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45" w:rsidRPr="00AC4937" w:rsidRDefault="004B7445" w:rsidP="00F965D5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AC4937">
        <w:rPr>
          <w:rFonts w:ascii="Times New Roman" w:hAnsi="Times New Roman" w:cs="Times New Roman"/>
          <w:sz w:val="28"/>
          <w:szCs w:val="28"/>
        </w:rPr>
        <w:t>Приложение</w:t>
      </w:r>
    </w:p>
    <w:p w:rsidR="0059255B" w:rsidRPr="00AC4937" w:rsidRDefault="004B7445" w:rsidP="00F965D5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C493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9255B" w:rsidRPr="00AC4937" w:rsidRDefault="00DE54A6" w:rsidP="00F965D5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C4937">
        <w:rPr>
          <w:rFonts w:ascii="Times New Roman" w:hAnsi="Times New Roman" w:cs="Times New Roman"/>
          <w:sz w:val="28"/>
          <w:szCs w:val="28"/>
        </w:rPr>
        <w:t>админист</w:t>
      </w:r>
      <w:r w:rsidR="007F63FE" w:rsidRPr="00AC4937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59255B" w:rsidRPr="00AC4937">
        <w:rPr>
          <w:rFonts w:ascii="Times New Roman" w:hAnsi="Times New Roman" w:cs="Times New Roman"/>
          <w:sz w:val="28"/>
          <w:szCs w:val="28"/>
        </w:rPr>
        <w:t>г</w:t>
      </w:r>
      <w:r w:rsidR="007F63FE" w:rsidRPr="00AC4937">
        <w:rPr>
          <w:rFonts w:ascii="Times New Roman" w:hAnsi="Times New Roman" w:cs="Times New Roman"/>
          <w:sz w:val="28"/>
          <w:szCs w:val="28"/>
        </w:rPr>
        <w:t>орода</w:t>
      </w:r>
    </w:p>
    <w:p w:rsidR="00EF1181" w:rsidRPr="00AC4937" w:rsidRDefault="004B7445" w:rsidP="00DF5697">
      <w:pPr>
        <w:pStyle w:val="ConsPlusNormal"/>
        <w:ind w:firstLine="6237"/>
        <w:rPr>
          <w:sz w:val="28"/>
          <w:szCs w:val="28"/>
        </w:rPr>
      </w:pPr>
      <w:r w:rsidRPr="00AC4937">
        <w:rPr>
          <w:rFonts w:ascii="Times New Roman" w:hAnsi="Times New Roman" w:cs="Times New Roman"/>
          <w:sz w:val="28"/>
          <w:szCs w:val="28"/>
        </w:rPr>
        <w:t xml:space="preserve">от </w:t>
      </w:r>
      <w:r w:rsidR="00DF5697">
        <w:rPr>
          <w:rFonts w:ascii="Times New Roman" w:hAnsi="Times New Roman" w:cs="Times New Roman"/>
          <w:sz w:val="28"/>
          <w:szCs w:val="28"/>
        </w:rPr>
        <w:t>06.05.2020</w:t>
      </w:r>
      <w:r w:rsidRPr="00AC4937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P32"/>
      <w:bookmarkEnd w:id="0"/>
      <w:r w:rsidR="00DF5697">
        <w:rPr>
          <w:rFonts w:ascii="Times New Roman" w:hAnsi="Times New Roman" w:cs="Times New Roman"/>
          <w:sz w:val="28"/>
          <w:szCs w:val="28"/>
        </w:rPr>
        <w:t>708</w:t>
      </w:r>
      <w:bookmarkStart w:id="1" w:name="_GoBack"/>
      <w:bookmarkEnd w:id="1"/>
    </w:p>
    <w:p w:rsidR="00B60C64" w:rsidRPr="00AC4937" w:rsidRDefault="004B7445" w:rsidP="00B60C64">
      <w:pPr>
        <w:jc w:val="center"/>
        <w:rPr>
          <w:sz w:val="28"/>
          <w:szCs w:val="28"/>
        </w:rPr>
      </w:pPr>
      <w:r w:rsidRPr="00AC4937">
        <w:rPr>
          <w:sz w:val="28"/>
          <w:szCs w:val="28"/>
        </w:rPr>
        <w:t>П</w:t>
      </w:r>
      <w:r w:rsidR="001D1987" w:rsidRPr="00AC4937">
        <w:rPr>
          <w:sz w:val="28"/>
          <w:szCs w:val="28"/>
        </w:rPr>
        <w:t>ОРЯДОК</w:t>
      </w:r>
    </w:p>
    <w:p w:rsidR="00571DEA" w:rsidRPr="00AC4937" w:rsidRDefault="004B7445" w:rsidP="008C3962">
      <w:pPr>
        <w:jc w:val="center"/>
        <w:rPr>
          <w:sz w:val="28"/>
          <w:szCs w:val="28"/>
        </w:rPr>
      </w:pPr>
      <w:r w:rsidRPr="00AC4937">
        <w:rPr>
          <w:sz w:val="28"/>
          <w:szCs w:val="28"/>
        </w:rPr>
        <w:t xml:space="preserve">предоставления </w:t>
      </w:r>
      <w:r w:rsidR="000536E5" w:rsidRPr="00AC4937">
        <w:rPr>
          <w:sz w:val="28"/>
          <w:szCs w:val="28"/>
        </w:rPr>
        <w:t xml:space="preserve">из бюджета города </w:t>
      </w:r>
      <w:r w:rsidRPr="00AC4937">
        <w:rPr>
          <w:sz w:val="28"/>
          <w:szCs w:val="28"/>
        </w:rPr>
        <w:t>субсиди</w:t>
      </w:r>
      <w:r w:rsidR="00755831" w:rsidRPr="00AC4937">
        <w:rPr>
          <w:sz w:val="28"/>
          <w:szCs w:val="28"/>
        </w:rPr>
        <w:t>й</w:t>
      </w:r>
      <w:r w:rsidRPr="00AC4937">
        <w:rPr>
          <w:sz w:val="28"/>
          <w:szCs w:val="28"/>
        </w:rPr>
        <w:t xml:space="preserve"> </w:t>
      </w:r>
      <w:r w:rsidR="000536E5" w:rsidRPr="00AC4937">
        <w:rPr>
          <w:sz w:val="28"/>
          <w:szCs w:val="28"/>
        </w:rPr>
        <w:t xml:space="preserve">на </w:t>
      </w:r>
      <w:r w:rsidRPr="00AC4937">
        <w:rPr>
          <w:sz w:val="28"/>
          <w:szCs w:val="28"/>
        </w:rPr>
        <w:t>возмещени</w:t>
      </w:r>
      <w:r w:rsidR="000536E5" w:rsidRPr="00AC4937">
        <w:rPr>
          <w:sz w:val="28"/>
          <w:szCs w:val="28"/>
        </w:rPr>
        <w:t xml:space="preserve">е </w:t>
      </w:r>
      <w:r w:rsidR="00B60C64" w:rsidRPr="00AC4937">
        <w:rPr>
          <w:sz w:val="28"/>
          <w:szCs w:val="28"/>
        </w:rPr>
        <w:t>н</w:t>
      </w:r>
      <w:r w:rsidR="000536E5" w:rsidRPr="00AC4937">
        <w:rPr>
          <w:sz w:val="28"/>
          <w:szCs w:val="28"/>
        </w:rPr>
        <w:t>едополученных доходов</w:t>
      </w:r>
      <w:r w:rsidRPr="00AC4937">
        <w:rPr>
          <w:sz w:val="28"/>
          <w:szCs w:val="28"/>
        </w:rPr>
        <w:t xml:space="preserve"> </w:t>
      </w:r>
      <w:r w:rsidR="00B60C64" w:rsidRPr="00AC4937">
        <w:rPr>
          <w:bCs/>
          <w:sz w:val="28"/>
          <w:szCs w:val="28"/>
        </w:rPr>
        <w:t xml:space="preserve">юридическим лицам </w:t>
      </w:r>
      <w:r w:rsidR="00B60C64" w:rsidRPr="00AC4937">
        <w:rPr>
          <w:sz w:val="28"/>
          <w:szCs w:val="28"/>
        </w:rPr>
        <w:t xml:space="preserve">(за </w:t>
      </w:r>
      <w:r w:rsidR="009F4323" w:rsidRPr="00AC4937">
        <w:rPr>
          <w:sz w:val="28"/>
          <w:szCs w:val="28"/>
        </w:rPr>
        <w:t>исключением государственных</w:t>
      </w:r>
      <w:r w:rsidR="00B60C64" w:rsidRPr="00AC4937">
        <w:rPr>
          <w:sz w:val="28"/>
          <w:szCs w:val="28"/>
        </w:rPr>
        <w:t xml:space="preserve"> </w:t>
      </w:r>
      <w:r w:rsidR="009F4323" w:rsidRPr="00AC4937">
        <w:rPr>
          <w:sz w:val="28"/>
          <w:szCs w:val="28"/>
        </w:rPr>
        <w:t>(муниципальных) учреждений</w:t>
      </w:r>
      <w:r w:rsidR="00B60C64" w:rsidRPr="00AC4937">
        <w:rPr>
          <w:sz w:val="28"/>
          <w:szCs w:val="28"/>
        </w:rPr>
        <w:t>)</w:t>
      </w:r>
      <w:r w:rsidR="00B60C64" w:rsidRPr="00AC4937">
        <w:rPr>
          <w:bCs/>
          <w:sz w:val="28"/>
          <w:szCs w:val="28"/>
        </w:rPr>
        <w:t>, индивидуальным предпринимателям, участникам договора простого товарищества</w:t>
      </w:r>
      <w:r w:rsidR="000A284C" w:rsidRPr="00AC4937">
        <w:rPr>
          <w:bCs/>
          <w:sz w:val="28"/>
          <w:szCs w:val="28"/>
        </w:rPr>
        <w:t>,</w:t>
      </w:r>
      <w:r w:rsidR="000536E5" w:rsidRPr="00AC4937">
        <w:rPr>
          <w:bCs/>
          <w:sz w:val="28"/>
          <w:szCs w:val="28"/>
        </w:rPr>
        <w:t xml:space="preserve"> </w:t>
      </w:r>
      <w:r w:rsidR="00571DEA" w:rsidRPr="00AC4937">
        <w:rPr>
          <w:bCs/>
          <w:sz w:val="28"/>
          <w:szCs w:val="28"/>
        </w:rPr>
        <w:t>осуществл</w:t>
      </w:r>
      <w:r w:rsidR="000A284C" w:rsidRPr="00AC4937">
        <w:rPr>
          <w:bCs/>
          <w:sz w:val="28"/>
          <w:szCs w:val="28"/>
        </w:rPr>
        <w:t>яющим</w:t>
      </w:r>
      <w:r w:rsidR="00B60C64" w:rsidRPr="00AC4937">
        <w:rPr>
          <w:bCs/>
          <w:sz w:val="28"/>
          <w:szCs w:val="28"/>
        </w:rPr>
        <w:t xml:space="preserve"> </w:t>
      </w:r>
      <w:r w:rsidR="00423414" w:rsidRPr="00AC4937">
        <w:rPr>
          <w:bCs/>
          <w:sz w:val="28"/>
          <w:szCs w:val="28"/>
        </w:rPr>
        <w:t xml:space="preserve">пассажирские </w:t>
      </w:r>
      <w:r w:rsidR="00571DEA" w:rsidRPr="00AC4937">
        <w:rPr>
          <w:bCs/>
          <w:sz w:val="28"/>
          <w:szCs w:val="28"/>
        </w:rPr>
        <w:t>перевозк</w:t>
      </w:r>
      <w:r w:rsidR="000A284C" w:rsidRPr="00AC4937">
        <w:rPr>
          <w:bCs/>
          <w:sz w:val="28"/>
          <w:szCs w:val="28"/>
        </w:rPr>
        <w:t>и</w:t>
      </w:r>
      <w:r w:rsidR="00571DEA" w:rsidRPr="00AC4937">
        <w:rPr>
          <w:bCs/>
          <w:sz w:val="28"/>
          <w:szCs w:val="28"/>
        </w:rPr>
        <w:t xml:space="preserve"> </w:t>
      </w:r>
      <w:r w:rsidR="000947B0" w:rsidRPr="00AC4937">
        <w:rPr>
          <w:bCs/>
          <w:sz w:val="28"/>
          <w:szCs w:val="28"/>
        </w:rPr>
        <w:t>по маршрут</w:t>
      </w:r>
      <w:r w:rsidR="00423414" w:rsidRPr="00AC4937">
        <w:rPr>
          <w:bCs/>
          <w:sz w:val="28"/>
          <w:szCs w:val="28"/>
        </w:rPr>
        <w:t xml:space="preserve">ам регулярных перевозок </w:t>
      </w:r>
      <w:r w:rsidR="00A27A71" w:rsidRPr="00AC4937">
        <w:rPr>
          <w:bCs/>
          <w:sz w:val="28"/>
          <w:szCs w:val="28"/>
        </w:rPr>
        <w:t>г</w:t>
      </w:r>
      <w:r w:rsidR="00423414" w:rsidRPr="00AC4937">
        <w:rPr>
          <w:bCs/>
          <w:sz w:val="28"/>
          <w:szCs w:val="28"/>
        </w:rPr>
        <w:t xml:space="preserve">орода </w:t>
      </w:r>
      <w:r w:rsidR="00A27A71" w:rsidRPr="00AC4937">
        <w:rPr>
          <w:bCs/>
          <w:sz w:val="28"/>
          <w:szCs w:val="28"/>
        </w:rPr>
        <w:t>Барнаула</w:t>
      </w:r>
    </w:p>
    <w:p w:rsidR="00571DEA" w:rsidRPr="00AC4937" w:rsidRDefault="00571DEA" w:rsidP="004B7445">
      <w:pPr>
        <w:jc w:val="center"/>
        <w:outlineLvl w:val="0"/>
        <w:rPr>
          <w:sz w:val="28"/>
          <w:szCs w:val="28"/>
        </w:rPr>
      </w:pPr>
    </w:p>
    <w:p w:rsidR="004B7445" w:rsidRPr="00AC4937" w:rsidRDefault="004B7445" w:rsidP="004B7445">
      <w:pPr>
        <w:jc w:val="center"/>
        <w:outlineLvl w:val="0"/>
        <w:rPr>
          <w:sz w:val="28"/>
          <w:szCs w:val="28"/>
        </w:rPr>
      </w:pPr>
      <w:r w:rsidRPr="00AC4937">
        <w:rPr>
          <w:sz w:val="28"/>
          <w:szCs w:val="28"/>
        </w:rPr>
        <w:t>1. Общие положения</w:t>
      </w:r>
    </w:p>
    <w:p w:rsidR="00473BBC" w:rsidRPr="00AC4937" w:rsidRDefault="00473BBC" w:rsidP="004B7445">
      <w:pPr>
        <w:jc w:val="center"/>
        <w:outlineLvl w:val="0"/>
        <w:rPr>
          <w:sz w:val="28"/>
          <w:szCs w:val="28"/>
        </w:rPr>
      </w:pPr>
    </w:p>
    <w:p w:rsidR="00571DEA" w:rsidRPr="00AC4937" w:rsidRDefault="00571DEA" w:rsidP="00F1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1.1. Порядок предоставления </w:t>
      </w:r>
      <w:r w:rsidR="007C4FF3" w:rsidRPr="00AC4937">
        <w:rPr>
          <w:sz w:val="28"/>
          <w:szCs w:val="28"/>
        </w:rPr>
        <w:t xml:space="preserve">из бюджета города </w:t>
      </w:r>
      <w:r w:rsidR="007C4FF3" w:rsidRPr="0065630D">
        <w:rPr>
          <w:sz w:val="28"/>
          <w:szCs w:val="28"/>
        </w:rPr>
        <w:t>субсидий на возмещение</w:t>
      </w:r>
      <w:r w:rsidR="007C4FF3" w:rsidRPr="00AC4937">
        <w:rPr>
          <w:sz w:val="28"/>
          <w:szCs w:val="28"/>
        </w:rPr>
        <w:t xml:space="preserve"> недополученных доходов </w:t>
      </w:r>
      <w:r w:rsidR="007C4FF3" w:rsidRPr="00AC4937">
        <w:rPr>
          <w:bCs/>
          <w:sz w:val="28"/>
          <w:szCs w:val="28"/>
        </w:rPr>
        <w:t xml:space="preserve">юридическим лицам </w:t>
      </w:r>
      <w:r w:rsidR="009F4323" w:rsidRPr="00AC4937">
        <w:rPr>
          <w:sz w:val="28"/>
          <w:szCs w:val="28"/>
        </w:rPr>
        <w:t>(за исключением государственных</w:t>
      </w:r>
      <w:r w:rsidR="007C4FF3" w:rsidRPr="00AC4937">
        <w:rPr>
          <w:sz w:val="28"/>
          <w:szCs w:val="28"/>
        </w:rPr>
        <w:t xml:space="preserve"> </w:t>
      </w:r>
      <w:r w:rsidR="009F4323" w:rsidRPr="00AC4937">
        <w:rPr>
          <w:sz w:val="28"/>
          <w:szCs w:val="28"/>
        </w:rPr>
        <w:t>(муниципальных) учреждений</w:t>
      </w:r>
      <w:r w:rsidR="007C4FF3" w:rsidRPr="00AC4937">
        <w:rPr>
          <w:sz w:val="28"/>
          <w:szCs w:val="28"/>
        </w:rPr>
        <w:t>)</w:t>
      </w:r>
      <w:r w:rsidR="007C4FF3" w:rsidRPr="00AC4937">
        <w:rPr>
          <w:bCs/>
          <w:sz w:val="28"/>
          <w:szCs w:val="28"/>
        </w:rPr>
        <w:t xml:space="preserve">, индивидуальным предпринимателям, участникам договора простого товарищества, осуществляющим пассажирские перевозки по маршрутам регулярных перевозок города Барнаула </w:t>
      </w:r>
      <w:r w:rsidR="00745B47" w:rsidRPr="00AC4937">
        <w:rPr>
          <w:bCs/>
          <w:sz w:val="28"/>
          <w:szCs w:val="28"/>
        </w:rPr>
        <w:t xml:space="preserve">(далее - </w:t>
      </w:r>
      <w:r w:rsidR="007C4FF3" w:rsidRPr="00AC4937">
        <w:rPr>
          <w:bCs/>
          <w:sz w:val="28"/>
          <w:szCs w:val="28"/>
        </w:rPr>
        <w:t>Порядок</w:t>
      </w:r>
      <w:r w:rsidR="00745B47" w:rsidRPr="00AC4937">
        <w:rPr>
          <w:bCs/>
          <w:sz w:val="28"/>
          <w:szCs w:val="28"/>
        </w:rPr>
        <w:t>)</w:t>
      </w:r>
      <w:r w:rsidR="002672D0">
        <w:rPr>
          <w:bCs/>
          <w:sz w:val="28"/>
          <w:szCs w:val="28"/>
        </w:rPr>
        <w:t>,</w:t>
      </w:r>
      <w:r w:rsidR="007C4FF3" w:rsidRPr="00AC4937">
        <w:rPr>
          <w:bCs/>
          <w:sz w:val="28"/>
          <w:szCs w:val="28"/>
        </w:rPr>
        <w:t xml:space="preserve"> </w:t>
      </w:r>
      <w:r w:rsidRPr="00AC4937">
        <w:rPr>
          <w:sz w:val="28"/>
          <w:szCs w:val="28"/>
        </w:rPr>
        <w:t xml:space="preserve">разработан в соответствии с Бюджетным кодексом Российской Федерации, Федеральным законом от 06.10.2003 </w:t>
      </w:r>
      <w:r w:rsidR="003A766D" w:rsidRPr="00AC4937">
        <w:rPr>
          <w:sz w:val="28"/>
          <w:szCs w:val="28"/>
        </w:rPr>
        <w:t>№</w:t>
      </w:r>
      <w:r w:rsidRPr="00AC4937">
        <w:rPr>
          <w:sz w:val="28"/>
          <w:szCs w:val="28"/>
        </w:rPr>
        <w:t>1</w:t>
      </w:r>
      <w:r w:rsidR="003A766D" w:rsidRPr="00AC4937">
        <w:rPr>
          <w:sz w:val="28"/>
          <w:szCs w:val="28"/>
        </w:rPr>
        <w:t>31-ФЗ «</w:t>
      </w:r>
      <w:r w:rsidRPr="00AC493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A766D" w:rsidRPr="00AC4937">
        <w:rPr>
          <w:sz w:val="28"/>
          <w:szCs w:val="28"/>
        </w:rPr>
        <w:t>»</w:t>
      </w:r>
      <w:r w:rsidRPr="00AC4937">
        <w:rPr>
          <w:sz w:val="28"/>
          <w:szCs w:val="28"/>
        </w:rPr>
        <w:t xml:space="preserve">, постановлением Правительства Российской Федерации от 06.09.2016 </w:t>
      </w:r>
      <w:r w:rsidR="003A766D" w:rsidRPr="00AC4937">
        <w:rPr>
          <w:sz w:val="28"/>
          <w:szCs w:val="28"/>
        </w:rPr>
        <w:t>№887 «</w:t>
      </w:r>
      <w:r w:rsidRPr="00AC4937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3A766D" w:rsidRPr="00AC4937">
        <w:rPr>
          <w:sz w:val="28"/>
          <w:szCs w:val="28"/>
        </w:rPr>
        <w:t>»</w:t>
      </w:r>
      <w:r w:rsidRPr="00AC4937">
        <w:rPr>
          <w:sz w:val="28"/>
          <w:szCs w:val="28"/>
        </w:rPr>
        <w:t xml:space="preserve">, Уставом городского округа - города Барнаула Алтайского края, решением Барнаульской городской Думы от 28.03.2014 </w:t>
      </w:r>
      <w:r w:rsidR="003A766D" w:rsidRPr="00AC4937">
        <w:rPr>
          <w:sz w:val="28"/>
          <w:szCs w:val="28"/>
        </w:rPr>
        <w:t>№284 «</w:t>
      </w:r>
      <w:r w:rsidRPr="00AC4937">
        <w:rPr>
          <w:sz w:val="28"/>
          <w:szCs w:val="28"/>
        </w:rPr>
        <w:t>Об утверждении Положения о комитете по дорожному хозяйству, благоустройству, тра</w:t>
      </w:r>
      <w:r w:rsidR="003A766D" w:rsidRPr="00AC4937">
        <w:rPr>
          <w:sz w:val="28"/>
          <w:szCs w:val="28"/>
        </w:rPr>
        <w:t>нспорту и связи города Барнаула»</w:t>
      </w:r>
      <w:r w:rsidRPr="00AC4937">
        <w:rPr>
          <w:sz w:val="28"/>
          <w:szCs w:val="28"/>
        </w:rPr>
        <w:t>.</w:t>
      </w:r>
    </w:p>
    <w:p w:rsidR="00202149" w:rsidRPr="00AC4937" w:rsidRDefault="000F4C83" w:rsidP="00F1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1.2. </w:t>
      </w:r>
      <w:r w:rsidR="00E329B3" w:rsidRPr="00AC4937">
        <w:rPr>
          <w:sz w:val="28"/>
          <w:szCs w:val="28"/>
        </w:rPr>
        <w:t xml:space="preserve">Порядок определяет категории </w:t>
      </w:r>
      <w:r w:rsidR="00B05138" w:rsidRPr="00AC4937">
        <w:rPr>
          <w:sz w:val="28"/>
          <w:szCs w:val="28"/>
        </w:rPr>
        <w:t>и критерии отбора лиц, имеющих право на возмещение из бюджета города недополученных доходов</w:t>
      </w:r>
      <w:r w:rsidR="00B05138" w:rsidRPr="00AC4937">
        <w:rPr>
          <w:bCs/>
          <w:sz w:val="28"/>
          <w:szCs w:val="28"/>
        </w:rPr>
        <w:t xml:space="preserve">, связанных </w:t>
      </w:r>
      <w:r w:rsidR="00305D65" w:rsidRPr="00AC4937">
        <w:rPr>
          <w:bCs/>
          <w:sz w:val="28"/>
          <w:szCs w:val="28"/>
        </w:rPr>
        <w:t xml:space="preserve">с осуществлением регулярных перевозок пассажиров автомобильным транспортом </w:t>
      </w:r>
      <w:r w:rsidR="007775C8" w:rsidRPr="00AC4937">
        <w:rPr>
          <w:bCs/>
          <w:sz w:val="28"/>
          <w:szCs w:val="28"/>
        </w:rPr>
        <w:t xml:space="preserve">и городским наземным электрическим транспортом </w:t>
      </w:r>
      <w:r w:rsidR="00186233" w:rsidRPr="00AC4937">
        <w:rPr>
          <w:sz w:val="28"/>
          <w:szCs w:val="28"/>
        </w:rPr>
        <w:t xml:space="preserve">по тарифному плану типа </w:t>
      </w:r>
      <w:r w:rsidR="00CE1A1C" w:rsidRPr="00AC4937">
        <w:rPr>
          <w:sz w:val="28"/>
          <w:szCs w:val="28"/>
        </w:rPr>
        <w:t xml:space="preserve">«Проездной билет» видов «Пенсионный лимитированный», «Пенсионный </w:t>
      </w:r>
      <w:proofErr w:type="spellStart"/>
      <w:r w:rsidR="00CE1A1C" w:rsidRPr="00AC4937">
        <w:rPr>
          <w:sz w:val="28"/>
          <w:szCs w:val="28"/>
        </w:rPr>
        <w:t>безлимитный</w:t>
      </w:r>
      <w:proofErr w:type="spellEnd"/>
      <w:r w:rsidR="00CE1A1C" w:rsidRPr="00AC4937">
        <w:rPr>
          <w:sz w:val="28"/>
          <w:szCs w:val="28"/>
        </w:rPr>
        <w:t xml:space="preserve">», «Для школьников», «Для школьников из малообеспеченных семей», «Для студентов» </w:t>
      </w:r>
      <w:r w:rsidR="00B05138" w:rsidRPr="00AC4937">
        <w:rPr>
          <w:sz w:val="28"/>
          <w:szCs w:val="28"/>
        </w:rPr>
        <w:t>(д</w:t>
      </w:r>
      <w:r w:rsidR="00EC6863" w:rsidRPr="00AC4937">
        <w:rPr>
          <w:sz w:val="28"/>
          <w:szCs w:val="28"/>
        </w:rPr>
        <w:t>алее –</w:t>
      </w:r>
      <w:r w:rsidR="00202149" w:rsidRPr="00AC4937">
        <w:rPr>
          <w:sz w:val="28"/>
          <w:szCs w:val="28"/>
        </w:rPr>
        <w:t xml:space="preserve"> Субсидии), цели, условия и порядок предоставления субсидий, требования к отчетности, требования об осуществлении контроля за соблюдением условий, </w:t>
      </w:r>
      <w:r w:rsidR="002672D0">
        <w:rPr>
          <w:sz w:val="28"/>
          <w:szCs w:val="28"/>
        </w:rPr>
        <w:t>целей и порядка предоставления С</w:t>
      </w:r>
      <w:r w:rsidR="00202149" w:rsidRPr="00AC4937">
        <w:rPr>
          <w:sz w:val="28"/>
          <w:szCs w:val="28"/>
        </w:rPr>
        <w:t>убсидий и ответственности за их нарушение.</w:t>
      </w:r>
    </w:p>
    <w:p w:rsidR="00291043" w:rsidRPr="00AC4937" w:rsidRDefault="00E329B3" w:rsidP="00F1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1.3. </w:t>
      </w:r>
      <w:r w:rsidR="00291043" w:rsidRPr="00AC4937">
        <w:rPr>
          <w:sz w:val="28"/>
          <w:szCs w:val="28"/>
        </w:rPr>
        <w:t>Предоставление Субсидий является расходным об</w:t>
      </w:r>
      <w:r w:rsidR="00EC6863" w:rsidRPr="00AC4937">
        <w:rPr>
          <w:sz w:val="28"/>
          <w:szCs w:val="28"/>
        </w:rPr>
        <w:t>язательством городского округа –</w:t>
      </w:r>
      <w:r w:rsidR="00291043" w:rsidRPr="00AC4937">
        <w:rPr>
          <w:sz w:val="28"/>
          <w:szCs w:val="28"/>
        </w:rPr>
        <w:t xml:space="preserve"> города Б</w:t>
      </w:r>
      <w:r w:rsidR="00EC6863" w:rsidRPr="00AC4937">
        <w:rPr>
          <w:sz w:val="28"/>
          <w:szCs w:val="28"/>
        </w:rPr>
        <w:t>арнаула Алтайского края (далее –</w:t>
      </w:r>
      <w:r w:rsidR="00291043" w:rsidRPr="00AC4937">
        <w:rPr>
          <w:sz w:val="28"/>
          <w:szCs w:val="28"/>
        </w:rPr>
        <w:t xml:space="preserve"> город Барнаул).</w:t>
      </w:r>
    </w:p>
    <w:p w:rsidR="00F12E2C" w:rsidRPr="00AC4937" w:rsidRDefault="00BE38A9" w:rsidP="00F1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1.4. </w:t>
      </w:r>
      <w:r w:rsidR="00AB0BBD" w:rsidRPr="00AC4937">
        <w:rPr>
          <w:sz w:val="28"/>
          <w:szCs w:val="28"/>
        </w:rPr>
        <w:t>Главным распорядителем бюджетных средств города Барнаула</w:t>
      </w:r>
      <w:r w:rsidR="00077BB4" w:rsidRPr="00AC4937">
        <w:rPr>
          <w:sz w:val="28"/>
          <w:szCs w:val="28"/>
        </w:rPr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</w:t>
      </w:r>
      <w:r w:rsidR="00077BB4" w:rsidRPr="00AC4937">
        <w:rPr>
          <w:sz w:val="28"/>
          <w:szCs w:val="28"/>
        </w:rPr>
        <w:lastRenderedPageBreak/>
        <w:t>порядке лимиты бюджетных обязательств на предоставление Субсидий на соответствующий финансовый год и плановый период, является комитет по дорожному хозяйству, благоустройству, транспорту и связи города Барнаула (далее</w:t>
      </w:r>
      <w:r w:rsidR="00EC6863" w:rsidRPr="00AC4937">
        <w:rPr>
          <w:sz w:val="28"/>
          <w:szCs w:val="28"/>
        </w:rPr>
        <w:t xml:space="preserve"> –</w:t>
      </w:r>
      <w:r w:rsidR="00077BB4" w:rsidRPr="00AC4937">
        <w:rPr>
          <w:sz w:val="28"/>
          <w:szCs w:val="28"/>
        </w:rPr>
        <w:t xml:space="preserve"> Комитет).</w:t>
      </w:r>
    </w:p>
    <w:p w:rsidR="00077BB4" w:rsidRPr="00AC4937" w:rsidRDefault="00BE38A9" w:rsidP="00F1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>1.5</w:t>
      </w:r>
      <w:r w:rsidR="00077BB4" w:rsidRPr="00AC4937">
        <w:rPr>
          <w:sz w:val="28"/>
          <w:szCs w:val="28"/>
        </w:rPr>
        <w:t>.</w:t>
      </w:r>
      <w:r w:rsidR="00F12E2C" w:rsidRPr="00AC4937">
        <w:rPr>
          <w:sz w:val="28"/>
          <w:szCs w:val="28"/>
        </w:rPr>
        <w:t> </w:t>
      </w:r>
      <w:r w:rsidR="00077BB4" w:rsidRPr="00AC4937">
        <w:rPr>
          <w:sz w:val="28"/>
          <w:szCs w:val="28"/>
        </w:rPr>
        <w:t xml:space="preserve">Целью предоставления Субсидий является возмещение недополученных доходов </w:t>
      </w:r>
      <w:r w:rsidR="00077BB4" w:rsidRPr="00AC4937">
        <w:rPr>
          <w:bCs/>
          <w:sz w:val="28"/>
          <w:szCs w:val="28"/>
        </w:rPr>
        <w:t xml:space="preserve">юридическим лицам </w:t>
      </w:r>
      <w:r w:rsidR="009F4323" w:rsidRPr="00AC4937">
        <w:rPr>
          <w:sz w:val="28"/>
          <w:szCs w:val="28"/>
        </w:rPr>
        <w:t>(за исключением государственных</w:t>
      </w:r>
      <w:r w:rsidR="00077BB4" w:rsidRPr="00AC4937">
        <w:rPr>
          <w:sz w:val="28"/>
          <w:szCs w:val="28"/>
        </w:rPr>
        <w:t xml:space="preserve"> (муниципальны</w:t>
      </w:r>
      <w:r w:rsidR="009F4323" w:rsidRPr="00AC4937">
        <w:rPr>
          <w:sz w:val="28"/>
          <w:szCs w:val="28"/>
        </w:rPr>
        <w:t>х) учреждений</w:t>
      </w:r>
      <w:r w:rsidR="00077BB4" w:rsidRPr="00AC4937">
        <w:rPr>
          <w:sz w:val="28"/>
          <w:szCs w:val="28"/>
        </w:rPr>
        <w:t>)</w:t>
      </w:r>
      <w:r w:rsidR="00077BB4" w:rsidRPr="00AC4937">
        <w:rPr>
          <w:bCs/>
          <w:sz w:val="28"/>
          <w:szCs w:val="28"/>
        </w:rPr>
        <w:t xml:space="preserve">, индивидуальным предпринимателям, участникам договора простого товарищества, осуществляющим </w:t>
      </w:r>
      <w:r w:rsidR="007775C8" w:rsidRPr="00AC4937">
        <w:rPr>
          <w:bCs/>
          <w:sz w:val="28"/>
          <w:szCs w:val="28"/>
        </w:rPr>
        <w:t xml:space="preserve">регулярные перевозки пассажиров автомобильным транспортом и городским наземным электрическим транспортом по тарифному плану типа </w:t>
      </w:r>
      <w:r w:rsidR="00903BE2" w:rsidRPr="00AC4937">
        <w:rPr>
          <w:sz w:val="28"/>
          <w:szCs w:val="28"/>
        </w:rPr>
        <w:t xml:space="preserve">«Проездной билет» видов «Пенсионный лимитированный», «Пенсионный </w:t>
      </w:r>
      <w:proofErr w:type="spellStart"/>
      <w:r w:rsidR="00903BE2" w:rsidRPr="00AC4937">
        <w:rPr>
          <w:sz w:val="28"/>
          <w:szCs w:val="28"/>
        </w:rPr>
        <w:t>безлимитный</w:t>
      </w:r>
      <w:proofErr w:type="spellEnd"/>
      <w:r w:rsidR="00903BE2" w:rsidRPr="00AC4937">
        <w:rPr>
          <w:sz w:val="28"/>
          <w:szCs w:val="28"/>
        </w:rPr>
        <w:t>», «Для школьников», «Для школьников из малообеспеченных семей», «Для студентов»</w:t>
      </w:r>
      <w:r w:rsidR="00F965D5" w:rsidRPr="00AC4937">
        <w:rPr>
          <w:sz w:val="28"/>
          <w:szCs w:val="28"/>
        </w:rPr>
        <w:t>,</w:t>
      </w:r>
      <w:r w:rsidR="00903BE2" w:rsidRPr="00AC4937">
        <w:rPr>
          <w:sz w:val="28"/>
          <w:szCs w:val="28"/>
        </w:rPr>
        <w:t xml:space="preserve"> </w:t>
      </w:r>
      <w:r w:rsidR="00077BB4" w:rsidRPr="00AC4937">
        <w:rPr>
          <w:bCs/>
          <w:sz w:val="28"/>
          <w:szCs w:val="28"/>
        </w:rPr>
        <w:t>по маршрутам регулярных перевозок города Барнаула</w:t>
      </w:r>
      <w:r w:rsidR="00606FF6" w:rsidRPr="00AC4937">
        <w:rPr>
          <w:bCs/>
          <w:sz w:val="28"/>
          <w:szCs w:val="28"/>
        </w:rPr>
        <w:t xml:space="preserve"> (далее – Перевозчик)</w:t>
      </w:r>
      <w:r w:rsidR="00077BB4" w:rsidRPr="00AC4937">
        <w:rPr>
          <w:sz w:val="28"/>
          <w:szCs w:val="28"/>
        </w:rPr>
        <w:t>.</w:t>
      </w:r>
    </w:p>
    <w:p w:rsidR="00322CAF" w:rsidRPr="00AC4937" w:rsidRDefault="00BE38A9" w:rsidP="00F1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>1.6</w:t>
      </w:r>
      <w:r w:rsidR="00D075AC" w:rsidRPr="00AC4937">
        <w:rPr>
          <w:sz w:val="28"/>
          <w:szCs w:val="28"/>
        </w:rPr>
        <w:t xml:space="preserve">. </w:t>
      </w:r>
      <w:r w:rsidR="00F965D5" w:rsidRPr="00AC4937">
        <w:rPr>
          <w:sz w:val="28"/>
          <w:szCs w:val="28"/>
        </w:rPr>
        <w:t>Субсидии предоставляю</w:t>
      </w:r>
      <w:r w:rsidR="00C548CB" w:rsidRPr="00AC4937">
        <w:rPr>
          <w:sz w:val="28"/>
          <w:szCs w:val="28"/>
        </w:rPr>
        <w:t xml:space="preserve">тся </w:t>
      </w:r>
      <w:r w:rsidR="00CC7137" w:rsidRPr="00AC4937">
        <w:rPr>
          <w:sz w:val="28"/>
          <w:szCs w:val="28"/>
        </w:rPr>
        <w:t>во исполнение</w:t>
      </w:r>
      <w:r w:rsidR="00C548CB" w:rsidRPr="00AC4937">
        <w:rPr>
          <w:sz w:val="28"/>
          <w:szCs w:val="28"/>
        </w:rPr>
        <w:t xml:space="preserve"> постановления администрации города от 19.08.2014 №1802 «Об утверждении муниципальной программы «Развитие дорожно-транспортной системы города Барнаула на </w:t>
      </w:r>
      <w:r w:rsidR="0065630D">
        <w:rPr>
          <w:sz w:val="28"/>
          <w:szCs w:val="28"/>
        </w:rPr>
        <w:br/>
      </w:r>
      <w:r w:rsidR="00C548CB" w:rsidRPr="00AC4937">
        <w:rPr>
          <w:sz w:val="28"/>
          <w:szCs w:val="28"/>
        </w:rPr>
        <w:t>2015 - 2025 годы»</w:t>
      </w:r>
      <w:r w:rsidRPr="00AC4937">
        <w:rPr>
          <w:sz w:val="28"/>
          <w:szCs w:val="28"/>
        </w:rPr>
        <w:t>.</w:t>
      </w:r>
    </w:p>
    <w:p w:rsidR="00C548CB" w:rsidRPr="00AC4937" w:rsidRDefault="00BE38A9" w:rsidP="00F1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1.7. </w:t>
      </w:r>
      <w:r w:rsidR="00326C90" w:rsidRPr="00AC4937">
        <w:rPr>
          <w:sz w:val="28"/>
          <w:szCs w:val="28"/>
        </w:rPr>
        <w:t>Отчетным периодом</w:t>
      </w:r>
      <w:r w:rsidR="009F4323" w:rsidRPr="00AC4937">
        <w:rPr>
          <w:sz w:val="28"/>
          <w:szCs w:val="28"/>
        </w:rPr>
        <w:t xml:space="preserve"> предоставления Субсиди</w:t>
      </w:r>
      <w:r w:rsidR="00F821CE" w:rsidRPr="00AC4937">
        <w:rPr>
          <w:sz w:val="28"/>
          <w:szCs w:val="28"/>
        </w:rPr>
        <w:t>й</w:t>
      </w:r>
      <w:r w:rsidR="00322CAF" w:rsidRPr="00AC4937">
        <w:rPr>
          <w:sz w:val="28"/>
          <w:szCs w:val="28"/>
        </w:rPr>
        <w:t xml:space="preserve"> является месяц, в течение которого осуществлялись </w:t>
      </w:r>
      <w:r w:rsidR="00322CAF" w:rsidRPr="00AC4937">
        <w:rPr>
          <w:bCs/>
          <w:sz w:val="28"/>
          <w:szCs w:val="28"/>
        </w:rPr>
        <w:t>пассажирские перевозки по маршрутам регулярных перевозок города Барнаула</w:t>
      </w:r>
      <w:r w:rsidR="00C548CB" w:rsidRPr="00AC4937">
        <w:rPr>
          <w:sz w:val="28"/>
          <w:szCs w:val="28"/>
        </w:rPr>
        <w:t>.</w:t>
      </w:r>
    </w:p>
    <w:p w:rsidR="00341712" w:rsidRPr="00AC4937" w:rsidRDefault="00341712" w:rsidP="00F1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1712" w:rsidRPr="00AC4937" w:rsidRDefault="00341712" w:rsidP="003417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4937">
        <w:rPr>
          <w:sz w:val="28"/>
          <w:szCs w:val="28"/>
        </w:rPr>
        <w:t>2. Ре</w:t>
      </w:r>
      <w:r w:rsidR="0065630D">
        <w:rPr>
          <w:sz w:val="28"/>
          <w:szCs w:val="28"/>
        </w:rPr>
        <w:t>зультаты предоставления Субсидий</w:t>
      </w:r>
    </w:p>
    <w:p w:rsidR="00D16A31" w:rsidRPr="00AC4937" w:rsidRDefault="00D16A31" w:rsidP="003417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780E" w:rsidRDefault="00675E47" w:rsidP="0024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Субсидий является </w:t>
      </w:r>
      <w:r w:rsidR="001F780E">
        <w:rPr>
          <w:sz w:val="28"/>
          <w:szCs w:val="28"/>
        </w:rPr>
        <w:t xml:space="preserve">фактическое </w:t>
      </w:r>
      <w:r>
        <w:rPr>
          <w:sz w:val="28"/>
          <w:szCs w:val="28"/>
        </w:rPr>
        <w:t xml:space="preserve">обеспечение транспортными услугами </w:t>
      </w:r>
      <w:r w:rsidR="001F780E">
        <w:rPr>
          <w:sz w:val="28"/>
          <w:szCs w:val="28"/>
        </w:rPr>
        <w:t xml:space="preserve">не менее двух процентов </w:t>
      </w:r>
      <w:r>
        <w:rPr>
          <w:sz w:val="28"/>
          <w:szCs w:val="28"/>
        </w:rPr>
        <w:t xml:space="preserve">граждан, использующих персональные транспортные карты с тарифным планом типа «Проездной билет» видов </w:t>
      </w:r>
      <w:r w:rsidRPr="00AC4937">
        <w:rPr>
          <w:sz w:val="28"/>
          <w:szCs w:val="28"/>
        </w:rPr>
        <w:t xml:space="preserve">«Пенсионный лимитированный», «Пенсионный </w:t>
      </w:r>
      <w:proofErr w:type="spellStart"/>
      <w:r w:rsidRPr="00AC4937">
        <w:rPr>
          <w:sz w:val="28"/>
          <w:szCs w:val="28"/>
        </w:rPr>
        <w:t>безлимитный</w:t>
      </w:r>
      <w:proofErr w:type="spellEnd"/>
      <w:r w:rsidRPr="00AC4937">
        <w:rPr>
          <w:sz w:val="28"/>
          <w:szCs w:val="28"/>
        </w:rPr>
        <w:t>», «Для школьников», «Для школьников из малообеспеченных семей», «Для студентов»</w:t>
      </w:r>
      <w:r w:rsidR="003A77F5">
        <w:rPr>
          <w:sz w:val="28"/>
          <w:szCs w:val="28"/>
        </w:rPr>
        <w:t xml:space="preserve">, </w:t>
      </w:r>
      <w:r w:rsidR="001F780E">
        <w:rPr>
          <w:sz w:val="28"/>
          <w:szCs w:val="28"/>
        </w:rPr>
        <w:t xml:space="preserve">от общего количества перевезенных пассажиров </w:t>
      </w:r>
      <w:r w:rsidR="00B46BE9">
        <w:rPr>
          <w:sz w:val="28"/>
          <w:szCs w:val="28"/>
        </w:rPr>
        <w:t xml:space="preserve">в течение отчетного периода </w:t>
      </w:r>
      <w:r w:rsidR="003A77F5">
        <w:rPr>
          <w:sz w:val="28"/>
          <w:szCs w:val="28"/>
        </w:rPr>
        <w:t xml:space="preserve">по муниципальным маршрутам регулярных перевозок </w:t>
      </w:r>
      <w:r w:rsidR="00B46BE9">
        <w:rPr>
          <w:sz w:val="28"/>
          <w:szCs w:val="28"/>
        </w:rPr>
        <w:t xml:space="preserve">города Барнаула </w:t>
      </w:r>
      <w:r w:rsidR="003A77F5">
        <w:rPr>
          <w:sz w:val="28"/>
          <w:szCs w:val="28"/>
        </w:rPr>
        <w:t>по регулируемым тарифам</w:t>
      </w:r>
      <w:r w:rsidR="001F780E">
        <w:rPr>
          <w:sz w:val="28"/>
          <w:szCs w:val="28"/>
        </w:rPr>
        <w:t>.</w:t>
      </w:r>
    </w:p>
    <w:p w:rsidR="00C04C8A" w:rsidRPr="00AC4937" w:rsidRDefault="00C04C8A" w:rsidP="00EE47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DEA" w:rsidRPr="00AC4937" w:rsidRDefault="00341712" w:rsidP="004B0F3D">
      <w:pPr>
        <w:ind w:firstLine="709"/>
        <w:jc w:val="center"/>
        <w:rPr>
          <w:sz w:val="28"/>
          <w:szCs w:val="28"/>
        </w:rPr>
      </w:pPr>
      <w:r w:rsidRPr="00AC4937">
        <w:rPr>
          <w:sz w:val="28"/>
          <w:szCs w:val="28"/>
        </w:rPr>
        <w:t>3</w:t>
      </w:r>
      <w:r w:rsidR="00571DEA" w:rsidRPr="00AC4937">
        <w:rPr>
          <w:sz w:val="28"/>
          <w:szCs w:val="28"/>
        </w:rPr>
        <w:t>. Категории лиц, имеющих право на получение Субсидий</w:t>
      </w:r>
    </w:p>
    <w:p w:rsidR="00571DEA" w:rsidRPr="00AC4937" w:rsidRDefault="00571DEA" w:rsidP="00571DEA">
      <w:pPr>
        <w:ind w:firstLine="709"/>
        <w:jc w:val="both"/>
        <w:rPr>
          <w:sz w:val="28"/>
          <w:szCs w:val="28"/>
        </w:rPr>
      </w:pPr>
    </w:p>
    <w:p w:rsidR="00DA7CB7" w:rsidRPr="00AC4937" w:rsidRDefault="00326C90" w:rsidP="002B5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К категории лиц, имеющих право на получение Субсидий из бюджета города относятся Перевозчики, </w:t>
      </w:r>
      <w:r w:rsidR="00841117" w:rsidRPr="00AC4937">
        <w:rPr>
          <w:bCs/>
          <w:sz w:val="28"/>
          <w:szCs w:val="28"/>
        </w:rPr>
        <w:t>осуществл</w:t>
      </w:r>
      <w:r w:rsidRPr="00AC4937">
        <w:rPr>
          <w:bCs/>
          <w:sz w:val="28"/>
          <w:szCs w:val="28"/>
        </w:rPr>
        <w:t>яющие</w:t>
      </w:r>
      <w:r w:rsidR="00841117" w:rsidRPr="00AC4937">
        <w:rPr>
          <w:bCs/>
          <w:sz w:val="28"/>
          <w:szCs w:val="28"/>
        </w:rPr>
        <w:t xml:space="preserve"> пассажирские перевозки по маршрутам регулярных перевозок города Барнаула по регулируемым тарифам на основании </w:t>
      </w:r>
      <w:r w:rsidR="00782C2D" w:rsidRPr="00AC4937">
        <w:rPr>
          <w:sz w:val="28"/>
          <w:szCs w:val="28"/>
        </w:rPr>
        <w:t>муниципальных контрактов на выполнение работ, связанных с осуществлением регулярных</w:t>
      </w:r>
      <w:r w:rsidR="009E5BFE" w:rsidRPr="00AC4937">
        <w:rPr>
          <w:sz w:val="28"/>
          <w:szCs w:val="28"/>
        </w:rPr>
        <w:t xml:space="preserve"> </w:t>
      </w:r>
      <w:r w:rsidR="00782C2D" w:rsidRPr="00AC4937">
        <w:rPr>
          <w:sz w:val="28"/>
          <w:szCs w:val="28"/>
        </w:rPr>
        <w:t>перевозок пассажиров</w:t>
      </w:r>
      <w:r w:rsidR="00D33078" w:rsidRPr="00AC4937">
        <w:rPr>
          <w:sz w:val="28"/>
          <w:szCs w:val="28"/>
        </w:rPr>
        <w:t xml:space="preserve"> </w:t>
      </w:r>
      <w:r w:rsidR="00782C2D" w:rsidRPr="00AC4937">
        <w:rPr>
          <w:sz w:val="28"/>
          <w:szCs w:val="28"/>
        </w:rPr>
        <w:t>автомобильным транспортом</w:t>
      </w:r>
      <w:r w:rsidR="009E5BFE" w:rsidRPr="00AC4937">
        <w:rPr>
          <w:sz w:val="28"/>
          <w:szCs w:val="28"/>
        </w:rPr>
        <w:t xml:space="preserve"> </w:t>
      </w:r>
      <w:r w:rsidR="00792219" w:rsidRPr="00AC4937">
        <w:rPr>
          <w:sz w:val="28"/>
          <w:szCs w:val="28"/>
        </w:rPr>
        <w:t>и городским наземным электрическим транспортом (далее – маршрут</w:t>
      </w:r>
      <w:r w:rsidR="006D4E9F" w:rsidRPr="00AC4937">
        <w:rPr>
          <w:sz w:val="28"/>
          <w:szCs w:val="28"/>
        </w:rPr>
        <w:t>)</w:t>
      </w:r>
      <w:r w:rsidR="00792219" w:rsidRPr="00AC4937">
        <w:rPr>
          <w:sz w:val="28"/>
          <w:szCs w:val="28"/>
        </w:rPr>
        <w:t xml:space="preserve"> </w:t>
      </w:r>
      <w:r w:rsidR="00782C2D" w:rsidRPr="00AC4937">
        <w:rPr>
          <w:sz w:val="28"/>
          <w:szCs w:val="28"/>
        </w:rPr>
        <w:t>по регулируемым тарифам</w:t>
      </w:r>
      <w:r w:rsidR="009E5BFE" w:rsidRPr="00AC4937">
        <w:rPr>
          <w:sz w:val="28"/>
          <w:szCs w:val="28"/>
        </w:rPr>
        <w:t xml:space="preserve">, </w:t>
      </w:r>
      <w:r w:rsidR="00DA7CB7" w:rsidRPr="00AC4937">
        <w:rPr>
          <w:sz w:val="28"/>
          <w:szCs w:val="28"/>
        </w:rPr>
        <w:t xml:space="preserve">договоров на оказание услуг по регулярным перевозкам пассажиров по маршрутной сети города Барнаула, заключенных с Комитетом по результатам проведения конкурсов на осуществление перевозок пассажиров по маршрутной сети города Барнаула до </w:t>
      </w:r>
      <w:r w:rsidR="00DA7CB7" w:rsidRPr="00AC4937">
        <w:rPr>
          <w:sz w:val="28"/>
          <w:szCs w:val="28"/>
        </w:rPr>
        <w:lastRenderedPageBreak/>
        <w:t xml:space="preserve">вступления в силу Федерального </w:t>
      </w:r>
      <w:hyperlink r:id="rId8" w:history="1">
        <w:r w:rsidR="00DA7CB7" w:rsidRPr="00AC4937">
          <w:rPr>
            <w:sz w:val="28"/>
            <w:szCs w:val="28"/>
          </w:rPr>
          <w:t>закона</w:t>
        </w:r>
      </w:hyperlink>
      <w:r w:rsidR="00DA7CB7" w:rsidRPr="00AC4937">
        <w:rPr>
          <w:sz w:val="28"/>
          <w:szCs w:val="28"/>
        </w:rPr>
        <w:t xml:space="preserve"> </w:t>
      </w:r>
      <w:r w:rsidR="00C44036" w:rsidRPr="00AC4937">
        <w:rPr>
          <w:sz w:val="28"/>
          <w:szCs w:val="28"/>
        </w:rPr>
        <w:t xml:space="preserve">от 13.07.2015 </w:t>
      </w:r>
      <w:r w:rsidR="009E5BFE" w:rsidRPr="00AC4937">
        <w:rPr>
          <w:sz w:val="28"/>
          <w:szCs w:val="28"/>
        </w:rPr>
        <w:t>№</w:t>
      </w:r>
      <w:r w:rsidR="00DA7CB7" w:rsidRPr="00AC4937">
        <w:rPr>
          <w:sz w:val="28"/>
          <w:szCs w:val="28"/>
        </w:rPr>
        <w:t xml:space="preserve">220-ФЗ </w:t>
      </w:r>
      <w:r w:rsidR="009E5BFE" w:rsidRPr="00AC4937">
        <w:rPr>
          <w:sz w:val="28"/>
          <w:szCs w:val="28"/>
        </w:rPr>
        <w:t>«</w:t>
      </w:r>
      <w:r w:rsidR="00DA7CB7" w:rsidRPr="00AC4937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9E5BFE" w:rsidRPr="00AC4937">
        <w:rPr>
          <w:sz w:val="28"/>
          <w:szCs w:val="28"/>
        </w:rPr>
        <w:t>»</w:t>
      </w:r>
      <w:r w:rsidR="00FF2B37" w:rsidRPr="00AC4937">
        <w:rPr>
          <w:sz w:val="28"/>
          <w:szCs w:val="28"/>
        </w:rPr>
        <w:t xml:space="preserve"> (далее – заявитель</w:t>
      </w:r>
      <w:r w:rsidR="002E4224" w:rsidRPr="00AC4937">
        <w:rPr>
          <w:sz w:val="28"/>
          <w:szCs w:val="28"/>
        </w:rPr>
        <w:t xml:space="preserve"> на получение Субсиди</w:t>
      </w:r>
      <w:r w:rsidR="00E7540D" w:rsidRPr="00AC4937">
        <w:rPr>
          <w:sz w:val="28"/>
          <w:szCs w:val="28"/>
        </w:rPr>
        <w:t>й</w:t>
      </w:r>
      <w:r w:rsidR="00FF2B37" w:rsidRPr="00AC4937">
        <w:rPr>
          <w:sz w:val="28"/>
          <w:szCs w:val="28"/>
        </w:rPr>
        <w:t>)</w:t>
      </w:r>
      <w:r w:rsidR="00DA7CB7" w:rsidRPr="00AC4937">
        <w:rPr>
          <w:sz w:val="28"/>
          <w:szCs w:val="28"/>
        </w:rPr>
        <w:t>.</w:t>
      </w:r>
    </w:p>
    <w:p w:rsidR="00A4439A" w:rsidRPr="00AC4937" w:rsidRDefault="00A4439A" w:rsidP="004B0F3D">
      <w:pPr>
        <w:ind w:firstLine="709"/>
        <w:jc w:val="center"/>
        <w:rPr>
          <w:sz w:val="28"/>
          <w:szCs w:val="28"/>
        </w:rPr>
      </w:pPr>
    </w:p>
    <w:p w:rsidR="00571DEA" w:rsidRPr="00AC4937" w:rsidRDefault="00341712" w:rsidP="004B0F3D">
      <w:pPr>
        <w:ind w:firstLine="709"/>
        <w:jc w:val="center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571DEA" w:rsidRPr="00AC4937">
        <w:rPr>
          <w:sz w:val="28"/>
          <w:szCs w:val="28"/>
        </w:rPr>
        <w:t>. Условия</w:t>
      </w:r>
      <w:r w:rsidR="00327AFD" w:rsidRPr="00AC4937">
        <w:rPr>
          <w:sz w:val="28"/>
          <w:szCs w:val="28"/>
        </w:rPr>
        <w:t xml:space="preserve"> и</w:t>
      </w:r>
      <w:r w:rsidR="008E734D" w:rsidRPr="00AC4937">
        <w:rPr>
          <w:sz w:val="28"/>
          <w:szCs w:val="28"/>
        </w:rPr>
        <w:t xml:space="preserve"> </w:t>
      </w:r>
      <w:r w:rsidR="00571DEA" w:rsidRPr="00AC4937">
        <w:rPr>
          <w:sz w:val="28"/>
          <w:szCs w:val="28"/>
        </w:rPr>
        <w:t>порядок предоставления Субсидий</w:t>
      </w:r>
    </w:p>
    <w:p w:rsidR="00571DEA" w:rsidRPr="00AC4937" w:rsidRDefault="00571DEA" w:rsidP="00571DEA">
      <w:pPr>
        <w:ind w:firstLine="709"/>
        <w:jc w:val="both"/>
        <w:rPr>
          <w:sz w:val="28"/>
          <w:szCs w:val="28"/>
        </w:rPr>
      </w:pPr>
    </w:p>
    <w:p w:rsidR="00CB14B2" w:rsidRPr="00AC4937" w:rsidRDefault="00341712" w:rsidP="002B5E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571DEA" w:rsidRPr="00AC4937">
        <w:rPr>
          <w:sz w:val="28"/>
          <w:szCs w:val="28"/>
        </w:rPr>
        <w:t xml:space="preserve">.1. </w:t>
      </w:r>
      <w:r w:rsidR="00CB14B2" w:rsidRPr="00AC4937">
        <w:rPr>
          <w:sz w:val="28"/>
          <w:szCs w:val="28"/>
        </w:rPr>
        <w:t>Субсидии предоставляются ежемесячно на безвозмездной и безвозвратной основе в пределах бюджетных ассигнований, предусмотренных Комитету на соответствующий финансовый год в соответствии с договором о предоставлении Субсиди</w:t>
      </w:r>
      <w:r w:rsidR="008830E8" w:rsidRPr="00AC4937">
        <w:rPr>
          <w:sz w:val="28"/>
          <w:szCs w:val="28"/>
        </w:rPr>
        <w:t>й</w:t>
      </w:r>
      <w:r w:rsidR="00CB14B2" w:rsidRPr="00AC4937">
        <w:rPr>
          <w:sz w:val="28"/>
          <w:szCs w:val="28"/>
        </w:rPr>
        <w:t xml:space="preserve"> (далее - Договор), заключенным</w:t>
      </w:r>
      <w:r w:rsidR="001426F0" w:rsidRPr="00AC4937">
        <w:rPr>
          <w:sz w:val="28"/>
          <w:szCs w:val="28"/>
        </w:rPr>
        <w:t xml:space="preserve"> с Комитетом</w:t>
      </w:r>
      <w:r w:rsidR="00CB14B2" w:rsidRPr="00AC4937">
        <w:rPr>
          <w:sz w:val="28"/>
          <w:szCs w:val="28"/>
        </w:rPr>
        <w:t xml:space="preserve"> в соответствии с типовой формой, утвержденной приказом комитета по финансам, налоговой и кредитной политике города Барнаула.</w:t>
      </w:r>
    </w:p>
    <w:p w:rsidR="00CB14B2" w:rsidRPr="00AC4937" w:rsidRDefault="00341712" w:rsidP="002B5E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" w:name="Par0"/>
      <w:bookmarkEnd w:id="2"/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>.2. Для заключения Договора заявитель на получение Субсиди</w:t>
      </w:r>
      <w:r w:rsidR="00B04102">
        <w:rPr>
          <w:sz w:val="28"/>
          <w:szCs w:val="28"/>
        </w:rPr>
        <w:t>и</w:t>
      </w:r>
      <w:r w:rsidR="00CB14B2" w:rsidRPr="00AC4937">
        <w:rPr>
          <w:sz w:val="28"/>
          <w:szCs w:val="28"/>
        </w:rPr>
        <w:t xml:space="preserve"> предоставляет в Комитет </w:t>
      </w:r>
      <w:hyperlink r:id="rId9" w:history="1">
        <w:r w:rsidR="00CB14B2" w:rsidRPr="00AC4937">
          <w:rPr>
            <w:sz w:val="28"/>
            <w:szCs w:val="28"/>
          </w:rPr>
          <w:t>заявление</w:t>
        </w:r>
      </w:hyperlink>
      <w:r w:rsidR="00921C62" w:rsidRPr="00AC4937">
        <w:rPr>
          <w:sz w:val="28"/>
          <w:szCs w:val="28"/>
        </w:rPr>
        <w:t xml:space="preserve"> </w:t>
      </w:r>
      <w:r w:rsidR="00CB14B2" w:rsidRPr="00AC4937">
        <w:rPr>
          <w:sz w:val="28"/>
          <w:szCs w:val="28"/>
        </w:rPr>
        <w:t xml:space="preserve">на заключение Договора (далее - заявление) по форме </w:t>
      </w:r>
      <w:r w:rsidR="002E2513" w:rsidRPr="00AC4937">
        <w:rPr>
          <w:sz w:val="28"/>
          <w:szCs w:val="28"/>
        </w:rPr>
        <w:t>согласно п</w:t>
      </w:r>
      <w:r w:rsidR="00CB14B2" w:rsidRPr="00AC4937">
        <w:rPr>
          <w:sz w:val="28"/>
          <w:szCs w:val="28"/>
        </w:rPr>
        <w:t>риложению 1 к Порядку.</w:t>
      </w:r>
    </w:p>
    <w:p w:rsidR="00CB14B2" w:rsidRPr="00AC4937" w:rsidRDefault="0034171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3" w:name="Par1"/>
      <w:bookmarkEnd w:id="3"/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>.3. Комитет в течение 10 рабочих дней со дня поступления заявления рассматривает его и принимает решение о заключении Договора либо об отказе в его заключении.</w:t>
      </w:r>
    </w:p>
    <w:p w:rsidR="00CB14B2" w:rsidRPr="00AC4937" w:rsidRDefault="0034171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4" w:name="Par2"/>
      <w:bookmarkEnd w:id="4"/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>.4. Требования, которым должны соответствовать заявители на получение Субсиди</w:t>
      </w:r>
      <w:r w:rsidR="00B04102">
        <w:rPr>
          <w:sz w:val="28"/>
          <w:szCs w:val="28"/>
        </w:rPr>
        <w:t>й</w:t>
      </w:r>
      <w:r w:rsidR="00CB14B2" w:rsidRPr="00AC4937">
        <w:rPr>
          <w:sz w:val="28"/>
          <w:szCs w:val="28"/>
        </w:rPr>
        <w:t xml:space="preserve"> на первое число месяца подачи заявления:</w:t>
      </w:r>
    </w:p>
    <w:p w:rsidR="00CB14B2" w:rsidRPr="00AC4937" w:rsidRDefault="00CB14B2" w:rsidP="00380C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B14B2" w:rsidRPr="00AC4937" w:rsidRDefault="002E5847" w:rsidP="00380C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отсутствие просроченной задолженности по возврату в бюджет города Барнаула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Барнаула</w:t>
      </w:r>
      <w:r w:rsidR="00CB14B2" w:rsidRPr="00AC4937">
        <w:rPr>
          <w:sz w:val="28"/>
          <w:szCs w:val="28"/>
        </w:rPr>
        <w:t>;</w:t>
      </w:r>
    </w:p>
    <w:p w:rsidR="00380C55" w:rsidRPr="00AC4937" w:rsidRDefault="00125B33" w:rsidP="0038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заявители на получение Субсиди</w:t>
      </w:r>
      <w:r w:rsidR="00B04102">
        <w:rPr>
          <w:sz w:val="28"/>
          <w:szCs w:val="28"/>
        </w:rPr>
        <w:t>й</w:t>
      </w:r>
      <w:r w:rsidR="00380C55" w:rsidRPr="00AC4937">
        <w:rPr>
          <w:sz w:val="28"/>
          <w:szCs w:val="28"/>
        </w:rPr>
        <w:t xml:space="preserve"> - юридические лица не должны находиться в процессе реорганизации, ликвидации, в отношении их не введена процедура банкротства, деятельность </w:t>
      </w:r>
      <w:r w:rsidR="00D44F04" w:rsidRPr="00AC4937">
        <w:rPr>
          <w:sz w:val="28"/>
          <w:szCs w:val="28"/>
        </w:rPr>
        <w:t>заявителей на получение Субсидии</w:t>
      </w:r>
      <w:r w:rsidR="00380C55" w:rsidRPr="00AC4937">
        <w:rPr>
          <w:sz w:val="28"/>
          <w:szCs w:val="28"/>
        </w:rPr>
        <w:t xml:space="preserve"> не приостановлена в порядке, предусмотренном законодат</w:t>
      </w:r>
      <w:r w:rsidR="00D44F04" w:rsidRPr="00AC4937">
        <w:rPr>
          <w:sz w:val="28"/>
          <w:szCs w:val="28"/>
        </w:rPr>
        <w:t>ельством Российской Федерации,</w:t>
      </w:r>
      <w:r w:rsidR="00380C55" w:rsidRPr="00AC4937"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CB14B2" w:rsidRPr="00AC4937" w:rsidRDefault="00CB14B2" w:rsidP="0000032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заявители на получение Субсиди</w:t>
      </w:r>
      <w:r w:rsidR="00B04102">
        <w:rPr>
          <w:sz w:val="28"/>
          <w:szCs w:val="28"/>
        </w:rPr>
        <w:t>й</w:t>
      </w:r>
      <w:r w:rsidRPr="00AC4937">
        <w:rPr>
          <w:sz w:val="28"/>
          <w:szCs w:val="28"/>
        </w:rPr>
        <w:t xml:space="preserve"> не должны являться иностранным</w:t>
      </w:r>
      <w:r w:rsidR="00B60C64" w:rsidRPr="00AC4937">
        <w:rPr>
          <w:sz w:val="28"/>
          <w:szCs w:val="28"/>
        </w:rPr>
        <w:t>и</w:t>
      </w:r>
      <w:r w:rsidRPr="00AC4937">
        <w:rPr>
          <w:sz w:val="28"/>
          <w:szCs w:val="28"/>
        </w:rPr>
        <w:t xml:space="preserve">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CB14B2" w:rsidRPr="00AC4937" w:rsidRDefault="00CB14B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lastRenderedPageBreak/>
        <w:t>заявители на получение Субсиди</w:t>
      </w:r>
      <w:r w:rsidR="00B04102">
        <w:rPr>
          <w:sz w:val="28"/>
          <w:szCs w:val="28"/>
        </w:rPr>
        <w:t>й</w:t>
      </w:r>
      <w:r w:rsidRPr="00AC4937">
        <w:rPr>
          <w:sz w:val="28"/>
          <w:szCs w:val="28"/>
        </w:rPr>
        <w:t xml:space="preserve"> не должны получать средства из бюджета города Барнаула на основании иных муниципальных правовых актов на цели, указанные в </w:t>
      </w:r>
      <w:hyperlink r:id="rId10" w:history="1">
        <w:r w:rsidRPr="00AC4937">
          <w:rPr>
            <w:sz w:val="28"/>
            <w:szCs w:val="28"/>
          </w:rPr>
          <w:t>пункт</w:t>
        </w:r>
        <w:r w:rsidR="00012CC8" w:rsidRPr="00AC4937">
          <w:rPr>
            <w:sz w:val="28"/>
            <w:szCs w:val="28"/>
          </w:rPr>
          <w:t>е</w:t>
        </w:r>
        <w:r w:rsidR="007B383E" w:rsidRPr="00AC4937">
          <w:rPr>
            <w:sz w:val="28"/>
            <w:szCs w:val="28"/>
          </w:rPr>
          <w:t xml:space="preserve"> 1.</w:t>
        </w:r>
        <w:r w:rsidR="00F25877" w:rsidRPr="00AC4937">
          <w:rPr>
            <w:sz w:val="28"/>
            <w:szCs w:val="28"/>
          </w:rPr>
          <w:t>5</w:t>
        </w:r>
        <w:r w:rsidR="00000FF2" w:rsidRPr="00AC4937">
          <w:rPr>
            <w:sz w:val="28"/>
            <w:szCs w:val="28"/>
          </w:rPr>
          <w:t xml:space="preserve"> </w:t>
        </w:r>
      </w:hyperlink>
      <w:r w:rsidR="00893E79" w:rsidRPr="00AC4937">
        <w:rPr>
          <w:sz w:val="28"/>
          <w:szCs w:val="28"/>
        </w:rPr>
        <w:t>Порядка;</w:t>
      </w:r>
    </w:p>
    <w:p w:rsidR="000F4440" w:rsidRPr="00AC4937" w:rsidRDefault="000F4440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заявители на получение Субсиди</w:t>
      </w:r>
      <w:r w:rsidR="00B04102">
        <w:rPr>
          <w:sz w:val="28"/>
          <w:szCs w:val="28"/>
        </w:rPr>
        <w:t>й</w:t>
      </w:r>
      <w:r w:rsidRPr="00AC4937">
        <w:rPr>
          <w:sz w:val="28"/>
          <w:szCs w:val="28"/>
        </w:rPr>
        <w:t xml:space="preserve"> должны обеспечить функциональные, технические, качественные и эксплуатационные характеристики, установленные муниципальными контрактами на выполнение работ, связанных с осуществлением регулярных перевозок пассажиров автомобильным транспортом и городским наземным электрическим транспортом по регулируемым тарифам, договорами на оказание услуг по осуществлению регулярных перевозок пассажиров по маршрутной сети города Барнаула, заключенных с Комитетом.</w:t>
      </w:r>
    </w:p>
    <w:p w:rsidR="00CB14B2" w:rsidRPr="00AC4937" w:rsidRDefault="0034171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>.5. В рамках межведомственного взаимодействия Комитет в течение трех рабочих дней со дня поступления заявления запрашивает в отношении заявителя на получение Субсидии следующие документы:</w:t>
      </w:r>
    </w:p>
    <w:p w:rsidR="00CB14B2" w:rsidRPr="00AC4937" w:rsidRDefault="00CB14B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выписку из Единого государственного реестра юридических лиц или индивидуальных предпринимателей, справку налогового органа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по состоянию на первое число месяца подачи заявления (заявитель на получение Субсидии вправе предоставить указанные документы самостоятельно);</w:t>
      </w:r>
    </w:p>
    <w:p w:rsidR="00F17868" w:rsidRPr="00396DC2" w:rsidRDefault="00CB14B2" w:rsidP="00F1786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сведения у главных администраторов доходов бюджета города, утвержденных решением Барнаульской городской Думы о бюджете города на очередной финансовый год и плановый период (далее - главные администраторы доходов), об отсутствии задолженности по неналоговым доходам в бюджет города Барнаула (за исключением задолженности по неналоговым доходам от штрафов и иных сумм в возмещение ущерба, подлежащих зачислению в бюджет города Барнаула), плательщиком которых является заявитель на получение Субсидии, на первое число месяца подачи </w:t>
      </w:r>
      <w:r w:rsidRPr="00F17868">
        <w:rPr>
          <w:sz w:val="28"/>
          <w:szCs w:val="28"/>
        </w:rPr>
        <w:t>заявления</w:t>
      </w:r>
      <w:r w:rsidR="00F17868" w:rsidRPr="00F17868">
        <w:rPr>
          <w:sz w:val="28"/>
          <w:szCs w:val="28"/>
        </w:rPr>
        <w:t xml:space="preserve"> (заявитель на получение Субсидии вправе предоставить указанные документы самостоятельно).</w:t>
      </w:r>
    </w:p>
    <w:p w:rsidR="00CB14B2" w:rsidRPr="00AC4937" w:rsidRDefault="00CB14B2" w:rsidP="0005155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Главные администраторы доходов предоставляют указанные сведения не позднее пяти рабочих дней с даты получения запроса Комитета.</w:t>
      </w:r>
    </w:p>
    <w:p w:rsidR="00CB14B2" w:rsidRPr="00AC4937" w:rsidRDefault="00341712" w:rsidP="0005155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>.6. Основаниями для отказа в заключении Договора являются:</w:t>
      </w:r>
    </w:p>
    <w:p w:rsidR="00F26F2C" w:rsidRPr="00AC4937" w:rsidRDefault="00F26F2C" w:rsidP="0005155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несоответствие заявителя на получение Субсидии </w:t>
      </w:r>
      <w:r w:rsidR="00327AFD" w:rsidRPr="00AC4937">
        <w:rPr>
          <w:sz w:val="28"/>
          <w:szCs w:val="28"/>
        </w:rPr>
        <w:t>категории лиц, предусмотренных</w:t>
      </w:r>
      <w:r w:rsidRPr="00AC4937">
        <w:rPr>
          <w:sz w:val="28"/>
          <w:szCs w:val="28"/>
        </w:rPr>
        <w:t xml:space="preserve"> разделом </w:t>
      </w:r>
      <w:hyperlink r:id="rId11" w:history="1">
        <w:r w:rsidRPr="00AC4937">
          <w:rPr>
            <w:sz w:val="28"/>
            <w:szCs w:val="28"/>
          </w:rPr>
          <w:t>3</w:t>
        </w:r>
      </w:hyperlink>
      <w:r w:rsidRPr="00AC4937">
        <w:rPr>
          <w:sz w:val="28"/>
          <w:szCs w:val="28"/>
        </w:rPr>
        <w:t xml:space="preserve"> Порядка, </w:t>
      </w:r>
      <w:r w:rsidR="00327AFD" w:rsidRPr="00AC4937">
        <w:rPr>
          <w:sz w:val="28"/>
          <w:szCs w:val="28"/>
        </w:rPr>
        <w:t xml:space="preserve">требованиям </w:t>
      </w:r>
      <w:hyperlink w:anchor="Par2" w:history="1">
        <w:r w:rsidR="00327AFD" w:rsidRPr="00AC4937">
          <w:rPr>
            <w:sz w:val="28"/>
            <w:szCs w:val="28"/>
          </w:rPr>
          <w:t>пункта</w:t>
        </w:r>
        <w:r w:rsidRPr="00AC4937">
          <w:rPr>
            <w:sz w:val="28"/>
            <w:szCs w:val="28"/>
          </w:rPr>
          <w:t xml:space="preserve"> 4.4</w:t>
        </w:r>
      </w:hyperlink>
      <w:r w:rsidRPr="00AC4937">
        <w:rPr>
          <w:sz w:val="28"/>
          <w:szCs w:val="28"/>
        </w:rPr>
        <w:t xml:space="preserve"> Порядка или несоответствие заявления установленной форме;</w:t>
      </w:r>
    </w:p>
    <w:p w:rsidR="00CB14B2" w:rsidRPr="00AC4937" w:rsidRDefault="00CB14B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недостоверность предоставленной заявителем на получение Субсидии информации;</w:t>
      </w:r>
    </w:p>
    <w:p w:rsidR="00CB14B2" w:rsidRPr="00AC4937" w:rsidRDefault="00CB14B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ответ на межведомственный запрос, свидетельствующий об отсутствии документа и (или) информации, необходимых для рассмотрения заявления</w:t>
      </w:r>
      <w:r w:rsidR="00914B59" w:rsidRPr="00AC4937">
        <w:rPr>
          <w:sz w:val="28"/>
          <w:szCs w:val="28"/>
        </w:rPr>
        <w:t xml:space="preserve">, в случае </w:t>
      </w:r>
      <w:proofErr w:type="spellStart"/>
      <w:r w:rsidR="0093235B" w:rsidRPr="00AC4937">
        <w:rPr>
          <w:sz w:val="28"/>
          <w:szCs w:val="28"/>
        </w:rPr>
        <w:t>не</w:t>
      </w:r>
      <w:r w:rsidR="00914B59" w:rsidRPr="00AC4937">
        <w:rPr>
          <w:sz w:val="28"/>
          <w:szCs w:val="28"/>
        </w:rPr>
        <w:t>предоставления</w:t>
      </w:r>
      <w:proofErr w:type="spellEnd"/>
      <w:r w:rsidR="00914B59" w:rsidRPr="00AC4937">
        <w:rPr>
          <w:sz w:val="28"/>
          <w:szCs w:val="28"/>
        </w:rPr>
        <w:t xml:space="preserve"> </w:t>
      </w:r>
      <w:r w:rsidR="0093235B" w:rsidRPr="00AC4937">
        <w:rPr>
          <w:sz w:val="28"/>
          <w:szCs w:val="28"/>
        </w:rPr>
        <w:t>заявителем на получение Субсидии по собственной инициативе соответствующего документа и (или) информации</w:t>
      </w:r>
      <w:r w:rsidRPr="00AC4937">
        <w:rPr>
          <w:sz w:val="28"/>
          <w:szCs w:val="28"/>
        </w:rPr>
        <w:t>.</w:t>
      </w:r>
    </w:p>
    <w:p w:rsidR="00CB14B2" w:rsidRPr="00AC4937" w:rsidRDefault="008A1C97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 xml:space="preserve">.7. Комитет в течение трех рабочих дней со дня принятия решения, предусмотренного </w:t>
      </w:r>
      <w:hyperlink w:anchor="Par1" w:history="1">
        <w:r w:rsidRPr="00AC4937">
          <w:rPr>
            <w:sz w:val="28"/>
            <w:szCs w:val="28"/>
          </w:rPr>
          <w:t>пунктом 4</w:t>
        </w:r>
        <w:r w:rsidR="00CB14B2" w:rsidRPr="00AC4937">
          <w:rPr>
            <w:sz w:val="28"/>
            <w:szCs w:val="28"/>
          </w:rPr>
          <w:t>.3</w:t>
        </w:r>
      </w:hyperlink>
      <w:r w:rsidR="00CB14B2" w:rsidRPr="00AC4937">
        <w:rPr>
          <w:sz w:val="28"/>
          <w:szCs w:val="28"/>
        </w:rPr>
        <w:t xml:space="preserve"> Порядка, письменно уведомляет заявителя на </w:t>
      </w:r>
      <w:r w:rsidR="00CB14B2" w:rsidRPr="00AC4937">
        <w:rPr>
          <w:sz w:val="28"/>
          <w:szCs w:val="28"/>
        </w:rPr>
        <w:lastRenderedPageBreak/>
        <w:t>получение Субсиди</w:t>
      </w:r>
      <w:r w:rsidR="00B04102">
        <w:rPr>
          <w:sz w:val="28"/>
          <w:szCs w:val="28"/>
        </w:rPr>
        <w:t>и</w:t>
      </w:r>
      <w:r w:rsidR="00CB14B2" w:rsidRPr="00AC4937">
        <w:rPr>
          <w:sz w:val="28"/>
          <w:szCs w:val="28"/>
        </w:rPr>
        <w:t xml:space="preserve"> о результатах рассмотрения заявления (в случае отказа в заключении Договора - с указанием причин отказа).</w:t>
      </w:r>
    </w:p>
    <w:p w:rsidR="00CB14B2" w:rsidRPr="00AC4937" w:rsidRDefault="00CB14B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Заявителям, в отношении которых принято ре</w:t>
      </w:r>
      <w:r w:rsidR="0093235B" w:rsidRPr="00AC4937">
        <w:rPr>
          <w:sz w:val="28"/>
          <w:szCs w:val="28"/>
        </w:rPr>
        <w:t>шение о предоставлении Субсидий</w:t>
      </w:r>
      <w:r w:rsidRPr="00AC4937">
        <w:rPr>
          <w:sz w:val="28"/>
          <w:szCs w:val="28"/>
        </w:rPr>
        <w:t xml:space="preserve"> (далее - получатели Субсидий)</w:t>
      </w:r>
      <w:r w:rsidR="0093235B" w:rsidRPr="00AC4937">
        <w:rPr>
          <w:sz w:val="28"/>
          <w:szCs w:val="28"/>
        </w:rPr>
        <w:t>,</w:t>
      </w:r>
      <w:r w:rsidRPr="00AC4937">
        <w:rPr>
          <w:sz w:val="28"/>
          <w:szCs w:val="28"/>
        </w:rPr>
        <w:t xml:space="preserve"> Комитет одновременно с уведомлением направляет в двух экземплярах проект Договора для подписания.</w:t>
      </w:r>
    </w:p>
    <w:p w:rsidR="00CB14B2" w:rsidRPr="00AC4937" w:rsidRDefault="008A1C97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>.8. По</w:t>
      </w:r>
      <w:r w:rsidR="00F9355E" w:rsidRPr="00AC4937">
        <w:rPr>
          <w:sz w:val="28"/>
          <w:szCs w:val="28"/>
        </w:rPr>
        <w:t>лучатели Субсидий в течение трех</w:t>
      </w:r>
      <w:r w:rsidR="00CB14B2" w:rsidRPr="00AC4937">
        <w:rPr>
          <w:sz w:val="28"/>
          <w:szCs w:val="28"/>
        </w:rPr>
        <w:t xml:space="preserve"> рабочих дней со дня получения проекта Договора предоставляют в Комитет один экземпляр подписанного Договора.</w:t>
      </w:r>
    </w:p>
    <w:p w:rsidR="00CB14B2" w:rsidRPr="00AC4937" w:rsidRDefault="008A1C97" w:rsidP="009831B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>.9. Договор вступает в силу с</w:t>
      </w:r>
      <w:r w:rsidR="00D66448" w:rsidRPr="00AC4937">
        <w:rPr>
          <w:sz w:val="28"/>
          <w:szCs w:val="28"/>
        </w:rPr>
        <w:t xml:space="preserve">о дня </w:t>
      </w:r>
      <w:r w:rsidR="00CB14B2" w:rsidRPr="00AC4937">
        <w:rPr>
          <w:sz w:val="28"/>
          <w:szCs w:val="28"/>
        </w:rPr>
        <w:t>его подписания и действует в течение текущего финансового года.</w:t>
      </w:r>
    </w:p>
    <w:p w:rsidR="009831BE" w:rsidRPr="00AC4937" w:rsidRDefault="009831BE" w:rsidP="00983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В случаях, установленных Договором, </w:t>
      </w:r>
      <w:r w:rsidR="00F144EC" w:rsidRPr="00AC4937">
        <w:rPr>
          <w:sz w:val="28"/>
          <w:szCs w:val="28"/>
        </w:rPr>
        <w:t>Д</w:t>
      </w:r>
      <w:r w:rsidRPr="00AC4937">
        <w:rPr>
          <w:sz w:val="28"/>
          <w:szCs w:val="28"/>
        </w:rPr>
        <w:t>оговор может быть изменен по соглашению между Ко</w:t>
      </w:r>
      <w:r w:rsidR="0011753F" w:rsidRPr="00AC4937">
        <w:rPr>
          <w:sz w:val="28"/>
          <w:szCs w:val="28"/>
        </w:rPr>
        <w:t>митетом и получателями Субсидий. В</w:t>
      </w:r>
      <w:r w:rsidRPr="00AC4937">
        <w:rPr>
          <w:sz w:val="28"/>
          <w:szCs w:val="28"/>
        </w:rPr>
        <w:t xml:space="preserve">се изменения оформляются дополнительными соглашениями, которые </w:t>
      </w:r>
      <w:r w:rsidR="00F144EC" w:rsidRPr="00AC4937">
        <w:rPr>
          <w:sz w:val="28"/>
          <w:szCs w:val="28"/>
        </w:rPr>
        <w:t>являются неотъемлемыми частями Д</w:t>
      </w:r>
      <w:r w:rsidRPr="00AC4937">
        <w:rPr>
          <w:sz w:val="28"/>
          <w:szCs w:val="28"/>
        </w:rPr>
        <w:t>оговора.</w:t>
      </w:r>
    </w:p>
    <w:p w:rsidR="009831BE" w:rsidRPr="00AC4937" w:rsidRDefault="00F144EC" w:rsidP="00983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Д</w:t>
      </w:r>
      <w:r w:rsidR="00F67E26" w:rsidRPr="00AC4937">
        <w:rPr>
          <w:sz w:val="28"/>
          <w:szCs w:val="28"/>
        </w:rPr>
        <w:t>оговор может быть расторгнут</w:t>
      </w:r>
      <w:r w:rsidR="009831BE" w:rsidRPr="00AC4937">
        <w:rPr>
          <w:sz w:val="28"/>
          <w:szCs w:val="28"/>
        </w:rPr>
        <w:t xml:space="preserve"> до истечения срока его действия по соглашению между Комитетом и получателями Субсидий, по </w:t>
      </w:r>
      <w:r w:rsidR="00F67E26" w:rsidRPr="00AC4937">
        <w:rPr>
          <w:sz w:val="28"/>
          <w:szCs w:val="28"/>
        </w:rPr>
        <w:t>решению</w:t>
      </w:r>
      <w:r w:rsidR="009831BE" w:rsidRPr="00AC4937">
        <w:rPr>
          <w:sz w:val="28"/>
          <w:szCs w:val="28"/>
        </w:rPr>
        <w:t xml:space="preserve"> суда.</w:t>
      </w:r>
    </w:p>
    <w:p w:rsidR="009831BE" w:rsidRPr="00AC4937" w:rsidRDefault="009831BE" w:rsidP="00983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Дополнительные соглашения к </w:t>
      </w:r>
      <w:r w:rsidR="00B50526" w:rsidRPr="00AC4937">
        <w:rPr>
          <w:sz w:val="28"/>
          <w:szCs w:val="28"/>
        </w:rPr>
        <w:t>Д</w:t>
      </w:r>
      <w:r w:rsidRPr="00AC4937">
        <w:rPr>
          <w:sz w:val="28"/>
          <w:szCs w:val="28"/>
        </w:rPr>
        <w:t>оговору, предусматривающие внесение в него изменений или его расторжение, заключаются в соответствии с типовыми формами, утверждаемыми комитетом по финансам</w:t>
      </w:r>
      <w:r w:rsidR="00B50526" w:rsidRPr="00AC4937">
        <w:rPr>
          <w:sz w:val="28"/>
          <w:szCs w:val="28"/>
        </w:rPr>
        <w:t>, налоговой и кредитной политике города Барнаула</w:t>
      </w:r>
      <w:r w:rsidRPr="00AC4937">
        <w:rPr>
          <w:sz w:val="28"/>
          <w:szCs w:val="28"/>
        </w:rPr>
        <w:t>.</w:t>
      </w:r>
    </w:p>
    <w:p w:rsidR="00CB14B2" w:rsidRPr="00AC4937" w:rsidRDefault="008A1C97" w:rsidP="009831B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 xml:space="preserve">.10. При предоставлении Субсидий обязательными условиями их предоставления, включаемыми в Договор, являются запрет приобретения получателем Субсидии за счет полученных средств иностранной валюты, за исключением операций, установленных </w:t>
      </w:r>
      <w:hyperlink r:id="rId12" w:history="1">
        <w:r w:rsidR="00CB14B2" w:rsidRPr="00AC4937">
          <w:rPr>
            <w:sz w:val="28"/>
            <w:szCs w:val="28"/>
          </w:rPr>
          <w:t>пунктом 5.1 статьи 78</w:t>
        </w:r>
      </w:hyperlink>
      <w:r w:rsidR="00CB14B2" w:rsidRPr="00AC4937">
        <w:rPr>
          <w:sz w:val="28"/>
          <w:szCs w:val="28"/>
        </w:rPr>
        <w:t xml:space="preserve"> Бюджетного кодекса Российской Федерации, а также согласие получателя </w:t>
      </w:r>
      <w:r w:rsidR="0098061E" w:rsidRPr="00AC4937">
        <w:rPr>
          <w:sz w:val="28"/>
          <w:szCs w:val="28"/>
        </w:rPr>
        <w:t>С</w:t>
      </w:r>
      <w:r w:rsidR="00CB14B2" w:rsidRPr="00AC4937">
        <w:rPr>
          <w:sz w:val="28"/>
          <w:szCs w:val="28"/>
        </w:rPr>
        <w:t>убсиди</w:t>
      </w:r>
      <w:r w:rsidR="00B04102">
        <w:rPr>
          <w:sz w:val="28"/>
          <w:szCs w:val="28"/>
        </w:rPr>
        <w:t>и</w:t>
      </w:r>
      <w:r w:rsidR="00CB14B2" w:rsidRPr="00AC4937">
        <w:rPr>
          <w:sz w:val="28"/>
          <w:szCs w:val="28"/>
        </w:rPr>
        <w:t xml:space="preserve"> на осуществление Комитетом, комитетом по финансам, налоговой и кредитной политике города Барнаула и Счетной палатой города Барнаула проверок соблюдения получателем Субсидии условий, целей и порядка их предоставления.</w:t>
      </w:r>
    </w:p>
    <w:p w:rsidR="00914509" w:rsidRPr="00AC4937" w:rsidRDefault="008A1C97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5" w:name="Par22"/>
      <w:bookmarkEnd w:id="5"/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 xml:space="preserve">.11. Получатели Субсидий ежемесячно, </w:t>
      </w:r>
      <w:r w:rsidR="00CF098E" w:rsidRPr="00AC4937">
        <w:rPr>
          <w:sz w:val="28"/>
          <w:szCs w:val="28"/>
        </w:rPr>
        <w:t xml:space="preserve">не позднее шестого </w:t>
      </w:r>
      <w:r w:rsidR="00D60325" w:rsidRPr="00AC4937">
        <w:rPr>
          <w:sz w:val="28"/>
          <w:szCs w:val="28"/>
        </w:rPr>
        <w:t>рабоч</w:t>
      </w:r>
      <w:r w:rsidR="00CF098E" w:rsidRPr="00AC4937">
        <w:rPr>
          <w:sz w:val="28"/>
          <w:szCs w:val="28"/>
        </w:rPr>
        <w:t xml:space="preserve">его </w:t>
      </w:r>
      <w:r w:rsidR="00D60325" w:rsidRPr="00AC4937">
        <w:rPr>
          <w:sz w:val="28"/>
          <w:szCs w:val="28"/>
        </w:rPr>
        <w:t>дн</w:t>
      </w:r>
      <w:r w:rsidR="00CF098E" w:rsidRPr="00AC4937">
        <w:rPr>
          <w:sz w:val="28"/>
          <w:szCs w:val="28"/>
        </w:rPr>
        <w:t>я</w:t>
      </w:r>
      <w:r w:rsidR="00CB14B2" w:rsidRPr="00AC4937">
        <w:rPr>
          <w:sz w:val="28"/>
          <w:szCs w:val="28"/>
        </w:rPr>
        <w:t xml:space="preserve"> месяца, следующего за отчетным, предоставляют в Комитет</w:t>
      </w:r>
      <w:r w:rsidR="00914509" w:rsidRPr="00AC4937">
        <w:rPr>
          <w:sz w:val="28"/>
          <w:szCs w:val="28"/>
        </w:rPr>
        <w:t xml:space="preserve"> следующие документы:</w:t>
      </w:r>
    </w:p>
    <w:p w:rsidR="00914509" w:rsidRPr="00AC4937" w:rsidRDefault="00713F41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hyperlink r:id="rId13" w:history="1">
        <w:r w:rsidR="00CB14B2" w:rsidRPr="00AC4937">
          <w:rPr>
            <w:sz w:val="28"/>
            <w:szCs w:val="28"/>
          </w:rPr>
          <w:t>заявление</w:t>
        </w:r>
      </w:hyperlink>
      <w:r w:rsidR="00CB14B2" w:rsidRPr="00AC4937">
        <w:rPr>
          <w:sz w:val="28"/>
          <w:szCs w:val="28"/>
        </w:rPr>
        <w:t xml:space="preserve"> на получение Субсидии по форме согласно </w:t>
      </w:r>
      <w:r w:rsidR="002E2513" w:rsidRPr="00AC4937">
        <w:rPr>
          <w:sz w:val="28"/>
          <w:szCs w:val="28"/>
        </w:rPr>
        <w:t>п</w:t>
      </w:r>
      <w:r w:rsidR="00CB14B2" w:rsidRPr="00AC4937">
        <w:rPr>
          <w:sz w:val="28"/>
          <w:szCs w:val="28"/>
        </w:rPr>
        <w:t>риложению 2 к Порядку</w:t>
      </w:r>
      <w:r w:rsidR="00914509" w:rsidRPr="00AC4937">
        <w:rPr>
          <w:sz w:val="28"/>
          <w:szCs w:val="28"/>
        </w:rPr>
        <w:t>;</w:t>
      </w:r>
    </w:p>
    <w:p w:rsidR="00914509" w:rsidRPr="00AC4937" w:rsidRDefault="00E905E9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справку</w:t>
      </w:r>
      <w:r w:rsidR="00CB14B2" w:rsidRPr="00AC4937">
        <w:rPr>
          <w:sz w:val="28"/>
          <w:szCs w:val="28"/>
        </w:rPr>
        <w:t xml:space="preserve"> по форме согласно </w:t>
      </w:r>
      <w:r w:rsidR="009E1F0A" w:rsidRPr="00AC4937">
        <w:rPr>
          <w:sz w:val="28"/>
          <w:szCs w:val="28"/>
        </w:rPr>
        <w:t>приложению 3</w:t>
      </w:r>
      <w:r w:rsidR="0091603F" w:rsidRPr="00AC4937">
        <w:rPr>
          <w:sz w:val="28"/>
          <w:szCs w:val="28"/>
        </w:rPr>
        <w:t xml:space="preserve"> </w:t>
      </w:r>
      <w:r w:rsidR="00914509" w:rsidRPr="00AC4937">
        <w:rPr>
          <w:sz w:val="28"/>
          <w:szCs w:val="28"/>
        </w:rPr>
        <w:t>к Порядку.</w:t>
      </w:r>
    </w:p>
    <w:p w:rsidR="00CB14B2" w:rsidRPr="00AC4937" w:rsidRDefault="00CB14B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Ответственность за достоверность предоставленных данных возлагается на получателей Субсидий.</w:t>
      </w:r>
    </w:p>
    <w:p w:rsidR="00914509" w:rsidRPr="00AC4937" w:rsidRDefault="00503966" w:rsidP="002B5E92">
      <w:pPr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9D7E9D" w:rsidRPr="00AC4937">
        <w:rPr>
          <w:sz w:val="28"/>
          <w:szCs w:val="28"/>
        </w:rPr>
        <w:t>.12. Муниципальное унитарное предприятие</w:t>
      </w:r>
      <w:r w:rsidR="00A801C4" w:rsidRPr="00AC4937">
        <w:rPr>
          <w:sz w:val="28"/>
          <w:szCs w:val="28"/>
        </w:rPr>
        <w:t xml:space="preserve"> «Центртранс»</w:t>
      </w:r>
      <w:r w:rsidR="009D7E9D" w:rsidRPr="00AC4937">
        <w:rPr>
          <w:sz w:val="28"/>
          <w:szCs w:val="28"/>
        </w:rPr>
        <w:t xml:space="preserve"> г.Барнаула</w:t>
      </w:r>
      <w:r w:rsidR="00C32108" w:rsidRPr="00AC4937">
        <w:rPr>
          <w:sz w:val="28"/>
          <w:szCs w:val="28"/>
        </w:rPr>
        <w:t xml:space="preserve"> (далее – </w:t>
      </w:r>
      <w:proofErr w:type="spellStart"/>
      <w:r w:rsidR="00C32108" w:rsidRPr="00AC4937">
        <w:rPr>
          <w:sz w:val="28"/>
          <w:szCs w:val="28"/>
        </w:rPr>
        <w:t>МУП</w:t>
      </w:r>
      <w:proofErr w:type="spellEnd"/>
      <w:r w:rsidR="00C32108" w:rsidRPr="00AC4937">
        <w:rPr>
          <w:sz w:val="28"/>
          <w:szCs w:val="28"/>
        </w:rPr>
        <w:t xml:space="preserve"> «</w:t>
      </w:r>
      <w:proofErr w:type="spellStart"/>
      <w:r w:rsidR="00C32108" w:rsidRPr="00AC4937">
        <w:rPr>
          <w:sz w:val="28"/>
          <w:szCs w:val="28"/>
        </w:rPr>
        <w:t>Центртранс</w:t>
      </w:r>
      <w:proofErr w:type="spellEnd"/>
      <w:r w:rsidR="00C32108" w:rsidRPr="00AC4937">
        <w:rPr>
          <w:sz w:val="28"/>
          <w:szCs w:val="28"/>
        </w:rPr>
        <w:t>»)</w:t>
      </w:r>
      <w:r w:rsidR="009D7E9D" w:rsidRPr="00AC4937">
        <w:rPr>
          <w:sz w:val="28"/>
          <w:szCs w:val="28"/>
        </w:rPr>
        <w:t xml:space="preserve"> </w:t>
      </w:r>
      <w:r w:rsidR="00A801C4" w:rsidRPr="00AC4937">
        <w:rPr>
          <w:sz w:val="28"/>
          <w:szCs w:val="28"/>
        </w:rPr>
        <w:t xml:space="preserve">ежемесячно, </w:t>
      </w:r>
      <w:r w:rsidR="00CF098E" w:rsidRPr="00AC4937">
        <w:rPr>
          <w:sz w:val="28"/>
          <w:szCs w:val="28"/>
        </w:rPr>
        <w:t xml:space="preserve">не позднее шестого рабочего дня </w:t>
      </w:r>
      <w:r w:rsidR="00A801C4" w:rsidRPr="00AC4937">
        <w:rPr>
          <w:sz w:val="28"/>
          <w:szCs w:val="28"/>
        </w:rPr>
        <w:t xml:space="preserve">месяца, следующего за отчетным, предоставляет в Комитет </w:t>
      </w:r>
      <w:r w:rsidR="00914509" w:rsidRPr="00AC4937">
        <w:rPr>
          <w:sz w:val="28"/>
          <w:szCs w:val="28"/>
        </w:rPr>
        <w:t>следующие документы:</w:t>
      </w:r>
    </w:p>
    <w:p w:rsidR="00914509" w:rsidRPr="00AC4937" w:rsidRDefault="00914509" w:rsidP="00914509">
      <w:pPr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справку о количестве совершенных поездок в разрезе маршрутов с учетом тарифных зон по тарифному плану типа «Проездной билет» вида </w:t>
      </w:r>
      <w:r w:rsidR="00831655" w:rsidRPr="00AC4937">
        <w:rPr>
          <w:sz w:val="28"/>
          <w:szCs w:val="28"/>
        </w:rPr>
        <w:t xml:space="preserve">«Пенсионный </w:t>
      </w:r>
      <w:proofErr w:type="spellStart"/>
      <w:r w:rsidR="00831655" w:rsidRPr="00AC4937">
        <w:rPr>
          <w:sz w:val="28"/>
          <w:szCs w:val="28"/>
        </w:rPr>
        <w:t>безлимитный</w:t>
      </w:r>
      <w:proofErr w:type="spellEnd"/>
      <w:r w:rsidR="00831655" w:rsidRPr="00AC4937">
        <w:rPr>
          <w:sz w:val="28"/>
          <w:szCs w:val="28"/>
        </w:rPr>
        <w:t>»</w:t>
      </w:r>
      <w:r w:rsidRPr="00AC4937">
        <w:rPr>
          <w:sz w:val="28"/>
          <w:szCs w:val="28"/>
        </w:rPr>
        <w:t xml:space="preserve"> и количестве активированных персональных транспортных ка</w:t>
      </w:r>
      <w:r w:rsidR="002E2513" w:rsidRPr="00AC4937">
        <w:rPr>
          <w:sz w:val="28"/>
          <w:szCs w:val="28"/>
        </w:rPr>
        <w:t>рт за отчетный период согласно п</w:t>
      </w:r>
      <w:r w:rsidRPr="00AC4937">
        <w:rPr>
          <w:sz w:val="28"/>
          <w:szCs w:val="28"/>
        </w:rPr>
        <w:t>риложению 4 к Порядку;</w:t>
      </w:r>
    </w:p>
    <w:p w:rsidR="00914509" w:rsidRPr="00AC4937" w:rsidRDefault="00914509" w:rsidP="00914509">
      <w:pPr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lastRenderedPageBreak/>
        <w:t>справку о количестве совершенных поездок в разрезе маршрутов по персональным транспортным картам типа «Проездной билет» вид</w:t>
      </w:r>
      <w:r w:rsidR="00980A1F" w:rsidRPr="00AC4937">
        <w:rPr>
          <w:sz w:val="28"/>
          <w:szCs w:val="28"/>
        </w:rPr>
        <w:t xml:space="preserve">а </w:t>
      </w:r>
      <w:r w:rsidR="00831655" w:rsidRPr="00AC4937">
        <w:rPr>
          <w:sz w:val="28"/>
          <w:szCs w:val="28"/>
        </w:rPr>
        <w:t>или «Пенсионный лимитированный»</w:t>
      </w:r>
      <w:r w:rsidRPr="00AC4937">
        <w:rPr>
          <w:sz w:val="28"/>
          <w:szCs w:val="28"/>
        </w:rPr>
        <w:t xml:space="preserve"> и количестве активированных персональных транспортных ка</w:t>
      </w:r>
      <w:r w:rsidR="002E2513" w:rsidRPr="00AC4937">
        <w:rPr>
          <w:sz w:val="28"/>
          <w:szCs w:val="28"/>
        </w:rPr>
        <w:t>рт за отчетный период согласно п</w:t>
      </w:r>
      <w:r w:rsidRPr="00AC4937">
        <w:rPr>
          <w:sz w:val="28"/>
          <w:szCs w:val="28"/>
        </w:rPr>
        <w:t>риложению 5 к Порядку;</w:t>
      </w:r>
    </w:p>
    <w:p w:rsidR="00914509" w:rsidRPr="00AC4937" w:rsidRDefault="00914509" w:rsidP="00914509">
      <w:pPr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справку о количестве совершенных поездок в разрезе маршрутов по персональным транспортным картам типа «Проездной билет» видов </w:t>
      </w:r>
      <w:r w:rsidR="00831655" w:rsidRPr="00AC4937">
        <w:rPr>
          <w:sz w:val="28"/>
          <w:szCs w:val="28"/>
        </w:rPr>
        <w:t>«Для школьников»</w:t>
      </w:r>
      <w:r w:rsidRPr="00AC4937">
        <w:rPr>
          <w:sz w:val="28"/>
          <w:szCs w:val="28"/>
        </w:rPr>
        <w:t xml:space="preserve">, «Для школьников из малообеспеченных семей», </w:t>
      </w:r>
      <w:r w:rsidR="00831655" w:rsidRPr="00AC4937">
        <w:rPr>
          <w:sz w:val="28"/>
          <w:szCs w:val="28"/>
        </w:rPr>
        <w:t>«Для студентов»</w:t>
      </w:r>
      <w:r w:rsidRPr="00AC4937">
        <w:rPr>
          <w:sz w:val="28"/>
          <w:szCs w:val="28"/>
        </w:rPr>
        <w:t xml:space="preserve"> и количестве активированных персональных транспортных ка</w:t>
      </w:r>
      <w:r w:rsidR="002E2513" w:rsidRPr="00AC4937">
        <w:rPr>
          <w:sz w:val="28"/>
          <w:szCs w:val="28"/>
        </w:rPr>
        <w:t>рт за отчетный период согласно п</w:t>
      </w:r>
      <w:r w:rsidRPr="00AC4937">
        <w:rPr>
          <w:sz w:val="28"/>
          <w:szCs w:val="28"/>
        </w:rPr>
        <w:t>риложению 6 к Порядку.</w:t>
      </w:r>
    </w:p>
    <w:p w:rsidR="00A801C4" w:rsidRPr="00AC4937" w:rsidRDefault="00A801C4" w:rsidP="002B5E92">
      <w:pPr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Ответственность з</w:t>
      </w:r>
      <w:r w:rsidR="00F67E26" w:rsidRPr="00AC4937">
        <w:rPr>
          <w:sz w:val="28"/>
          <w:szCs w:val="28"/>
        </w:rPr>
        <w:t>а</w:t>
      </w:r>
      <w:r w:rsidRPr="00AC4937">
        <w:rPr>
          <w:sz w:val="28"/>
          <w:szCs w:val="28"/>
        </w:rPr>
        <w:t xml:space="preserve"> достоверность предоставленных данных возлагается на </w:t>
      </w:r>
      <w:proofErr w:type="spellStart"/>
      <w:r w:rsidRPr="00AC4937">
        <w:rPr>
          <w:sz w:val="28"/>
          <w:szCs w:val="28"/>
        </w:rPr>
        <w:t>МУП</w:t>
      </w:r>
      <w:proofErr w:type="spellEnd"/>
      <w:r w:rsidRPr="00AC4937">
        <w:rPr>
          <w:sz w:val="28"/>
          <w:szCs w:val="28"/>
        </w:rPr>
        <w:t xml:space="preserve"> «</w:t>
      </w:r>
      <w:proofErr w:type="spellStart"/>
      <w:r w:rsidRPr="00AC4937">
        <w:rPr>
          <w:sz w:val="28"/>
          <w:szCs w:val="28"/>
        </w:rPr>
        <w:t>Центртранс</w:t>
      </w:r>
      <w:proofErr w:type="spellEnd"/>
      <w:r w:rsidRPr="00AC4937">
        <w:rPr>
          <w:sz w:val="28"/>
          <w:szCs w:val="28"/>
        </w:rPr>
        <w:t>».</w:t>
      </w:r>
    </w:p>
    <w:p w:rsidR="00E953BF" w:rsidRPr="00AC4937" w:rsidRDefault="009D71C5" w:rsidP="002B5E92">
      <w:pPr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4.13. </w:t>
      </w:r>
      <w:r w:rsidR="00E953BF" w:rsidRPr="00AC4937">
        <w:rPr>
          <w:sz w:val="28"/>
          <w:szCs w:val="28"/>
        </w:rPr>
        <w:t xml:space="preserve">Комитет в течение двух рабочих дней со дня поступления документов, предоставленных получателем Субсидии и </w:t>
      </w:r>
      <w:proofErr w:type="spellStart"/>
      <w:r w:rsidR="00E953BF" w:rsidRPr="00AC4937">
        <w:rPr>
          <w:sz w:val="28"/>
          <w:szCs w:val="28"/>
        </w:rPr>
        <w:t>МУП</w:t>
      </w:r>
      <w:proofErr w:type="spellEnd"/>
      <w:r w:rsidR="00E953BF" w:rsidRPr="00AC4937">
        <w:rPr>
          <w:sz w:val="28"/>
          <w:szCs w:val="28"/>
        </w:rPr>
        <w:t xml:space="preserve"> «</w:t>
      </w:r>
      <w:proofErr w:type="spellStart"/>
      <w:r w:rsidR="00E953BF" w:rsidRPr="00AC4937">
        <w:rPr>
          <w:sz w:val="28"/>
          <w:szCs w:val="28"/>
        </w:rPr>
        <w:t>Центртранс</w:t>
      </w:r>
      <w:proofErr w:type="spellEnd"/>
      <w:r w:rsidR="00E953BF" w:rsidRPr="00AC4937">
        <w:rPr>
          <w:sz w:val="28"/>
          <w:szCs w:val="28"/>
        </w:rPr>
        <w:t xml:space="preserve">», проводит расчет размера </w:t>
      </w:r>
      <w:r w:rsidR="00924202" w:rsidRPr="00AC4937">
        <w:rPr>
          <w:sz w:val="28"/>
          <w:szCs w:val="28"/>
        </w:rPr>
        <w:t>С</w:t>
      </w:r>
      <w:r w:rsidR="00E953BF" w:rsidRPr="00AC4937">
        <w:rPr>
          <w:sz w:val="28"/>
          <w:szCs w:val="28"/>
        </w:rPr>
        <w:t xml:space="preserve">убсидии по формуле: </w:t>
      </w:r>
    </w:p>
    <w:p w:rsidR="00635C20" w:rsidRPr="00AC4937" w:rsidRDefault="00000325" w:rsidP="00635C20">
      <w:pPr>
        <w:jc w:val="center"/>
        <w:rPr>
          <w:sz w:val="40"/>
          <w:szCs w:val="28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32"/>
            <w:szCs w:val="28"/>
            <w:vertAlign w:val="subscript"/>
          </w:rPr>
          <m:t>мп</m:t>
        </m:r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32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32"/>
                <w:szCs w:val="28"/>
              </w:rPr>
              <m:t>j=1</m:t>
            </m:r>
          </m:sub>
          <m:sup>
            <m:r>
              <w:rPr>
                <w:rFonts w:ascii="Cambria Math" w:eastAsia="Cambria Math" w:hAnsi="Cambria Math" w:cs="Cambria Math"/>
                <w:sz w:val="32"/>
                <w:szCs w:val="28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sz w:val="32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  <w:vertAlign w:val="subscript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  <w:vertAlign w:val="subscript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*(</m:t>
            </m:r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vertAlign w:val="subscript"/>
                  </w:rPr>
                  <m:t>эо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vertAlign w:val="subscript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-Т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vertAlign w:val="subscript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*К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vertAlign w:val="subscript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)</m:t>
            </m:r>
          </m:e>
        </m:nary>
      </m:oMath>
      <w:r w:rsidR="00F13453">
        <w:rPr>
          <w:sz w:val="40"/>
          <w:szCs w:val="28"/>
        </w:rPr>
        <w:t>,</w:t>
      </w:r>
    </w:p>
    <w:p w:rsidR="00635C20" w:rsidRPr="00AC4937" w:rsidRDefault="00635C20" w:rsidP="00635C20">
      <w:pPr>
        <w:ind w:firstLine="709"/>
        <w:rPr>
          <w:sz w:val="28"/>
          <w:szCs w:val="28"/>
        </w:rPr>
      </w:pPr>
      <w:r w:rsidRPr="00AC4937">
        <w:rPr>
          <w:sz w:val="28"/>
          <w:szCs w:val="28"/>
        </w:rPr>
        <w:t>где:</w:t>
      </w:r>
    </w:p>
    <w:p w:rsidR="00635C20" w:rsidRPr="00AC4937" w:rsidRDefault="00635C20" w:rsidP="00635C20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AC4937">
        <w:rPr>
          <w:sz w:val="28"/>
          <w:szCs w:val="28"/>
        </w:rPr>
        <w:t>Рмп</w:t>
      </w:r>
      <w:proofErr w:type="spellEnd"/>
      <w:r w:rsidRPr="00AC4937">
        <w:rPr>
          <w:sz w:val="28"/>
          <w:szCs w:val="28"/>
        </w:rPr>
        <w:t xml:space="preserve"> – расчетная сумма денежных средств, подлежащая перечислению перевозчику по каждому маршруту;</w:t>
      </w:r>
    </w:p>
    <w:p w:rsidR="008E51AA" w:rsidRDefault="008E51AA" w:rsidP="008E51AA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AC4937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 w:rsidRPr="00AC4937">
        <w:rPr>
          <w:sz w:val="28"/>
          <w:szCs w:val="28"/>
        </w:rPr>
        <w:t xml:space="preserve"> – количество перевезенных пассажиров, использующих тарифные планы типа «Проездной билет» видов «Пенсионный лимитированный», «Пенсионный </w:t>
      </w:r>
      <w:proofErr w:type="spellStart"/>
      <w:r w:rsidRPr="00AC4937">
        <w:rPr>
          <w:sz w:val="28"/>
          <w:szCs w:val="28"/>
        </w:rPr>
        <w:t>безлимитный</w:t>
      </w:r>
      <w:proofErr w:type="spellEnd"/>
      <w:r w:rsidRPr="00AC4937">
        <w:rPr>
          <w:sz w:val="28"/>
          <w:szCs w:val="28"/>
        </w:rPr>
        <w:t>», «Для школьников», «Для школьников из малообеспеченных семей», «Для студентов», в тарифной зоне по маршруту, работающему с посадкой и высадкой пассажиров только в установленных остановочных пунктах</w:t>
      </w:r>
      <w:r w:rsidRPr="008E51A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соответствующей тарифной зоне</w:t>
      </w:r>
      <w:r w:rsidRPr="00AC4937">
        <w:rPr>
          <w:sz w:val="28"/>
          <w:szCs w:val="28"/>
        </w:rPr>
        <w:t>;</w:t>
      </w:r>
    </w:p>
    <w:p w:rsidR="00635C20" w:rsidRPr="00AC4937" w:rsidRDefault="00635C20" w:rsidP="00635C20">
      <w:pPr>
        <w:tabs>
          <w:tab w:val="left" w:pos="3909"/>
        </w:tabs>
        <w:ind w:firstLine="709"/>
        <w:contextualSpacing/>
        <w:jc w:val="both"/>
        <w:rPr>
          <w:sz w:val="20"/>
          <w:szCs w:val="28"/>
        </w:rPr>
      </w:pPr>
      <w:proofErr w:type="spellStart"/>
      <w:r w:rsidRPr="00AC4937">
        <w:rPr>
          <w:sz w:val="28"/>
          <w:szCs w:val="28"/>
        </w:rPr>
        <w:t>К</w:t>
      </w:r>
      <w:r w:rsidRPr="00AC4937">
        <w:rPr>
          <w:sz w:val="28"/>
          <w:szCs w:val="28"/>
          <w:vertAlign w:val="subscript"/>
        </w:rPr>
        <w:t>т</w:t>
      </w:r>
      <w:proofErr w:type="spellEnd"/>
      <w:r w:rsidR="00B32537" w:rsidRPr="00AC4937">
        <w:rPr>
          <w:sz w:val="28"/>
          <w:szCs w:val="28"/>
          <w:vertAlign w:val="subscript"/>
        </w:rPr>
        <w:t xml:space="preserve"> </w:t>
      </w:r>
      <w:r w:rsidRPr="00AC4937">
        <w:rPr>
          <w:sz w:val="28"/>
          <w:szCs w:val="28"/>
        </w:rPr>
        <w:t>- коэффициент тарифной зоны, определяется как отношение максимального тарифа на услугу по перевозке пассажиров автомобильным транспортом по маршрутам регулярных перевозок города Барнаула в пригородном направлении за наличный расчет к тарифу на услуги по перевозке пассажиров автобусами, осуществляющими перевозки с посадкой и высадкой пассажиров только в установленных остановочных пунктах по маршруту регулярных перевозок города Барнаула за наличный расчет;</w:t>
      </w:r>
    </w:p>
    <w:p w:rsidR="00635C20" w:rsidRPr="00AC4937" w:rsidRDefault="00635C20" w:rsidP="00635C20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  <w:lang w:val="en-US"/>
        </w:rPr>
        <w:t>t</w:t>
      </w:r>
      <w:r w:rsidRPr="00AC4937">
        <w:rPr>
          <w:sz w:val="28"/>
          <w:szCs w:val="28"/>
        </w:rPr>
        <w:t xml:space="preserve"> – </w:t>
      </w:r>
      <w:proofErr w:type="gramStart"/>
      <w:r w:rsidRPr="00AC4937">
        <w:rPr>
          <w:sz w:val="28"/>
          <w:szCs w:val="28"/>
        </w:rPr>
        <w:t>количество</w:t>
      </w:r>
      <w:proofErr w:type="gramEnd"/>
      <w:r w:rsidRPr="00AC4937">
        <w:rPr>
          <w:sz w:val="28"/>
          <w:szCs w:val="28"/>
        </w:rPr>
        <w:t xml:space="preserve"> тарифных зон на маршруте, работающем с посадкой и высадкой пассажиров только в установленных остановочных пунктах, обслуживаемом перевозчиком;</w:t>
      </w:r>
    </w:p>
    <w:p w:rsidR="00635C20" w:rsidRPr="00AC4937" w:rsidRDefault="00635C20" w:rsidP="00635C20">
      <w:pPr>
        <w:tabs>
          <w:tab w:val="left" w:pos="3909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AC4937">
        <w:rPr>
          <w:sz w:val="28"/>
          <w:szCs w:val="28"/>
          <w:lang w:val="en-US"/>
        </w:rPr>
        <w:t>T</w:t>
      </w:r>
      <w:proofErr w:type="spellStart"/>
      <w:r w:rsidRPr="00AC4937">
        <w:rPr>
          <w:sz w:val="28"/>
          <w:szCs w:val="28"/>
        </w:rPr>
        <w:t>эо</w:t>
      </w:r>
      <w:proofErr w:type="spellEnd"/>
      <w:r w:rsidR="00E803B6">
        <w:rPr>
          <w:sz w:val="28"/>
          <w:szCs w:val="28"/>
          <w:vertAlign w:val="subscript"/>
          <w:lang w:val="en-US"/>
        </w:rPr>
        <w:t>j</w:t>
      </w:r>
      <w:r w:rsidR="00B534BE" w:rsidRPr="00B534BE">
        <w:rPr>
          <w:sz w:val="28"/>
          <w:szCs w:val="28"/>
        </w:rPr>
        <w:t xml:space="preserve"> </w:t>
      </w:r>
      <w:r w:rsidRPr="00AC4937">
        <w:rPr>
          <w:sz w:val="28"/>
          <w:szCs w:val="28"/>
        </w:rPr>
        <w:t xml:space="preserve">– установленная постановлением администрации города стоимость одной поездки по тарифному плану типа «Электронный кошелек» в соответствующей тарифной зоне; </w:t>
      </w:r>
    </w:p>
    <w:p w:rsidR="00635C20" w:rsidRPr="00AC4937" w:rsidRDefault="00635C20" w:rsidP="00635C20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  <w:lang w:val="en-US"/>
        </w:rPr>
        <w:t>T</w:t>
      </w:r>
      <w:r w:rsidRPr="00AC4937">
        <w:rPr>
          <w:sz w:val="28"/>
          <w:szCs w:val="28"/>
          <w:vertAlign w:val="subscript"/>
        </w:rPr>
        <w:t>ф</w:t>
      </w:r>
      <w:r w:rsidRPr="00AC4937">
        <w:rPr>
          <w:sz w:val="28"/>
          <w:szCs w:val="28"/>
        </w:rPr>
        <w:t xml:space="preserve"> – фактически сложившаяся в отчетном месяце стоимость одной поездки по тарифному плану типа «Проездной билет» видов «Пенсионный </w:t>
      </w:r>
      <w:r w:rsidR="00552CEA">
        <w:rPr>
          <w:sz w:val="28"/>
          <w:szCs w:val="28"/>
        </w:rPr>
        <w:br/>
      </w:r>
      <w:r w:rsidRPr="00AC4937">
        <w:rPr>
          <w:sz w:val="28"/>
          <w:szCs w:val="28"/>
        </w:rPr>
        <w:t xml:space="preserve">лимитированный», «Пенсионный </w:t>
      </w:r>
      <w:proofErr w:type="spellStart"/>
      <w:r w:rsidRPr="00AC4937">
        <w:rPr>
          <w:sz w:val="28"/>
          <w:szCs w:val="28"/>
        </w:rPr>
        <w:t>безлимитный</w:t>
      </w:r>
      <w:proofErr w:type="spellEnd"/>
      <w:r w:rsidRPr="00AC4937">
        <w:rPr>
          <w:sz w:val="28"/>
          <w:szCs w:val="28"/>
        </w:rPr>
        <w:t>», «Для школьников», «Для школьников из малообеспеченных семей», «Для студентов».</w:t>
      </w:r>
    </w:p>
    <w:p w:rsidR="00635C20" w:rsidRPr="00AC4937" w:rsidRDefault="00635C20" w:rsidP="00635C20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Фактически сложившаяся в отчетном месяце стоимость одной поездки </w:t>
      </w:r>
      <w:r w:rsidRPr="00AC4937">
        <w:rPr>
          <w:sz w:val="28"/>
          <w:szCs w:val="28"/>
          <w:lang w:val="en-US"/>
        </w:rPr>
        <w:t>T</w:t>
      </w:r>
      <w:r w:rsidRPr="00AC4937">
        <w:rPr>
          <w:sz w:val="28"/>
          <w:szCs w:val="28"/>
          <w:vertAlign w:val="subscript"/>
        </w:rPr>
        <w:t>ф</w:t>
      </w:r>
      <w:r w:rsidRPr="00AC4937">
        <w:rPr>
          <w:sz w:val="28"/>
          <w:szCs w:val="28"/>
        </w:rPr>
        <w:t xml:space="preserve"> определяется как соотношение суммы активированных тарифных планов типа </w:t>
      </w:r>
      <w:r w:rsidRPr="00AC4937">
        <w:rPr>
          <w:sz w:val="28"/>
          <w:szCs w:val="28"/>
        </w:rPr>
        <w:lastRenderedPageBreak/>
        <w:t xml:space="preserve">«Проездной билет» видов «Пенсионный лимитированный», «Пенсионный </w:t>
      </w:r>
      <w:proofErr w:type="spellStart"/>
      <w:r w:rsidRPr="00AC4937">
        <w:rPr>
          <w:sz w:val="28"/>
          <w:szCs w:val="28"/>
        </w:rPr>
        <w:t>безлимитный</w:t>
      </w:r>
      <w:proofErr w:type="spellEnd"/>
      <w:r w:rsidRPr="00AC4937">
        <w:rPr>
          <w:sz w:val="28"/>
          <w:szCs w:val="28"/>
        </w:rPr>
        <w:t>», «Для школьников», «Для школьников из малообеспеченных семей», «Для студентов» к фактическому количеству совершенных поездок отдельно по каждому виду тарифного плана за отчетный период по формуле:</w:t>
      </w:r>
    </w:p>
    <w:p w:rsidR="00C27404" w:rsidRPr="00C27404" w:rsidRDefault="00713F41" w:rsidP="00C27404">
      <w:pPr>
        <w:tabs>
          <w:tab w:val="left" w:pos="3909"/>
        </w:tabs>
        <w:contextualSpacing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ф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8"/>
                </w:rPr>
                <m:t>S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n</m:t>
                  </m:r>
                </m:sup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t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ji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T</m:t>
                          </m:r>
                        </m:sub>
                      </m:sSub>
                    </m:e>
                  </m:nary>
                </m:e>
              </m:nary>
            </m:den>
          </m:f>
        </m:oMath>
      </m:oMathPara>
    </w:p>
    <w:p w:rsidR="00635C20" w:rsidRPr="00AC4937" w:rsidRDefault="00635C20" w:rsidP="00635C20">
      <w:pPr>
        <w:tabs>
          <w:tab w:val="left" w:pos="3909"/>
        </w:tabs>
        <w:ind w:firstLine="709"/>
        <w:contextualSpacing/>
        <w:rPr>
          <w:sz w:val="28"/>
          <w:szCs w:val="28"/>
        </w:rPr>
      </w:pPr>
      <w:r w:rsidRPr="00AC4937">
        <w:rPr>
          <w:sz w:val="28"/>
          <w:szCs w:val="28"/>
        </w:rPr>
        <w:t>где:</w:t>
      </w:r>
    </w:p>
    <w:p w:rsidR="00635C20" w:rsidRDefault="00635C20" w:rsidP="00635C20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  <w:lang w:val="en-US"/>
        </w:rPr>
        <w:t>S</w:t>
      </w:r>
      <w:r w:rsidRPr="00AC4937">
        <w:rPr>
          <w:sz w:val="28"/>
          <w:szCs w:val="28"/>
        </w:rPr>
        <w:t xml:space="preserve"> – сумма денежных средств, полученная от активации электронных средств платежа с тарифным планом «Проездной билет» видов «Пенсионный лимитированный», «Пенсионный </w:t>
      </w:r>
      <w:proofErr w:type="spellStart"/>
      <w:r w:rsidRPr="00AC4937">
        <w:rPr>
          <w:sz w:val="28"/>
          <w:szCs w:val="28"/>
        </w:rPr>
        <w:t>безлимитный</w:t>
      </w:r>
      <w:proofErr w:type="spellEnd"/>
      <w:r w:rsidRPr="00AC4937">
        <w:rPr>
          <w:sz w:val="28"/>
          <w:szCs w:val="28"/>
        </w:rPr>
        <w:t>», «Для школьников», «Для школьников из малообеспеченных семей», «Для студентов», за отчетный период;</w:t>
      </w:r>
    </w:p>
    <w:p w:rsidR="00000325" w:rsidRPr="00AC4937" w:rsidRDefault="00000325" w:rsidP="00000325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AC4937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ji</w:t>
      </w:r>
      <w:proofErr w:type="spellEnd"/>
      <w:r w:rsidRPr="00AC4937">
        <w:rPr>
          <w:sz w:val="28"/>
          <w:szCs w:val="28"/>
        </w:rPr>
        <w:t xml:space="preserve"> – количество перевезенных пассажиров, использующих тарифные планы типа «Проездной билет» видов «Пенсионный лимитированный», «Пенсионный </w:t>
      </w:r>
      <w:proofErr w:type="spellStart"/>
      <w:r w:rsidRPr="00AC4937">
        <w:rPr>
          <w:sz w:val="28"/>
          <w:szCs w:val="28"/>
        </w:rPr>
        <w:t>безлимитный</w:t>
      </w:r>
      <w:proofErr w:type="spellEnd"/>
      <w:r w:rsidRPr="00AC4937">
        <w:rPr>
          <w:sz w:val="28"/>
          <w:szCs w:val="28"/>
        </w:rPr>
        <w:t>», «Для школьников», «Для школьников из малообеспеченных семей», «Для студентов», в тарифной зоне по маршруту, работающему с посадкой и высадкой пассажиров только в установленных остановочных пунктах</w:t>
      </w:r>
      <w:r w:rsidRPr="008E51A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соответствующей тарифной зоне по соответствующему маршруту</w:t>
      </w:r>
      <w:r w:rsidRPr="00AC4937">
        <w:rPr>
          <w:sz w:val="28"/>
          <w:szCs w:val="28"/>
        </w:rPr>
        <w:t>;</w:t>
      </w:r>
    </w:p>
    <w:p w:rsidR="00635C20" w:rsidRPr="00AC4937" w:rsidRDefault="00635C20" w:rsidP="00635C20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n – количество маршрутов, работающих с посадкой и высадкой пассажиров только в установленных остановочных пунктах в городе Барнауле.</w:t>
      </w:r>
    </w:p>
    <w:p w:rsidR="00635C20" w:rsidRPr="00AC4937" w:rsidRDefault="00635C20" w:rsidP="00635C20">
      <w:pPr>
        <w:tabs>
          <w:tab w:val="left" w:pos="3909"/>
        </w:tabs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Если стоимость поездки, совершенной между установленными остановочными пунктами тарифной зоны, ниже фактически сложившейся в отчетном месяце стоимости одной поездки </w:t>
      </w:r>
      <w:r w:rsidRPr="00AC4937">
        <w:rPr>
          <w:sz w:val="28"/>
          <w:szCs w:val="28"/>
          <w:lang w:val="en-US"/>
        </w:rPr>
        <w:t>T</w:t>
      </w:r>
      <w:r w:rsidRPr="00AC4937">
        <w:rPr>
          <w:sz w:val="28"/>
          <w:szCs w:val="28"/>
          <w:vertAlign w:val="subscript"/>
        </w:rPr>
        <w:t>ф</w:t>
      </w:r>
      <w:r w:rsidRPr="00AC4937">
        <w:rPr>
          <w:sz w:val="28"/>
          <w:szCs w:val="28"/>
        </w:rPr>
        <w:t>, то в расчет размера Субсидии данная поездка не включается.</w:t>
      </w:r>
    </w:p>
    <w:p w:rsidR="00E3165F" w:rsidRPr="00AC4937" w:rsidRDefault="00E3165F" w:rsidP="00E3165F">
      <w:pPr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4.14. Комитет в течение </w:t>
      </w:r>
      <w:r w:rsidR="00DE2B6A" w:rsidRPr="00AC4937">
        <w:rPr>
          <w:sz w:val="28"/>
          <w:szCs w:val="28"/>
        </w:rPr>
        <w:t xml:space="preserve">пяти </w:t>
      </w:r>
      <w:r w:rsidRPr="00AC4937">
        <w:rPr>
          <w:sz w:val="28"/>
          <w:szCs w:val="28"/>
        </w:rPr>
        <w:t xml:space="preserve">рабочих дней со дня </w:t>
      </w:r>
      <w:r w:rsidR="00DE2B6A" w:rsidRPr="00AC4937">
        <w:rPr>
          <w:sz w:val="28"/>
          <w:szCs w:val="28"/>
        </w:rPr>
        <w:t>расчета разме</w:t>
      </w:r>
      <w:r w:rsidR="00B04102">
        <w:rPr>
          <w:sz w:val="28"/>
          <w:szCs w:val="28"/>
        </w:rPr>
        <w:t>ра С</w:t>
      </w:r>
      <w:r w:rsidR="00DE2B6A" w:rsidRPr="00AC4937">
        <w:rPr>
          <w:sz w:val="28"/>
          <w:szCs w:val="28"/>
        </w:rPr>
        <w:t xml:space="preserve">убсидии </w:t>
      </w:r>
      <w:r w:rsidRPr="00AC4937">
        <w:rPr>
          <w:sz w:val="28"/>
          <w:szCs w:val="28"/>
        </w:rPr>
        <w:t xml:space="preserve">принимает решение о предоставлении Субсидии либо об отказе в ее предоставлении. </w:t>
      </w:r>
    </w:p>
    <w:p w:rsidR="00E3165F" w:rsidRPr="00AC4937" w:rsidRDefault="00E3165F" w:rsidP="00E3165F">
      <w:pPr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Комитет в целях проверки соответствия заявителя на получение Субсиди</w:t>
      </w:r>
      <w:r w:rsidR="00B04102">
        <w:rPr>
          <w:sz w:val="28"/>
          <w:szCs w:val="28"/>
        </w:rPr>
        <w:t>и</w:t>
      </w:r>
      <w:r w:rsidRPr="00AC4937">
        <w:rPr>
          <w:sz w:val="28"/>
          <w:szCs w:val="28"/>
        </w:rPr>
        <w:t xml:space="preserve"> требованиям, установленным</w:t>
      </w:r>
      <w:r w:rsidR="00E54F12" w:rsidRPr="00AC4937">
        <w:rPr>
          <w:sz w:val="28"/>
          <w:szCs w:val="28"/>
        </w:rPr>
        <w:t xml:space="preserve"> </w:t>
      </w:r>
      <w:r w:rsidRPr="00AC4937">
        <w:rPr>
          <w:sz w:val="28"/>
          <w:szCs w:val="28"/>
        </w:rPr>
        <w:t>п</w:t>
      </w:r>
      <w:r w:rsidR="00B04102">
        <w:rPr>
          <w:sz w:val="28"/>
          <w:szCs w:val="28"/>
        </w:rPr>
        <w:t xml:space="preserve">унктом 4.4 </w:t>
      </w:r>
      <w:r w:rsidRPr="00AC4937">
        <w:rPr>
          <w:sz w:val="28"/>
          <w:szCs w:val="28"/>
        </w:rPr>
        <w:t>Порядка, запрашивает документы в порядке и сроки, указанные в п</w:t>
      </w:r>
      <w:r w:rsidR="00B04102">
        <w:rPr>
          <w:sz w:val="28"/>
          <w:szCs w:val="28"/>
        </w:rPr>
        <w:t xml:space="preserve">ункте </w:t>
      </w:r>
      <w:r w:rsidRPr="00AC4937">
        <w:rPr>
          <w:sz w:val="28"/>
          <w:szCs w:val="28"/>
        </w:rPr>
        <w:t>4.5 Порядка.</w:t>
      </w:r>
    </w:p>
    <w:p w:rsidR="00CB14B2" w:rsidRDefault="002E4E2A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6" w:name="Par23"/>
      <w:bookmarkEnd w:id="6"/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>.1</w:t>
      </w:r>
      <w:r w:rsidR="009D71C5" w:rsidRPr="00AC4937">
        <w:rPr>
          <w:sz w:val="28"/>
          <w:szCs w:val="28"/>
        </w:rPr>
        <w:t>5</w:t>
      </w:r>
      <w:r w:rsidR="00CB14B2" w:rsidRPr="00AC4937">
        <w:rPr>
          <w:sz w:val="28"/>
          <w:szCs w:val="28"/>
        </w:rPr>
        <w:t>. Основаниями для отказа в предоставлении Субсидии являются:</w:t>
      </w:r>
    </w:p>
    <w:p w:rsidR="0092785A" w:rsidRPr="00642179" w:rsidRDefault="0092785A" w:rsidP="0092785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92785A">
        <w:rPr>
          <w:sz w:val="28"/>
          <w:szCs w:val="28"/>
        </w:rPr>
        <w:t>отсутствие заключенного и действующего на день предоставления документов, указанных в пункте 4.11 Порядка, Договора;</w:t>
      </w:r>
      <w:r w:rsidRPr="00642179">
        <w:rPr>
          <w:sz w:val="28"/>
          <w:szCs w:val="28"/>
        </w:rPr>
        <w:t xml:space="preserve"> </w:t>
      </w:r>
    </w:p>
    <w:p w:rsidR="00C952AA" w:rsidRPr="00AC4937" w:rsidRDefault="00C952AA" w:rsidP="00C952A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предоставление заявления на получение Субсидии после сроков, установленных пунктом 4.11 Порядка;</w:t>
      </w:r>
    </w:p>
    <w:p w:rsidR="00CB0F9F" w:rsidRPr="00AC4937" w:rsidRDefault="00CB0F9F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несоответствие </w:t>
      </w:r>
      <w:r w:rsidR="007E488E" w:rsidRPr="00AC4937">
        <w:rPr>
          <w:sz w:val="28"/>
          <w:szCs w:val="28"/>
        </w:rPr>
        <w:t>получателя</w:t>
      </w:r>
      <w:r w:rsidRPr="00AC4937">
        <w:rPr>
          <w:sz w:val="28"/>
          <w:szCs w:val="28"/>
        </w:rPr>
        <w:t xml:space="preserve"> Субсидии </w:t>
      </w:r>
      <w:r w:rsidR="007E488E" w:rsidRPr="00AC4937">
        <w:rPr>
          <w:sz w:val="28"/>
          <w:szCs w:val="28"/>
        </w:rPr>
        <w:t>категории лиц, предусмотренных</w:t>
      </w:r>
      <w:r w:rsidRPr="00AC4937">
        <w:rPr>
          <w:sz w:val="28"/>
          <w:szCs w:val="28"/>
        </w:rPr>
        <w:t xml:space="preserve"> раздело</w:t>
      </w:r>
      <w:r w:rsidR="0025577D" w:rsidRPr="00AC4937">
        <w:rPr>
          <w:sz w:val="28"/>
          <w:szCs w:val="28"/>
        </w:rPr>
        <w:t>м 3 Порядка</w:t>
      </w:r>
      <w:r w:rsidR="00341864" w:rsidRPr="00AC4937">
        <w:rPr>
          <w:sz w:val="28"/>
          <w:szCs w:val="28"/>
        </w:rPr>
        <w:t xml:space="preserve">, </w:t>
      </w:r>
      <w:r w:rsidR="0019787A" w:rsidRPr="00AC4937">
        <w:rPr>
          <w:sz w:val="28"/>
          <w:szCs w:val="28"/>
        </w:rPr>
        <w:t xml:space="preserve">требованиям </w:t>
      </w:r>
      <w:r w:rsidR="00467AFD" w:rsidRPr="00AC4937">
        <w:rPr>
          <w:sz w:val="28"/>
          <w:szCs w:val="28"/>
        </w:rPr>
        <w:t>пункт</w:t>
      </w:r>
      <w:r w:rsidR="0019787A" w:rsidRPr="00AC4937">
        <w:rPr>
          <w:sz w:val="28"/>
          <w:szCs w:val="28"/>
        </w:rPr>
        <w:t>а</w:t>
      </w:r>
      <w:r w:rsidR="00467AFD" w:rsidRPr="00AC4937">
        <w:rPr>
          <w:sz w:val="28"/>
          <w:szCs w:val="28"/>
        </w:rPr>
        <w:t xml:space="preserve"> 4.4 Порядка</w:t>
      </w:r>
      <w:r w:rsidR="0025577D" w:rsidRPr="00AC4937">
        <w:rPr>
          <w:sz w:val="28"/>
          <w:szCs w:val="28"/>
        </w:rPr>
        <w:t>;</w:t>
      </w:r>
    </w:p>
    <w:p w:rsidR="00CB14B2" w:rsidRPr="00AC4937" w:rsidRDefault="00CB14B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несоответствие предоставленных получателем Субсидии документов требованиям, </w:t>
      </w:r>
      <w:r w:rsidR="00327AFD" w:rsidRPr="00AC4937">
        <w:rPr>
          <w:sz w:val="28"/>
          <w:szCs w:val="28"/>
        </w:rPr>
        <w:t>предусмотренны</w:t>
      </w:r>
      <w:r w:rsidR="00B04102">
        <w:rPr>
          <w:sz w:val="28"/>
          <w:szCs w:val="28"/>
        </w:rPr>
        <w:t>м</w:t>
      </w:r>
      <w:r w:rsidRPr="00AC4937">
        <w:rPr>
          <w:sz w:val="28"/>
          <w:szCs w:val="28"/>
        </w:rPr>
        <w:t xml:space="preserve"> </w:t>
      </w:r>
      <w:hyperlink w:anchor="Par22" w:history="1">
        <w:r w:rsidRPr="00AC4937">
          <w:rPr>
            <w:sz w:val="28"/>
            <w:szCs w:val="28"/>
          </w:rPr>
          <w:t>пункт</w:t>
        </w:r>
        <w:r w:rsidR="00327AFD" w:rsidRPr="00AC4937">
          <w:rPr>
            <w:sz w:val="28"/>
            <w:szCs w:val="28"/>
          </w:rPr>
          <w:t>ом</w:t>
        </w:r>
        <w:r w:rsidR="002E4E2A" w:rsidRPr="00AC4937">
          <w:rPr>
            <w:sz w:val="28"/>
            <w:szCs w:val="28"/>
          </w:rPr>
          <w:t xml:space="preserve"> </w:t>
        </w:r>
      </w:hyperlink>
      <w:r w:rsidR="00116592" w:rsidRPr="00AC4937">
        <w:rPr>
          <w:sz w:val="28"/>
          <w:szCs w:val="28"/>
        </w:rPr>
        <w:t>4.11</w:t>
      </w:r>
      <w:r w:rsidR="00241FC2" w:rsidRPr="00AC4937">
        <w:rPr>
          <w:sz w:val="28"/>
          <w:szCs w:val="28"/>
        </w:rPr>
        <w:t xml:space="preserve"> </w:t>
      </w:r>
      <w:r w:rsidRPr="00AC4937">
        <w:rPr>
          <w:sz w:val="28"/>
          <w:szCs w:val="28"/>
        </w:rPr>
        <w:t xml:space="preserve">Порядка, или </w:t>
      </w:r>
      <w:proofErr w:type="spellStart"/>
      <w:r w:rsidRPr="00AC4937">
        <w:rPr>
          <w:sz w:val="28"/>
          <w:szCs w:val="28"/>
        </w:rPr>
        <w:t>непредоставление</w:t>
      </w:r>
      <w:proofErr w:type="spellEnd"/>
      <w:r w:rsidRPr="00AC4937">
        <w:rPr>
          <w:sz w:val="28"/>
          <w:szCs w:val="28"/>
        </w:rPr>
        <w:t xml:space="preserve"> (предоставление не в полном объеме) указанных документов;</w:t>
      </w:r>
    </w:p>
    <w:p w:rsidR="00CB14B2" w:rsidRPr="00AC4937" w:rsidRDefault="00CB14B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недостоверность предоставленной </w:t>
      </w:r>
      <w:r w:rsidR="002E4E2A" w:rsidRPr="00AC4937">
        <w:rPr>
          <w:sz w:val="28"/>
          <w:szCs w:val="28"/>
        </w:rPr>
        <w:t>получателем Субсидии информации;</w:t>
      </w:r>
    </w:p>
    <w:p w:rsidR="00995F23" w:rsidRPr="00AC4937" w:rsidRDefault="00995F23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в случае, когда значение </w:t>
      </w:r>
      <w:proofErr w:type="spellStart"/>
      <w:r w:rsidR="00F236DF" w:rsidRPr="00AC4937">
        <w:rPr>
          <w:sz w:val="28"/>
          <w:szCs w:val="28"/>
        </w:rPr>
        <w:t>Рмп</w:t>
      </w:r>
      <w:proofErr w:type="spellEnd"/>
      <w:r w:rsidRPr="00AC4937">
        <w:rPr>
          <w:sz w:val="28"/>
          <w:szCs w:val="28"/>
        </w:rPr>
        <w:t xml:space="preserve"> принимает отрицательное значение.</w:t>
      </w:r>
    </w:p>
    <w:p w:rsidR="00CB14B2" w:rsidRPr="00AC4937" w:rsidRDefault="002E4E2A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lastRenderedPageBreak/>
        <w:t>4</w:t>
      </w:r>
      <w:r w:rsidR="00CB14B2" w:rsidRPr="00AC4937">
        <w:rPr>
          <w:sz w:val="28"/>
          <w:szCs w:val="28"/>
        </w:rPr>
        <w:t>.1</w:t>
      </w:r>
      <w:r w:rsidR="009D71C5" w:rsidRPr="00AC4937">
        <w:rPr>
          <w:sz w:val="28"/>
          <w:szCs w:val="28"/>
        </w:rPr>
        <w:t>6</w:t>
      </w:r>
      <w:r w:rsidR="00CB14B2" w:rsidRPr="00AC4937">
        <w:rPr>
          <w:sz w:val="28"/>
          <w:szCs w:val="28"/>
        </w:rPr>
        <w:t>. В случае принятия решения об отказе в предоставлении Субсидии Комитет в течение трех рабочих дней с</w:t>
      </w:r>
      <w:r w:rsidR="00D66448" w:rsidRPr="00AC4937">
        <w:rPr>
          <w:sz w:val="28"/>
          <w:szCs w:val="28"/>
        </w:rPr>
        <w:t xml:space="preserve">о дня </w:t>
      </w:r>
      <w:r w:rsidR="00CB14B2" w:rsidRPr="00AC4937">
        <w:rPr>
          <w:sz w:val="28"/>
          <w:szCs w:val="28"/>
        </w:rPr>
        <w:t xml:space="preserve">принятия решения направляет получателю Субсидии уведомление об отказе в предоставлении Субсидии с указанием </w:t>
      </w:r>
      <w:r w:rsidR="00E57513" w:rsidRPr="00AC4937">
        <w:rPr>
          <w:sz w:val="28"/>
          <w:szCs w:val="28"/>
        </w:rPr>
        <w:t>причин отказа.</w:t>
      </w:r>
    </w:p>
    <w:p w:rsidR="00CB14B2" w:rsidRPr="00AC4937" w:rsidRDefault="00CB14B2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Получатель Субсидии </w:t>
      </w:r>
      <w:r w:rsidR="00116592" w:rsidRPr="00AC4937">
        <w:rPr>
          <w:sz w:val="28"/>
          <w:szCs w:val="28"/>
        </w:rPr>
        <w:t xml:space="preserve">вправе </w:t>
      </w:r>
      <w:r w:rsidRPr="00AC4937">
        <w:rPr>
          <w:sz w:val="28"/>
          <w:szCs w:val="28"/>
        </w:rPr>
        <w:t>в течение пяти рабочих дней с</w:t>
      </w:r>
      <w:r w:rsidR="00D66448" w:rsidRPr="00AC4937">
        <w:rPr>
          <w:sz w:val="28"/>
          <w:szCs w:val="28"/>
        </w:rPr>
        <w:t xml:space="preserve">о дня </w:t>
      </w:r>
      <w:r w:rsidRPr="00AC4937">
        <w:rPr>
          <w:sz w:val="28"/>
          <w:szCs w:val="28"/>
        </w:rPr>
        <w:t>получения соотве</w:t>
      </w:r>
      <w:r w:rsidR="00116592" w:rsidRPr="00AC4937">
        <w:rPr>
          <w:sz w:val="28"/>
          <w:szCs w:val="28"/>
        </w:rPr>
        <w:t>тствующего уведомления устранить</w:t>
      </w:r>
      <w:r w:rsidRPr="00AC4937">
        <w:rPr>
          <w:sz w:val="28"/>
          <w:szCs w:val="28"/>
        </w:rPr>
        <w:t xml:space="preserve"> </w:t>
      </w:r>
      <w:r w:rsidR="00116592" w:rsidRPr="00AC4937">
        <w:rPr>
          <w:sz w:val="28"/>
          <w:szCs w:val="28"/>
        </w:rPr>
        <w:t>указанные причины отказа</w:t>
      </w:r>
      <w:r w:rsidRPr="00AC4937">
        <w:rPr>
          <w:sz w:val="28"/>
          <w:szCs w:val="28"/>
        </w:rPr>
        <w:t xml:space="preserve"> и</w:t>
      </w:r>
      <w:r w:rsidR="00116592" w:rsidRPr="00AC4937">
        <w:rPr>
          <w:sz w:val="28"/>
          <w:szCs w:val="28"/>
        </w:rPr>
        <w:t xml:space="preserve"> повторно направить</w:t>
      </w:r>
      <w:r w:rsidRPr="00AC4937">
        <w:rPr>
          <w:sz w:val="28"/>
          <w:szCs w:val="28"/>
        </w:rPr>
        <w:t xml:space="preserve"> в Комитет документы, предусмотренные </w:t>
      </w:r>
      <w:hyperlink w:anchor="Par22" w:history="1">
        <w:r w:rsidR="0083662B" w:rsidRPr="00AC4937">
          <w:rPr>
            <w:sz w:val="28"/>
            <w:szCs w:val="28"/>
          </w:rPr>
          <w:t>пунктом</w:t>
        </w:r>
        <w:r w:rsidRPr="00AC4937">
          <w:rPr>
            <w:sz w:val="28"/>
            <w:szCs w:val="28"/>
          </w:rPr>
          <w:t xml:space="preserve"> </w:t>
        </w:r>
        <w:r w:rsidR="00647D7A" w:rsidRPr="00AC4937">
          <w:rPr>
            <w:sz w:val="28"/>
            <w:szCs w:val="28"/>
          </w:rPr>
          <w:t>4</w:t>
        </w:r>
        <w:r w:rsidRPr="00AC4937">
          <w:rPr>
            <w:sz w:val="28"/>
            <w:szCs w:val="28"/>
          </w:rPr>
          <w:t>.11</w:t>
        </w:r>
      </w:hyperlink>
      <w:r w:rsidR="00647D7A" w:rsidRPr="00AC4937">
        <w:rPr>
          <w:sz w:val="28"/>
          <w:szCs w:val="28"/>
        </w:rPr>
        <w:t xml:space="preserve"> </w:t>
      </w:r>
      <w:r w:rsidRPr="00AC4937">
        <w:rPr>
          <w:sz w:val="28"/>
          <w:szCs w:val="28"/>
        </w:rPr>
        <w:t>Порядка.</w:t>
      </w:r>
    </w:p>
    <w:p w:rsidR="00C217E6" w:rsidRPr="00AC4937" w:rsidRDefault="00E57513" w:rsidP="00B0746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Комите</w:t>
      </w:r>
      <w:r w:rsidR="00D66448" w:rsidRPr="00AC4937">
        <w:rPr>
          <w:sz w:val="28"/>
          <w:szCs w:val="28"/>
        </w:rPr>
        <w:t xml:space="preserve">т в течение трех рабочих дней со дня </w:t>
      </w:r>
      <w:r w:rsidR="00D0449B" w:rsidRPr="00AC4937">
        <w:rPr>
          <w:sz w:val="28"/>
          <w:szCs w:val="28"/>
        </w:rPr>
        <w:t xml:space="preserve">повторного получения документов, указанных в </w:t>
      </w:r>
      <w:r w:rsidR="0083662B" w:rsidRPr="00AC4937">
        <w:rPr>
          <w:sz w:val="28"/>
          <w:szCs w:val="28"/>
        </w:rPr>
        <w:t xml:space="preserve">пункте </w:t>
      </w:r>
      <w:r w:rsidR="00D0449B" w:rsidRPr="00AC4937">
        <w:rPr>
          <w:sz w:val="28"/>
          <w:szCs w:val="28"/>
        </w:rPr>
        <w:t>4.11</w:t>
      </w:r>
      <w:r w:rsidR="0083662B" w:rsidRPr="00AC4937">
        <w:rPr>
          <w:sz w:val="28"/>
          <w:szCs w:val="28"/>
        </w:rPr>
        <w:t xml:space="preserve"> Порядка</w:t>
      </w:r>
      <w:r w:rsidR="00D0449B" w:rsidRPr="00AC4937">
        <w:rPr>
          <w:sz w:val="28"/>
          <w:szCs w:val="28"/>
        </w:rPr>
        <w:t xml:space="preserve">, принимает решение об отказе </w:t>
      </w:r>
      <w:r w:rsidR="0083662B" w:rsidRPr="00AC4937">
        <w:rPr>
          <w:sz w:val="28"/>
          <w:szCs w:val="28"/>
        </w:rPr>
        <w:t>в предоставлении Субсидии по основаниям, указанным в пункте 4.15 Порядка</w:t>
      </w:r>
      <w:r w:rsidR="00C952AA" w:rsidRPr="00AC4937">
        <w:rPr>
          <w:sz w:val="28"/>
          <w:szCs w:val="28"/>
        </w:rPr>
        <w:t>,</w:t>
      </w:r>
      <w:r w:rsidR="0083662B" w:rsidRPr="00AC4937">
        <w:rPr>
          <w:sz w:val="28"/>
          <w:szCs w:val="28"/>
        </w:rPr>
        <w:t xml:space="preserve"> </w:t>
      </w:r>
      <w:r w:rsidR="00D0449B" w:rsidRPr="00AC4937">
        <w:rPr>
          <w:sz w:val="28"/>
          <w:szCs w:val="28"/>
        </w:rPr>
        <w:t xml:space="preserve">или </w:t>
      </w:r>
      <w:r w:rsidR="0083662B" w:rsidRPr="00AC4937">
        <w:rPr>
          <w:sz w:val="28"/>
          <w:szCs w:val="28"/>
        </w:rPr>
        <w:t xml:space="preserve">о </w:t>
      </w:r>
      <w:r w:rsidR="00D0449B" w:rsidRPr="00AC4937">
        <w:rPr>
          <w:sz w:val="28"/>
          <w:szCs w:val="28"/>
        </w:rPr>
        <w:t xml:space="preserve">предоставлении Субсидии. В случае повторного </w:t>
      </w:r>
      <w:r w:rsidR="00B07468" w:rsidRPr="00AC4937">
        <w:rPr>
          <w:sz w:val="28"/>
          <w:szCs w:val="28"/>
        </w:rPr>
        <w:t xml:space="preserve">выявления оснований для отказа в предоставлении Субсидии </w:t>
      </w:r>
      <w:r w:rsidR="007E488E" w:rsidRPr="00AC4937">
        <w:rPr>
          <w:sz w:val="28"/>
          <w:szCs w:val="28"/>
        </w:rPr>
        <w:t>получателю Субсидии</w:t>
      </w:r>
      <w:r w:rsidR="00D0449B" w:rsidRPr="00AC4937">
        <w:rPr>
          <w:sz w:val="28"/>
          <w:szCs w:val="28"/>
        </w:rPr>
        <w:t xml:space="preserve"> отказывается в предоставлении Субсидии за текущий отчетный период.</w:t>
      </w:r>
    </w:p>
    <w:p w:rsidR="009B4C45" w:rsidRPr="00AC4937" w:rsidRDefault="00262450" w:rsidP="009B4C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</w:t>
      </w:r>
      <w:r w:rsidR="00CB14B2" w:rsidRPr="00AC4937">
        <w:rPr>
          <w:sz w:val="28"/>
          <w:szCs w:val="28"/>
        </w:rPr>
        <w:t>.1</w:t>
      </w:r>
      <w:r w:rsidR="009D71C5" w:rsidRPr="00AC4937">
        <w:rPr>
          <w:sz w:val="28"/>
          <w:szCs w:val="28"/>
        </w:rPr>
        <w:t>7</w:t>
      </w:r>
      <w:r w:rsidR="00CB14B2" w:rsidRPr="00AC4937">
        <w:rPr>
          <w:sz w:val="28"/>
          <w:szCs w:val="28"/>
        </w:rPr>
        <w:t xml:space="preserve">. </w:t>
      </w:r>
      <w:r w:rsidR="009B4C45" w:rsidRPr="00AC4937">
        <w:rPr>
          <w:sz w:val="28"/>
          <w:szCs w:val="28"/>
        </w:rPr>
        <w:t xml:space="preserve">В случае принятия решения о предоставлении Субсидии </w:t>
      </w:r>
      <w:r w:rsidR="00B07468" w:rsidRPr="00AC4937">
        <w:rPr>
          <w:sz w:val="28"/>
          <w:szCs w:val="28"/>
        </w:rPr>
        <w:t>по результатам расчета размера С</w:t>
      </w:r>
      <w:r w:rsidR="009B4C45" w:rsidRPr="00AC4937">
        <w:rPr>
          <w:sz w:val="28"/>
          <w:szCs w:val="28"/>
        </w:rPr>
        <w:t xml:space="preserve">убсидии Комитет в течение двух рабочих дней </w:t>
      </w:r>
      <w:r w:rsidR="00B07468" w:rsidRPr="00AC4937">
        <w:rPr>
          <w:sz w:val="28"/>
          <w:szCs w:val="28"/>
        </w:rPr>
        <w:t>с</w:t>
      </w:r>
      <w:r w:rsidR="00D66448" w:rsidRPr="00AC4937">
        <w:rPr>
          <w:sz w:val="28"/>
          <w:szCs w:val="28"/>
        </w:rPr>
        <w:t>о дня</w:t>
      </w:r>
      <w:r w:rsidR="00B07468" w:rsidRPr="00AC4937">
        <w:rPr>
          <w:sz w:val="28"/>
          <w:szCs w:val="28"/>
        </w:rPr>
        <w:t xml:space="preserve"> принятия решения о предоставлении Субсидии </w:t>
      </w:r>
      <w:r w:rsidR="009B4C45" w:rsidRPr="00AC4937">
        <w:rPr>
          <w:sz w:val="28"/>
          <w:szCs w:val="28"/>
        </w:rPr>
        <w:t xml:space="preserve">направляет заявку на финансирование в комитет по финансам, налоговой и кредитной политике города Барнаула. </w:t>
      </w:r>
    </w:p>
    <w:p w:rsidR="009B4C45" w:rsidRPr="00AC4937" w:rsidRDefault="009D71C5" w:rsidP="009B4C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4.18</w:t>
      </w:r>
      <w:r w:rsidR="009B4C45" w:rsidRPr="00AC4937">
        <w:rPr>
          <w:sz w:val="28"/>
          <w:szCs w:val="28"/>
        </w:rPr>
        <w:t>. Комитет по финансам, налоговой и кредитной политике города</w:t>
      </w:r>
      <w:r w:rsidR="00B07468" w:rsidRPr="00AC4937">
        <w:rPr>
          <w:sz w:val="28"/>
          <w:szCs w:val="28"/>
        </w:rPr>
        <w:t xml:space="preserve"> Барнаула в течение трех</w:t>
      </w:r>
      <w:r w:rsidR="009B4C45" w:rsidRPr="00AC4937">
        <w:rPr>
          <w:sz w:val="28"/>
          <w:szCs w:val="28"/>
        </w:rPr>
        <w:t xml:space="preserve"> рабочих дней со дня поступления заявки на финансирование перечисляет денежные средства на лицевой счет Комитета, открытый в Управлении Федерального казначейства по Алтайскому краю.</w:t>
      </w:r>
    </w:p>
    <w:p w:rsidR="002B5E92" w:rsidRPr="00AC4937" w:rsidRDefault="009D71C5" w:rsidP="009B4C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4.19</w:t>
      </w:r>
      <w:r w:rsidR="009B4C45" w:rsidRPr="00AC4937">
        <w:rPr>
          <w:sz w:val="28"/>
          <w:szCs w:val="28"/>
        </w:rPr>
        <w:t>. Комитет в течение трех рабочих дней с</w:t>
      </w:r>
      <w:r w:rsidR="00D66448" w:rsidRPr="00AC4937">
        <w:rPr>
          <w:sz w:val="28"/>
          <w:szCs w:val="28"/>
        </w:rPr>
        <w:t xml:space="preserve">о дня </w:t>
      </w:r>
      <w:r w:rsidR="009B4C45" w:rsidRPr="00AC4937">
        <w:rPr>
          <w:sz w:val="28"/>
          <w:szCs w:val="28"/>
        </w:rPr>
        <w:t>поступления денежных средств на лицевой счет Комитета перечисляет их</w:t>
      </w:r>
      <w:r w:rsidR="00C952AA" w:rsidRPr="00AC4937">
        <w:rPr>
          <w:sz w:val="28"/>
          <w:szCs w:val="28"/>
        </w:rPr>
        <w:t xml:space="preserve"> получателю Субсидии</w:t>
      </w:r>
      <w:r w:rsidR="009B4C45" w:rsidRPr="00AC4937">
        <w:rPr>
          <w:sz w:val="28"/>
          <w:szCs w:val="28"/>
        </w:rPr>
        <w:t xml:space="preserve"> на указанный в Договоре расчетный счет, открытый им в учреждениях Центрального банка Российской Федерации или кредитных организациях.</w:t>
      </w:r>
    </w:p>
    <w:p w:rsidR="00A7543C" w:rsidRPr="00AC4937" w:rsidRDefault="00A7543C" w:rsidP="009B4C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A333C5" w:rsidRPr="00AC4937" w:rsidRDefault="00A333C5" w:rsidP="00A333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C4937">
        <w:rPr>
          <w:sz w:val="28"/>
          <w:szCs w:val="28"/>
        </w:rPr>
        <w:t xml:space="preserve">5. Порядок, а также сроки </w:t>
      </w:r>
      <w:r w:rsidR="00B542F1" w:rsidRPr="00AC4937">
        <w:rPr>
          <w:sz w:val="28"/>
          <w:szCs w:val="28"/>
        </w:rPr>
        <w:t>и форма представления получателя</w:t>
      </w:r>
      <w:r w:rsidRPr="00AC4937">
        <w:rPr>
          <w:sz w:val="28"/>
          <w:szCs w:val="28"/>
        </w:rPr>
        <w:t>м</w:t>
      </w:r>
      <w:r w:rsidR="00B542F1" w:rsidRPr="00AC4937">
        <w:rPr>
          <w:sz w:val="28"/>
          <w:szCs w:val="28"/>
        </w:rPr>
        <w:t>и Субсидий</w:t>
      </w:r>
      <w:r w:rsidRPr="00AC4937">
        <w:rPr>
          <w:sz w:val="28"/>
          <w:szCs w:val="28"/>
        </w:rPr>
        <w:t xml:space="preserve"> отчетности о достижении результатов</w:t>
      </w:r>
    </w:p>
    <w:p w:rsidR="00267A46" w:rsidRPr="00AC4937" w:rsidRDefault="00267A46" w:rsidP="00A333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333C5" w:rsidRPr="00AC4937" w:rsidRDefault="00B542F1" w:rsidP="00A333C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Получатели Субсидий</w:t>
      </w:r>
      <w:r w:rsidR="00110A43">
        <w:rPr>
          <w:sz w:val="28"/>
          <w:szCs w:val="28"/>
        </w:rPr>
        <w:t xml:space="preserve"> представляют в К</w:t>
      </w:r>
      <w:r w:rsidR="00A333C5" w:rsidRPr="00AC4937">
        <w:rPr>
          <w:sz w:val="28"/>
          <w:szCs w:val="28"/>
        </w:rPr>
        <w:t xml:space="preserve">омитет отчет о достижении </w:t>
      </w:r>
      <w:r w:rsidR="007072F8" w:rsidRPr="00AC4937">
        <w:rPr>
          <w:sz w:val="28"/>
          <w:szCs w:val="28"/>
        </w:rPr>
        <w:t xml:space="preserve">указанных в разделе 2 Порядка </w:t>
      </w:r>
      <w:r w:rsidR="00A333C5" w:rsidRPr="00AC4937">
        <w:rPr>
          <w:sz w:val="28"/>
          <w:szCs w:val="28"/>
        </w:rPr>
        <w:t>результатов</w:t>
      </w:r>
      <w:r w:rsidR="007072F8" w:rsidRPr="00AC4937">
        <w:rPr>
          <w:sz w:val="28"/>
          <w:szCs w:val="28"/>
        </w:rPr>
        <w:t xml:space="preserve"> </w:t>
      </w:r>
      <w:r w:rsidR="00A333C5" w:rsidRPr="00AC4937">
        <w:rPr>
          <w:sz w:val="28"/>
          <w:szCs w:val="28"/>
        </w:rPr>
        <w:t>в течение 10 рабочих дней со дня получе</w:t>
      </w:r>
      <w:r w:rsidRPr="00AC4937">
        <w:rPr>
          <w:sz w:val="28"/>
          <w:szCs w:val="28"/>
        </w:rPr>
        <w:t>ния Субсидий</w:t>
      </w:r>
      <w:r w:rsidR="00B045E8" w:rsidRPr="00AC4937">
        <w:rPr>
          <w:sz w:val="28"/>
          <w:szCs w:val="28"/>
        </w:rPr>
        <w:t xml:space="preserve"> по форме согласно </w:t>
      </w:r>
      <w:r w:rsidR="00D97A88" w:rsidRPr="00AC4937">
        <w:rPr>
          <w:sz w:val="28"/>
          <w:szCs w:val="28"/>
        </w:rPr>
        <w:t>п</w:t>
      </w:r>
      <w:r w:rsidR="00A333C5" w:rsidRPr="00AC4937">
        <w:rPr>
          <w:sz w:val="28"/>
          <w:szCs w:val="28"/>
        </w:rPr>
        <w:t>риложению</w:t>
      </w:r>
      <w:r w:rsidR="00B045E8" w:rsidRPr="00AC4937">
        <w:rPr>
          <w:sz w:val="28"/>
          <w:szCs w:val="28"/>
        </w:rPr>
        <w:t xml:space="preserve"> 7</w:t>
      </w:r>
      <w:r w:rsidR="00A333C5" w:rsidRPr="00AC4937">
        <w:rPr>
          <w:sz w:val="28"/>
          <w:szCs w:val="28"/>
        </w:rPr>
        <w:t xml:space="preserve"> к Порядку.</w:t>
      </w:r>
    </w:p>
    <w:p w:rsidR="00D83957" w:rsidRPr="00AC4937" w:rsidRDefault="00B70B3D" w:rsidP="00707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Комитет </w:t>
      </w:r>
      <w:r w:rsidR="00D83957" w:rsidRPr="00AC4937">
        <w:rPr>
          <w:sz w:val="28"/>
          <w:szCs w:val="28"/>
        </w:rPr>
        <w:t xml:space="preserve">имеет право устанавливать в договоре сроки </w:t>
      </w:r>
      <w:r w:rsidR="00B542F1" w:rsidRPr="00AC4937">
        <w:rPr>
          <w:sz w:val="28"/>
          <w:szCs w:val="28"/>
        </w:rPr>
        <w:t>и формы представления получателя</w:t>
      </w:r>
      <w:r w:rsidR="00D83957" w:rsidRPr="00AC4937">
        <w:rPr>
          <w:sz w:val="28"/>
          <w:szCs w:val="28"/>
        </w:rPr>
        <w:t>м</w:t>
      </w:r>
      <w:r w:rsidR="00B542F1" w:rsidRPr="00AC4937">
        <w:rPr>
          <w:sz w:val="28"/>
          <w:szCs w:val="28"/>
        </w:rPr>
        <w:t>и</w:t>
      </w:r>
      <w:r w:rsidR="00D83957" w:rsidRPr="00AC4937">
        <w:rPr>
          <w:sz w:val="28"/>
          <w:szCs w:val="28"/>
        </w:rPr>
        <w:t xml:space="preserve"> </w:t>
      </w:r>
      <w:r w:rsidR="00B542F1" w:rsidRPr="00AC4937">
        <w:rPr>
          <w:sz w:val="28"/>
          <w:szCs w:val="28"/>
        </w:rPr>
        <w:t>С</w:t>
      </w:r>
      <w:r w:rsidR="00D83957" w:rsidRPr="00AC4937">
        <w:rPr>
          <w:sz w:val="28"/>
          <w:szCs w:val="28"/>
        </w:rPr>
        <w:t>убсиди</w:t>
      </w:r>
      <w:r w:rsidR="00B542F1" w:rsidRPr="00AC4937">
        <w:rPr>
          <w:sz w:val="28"/>
          <w:szCs w:val="28"/>
        </w:rPr>
        <w:t>й</w:t>
      </w:r>
      <w:r w:rsidR="00D83957" w:rsidRPr="00AC4937">
        <w:rPr>
          <w:sz w:val="28"/>
          <w:szCs w:val="28"/>
        </w:rPr>
        <w:t xml:space="preserve"> дополнительной отчетности.</w:t>
      </w:r>
    </w:p>
    <w:p w:rsidR="00000325" w:rsidRPr="00675E47" w:rsidRDefault="00000325" w:rsidP="009B4C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571DEA" w:rsidRPr="00AC4937" w:rsidRDefault="00A333C5" w:rsidP="00A371CF">
      <w:pPr>
        <w:ind w:firstLine="709"/>
        <w:jc w:val="center"/>
        <w:rPr>
          <w:sz w:val="28"/>
          <w:szCs w:val="28"/>
        </w:rPr>
      </w:pPr>
      <w:r w:rsidRPr="00AC4937">
        <w:rPr>
          <w:sz w:val="28"/>
          <w:szCs w:val="28"/>
        </w:rPr>
        <w:t>6</w:t>
      </w:r>
      <w:r w:rsidR="00571DEA" w:rsidRPr="00AC4937">
        <w:rPr>
          <w:sz w:val="28"/>
          <w:szCs w:val="28"/>
        </w:rPr>
        <w:t>. Требования об осуществлении контроля за соблюдением</w:t>
      </w:r>
    </w:p>
    <w:p w:rsidR="00571DEA" w:rsidRPr="00AC4937" w:rsidRDefault="00571DEA" w:rsidP="00A371CF">
      <w:pPr>
        <w:ind w:firstLine="709"/>
        <w:jc w:val="center"/>
        <w:rPr>
          <w:sz w:val="28"/>
          <w:szCs w:val="28"/>
        </w:rPr>
      </w:pPr>
      <w:r w:rsidRPr="00AC4937">
        <w:rPr>
          <w:sz w:val="28"/>
          <w:szCs w:val="28"/>
        </w:rPr>
        <w:t>условий, целей и порядка предоставления Субсидий</w:t>
      </w:r>
    </w:p>
    <w:p w:rsidR="00571DEA" w:rsidRPr="00AC4937" w:rsidRDefault="00571DEA" w:rsidP="00A371CF">
      <w:pPr>
        <w:ind w:firstLine="709"/>
        <w:jc w:val="center"/>
        <w:rPr>
          <w:sz w:val="28"/>
          <w:szCs w:val="28"/>
        </w:rPr>
      </w:pPr>
      <w:r w:rsidRPr="00AC4937">
        <w:rPr>
          <w:sz w:val="28"/>
          <w:szCs w:val="28"/>
        </w:rPr>
        <w:t>и ответственности за их нарушение</w:t>
      </w:r>
    </w:p>
    <w:p w:rsidR="00571DEA" w:rsidRPr="00AC4937" w:rsidRDefault="00571DEA" w:rsidP="002B5E92">
      <w:pPr>
        <w:jc w:val="both"/>
        <w:rPr>
          <w:sz w:val="28"/>
          <w:szCs w:val="28"/>
        </w:rPr>
      </w:pPr>
    </w:p>
    <w:p w:rsidR="00241E29" w:rsidRPr="00AC4937" w:rsidRDefault="00A333C5" w:rsidP="002B5E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6</w:t>
      </w:r>
      <w:r w:rsidR="00241E29" w:rsidRPr="00AC4937">
        <w:rPr>
          <w:sz w:val="28"/>
          <w:szCs w:val="28"/>
        </w:rPr>
        <w:t xml:space="preserve">.1. Контроль за соблюдением условий, целей и порядка предоставления Субсидий получателями Субсидий осуществляется Комитетом, комитетом по финансам, налоговой и кредитной политике города Барнаула и Счетной палатой </w:t>
      </w:r>
      <w:r w:rsidR="00241E29" w:rsidRPr="00AC4937">
        <w:rPr>
          <w:sz w:val="28"/>
          <w:szCs w:val="28"/>
        </w:rPr>
        <w:lastRenderedPageBreak/>
        <w:t>города Барнаула в соответствии с действующим законодательством Российской Федерации.</w:t>
      </w:r>
    </w:p>
    <w:p w:rsidR="00241E29" w:rsidRPr="00AC4937" w:rsidRDefault="00A333C5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6</w:t>
      </w:r>
      <w:r w:rsidR="00770B4E" w:rsidRPr="00AC4937">
        <w:rPr>
          <w:sz w:val="28"/>
          <w:szCs w:val="28"/>
        </w:rPr>
        <w:t>.2</w:t>
      </w:r>
      <w:r w:rsidR="00241E29" w:rsidRPr="00AC4937">
        <w:rPr>
          <w:sz w:val="28"/>
          <w:szCs w:val="28"/>
        </w:rPr>
        <w:t>. В случае нарушения получател</w:t>
      </w:r>
      <w:r w:rsidR="00544253" w:rsidRPr="00AC4937">
        <w:rPr>
          <w:sz w:val="28"/>
          <w:szCs w:val="28"/>
        </w:rPr>
        <w:t>я</w:t>
      </w:r>
      <w:r w:rsidR="00241E29" w:rsidRPr="00AC4937">
        <w:rPr>
          <w:sz w:val="28"/>
          <w:szCs w:val="28"/>
        </w:rPr>
        <w:t>м</w:t>
      </w:r>
      <w:r w:rsidR="00544253" w:rsidRPr="00AC4937">
        <w:rPr>
          <w:sz w:val="28"/>
          <w:szCs w:val="28"/>
        </w:rPr>
        <w:t>и</w:t>
      </w:r>
      <w:r w:rsidR="00241E29" w:rsidRPr="00AC4937">
        <w:rPr>
          <w:sz w:val="28"/>
          <w:szCs w:val="28"/>
        </w:rPr>
        <w:t xml:space="preserve"> Субсиди</w:t>
      </w:r>
      <w:r w:rsidR="00544253" w:rsidRPr="00AC4937">
        <w:rPr>
          <w:sz w:val="28"/>
          <w:szCs w:val="28"/>
        </w:rPr>
        <w:t>й</w:t>
      </w:r>
      <w:r w:rsidR="00241E29" w:rsidRPr="00AC4937">
        <w:rPr>
          <w:sz w:val="28"/>
          <w:szCs w:val="28"/>
        </w:rPr>
        <w:t xml:space="preserve"> целей, условий и порядка предоставления Субсидий,</w:t>
      </w:r>
      <w:r w:rsidR="00A81080" w:rsidRPr="00AC4937">
        <w:rPr>
          <w:sz w:val="28"/>
          <w:szCs w:val="28"/>
        </w:rPr>
        <w:t xml:space="preserve"> порядка предоставления отчетности о достижении результат</w:t>
      </w:r>
      <w:r w:rsidR="007E17B4">
        <w:rPr>
          <w:sz w:val="28"/>
          <w:szCs w:val="28"/>
        </w:rPr>
        <w:t>ов</w:t>
      </w:r>
      <w:r w:rsidR="00A81080" w:rsidRPr="00AC4937">
        <w:rPr>
          <w:sz w:val="28"/>
          <w:szCs w:val="28"/>
        </w:rPr>
        <w:t>,</w:t>
      </w:r>
      <w:r w:rsidR="00241E29" w:rsidRPr="00AC4937">
        <w:rPr>
          <w:sz w:val="28"/>
          <w:szCs w:val="28"/>
        </w:rPr>
        <w:t xml:space="preserve"> </w:t>
      </w:r>
      <w:r w:rsidR="00226F2F" w:rsidRPr="00AC4937">
        <w:rPr>
          <w:sz w:val="28"/>
          <w:szCs w:val="28"/>
        </w:rPr>
        <w:t xml:space="preserve">в случае </w:t>
      </w:r>
      <w:proofErr w:type="spellStart"/>
      <w:r w:rsidR="00226F2F" w:rsidRPr="00AC4937">
        <w:rPr>
          <w:sz w:val="28"/>
          <w:szCs w:val="28"/>
        </w:rPr>
        <w:t>недостижения</w:t>
      </w:r>
      <w:proofErr w:type="spellEnd"/>
      <w:r w:rsidR="00226F2F" w:rsidRPr="00AC4937">
        <w:rPr>
          <w:sz w:val="28"/>
          <w:szCs w:val="28"/>
        </w:rPr>
        <w:t xml:space="preserve"> результатов, указанных в разделе 2 Порядка, </w:t>
      </w:r>
      <w:r w:rsidR="00241E29" w:rsidRPr="00AC4937">
        <w:rPr>
          <w:sz w:val="28"/>
          <w:szCs w:val="28"/>
        </w:rPr>
        <w:t>выявленных по фактам проверок, проведенных Комитетом, комитетом по финансам, налоговой и кредитной политике города Барнаула и Счетной палатой города Барнаула,</w:t>
      </w:r>
      <w:r w:rsidR="00AC0F0A" w:rsidRPr="00AC4937">
        <w:t xml:space="preserve"> </w:t>
      </w:r>
      <w:r w:rsidR="00241E29" w:rsidRPr="00AC4937">
        <w:rPr>
          <w:sz w:val="28"/>
          <w:szCs w:val="28"/>
        </w:rPr>
        <w:t>Комитет направляет получател</w:t>
      </w:r>
      <w:r w:rsidR="00544253" w:rsidRPr="00AC4937">
        <w:rPr>
          <w:sz w:val="28"/>
          <w:szCs w:val="28"/>
        </w:rPr>
        <w:t>ям</w:t>
      </w:r>
      <w:r w:rsidR="00241E29" w:rsidRPr="00AC4937">
        <w:rPr>
          <w:sz w:val="28"/>
          <w:szCs w:val="28"/>
        </w:rPr>
        <w:t xml:space="preserve"> Субсиди</w:t>
      </w:r>
      <w:r w:rsidR="00544253" w:rsidRPr="00AC4937">
        <w:rPr>
          <w:sz w:val="28"/>
          <w:szCs w:val="28"/>
        </w:rPr>
        <w:t>й</w:t>
      </w:r>
      <w:r w:rsidR="00241E29" w:rsidRPr="00AC4937">
        <w:rPr>
          <w:sz w:val="28"/>
          <w:szCs w:val="28"/>
        </w:rPr>
        <w:t xml:space="preserve"> письменное уведомление о причинах и размере </w:t>
      </w:r>
      <w:r w:rsidR="00706EDE" w:rsidRPr="00AC4937">
        <w:rPr>
          <w:sz w:val="28"/>
          <w:szCs w:val="28"/>
        </w:rPr>
        <w:t>С</w:t>
      </w:r>
      <w:r w:rsidR="008220F1" w:rsidRPr="00AC4937">
        <w:rPr>
          <w:sz w:val="28"/>
          <w:szCs w:val="28"/>
        </w:rPr>
        <w:t>убсиди</w:t>
      </w:r>
      <w:r w:rsidR="00544253" w:rsidRPr="00AC4937">
        <w:rPr>
          <w:sz w:val="28"/>
          <w:szCs w:val="28"/>
        </w:rPr>
        <w:t>й</w:t>
      </w:r>
      <w:r w:rsidR="00241E29" w:rsidRPr="00AC4937">
        <w:rPr>
          <w:sz w:val="28"/>
          <w:szCs w:val="28"/>
        </w:rPr>
        <w:t xml:space="preserve">, </w:t>
      </w:r>
      <w:r w:rsidR="00770B4E" w:rsidRPr="00AC4937">
        <w:rPr>
          <w:sz w:val="28"/>
          <w:szCs w:val="28"/>
        </w:rPr>
        <w:t>подлежащ</w:t>
      </w:r>
      <w:r w:rsidR="00544253" w:rsidRPr="00AC4937">
        <w:rPr>
          <w:sz w:val="28"/>
          <w:szCs w:val="28"/>
        </w:rPr>
        <w:t>их</w:t>
      </w:r>
      <w:r w:rsidR="00770B4E" w:rsidRPr="00AC4937">
        <w:rPr>
          <w:sz w:val="28"/>
          <w:szCs w:val="28"/>
        </w:rPr>
        <w:t xml:space="preserve"> возврату, в течение 3</w:t>
      </w:r>
      <w:r w:rsidR="00241E29" w:rsidRPr="00AC4937">
        <w:rPr>
          <w:sz w:val="28"/>
          <w:szCs w:val="28"/>
        </w:rPr>
        <w:t xml:space="preserve">0 </w:t>
      </w:r>
      <w:r w:rsidR="00770B4E" w:rsidRPr="00AC4937">
        <w:rPr>
          <w:sz w:val="28"/>
          <w:szCs w:val="28"/>
        </w:rPr>
        <w:t xml:space="preserve">рабочих </w:t>
      </w:r>
      <w:r w:rsidR="00241E29" w:rsidRPr="00AC4937">
        <w:rPr>
          <w:sz w:val="28"/>
          <w:szCs w:val="28"/>
        </w:rPr>
        <w:t>дней с</w:t>
      </w:r>
      <w:r w:rsidR="00D66448" w:rsidRPr="00AC4937">
        <w:rPr>
          <w:sz w:val="28"/>
          <w:szCs w:val="28"/>
        </w:rPr>
        <w:t xml:space="preserve">о дня </w:t>
      </w:r>
      <w:r w:rsidR="00241E29" w:rsidRPr="00AC4937">
        <w:rPr>
          <w:sz w:val="28"/>
          <w:szCs w:val="28"/>
        </w:rPr>
        <w:t>установления нарушения. Получател</w:t>
      </w:r>
      <w:r w:rsidR="00544253" w:rsidRPr="00AC4937">
        <w:rPr>
          <w:sz w:val="28"/>
          <w:szCs w:val="28"/>
        </w:rPr>
        <w:t>и</w:t>
      </w:r>
      <w:r w:rsidR="00241E29" w:rsidRPr="00AC4937">
        <w:rPr>
          <w:sz w:val="28"/>
          <w:szCs w:val="28"/>
        </w:rPr>
        <w:t xml:space="preserve"> Субсиди</w:t>
      </w:r>
      <w:r w:rsidR="00544253" w:rsidRPr="00AC4937">
        <w:rPr>
          <w:sz w:val="28"/>
          <w:szCs w:val="28"/>
        </w:rPr>
        <w:t>й</w:t>
      </w:r>
      <w:r w:rsidR="00241E29" w:rsidRPr="00AC4937">
        <w:rPr>
          <w:sz w:val="28"/>
          <w:szCs w:val="28"/>
        </w:rPr>
        <w:t xml:space="preserve"> обязан</w:t>
      </w:r>
      <w:r w:rsidR="00544253" w:rsidRPr="00AC4937">
        <w:rPr>
          <w:sz w:val="28"/>
          <w:szCs w:val="28"/>
        </w:rPr>
        <w:t>ы</w:t>
      </w:r>
      <w:r w:rsidR="00241E29" w:rsidRPr="00AC4937">
        <w:rPr>
          <w:sz w:val="28"/>
          <w:szCs w:val="28"/>
        </w:rPr>
        <w:t xml:space="preserve"> в течение 30</w:t>
      </w:r>
      <w:r w:rsidR="00D66448" w:rsidRPr="00AC4937">
        <w:rPr>
          <w:sz w:val="28"/>
          <w:szCs w:val="28"/>
        </w:rPr>
        <w:t xml:space="preserve"> дней со дня </w:t>
      </w:r>
      <w:r w:rsidR="00241E29" w:rsidRPr="00AC4937">
        <w:rPr>
          <w:sz w:val="28"/>
          <w:szCs w:val="28"/>
        </w:rPr>
        <w:t>получения уведомления произвести возврат денежных средств.</w:t>
      </w:r>
    </w:p>
    <w:p w:rsidR="00241E29" w:rsidRPr="00AC4937" w:rsidRDefault="00390104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 xml:space="preserve">6.3. </w:t>
      </w:r>
      <w:r w:rsidR="00241E29" w:rsidRPr="00AC4937">
        <w:rPr>
          <w:sz w:val="28"/>
          <w:szCs w:val="28"/>
        </w:rPr>
        <w:t>Возврат осуществляется путем</w:t>
      </w:r>
      <w:r w:rsidR="00B96629" w:rsidRPr="00AC4937">
        <w:rPr>
          <w:sz w:val="28"/>
          <w:szCs w:val="28"/>
        </w:rPr>
        <w:t xml:space="preserve"> перечисления средств получателя</w:t>
      </w:r>
      <w:r w:rsidR="00241E29" w:rsidRPr="00AC4937">
        <w:rPr>
          <w:sz w:val="28"/>
          <w:szCs w:val="28"/>
        </w:rPr>
        <w:t>м</w:t>
      </w:r>
      <w:r w:rsidR="00B96629" w:rsidRPr="00AC4937">
        <w:rPr>
          <w:sz w:val="28"/>
          <w:szCs w:val="28"/>
        </w:rPr>
        <w:t>и</w:t>
      </w:r>
      <w:r w:rsidR="00241E29" w:rsidRPr="00AC4937">
        <w:rPr>
          <w:sz w:val="28"/>
          <w:szCs w:val="28"/>
        </w:rPr>
        <w:t xml:space="preserve"> Субсиди</w:t>
      </w:r>
      <w:r w:rsidR="00B96629" w:rsidRPr="00AC4937">
        <w:rPr>
          <w:sz w:val="28"/>
          <w:szCs w:val="28"/>
        </w:rPr>
        <w:t>й</w:t>
      </w:r>
      <w:r w:rsidR="00241E29" w:rsidRPr="00AC4937">
        <w:rPr>
          <w:sz w:val="28"/>
          <w:szCs w:val="28"/>
        </w:rPr>
        <w:t xml:space="preserve"> на лицевой счет Комитета, открытый в Управлении Федерального казначейства по Алтайскому краю.</w:t>
      </w:r>
    </w:p>
    <w:p w:rsidR="00241E29" w:rsidRPr="00AC4937" w:rsidRDefault="00390104" w:rsidP="002B5E9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6.4</w:t>
      </w:r>
      <w:r w:rsidR="00000325" w:rsidRPr="00000325">
        <w:rPr>
          <w:sz w:val="28"/>
          <w:szCs w:val="28"/>
        </w:rPr>
        <w:t>.</w:t>
      </w:r>
      <w:r w:rsidRPr="00AC4937">
        <w:rPr>
          <w:sz w:val="28"/>
          <w:szCs w:val="28"/>
        </w:rPr>
        <w:t xml:space="preserve"> </w:t>
      </w:r>
      <w:r w:rsidR="00241E29" w:rsidRPr="00AC4937">
        <w:rPr>
          <w:sz w:val="28"/>
          <w:szCs w:val="28"/>
        </w:rPr>
        <w:t>Комитет не позднее трех рабочих дней со дня перечисления средств от получател</w:t>
      </w:r>
      <w:r w:rsidR="00B96629" w:rsidRPr="00AC4937">
        <w:rPr>
          <w:sz w:val="28"/>
          <w:szCs w:val="28"/>
        </w:rPr>
        <w:t>ей Субсидий</w:t>
      </w:r>
      <w:r w:rsidR="00241E29" w:rsidRPr="00AC4937">
        <w:rPr>
          <w:sz w:val="28"/>
          <w:szCs w:val="28"/>
        </w:rPr>
        <w:t xml:space="preserve"> перечисляет их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964E88" w:rsidRPr="00AD3C52" w:rsidRDefault="00A333C5" w:rsidP="0000032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C4937">
        <w:rPr>
          <w:sz w:val="28"/>
          <w:szCs w:val="28"/>
        </w:rPr>
        <w:t>6</w:t>
      </w:r>
      <w:r w:rsidR="00390104" w:rsidRPr="00AC4937">
        <w:rPr>
          <w:sz w:val="28"/>
          <w:szCs w:val="28"/>
        </w:rPr>
        <w:t>.5</w:t>
      </w:r>
      <w:r w:rsidR="00241E29" w:rsidRPr="00AC4937">
        <w:rPr>
          <w:sz w:val="28"/>
          <w:szCs w:val="28"/>
        </w:rPr>
        <w:t>. В случае отказа получател</w:t>
      </w:r>
      <w:r w:rsidR="00B96629" w:rsidRPr="00AC4937">
        <w:rPr>
          <w:sz w:val="28"/>
          <w:szCs w:val="28"/>
        </w:rPr>
        <w:t>ей</w:t>
      </w:r>
      <w:r w:rsidR="00241E29" w:rsidRPr="00AC4937">
        <w:rPr>
          <w:sz w:val="28"/>
          <w:szCs w:val="28"/>
        </w:rPr>
        <w:t xml:space="preserve"> Субсидий от добровольного возврата Субсидий</w:t>
      </w:r>
      <w:r w:rsidR="00306EC4" w:rsidRPr="00AC4937">
        <w:rPr>
          <w:sz w:val="28"/>
          <w:szCs w:val="28"/>
        </w:rPr>
        <w:t>,</w:t>
      </w:r>
      <w:r w:rsidR="00241E29" w:rsidRPr="00AC4937">
        <w:rPr>
          <w:sz w:val="28"/>
          <w:szCs w:val="28"/>
        </w:rPr>
        <w:t xml:space="preserve"> они взыскиваются Комитетом в судебном порядке в соответствии с действующим законодательством Российской Федерации.</w:t>
      </w:r>
    </w:p>
    <w:sectPr w:rsidR="00964E88" w:rsidRPr="00AD3C52" w:rsidSect="00552CEA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41" w:rsidRDefault="00713F41">
      <w:r>
        <w:separator/>
      </w:r>
    </w:p>
  </w:endnote>
  <w:endnote w:type="continuationSeparator" w:id="0">
    <w:p w:rsidR="00713F41" w:rsidRDefault="0071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41" w:rsidRDefault="00713F41">
      <w:r>
        <w:separator/>
      </w:r>
    </w:p>
  </w:footnote>
  <w:footnote w:type="continuationSeparator" w:id="0">
    <w:p w:rsidR="00713F41" w:rsidRDefault="0071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CB" w:rsidRPr="00C95392" w:rsidRDefault="00F80ECB">
    <w:pPr>
      <w:pStyle w:val="a9"/>
      <w:jc w:val="right"/>
      <w:rPr>
        <w:sz w:val="28"/>
        <w:szCs w:val="28"/>
        <w:lang w:val="ru-RU"/>
      </w:rPr>
    </w:pPr>
    <w:r w:rsidRPr="004D3BC7">
      <w:rPr>
        <w:sz w:val="28"/>
        <w:szCs w:val="28"/>
      </w:rPr>
      <w:fldChar w:fldCharType="begin"/>
    </w:r>
    <w:r w:rsidRPr="004D3BC7">
      <w:rPr>
        <w:sz w:val="28"/>
        <w:szCs w:val="28"/>
      </w:rPr>
      <w:instrText>PAGE   \* MERGEFORMAT</w:instrText>
    </w:r>
    <w:r w:rsidRPr="004D3BC7">
      <w:rPr>
        <w:sz w:val="28"/>
        <w:szCs w:val="28"/>
      </w:rPr>
      <w:fldChar w:fldCharType="separate"/>
    </w:r>
    <w:r w:rsidR="00DF5697" w:rsidRPr="00DF5697">
      <w:rPr>
        <w:noProof/>
        <w:sz w:val="28"/>
        <w:szCs w:val="28"/>
        <w:lang w:val="ru-RU"/>
      </w:rPr>
      <w:t>2</w:t>
    </w:r>
    <w:r w:rsidRPr="004D3BC7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CB" w:rsidRDefault="00F80EC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3B036BB"/>
    <w:multiLevelType w:val="multilevel"/>
    <w:tmpl w:val="7642471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8DD4996"/>
    <w:multiLevelType w:val="multilevel"/>
    <w:tmpl w:val="9A32EDCE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9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823D01"/>
    <w:multiLevelType w:val="hybridMultilevel"/>
    <w:tmpl w:val="7E7CC530"/>
    <w:lvl w:ilvl="0" w:tplc="08249BC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 w15:restartNumberingAfterBreak="0">
    <w:nsid w:val="1A1679CF"/>
    <w:multiLevelType w:val="hybridMultilevel"/>
    <w:tmpl w:val="2D72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85BFB"/>
    <w:multiLevelType w:val="multilevel"/>
    <w:tmpl w:val="913E6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0" w15:restartNumberingAfterBreak="0">
    <w:nsid w:val="36767B1B"/>
    <w:multiLevelType w:val="hybridMultilevel"/>
    <w:tmpl w:val="3DA8BB60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D7CEB"/>
    <w:multiLevelType w:val="multilevel"/>
    <w:tmpl w:val="BDDA07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228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61B65E4E"/>
    <w:multiLevelType w:val="multilevel"/>
    <w:tmpl w:val="388A5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62714B1A"/>
    <w:multiLevelType w:val="multilevel"/>
    <w:tmpl w:val="C07035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654D1510"/>
    <w:multiLevelType w:val="hybridMultilevel"/>
    <w:tmpl w:val="C366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16"/>
  </w:num>
  <w:num w:numId="10">
    <w:abstractNumId w:val="2"/>
  </w:num>
  <w:num w:numId="11">
    <w:abstractNumId w:val="1"/>
  </w:num>
  <w:num w:numId="12">
    <w:abstractNumId w:val="7"/>
  </w:num>
  <w:num w:numId="13">
    <w:abstractNumId w:val="13"/>
  </w:num>
  <w:num w:numId="14">
    <w:abstractNumId w:val="11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F"/>
    <w:rsid w:val="00000325"/>
    <w:rsid w:val="0000053C"/>
    <w:rsid w:val="00000F7A"/>
    <w:rsid w:val="00000FF2"/>
    <w:rsid w:val="00002B71"/>
    <w:rsid w:val="0000416B"/>
    <w:rsid w:val="00004909"/>
    <w:rsid w:val="00004E16"/>
    <w:rsid w:val="00005BEF"/>
    <w:rsid w:val="00006615"/>
    <w:rsid w:val="00007696"/>
    <w:rsid w:val="00010342"/>
    <w:rsid w:val="00010E3A"/>
    <w:rsid w:val="000120F9"/>
    <w:rsid w:val="00012CC8"/>
    <w:rsid w:val="00013B39"/>
    <w:rsid w:val="00014148"/>
    <w:rsid w:val="00014C1E"/>
    <w:rsid w:val="00016B3C"/>
    <w:rsid w:val="00017CBF"/>
    <w:rsid w:val="00021BE2"/>
    <w:rsid w:val="00022D15"/>
    <w:rsid w:val="000232C2"/>
    <w:rsid w:val="00023730"/>
    <w:rsid w:val="00023FCE"/>
    <w:rsid w:val="00024893"/>
    <w:rsid w:val="00024E32"/>
    <w:rsid w:val="0002597B"/>
    <w:rsid w:val="000269A1"/>
    <w:rsid w:val="0002787A"/>
    <w:rsid w:val="00030CC1"/>
    <w:rsid w:val="00031DC8"/>
    <w:rsid w:val="0003216F"/>
    <w:rsid w:val="0003300B"/>
    <w:rsid w:val="00033554"/>
    <w:rsid w:val="00033A43"/>
    <w:rsid w:val="0003521F"/>
    <w:rsid w:val="00035823"/>
    <w:rsid w:val="000358C8"/>
    <w:rsid w:val="000369CA"/>
    <w:rsid w:val="000374C2"/>
    <w:rsid w:val="00037DFE"/>
    <w:rsid w:val="000426AB"/>
    <w:rsid w:val="00042AFE"/>
    <w:rsid w:val="00042FE9"/>
    <w:rsid w:val="00044248"/>
    <w:rsid w:val="00045D4F"/>
    <w:rsid w:val="000463E6"/>
    <w:rsid w:val="0004698A"/>
    <w:rsid w:val="0005152A"/>
    <w:rsid w:val="00051559"/>
    <w:rsid w:val="00052DFC"/>
    <w:rsid w:val="00053227"/>
    <w:rsid w:val="000536E5"/>
    <w:rsid w:val="00053B88"/>
    <w:rsid w:val="000555D3"/>
    <w:rsid w:val="0005714F"/>
    <w:rsid w:val="00062782"/>
    <w:rsid w:val="00063136"/>
    <w:rsid w:val="000641D9"/>
    <w:rsid w:val="000653FB"/>
    <w:rsid w:val="0006560C"/>
    <w:rsid w:val="000713D2"/>
    <w:rsid w:val="00073686"/>
    <w:rsid w:val="000744E0"/>
    <w:rsid w:val="00075E33"/>
    <w:rsid w:val="00076848"/>
    <w:rsid w:val="00077BB4"/>
    <w:rsid w:val="00081208"/>
    <w:rsid w:val="0008355F"/>
    <w:rsid w:val="000841D3"/>
    <w:rsid w:val="00085D09"/>
    <w:rsid w:val="00086AF0"/>
    <w:rsid w:val="0009020B"/>
    <w:rsid w:val="000947B0"/>
    <w:rsid w:val="00094A6D"/>
    <w:rsid w:val="00094DAC"/>
    <w:rsid w:val="00094EED"/>
    <w:rsid w:val="0009627B"/>
    <w:rsid w:val="0009628D"/>
    <w:rsid w:val="00096324"/>
    <w:rsid w:val="000A0AD8"/>
    <w:rsid w:val="000A2511"/>
    <w:rsid w:val="000A267D"/>
    <w:rsid w:val="000A284C"/>
    <w:rsid w:val="000A2CB2"/>
    <w:rsid w:val="000A2CED"/>
    <w:rsid w:val="000A2D87"/>
    <w:rsid w:val="000A32DD"/>
    <w:rsid w:val="000A415F"/>
    <w:rsid w:val="000A436B"/>
    <w:rsid w:val="000A47F7"/>
    <w:rsid w:val="000A4D52"/>
    <w:rsid w:val="000A558A"/>
    <w:rsid w:val="000A5A09"/>
    <w:rsid w:val="000A5A47"/>
    <w:rsid w:val="000A5DA6"/>
    <w:rsid w:val="000A6A9B"/>
    <w:rsid w:val="000A6CC2"/>
    <w:rsid w:val="000B07F0"/>
    <w:rsid w:val="000B0AF2"/>
    <w:rsid w:val="000B14C8"/>
    <w:rsid w:val="000B214D"/>
    <w:rsid w:val="000B2353"/>
    <w:rsid w:val="000B2631"/>
    <w:rsid w:val="000B26A8"/>
    <w:rsid w:val="000B2DAF"/>
    <w:rsid w:val="000B3D35"/>
    <w:rsid w:val="000B4613"/>
    <w:rsid w:val="000B482F"/>
    <w:rsid w:val="000B4B13"/>
    <w:rsid w:val="000B56B4"/>
    <w:rsid w:val="000B7E60"/>
    <w:rsid w:val="000C1262"/>
    <w:rsid w:val="000C473D"/>
    <w:rsid w:val="000C524F"/>
    <w:rsid w:val="000C5276"/>
    <w:rsid w:val="000C58ED"/>
    <w:rsid w:val="000C7295"/>
    <w:rsid w:val="000C77B1"/>
    <w:rsid w:val="000D21B7"/>
    <w:rsid w:val="000D380B"/>
    <w:rsid w:val="000D51DD"/>
    <w:rsid w:val="000D5391"/>
    <w:rsid w:val="000D56F1"/>
    <w:rsid w:val="000D676E"/>
    <w:rsid w:val="000D7204"/>
    <w:rsid w:val="000E18EF"/>
    <w:rsid w:val="000E33AB"/>
    <w:rsid w:val="000E3A54"/>
    <w:rsid w:val="000E4969"/>
    <w:rsid w:val="000E7A51"/>
    <w:rsid w:val="000F0C32"/>
    <w:rsid w:val="000F1D32"/>
    <w:rsid w:val="000F2E0D"/>
    <w:rsid w:val="000F3345"/>
    <w:rsid w:val="000F4440"/>
    <w:rsid w:val="000F4C83"/>
    <w:rsid w:val="000F50BD"/>
    <w:rsid w:val="000F5759"/>
    <w:rsid w:val="000F70E0"/>
    <w:rsid w:val="000F7540"/>
    <w:rsid w:val="000F7A17"/>
    <w:rsid w:val="00100BAA"/>
    <w:rsid w:val="001020CE"/>
    <w:rsid w:val="0010287C"/>
    <w:rsid w:val="00102FB2"/>
    <w:rsid w:val="00103735"/>
    <w:rsid w:val="00103E77"/>
    <w:rsid w:val="00104B3E"/>
    <w:rsid w:val="00105090"/>
    <w:rsid w:val="001055DD"/>
    <w:rsid w:val="001076BC"/>
    <w:rsid w:val="001076D9"/>
    <w:rsid w:val="001100FC"/>
    <w:rsid w:val="00110A43"/>
    <w:rsid w:val="00112271"/>
    <w:rsid w:val="0011237B"/>
    <w:rsid w:val="0011632E"/>
    <w:rsid w:val="0011650D"/>
    <w:rsid w:val="00116592"/>
    <w:rsid w:val="0011753F"/>
    <w:rsid w:val="001223F8"/>
    <w:rsid w:val="00123CE6"/>
    <w:rsid w:val="00123F7F"/>
    <w:rsid w:val="00124BBF"/>
    <w:rsid w:val="00125B33"/>
    <w:rsid w:val="0012715A"/>
    <w:rsid w:val="00127A0C"/>
    <w:rsid w:val="00127A91"/>
    <w:rsid w:val="00127E97"/>
    <w:rsid w:val="00130136"/>
    <w:rsid w:val="00130175"/>
    <w:rsid w:val="00130713"/>
    <w:rsid w:val="00132DC9"/>
    <w:rsid w:val="00135870"/>
    <w:rsid w:val="001374EA"/>
    <w:rsid w:val="00137D81"/>
    <w:rsid w:val="00140B55"/>
    <w:rsid w:val="0014105C"/>
    <w:rsid w:val="00141475"/>
    <w:rsid w:val="00141CA5"/>
    <w:rsid w:val="001426F0"/>
    <w:rsid w:val="001428B2"/>
    <w:rsid w:val="00144DAE"/>
    <w:rsid w:val="00145198"/>
    <w:rsid w:val="00145B0C"/>
    <w:rsid w:val="0014754B"/>
    <w:rsid w:val="001477B5"/>
    <w:rsid w:val="00150098"/>
    <w:rsid w:val="0015136A"/>
    <w:rsid w:val="00152DDC"/>
    <w:rsid w:val="001548CE"/>
    <w:rsid w:val="00154BE9"/>
    <w:rsid w:val="00154BF1"/>
    <w:rsid w:val="00155EA1"/>
    <w:rsid w:val="001560A9"/>
    <w:rsid w:val="00160073"/>
    <w:rsid w:val="0016082D"/>
    <w:rsid w:val="00161F88"/>
    <w:rsid w:val="00162DAD"/>
    <w:rsid w:val="00164349"/>
    <w:rsid w:val="001649A8"/>
    <w:rsid w:val="00165862"/>
    <w:rsid w:val="00165DFD"/>
    <w:rsid w:val="001665DD"/>
    <w:rsid w:val="001709AE"/>
    <w:rsid w:val="00170E3D"/>
    <w:rsid w:val="0017307C"/>
    <w:rsid w:val="00173DBF"/>
    <w:rsid w:val="00173FAB"/>
    <w:rsid w:val="00176350"/>
    <w:rsid w:val="001801E7"/>
    <w:rsid w:val="00181A58"/>
    <w:rsid w:val="00181F68"/>
    <w:rsid w:val="00182B1E"/>
    <w:rsid w:val="00183BF1"/>
    <w:rsid w:val="00183C54"/>
    <w:rsid w:val="00184DF2"/>
    <w:rsid w:val="001856B8"/>
    <w:rsid w:val="00186233"/>
    <w:rsid w:val="00186E81"/>
    <w:rsid w:val="00187165"/>
    <w:rsid w:val="001879F2"/>
    <w:rsid w:val="0019302D"/>
    <w:rsid w:val="001948DF"/>
    <w:rsid w:val="00194C75"/>
    <w:rsid w:val="00196194"/>
    <w:rsid w:val="00196CDD"/>
    <w:rsid w:val="00196DB9"/>
    <w:rsid w:val="001971A0"/>
    <w:rsid w:val="0019787A"/>
    <w:rsid w:val="001A392E"/>
    <w:rsid w:val="001A5EEC"/>
    <w:rsid w:val="001A622F"/>
    <w:rsid w:val="001A696B"/>
    <w:rsid w:val="001A73B0"/>
    <w:rsid w:val="001B1D27"/>
    <w:rsid w:val="001B4597"/>
    <w:rsid w:val="001B4DC2"/>
    <w:rsid w:val="001B59BB"/>
    <w:rsid w:val="001B5FE9"/>
    <w:rsid w:val="001B6151"/>
    <w:rsid w:val="001C0FFD"/>
    <w:rsid w:val="001C2354"/>
    <w:rsid w:val="001C2AC7"/>
    <w:rsid w:val="001C3F0F"/>
    <w:rsid w:val="001C41CB"/>
    <w:rsid w:val="001C460B"/>
    <w:rsid w:val="001C62C5"/>
    <w:rsid w:val="001C7811"/>
    <w:rsid w:val="001D0F49"/>
    <w:rsid w:val="001D1987"/>
    <w:rsid w:val="001D53FE"/>
    <w:rsid w:val="001D65F6"/>
    <w:rsid w:val="001D6A6C"/>
    <w:rsid w:val="001D7BEB"/>
    <w:rsid w:val="001E152D"/>
    <w:rsid w:val="001E278D"/>
    <w:rsid w:val="001E3F4D"/>
    <w:rsid w:val="001E441D"/>
    <w:rsid w:val="001E4863"/>
    <w:rsid w:val="001E4A26"/>
    <w:rsid w:val="001E5224"/>
    <w:rsid w:val="001E6DFE"/>
    <w:rsid w:val="001F03FE"/>
    <w:rsid w:val="001F21DF"/>
    <w:rsid w:val="001F6A45"/>
    <w:rsid w:val="001F780E"/>
    <w:rsid w:val="001F7874"/>
    <w:rsid w:val="002005CB"/>
    <w:rsid w:val="00200BD8"/>
    <w:rsid w:val="00202149"/>
    <w:rsid w:val="00203B98"/>
    <w:rsid w:val="0020402F"/>
    <w:rsid w:val="0020439C"/>
    <w:rsid w:val="00204F20"/>
    <w:rsid w:val="002050C3"/>
    <w:rsid w:val="00205A87"/>
    <w:rsid w:val="00205B33"/>
    <w:rsid w:val="00210758"/>
    <w:rsid w:val="00210D0F"/>
    <w:rsid w:val="00211406"/>
    <w:rsid w:val="00213BCF"/>
    <w:rsid w:val="002152DB"/>
    <w:rsid w:val="00215389"/>
    <w:rsid w:val="00215418"/>
    <w:rsid w:val="00216809"/>
    <w:rsid w:val="00217B17"/>
    <w:rsid w:val="00217F5B"/>
    <w:rsid w:val="00220604"/>
    <w:rsid w:val="00220A4C"/>
    <w:rsid w:val="00221893"/>
    <w:rsid w:val="00221935"/>
    <w:rsid w:val="002221A2"/>
    <w:rsid w:val="0022289B"/>
    <w:rsid w:val="00223F5C"/>
    <w:rsid w:val="002252C6"/>
    <w:rsid w:val="002261E2"/>
    <w:rsid w:val="002269EF"/>
    <w:rsid w:val="00226F2F"/>
    <w:rsid w:val="0022758E"/>
    <w:rsid w:val="00227F5F"/>
    <w:rsid w:val="002345E5"/>
    <w:rsid w:val="00237A2C"/>
    <w:rsid w:val="002409FD"/>
    <w:rsid w:val="002418E0"/>
    <w:rsid w:val="00241E29"/>
    <w:rsid w:val="00241FC2"/>
    <w:rsid w:val="00243179"/>
    <w:rsid w:val="00246C3B"/>
    <w:rsid w:val="0024729F"/>
    <w:rsid w:val="00247DB4"/>
    <w:rsid w:val="0025156E"/>
    <w:rsid w:val="00251A44"/>
    <w:rsid w:val="00252E9B"/>
    <w:rsid w:val="002539EA"/>
    <w:rsid w:val="00253B6A"/>
    <w:rsid w:val="002548D6"/>
    <w:rsid w:val="002554C1"/>
    <w:rsid w:val="0025577D"/>
    <w:rsid w:val="00255CA6"/>
    <w:rsid w:val="00256D6D"/>
    <w:rsid w:val="00261C5E"/>
    <w:rsid w:val="00262450"/>
    <w:rsid w:val="0026381A"/>
    <w:rsid w:val="002652D2"/>
    <w:rsid w:val="00265FAC"/>
    <w:rsid w:val="002672D0"/>
    <w:rsid w:val="00267A46"/>
    <w:rsid w:val="00267FB9"/>
    <w:rsid w:val="00270931"/>
    <w:rsid w:val="00270BC0"/>
    <w:rsid w:val="00275EAE"/>
    <w:rsid w:val="002771A5"/>
    <w:rsid w:val="00277DCD"/>
    <w:rsid w:val="00280B19"/>
    <w:rsid w:val="00280B38"/>
    <w:rsid w:val="002819BB"/>
    <w:rsid w:val="002831B7"/>
    <w:rsid w:val="002842AB"/>
    <w:rsid w:val="00285ECE"/>
    <w:rsid w:val="002901B6"/>
    <w:rsid w:val="002906BA"/>
    <w:rsid w:val="002908DE"/>
    <w:rsid w:val="00291043"/>
    <w:rsid w:val="0029144C"/>
    <w:rsid w:val="0029156F"/>
    <w:rsid w:val="002915C5"/>
    <w:rsid w:val="002919EF"/>
    <w:rsid w:val="00291BE3"/>
    <w:rsid w:val="00291C64"/>
    <w:rsid w:val="00293097"/>
    <w:rsid w:val="0029426E"/>
    <w:rsid w:val="00294E3F"/>
    <w:rsid w:val="00294E89"/>
    <w:rsid w:val="0029547B"/>
    <w:rsid w:val="00296969"/>
    <w:rsid w:val="002A0904"/>
    <w:rsid w:val="002A0FDE"/>
    <w:rsid w:val="002A10CE"/>
    <w:rsid w:val="002A16EF"/>
    <w:rsid w:val="002A1CD8"/>
    <w:rsid w:val="002A1E00"/>
    <w:rsid w:val="002A32C2"/>
    <w:rsid w:val="002A3CC8"/>
    <w:rsid w:val="002A62E8"/>
    <w:rsid w:val="002B0569"/>
    <w:rsid w:val="002B1506"/>
    <w:rsid w:val="002B1661"/>
    <w:rsid w:val="002B38AF"/>
    <w:rsid w:val="002B43C0"/>
    <w:rsid w:val="002B46BD"/>
    <w:rsid w:val="002B5DC6"/>
    <w:rsid w:val="002B5E92"/>
    <w:rsid w:val="002B6146"/>
    <w:rsid w:val="002B6805"/>
    <w:rsid w:val="002C0163"/>
    <w:rsid w:val="002C10FA"/>
    <w:rsid w:val="002C4858"/>
    <w:rsid w:val="002C4D8C"/>
    <w:rsid w:val="002C53D4"/>
    <w:rsid w:val="002C6D6D"/>
    <w:rsid w:val="002C6DBA"/>
    <w:rsid w:val="002E0609"/>
    <w:rsid w:val="002E0A35"/>
    <w:rsid w:val="002E0DDB"/>
    <w:rsid w:val="002E186F"/>
    <w:rsid w:val="002E2513"/>
    <w:rsid w:val="002E2C38"/>
    <w:rsid w:val="002E32CF"/>
    <w:rsid w:val="002E3467"/>
    <w:rsid w:val="002E3CE9"/>
    <w:rsid w:val="002E4224"/>
    <w:rsid w:val="002E4E2A"/>
    <w:rsid w:val="002E5847"/>
    <w:rsid w:val="002E5D78"/>
    <w:rsid w:val="002E5DD5"/>
    <w:rsid w:val="002E6269"/>
    <w:rsid w:val="002E6B07"/>
    <w:rsid w:val="002E6B7B"/>
    <w:rsid w:val="002F03CB"/>
    <w:rsid w:val="002F0932"/>
    <w:rsid w:val="002F0F08"/>
    <w:rsid w:val="002F131D"/>
    <w:rsid w:val="002F192E"/>
    <w:rsid w:val="002F193A"/>
    <w:rsid w:val="002F2DAE"/>
    <w:rsid w:val="002F3794"/>
    <w:rsid w:val="002F5E8A"/>
    <w:rsid w:val="002F78F8"/>
    <w:rsid w:val="0030095C"/>
    <w:rsid w:val="00303093"/>
    <w:rsid w:val="00303CAA"/>
    <w:rsid w:val="003059CC"/>
    <w:rsid w:val="00305D65"/>
    <w:rsid w:val="003067BC"/>
    <w:rsid w:val="00306EC4"/>
    <w:rsid w:val="0030793E"/>
    <w:rsid w:val="003100C6"/>
    <w:rsid w:val="003104AD"/>
    <w:rsid w:val="0031062E"/>
    <w:rsid w:val="00310FBA"/>
    <w:rsid w:val="00311244"/>
    <w:rsid w:val="00312685"/>
    <w:rsid w:val="00312BAA"/>
    <w:rsid w:val="00312C68"/>
    <w:rsid w:val="00312E79"/>
    <w:rsid w:val="00313162"/>
    <w:rsid w:val="003136AE"/>
    <w:rsid w:val="003145F2"/>
    <w:rsid w:val="00315408"/>
    <w:rsid w:val="00317E47"/>
    <w:rsid w:val="003207EF"/>
    <w:rsid w:val="00322CAF"/>
    <w:rsid w:val="0032521E"/>
    <w:rsid w:val="00325456"/>
    <w:rsid w:val="00326C90"/>
    <w:rsid w:val="00327AF0"/>
    <w:rsid w:val="00327AFD"/>
    <w:rsid w:val="00330ED5"/>
    <w:rsid w:val="0033214D"/>
    <w:rsid w:val="00332C81"/>
    <w:rsid w:val="00333C51"/>
    <w:rsid w:val="00333FF0"/>
    <w:rsid w:val="0033438F"/>
    <w:rsid w:val="003343DB"/>
    <w:rsid w:val="003358FD"/>
    <w:rsid w:val="00335B71"/>
    <w:rsid w:val="00336620"/>
    <w:rsid w:val="00337813"/>
    <w:rsid w:val="00340721"/>
    <w:rsid w:val="00341712"/>
    <w:rsid w:val="00341864"/>
    <w:rsid w:val="00341875"/>
    <w:rsid w:val="00342408"/>
    <w:rsid w:val="003437E7"/>
    <w:rsid w:val="00343E8C"/>
    <w:rsid w:val="00344284"/>
    <w:rsid w:val="0034573D"/>
    <w:rsid w:val="00345D55"/>
    <w:rsid w:val="00346272"/>
    <w:rsid w:val="00351F1E"/>
    <w:rsid w:val="0035318F"/>
    <w:rsid w:val="00353DB3"/>
    <w:rsid w:val="00353F63"/>
    <w:rsid w:val="00354B5E"/>
    <w:rsid w:val="00356118"/>
    <w:rsid w:val="00356544"/>
    <w:rsid w:val="00356799"/>
    <w:rsid w:val="00357911"/>
    <w:rsid w:val="00361011"/>
    <w:rsid w:val="00361012"/>
    <w:rsid w:val="00362170"/>
    <w:rsid w:val="0036277B"/>
    <w:rsid w:val="0036291A"/>
    <w:rsid w:val="00362EF7"/>
    <w:rsid w:val="00363716"/>
    <w:rsid w:val="003662D5"/>
    <w:rsid w:val="00370D98"/>
    <w:rsid w:val="003723D6"/>
    <w:rsid w:val="003742FF"/>
    <w:rsid w:val="00374F75"/>
    <w:rsid w:val="003750E1"/>
    <w:rsid w:val="00380C55"/>
    <w:rsid w:val="003826D7"/>
    <w:rsid w:val="00382EEC"/>
    <w:rsid w:val="00384089"/>
    <w:rsid w:val="00384553"/>
    <w:rsid w:val="003876F7"/>
    <w:rsid w:val="00390104"/>
    <w:rsid w:val="0039039D"/>
    <w:rsid w:val="0039084F"/>
    <w:rsid w:val="003921B9"/>
    <w:rsid w:val="00392250"/>
    <w:rsid w:val="003932F8"/>
    <w:rsid w:val="00393547"/>
    <w:rsid w:val="00394C41"/>
    <w:rsid w:val="00395C98"/>
    <w:rsid w:val="00396DC2"/>
    <w:rsid w:val="003976D8"/>
    <w:rsid w:val="003A1225"/>
    <w:rsid w:val="003A15DC"/>
    <w:rsid w:val="003A171E"/>
    <w:rsid w:val="003A2B73"/>
    <w:rsid w:val="003A3442"/>
    <w:rsid w:val="003A4D6A"/>
    <w:rsid w:val="003A628B"/>
    <w:rsid w:val="003A766D"/>
    <w:rsid w:val="003A77F5"/>
    <w:rsid w:val="003B032F"/>
    <w:rsid w:val="003B0433"/>
    <w:rsid w:val="003B17CC"/>
    <w:rsid w:val="003B1E13"/>
    <w:rsid w:val="003B2AFC"/>
    <w:rsid w:val="003B3F98"/>
    <w:rsid w:val="003B6D53"/>
    <w:rsid w:val="003B6F56"/>
    <w:rsid w:val="003B6FF7"/>
    <w:rsid w:val="003B72E7"/>
    <w:rsid w:val="003C1E88"/>
    <w:rsid w:val="003C53B7"/>
    <w:rsid w:val="003C5B0A"/>
    <w:rsid w:val="003C6433"/>
    <w:rsid w:val="003C6DEE"/>
    <w:rsid w:val="003D1E5D"/>
    <w:rsid w:val="003D2531"/>
    <w:rsid w:val="003D3638"/>
    <w:rsid w:val="003D64B7"/>
    <w:rsid w:val="003E15C0"/>
    <w:rsid w:val="003E3808"/>
    <w:rsid w:val="003E3A1D"/>
    <w:rsid w:val="003E74C5"/>
    <w:rsid w:val="003F0FC8"/>
    <w:rsid w:val="003F3F80"/>
    <w:rsid w:val="003F5148"/>
    <w:rsid w:val="003F53BA"/>
    <w:rsid w:val="003F69D2"/>
    <w:rsid w:val="003F6C74"/>
    <w:rsid w:val="00400D25"/>
    <w:rsid w:val="00402238"/>
    <w:rsid w:val="0040280C"/>
    <w:rsid w:val="0040306C"/>
    <w:rsid w:val="004038D7"/>
    <w:rsid w:val="00404457"/>
    <w:rsid w:val="00404785"/>
    <w:rsid w:val="0040499E"/>
    <w:rsid w:val="00404A6F"/>
    <w:rsid w:val="00404D11"/>
    <w:rsid w:val="00405399"/>
    <w:rsid w:val="00405B65"/>
    <w:rsid w:val="00406132"/>
    <w:rsid w:val="0040615F"/>
    <w:rsid w:val="00410371"/>
    <w:rsid w:val="00410E68"/>
    <w:rsid w:val="00411937"/>
    <w:rsid w:val="00413844"/>
    <w:rsid w:val="00414AC5"/>
    <w:rsid w:val="00415E5D"/>
    <w:rsid w:val="00416E9A"/>
    <w:rsid w:val="00420037"/>
    <w:rsid w:val="004202E4"/>
    <w:rsid w:val="00423414"/>
    <w:rsid w:val="00425BBE"/>
    <w:rsid w:val="0042689D"/>
    <w:rsid w:val="00426DDF"/>
    <w:rsid w:val="00430136"/>
    <w:rsid w:val="00430533"/>
    <w:rsid w:val="00430CCF"/>
    <w:rsid w:val="004328DF"/>
    <w:rsid w:val="00433F46"/>
    <w:rsid w:val="00434371"/>
    <w:rsid w:val="00434450"/>
    <w:rsid w:val="00435C87"/>
    <w:rsid w:val="004361B7"/>
    <w:rsid w:val="004379D0"/>
    <w:rsid w:val="00440BD1"/>
    <w:rsid w:val="00442E72"/>
    <w:rsid w:val="00443A76"/>
    <w:rsid w:val="00443EC5"/>
    <w:rsid w:val="00444C78"/>
    <w:rsid w:val="00445C0C"/>
    <w:rsid w:val="00445DC8"/>
    <w:rsid w:val="00446A9B"/>
    <w:rsid w:val="004519A3"/>
    <w:rsid w:val="00451B2B"/>
    <w:rsid w:val="0045393C"/>
    <w:rsid w:val="00457A89"/>
    <w:rsid w:val="004627AA"/>
    <w:rsid w:val="00463ACB"/>
    <w:rsid w:val="00465002"/>
    <w:rsid w:val="00465964"/>
    <w:rsid w:val="00465B4A"/>
    <w:rsid w:val="00467AFD"/>
    <w:rsid w:val="00470AF3"/>
    <w:rsid w:val="00470C36"/>
    <w:rsid w:val="00473BBC"/>
    <w:rsid w:val="00474204"/>
    <w:rsid w:val="004755AF"/>
    <w:rsid w:val="00482C61"/>
    <w:rsid w:val="00485028"/>
    <w:rsid w:val="00486528"/>
    <w:rsid w:val="00487E99"/>
    <w:rsid w:val="00490585"/>
    <w:rsid w:val="004906B3"/>
    <w:rsid w:val="00491E2F"/>
    <w:rsid w:val="0049215E"/>
    <w:rsid w:val="00494A05"/>
    <w:rsid w:val="00495982"/>
    <w:rsid w:val="00495E93"/>
    <w:rsid w:val="004A0886"/>
    <w:rsid w:val="004A2926"/>
    <w:rsid w:val="004A348C"/>
    <w:rsid w:val="004A5278"/>
    <w:rsid w:val="004A59BA"/>
    <w:rsid w:val="004A697F"/>
    <w:rsid w:val="004A759F"/>
    <w:rsid w:val="004B0F3D"/>
    <w:rsid w:val="004B11A0"/>
    <w:rsid w:val="004B1ABF"/>
    <w:rsid w:val="004B3844"/>
    <w:rsid w:val="004B3A3F"/>
    <w:rsid w:val="004B7445"/>
    <w:rsid w:val="004B767C"/>
    <w:rsid w:val="004C0075"/>
    <w:rsid w:val="004C00D1"/>
    <w:rsid w:val="004C08F3"/>
    <w:rsid w:val="004C1915"/>
    <w:rsid w:val="004C1F54"/>
    <w:rsid w:val="004C2008"/>
    <w:rsid w:val="004C3A4D"/>
    <w:rsid w:val="004C4D51"/>
    <w:rsid w:val="004C4F3B"/>
    <w:rsid w:val="004C74F4"/>
    <w:rsid w:val="004D0229"/>
    <w:rsid w:val="004D12FF"/>
    <w:rsid w:val="004D1C25"/>
    <w:rsid w:val="004D297D"/>
    <w:rsid w:val="004D3501"/>
    <w:rsid w:val="004D3BC7"/>
    <w:rsid w:val="004D41EE"/>
    <w:rsid w:val="004D42E9"/>
    <w:rsid w:val="004D5C1D"/>
    <w:rsid w:val="004E07F9"/>
    <w:rsid w:val="004E0873"/>
    <w:rsid w:val="004E11E1"/>
    <w:rsid w:val="004E36E9"/>
    <w:rsid w:val="004E38F2"/>
    <w:rsid w:val="004E4537"/>
    <w:rsid w:val="004E4A05"/>
    <w:rsid w:val="004E6B1D"/>
    <w:rsid w:val="004E6B56"/>
    <w:rsid w:val="004E7202"/>
    <w:rsid w:val="004E7A06"/>
    <w:rsid w:val="004F0212"/>
    <w:rsid w:val="004F0FF9"/>
    <w:rsid w:val="004F2144"/>
    <w:rsid w:val="004F285E"/>
    <w:rsid w:val="004F2D71"/>
    <w:rsid w:val="004F3DBB"/>
    <w:rsid w:val="004F5B29"/>
    <w:rsid w:val="004F5F98"/>
    <w:rsid w:val="004F7D5F"/>
    <w:rsid w:val="00500864"/>
    <w:rsid w:val="005018CB"/>
    <w:rsid w:val="005019DE"/>
    <w:rsid w:val="00502245"/>
    <w:rsid w:val="00503966"/>
    <w:rsid w:val="005040F3"/>
    <w:rsid w:val="005043EE"/>
    <w:rsid w:val="0050705C"/>
    <w:rsid w:val="005070D5"/>
    <w:rsid w:val="00510788"/>
    <w:rsid w:val="0051086A"/>
    <w:rsid w:val="005135FA"/>
    <w:rsid w:val="00514EE7"/>
    <w:rsid w:val="00515813"/>
    <w:rsid w:val="00515DD0"/>
    <w:rsid w:val="00517D7C"/>
    <w:rsid w:val="00520320"/>
    <w:rsid w:val="00520C58"/>
    <w:rsid w:val="00521F2C"/>
    <w:rsid w:val="00523FAB"/>
    <w:rsid w:val="00524632"/>
    <w:rsid w:val="005259CF"/>
    <w:rsid w:val="0052607A"/>
    <w:rsid w:val="005261F3"/>
    <w:rsid w:val="005266F1"/>
    <w:rsid w:val="00530811"/>
    <w:rsid w:val="005321BE"/>
    <w:rsid w:val="005342CB"/>
    <w:rsid w:val="00534514"/>
    <w:rsid w:val="00542084"/>
    <w:rsid w:val="00544253"/>
    <w:rsid w:val="00545AD8"/>
    <w:rsid w:val="00545FBB"/>
    <w:rsid w:val="005460AB"/>
    <w:rsid w:val="00547725"/>
    <w:rsid w:val="00547D72"/>
    <w:rsid w:val="00547F07"/>
    <w:rsid w:val="00551CD1"/>
    <w:rsid w:val="00552CEA"/>
    <w:rsid w:val="00553A17"/>
    <w:rsid w:val="00553AC6"/>
    <w:rsid w:val="005564AC"/>
    <w:rsid w:val="005564AD"/>
    <w:rsid w:val="00557D49"/>
    <w:rsid w:val="00561D4E"/>
    <w:rsid w:val="0056519B"/>
    <w:rsid w:val="00565E59"/>
    <w:rsid w:val="0056649D"/>
    <w:rsid w:val="005669CF"/>
    <w:rsid w:val="005679FB"/>
    <w:rsid w:val="00570E15"/>
    <w:rsid w:val="00571DBF"/>
    <w:rsid w:val="00571DEA"/>
    <w:rsid w:val="00572718"/>
    <w:rsid w:val="005735DC"/>
    <w:rsid w:val="00573A6E"/>
    <w:rsid w:val="005750E1"/>
    <w:rsid w:val="00575403"/>
    <w:rsid w:val="00575E2A"/>
    <w:rsid w:val="00576070"/>
    <w:rsid w:val="005775DD"/>
    <w:rsid w:val="005840D4"/>
    <w:rsid w:val="0058440E"/>
    <w:rsid w:val="00584E9A"/>
    <w:rsid w:val="0058731F"/>
    <w:rsid w:val="005910CD"/>
    <w:rsid w:val="00591F5E"/>
    <w:rsid w:val="00591FB4"/>
    <w:rsid w:val="0059255B"/>
    <w:rsid w:val="0059332E"/>
    <w:rsid w:val="0059495B"/>
    <w:rsid w:val="005953B8"/>
    <w:rsid w:val="005967B7"/>
    <w:rsid w:val="005A01A6"/>
    <w:rsid w:val="005A0444"/>
    <w:rsid w:val="005A3287"/>
    <w:rsid w:val="005A3494"/>
    <w:rsid w:val="005A3B8F"/>
    <w:rsid w:val="005A53B9"/>
    <w:rsid w:val="005A6346"/>
    <w:rsid w:val="005A6D22"/>
    <w:rsid w:val="005A6F7F"/>
    <w:rsid w:val="005B149D"/>
    <w:rsid w:val="005B555E"/>
    <w:rsid w:val="005B556E"/>
    <w:rsid w:val="005B5A20"/>
    <w:rsid w:val="005B5AD3"/>
    <w:rsid w:val="005C04CB"/>
    <w:rsid w:val="005C07A1"/>
    <w:rsid w:val="005C26F6"/>
    <w:rsid w:val="005C46A4"/>
    <w:rsid w:val="005C5167"/>
    <w:rsid w:val="005D17D8"/>
    <w:rsid w:val="005D2518"/>
    <w:rsid w:val="005D2DEC"/>
    <w:rsid w:val="005D3A0E"/>
    <w:rsid w:val="005D65C4"/>
    <w:rsid w:val="005D6B07"/>
    <w:rsid w:val="005E04E8"/>
    <w:rsid w:val="005E3042"/>
    <w:rsid w:val="005E483C"/>
    <w:rsid w:val="005E485D"/>
    <w:rsid w:val="005E4D96"/>
    <w:rsid w:val="005E5108"/>
    <w:rsid w:val="005E512E"/>
    <w:rsid w:val="005E65E7"/>
    <w:rsid w:val="005E79C1"/>
    <w:rsid w:val="005F2AA7"/>
    <w:rsid w:val="005F5F55"/>
    <w:rsid w:val="005F6A44"/>
    <w:rsid w:val="006023B3"/>
    <w:rsid w:val="00602C39"/>
    <w:rsid w:val="00603504"/>
    <w:rsid w:val="00603FD6"/>
    <w:rsid w:val="006048F5"/>
    <w:rsid w:val="00606FF6"/>
    <w:rsid w:val="00607436"/>
    <w:rsid w:val="006074F1"/>
    <w:rsid w:val="0061003C"/>
    <w:rsid w:val="00612A72"/>
    <w:rsid w:val="00614109"/>
    <w:rsid w:val="006153A1"/>
    <w:rsid w:val="00620C3E"/>
    <w:rsid w:val="0062230E"/>
    <w:rsid w:val="00624C34"/>
    <w:rsid w:val="0062681C"/>
    <w:rsid w:val="00626A9C"/>
    <w:rsid w:val="00626F4C"/>
    <w:rsid w:val="0062727E"/>
    <w:rsid w:val="006272DF"/>
    <w:rsid w:val="006278A2"/>
    <w:rsid w:val="006279AE"/>
    <w:rsid w:val="006303A4"/>
    <w:rsid w:val="006308CE"/>
    <w:rsid w:val="00632122"/>
    <w:rsid w:val="0063283C"/>
    <w:rsid w:val="006343CB"/>
    <w:rsid w:val="00635C20"/>
    <w:rsid w:val="00635E65"/>
    <w:rsid w:val="00642293"/>
    <w:rsid w:val="00643C1B"/>
    <w:rsid w:val="00645015"/>
    <w:rsid w:val="00645179"/>
    <w:rsid w:val="00647C7D"/>
    <w:rsid w:val="00647D7A"/>
    <w:rsid w:val="00650135"/>
    <w:rsid w:val="006517AA"/>
    <w:rsid w:val="00651862"/>
    <w:rsid w:val="0065630D"/>
    <w:rsid w:val="006570A0"/>
    <w:rsid w:val="006575E6"/>
    <w:rsid w:val="006607FD"/>
    <w:rsid w:val="0066227B"/>
    <w:rsid w:val="00662B10"/>
    <w:rsid w:val="00667DD9"/>
    <w:rsid w:val="00671AD2"/>
    <w:rsid w:val="00673C09"/>
    <w:rsid w:val="00675E47"/>
    <w:rsid w:val="00676A36"/>
    <w:rsid w:val="006801E1"/>
    <w:rsid w:val="00680D72"/>
    <w:rsid w:val="00681BA2"/>
    <w:rsid w:val="00681BDB"/>
    <w:rsid w:val="00681C47"/>
    <w:rsid w:val="00682F56"/>
    <w:rsid w:val="0068440A"/>
    <w:rsid w:val="006903AE"/>
    <w:rsid w:val="00690B34"/>
    <w:rsid w:val="006919E7"/>
    <w:rsid w:val="00692C49"/>
    <w:rsid w:val="0069325C"/>
    <w:rsid w:val="00693277"/>
    <w:rsid w:val="0069599E"/>
    <w:rsid w:val="00696CF5"/>
    <w:rsid w:val="00697B51"/>
    <w:rsid w:val="006A1848"/>
    <w:rsid w:val="006A2EA4"/>
    <w:rsid w:val="006A4B85"/>
    <w:rsid w:val="006A4C05"/>
    <w:rsid w:val="006A5C72"/>
    <w:rsid w:val="006A62D7"/>
    <w:rsid w:val="006A6A27"/>
    <w:rsid w:val="006A705C"/>
    <w:rsid w:val="006B053A"/>
    <w:rsid w:val="006B3DA4"/>
    <w:rsid w:val="006B4101"/>
    <w:rsid w:val="006B6A8D"/>
    <w:rsid w:val="006B7F83"/>
    <w:rsid w:val="006C043D"/>
    <w:rsid w:val="006C1A2E"/>
    <w:rsid w:val="006C2239"/>
    <w:rsid w:val="006C249D"/>
    <w:rsid w:val="006C2BC7"/>
    <w:rsid w:val="006C3D65"/>
    <w:rsid w:val="006C451D"/>
    <w:rsid w:val="006C4863"/>
    <w:rsid w:val="006C56FA"/>
    <w:rsid w:val="006C66FE"/>
    <w:rsid w:val="006C7A46"/>
    <w:rsid w:val="006C7D66"/>
    <w:rsid w:val="006D034E"/>
    <w:rsid w:val="006D1159"/>
    <w:rsid w:val="006D37DD"/>
    <w:rsid w:val="006D4E9F"/>
    <w:rsid w:val="006D5060"/>
    <w:rsid w:val="006D7EF7"/>
    <w:rsid w:val="006E3892"/>
    <w:rsid w:val="006E38BA"/>
    <w:rsid w:val="006E5A71"/>
    <w:rsid w:val="006E5E01"/>
    <w:rsid w:val="006E7151"/>
    <w:rsid w:val="006E724A"/>
    <w:rsid w:val="006E7DC3"/>
    <w:rsid w:val="006F1428"/>
    <w:rsid w:val="006F1476"/>
    <w:rsid w:val="006F29F2"/>
    <w:rsid w:val="006F2E13"/>
    <w:rsid w:val="006F2F9B"/>
    <w:rsid w:val="006F4088"/>
    <w:rsid w:val="006F4BE0"/>
    <w:rsid w:val="0070205D"/>
    <w:rsid w:val="0070409F"/>
    <w:rsid w:val="007063FE"/>
    <w:rsid w:val="007068B9"/>
    <w:rsid w:val="00706EDE"/>
    <w:rsid w:val="007071A3"/>
    <w:rsid w:val="007072F8"/>
    <w:rsid w:val="00707568"/>
    <w:rsid w:val="00707A71"/>
    <w:rsid w:val="00707E40"/>
    <w:rsid w:val="00710037"/>
    <w:rsid w:val="00711B6D"/>
    <w:rsid w:val="007122D0"/>
    <w:rsid w:val="00713F41"/>
    <w:rsid w:val="00714507"/>
    <w:rsid w:val="00715CAB"/>
    <w:rsid w:val="00715CCB"/>
    <w:rsid w:val="0071616F"/>
    <w:rsid w:val="00721C45"/>
    <w:rsid w:val="00721DAF"/>
    <w:rsid w:val="007221F5"/>
    <w:rsid w:val="0072289F"/>
    <w:rsid w:val="0072566B"/>
    <w:rsid w:val="007277B1"/>
    <w:rsid w:val="00727AF0"/>
    <w:rsid w:val="0073030D"/>
    <w:rsid w:val="00732BDC"/>
    <w:rsid w:val="00732ED2"/>
    <w:rsid w:val="00733487"/>
    <w:rsid w:val="00733D29"/>
    <w:rsid w:val="00734BE4"/>
    <w:rsid w:val="00734D41"/>
    <w:rsid w:val="00735159"/>
    <w:rsid w:val="00736246"/>
    <w:rsid w:val="00737275"/>
    <w:rsid w:val="00740285"/>
    <w:rsid w:val="0074145C"/>
    <w:rsid w:val="00741DA8"/>
    <w:rsid w:val="00741E61"/>
    <w:rsid w:val="007428D0"/>
    <w:rsid w:val="007434DA"/>
    <w:rsid w:val="0074488A"/>
    <w:rsid w:val="00745B47"/>
    <w:rsid w:val="007462FB"/>
    <w:rsid w:val="0075098D"/>
    <w:rsid w:val="00751FC5"/>
    <w:rsid w:val="00755831"/>
    <w:rsid w:val="007560CA"/>
    <w:rsid w:val="007564B1"/>
    <w:rsid w:val="00756C9F"/>
    <w:rsid w:val="0076136B"/>
    <w:rsid w:val="00761871"/>
    <w:rsid w:val="00761B68"/>
    <w:rsid w:val="007622D0"/>
    <w:rsid w:val="00764D88"/>
    <w:rsid w:val="00765C65"/>
    <w:rsid w:val="00765D20"/>
    <w:rsid w:val="00766CB5"/>
    <w:rsid w:val="00766EF5"/>
    <w:rsid w:val="00766F06"/>
    <w:rsid w:val="00767901"/>
    <w:rsid w:val="00770B4E"/>
    <w:rsid w:val="00774799"/>
    <w:rsid w:val="00774FA5"/>
    <w:rsid w:val="00776A4B"/>
    <w:rsid w:val="007775C8"/>
    <w:rsid w:val="0077785E"/>
    <w:rsid w:val="00777B54"/>
    <w:rsid w:val="007800E7"/>
    <w:rsid w:val="00780651"/>
    <w:rsid w:val="00781E94"/>
    <w:rsid w:val="00782C2D"/>
    <w:rsid w:val="00785525"/>
    <w:rsid w:val="007866B8"/>
    <w:rsid w:val="00787FBC"/>
    <w:rsid w:val="00790087"/>
    <w:rsid w:val="007900FE"/>
    <w:rsid w:val="00792210"/>
    <w:rsid w:val="00792219"/>
    <w:rsid w:val="00793BA1"/>
    <w:rsid w:val="007941E4"/>
    <w:rsid w:val="00796321"/>
    <w:rsid w:val="00796456"/>
    <w:rsid w:val="00797DE5"/>
    <w:rsid w:val="007A2D7E"/>
    <w:rsid w:val="007A4BB1"/>
    <w:rsid w:val="007A59F7"/>
    <w:rsid w:val="007A69D8"/>
    <w:rsid w:val="007A69DC"/>
    <w:rsid w:val="007A7E94"/>
    <w:rsid w:val="007B0D97"/>
    <w:rsid w:val="007B0DBD"/>
    <w:rsid w:val="007B383E"/>
    <w:rsid w:val="007B3DCA"/>
    <w:rsid w:val="007B4180"/>
    <w:rsid w:val="007B4AB8"/>
    <w:rsid w:val="007B4DB5"/>
    <w:rsid w:val="007B52B4"/>
    <w:rsid w:val="007B5B42"/>
    <w:rsid w:val="007B7612"/>
    <w:rsid w:val="007C0667"/>
    <w:rsid w:val="007C20C1"/>
    <w:rsid w:val="007C29BE"/>
    <w:rsid w:val="007C3E3D"/>
    <w:rsid w:val="007C4FF3"/>
    <w:rsid w:val="007C5A0F"/>
    <w:rsid w:val="007C611D"/>
    <w:rsid w:val="007C6822"/>
    <w:rsid w:val="007C6C08"/>
    <w:rsid w:val="007C7E6F"/>
    <w:rsid w:val="007D1B57"/>
    <w:rsid w:val="007E04F0"/>
    <w:rsid w:val="007E1013"/>
    <w:rsid w:val="007E17B4"/>
    <w:rsid w:val="007E19CF"/>
    <w:rsid w:val="007E488E"/>
    <w:rsid w:val="007E49C3"/>
    <w:rsid w:val="007E49CD"/>
    <w:rsid w:val="007E4C8E"/>
    <w:rsid w:val="007E59B9"/>
    <w:rsid w:val="007E5DF0"/>
    <w:rsid w:val="007E613A"/>
    <w:rsid w:val="007F0212"/>
    <w:rsid w:val="007F194E"/>
    <w:rsid w:val="007F4343"/>
    <w:rsid w:val="007F4AD6"/>
    <w:rsid w:val="007F63D2"/>
    <w:rsid w:val="007F63FE"/>
    <w:rsid w:val="00800602"/>
    <w:rsid w:val="0080281B"/>
    <w:rsid w:val="00803347"/>
    <w:rsid w:val="008053CC"/>
    <w:rsid w:val="008070B3"/>
    <w:rsid w:val="0080781A"/>
    <w:rsid w:val="00807B0B"/>
    <w:rsid w:val="0081127B"/>
    <w:rsid w:val="008112AE"/>
    <w:rsid w:val="00811417"/>
    <w:rsid w:val="00812712"/>
    <w:rsid w:val="008132B9"/>
    <w:rsid w:val="008134E3"/>
    <w:rsid w:val="00816DAD"/>
    <w:rsid w:val="008220F1"/>
    <w:rsid w:val="00823250"/>
    <w:rsid w:val="00824360"/>
    <w:rsid w:val="008248AE"/>
    <w:rsid w:val="00825A7D"/>
    <w:rsid w:val="00826728"/>
    <w:rsid w:val="008315C8"/>
    <w:rsid w:val="00831655"/>
    <w:rsid w:val="00831AC7"/>
    <w:rsid w:val="00832877"/>
    <w:rsid w:val="008328C7"/>
    <w:rsid w:val="00832E6E"/>
    <w:rsid w:val="00833DAD"/>
    <w:rsid w:val="0083417D"/>
    <w:rsid w:val="008348AA"/>
    <w:rsid w:val="0083662B"/>
    <w:rsid w:val="0083728B"/>
    <w:rsid w:val="0083749E"/>
    <w:rsid w:val="0084075C"/>
    <w:rsid w:val="0084081D"/>
    <w:rsid w:val="008409D4"/>
    <w:rsid w:val="00840B6F"/>
    <w:rsid w:val="00841117"/>
    <w:rsid w:val="00841F17"/>
    <w:rsid w:val="00843170"/>
    <w:rsid w:val="008439A8"/>
    <w:rsid w:val="008444A4"/>
    <w:rsid w:val="0084561A"/>
    <w:rsid w:val="008457D9"/>
    <w:rsid w:val="00845CE6"/>
    <w:rsid w:val="00845F8B"/>
    <w:rsid w:val="00846A49"/>
    <w:rsid w:val="00846F48"/>
    <w:rsid w:val="00850301"/>
    <w:rsid w:val="00852F3A"/>
    <w:rsid w:val="00853BDF"/>
    <w:rsid w:val="00853CA5"/>
    <w:rsid w:val="00854E96"/>
    <w:rsid w:val="0086051A"/>
    <w:rsid w:val="008608C1"/>
    <w:rsid w:val="008620FE"/>
    <w:rsid w:val="00863021"/>
    <w:rsid w:val="00865AEA"/>
    <w:rsid w:val="008661BB"/>
    <w:rsid w:val="00866F47"/>
    <w:rsid w:val="00870893"/>
    <w:rsid w:val="008714EC"/>
    <w:rsid w:val="008734CE"/>
    <w:rsid w:val="00873544"/>
    <w:rsid w:val="00874EE5"/>
    <w:rsid w:val="00875B83"/>
    <w:rsid w:val="00875BE1"/>
    <w:rsid w:val="008776B8"/>
    <w:rsid w:val="008779FA"/>
    <w:rsid w:val="00877AF3"/>
    <w:rsid w:val="00877DBF"/>
    <w:rsid w:val="00881D91"/>
    <w:rsid w:val="00881E61"/>
    <w:rsid w:val="00882378"/>
    <w:rsid w:val="008830E8"/>
    <w:rsid w:val="008841C3"/>
    <w:rsid w:val="00884B8C"/>
    <w:rsid w:val="00885449"/>
    <w:rsid w:val="00885E2D"/>
    <w:rsid w:val="00886501"/>
    <w:rsid w:val="008867AF"/>
    <w:rsid w:val="00890646"/>
    <w:rsid w:val="008917BA"/>
    <w:rsid w:val="008928E9"/>
    <w:rsid w:val="00893E79"/>
    <w:rsid w:val="00894193"/>
    <w:rsid w:val="00894D26"/>
    <w:rsid w:val="00896608"/>
    <w:rsid w:val="008A1C97"/>
    <w:rsid w:val="008A4470"/>
    <w:rsid w:val="008A4BFD"/>
    <w:rsid w:val="008A58E9"/>
    <w:rsid w:val="008A5D35"/>
    <w:rsid w:val="008A6BA7"/>
    <w:rsid w:val="008A6D03"/>
    <w:rsid w:val="008A70FD"/>
    <w:rsid w:val="008A738F"/>
    <w:rsid w:val="008B011E"/>
    <w:rsid w:val="008B45B6"/>
    <w:rsid w:val="008B4A16"/>
    <w:rsid w:val="008B4A6A"/>
    <w:rsid w:val="008B6537"/>
    <w:rsid w:val="008B740B"/>
    <w:rsid w:val="008C06BA"/>
    <w:rsid w:val="008C3962"/>
    <w:rsid w:val="008C39C6"/>
    <w:rsid w:val="008C5B27"/>
    <w:rsid w:val="008C6A62"/>
    <w:rsid w:val="008C6D70"/>
    <w:rsid w:val="008C74D0"/>
    <w:rsid w:val="008C77A1"/>
    <w:rsid w:val="008D046B"/>
    <w:rsid w:val="008D1595"/>
    <w:rsid w:val="008D17AF"/>
    <w:rsid w:val="008D2C02"/>
    <w:rsid w:val="008D36C4"/>
    <w:rsid w:val="008D3A6A"/>
    <w:rsid w:val="008D5DCF"/>
    <w:rsid w:val="008D72A8"/>
    <w:rsid w:val="008D7367"/>
    <w:rsid w:val="008E142F"/>
    <w:rsid w:val="008E251B"/>
    <w:rsid w:val="008E259E"/>
    <w:rsid w:val="008E3107"/>
    <w:rsid w:val="008E51AA"/>
    <w:rsid w:val="008E53AA"/>
    <w:rsid w:val="008E54FB"/>
    <w:rsid w:val="008E569B"/>
    <w:rsid w:val="008E6234"/>
    <w:rsid w:val="008E714B"/>
    <w:rsid w:val="008E72D0"/>
    <w:rsid w:val="008E734D"/>
    <w:rsid w:val="008F0048"/>
    <w:rsid w:val="008F14E8"/>
    <w:rsid w:val="008F18D9"/>
    <w:rsid w:val="008F21F3"/>
    <w:rsid w:val="008F2BD1"/>
    <w:rsid w:val="008F609C"/>
    <w:rsid w:val="008F65DC"/>
    <w:rsid w:val="008F6E24"/>
    <w:rsid w:val="008F6FFF"/>
    <w:rsid w:val="00902404"/>
    <w:rsid w:val="00903BE2"/>
    <w:rsid w:val="00903D74"/>
    <w:rsid w:val="00903EC6"/>
    <w:rsid w:val="00905160"/>
    <w:rsid w:val="009057C0"/>
    <w:rsid w:val="0090661F"/>
    <w:rsid w:val="009068A4"/>
    <w:rsid w:val="00906F51"/>
    <w:rsid w:val="00911DD3"/>
    <w:rsid w:val="0091304F"/>
    <w:rsid w:val="00914509"/>
    <w:rsid w:val="0091497E"/>
    <w:rsid w:val="00914B59"/>
    <w:rsid w:val="00915B88"/>
    <w:rsid w:val="0091603F"/>
    <w:rsid w:val="00916ADD"/>
    <w:rsid w:val="00917323"/>
    <w:rsid w:val="00917CE9"/>
    <w:rsid w:val="009201A9"/>
    <w:rsid w:val="00921508"/>
    <w:rsid w:val="00921C62"/>
    <w:rsid w:val="00921FE8"/>
    <w:rsid w:val="0092223B"/>
    <w:rsid w:val="00924202"/>
    <w:rsid w:val="00924277"/>
    <w:rsid w:val="00924354"/>
    <w:rsid w:val="00924692"/>
    <w:rsid w:val="0092469D"/>
    <w:rsid w:val="00925438"/>
    <w:rsid w:val="00926D46"/>
    <w:rsid w:val="0092785A"/>
    <w:rsid w:val="0093016A"/>
    <w:rsid w:val="0093235B"/>
    <w:rsid w:val="00940A0E"/>
    <w:rsid w:val="0094112E"/>
    <w:rsid w:val="00943700"/>
    <w:rsid w:val="009440B4"/>
    <w:rsid w:val="00945347"/>
    <w:rsid w:val="00947861"/>
    <w:rsid w:val="00950B95"/>
    <w:rsid w:val="009522C1"/>
    <w:rsid w:val="00954DC5"/>
    <w:rsid w:val="00955583"/>
    <w:rsid w:val="00955EE8"/>
    <w:rsid w:val="00956220"/>
    <w:rsid w:val="00957E13"/>
    <w:rsid w:val="0096099C"/>
    <w:rsid w:val="00960C31"/>
    <w:rsid w:val="00961273"/>
    <w:rsid w:val="009613AF"/>
    <w:rsid w:val="00961BAF"/>
    <w:rsid w:val="00964C7E"/>
    <w:rsid w:val="00964E88"/>
    <w:rsid w:val="00966F9B"/>
    <w:rsid w:val="00972A12"/>
    <w:rsid w:val="009740D3"/>
    <w:rsid w:val="0097568D"/>
    <w:rsid w:val="00977C1E"/>
    <w:rsid w:val="0098061E"/>
    <w:rsid w:val="0098097D"/>
    <w:rsid w:val="009809D6"/>
    <w:rsid w:val="00980A1F"/>
    <w:rsid w:val="00981295"/>
    <w:rsid w:val="009812EC"/>
    <w:rsid w:val="00981B1B"/>
    <w:rsid w:val="009822F4"/>
    <w:rsid w:val="009831BE"/>
    <w:rsid w:val="0098476D"/>
    <w:rsid w:val="0098519D"/>
    <w:rsid w:val="0098741A"/>
    <w:rsid w:val="009901BA"/>
    <w:rsid w:val="00991BC7"/>
    <w:rsid w:val="009934C0"/>
    <w:rsid w:val="0099453C"/>
    <w:rsid w:val="009957CA"/>
    <w:rsid w:val="00995F23"/>
    <w:rsid w:val="009965DD"/>
    <w:rsid w:val="009965EC"/>
    <w:rsid w:val="009A1913"/>
    <w:rsid w:val="009A260E"/>
    <w:rsid w:val="009A41AA"/>
    <w:rsid w:val="009A4A4F"/>
    <w:rsid w:val="009A564D"/>
    <w:rsid w:val="009A680A"/>
    <w:rsid w:val="009A7BC7"/>
    <w:rsid w:val="009B046C"/>
    <w:rsid w:val="009B10A9"/>
    <w:rsid w:val="009B1FCF"/>
    <w:rsid w:val="009B240C"/>
    <w:rsid w:val="009B2D89"/>
    <w:rsid w:val="009B3284"/>
    <w:rsid w:val="009B3CA6"/>
    <w:rsid w:val="009B414D"/>
    <w:rsid w:val="009B4C45"/>
    <w:rsid w:val="009C0D7E"/>
    <w:rsid w:val="009C1281"/>
    <w:rsid w:val="009C1DE2"/>
    <w:rsid w:val="009C324A"/>
    <w:rsid w:val="009C3ED5"/>
    <w:rsid w:val="009D0180"/>
    <w:rsid w:val="009D040C"/>
    <w:rsid w:val="009D0F7A"/>
    <w:rsid w:val="009D2F88"/>
    <w:rsid w:val="009D3138"/>
    <w:rsid w:val="009D52C4"/>
    <w:rsid w:val="009D5EE1"/>
    <w:rsid w:val="009D7180"/>
    <w:rsid w:val="009D71C5"/>
    <w:rsid w:val="009D7E9D"/>
    <w:rsid w:val="009E1F0A"/>
    <w:rsid w:val="009E5BFE"/>
    <w:rsid w:val="009E6F2D"/>
    <w:rsid w:val="009F03C8"/>
    <w:rsid w:val="009F2EF2"/>
    <w:rsid w:val="009F3695"/>
    <w:rsid w:val="009F4323"/>
    <w:rsid w:val="009F7342"/>
    <w:rsid w:val="00A0202B"/>
    <w:rsid w:val="00A02593"/>
    <w:rsid w:val="00A02690"/>
    <w:rsid w:val="00A03013"/>
    <w:rsid w:val="00A04416"/>
    <w:rsid w:val="00A04547"/>
    <w:rsid w:val="00A047AC"/>
    <w:rsid w:val="00A053F7"/>
    <w:rsid w:val="00A06736"/>
    <w:rsid w:val="00A0778A"/>
    <w:rsid w:val="00A07863"/>
    <w:rsid w:val="00A1011C"/>
    <w:rsid w:val="00A10788"/>
    <w:rsid w:val="00A11248"/>
    <w:rsid w:val="00A1304F"/>
    <w:rsid w:val="00A14DC3"/>
    <w:rsid w:val="00A16F8E"/>
    <w:rsid w:val="00A20736"/>
    <w:rsid w:val="00A214DC"/>
    <w:rsid w:val="00A228C7"/>
    <w:rsid w:val="00A22F36"/>
    <w:rsid w:val="00A2358D"/>
    <w:rsid w:val="00A2451F"/>
    <w:rsid w:val="00A24E1E"/>
    <w:rsid w:val="00A24EEC"/>
    <w:rsid w:val="00A262C9"/>
    <w:rsid w:val="00A27A71"/>
    <w:rsid w:val="00A30CBD"/>
    <w:rsid w:val="00A333C5"/>
    <w:rsid w:val="00A333CD"/>
    <w:rsid w:val="00A33B05"/>
    <w:rsid w:val="00A3491D"/>
    <w:rsid w:val="00A371CF"/>
    <w:rsid w:val="00A4103F"/>
    <w:rsid w:val="00A411F0"/>
    <w:rsid w:val="00A4132C"/>
    <w:rsid w:val="00A41781"/>
    <w:rsid w:val="00A41939"/>
    <w:rsid w:val="00A41C83"/>
    <w:rsid w:val="00A422C8"/>
    <w:rsid w:val="00A431F1"/>
    <w:rsid w:val="00A43B4F"/>
    <w:rsid w:val="00A43BF5"/>
    <w:rsid w:val="00A43DA4"/>
    <w:rsid w:val="00A4439A"/>
    <w:rsid w:val="00A453D1"/>
    <w:rsid w:val="00A455CC"/>
    <w:rsid w:val="00A46C3D"/>
    <w:rsid w:val="00A505FA"/>
    <w:rsid w:val="00A509CE"/>
    <w:rsid w:val="00A51707"/>
    <w:rsid w:val="00A53737"/>
    <w:rsid w:val="00A54483"/>
    <w:rsid w:val="00A547AF"/>
    <w:rsid w:val="00A55433"/>
    <w:rsid w:val="00A56765"/>
    <w:rsid w:val="00A6007B"/>
    <w:rsid w:val="00A60AE7"/>
    <w:rsid w:val="00A61AC3"/>
    <w:rsid w:val="00A636F0"/>
    <w:rsid w:val="00A64314"/>
    <w:rsid w:val="00A66884"/>
    <w:rsid w:val="00A66ABC"/>
    <w:rsid w:val="00A66F2A"/>
    <w:rsid w:val="00A727F6"/>
    <w:rsid w:val="00A73003"/>
    <w:rsid w:val="00A734ED"/>
    <w:rsid w:val="00A73A95"/>
    <w:rsid w:val="00A7543C"/>
    <w:rsid w:val="00A7568E"/>
    <w:rsid w:val="00A76E5C"/>
    <w:rsid w:val="00A76ECD"/>
    <w:rsid w:val="00A77DEE"/>
    <w:rsid w:val="00A801C4"/>
    <w:rsid w:val="00A80879"/>
    <w:rsid w:val="00A81080"/>
    <w:rsid w:val="00A81140"/>
    <w:rsid w:val="00A82F2F"/>
    <w:rsid w:val="00A83F46"/>
    <w:rsid w:val="00A84573"/>
    <w:rsid w:val="00A848D7"/>
    <w:rsid w:val="00A901E2"/>
    <w:rsid w:val="00A914AB"/>
    <w:rsid w:val="00A935D0"/>
    <w:rsid w:val="00A93CE4"/>
    <w:rsid w:val="00A96B8B"/>
    <w:rsid w:val="00AA368D"/>
    <w:rsid w:val="00AA645D"/>
    <w:rsid w:val="00AA70DF"/>
    <w:rsid w:val="00AA7F57"/>
    <w:rsid w:val="00AB0BBD"/>
    <w:rsid w:val="00AB16D1"/>
    <w:rsid w:val="00AB1F77"/>
    <w:rsid w:val="00AB1FA0"/>
    <w:rsid w:val="00AB242D"/>
    <w:rsid w:val="00AB2B15"/>
    <w:rsid w:val="00AB3D09"/>
    <w:rsid w:val="00AB456E"/>
    <w:rsid w:val="00AB6B90"/>
    <w:rsid w:val="00AB7FBA"/>
    <w:rsid w:val="00AC0F0A"/>
    <w:rsid w:val="00AC1F83"/>
    <w:rsid w:val="00AC25BF"/>
    <w:rsid w:val="00AC3104"/>
    <w:rsid w:val="00AC37A3"/>
    <w:rsid w:val="00AC3E38"/>
    <w:rsid w:val="00AC40FB"/>
    <w:rsid w:val="00AC4224"/>
    <w:rsid w:val="00AC4382"/>
    <w:rsid w:val="00AC4937"/>
    <w:rsid w:val="00AC5D5A"/>
    <w:rsid w:val="00AC75A4"/>
    <w:rsid w:val="00AD19A2"/>
    <w:rsid w:val="00AD355C"/>
    <w:rsid w:val="00AD3C52"/>
    <w:rsid w:val="00AD63E7"/>
    <w:rsid w:val="00AD66ED"/>
    <w:rsid w:val="00AD7727"/>
    <w:rsid w:val="00AD7EC7"/>
    <w:rsid w:val="00AE197D"/>
    <w:rsid w:val="00AE1CE5"/>
    <w:rsid w:val="00AE231D"/>
    <w:rsid w:val="00AE2C55"/>
    <w:rsid w:val="00AE3982"/>
    <w:rsid w:val="00AE4165"/>
    <w:rsid w:val="00AE4928"/>
    <w:rsid w:val="00AE6F93"/>
    <w:rsid w:val="00AE74ED"/>
    <w:rsid w:val="00AF01C9"/>
    <w:rsid w:val="00AF2175"/>
    <w:rsid w:val="00AF2319"/>
    <w:rsid w:val="00AF4AF8"/>
    <w:rsid w:val="00B04102"/>
    <w:rsid w:val="00B045E8"/>
    <w:rsid w:val="00B05138"/>
    <w:rsid w:val="00B0525C"/>
    <w:rsid w:val="00B0561B"/>
    <w:rsid w:val="00B06015"/>
    <w:rsid w:val="00B07468"/>
    <w:rsid w:val="00B07EB4"/>
    <w:rsid w:val="00B109A2"/>
    <w:rsid w:val="00B12219"/>
    <w:rsid w:val="00B12A29"/>
    <w:rsid w:val="00B201B7"/>
    <w:rsid w:val="00B20BA5"/>
    <w:rsid w:val="00B23BBE"/>
    <w:rsid w:val="00B246A7"/>
    <w:rsid w:val="00B25864"/>
    <w:rsid w:val="00B313A4"/>
    <w:rsid w:val="00B32006"/>
    <w:rsid w:val="00B32537"/>
    <w:rsid w:val="00B339FD"/>
    <w:rsid w:val="00B3443F"/>
    <w:rsid w:val="00B35666"/>
    <w:rsid w:val="00B35733"/>
    <w:rsid w:val="00B3620F"/>
    <w:rsid w:val="00B3706E"/>
    <w:rsid w:val="00B3773D"/>
    <w:rsid w:val="00B3774D"/>
    <w:rsid w:val="00B40238"/>
    <w:rsid w:val="00B41781"/>
    <w:rsid w:val="00B42DDA"/>
    <w:rsid w:val="00B43151"/>
    <w:rsid w:val="00B453F8"/>
    <w:rsid w:val="00B45537"/>
    <w:rsid w:val="00B46BE9"/>
    <w:rsid w:val="00B47936"/>
    <w:rsid w:val="00B47E70"/>
    <w:rsid w:val="00B50526"/>
    <w:rsid w:val="00B5054E"/>
    <w:rsid w:val="00B510E8"/>
    <w:rsid w:val="00B511CA"/>
    <w:rsid w:val="00B5197B"/>
    <w:rsid w:val="00B534BE"/>
    <w:rsid w:val="00B539C2"/>
    <w:rsid w:val="00B542F1"/>
    <w:rsid w:val="00B5584B"/>
    <w:rsid w:val="00B60C64"/>
    <w:rsid w:val="00B615EB"/>
    <w:rsid w:val="00B62805"/>
    <w:rsid w:val="00B62DF0"/>
    <w:rsid w:val="00B64D85"/>
    <w:rsid w:val="00B6741B"/>
    <w:rsid w:val="00B67EC7"/>
    <w:rsid w:val="00B70B3D"/>
    <w:rsid w:val="00B72070"/>
    <w:rsid w:val="00B72696"/>
    <w:rsid w:val="00B73587"/>
    <w:rsid w:val="00B73B26"/>
    <w:rsid w:val="00B7495E"/>
    <w:rsid w:val="00B76230"/>
    <w:rsid w:val="00B76565"/>
    <w:rsid w:val="00B800BE"/>
    <w:rsid w:val="00B807EE"/>
    <w:rsid w:val="00B82750"/>
    <w:rsid w:val="00B82AD9"/>
    <w:rsid w:val="00B84487"/>
    <w:rsid w:val="00B84859"/>
    <w:rsid w:val="00B8488D"/>
    <w:rsid w:val="00B85472"/>
    <w:rsid w:val="00B85A3F"/>
    <w:rsid w:val="00B86B3F"/>
    <w:rsid w:val="00B90FEB"/>
    <w:rsid w:val="00B9178D"/>
    <w:rsid w:val="00B9180A"/>
    <w:rsid w:val="00B927ED"/>
    <w:rsid w:val="00B92B5E"/>
    <w:rsid w:val="00B92CC6"/>
    <w:rsid w:val="00B94690"/>
    <w:rsid w:val="00B9502C"/>
    <w:rsid w:val="00B9598E"/>
    <w:rsid w:val="00B96448"/>
    <w:rsid w:val="00B96629"/>
    <w:rsid w:val="00B96FD6"/>
    <w:rsid w:val="00BA0606"/>
    <w:rsid w:val="00BA0EA9"/>
    <w:rsid w:val="00BA13D4"/>
    <w:rsid w:val="00BA2721"/>
    <w:rsid w:val="00BA3D23"/>
    <w:rsid w:val="00BA420E"/>
    <w:rsid w:val="00BA425A"/>
    <w:rsid w:val="00BA6D89"/>
    <w:rsid w:val="00BB0C5B"/>
    <w:rsid w:val="00BB11FC"/>
    <w:rsid w:val="00BB1502"/>
    <w:rsid w:val="00BB15BB"/>
    <w:rsid w:val="00BB2DDE"/>
    <w:rsid w:val="00BB3784"/>
    <w:rsid w:val="00BB472B"/>
    <w:rsid w:val="00BB519F"/>
    <w:rsid w:val="00BB6A4C"/>
    <w:rsid w:val="00BB78B5"/>
    <w:rsid w:val="00BC189E"/>
    <w:rsid w:val="00BC3AF1"/>
    <w:rsid w:val="00BC4388"/>
    <w:rsid w:val="00BC528B"/>
    <w:rsid w:val="00BC550A"/>
    <w:rsid w:val="00BC55C8"/>
    <w:rsid w:val="00BC7B79"/>
    <w:rsid w:val="00BD02B3"/>
    <w:rsid w:val="00BD07E8"/>
    <w:rsid w:val="00BD1684"/>
    <w:rsid w:val="00BD1F40"/>
    <w:rsid w:val="00BD2B6A"/>
    <w:rsid w:val="00BD4DDE"/>
    <w:rsid w:val="00BD594D"/>
    <w:rsid w:val="00BE15A5"/>
    <w:rsid w:val="00BE1E52"/>
    <w:rsid w:val="00BE261E"/>
    <w:rsid w:val="00BE38A9"/>
    <w:rsid w:val="00BE51FB"/>
    <w:rsid w:val="00BE5301"/>
    <w:rsid w:val="00BE7F07"/>
    <w:rsid w:val="00BF251E"/>
    <w:rsid w:val="00BF3202"/>
    <w:rsid w:val="00BF39B9"/>
    <w:rsid w:val="00BF3C08"/>
    <w:rsid w:val="00BF5BDB"/>
    <w:rsid w:val="00BF6A8C"/>
    <w:rsid w:val="00BF77E9"/>
    <w:rsid w:val="00BF79BB"/>
    <w:rsid w:val="00BF7DB4"/>
    <w:rsid w:val="00C0068E"/>
    <w:rsid w:val="00C00C04"/>
    <w:rsid w:val="00C01C80"/>
    <w:rsid w:val="00C02A6D"/>
    <w:rsid w:val="00C03554"/>
    <w:rsid w:val="00C04C8A"/>
    <w:rsid w:val="00C05207"/>
    <w:rsid w:val="00C060ED"/>
    <w:rsid w:val="00C066A6"/>
    <w:rsid w:val="00C06AF6"/>
    <w:rsid w:val="00C07691"/>
    <w:rsid w:val="00C07BE2"/>
    <w:rsid w:val="00C10454"/>
    <w:rsid w:val="00C11705"/>
    <w:rsid w:val="00C11A32"/>
    <w:rsid w:val="00C123FB"/>
    <w:rsid w:val="00C127AB"/>
    <w:rsid w:val="00C12F40"/>
    <w:rsid w:val="00C13560"/>
    <w:rsid w:val="00C13D04"/>
    <w:rsid w:val="00C15347"/>
    <w:rsid w:val="00C17700"/>
    <w:rsid w:val="00C20F80"/>
    <w:rsid w:val="00C21576"/>
    <w:rsid w:val="00C2178F"/>
    <w:rsid w:val="00C217E6"/>
    <w:rsid w:val="00C219E8"/>
    <w:rsid w:val="00C21F29"/>
    <w:rsid w:val="00C22D0B"/>
    <w:rsid w:val="00C239C8"/>
    <w:rsid w:val="00C2455A"/>
    <w:rsid w:val="00C2485E"/>
    <w:rsid w:val="00C26828"/>
    <w:rsid w:val="00C26BAD"/>
    <w:rsid w:val="00C27404"/>
    <w:rsid w:val="00C30134"/>
    <w:rsid w:val="00C32108"/>
    <w:rsid w:val="00C34CEA"/>
    <w:rsid w:val="00C37DAB"/>
    <w:rsid w:val="00C40654"/>
    <w:rsid w:val="00C423CF"/>
    <w:rsid w:val="00C42668"/>
    <w:rsid w:val="00C4298A"/>
    <w:rsid w:val="00C43347"/>
    <w:rsid w:val="00C44036"/>
    <w:rsid w:val="00C44C1F"/>
    <w:rsid w:val="00C47E3F"/>
    <w:rsid w:val="00C52845"/>
    <w:rsid w:val="00C5308E"/>
    <w:rsid w:val="00C5320F"/>
    <w:rsid w:val="00C53CDB"/>
    <w:rsid w:val="00C53EC5"/>
    <w:rsid w:val="00C548C4"/>
    <w:rsid w:val="00C548CB"/>
    <w:rsid w:val="00C607AA"/>
    <w:rsid w:val="00C60A45"/>
    <w:rsid w:val="00C617F8"/>
    <w:rsid w:val="00C62AAB"/>
    <w:rsid w:val="00C6307D"/>
    <w:rsid w:val="00C64B09"/>
    <w:rsid w:val="00C6574A"/>
    <w:rsid w:val="00C6600D"/>
    <w:rsid w:val="00C6635F"/>
    <w:rsid w:val="00C66774"/>
    <w:rsid w:val="00C67166"/>
    <w:rsid w:val="00C6776F"/>
    <w:rsid w:val="00C67B47"/>
    <w:rsid w:val="00C70C0A"/>
    <w:rsid w:val="00C70CB1"/>
    <w:rsid w:val="00C70F1B"/>
    <w:rsid w:val="00C711E0"/>
    <w:rsid w:val="00C72D22"/>
    <w:rsid w:val="00C7363F"/>
    <w:rsid w:val="00C755C2"/>
    <w:rsid w:val="00C75829"/>
    <w:rsid w:val="00C75854"/>
    <w:rsid w:val="00C778E8"/>
    <w:rsid w:val="00C809B7"/>
    <w:rsid w:val="00C80BB0"/>
    <w:rsid w:val="00C82D79"/>
    <w:rsid w:val="00C83CC7"/>
    <w:rsid w:val="00C84359"/>
    <w:rsid w:val="00C86335"/>
    <w:rsid w:val="00C87BDB"/>
    <w:rsid w:val="00C91CFD"/>
    <w:rsid w:val="00C92195"/>
    <w:rsid w:val="00C92AFB"/>
    <w:rsid w:val="00C934A6"/>
    <w:rsid w:val="00C9366E"/>
    <w:rsid w:val="00C949A3"/>
    <w:rsid w:val="00C952AA"/>
    <w:rsid w:val="00C95392"/>
    <w:rsid w:val="00C95CAA"/>
    <w:rsid w:val="00C95EB2"/>
    <w:rsid w:val="00C95FB2"/>
    <w:rsid w:val="00C969C1"/>
    <w:rsid w:val="00C96EB6"/>
    <w:rsid w:val="00CA01A3"/>
    <w:rsid w:val="00CA067D"/>
    <w:rsid w:val="00CA1073"/>
    <w:rsid w:val="00CA1D91"/>
    <w:rsid w:val="00CA26BA"/>
    <w:rsid w:val="00CA42E7"/>
    <w:rsid w:val="00CA6003"/>
    <w:rsid w:val="00CA64B3"/>
    <w:rsid w:val="00CA6B04"/>
    <w:rsid w:val="00CB0F9F"/>
    <w:rsid w:val="00CB14B2"/>
    <w:rsid w:val="00CB1D20"/>
    <w:rsid w:val="00CB29F6"/>
    <w:rsid w:val="00CB4245"/>
    <w:rsid w:val="00CB55B8"/>
    <w:rsid w:val="00CB651D"/>
    <w:rsid w:val="00CB6A06"/>
    <w:rsid w:val="00CB77E5"/>
    <w:rsid w:val="00CC0844"/>
    <w:rsid w:val="00CC4E43"/>
    <w:rsid w:val="00CC63EC"/>
    <w:rsid w:val="00CC682C"/>
    <w:rsid w:val="00CC7137"/>
    <w:rsid w:val="00CC7998"/>
    <w:rsid w:val="00CD08C6"/>
    <w:rsid w:val="00CD0E72"/>
    <w:rsid w:val="00CD2470"/>
    <w:rsid w:val="00CD2EEC"/>
    <w:rsid w:val="00CD5726"/>
    <w:rsid w:val="00CD573D"/>
    <w:rsid w:val="00CD7612"/>
    <w:rsid w:val="00CE1A1C"/>
    <w:rsid w:val="00CE2550"/>
    <w:rsid w:val="00CE35A5"/>
    <w:rsid w:val="00CE4054"/>
    <w:rsid w:val="00CE4462"/>
    <w:rsid w:val="00CE5944"/>
    <w:rsid w:val="00CE76B9"/>
    <w:rsid w:val="00CE797F"/>
    <w:rsid w:val="00CF098E"/>
    <w:rsid w:val="00CF12D9"/>
    <w:rsid w:val="00CF2090"/>
    <w:rsid w:val="00CF35BE"/>
    <w:rsid w:val="00CF766D"/>
    <w:rsid w:val="00D00281"/>
    <w:rsid w:val="00D0449B"/>
    <w:rsid w:val="00D04AAE"/>
    <w:rsid w:val="00D06294"/>
    <w:rsid w:val="00D063CC"/>
    <w:rsid w:val="00D065D2"/>
    <w:rsid w:val="00D06CF8"/>
    <w:rsid w:val="00D0742D"/>
    <w:rsid w:val="00D075AC"/>
    <w:rsid w:val="00D11263"/>
    <w:rsid w:val="00D12AA7"/>
    <w:rsid w:val="00D12C3E"/>
    <w:rsid w:val="00D1420E"/>
    <w:rsid w:val="00D16A31"/>
    <w:rsid w:val="00D217C5"/>
    <w:rsid w:val="00D23890"/>
    <w:rsid w:val="00D23C5D"/>
    <w:rsid w:val="00D24D85"/>
    <w:rsid w:val="00D26D6A"/>
    <w:rsid w:val="00D27B96"/>
    <w:rsid w:val="00D3061E"/>
    <w:rsid w:val="00D30BEF"/>
    <w:rsid w:val="00D3204F"/>
    <w:rsid w:val="00D33078"/>
    <w:rsid w:val="00D34031"/>
    <w:rsid w:val="00D348DE"/>
    <w:rsid w:val="00D34FF7"/>
    <w:rsid w:val="00D405FE"/>
    <w:rsid w:val="00D41257"/>
    <w:rsid w:val="00D42813"/>
    <w:rsid w:val="00D431C4"/>
    <w:rsid w:val="00D44364"/>
    <w:rsid w:val="00D44BCA"/>
    <w:rsid w:val="00D44F04"/>
    <w:rsid w:val="00D46F5A"/>
    <w:rsid w:val="00D4799B"/>
    <w:rsid w:val="00D47A1A"/>
    <w:rsid w:val="00D50523"/>
    <w:rsid w:val="00D522B6"/>
    <w:rsid w:val="00D52E26"/>
    <w:rsid w:val="00D53411"/>
    <w:rsid w:val="00D5474E"/>
    <w:rsid w:val="00D57F27"/>
    <w:rsid w:val="00D60325"/>
    <w:rsid w:val="00D62F1E"/>
    <w:rsid w:val="00D63416"/>
    <w:rsid w:val="00D66448"/>
    <w:rsid w:val="00D703B5"/>
    <w:rsid w:val="00D72105"/>
    <w:rsid w:val="00D7300B"/>
    <w:rsid w:val="00D80B92"/>
    <w:rsid w:val="00D812E9"/>
    <w:rsid w:val="00D825C0"/>
    <w:rsid w:val="00D8380D"/>
    <w:rsid w:val="00D83957"/>
    <w:rsid w:val="00D83A22"/>
    <w:rsid w:val="00D84E8C"/>
    <w:rsid w:val="00D86103"/>
    <w:rsid w:val="00D863A7"/>
    <w:rsid w:val="00D9011B"/>
    <w:rsid w:val="00D903E9"/>
    <w:rsid w:val="00D903FB"/>
    <w:rsid w:val="00D91B0E"/>
    <w:rsid w:val="00D91F35"/>
    <w:rsid w:val="00D9330D"/>
    <w:rsid w:val="00D9335B"/>
    <w:rsid w:val="00D9454A"/>
    <w:rsid w:val="00D952D7"/>
    <w:rsid w:val="00D95497"/>
    <w:rsid w:val="00D95B14"/>
    <w:rsid w:val="00D97264"/>
    <w:rsid w:val="00D97A88"/>
    <w:rsid w:val="00D97D44"/>
    <w:rsid w:val="00DA0A50"/>
    <w:rsid w:val="00DA0DB5"/>
    <w:rsid w:val="00DA1092"/>
    <w:rsid w:val="00DA3D35"/>
    <w:rsid w:val="00DA57AD"/>
    <w:rsid w:val="00DA5A84"/>
    <w:rsid w:val="00DA6A85"/>
    <w:rsid w:val="00DA7895"/>
    <w:rsid w:val="00DA7CB7"/>
    <w:rsid w:val="00DA7CBE"/>
    <w:rsid w:val="00DB1CB2"/>
    <w:rsid w:val="00DB1D9C"/>
    <w:rsid w:val="00DB2607"/>
    <w:rsid w:val="00DB33C5"/>
    <w:rsid w:val="00DB38C3"/>
    <w:rsid w:val="00DB414D"/>
    <w:rsid w:val="00DB42F2"/>
    <w:rsid w:val="00DB6032"/>
    <w:rsid w:val="00DB6687"/>
    <w:rsid w:val="00DB7E82"/>
    <w:rsid w:val="00DB7F3B"/>
    <w:rsid w:val="00DC295B"/>
    <w:rsid w:val="00DC3814"/>
    <w:rsid w:val="00DC3D1F"/>
    <w:rsid w:val="00DC5C03"/>
    <w:rsid w:val="00DC6CF4"/>
    <w:rsid w:val="00DC6F76"/>
    <w:rsid w:val="00DD0D06"/>
    <w:rsid w:val="00DD3090"/>
    <w:rsid w:val="00DD3150"/>
    <w:rsid w:val="00DD42FC"/>
    <w:rsid w:val="00DD4564"/>
    <w:rsid w:val="00DD50A4"/>
    <w:rsid w:val="00DD5299"/>
    <w:rsid w:val="00DD74ED"/>
    <w:rsid w:val="00DD7C57"/>
    <w:rsid w:val="00DE08BD"/>
    <w:rsid w:val="00DE0FA5"/>
    <w:rsid w:val="00DE25B1"/>
    <w:rsid w:val="00DE2B6A"/>
    <w:rsid w:val="00DE349B"/>
    <w:rsid w:val="00DE49F9"/>
    <w:rsid w:val="00DE54A6"/>
    <w:rsid w:val="00DE57AE"/>
    <w:rsid w:val="00DE68C3"/>
    <w:rsid w:val="00DE703E"/>
    <w:rsid w:val="00DE7316"/>
    <w:rsid w:val="00DF1B42"/>
    <w:rsid w:val="00DF1DED"/>
    <w:rsid w:val="00DF1F55"/>
    <w:rsid w:val="00DF3A9F"/>
    <w:rsid w:val="00DF4E43"/>
    <w:rsid w:val="00DF5697"/>
    <w:rsid w:val="00DF7437"/>
    <w:rsid w:val="00E0521F"/>
    <w:rsid w:val="00E05743"/>
    <w:rsid w:val="00E06E68"/>
    <w:rsid w:val="00E10007"/>
    <w:rsid w:val="00E109EA"/>
    <w:rsid w:val="00E119FA"/>
    <w:rsid w:val="00E13214"/>
    <w:rsid w:val="00E14476"/>
    <w:rsid w:val="00E156E7"/>
    <w:rsid w:val="00E15EE2"/>
    <w:rsid w:val="00E16516"/>
    <w:rsid w:val="00E20E1D"/>
    <w:rsid w:val="00E216A9"/>
    <w:rsid w:val="00E2216D"/>
    <w:rsid w:val="00E24267"/>
    <w:rsid w:val="00E24269"/>
    <w:rsid w:val="00E25794"/>
    <w:rsid w:val="00E26876"/>
    <w:rsid w:val="00E3165F"/>
    <w:rsid w:val="00E31930"/>
    <w:rsid w:val="00E324B8"/>
    <w:rsid w:val="00E329B3"/>
    <w:rsid w:val="00E36565"/>
    <w:rsid w:val="00E36BCA"/>
    <w:rsid w:val="00E36EE5"/>
    <w:rsid w:val="00E37328"/>
    <w:rsid w:val="00E37F45"/>
    <w:rsid w:val="00E40C1E"/>
    <w:rsid w:val="00E41D30"/>
    <w:rsid w:val="00E41DFA"/>
    <w:rsid w:val="00E42E8E"/>
    <w:rsid w:val="00E4340E"/>
    <w:rsid w:val="00E452E8"/>
    <w:rsid w:val="00E465EB"/>
    <w:rsid w:val="00E47510"/>
    <w:rsid w:val="00E47A5B"/>
    <w:rsid w:val="00E47B73"/>
    <w:rsid w:val="00E508C9"/>
    <w:rsid w:val="00E52BC5"/>
    <w:rsid w:val="00E54D59"/>
    <w:rsid w:val="00E54F0D"/>
    <w:rsid w:val="00E54F12"/>
    <w:rsid w:val="00E55774"/>
    <w:rsid w:val="00E55AAB"/>
    <w:rsid w:val="00E56E8F"/>
    <w:rsid w:val="00E57513"/>
    <w:rsid w:val="00E602E7"/>
    <w:rsid w:val="00E60965"/>
    <w:rsid w:val="00E6188F"/>
    <w:rsid w:val="00E635A9"/>
    <w:rsid w:val="00E63B18"/>
    <w:rsid w:val="00E63E5C"/>
    <w:rsid w:val="00E646BA"/>
    <w:rsid w:val="00E64E78"/>
    <w:rsid w:val="00E65D52"/>
    <w:rsid w:val="00E66299"/>
    <w:rsid w:val="00E73743"/>
    <w:rsid w:val="00E7393E"/>
    <w:rsid w:val="00E752A2"/>
    <w:rsid w:val="00E7540D"/>
    <w:rsid w:val="00E7545E"/>
    <w:rsid w:val="00E77469"/>
    <w:rsid w:val="00E8028B"/>
    <w:rsid w:val="00E803B6"/>
    <w:rsid w:val="00E81B75"/>
    <w:rsid w:val="00E81D1A"/>
    <w:rsid w:val="00E824D4"/>
    <w:rsid w:val="00E82CD7"/>
    <w:rsid w:val="00E85A41"/>
    <w:rsid w:val="00E85AE4"/>
    <w:rsid w:val="00E90193"/>
    <w:rsid w:val="00E905E9"/>
    <w:rsid w:val="00E90D2D"/>
    <w:rsid w:val="00E90E3A"/>
    <w:rsid w:val="00E91286"/>
    <w:rsid w:val="00E9151F"/>
    <w:rsid w:val="00E93A7B"/>
    <w:rsid w:val="00E95138"/>
    <w:rsid w:val="00E953BF"/>
    <w:rsid w:val="00E95DA7"/>
    <w:rsid w:val="00E972D2"/>
    <w:rsid w:val="00EA051E"/>
    <w:rsid w:val="00EA1230"/>
    <w:rsid w:val="00EA2378"/>
    <w:rsid w:val="00EA29A1"/>
    <w:rsid w:val="00EA325E"/>
    <w:rsid w:val="00EA4603"/>
    <w:rsid w:val="00EA57BE"/>
    <w:rsid w:val="00EA64E6"/>
    <w:rsid w:val="00EA7A37"/>
    <w:rsid w:val="00EA7D0E"/>
    <w:rsid w:val="00EB1D0D"/>
    <w:rsid w:val="00EB24DF"/>
    <w:rsid w:val="00EB2A09"/>
    <w:rsid w:val="00EB2AB6"/>
    <w:rsid w:val="00EB388E"/>
    <w:rsid w:val="00EB438D"/>
    <w:rsid w:val="00EB53F6"/>
    <w:rsid w:val="00EB5F52"/>
    <w:rsid w:val="00EB6D5F"/>
    <w:rsid w:val="00EB7B7F"/>
    <w:rsid w:val="00EB7FAE"/>
    <w:rsid w:val="00EC12AA"/>
    <w:rsid w:val="00EC25D2"/>
    <w:rsid w:val="00EC2973"/>
    <w:rsid w:val="00EC2FBE"/>
    <w:rsid w:val="00EC39E5"/>
    <w:rsid w:val="00EC4BFD"/>
    <w:rsid w:val="00EC4EBA"/>
    <w:rsid w:val="00EC5B1C"/>
    <w:rsid w:val="00EC5C2D"/>
    <w:rsid w:val="00EC6639"/>
    <w:rsid w:val="00EC6863"/>
    <w:rsid w:val="00EC7BFD"/>
    <w:rsid w:val="00EC7EF6"/>
    <w:rsid w:val="00ED01BD"/>
    <w:rsid w:val="00ED02C4"/>
    <w:rsid w:val="00ED09E9"/>
    <w:rsid w:val="00ED547B"/>
    <w:rsid w:val="00ED54CF"/>
    <w:rsid w:val="00ED56D6"/>
    <w:rsid w:val="00ED72B5"/>
    <w:rsid w:val="00ED7D89"/>
    <w:rsid w:val="00EE0609"/>
    <w:rsid w:val="00EE171E"/>
    <w:rsid w:val="00EE201C"/>
    <w:rsid w:val="00EE2305"/>
    <w:rsid w:val="00EE2B3B"/>
    <w:rsid w:val="00EE2FA7"/>
    <w:rsid w:val="00EE31D2"/>
    <w:rsid w:val="00EE4784"/>
    <w:rsid w:val="00EE4C9D"/>
    <w:rsid w:val="00EE4E0D"/>
    <w:rsid w:val="00EE4F0A"/>
    <w:rsid w:val="00EE7022"/>
    <w:rsid w:val="00EE7CB1"/>
    <w:rsid w:val="00EF1181"/>
    <w:rsid w:val="00EF2C37"/>
    <w:rsid w:val="00EF3028"/>
    <w:rsid w:val="00EF4F7A"/>
    <w:rsid w:val="00EF7248"/>
    <w:rsid w:val="00EF72F6"/>
    <w:rsid w:val="00EF7C37"/>
    <w:rsid w:val="00F0044C"/>
    <w:rsid w:val="00F00D44"/>
    <w:rsid w:val="00F00E57"/>
    <w:rsid w:val="00F01FAC"/>
    <w:rsid w:val="00F0327D"/>
    <w:rsid w:val="00F03801"/>
    <w:rsid w:val="00F05AEF"/>
    <w:rsid w:val="00F06328"/>
    <w:rsid w:val="00F06FCD"/>
    <w:rsid w:val="00F12E01"/>
    <w:rsid w:val="00F12E2C"/>
    <w:rsid w:val="00F13453"/>
    <w:rsid w:val="00F144EC"/>
    <w:rsid w:val="00F14F3E"/>
    <w:rsid w:val="00F17868"/>
    <w:rsid w:val="00F20188"/>
    <w:rsid w:val="00F236DF"/>
    <w:rsid w:val="00F239B3"/>
    <w:rsid w:val="00F24732"/>
    <w:rsid w:val="00F25877"/>
    <w:rsid w:val="00F26F2C"/>
    <w:rsid w:val="00F3243F"/>
    <w:rsid w:val="00F32619"/>
    <w:rsid w:val="00F32C3E"/>
    <w:rsid w:val="00F348B4"/>
    <w:rsid w:val="00F37785"/>
    <w:rsid w:val="00F37BC6"/>
    <w:rsid w:val="00F42746"/>
    <w:rsid w:val="00F42C97"/>
    <w:rsid w:val="00F4561B"/>
    <w:rsid w:val="00F47921"/>
    <w:rsid w:val="00F47CE1"/>
    <w:rsid w:val="00F50EAB"/>
    <w:rsid w:val="00F51292"/>
    <w:rsid w:val="00F522C4"/>
    <w:rsid w:val="00F537B1"/>
    <w:rsid w:val="00F56E4E"/>
    <w:rsid w:val="00F56EB4"/>
    <w:rsid w:val="00F57855"/>
    <w:rsid w:val="00F60313"/>
    <w:rsid w:val="00F61BF3"/>
    <w:rsid w:val="00F63CA4"/>
    <w:rsid w:val="00F63E8A"/>
    <w:rsid w:val="00F64145"/>
    <w:rsid w:val="00F664F9"/>
    <w:rsid w:val="00F67E26"/>
    <w:rsid w:val="00F700C4"/>
    <w:rsid w:val="00F70902"/>
    <w:rsid w:val="00F70AF2"/>
    <w:rsid w:val="00F7207F"/>
    <w:rsid w:val="00F725E6"/>
    <w:rsid w:val="00F73350"/>
    <w:rsid w:val="00F738F7"/>
    <w:rsid w:val="00F7390B"/>
    <w:rsid w:val="00F73BD5"/>
    <w:rsid w:val="00F73C44"/>
    <w:rsid w:val="00F7631B"/>
    <w:rsid w:val="00F76750"/>
    <w:rsid w:val="00F76A14"/>
    <w:rsid w:val="00F771CC"/>
    <w:rsid w:val="00F80096"/>
    <w:rsid w:val="00F80608"/>
    <w:rsid w:val="00F8088B"/>
    <w:rsid w:val="00F80AE3"/>
    <w:rsid w:val="00F80ECB"/>
    <w:rsid w:val="00F81511"/>
    <w:rsid w:val="00F821CE"/>
    <w:rsid w:val="00F83078"/>
    <w:rsid w:val="00F84964"/>
    <w:rsid w:val="00F84D35"/>
    <w:rsid w:val="00F864B2"/>
    <w:rsid w:val="00F903F7"/>
    <w:rsid w:val="00F904F9"/>
    <w:rsid w:val="00F91833"/>
    <w:rsid w:val="00F91A3C"/>
    <w:rsid w:val="00F9202C"/>
    <w:rsid w:val="00F92836"/>
    <w:rsid w:val="00F928CF"/>
    <w:rsid w:val="00F9355E"/>
    <w:rsid w:val="00F956D8"/>
    <w:rsid w:val="00F95C19"/>
    <w:rsid w:val="00F965D5"/>
    <w:rsid w:val="00F96E6E"/>
    <w:rsid w:val="00F96E81"/>
    <w:rsid w:val="00F97172"/>
    <w:rsid w:val="00F974F4"/>
    <w:rsid w:val="00FA1C09"/>
    <w:rsid w:val="00FA2D90"/>
    <w:rsid w:val="00FA3DE9"/>
    <w:rsid w:val="00FA3F32"/>
    <w:rsid w:val="00FA45BE"/>
    <w:rsid w:val="00FA4852"/>
    <w:rsid w:val="00FA5A88"/>
    <w:rsid w:val="00FA7A32"/>
    <w:rsid w:val="00FB0F35"/>
    <w:rsid w:val="00FB1BF7"/>
    <w:rsid w:val="00FB2439"/>
    <w:rsid w:val="00FB2F26"/>
    <w:rsid w:val="00FB47AC"/>
    <w:rsid w:val="00FB4CFF"/>
    <w:rsid w:val="00FB5BD5"/>
    <w:rsid w:val="00FB6711"/>
    <w:rsid w:val="00FB7F13"/>
    <w:rsid w:val="00FC08E6"/>
    <w:rsid w:val="00FC12EA"/>
    <w:rsid w:val="00FC23F6"/>
    <w:rsid w:val="00FC2652"/>
    <w:rsid w:val="00FC2E25"/>
    <w:rsid w:val="00FC3305"/>
    <w:rsid w:val="00FC40AD"/>
    <w:rsid w:val="00FC4819"/>
    <w:rsid w:val="00FC4888"/>
    <w:rsid w:val="00FC4D51"/>
    <w:rsid w:val="00FC6651"/>
    <w:rsid w:val="00FC689C"/>
    <w:rsid w:val="00FC794B"/>
    <w:rsid w:val="00FC7BE3"/>
    <w:rsid w:val="00FD0B84"/>
    <w:rsid w:val="00FD163F"/>
    <w:rsid w:val="00FD17F1"/>
    <w:rsid w:val="00FD2539"/>
    <w:rsid w:val="00FD4958"/>
    <w:rsid w:val="00FD554A"/>
    <w:rsid w:val="00FD6AC6"/>
    <w:rsid w:val="00FD6C1C"/>
    <w:rsid w:val="00FD7962"/>
    <w:rsid w:val="00FE0E15"/>
    <w:rsid w:val="00FE1BF0"/>
    <w:rsid w:val="00FE21D9"/>
    <w:rsid w:val="00FE304F"/>
    <w:rsid w:val="00FE44B6"/>
    <w:rsid w:val="00FE44FA"/>
    <w:rsid w:val="00FE4A0F"/>
    <w:rsid w:val="00FE5C07"/>
    <w:rsid w:val="00FE6532"/>
    <w:rsid w:val="00FE6F70"/>
    <w:rsid w:val="00FF18C8"/>
    <w:rsid w:val="00FF2B37"/>
    <w:rsid w:val="00FF2F78"/>
    <w:rsid w:val="00FF370C"/>
    <w:rsid w:val="00FF5975"/>
    <w:rsid w:val="00FF59AD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67A0DB-A43B-4FC3-82CC-925C74EA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74488A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1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character" w:customStyle="1" w:styleId="20">
    <w:name w:val="Заголовок 2 Знак"/>
    <w:link w:val="2"/>
    <w:semiHidden/>
    <w:rsid w:val="0074488A"/>
    <w:rPr>
      <w:rFonts w:ascii="Cambria" w:hAnsi="Cambria"/>
      <w:b/>
      <w:bCs/>
      <w:i/>
      <w:iCs/>
      <w:sz w:val="28"/>
      <w:szCs w:val="28"/>
    </w:rPr>
  </w:style>
  <w:style w:type="paragraph" w:customStyle="1" w:styleId="ConsPlusCell">
    <w:name w:val="ConsPlusCell"/>
    <w:rsid w:val="00E972D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E972D2"/>
  </w:style>
  <w:style w:type="paragraph" w:styleId="af1">
    <w:name w:val="List Paragraph"/>
    <w:basedOn w:val="a"/>
    <w:qFormat/>
    <w:rsid w:val="0019302D"/>
    <w:pPr>
      <w:ind w:left="720"/>
      <w:contextualSpacing/>
    </w:pPr>
  </w:style>
  <w:style w:type="character" w:styleId="af2">
    <w:name w:val="Hyperlink"/>
    <w:rsid w:val="00B5584B"/>
    <w:rPr>
      <w:color w:val="0000FF"/>
      <w:u w:val="single"/>
    </w:rPr>
  </w:style>
  <w:style w:type="paragraph" w:customStyle="1" w:styleId="ConsPlusNormal">
    <w:name w:val="ConsPlusNormal"/>
    <w:rsid w:val="00A044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873544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nformat">
    <w:name w:val="ConsNonformat"/>
    <w:rsid w:val="008735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3">
    <w:name w:val="Placeholder Text"/>
    <w:basedOn w:val="a0"/>
    <w:uiPriority w:val="99"/>
    <w:semiHidden/>
    <w:rsid w:val="003437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938A133D13F85403ED75C17D0B864BE8D6E5B8B587135B52178001E7599EEF1830BDF93B81C82BEB1747C22n44FF" TargetMode="External"/><Relationship Id="rId13" Type="http://schemas.openxmlformats.org/officeDocument/2006/relationships/hyperlink" Target="consultantplus://offline/ref=88409A9858CE2AD4306E7540A4EBBC7A1C81D3431047C7C92A6C0D5EAFB615D8B34DF17282DE199D64E650D4DF761725029BA67E435852C9F1D2C3f5K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409A9858CE2AD4306E7543B687E27619898D4A1A40CB9872335603F8BF1F8FF402A830C6D01E9A62EF018790774B605588A67D435B53D6fFK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409A9858CE2AD4306E7540A4EBBC7A1C81D3431047C7C92A6C0D5EAFB615D8B34DF17282DE199D64E457D3DF761725029BA67E435852C9F1D2C3f5K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8409A9858CE2AD4306E7540A4EBBC7A1C81D3431047C7C92A6C0D5EAFB615D8B34DF17282DE199D64E457D2DF761725029BA67E435852C9F1D2C3f5K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09A9858CE2AD4306E7540A4EBBC7A1C81D3431047C7C92A6C0D5EAFB615D8B34DF17282DE199D64E650D7DF761725029BA67E435852C9F1D2C3f5K5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9074-224E-41F4-86D2-DBF9BC6C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23003</CharactersWithSpaces>
  <SharedDoc>false</SharedDoc>
  <HLinks>
    <vt:vector size="60" baseType="variant"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1441792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consultantplus://offline/ref=88409A9858CE2AD4306E7540A4EBBC7A1C81D3431047C7C92A6C0D5EAFB615D8B34DF17282DE199D64E650D4DF761725029BA67E435852C9F1D2C3f5K5G</vt:lpwstr>
      </vt:variant>
      <vt:variant>
        <vt:lpwstr/>
      </vt:variant>
      <vt:variant>
        <vt:i4>2949181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consultantplus://offline/ref=88409A9858CE2AD4306E7543B687E27619898D4A1A40CB9872335603F8BF1F8FF402A830C6D01E9A62EF018790774B605588A67D435B53D6fFKAG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1441794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consultantplus://offline/ref=88409A9858CE2AD4306E7540A4EBBC7A1C81D3431047C7C92A6C0D5EAFB615D8B34DF17282DE199D64E457D3DF761725029BA67E435852C9F1D2C3f5K5G</vt:lpwstr>
      </vt:variant>
      <vt:variant>
        <vt:lpwstr/>
      </vt:variant>
      <vt:variant>
        <vt:i4>1441795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consultantplus://offline/ref=88409A9858CE2AD4306E7540A4EBBC7A1C81D3431047C7C92A6C0D5EAFB615D8B34DF17282DE199D64E457D2DF761725029BA67E435852C9F1D2C3f5K5G</vt:lpwstr>
      </vt:variant>
      <vt:variant>
        <vt:lpwstr/>
      </vt:variant>
      <vt:variant>
        <vt:i4>1441795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consultantplus://offline/ref=88409A9858CE2AD4306E7540A4EBBC7A1C81D3431047C7C92A6C0D5EAFB615D8B34DF17282DE199D64E650D7DF761725029BA67E435852C9F1D2C3f5K5G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consultantplus://offline/ref=AF5938A133D13F85403ED75C17D0B864BE8D6E5B8B587135B52178001E7599EEF1830BDF93B81C82BEB1747C22n44FF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subject/>
  <dc:creator>KEZubov</dc:creator>
  <cp:keywords/>
  <cp:lastModifiedBy>Евгения Константиновна  Борисова</cp:lastModifiedBy>
  <cp:revision>11</cp:revision>
  <cp:lastPrinted>2020-05-06T07:48:00Z</cp:lastPrinted>
  <dcterms:created xsi:type="dcterms:W3CDTF">2020-05-06T05:25:00Z</dcterms:created>
  <dcterms:modified xsi:type="dcterms:W3CDTF">2020-05-07T04:24:00Z</dcterms:modified>
</cp:coreProperties>
</file>