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EA" w:rsidRPr="00252966" w:rsidRDefault="004553EA" w:rsidP="00BD51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:rsidR="004553EA" w:rsidRPr="00252966" w:rsidRDefault="004553EA" w:rsidP="00BD51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4553EA" w:rsidRPr="00252966" w:rsidRDefault="004553EA" w:rsidP="00BD51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администрации города</w:t>
      </w:r>
    </w:p>
    <w:p w:rsidR="004553EA" w:rsidRPr="00252966" w:rsidRDefault="004553EA" w:rsidP="00BD51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026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20.02.2018</w:t>
      </w:r>
      <w:bookmarkStart w:id="0" w:name="_GoBack"/>
      <w:bookmarkEnd w:id="0"/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C026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342</w:t>
      </w:r>
    </w:p>
    <w:p w:rsidR="004553EA" w:rsidRPr="00252966" w:rsidRDefault="004553EA" w:rsidP="00BD51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4553EA" w:rsidRPr="00252966" w:rsidRDefault="004553EA" w:rsidP="00BD519B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:rsidR="004553EA" w:rsidRPr="00252966" w:rsidRDefault="004553EA" w:rsidP="00BD519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к Примерному положению</w:t>
      </w:r>
    </w:p>
    <w:p w:rsidR="00BD519B" w:rsidRDefault="004553EA" w:rsidP="00BD519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системе оплаты труда </w:t>
      </w:r>
    </w:p>
    <w:p w:rsidR="00BD519B" w:rsidRDefault="004553EA" w:rsidP="00BD519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муниципальных</w:t>
      </w:r>
    </w:p>
    <w:p w:rsidR="004553EA" w:rsidRPr="00252966" w:rsidRDefault="004553EA" w:rsidP="00BD519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учреждений</w:t>
      </w:r>
    </w:p>
    <w:p w:rsidR="004553EA" w:rsidRPr="00252966" w:rsidRDefault="004553EA" w:rsidP="00BD519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города Барнаула</w:t>
      </w:r>
    </w:p>
    <w:p w:rsidR="004553EA" w:rsidRPr="00252966" w:rsidRDefault="004553EA" w:rsidP="00BD5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6E47" w:rsidRDefault="00DD6E47" w:rsidP="00BD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53EA" w:rsidRDefault="004553EA" w:rsidP="00BD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РАЗМЕРЫ</w:t>
      </w:r>
    </w:p>
    <w:p w:rsidR="00D44509" w:rsidRPr="00252966" w:rsidRDefault="00D44509" w:rsidP="00BD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рекомендуемых минимальных должностных окладов служащих для учреждений культуры</w:t>
      </w:r>
    </w:p>
    <w:p w:rsidR="00BD519B" w:rsidRPr="00252966" w:rsidRDefault="00BD519B" w:rsidP="00BD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473"/>
        <w:gridCol w:w="2607"/>
      </w:tblGrid>
      <w:tr w:rsidR="00252966" w:rsidRPr="00252966" w:rsidTr="0029277B">
        <w:tc>
          <w:tcPr>
            <w:tcW w:w="851" w:type="dxa"/>
          </w:tcPr>
          <w:p w:rsidR="0029277B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927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473" w:type="dxa"/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07" w:type="dxa"/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Рекомендуемый минимальный должностной оклад (ставка) (руб.)</w:t>
            </w:r>
          </w:p>
        </w:tc>
      </w:tr>
    </w:tbl>
    <w:p w:rsidR="00BD519B" w:rsidRPr="00BD519B" w:rsidRDefault="00BD519B" w:rsidP="00BD519B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473"/>
        <w:gridCol w:w="2607"/>
      </w:tblGrid>
      <w:tr w:rsidR="00252966" w:rsidRPr="00252966" w:rsidTr="0029277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Профессион</w:t>
            </w:r>
            <w:r w:rsidR="000920F7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альная квалификационная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 руководящего состава учреждений искус</w:t>
            </w:r>
            <w:r w:rsidR="000920F7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ства, культуры и кинематографии»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554A88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4553EA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лавный хранитель фондов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0920F7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7432</w:t>
            </w:r>
          </w:p>
        </w:tc>
      </w:tr>
      <w:tr w:rsidR="00DD6E47" w:rsidRPr="00DD6E47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DD6E47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E4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DD6E47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E47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музея, дома (дворца) культуры и других аналогичных учреждений; главный балетмейстер; главный дирижер;</w:t>
            </w:r>
            <w:r w:rsidRPr="00DD6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6E47">
              <w:rPr>
                <w:rFonts w:ascii="Times New Roman" w:hAnsi="Times New Roman" w:cs="Times New Roman"/>
                <w:sz w:val="28"/>
                <w:szCs w:val="28"/>
              </w:rPr>
              <w:t>главный режиссер; главны</w:t>
            </w:r>
            <w:r w:rsidR="0004317B" w:rsidRPr="00DD6E47">
              <w:rPr>
                <w:rFonts w:ascii="Times New Roman" w:hAnsi="Times New Roman" w:cs="Times New Roman"/>
                <w:sz w:val="28"/>
                <w:szCs w:val="28"/>
              </w:rPr>
              <w:t>й хормейстер; главный художник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DD6E47" w:rsidRDefault="000920F7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47">
              <w:rPr>
                <w:rFonts w:ascii="Times New Roman" w:hAnsi="Times New Roman" w:cs="Times New Roman"/>
                <w:sz w:val="28"/>
                <w:szCs w:val="28"/>
              </w:rPr>
              <w:t>7212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Балетмейстер-постановщик; балетмейстер; хормейстер;</w:t>
            </w:r>
            <w:r w:rsidRPr="002529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режиссер; дирижер; звукорежиссер; заведующи</w:t>
            </w:r>
            <w:r w:rsidR="00787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отделом (сектором) библиотеки; р</w:t>
            </w:r>
            <w:r w:rsidR="00787B66" w:rsidRPr="00787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r w:rsidR="00787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оводитель клубного формирования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0920F7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7062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Профессион</w:t>
            </w:r>
            <w:r w:rsidR="000920F7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альная квалификационная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 w:rsidR="000920F7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администратор; главный би</w:t>
            </w:r>
            <w:r w:rsidR="00A8003B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блиотекарь; главный библиограф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заведующий аттракционом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0920F7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6814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00313E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="004553EA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удожник-реставратор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0920F7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6441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Аккомпаниатор-концертмейстер; артист оркестра (хора); артист-вокалист (солист); библиотек</w:t>
            </w:r>
            <w:r w:rsidR="00050294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арь, библиограф; звукооператор;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лектор (экскурсовод); редактор библиотеки, музея и других аналогичных учреждений; помощник главного режиссера (главного дирижера, главного балетмейстера, художественного руководителя); администратор; </w:t>
            </w:r>
            <w:r w:rsidR="00050294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художник по свету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9F43E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6195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Профессион</w:t>
            </w:r>
            <w:r w:rsidR="00CF416A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альная квалификационная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 w:rsidR="00CF416A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костюмерной; артист оркестра (ансамбля), обслуживающего танцевальные площадки; руководитель кружка,  любительского объединения, клуба по интересам; ведущий дискотеки; аккомпаниатор; культорганизатор; контролер-посадчик аттракциона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9F43E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5390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Профессиональная квалификационная группа </w:t>
            </w:r>
            <w:r w:rsidR="00EC4952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  <w:r w:rsidR="00EC4952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Артист вспомогательного состава концертных организаций; контролер билетов; смотритель музейный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6A6243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3965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Профессиональная квалификацио</w:t>
            </w:r>
            <w:r w:rsidR="006A624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Общеотраслевые до</w:t>
            </w:r>
            <w:r w:rsidR="006A624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лжности служащих первого уровня»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Делопр</w:t>
            </w:r>
            <w:r w:rsidR="004872BC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оизводитель; кассир; секретарь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6A6243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3842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Профессион</w:t>
            </w:r>
            <w:r w:rsidR="006A624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альная квалификационная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Общеотраслевые до</w:t>
            </w:r>
            <w:r w:rsidR="006A624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лжности служащих второго уровня»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Инспектор по кадрам; художник; заведующий складом; заведующий хозяйством; начальник </w:t>
            </w:r>
            <w:r w:rsidR="00036ECD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хозяйственного </w:t>
            </w:r>
            <w:r w:rsidR="00036ECD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отдела; механик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6A6243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5390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Профессиональная квал</w:t>
            </w:r>
            <w:r w:rsidR="00026D2C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Общеотраслевые дол</w:t>
            </w:r>
            <w:r w:rsidR="00026D2C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жности служащих третьего уровня»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6" w:rsidRPr="00252966" w:rsidRDefault="00252966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6" w:rsidRPr="00252966" w:rsidRDefault="00252966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бухгалтер; ведущий экономист; ведущий программист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6" w:rsidRPr="00252966" w:rsidRDefault="00252966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6441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252966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</w:t>
            </w:r>
            <w:r w:rsidR="004553EA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Бухгалтер; инженер-программист (программист); специалист по кадрам; экономист по бухгалтерскому учету и анализу хозяйственной деятельности; инженер по автоматизированным системам управления производством; инженер-технолог (технолог); инженер-электроник; юрисконсульт</w:t>
            </w:r>
            <w:r w:rsidR="00614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и</w:t>
            </w:r>
            <w:r w:rsidR="006148A9" w:rsidRPr="00614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нженер по охране труда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026D2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6133</w:t>
            </w:r>
          </w:p>
        </w:tc>
      </w:tr>
      <w:tr w:rsidR="00252966" w:rsidRPr="00252966" w:rsidTr="00F528DC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Профессион</w:t>
            </w:r>
            <w:r w:rsidR="00026D2C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альная квалификационная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Общеотраслевые должн</w:t>
            </w:r>
            <w:r w:rsidR="00026D2C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ости служащих четвертого уровня»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кадров; начальник отдела маркетинга;</w:t>
            </w:r>
            <w:r w:rsidR="00FF378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начальник отдела охраны труда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026D2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7000</w:t>
            </w:r>
          </w:p>
        </w:tc>
      </w:tr>
      <w:tr w:rsidR="00252966" w:rsidRPr="00252966" w:rsidTr="008E5D99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Должности работников, не включенные в профессиональные квалификационные группы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Художественный руководитель театра</w:t>
            </w:r>
            <w:r w:rsidR="00CB2A11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главный инженер; главный технолог информационного обеспечения; системный администратор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7062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оркестра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5390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7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</w:t>
            </w:r>
            <w:r w:rsidR="00CA6A37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7" w:rsidRPr="00252966" w:rsidRDefault="00900619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="00CA6A37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удожественный руководитель дворца культуры, дома культуры, профессионального творческого коллектива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7" w:rsidRPr="00252966" w:rsidRDefault="00CA6A37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7432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74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74" w:rsidRPr="00252966" w:rsidRDefault="006C4B74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филиалом клуба, дома культуры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74" w:rsidRPr="00252966" w:rsidRDefault="006C4B74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7212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1A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1A" w:rsidRPr="00252966" w:rsidRDefault="0084791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библиотекой-филиалом; художественный руководитель филиала клуба, дома культуры; художественный руководитель ансамбля, хора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1A" w:rsidRPr="00252966" w:rsidRDefault="0084791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7062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B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9.6.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B" w:rsidRPr="00252966" w:rsidRDefault="00A8003B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научный сотрудник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B" w:rsidRPr="00252966" w:rsidRDefault="00A8003B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6814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E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9.7.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E" w:rsidRPr="00252966" w:rsidRDefault="00900619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лектор (экскурсовод);</w:t>
            </w:r>
            <w:r w:rsidR="0000313E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ведущий методист клубного учреждения, музея, планетария, центра народной культуры и досуга и других аналогичных учреждений; научный сотрудник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E" w:rsidRPr="00252966" w:rsidRDefault="0000313E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6441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94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9.8.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94" w:rsidRPr="00252966" w:rsidRDefault="000B22F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050294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онцертмейстер; методист; младший научный сотрудник; репетитор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94" w:rsidRPr="00252966" w:rsidRDefault="00050294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6195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04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04" w:rsidRPr="00252966" w:rsidRDefault="00787B66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B73002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отограф</w:t>
            </w:r>
            <w:r w:rsidR="00E01004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04" w:rsidRPr="00252966" w:rsidRDefault="00E01004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5390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C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C" w:rsidRPr="00252966" w:rsidRDefault="004872BC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Секретарь-делопроизводитель; костюмер; экспедитор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C" w:rsidRPr="00252966" w:rsidRDefault="004872B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3842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4F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9.12.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4F" w:rsidRPr="00252966" w:rsidRDefault="006148A9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3B124F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идеоинженер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4F" w:rsidRPr="00252966" w:rsidRDefault="003B124F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6133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83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9.13.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83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юрисконсульт</w:t>
            </w:r>
          </w:p>
          <w:p w:rsidR="00FF3783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83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7000</w:t>
            </w:r>
          </w:p>
        </w:tc>
      </w:tr>
    </w:tbl>
    <w:p w:rsidR="006F46EF" w:rsidRPr="00252966" w:rsidRDefault="006F46EF" w:rsidP="00BD51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0D3" w:rsidRPr="00252966" w:rsidRDefault="004720D3" w:rsidP="00BD51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0D3" w:rsidRPr="00252966" w:rsidRDefault="004720D3" w:rsidP="00BD51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заместитель </w:t>
      </w:r>
    </w:p>
    <w:p w:rsidR="004720D3" w:rsidRPr="00252966" w:rsidRDefault="004720D3" w:rsidP="00BD51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главы администрации города,</w:t>
      </w:r>
    </w:p>
    <w:p w:rsidR="004720D3" w:rsidRPr="00252966" w:rsidRDefault="004720D3" w:rsidP="00BD51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аппарата</w:t>
      </w: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В.Г.Франк</w:t>
      </w:r>
    </w:p>
    <w:p w:rsidR="004720D3" w:rsidRPr="00252966" w:rsidRDefault="004720D3" w:rsidP="00BD51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0D3" w:rsidRPr="00252966" w:rsidRDefault="004720D3" w:rsidP="00BD519B">
      <w:pPr>
        <w:spacing w:after="0" w:line="240" w:lineRule="auto"/>
        <w:jc w:val="both"/>
        <w:rPr>
          <w:color w:val="000000" w:themeColor="text1"/>
        </w:rPr>
      </w:pPr>
    </w:p>
    <w:p w:rsidR="004720D3" w:rsidRPr="00252966" w:rsidRDefault="004720D3" w:rsidP="00BD519B">
      <w:pPr>
        <w:spacing w:after="0" w:line="240" w:lineRule="auto"/>
        <w:rPr>
          <w:color w:val="000000" w:themeColor="text1"/>
        </w:rPr>
      </w:pPr>
    </w:p>
    <w:p w:rsidR="006F46EF" w:rsidRPr="00252966" w:rsidRDefault="006F46EF" w:rsidP="00BD519B">
      <w:pPr>
        <w:spacing w:after="0" w:line="240" w:lineRule="auto"/>
        <w:rPr>
          <w:color w:val="000000" w:themeColor="text1"/>
        </w:rPr>
      </w:pPr>
    </w:p>
    <w:p w:rsidR="006F46EF" w:rsidRPr="00252966" w:rsidRDefault="006F46EF" w:rsidP="00BD519B">
      <w:pPr>
        <w:spacing w:after="0" w:line="240" w:lineRule="auto"/>
        <w:rPr>
          <w:color w:val="000000" w:themeColor="text1"/>
        </w:rPr>
      </w:pPr>
    </w:p>
    <w:p w:rsidR="006F46EF" w:rsidRPr="00252966" w:rsidRDefault="006F46EF" w:rsidP="00BD519B">
      <w:pPr>
        <w:spacing w:after="0" w:line="240" w:lineRule="auto"/>
        <w:rPr>
          <w:color w:val="000000" w:themeColor="text1"/>
        </w:rPr>
      </w:pPr>
    </w:p>
    <w:p w:rsidR="006F46EF" w:rsidRPr="00252966" w:rsidRDefault="006F46EF" w:rsidP="00BD519B">
      <w:pPr>
        <w:spacing w:after="0" w:line="240" w:lineRule="auto"/>
        <w:rPr>
          <w:color w:val="000000" w:themeColor="text1"/>
        </w:rPr>
      </w:pPr>
    </w:p>
    <w:p w:rsidR="006F46EF" w:rsidRPr="00252966" w:rsidRDefault="006F46EF" w:rsidP="00BD519B">
      <w:pPr>
        <w:spacing w:after="0" w:line="240" w:lineRule="auto"/>
        <w:rPr>
          <w:color w:val="000000" w:themeColor="text1"/>
        </w:rPr>
      </w:pPr>
    </w:p>
    <w:p w:rsidR="00BC6315" w:rsidRPr="00252966" w:rsidRDefault="006F46EF" w:rsidP="00BD519B">
      <w:pPr>
        <w:tabs>
          <w:tab w:val="left" w:pos="6195"/>
        </w:tabs>
        <w:spacing w:after="0" w:line="240" w:lineRule="auto"/>
        <w:rPr>
          <w:color w:val="000000" w:themeColor="text1"/>
        </w:rPr>
      </w:pPr>
      <w:r w:rsidRPr="00252966">
        <w:rPr>
          <w:color w:val="000000" w:themeColor="text1"/>
        </w:rPr>
        <w:tab/>
      </w:r>
    </w:p>
    <w:p w:rsidR="00BD519B" w:rsidRPr="00252966" w:rsidRDefault="00BD519B">
      <w:pPr>
        <w:tabs>
          <w:tab w:val="left" w:pos="6195"/>
        </w:tabs>
        <w:spacing w:after="0" w:line="240" w:lineRule="auto"/>
        <w:rPr>
          <w:color w:val="000000" w:themeColor="text1"/>
        </w:rPr>
      </w:pPr>
    </w:p>
    <w:sectPr w:rsidR="00BD519B" w:rsidRPr="00252966" w:rsidSect="006F46EF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2C" w:rsidRDefault="00472D2C" w:rsidP="006F46EF">
      <w:pPr>
        <w:spacing w:after="0" w:line="240" w:lineRule="auto"/>
      </w:pPr>
      <w:r>
        <w:separator/>
      </w:r>
    </w:p>
  </w:endnote>
  <w:endnote w:type="continuationSeparator" w:id="0">
    <w:p w:rsidR="00472D2C" w:rsidRDefault="00472D2C" w:rsidP="006F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2C" w:rsidRDefault="00472D2C" w:rsidP="006F46EF">
      <w:pPr>
        <w:spacing w:after="0" w:line="240" w:lineRule="auto"/>
      </w:pPr>
      <w:r>
        <w:separator/>
      </w:r>
    </w:p>
  </w:footnote>
  <w:footnote w:type="continuationSeparator" w:id="0">
    <w:p w:rsidR="00472D2C" w:rsidRDefault="00472D2C" w:rsidP="006F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572074753"/>
      <w:docPartObj>
        <w:docPartGallery w:val="Page Numbers (Top of Page)"/>
        <w:docPartUnique/>
      </w:docPartObj>
    </w:sdtPr>
    <w:sdtEndPr/>
    <w:sdtContent>
      <w:p w:rsidR="006F46EF" w:rsidRPr="006F46EF" w:rsidRDefault="006F46EF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F46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46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46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268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F46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46EF" w:rsidRDefault="006F4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57"/>
    <w:rsid w:val="0000313E"/>
    <w:rsid w:val="00026D2C"/>
    <w:rsid w:val="00036ECD"/>
    <w:rsid w:val="0004317B"/>
    <w:rsid w:val="000435EB"/>
    <w:rsid w:val="00050294"/>
    <w:rsid w:val="000920F7"/>
    <w:rsid w:val="000B22F2"/>
    <w:rsid w:val="0018333A"/>
    <w:rsid w:val="001A2B5F"/>
    <w:rsid w:val="00252966"/>
    <w:rsid w:val="0029277B"/>
    <w:rsid w:val="002D2C50"/>
    <w:rsid w:val="003201F5"/>
    <w:rsid w:val="00352EE4"/>
    <w:rsid w:val="003B124F"/>
    <w:rsid w:val="004553EA"/>
    <w:rsid w:val="004720D3"/>
    <w:rsid w:val="00472D2C"/>
    <w:rsid w:val="004872BC"/>
    <w:rsid w:val="004D6C5E"/>
    <w:rsid w:val="00554A88"/>
    <w:rsid w:val="005679EF"/>
    <w:rsid w:val="00595FF5"/>
    <w:rsid w:val="006148A9"/>
    <w:rsid w:val="006555BD"/>
    <w:rsid w:val="006643F1"/>
    <w:rsid w:val="006705E0"/>
    <w:rsid w:val="006A6243"/>
    <w:rsid w:val="006C4B74"/>
    <w:rsid w:val="006D7457"/>
    <w:rsid w:val="006F46EF"/>
    <w:rsid w:val="00736B4F"/>
    <w:rsid w:val="00787B66"/>
    <w:rsid w:val="00791E6E"/>
    <w:rsid w:val="0084791A"/>
    <w:rsid w:val="00860D30"/>
    <w:rsid w:val="008B2608"/>
    <w:rsid w:val="008B4B22"/>
    <w:rsid w:val="008B5698"/>
    <w:rsid w:val="008F1A98"/>
    <w:rsid w:val="00900619"/>
    <w:rsid w:val="0099431A"/>
    <w:rsid w:val="009B4611"/>
    <w:rsid w:val="009F43EC"/>
    <w:rsid w:val="00A07163"/>
    <w:rsid w:val="00A260D4"/>
    <w:rsid w:val="00A8003B"/>
    <w:rsid w:val="00B32AD7"/>
    <w:rsid w:val="00B73002"/>
    <w:rsid w:val="00BC0BFA"/>
    <w:rsid w:val="00BC6315"/>
    <w:rsid w:val="00BD519B"/>
    <w:rsid w:val="00C0268B"/>
    <w:rsid w:val="00C07934"/>
    <w:rsid w:val="00CA6A37"/>
    <w:rsid w:val="00CB2A11"/>
    <w:rsid w:val="00CF416A"/>
    <w:rsid w:val="00D44509"/>
    <w:rsid w:val="00D92A8F"/>
    <w:rsid w:val="00DD6E47"/>
    <w:rsid w:val="00E007CC"/>
    <w:rsid w:val="00E01004"/>
    <w:rsid w:val="00E1126C"/>
    <w:rsid w:val="00E177F7"/>
    <w:rsid w:val="00E87B38"/>
    <w:rsid w:val="00EC4952"/>
    <w:rsid w:val="00F528DC"/>
    <w:rsid w:val="00F605A5"/>
    <w:rsid w:val="00FB1C04"/>
    <w:rsid w:val="00FC054B"/>
    <w:rsid w:val="00FF3783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A30ED-568D-4433-9242-F36B0DC0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6EF"/>
  </w:style>
  <w:style w:type="paragraph" w:styleId="a5">
    <w:name w:val="footer"/>
    <w:basedOn w:val="a"/>
    <w:link w:val="a6"/>
    <w:uiPriority w:val="99"/>
    <w:unhideWhenUsed/>
    <w:rsid w:val="006F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6EF"/>
  </w:style>
  <w:style w:type="paragraph" w:styleId="a7">
    <w:name w:val="Balloon Text"/>
    <w:basedOn w:val="a"/>
    <w:link w:val="a8"/>
    <w:uiPriority w:val="99"/>
    <w:semiHidden/>
    <w:unhideWhenUsed/>
    <w:rsid w:val="0099431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431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Евгения Константиновна  Борисова</cp:lastModifiedBy>
  <cp:revision>66</cp:revision>
  <cp:lastPrinted>2018-02-05T04:32:00Z</cp:lastPrinted>
  <dcterms:created xsi:type="dcterms:W3CDTF">2018-01-25T03:26:00Z</dcterms:created>
  <dcterms:modified xsi:type="dcterms:W3CDTF">2018-02-27T01:14:00Z</dcterms:modified>
</cp:coreProperties>
</file>