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CA" w:rsidRPr="00F960A6" w:rsidRDefault="000700CA" w:rsidP="002709CB">
      <w:pPr>
        <w:spacing w:after="0" w:line="240" w:lineRule="auto"/>
        <w:ind w:left="7371" w:right="-108"/>
        <w:rPr>
          <w:rFonts w:ascii="Times New Roman" w:hAnsi="Times New Roman" w:cs="Times New Roman"/>
          <w:sz w:val="28"/>
          <w:szCs w:val="28"/>
        </w:rPr>
      </w:pPr>
      <w:r w:rsidRPr="00F960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D0ED1" w:rsidRPr="00F960A6">
        <w:rPr>
          <w:rFonts w:ascii="Times New Roman" w:hAnsi="Times New Roman" w:cs="Times New Roman"/>
          <w:sz w:val="28"/>
          <w:szCs w:val="28"/>
        </w:rPr>
        <w:t>3</w:t>
      </w:r>
    </w:p>
    <w:p w:rsidR="000700CA" w:rsidRPr="00F960A6" w:rsidRDefault="000700CA" w:rsidP="002709CB">
      <w:pPr>
        <w:spacing w:after="0" w:line="240" w:lineRule="auto"/>
        <w:ind w:left="7371" w:right="-108"/>
        <w:rPr>
          <w:rFonts w:ascii="Times New Roman" w:hAnsi="Times New Roman" w:cs="Times New Roman"/>
          <w:sz w:val="28"/>
          <w:szCs w:val="28"/>
        </w:rPr>
      </w:pPr>
      <w:r w:rsidRPr="00F960A6">
        <w:rPr>
          <w:rFonts w:ascii="Times New Roman" w:hAnsi="Times New Roman" w:cs="Times New Roman"/>
          <w:sz w:val="28"/>
          <w:szCs w:val="28"/>
        </w:rPr>
        <w:t xml:space="preserve">к </w:t>
      </w:r>
      <w:r w:rsidR="00BF17F3" w:rsidRPr="00F960A6">
        <w:rPr>
          <w:rFonts w:ascii="Times New Roman" w:hAnsi="Times New Roman" w:cs="Times New Roman"/>
          <w:sz w:val="28"/>
          <w:szCs w:val="28"/>
        </w:rPr>
        <w:t>решению</w:t>
      </w:r>
      <w:r w:rsidRPr="00F960A6">
        <w:rPr>
          <w:rFonts w:ascii="Times New Roman" w:hAnsi="Times New Roman" w:cs="Times New Roman"/>
          <w:sz w:val="28"/>
          <w:szCs w:val="28"/>
        </w:rPr>
        <w:t xml:space="preserve"> городской Думы</w:t>
      </w:r>
    </w:p>
    <w:p w:rsidR="00BF17F3" w:rsidRPr="00F960A6" w:rsidRDefault="00BF17F3" w:rsidP="002709CB">
      <w:pPr>
        <w:spacing w:after="0" w:line="240" w:lineRule="auto"/>
        <w:ind w:left="7371" w:right="-108"/>
        <w:rPr>
          <w:rFonts w:ascii="Times New Roman" w:hAnsi="Times New Roman" w:cs="Times New Roman"/>
          <w:sz w:val="28"/>
          <w:szCs w:val="28"/>
        </w:rPr>
      </w:pPr>
      <w:r w:rsidRPr="00F960A6">
        <w:rPr>
          <w:rFonts w:ascii="Times New Roman" w:hAnsi="Times New Roman" w:cs="Times New Roman"/>
          <w:sz w:val="28"/>
          <w:szCs w:val="28"/>
        </w:rPr>
        <w:t>от_______________ №_____</w:t>
      </w:r>
    </w:p>
    <w:p w:rsidR="00A75DCF" w:rsidRPr="00F960A6" w:rsidRDefault="00A75DCF" w:rsidP="002709CB">
      <w:pPr>
        <w:spacing w:after="0" w:line="240" w:lineRule="auto"/>
        <w:ind w:left="7371" w:right="-108"/>
        <w:rPr>
          <w:rFonts w:ascii="Times New Roman" w:hAnsi="Times New Roman" w:cs="Times New Roman"/>
          <w:sz w:val="28"/>
          <w:szCs w:val="28"/>
        </w:rPr>
      </w:pPr>
    </w:p>
    <w:p w:rsidR="00F960A6" w:rsidRPr="00F960A6" w:rsidRDefault="00A75DCF" w:rsidP="002709CB">
      <w:pPr>
        <w:tabs>
          <w:tab w:val="left" w:pos="7371"/>
        </w:tabs>
        <w:spacing w:after="0" w:line="240" w:lineRule="auto"/>
        <w:ind w:left="7371" w:right="-108"/>
        <w:rPr>
          <w:rFonts w:ascii="Times New Roman" w:eastAsia="Times New Roman" w:hAnsi="Times New Roman" w:cs="Times New Roman"/>
          <w:sz w:val="28"/>
          <w:szCs w:val="28"/>
        </w:rPr>
      </w:pPr>
      <w:r w:rsidRPr="00F960A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F960A6" w:rsidRPr="00F960A6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A75DCF" w:rsidRPr="00F960A6" w:rsidRDefault="00A75DCF" w:rsidP="002709CB">
      <w:pPr>
        <w:tabs>
          <w:tab w:val="left" w:pos="7371"/>
        </w:tabs>
        <w:spacing w:after="0" w:line="240" w:lineRule="auto"/>
        <w:ind w:left="7371" w:right="-108"/>
        <w:rPr>
          <w:rFonts w:ascii="Times New Roman" w:eastAsia="Times New Roman" w:hAnsi="Times New Roman" w:cs="Times New Roman"/>
          <w:sz w:val="28"/>
          <w:szCs w:val="28"/>
        </w:rPr>
      </w:pPr>
      <w:r w:rsidRPr="00F960A6">
        <w:rPr>
          <w:rFonts w:ascii="Times New Roman" w:eastAsia="Times New Roman" w:hAnsi="Times New Roman" w:cs="Times New Roman"/>
          <w:sz w:val="28"/>
          <w:szCs w:val="28"/>
        </w:rPr>
        <w:t>к решению городской Думы</w:t>
      </w:r>
    </w:p>
    <w:p w:rsidR="00A75DCF" w:rsidRPr="00F960A6" w:rsidRDefault="00A75DCF" w:rsidP="002709CB">
      <w:pPr>
        <w:tabs>
          <w:tab w:val="left" w:pos="7371"/>
        </w:tabs>
        <w:spacing w:after="0" w:line="240" w:lineRule="auto"/>
        <w:ind w:left="7371" w:right="-108"/>
        <w:rPr>
          <w:rFonts w:ascii="Times New Roman" w:hAnsi="Times New Roman" w:cs="Times New Roman"/>
          <w:sz w:val="28"/>
          <w:szCs w:val="28"/>
        </w:rPr>
      </w:pPr>
      <w:r w:rsidRPr="00F960A6">
        <w:rPr>
          <w:rFonts w:ascii="Times New Roman" w:eastAsia="Times New Roman" w:hAnsi="Times New Roman" w:cs="Times New Roman"/>
          <w:sz w:val="28"/>
          <w:szCs w:val="28"/>
        </w:rPr>
        <w:t>от 04.12.2020 №609</w:t>
      </w:r>
    </w:p>
    <w:p w:rsidR="00AD68C6" w:rsidRPr="00F960A6" w:rsidRDefault="00AD68C6" w:rsidP="002709CB">
      <w:pPr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</w:p>
    <w:p w:rsidR="009D6549" w:rsidRPr="00F960A6" w:rsidRDefault="009D6549" w:rsidP="002709CB">
      <w:pPr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  <w:r w:rsidRPr="00F960A6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9D6549" w:rsidRPr="00F960A6" w:rsidRDefault="009D6549" w:rsidP="002709CB">
      <w:pPr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  <w:r w:rsidRPr="00F960A6">
        <w:rPr>
          <w:rFonts w:ascii="Times New Roman" w:hAnsi="Times New Roman" w:cs="Times New Roman"/>
          <w:sz w:val="28"/>
          <w:szCs w:val="28"/>
        </w:rPr>
        <w:t>бюджетных ассигнований</w:t>
      </w:r>
    </w:p>
    <w:p w:rsidR="00AD68C6" w:rsidRPr="00F960A6" w:rsidRDefault="009D6549" w:rsidP="002709CB">
      <w:pPr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  <w:r w:rsidRPr="00F960A6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бюджета города на 2021 год</w:t>
      </w:r>
    </w:p>
    <w:p w:rsidR="001C27F7" w:rsidRPr="00F960A6" w:rsidRDefault="001C27F7" w:rsidP="002709CB">
      <w:pPr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8C6" w:rsidRPr="00F960A6" w:rsidRDefault="002344F8" w:rsidP="002709CB">
      <w:pPr>
        <w:spacing w:after="0" w:line="240" w:lineRule="auto"/>
        <w:ind w:right="-1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960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F960A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960A6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F960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850"/>
        <w:gridCol w:w="709"/>
        <w:gridCol w:w="709"/>
        <w:gridCol w:w="567"/>
        <w:gridCol w:w="425"/>
        <w:gridCol w:w="567"/>
        <w:gridCol w:w="992"/>
        <w:gridCol w:w="709"/>
        <w:gridCol w:w="1701"/>
      </w:tblGrid>
      <w:tr w:rsidR="002344F8" w:rsidRPr="00C5093A" w:rsidTr="005D2C6E">
        <w:trPr>
          <w:trHeight w:val="25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C5093A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0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на</w:t>
            </w:r>
            <w:r w:rsidRPr="00C509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2021 год</w:t>
            </w:r>
          </w:p>
        </w:tc>
      </w:tr>
      <w:tr w:rsidR="002344F8" w:rsidRPr="00C5093A" w:rsidTr="005D2C6E">
        <w:trPr>
          <w:trHeight w:val="97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1C27F7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C27F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ГРБС</w:t>
            </w:r>
            <w:r w:rsidRPr="001C27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</w:t>
            </w:r>
            <w:proofErr w:type="gramStart"/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з-</w:t>
            </w:r>
            <w:proofErr w:type="gramEnd"/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Start"/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5D2C6E" w:rsidRPr="005D2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="005D2C6E" w:rsidRPr="005D2C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раз- дел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рас</w:t>
            </w:r>
            <w:r w:rsidR="00F32C1C"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proofErr w:type="gramStart"/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F8" w:rsidRPr="00C5093A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44F8" w:rsidRPr="00F32C1C" w:rsidTr="005D2C6E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F32C1C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1677D" w:rsidRPr="005D2C6E" w:rsidTr="0041677D">
        <w:trPr>
          <w:trHeight w:val="1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677D" w:rsidRPr="005D2C6E" w:rsidRDefault="0041677D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77D" w:rsidRPr="005D2C6E" w:rsidRDefault="0041677D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77D" w:rsidRPr="005D2C6E" w:rsidRDefault="0041677D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77D" w:rsidRPr="005D2C6E" w:rsidRDefault="0041677D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77D" w:rsidRPr="005D2C6E" w:rsidRDefault="0041677D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77D" w:rsidRPr="005D2C6E" w:rsidRDefault="0041677D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77D" w:rsidRPr="005D2C6E" w:rsidRDefault="0041677D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77D" w:rsidRPr="005D2C6E" w:rsidRDefault="0041677D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77D" w:rsidRPr="005D2C6E" w:rsidRDefault="0041677D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7D" w:rsidRPr="0041677D" w:rsidRDefault="0041677D" w:rsidP="00DC3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67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DC3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60 284,0</w:t>
            </w:r>
          </w:p>
        </w:tc>
      </w:tr>
      <w:tr w:rsidR="0041677D" w:rsidRPr="005D2C6E" w:rsidTr="0041677D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677D" w:rsidRPr="005D2C6E" w:rsidRDefault="0041677D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77D" w:rsidRPr="005D2C6E" w:rsidRDefault="0041677D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77D" w:rsidRPr="005D2C6E" w:rsidRDefault="0041677D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77D" w:rsidRPr="005D2C6E" w:rsidRDefault="0041677D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77D" w:rsidRPr="005D2C6E" w:rsidRDefault="0041677D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77D" w:rsidRPr="005D2C6E" w:rsidRDefault="0041677D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77D" w:rsidRPr="005D2C6E" w:rsidRDefault="0041677D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77D" w:rsidRPr="005D2C6E" w:rsidRDefault="0041677D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77D" w:rsidRPr="005D2C6E" w:rsidRDefault="0041677D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7D" w:rsidRPr="0041677D" w:rsidRDefault="0041677D" w:rsidP="00DC3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67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C3D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40 849,1</w:t>
            </w:r>
          </w:p>
        </w:tc>
      </w:tr>
      <w:tr w:rsidR="005D2C6E" w:rsidRPr="005D2C6E" w:rsidTr="005D2C6E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217,1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217,1</w:t>
            </w:r>
          </w:p>
        </w:tc>
      </w:tr>
      <w:tr w:rsidR="005D2C6E" w:rsidRPr="005D2C6E" w:rsidTr="005D2C6E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2C6E" w:rsidRPr="005D2C6E" w:rsidRDefault="005D2C6E" w:rsidP="005D2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6E" w:rsidRPr="005D2C6E" w:rsidRDefault="005D2C6E" w:rsidP="005D2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217,1</w:t>
            </w:r>
          </w:p>
        </w:tc>
      </w:tr>
    </w:tbl>
    <w:p w:rsidR="001C27F7" w:rsidRDefault="001C27F7" w:rsidP="001C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27F7" w:rsidRDefault="001C27F7" w:rsidP="001C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* - Главный распорядитель средств бюджета города</w:t>
      </w:r>
    </w:p>
    <w:p w:rsidR="00AE7192" w:rsidRDefault="00AE7192" w:rsidP="001C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60A6" w:rsidRPr="00F960A6" w:rsidRDefault="00F960A6" w:rsidP="001C2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850"/>
        <w:gridCol w:w="709"/>
        <w:gridCol w:w="709"/>
        <w:gridCol w:w="567"/>
        <w:gridCol w:w="425"/>
        <w:gridCol w:w="607"/>
        <w:gridCol w:w="979"/>
        <w:gridCol w:w="722"/>
        <w:gridCol w:w="1701"/>
      </w:tblGrid>
      <w:tr w:rsidR="0041677D" w:rsidRPr="007004B9" w:rsidTr="007004B9">
        <w:trPr>
          <w:trHeight w:val="270"/>
          <w:tblHeader/>
        </w:trPr>
        <w:tc>
          <w:tcPr>
            <w:tcW w:w="3794" w:type="dxa"/>
            <w:vAlign w:val="center"/>
          </w:tcPr>
          <w:p w:rsidR="0041677D" w:rsidRPr="007004B9" w:rsidRDefault="0041677D" w:rsidP="0095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noWrap/>
            <w:vAlign w:val="center"/>
          </w:tcPr>
          <w:p w:rsidR="0041677D" w:rsidRPr="007004B9" w:rsidRDefault="0041677D" w:rsidP="0095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:rsidR="0041677D" w:rsidRPr="007004B9" w:rsidRDefault="0041677D" w:rsidP="0095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:rsidR="0041677D" w:rsidRPr="007004B9" w:rsidRDefault="0041677D" w:rsidP="0095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8" w:type="dxa"/>
            <w:gridSpan w:val="4"/>
            <w:noWrap/>
            <w:vAlign w:val="center"/>
          </w:tcPr>
          <w:p w:rsidR="0041677D" w:rsidRPr="00541A80" w:rsidRDefault="0041677D" w:rsidP="0054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" w:type="dxa"/>
            <w:noWrap/>
            <w:vAlign w:val="center"/>
          </w:tcPr>
          <w:p w:rsidR="0041677D" w:rsidRPr="00541A80" w:rsidRDefault="0041677D" w:rsidP="0054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:rsidR="0041677D" w:rsidRPr="00541A80" w:rsidRDefault="0041677D" w:rsidP="0054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</w:tcPr>
          <w:p w:rsidR="00A75DCF" w:rsidRPr="005D2C6E" w:rsidRDefault="00A75DCF" w:rsidP="006A3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</w:tcPr>
          <w:p w:rsidR="00A75DCF" w:rsidRPr="005D2C6E" w:rsidRDefault="00A75DCF" w:rsidP="006A3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</w:tcPr>
          <w:p w:rsidR="00A75DCF" w:rsidRPr="005D2C6E" w:rsidRDefault="00A75DCF" w:rsidP="006A3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</w:tcPr>
          <w:p w:rsidR="00A75DCF" w:rsidRPr="005D2C6E" w:rsidRDefault="00A75DCF" w:rsidP="006A3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</w:tcPr>
          <w:p w:rsidR="00A75DCF" w:rsidRPr="005D2C6E" w:rsidRDefault="00A75DCF" w:rsidP="006A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</w:tcPr>
          <w:p w:rsidR="00A75DCF" w:rsidRPr="005D2C6E" w:rsidRDefault="00A75DCF" w:rsidP="006A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</w:tcPr>
          <w:p w:rsidR="00A75DCF" w:rsidRPr="005D2C6E" w:rsidRDefault="00A75DCF" w:rsidP="006A3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722" w:type="dxa"/>
            <w:noWrap/>
            <w:vAlign w:val="center"/>
          </w:tcPr>
          <w:p w:rsidR="00A75DCF" w:rsidRPr="005D2C6E" w:rsidRDefault="00A75DCF" w:rsidP="006A3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</w:tcPr>
          <w:p w:rsidR="00A75DCF" w:rsidRPr="005D2C6E" w:rsidRDefault="00A75DCF" w:rsidP="006A3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2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</w:tcPr>
          <w:p w:rsidR="00A75DCF" w:rsidRPr="007004B9" w:rsidRDefault="00A75DCF" w:rsidP="00066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</w:tcPr>
          <w:p w:rsidR="00A75DCF" w:rsidRPr="007004B9" w:rsidRDefault="00A75DCF" w:rsidP="0006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</w:tcPr>
          <w:p w:rsidR="00A75DCF" w:rsidRPr="007004B9" w:rsidRDefault="00A75DCF" w:rsidP="0006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</w:tcPr>
          <w:p w:rsidR="00A75DCF" w:rsidRPr="007004B9" w:rsidRDefault="00A75DCF" w:rsidP="0006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</w:tcPr>
          <w:p w:rsidR="00A75DCF" w:rsidRPr="007004B9" w:rsidRDefault="00A75DCF" w:rsidP="0006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</w:tcPr>
          <w:p w:rsidR="00A75DCF" w:rsidRPr="007004B9" w:rsidRDefault="00A75DCF" w:rsidP="0006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</w:tcPr>
          <w:p w:rsidR="00A75DCF" w:rsidRPr="00541A80" w:rsidRDefault="00A75DCF" w:rsidP="0006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</w:tcPr>
          <w:p w:rsidR="00A75DCF" w:rsidRPr="00541A80" w:rsidRDefault="00A75DCF" w:rsidP="0006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51200</w:t>
            </w:r>
          </w:p>
        </w:tc>
        <w:tc>
          <w:tcPr>
            <w:tcW w:w="722" w:type="dxa"/>
            <w:noWrap/>
            <w:vAlign w:val="center"/>
          </w:tcPr>
          <w:p w:rsidR="00A75DCF" w:rsidRPr="00541A80" w:rsidRDefault="00A75DCF" w:rsidP="00066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</w:tcPr>
          <w:p w:rsidR="00A75DCF" w:rsidRPr="00541A80" w:rsidRDefault="00A75DCF" w:rsidP="000669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217,1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7 401,3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96,3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96,3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96,3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96,3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96,3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7 305,0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7 305,0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7 179,4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7 179,4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118,3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118,3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A75DCF" w:rsidRPr="007004B9" w:rsidTr="00957F90">
        <w:trPr>
          <w:trHeight w:val="10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8 000,0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8 000,0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01401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8 000,0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01401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8 000,0</w:t>
            </w:r>
          </w:p>
        </w:tc>
      </w:tr>
      <w:tr w:rsidR="00A75DCF" w:rsidRPr="007004B9" w:rsidTr="00957F90">
        <w:trPr>
          <w:trHeight w:val="136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01401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8 000,0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125 230,7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40,7</w:t>
            </w:r>
          </w:p>
        </w:tc>
      </w:tr>
      <w:tr w:rsidR="00A75DCF" w:rsidRPr="007004B9" w:rsidTr="007004B9">
        <w:trPr>
          <w:trHeight w:val="2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40,7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40,7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1 827,5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1 827,5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1 827,5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1 827,5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Руководство и управление  в сфере установленных </w:t>
            </w:r>
            <w:proofErr w:type="gram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11 099,5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11 099,5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11 099,5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11 099,5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112 263,0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111 543,0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111 543,0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51 691,2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59 851,8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720,0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720,0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S0260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720,0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17 742,6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17 742,6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17 742,6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17 742,6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17 742,6</w:t>
            </w:r>
          </w:p>
        </w:tc>
      </w:tr>
      <w:tr w:rsidR="00A75DCF" w:rsidRPr="007004B9" w:rsidTr="00957F90">
        <w:trPr>
          <w:trHeight w:val="19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17 742,6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1 692,3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1 692,3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1 692,3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1 692,3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1 692,3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1 692,3</w:t>
            </w:r>
          </w:p>
        </w:tc>
      </w:tr>
      <w:tr w:rsidR="00A75DCF" w:rsidRPr="007004B9" w:rsidTr="007004B9">
        <w:trPr>
          <w:trHeight w:val="69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4 720 868,2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3 641,0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3 641,0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1 477,6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1 369,6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80,4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80,4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1 289,2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1 289,2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248,0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248,0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248,0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248,0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248,0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1 915,4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1 915,4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1 915,4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624,3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1 291,1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4 470 371,1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4 165,0</w:t>
            </w:r>
          </w:p>
        </w:tc>
      </w:tr>
      <w:tr w:rsidR="00A75DCF" w:rsidRPr="007004B9" w:rsidTr="007004B9">
        <w:trPr>
          <w:trHeight w:val="67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4 165,0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4 165,0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4 165,0</w:t>
            </w:r>
          </w:p>
        </w:tc>
      </w:tr>
      <w:tr w:rsidR="00A75DCF" w:rsidRPr="007004B9" w:rsidTr="007004B9">
        <w:trPr>
          <w:trHeight w:val="67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4 165,0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3 017 016,5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3 017 016,5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7 744,5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7 739,4</w:t>
            </w:r>
          </w:p>
        </w:tc>
      </w:tr>
      <w:tr w:rsidR="00A75DCF" w:rsidRPr="007004B9" w:rsidTr="00957F90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7 739,4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A75DCF" w:rsidRPr="007004B9" w:rsidTr="00957F90">
        <w:trPr>
          <w:trHeight w:val="2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3 009 272,0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3 009 272,0</w:t>
            </w:r>
          </w:p>
        </w:tc>
      </w:tr>
      <w:tr w:rsidR="00A75DCF" w:rsidRPr="007004B9" w:rsidTr="00957F90">
        <w:trPr>
          <w:trHeight w:val="134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3 009 272,0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53 480,1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53 441,3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06600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22 479,1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06600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22 479,1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06600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22 479,1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остановочных пунктов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регулярных перевозок по регулируемым тарифам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07400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27 317,7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07400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27 317,7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07400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27 317,7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3 604,5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3 510,4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3 510,4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94,1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</w:tr>
      <w:tr w:rsidR="00A75DCF" w:rsidRPr="007004B9" w:rsidTr="002B1614">
        <w:trPr>
          <w:trHeight w:val="2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1 395 709,5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1 394 942,3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71 414,5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71 414,5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71 414,5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26 474,1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26 474,1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26 474,1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на содержание технических средств организации дорожного движения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2 224,0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2 224,0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2 224,0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95 817,7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95 817,7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95 817,7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06800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1 536,0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06800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1 536,0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06800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1 536,0</w:t>
            </w:r>
          </w:p>
        </w:tc>
      </w:tr>
      <w:tr w:rsidR="00A75DCF" w:rsidRPr="007004B9" w:rsidTr="002B1614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технических средств организации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дорожного движения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6 297,7</w:t>
            </w:r>
          </w:p>
        </w:tc>
      </w:tr>
      <w:tr w:rsidR="00A75DCF" w:rsidRPr="007004B9" w:rsidTr="00957F90">
        <w:trPr>
          <w:trHeight w:val="2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6 297,7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6 297,7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1 592,0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1 592,0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1 592,0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764 758,2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764 758,2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764 758,2</w:t>
            </w:r>
          </w:p>
        </w:tc>
      </w:tr>
      <w:tr w:rsidR="00A75DCF" w:rsidRPr="007004B9" w:rsidTr="007004B9">
        <w:trPr>
          <w:trHeight w:val="90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L3230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30 000,0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L3230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30 000,0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L3230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30 000,0</w:t>
            </w:r>
          </w:p>
        </w:tc>
      </w:tr>
      <w:tr w:rsidR="00A75DCF" w:rsidRPr="007004B9" w:rsidTr="00541A80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Софинансирование расходов на проектирование,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163 454,8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162 372,9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162 372,9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1 081,9</w:t>
            </w:r>
          </w:p>
        </w:tc>
      </w:tr>
      <w:tr w:rsidR="00A75DCF" w:rsidRPr="007004B9" w:rsidTr="00957F90">
        <w:trPr>
          <w:trHeight w:val="8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S1030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1 081,9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«Жилье» в рамках национального проекта «Жилье и городская среда»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F1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231 373,3</w:t>
            </w:r>
          </w:p>
        </w:tc>
      </w:tr>
      <w:tr w:rsidR="00A75DCF" w:rsidRPr="007004B9" w:rsidTr="007004B9">
        <w:trPr>
          <w:trHeight w:val="90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стимулированию программ развития жилищного строительства Алтайского края в рамках национального проекта «Жилье и городская среда»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F1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231 373,3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F1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231 373,3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F1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231 373,3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767,2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767,2</w:t>
            </w:r>
          </w:p>
        </w:tc>
      </w:tr>
      <w:tr w:rsidR="00A75DCF" w:rsidRPr="007004B9" w:rsidTr="002B1614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767,2</w:t>
            </w:r>
          </w:p>
        </w:tc>
      </w:tr>
      <w:tr w:rsidR="00A75DCF" w:rsidRPr="007004B9" w:rsidTr="00957F90">
        <w:trPr>
          <w:trHeight w:val="224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767,2</w:t>
            </w:r>
          </w:p>
        </w:tc>
      </w:tr>
      <w:tr w:rsidR="00A75DCF" w:rsidRPr="007004B9" w:rsidTr="00957F90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245 350,6</w:t>
            </w:r>
          </w:p>
        </w:tc>
      </w:tr>
      <w:tr w:rsidR="00A75DCF" w:rsidRPr="007004B9" w:rsidTr="00957F90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245 350,6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22 414,5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4 902,8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4 902,8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4 902,8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17 511,7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17 511,7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17 511,7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36 205,9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13 834,0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13 834,0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13 834,0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06900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83,2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06900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83,2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06900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83,2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22 288,7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22 288,7</w:t>
            </w:r>
          </w:p>
        </w:tc>
      </w:tr>
      <w:tr w:rsidR="00A75DCF" w:rsidRPr="007004B9" w:rsidTr="00957F90">
        <w:trPr>
          <w:trHeight w:val="8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22 288,7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186 730,2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6 203,4</w:t>
            </w:r>
          </w:p>
        </w:tc>
      </w:tr>
      <w:tr w:rsidR="00A75DCF" w:rsidRPr="007004B9" w:rsidTr="00957F90">
        <w:trPr>
          <w:trHeight w:val="2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6 203,4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6 203,4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отдельных мероприятий по формированию современной городской среды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S3030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79 684,7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S3030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79 684,7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S3030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79 684,7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100 842,1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100 842,1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100 842,1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100 842,1</w:t>
            </w:r>
          </w:p>
        </w:tc>
      </w:tr>
      <w:tr w:rsidR="00A75DCF" w:rsidRPr="007004B9" w:rsidTr="00957F90">
        <w:trPr>
          <w:trHeight w:val="8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1 505,5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2B1614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1 473,5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1 473,5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1 473,5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1 473,5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1 473,5</w:t>
            </w:r>
          </w:p>
        </w:tc>
      </w:tr>
      <w:tr w:rsidR="00A75DCF" w:rsidRPr="007004B9" w:rsidTr="007004B9">
        <w:trPr>
          <w:trHeight w:val="4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677,3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677,3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643,7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A75DCF" w:rsidRPr="007004B9" w:rsidTr="002B1614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641,4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208,3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187,1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187,1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</w:tr>
      <w:tr w:rsidR="00A75DCF" w:rsidRPr="007004B9" w:rsidTr="00957F90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374,7</w:t>
            </w:r>
          </w:p>
        </w:tc>
      </w:tr>
      <w:tr w:rsidR="00A75DCF" w:rsidRPr="007004B9" w:rsidTr="007004B9">
        <w:trPr>
          <w:trHeight w:val="234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374,7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374,7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33,6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33,6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A75DCF" w:rsidRPr="007004B9" w:rsidTr="007004B9">
        <w:trPr>
          <w:trHeight w:val="4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2 770,2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2 770,2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2 770,2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24,1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1 131,2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1 131,2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1 115,2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1 115,2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1 583,2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1 583,2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1 483,8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1 483,8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</w:tr>
      <w:tr w:rsidR="00A75DCF" w:rsidRPr="007004B9" w:rsidTr="007004B9">
        <w:trPr>
          <w:trHeight w:val="4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18 192,1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9 026,7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9 026,7</w:t>
            </w:r>
          </w:p>
        </w:tc>
      </w:tr>
      <w:tr w:rsidR="00A75DCF" w:rsidRPr="007004B9" w:rsidTr="007004B9">
        <w:trPr>
          <w:trHeight w:val="234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186,7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«Цифровой муниципалитет»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136,2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136,2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136,2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136,2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8 572,4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«Эффективное управление муниципальным имуществом города Барнаула на 2015-2023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8 572,4</w:t>
            </w:r>
          </w:p>
        </w:tc>
      </w:tr>
      <w:tr w:rsidR="00A75DCF" w:rsidRPr="007004B9" w:rsidTr="007004B9">
        <w:trPr>
          <w:trHeight w:val="234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Содержание, обеспечение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2 784,6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2 784,6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2 784,6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04600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424,0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04600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424,0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04600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424,0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171,5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171,5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171,5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1 195,2</w:t>
            </w:r>
          </w:p>
        </w:tc>
      </w:tr>
      <w:tr w:rsidR="00A75DCF" w:rsidRPr="007004B9" w:rsidTr="002B1614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1 195,2</w:t>
            </w:r>
          </w:p>
        </w:tc>
      </w:tr>
      <w:tr w:rsidR="00A75DCF" w:rsidRPr="007004B9" w:rsidTr="007004B9">
        <w:trPr>
          <w:trHeight w:val="234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1 195,2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3 997,1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3 886,9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3 886,9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110,2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110,2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267,6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267,6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267,6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267,6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6 109,4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6 109,4</w:t>
            </w:r>
          </w:p>
        </w:tc>
      </w:tr>
      <w:tr w:rsidR="00A75DCF" w:rsidRPr="007004B9" w:rsidTr="002B1614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города Барнаула на 2015-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6 109,4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Подпрограмма «Модернизация, технологическое развитие МУП «Специализированная похоронная служба» </w:t>
            </w:r>
            <w:proofErr w:type="spell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благоустройство кладбищ города Барнаула на 2015-2023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6 109,4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техники для кладбищенского хозяйства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910,8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910,8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910,8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389,5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389,5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389,5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благоустройство кладбищ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04900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4 809,1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04900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4 809,1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04900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4 809,1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3 056,0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3 056,0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Адресная инвестиционная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программа города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3 056,0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3 056,0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3 056,0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3 056,0</w:t>
            </w:r>
          </w:p>
        </w:tc>
      </w:tr>
      <w:tr w:rsidR="00A75DCF" w:rsidRPr="007004B9" w:rsidTr="007004B9">
        <w:trPr>
          <w:trHeight w:val="69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1 894 091,7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813,1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813,1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A75DCF" w:rsidRPr="007004B9" w:rsidTr="002B1614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деятельности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766,6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766,6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686,6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686,6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1 512,6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1 512,6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1 498,4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1 498,4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1 475,1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1 475,1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1 399 816,0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1 399 800,0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1 399 800,0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1 399 800,0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1 399 800,0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1 399 800,0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490 542,0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199 283,8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199 283,8</w:t>
            </w:r>
          </w:p>
        </w:tc>
      </w:tr>
      <w:tr w:rsidR="00A75DCF" w:rsidRPr="007004B9" w:rsidTr="007004B9">
        <w:trPr>
          <w:trHeight w:val="67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199 283,8</w:t>
            </w:r>
          </w:p>
        </w:tc>
      </w:tr>
      <w:tr w:rsidR="00A75DCF" w:rsidRPr="007004B9" w:rsidTr="002B1614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по созданию новых мест в образовательных организациях на условиях </w:t>
            </w:r>
            <w:proofErr w:type="spell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софинансировани</w:t>
            </w:r>
            <w:bookmarkStart w:id="0" w:name="_GoBack"/>
            <w:bookmarkEnd w:id="0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57 869,6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57 869,6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57 869,6</w:t>
            </w:r>
          </w:p>
        </w:tc>
      </w:tr>
      <w:tr w:rsidR="00A75DCF" w:rsidRPr="007004B9" w:rsidTr="007004B9">
        <w:trPr>
          <w:trHeight w:val="90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«Содействие занятости женщин - создание условий дошкольного образования детей в возрасте до трех лет» в рамках национального проекта «Демография»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141 414,2</w:t>
            </w:r>
          </w:p>
        </w:tc>
      </w:tr>
      <w:tr w:rsidR="00A75DCF" w:rsidRPr="007004B9" w:rsidTr="007004B9">
        <w:trPr>
          <w:trHeight w:val="67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создание дополнительных мест для детей в возрасте от 1,5 до 3 лет в образовательных организациях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141 414,2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141 414,2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P2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141 414,2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249 495,0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249 495,0</w:t>
            </w:r>
          </w:p>
        </w:tc>
      </w:tr>
      <w:tr w:rsidR="00A75DCF" w:rsidRPr="007004B9" w:rsidTr="007004B9">
        <w:trPr>
          <w:trHeight w:val="67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249 495,0</w:t>
            </w:r>
          </w:p>
        </w:tc>
      </w:tr>
      <w:tr w:rsidR="00A75DCF" w:rsidRPr="007004B9" w:rsidTr="007004B9">
        <w:trPr>
          <w:trHeight w:val="90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L3230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249 495,0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Капитальные вложения в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L3230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249 495,0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L3230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249 495,0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41 763,2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41 763,2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6 736,0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6 736,0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6 736,0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35 027,2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35 027,2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35 027,2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1 408,0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1 408,0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1 408,0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1 408,0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1 408,0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1 408,0</w:t>
            </w:r>
          </w:p>
        </w:tc>
      </w:tr>
      <w:tr w:rsidR="00A75DCF" w:rsidRPr="007004B9" w:rsidTr="007004B9">
        <w:trPr>
          <w:trHeight w:val="4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5 658,0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5 658,0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5 658,0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209,9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161,0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161,0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161,0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161,0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5 448,1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644,0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644,0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644,0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4 772,1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4 503,1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4 503,1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269,0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269,0</w:t>
            </w:r>
          </w:p>
        </w:tc>
      </w:tr>
      <w:tr w:rsidR="00A75DCF" w:rsidRPr="007004B9" w:rsidTr="007004B9">
        <w:trPr>
          <w:trHeight w:val="4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Административно-хозяйственное управление администрации </w:t>
            </w:r>
            <w:proofErr w:type="spellStart"/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.Б</w:t>
            </w:r>
            <w:proofErr w:type="gramEnd"/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арнаула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259 773,7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72 494,7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417,5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417,5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417,5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417,5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417,5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2 357,9</w:t>
            </w:r>
          </w:p>
        </w:tc>
      </w:tr>
      <w:tr w:rsidR="00A75DCF" w:rsidRPr="007004B9" w:rsidTr="002B1614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и реализация национальной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2 345,3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1 564,1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1 304,3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1 304,3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259,8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259,8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781,2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781,2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781,2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17 109,7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169,4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169,4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169,4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169,4</w:t>
            </w:r>
          </w:p>
        </w:tc>
      </w:tr>
      <w:tr w:rsidR="00A75DCF" w:rsidRPr="007004B9" w:rsidTr="002B1614">
        <w:trPr>
          <w:trHeight w:val="2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169,4</w:t>
            </w:r>
          </w:p>
        </w:tc>
      </w:tr>
      <w:tr w:rsidR="00A75DCF" w:rsidRPr="007004B9" w:rsidTr="00957F90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16 940,3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16 940,3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16 330,1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16 330,1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610,2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610,2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52 609,6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1 557,1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1 557,1</w:t>
            </w:r>
          </w:p>
        </w:tc>
      </w:tr>
      <w:tr w:rsidR="00A75DCF" w:rsidRPr="007004B9" w:rsidTr="002B1614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1 557,1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1 557,1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8 400,4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148,8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148,8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148,8</w:t>
            </w:r>
          </w:p>
        </w:tc>
      </w:tr>
      <w:tr w:rsidR="00A75DCF" w:rsidRPr="007004B9" w:rsidTr="007004B9">
        <w:trPr>
          <w:trHeight w:val="127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и функционирование электронных ресурсов администрации города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07800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07800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07800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A75DCF" w:rsidRPr="007004B9" w:rsidTr="007004B9">
        <w:trPr>
          <w:trHeight w:val="127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</w:t>
            </w:r>
            <w:proofErr w:type="gram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органов местного самоуправления города Барнаула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07900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88,3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07900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88,3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07900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88,3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5 312,5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5 312,5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5 312,5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5 312,5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337,4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337,4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78,6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231,1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231,1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2 508,0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2 508,0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2 508,0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2 508,0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32 727,4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32 727,4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13 272,8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13 272,8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17 180,4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17 180,4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2 274,2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2 274,2</w:t>
            </w:r>
          </w:p>
        </w:tc>
      </w:tr>
      <w:tr w:rsidR="00A75DCF" w:rsidRPr="007004B9" w:rsidTr="007004B9">
        <w:trPr>
          <w:trHeight w:val="90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функций органов государственной власти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субъектов Российской Федерации</w:t>
            </w:r>
            <w:proofErr w:type="gram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410,5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410,5</w:t>
            </w:r>
          </w:p>
        </w:tc>
      </w:tr>
      <w:tr w:rsidR="00A75DCF" w:rsidRPr="007004B9" w:rsidTr="007004B9">
        <w:trPr>
          <w:trHeight w:val="112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399,3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399,3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A75DCF" w:rsidRPr="007004B9" w:rsidTr="007004B9">
        <w:trPr>
          <w:trHeight w:val="67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9 510,2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9 510,2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2 199,8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2 199,8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4 480,0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4 480,0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2 830,4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2 320,6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509,8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1 265,1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139,0</w:t>
            </w:r>
          </w:p>
        </w:tc>
      </w:tr>
      <w:tr w:rsidR="00A75DCF" w:rsidRPr="007004B9" w:rsidTr="007004B9">
        <w:trPr>
          <w:trHeight w:val="90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139,0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139,0</w:t>
            </w:r>
          </w:p>
        </w:tc>
      </w:tr>
      <w:tr w:rsidR="00A75DCF" w:rsidRPr="007004B9" w:rsidTr="007004B9">
        <w:trPr>
          <w:trHeight w:val="112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132,6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132,6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A75DCF" w:rsidRPr="007004B9" w:rsidTr="007004B9">
        <w:trPr>
          <w:trHeight w:val="67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1 126,1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1 126,1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Поддержка субъектов малого и среднего предпринимательства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832,0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744,0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744,0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228,8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186,2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186,2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821,6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208,0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208,0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208,0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208,0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208,0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208,0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525,0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525,0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525,0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525,0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381,0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381,0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460,0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460,0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460,0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460,0</w:t>
            </w:r>
          </w:p>
        </w:tc>
      </w:tr>
      <w:tr w:rsidR="00A75DCF" w:rsidRPr="007004B9" w:rsidTr="00957F90">
        <w:trPr>
          <w:trHeight w:val="2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460,0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460,0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184 732,3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184 732,3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184 732,3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916,9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900,9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900,9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L4970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182 107,2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L4970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182 107,2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L4970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182 107,2</w:t>
            </w:r>
          </w:p>
        </w:tc>
      </w:tr>
      <w:tr w:rsidR="00A75DCF" w:rsidRPr="007004B9" w:rsidTr="00957F90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реализацию мероприятий по обеспечению жильем молодых семей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1 708,2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1 708,2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1 708,2</w:t>
            </w:r>
          </w:p>
        </w:tc>
      </w:tr>
      <w:tr w:rsidR="00A75DCF" w:rsidRPr="007004B9" w:rsidTr="007004B9">
        <w:trPr>
          <w:trHeight w:val="4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425 121,5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493,2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493,2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97,3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83,8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83,8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83,8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83,8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395,9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379,9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379,9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379,9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A75DCF" w:rsidRPr="007004B9" w:rsidTr="00541A80">
        <w:trPr>
          <w:trHeight w:val="234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A75DCF" w:rsidRPr="007004B9" w:rsidTr="00541A80">
        <w:trPr>
          <w:trHeight w:val="286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424 628,3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417 742,5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417 742,5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13 173,4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13 173,4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13 173,4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2 496,0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2 496,0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01400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2 496,0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402 073,1</w:t>
            </w:r>
          </w:p>
        </w:tc>
      </w:tr>
      <w:tr w:rsidR="00A75DCF" w:rsidRPr="007004B9" w:rsidTr="007004B9">
        <w:trPr>
          <w:trHeight w:val="234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402 073,1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402 073,1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6 885,8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6 863,8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2 155,5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2 123,5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2 123,5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4 708,3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4 708,3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4 708,3</w:t>
            </w:r>
          </w:p>
        </w:tc>
      </w:tr>
      <w:tr w:rsidR="00A75DCF" w:rsidRPr="007004B9" w:rsidTr="007004B9">
        <w:trPr>
          <w:trHeight w:val="4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1 516 870,0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5 164,8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5 164,8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159,8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141,0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141,0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141,0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141,0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</w:tr>
      <w:tr w:rsidR="00A75DCF" w:rsidRPr="007004B9" w:rsidTr="002B1614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4 959,2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4 959,2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4 959,2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909,5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4 049,7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1 478 359,7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1 343 889,1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1 058 855,7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26 943,7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граждан, проживающих в аварийном жилищном фонде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17 089,5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17 089,5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17 089,5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1 431,1</w:t>
            </w:r>
          </w:p>
        </w:tc>
      </w:tr>
      <w:tr w:rsidR="00A75DCF" w:rsidRPr="007004B9" w:rsidTr="002B1614">
        <w:trPr>
          <w:trHeight w:val="2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1 431,1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1 431,1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8 423,1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8 423,1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8 423,1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1 031 912,0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жилищного фонда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03400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1 028 617,0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03400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1 028 617,0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03400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1 028 617,0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1 622,8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1 622,8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1 622,8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Оплата взносов на капитальный ремонт общего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03600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1 152,0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03600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1 152,0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03600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1 152,0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наймодателя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520,2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520,2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520,2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10 570,3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09602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10 570,3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09602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8 000,0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09602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8 000,0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бюджетные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09602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2 570,3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09602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2 570,3</w:t>
            </w:r>
          </w:p>
        </w:tc>
      </w:tr>
      <w:tr w:rsidR="00A75DCF" w:rsidRPr="007004B9" w:rsidTr="007004B9">
        <w:trPr>
          <w:trHeight w:val="90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274 463,1</w:t>
            </w:r>
          </w:p>
        </w:tc>
      </w:tr>
      <w:tr w:rsidR="00A75DCF" w:rsidRPr="007004B9" w:rsidTr="007004B9">
        <w:trPr>
          <w:trHeight w:val="90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274 463,1</w:t>
            </w:r>
          </w:p>
        </w:tc>
      </w:tr>
      <w:tr w:rsidR="00A75DCF" w:rsidRPr="007004B9" w:rsidTr="007004B9">
        <w:trPr>
          <w:trHeight w:val="90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67483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270 607,8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67483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171 182,7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67483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171 182,7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67483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99 425,1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67483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99 425,1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67484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3 855,3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67484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1 729,1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67484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1 729,1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бюджетные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67484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2 126,2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F3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67484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2 126,2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128 617,2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4 949,2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застройки города</w:t>
            </w:r>
            <w:proofErr w:type="gram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Барнаула на 2015-2030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4 949,2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03800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4 949,2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03800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4 949,2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03800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4 949,2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123 668,0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3 665,9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3 665,9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3 665,9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120 002,1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120 002,1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120 002,1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120 002,1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5 853,4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5 791,4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5 791,4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5 558,2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5 558,2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233,2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233,2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33 345,5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33 340,1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33 340,1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33 340,1</w:t>
            </w:r>
          </w:p>
        </w:tc>
      </w:tr>
      <w:tr w:rsidR="00A75DCF" w:rsidRPr="007004B9" w:rsidTr="007004B9">
        <w:trPr>
          <w:trHeight w:val="8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ветеранов Великой Отечественной войны 1941-1945 годов»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51340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30 596,4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51340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30 596,4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51340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30 596,4</w:t>
            </w:r>
          </w:p>
        </w:tc>
      </w:tr>
      <w:tr w:rsidR="00A75DCF" w:rsidRPr="007004B9" w:rsidTr="007004B9">
        <w:trPr>
          <w:trHeight w:val="67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2 582,2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2 582,2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2 582,2</w:t>
            </w:r>
          </w:p>
        </w:tc>
      </w:tr>
      <w:tr w:rsidR="00A75DCF" w:rsidRPr="007004B9" w:rsidTr="007004B9">
        <w:trPr>
          <w:trHeight w:val="90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161,5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161,5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161,5</w:t>
            </w:r>
          </w:p>
        </w:tc>
      </w:tr>
      <w:tr w:rsidR="00A75DCF" w:rsidRPr="00541A80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5,4</w:t>
            </w:r>
          </w:p>
        </w:tc>
      </w:tr>
      <w:tr w:rsidR="00A75DCF" w:rsidRPr="007004B9" w:rsidTr="002B1614">
        <w:trPr>
          <w:trHeight w:val="2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A75DCF" w:rsidRPr="007004B9" w:rsidTr="007004B9">
        <w:trPr>
          <w:trHeight w:val="13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A75DCF" w:rsidRPr="007004B9" w:rsidTr="007004B9">
        <w:trPr>
          <w:trHeight w:val="112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A75DCF" w:rsidRPr="007004B9" w:rsidTr="007004B9">
        <w:trPr>
          <w:trHeight w:val="67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Счетная палата города Барнаула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1 339,5</w:t>
            </w:r>
          </w:p>
        </w:tc>
      </w:tr>
      <w:tr w:rsidR="00A75DCF" w:rsidRPr="00541A80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1 339,5</w:t>
            </w:r>
          </w:p>
        </w:tc>
      </w:tr>
      <w:tr w:rsidR="00A75DCF" w:rsidRPr="007004B9" w:rsidTr="002B1614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надзора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1 336,1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1 323,6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1 323,6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1 180,8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1 180,8</w:t>
            </w:r>
          </w:p>
        </w:tc>
      </w:tr>
      <w:tr w:rsidR="00A75DCF" w:rsidRPr="007004B9" w:rsidTr="002B1614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138,8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138,8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75DCF" w:rsidRPr="007004B9" w:rsidTr="007004B9">
        <w:trPr>
          <w:trHeight w:val="2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935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75DCF" w:rsidRPr="007004B9" w:rsidTr="007004B9">
        <w:trPr>
          <w:trHeight w:val="4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Комитет по строительству, архитектуре и развитию города Барнаула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8 790,3</w:t>
            </w:r>
          </w:p>
        </w:tc>
      </w:tr>
      <w:tr w:rsidR="00A75DCF" w:rsidRPr="00957F90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2 485,3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2 485,3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2 438,8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542,8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526,8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526,8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1 896,0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1 896,0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1 896,0</w:t>
            </w:r>
          </w:p>
        </w:tc>
      </w:tr>
      <w:tr w:rsidR="00A75DCF" w:rsidRPr="007004B9" w:rsidTr="00957F90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46,5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«Цифровой муниципалитет»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Жилищно-коммунальное </w:t>
            </w: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хозяйство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Cs/>
                <w:sz w:val="28"/>
                <w:szCs w:val="28"/>
              </w:rPr>
              <w:t>6 305,0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6 305,0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6 264,2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3 583,0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3 423,5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3 423,5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159,5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159,5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2 681,2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2 486,6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2 486,6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194,3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194,3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</w:tr>
      <w:tr w:rsidR="00A75DCF" w:rsidRPr="007004B9" w:rsidTr="007004B9">
        <w:trPr>
          <w:trHeight w:val="4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56 382,2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53,3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общегосударственные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75DCF" w:rsidRPr="007004B9" w:rsidTr="002B1614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государственных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</w:tr>
      <w:tr w:rsidR="00A75DCF" w:rsidRPr="00D076A3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16,0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A75DCF" w:rsidRPr="00D076A3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56 312,9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55 337,8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55 337,8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1 974,3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832,2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832,2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1 110,1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807,1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263,0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2B1614">
        <w:trPr>
          <w:trHeight w:val="8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работ, услуг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 спортивного резерва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49 127,0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49 127,0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39 638,2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9 488,8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4 236,5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4 236,5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3 299,1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937,4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975,1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970,0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529,1</w:t>
            </w:r>
          </w:p>
        </w:tc>
      </w:tr>
      <w:tr w:rsidR="00A75DCF" w:rsidRPr="007004B9" w:rsidTr="007004B9">
        <w:trPr>
          <w:trHeight w:val="2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509,0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509,0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440,9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416,0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416,0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A75DCF" w:rsidRPr="007004B9" w:rsidTr="00D076A3">
        <w:trPr>
          <w:trHeight w:val="234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A75DCF" w:rsidRPr="007004B9" w:rsidTr="007004B9">
        <w:trPr>
          <w:trHeight w:val="4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15 997,6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111,3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111,3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A75DCF" w:rsidRPr="007004B9" w:rsidTr="007004B9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103,6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103,6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103,3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103,3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1 611,4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1 611,4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1 611,4</w:t>
            </w:r>
          </w:p>
        </w:tc>
      </w:tr>
      <w:tr w:rsidR="00A75DCF" w:rsidRPr="007004B9" w:rsidTr="00D076A3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нуждающихся в социальной поддержке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08600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1 611,4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08600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1 611,4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08600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1 611,4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14 274,9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4 504,9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4 504,9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4 504,9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4 493,5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4 493,5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8 371,4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8 371,4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162,4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162,4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162,4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4 429,2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4 416,1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4 416,1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217,9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217,4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08400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217,4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84,7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84,5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84,5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52,9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225,3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224,6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224,6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Публичные нормативные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социальные выплаты гражданам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511,2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509,4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509,4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0П400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220,8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0П400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0П400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0П400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219,9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0П400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219,9</w:t>
            </w:r>
          </w:p>
        </w:tc>
      </w:tr>
      <w:tr w:rsidR="00A75DCF" w:rsidRPr="007004B9" w:rsidTr="00D076A3">
        <w:trPr>
          <w:trHeight w:val="2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единовременных денежных выплат при рождении двойни молодым семьям города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Барнаула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0П600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0П600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0П600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0П600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0П600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1 896,1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1 891,4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1 891,4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0П800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254,6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0П800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0П800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0П800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253,9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0П800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253,9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1 398,6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«Совершенствование кадрового обеспечения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1 391,8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709,0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689,1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689,1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678,8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611,1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611,1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67,7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культуре города Барнаула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101 749,3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3 622,7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3 622,7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«Развитие культуры города Барнаула на 2015-2024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3 617,5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04440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3 617,5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04440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3 617,5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04440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3 617,5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A75DCF" w:rsidRPr="00D076A3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41 874,1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41 874,1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41 874,1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41 874,1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39 591,3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39 591,3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39 591,3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2 282,8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2 282,8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2 282,8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50 403,4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47 265,7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47 253,7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47 253,7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2 184,2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2 184,2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2 184,2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14 293,0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14 293,0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14 293,0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30 776,5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1 249,5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1 249,5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29 503,0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29 503,0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вопросы в сфере профилактики зависимых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состояний и противодействия незаконному обороту наркотиков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3 137,7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3 123,9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1 084,6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1 026,0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1 026,0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58,6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1 617,6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1 476,8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1 476,8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137,2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137,2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421,7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421,7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421,7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421,7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5 849,1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4 208,0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4 208,0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04570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4 208,0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04570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4 208,0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04570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4 208,0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1 641,1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1 641,1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размещение, ведение информационных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материалов в сетевых изданиях и иных Интернет-ресурсах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1 641,1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1 641,1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1 641,1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6 976 698,0</w:t>
            </w:r>
          </w:p>
        </w:tc>
      </w:tr>
      <w:tr w:rsidR="00A75DCF" w:rsidRPr="00D076A3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9,6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6 670 822,4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2 639 217,3</w:t>
            </w:r>
          </w:p>
        </w:tc>
      </w:tr>
      <w:tr w:rsidR="00A75DCF" w:rsidRPr="007004B9" w:rsidTr="00D076A3">
        <w:trPr>
          <w:trHeight w:val="8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образования и молодежной политики города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Барнаула»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2 639 217,3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«Развитие дошкольного образования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2 606 589,4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209 718,4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209 718,4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158 315,0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51 403,4</w:t>
            </w:r>
          </w:p>
        </w:tc>
      </w:tr>
      <w:tr w:rsidR="00A75DCF" w:rsidRPr="007004B9" w:rsidTr="007004B9">
        <w:trPr>
          <w:trHeight w:val="90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2 339 660,0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A75DCF" w:rsidRPr="007004B9" w:rsidTr="007004B9">
        <w:trPr>
          <w:trHeight w:val="67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912,2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912,2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2 333 410,7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1 819 033,6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506 084,9</w:t>
            </w:r>
          </w:p>
        </w:tc>
      </w:tr>
      <w:tr w:rsidR="00A75DCF" w:rsidRPr="007004B9" w:rsidTr="007004B9">
        <w:trPr>
          <w:trHeight w:val="67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8 292,2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5 334,3</w:t>
            </w:r>
          </w:p>
        </w:tc>
      </w:tr>
      <w:tr w:rsidR="00A75DCF" w:rsidRPr="007004B9" w:rsidTr="007004B9">
        <w:trPr>
          <w:trHeight w:val="90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5 334,3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57 211,0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57 211,0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45 526,0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11 685,0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476,7</w:t>
            </w:r>
          </w:p>
        </w:tc>
      </w:tr>
      <w:tr w:rsidR="00A75DCF" w:rsidRPr="007004B9" w:rsidTr="00D076A3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профессиональной компетентности, обеспечение социальной поддержки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476,7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476,7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431,1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32 151,2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12 928,0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12 928,0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11 352,6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1 575,4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по созданию новых мест в образовательных организациях на условиях </w:t>
            </w:r>
            <w:proofErr w:type="spell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19 223,2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19 223,2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автономным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S0992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19 223,2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3 854 802,6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752 630,6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04270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2 471,6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04270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2 471,6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04270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2 329,9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04270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141,7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1 280,0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1 280,0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1 083,8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196,2</w:t>
            </w:r>
          </w:p>
        </w:tc>
      </w:tr>
      <w:tr w:rsidR="00A75DCF" w:rsidRPr="007004B9" w:rsidTr="007004B9">
        <w:trPr>
          <w:trHeight w:val="13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53032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270 240,0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53032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270 240,0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53032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248 319,5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53032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21 920,5</w:t>
            </w:r>
          </w:p>
        </w:tc>
      </w:tr>
      <w:tr w:rsidR="00A75DCF" w:rsidRPr="007004B9" w:rsidTr="007004B9">
        <w:trPr>
          <w:trHeight w:val="67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15 878,6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15 878,6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15 069,5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809,1</w:t>
            </w:r>
          </w:p>
        </w:tc>
      </w:tr>
      <w:tr w:rsidR="00A75DCF" w:rsidRPr="007004B9" w:rsidTr="007004B9">
        <w:trPr>
          <w:trHeight w:val="90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L3042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370 853,2</w:t>
            </w:r>
          </w:p>
        </w:tc>
      </w:tr>
      <w:tr w:rsidR="00A75DCF" w:rsidRPr="007004B9" w:rsidTr="007004B9">
        <w:trPr>
          <w:trHeight w:val="2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L3042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370 853,2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L3042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325 692,3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L3042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45 160,9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3 174 775,5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72 603,5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72 603,5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59 947,2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12 656,3</w:t>
            </w:r>
          </w:p>
        </w:tc>
      </w:tr>
      <w:tr w:rsidR="00A75DCF" w:rsidRPr="007004B9" w:rsidTr="007004B9">
        <w:trPr>
          <w:trHeight w:val="157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3 102 172,0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A75DCF" w:rsidRPr="007004B9" w:rsidTr="007004B9">
        <w:trPr>
          <w:trHeight w:val="67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Социальное обеспечение и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395,8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395,8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3 101 775,0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2 847 145,3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249 035,3</w:t>
            </w:r>
          </w:p>
        </w:tc>
      </w:tr>
      <w:tr w:rsidR="00A75DCF" w:rsidRPr="007004B9" w:rsidTr="007004B9">
        <w:trPr>
          <w:trHeight w:val="67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5 594,4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1 410,6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1 410,6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1 410,6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1 262,4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148,2</w:t>
            </w:r>
          </w:p>
        </w:tc>
      </w:tr>
      <w:tr w:rsidR="00A75DCF" w:rsidRPr="007004B9" w:rsidTr="007004B9">
        <w:trPr>
          <w:trHeight w:val="2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909,6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909,6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909,6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861,7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47,9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16 983,5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16 983,5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16 983,5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16 693,9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289,6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70 182,3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70 182,3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образования и молодежной политики в городе Барнауле» 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68 522,9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учреждений дополнительного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64 248,4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64 248,4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57 312,7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6 935,7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4 274,5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4 274,5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4 274,5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127,3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127,3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127,3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127,3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1 532,1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1 532,1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1 532,1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1 532,1</w:t>
            </w:r>
          </w:p>
        </w:tc>
      </w:tr>
      <w:tr w:rsidR="00A75DCF" w:rsidRPr="00D076A3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82 057,5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82 057,5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A75DCF" w:rsidRPr="007004B9" w:rsidTr="007004B9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81 479,9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учреждений  отдыха и оздоровления детей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5 918,6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5 598,6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2 234,8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3 363,8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04240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320,0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отдыха и оздоровления детей на условиях </w:t>
            </w:r>
            <w:proofErr w:type="spell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75 561,3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37 780,6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37 780,6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37 780,7</w:t>
            </w:r>
          </w:p>
        </w:tc>
      </w:tr>
      <w:tr w:rsidR="00A75DCF" w:rsidRPr="007004B9" w:rsidTr="007004B9">
        <w:trPr>
          <w:trHeight w:val="518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S3212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37 780,7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472,6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472,6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472,6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472,6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24 562,7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24 433,9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Поддержка граждан, заключивших договор о целевом </w:t>
            </w:r>
            <w:proofErr w:type="gram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обучении по программам</w:t>
            </w:r>
            <w:proofErr w:type="gram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высшего образования с комитетом по образованию города Барнаула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251,5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251,5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251,5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4 184,3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4 104,9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4 103,8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79,4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79,4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19 538,1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16 593,3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16 592,8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2 826,9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2 826,9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117,9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41,4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</w:tr>
      <w:tr w:rsidR="00A75DCF" w:rsidRPr="007004B9" w:rsidTr="007004B9">
        <w:trPr>
          <w:trHeight w:val="67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460,0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460,0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S0990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460,0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«Совершенствование муниципального управления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305 866,0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305 866,0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305 866,0</w:t>
            </w:r>
          </w:p>
        </w:tc>
      </w:tr>
      <w:tr w:rsidR="00A75DCF" w:rsidRPr="007004B9" w:rsidTr="007004B9">
        <w:trPr>
          <w:trHeight w:val="112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части родительской платы за присмотр и уход за детьми, осваивающими образовательные программы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дошкольного образования в организациях, осуществляющих образовательную деятельность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76 589,0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122,9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122,9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76 462,2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58 882,6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17 579,6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A75DCF" w:rsidRPr="007004B9" w:rsidTr="007004B9">
        <w:trPr>
          <w:trHeight w:val="90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31 758,2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A75DCF" w:rsidRPr="007004B9" w:rsidTr="007004B9">
        <w:trPr>
          <w:trHeight w:val="67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Социальное обеспечение и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31 663,2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70801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31 663,2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14 418,4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14 418,4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70802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14 418,4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183 100,4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A75DCF" w:rsidRPr="007004B9" w:rsidTr="007004B9">
        <w:trPr>
          <w:trHeight w:val="67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182 550,4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70803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182 550,4</w:t>
            </w:r>
          </w:p>
        </w:tc>
      </w:tr>
      <w:tr w:rsidR="00A75DCF" w:rsidRPr="007004B9" w:rsidTr="007004B9">
        <w:trPr>
          <w:trHeight w:val="69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10 737,0</w:t>
            </w:r>
          </w:p>
        </w:tc>
      </w:tr>
      <w:tr w:rsidR="00A75DCF" w:rsidRPr="00D076A3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10 737,0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</w:tr>
      <w:tr w:rsidR="00A75DCF" w:rsidRPr="007004B9" w:rsidTr="00D076A3">
        <w:trPr>
          <w:trHeight w:val="8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в области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гражданской обороны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10 562,0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10 327,0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</w:tr>
      <w:tr w:rsidR="00A75DCF" w:rsidRPr="007004B9" w:rsidTr="007004B9">
        <w:trPr>
          <w:trHeight w:val="518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муниципального казенного учреждения «Управление по делам гражданской обороны и чрезвычайным ситуациям </w:t>
            </w:r>
            <w:proofErr w:type="spell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9 837,0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8 394,7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8 394,7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1 342,0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1 342,0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100,3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100,3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235,0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235,0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235,0</w:t>
            </w:r>
          </w:p>
        </w:tc>
      </w:tr>
      <w:tr w:rsidR="00A75DCF" w:rsidRPr="007004B9" w:rsidTr="007004B9">
        <w:trPr>
          <w:trHeight w:val="234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235,0</w:t>
            </w:r>
          </w:p>
        </w:tc>
      </w:tr>
      <w:tr w:rsidR="00A75DCF" w:rsidRPr="007004B9" w:rsidTr="007004B9">
        <w:trPr>
          <w:trHeight w:val="4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10 444,5</w:t>
            </w:r>
          </w:p>
        </w:tc>
      </w:tr>
      <w:tr w:rsidR="00A75DCF" w:rsidRPr="00D076A3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5 559,0</w:t>
            </w:r>
          </w:p>
        </w:tc>
      </w:tr>
      <w:tr w:rsidR="00A75DCF" w:rsidRPr="00D076A3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4 468,8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4 438,4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4 438,4</w:t>
            </w:r>
          </w:p>
        </w:tc>
      </w:tr>
      <w:tr w:rsidR="00A75DCF" w:rsidRPr="007004B9" w:rsidTr="00D076A3">
        <w:trPr>
          <w:trHeight w:val="8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3 929,4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3 929,4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507,1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507,1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1 090,2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386,9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386,9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386,9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386,9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146,5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«Цифровой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муниципалитет»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Внедрение цифровых технологий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125,1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A75DCF" w:rsidRPr="007004B9" w:rsidTr="007004B9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A75DCF" w:rsidRPr="007004B9" w:rsidTr="00D076A3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485,3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485,3</w:t>
            </w:r>
          </w:p>
        </w:tc>
      </w:tr>
      <w:tr w:rsidR="00A75DCF" w:rsidRPr="007004B9" w:rsidTr="007004B9">
        <w:trPr>
          <w:trHeight w:val="112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474,0</w:t>
            </w:r>
          </w:p>
        </w:tc>
      </w:tr>
      <w:tr w:rsidR="00A75DCF" w:rsidRPr="007004B9" w:rsidTr="007004B9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474,0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A75DCF" w:rsidRPr="007004B9" w:rsidTr="00855A60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139,1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139,1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139,1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и ремонт автомобильных дорог и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искусственных дорожных сооружений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139,1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139,1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139,1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1 434,1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1 434,1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1 119,2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1 119,2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1 119,2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1 119,2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314,9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314,9</w:t>
            </w:r>
          </w:p>
        </w:tc>
      </w:tr>
      <w:tr w:rsidR="00A75DCF" w:rsidRPr="007004B9" w:rsidTr="002B1614">
        <w:trPr>
          <w:trHeight w:val="8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314,9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314,9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3 133,3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3 133,3</w:t>
            </w:r>
          </w:p>
        </w:tc>
      </w:tr>
      <w:tr w:rsidR="00A75DCF" w:rsidRPr="007004B9" w:rsidTr="007004B9">
        <w:trPr>
          <w:trHeight w:val="90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3 133,3</w:t>
            </w:r>
          </w:p>
        </w:tc>
      </w:tr>
      <w:tr w:rsidR="00A75DCF" w:rsidRPr="007004B9" w:rsidTr="007004B9">
        <w:trPr>
          <w:trHeight w:val="67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3 133,3</w:t>
            </w:r>
          </w:p>
        </w:tc>
      </w:tr>
      <w:tr w:rsidR="00A75DCF" w:rsidRPr="007004B9" w:rsidTr="007004B9">
        <w:trPr>
          <w:trHeight w:val="112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2 737,7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2 737,7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393,3</w:t>
            </w:r>
          </w:p>
        </w:tc>
      </w:tr>
      <w:tr w:rsidR="00A75DCF" w:rsidRPr="007004B9" w:rsidTr="007004B9">
        <w:trPr>
          <w:trHeight w:val="67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393,3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Уплата налогов, сборов и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иных платежей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136,0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sz w:val="28"/>
                <w:szCs w:val="28"/>
              </w:rPr>
              <w:t>136,0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136,0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136,0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136,0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136,0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136,0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D076A3">
        <w:trPr>
          <w:trHeight w:val="8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4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Администрация Индустриального района города Барнаула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14 195,3</w:t>
            </w:r>
          </w:p>
        </w:tc>
      </w:tr>
      <w:tr w:rsidR="00A75DCF" w:rsidRPr="007004B9" w:rsidTr="00855A60">
        <w:trPr>
          <w:trHeight w:val="37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7 247,9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6 327,1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69,7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69,7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69,7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69,7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69,7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6 257,4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6 257,4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5 416,7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5 416,7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781,1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781,1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59,6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59,6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920,8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287,4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287,4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287,4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287,4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245,3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222,1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222,1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222,1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222,1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23,2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23,2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23,2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23,2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A75DCF" w:rsidRPr="007004B9" w:rsidTr="007004B9">
        <w:trPr>
          <w:trHeight w:val="90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368,3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368,3</w:t>
            </w:r>
          </w:p>
        </w:tc>
      </w:tr>
      <w:tr w:rsidR="00A75DCF" w:rsidRPr="007004B9" w:rsidTr="007004B9">
        <w:trPr>
          <w:trHeight w:val="112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357,0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357,0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A75DCF" w:rsidRPr="007004B9" w:rsidTr="007004B9">
        <w:trPr>
          <w:trHeight w:val="67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A75DCF" w:rsidRPr="007004B9" w:rsidTr="00D076A3">
        <w:trPr>
          <w:trHeight w:val="8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A75DCF" w:rsidRPr="00D076A3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128,9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117,9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117,9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117,9</w:t>
            </w:r>
          </w:p>
        </w:tc>
      </w:tr>
      <w:tr w:rsidR="00A75DCF" w:rsidRPr="007004B9" w:rsidTr="00D076A3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117,9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117,9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211,6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211,6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211,6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211,6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211,6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211,6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1 971,5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1 971,5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1 452,3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1 452,3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1 452,3</w:t>
            </w:r>
          </w:p>
        </w:tc>
      </w:tr>
      <w:tr w:rsidR="00A75DCF" w:rsidRPr="007004B9" w:rsidTr="00D076A3">
        <w:trPr>
          <w:trHeight w:val="8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1 452,3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519,2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519,2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519,2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519,2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4 362,6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4 362,6</w:t>
            </w:r>
          </w:p>
        </w:tc>
      </w:tr>
      <w:tr w:rsidR="00A75DCF" w:rsidRPr="007004B9" w:rsidTr="007004B9">
        <w:trPr>
          <w:trHeight w:val="90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4 362,6</w:t>
            </w:r>
          </w:p>
        </w:tc>
      </w:tr>
      <w:tr w:rsidR="00A75DCF" w:rsidRPr="007004B9" w:rsidTr="007004B9">
        <w:trPr>
          <w:trHeight w:val="67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4 362,6</w:t>
            </w:r>
          </w:p>
        </w:tc>
      </w:tr>
      <w:tr w:rsidR="00A75DCF" w:rsidRPr="007004B9" w:rsidTr="00D076A3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3 790,4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3 790,4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572,2</w:t>
            </w:r>
          </w:p>
        </w:tc>
      </w:tr>
      <w:tr w:rsidR="00A75DCF" w:rsidRPr="007004B9" w:rsidTr="007004B9">
        <w:trPr>
          <w:trHeight w:val="67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572,2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240,8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sz w:val="28"/>
                <w:szCs w:val="28"/>
              </w:rPr>
              <w:t>240,8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240,8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240,8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240,8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240,8</w:t>
            </w:r>
          </w:p>
        </w:tc>
      </w:tr>
      <w:tr w:rsidR="00A75DCF" w:rsidRPr="007004B9" w:rsidTr="007004B9">
        <w:trPr>
          <w:trHeight w:val="2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sz w:val="28"/>
                <w:szCs w:val="28"/>
              </w:rPr>
              <w:t>240,8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для всех категорий и групп населения условий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занятий физической культурой и спортом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4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12 790,6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6 760,4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5 750,0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</w:tr>
      <w:tr w:rsidR="00A75DCF" w:rsidRPr="007004B9" w:rsidTr="002B1614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5 689,8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5 689,8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4 996,5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4 996,5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636,1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636,1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1 010,4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245,9</w:t>
            </w:r>
          </w:p>
        </w:tc>
      </w:tr>
      <w:tr w:rsidR="00A75DCF" w:rsidRPr="007004B9" w:rsidTr="002B1614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Капитальный и текущий ремонт зданий органов местного самоуправления,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245,9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245,9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245,9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223,3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205,4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205,4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205,4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205,4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A75DCF" w:rsidRPr="007004B9" w:rsidTr="007004B9">
        <w:trPr>
          <w:trHeight w:val="90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368,3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368,3</w:t>
            </w:r>
          </w:p>
        </w:tc>
      </w:tr>
      <w:tr w:rsidR="00A75DCF" w:rsidRPr="007004B9" w:rsidTr="007004B9">
        <w:trPr>
          <w:trHeight w:val="112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357,0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357,0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A75DCF" w:rsidRPr="007004B9" w:rsidTr="007004B9">
        <w:trPr>
          <w:trHeight w:val="67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160,1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160,1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134,3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134,3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48,3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37,3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37,3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37,3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37,3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37,3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37,3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37,3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101,1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101,1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101,1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и ремонт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автомобильных дорог и искусственных дорожных сооружений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101,1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101,1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101,1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1 300,6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1 300,6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1 220,1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1 220,1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1 220,1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1 220,1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</w:p>
        </w:tc>
      </w:tr>
      <w:tr w:rsidR="00A75DCF" w:rsidRPr="007004B9" w:rsidTr="00E8531F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4 359,6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4 359,6</w:t>
            </w:r>
          </w:p>
        </w:tc>
      </w:tr>
      <w:tr w:rsidR="00A75DCF" w:rsidRPr="007004B9" w:rsidTr="007004B9">
        <w:trPr>
          <w:trHeight w:val="90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4 359,6</w:t>
            </w:r>
          </w:p>
        </w:tc>
      </w:tr>
      <w:tr w:rsidR="00A75DCF" w:rsidRPr="007004B9" w:rsidTr="007004B9">
        <w:trPr>
          <w:trHeight w:val="67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4 359,6</w:t>
            </w:r>
          </w:p>
        </w:tc>
      </w:tr>
      <w:tr w:rsidR="00A75DCF" w:rsidRPr="007004B9" w:rsidTr="007004B9">
        <w:trPr>
          <w:trHeight w:val="112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3 783,8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3 783,8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567,8</w:t>
            </w:r>
          </w:p>
        </w:tc>
      </w:tr>
      <w:tr w:rsidR="00A75DCF" w:rsidRPr="007004B9" w:rsidTr="00E8531F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567,8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188,6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188,6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188,6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188,6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188,6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188,6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188,6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855A60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4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Администрация Октябрьского района города Барнаула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10 350,5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4 823,0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4 130,8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A75DCF" w:rsidRPr="007004B9" w:rsidTr="007004B9">
        <w:trPr>
          <w:trHeight w:val="2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4 083,8</w:t>
            </w:r>
          </w:p>
        </w:tc>
      </w:tr>
      <w:tr w:rsidR="00A75DCF" w:rsidRPr="007004B9" w:rsidTr="00E8531F">
        <w:trPr>
          <w:trHeight w:val="8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4 083,8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3 660,0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3 660,0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359,1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359,1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692,2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64,2</w:t>
            </w:r>
          </w:p>
        </w:tc>
      </w:tr>
      <w:tr w:rsidR="00A75DCF" w:rsidRPr="007004B9" w:rsidTr="007004B9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64,2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64,2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64,2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151,5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A75DCF" w:rsidRPr="007004B9" w:rsidTr="002B1614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368,3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368,3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357,0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государственных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357,0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97,6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97,6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97,6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97,6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11,0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55,3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55,3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55,3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55,3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55,3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55,3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1 504,2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1 504,2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1 426,5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1 426,5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1 426,5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1 426,5</w:t>
            </w:r>
          </w:p>
        </w:tc>
      </w:tr>
      <w:tr w:rsidR="00A75DCF" w:rsidRPr="007004B9" w:rsidTr="00855A60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3 775,9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3 775,9</w:t>
            </w:r>
          </w:p>
        </w:tc>
      </w:tr>
      <w:tr w:rsidR="00A75DCF" w:rsidRPr="007004B9" w:rsidTr="007004B9">
        <w:trPr>
          <w:trHeight w:val="90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3 775,9</w:t>
            </w:r>
          </w:p>
        </w:tc>
      </w:tr>
      <w:tr w:rsidR="00A75DCF" w:rsidRPr="007004B9" w:rsidTr="007004B9">
        <w:trPr>
          <w:trHeight w:val="67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3 775,9</w:t>
            </w:r>
          </w:p>
        </w:tc>
      </w:tr>
      <w:tr w:rsidR="00A75DCF" w:rsidRPr="007004B9" w:rsidTr="007004B9">
        <w:trPr>
          <w:trHeight w:val="518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3 316,3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3 316,3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459,6</w:t>
            </w:r>
          </w:p>
        </w:tc>
      </w:tr>
      <w:tr w:rsidR="00A75DCF" w:rsidRPr="007004B9" w:rsidTr="007004B9">
        <w:trPr>
          <w:trHeight w:val="67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459,6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149,1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149,1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149,1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149,1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149,1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149,1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149,1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2B1614">
        <w:trPr>
          <w:trHeight w:val="93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4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15 844,8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7 890,7</w:t>
            </w:r>
          </w:p>
        </w:tc>
      </w:tr>
      <w:tr w:rsidR="00A75DCF" w:rsidRPr="007004B9" w:rsidTr="007004B9">
        <w:trPr>
          <w:trHeight w:val="8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7 201,2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</w:tr>
      <w:tr w:rsidR="00A75DCF" w:rsidRPr="007004B9" w:rsidTr="00E8531F">
        <w:trPr>
          <w:trHeight w:val="8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7 136,0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7 136,0</w:t>
            </w:r>
          </w:p>
        </w:tc>
      </w:tr>
      <w:tr w:rsidR="00A75DCF" w:rsidRPr="007004B9" w:rsidTr="007004B9">
        <w:trPr>
          <w:trHeight w:val="106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6 285,2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6 285,2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829,0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829,0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689,5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292,2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273,0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273,0</w:t>
            </w:r>
          </w:p>
        </w:tc>
      </w:tr>
      <w:tr w:rsidR="00A75DCF" w:rsidRPr="007004B9" w:rsidTr="00E8531F">
        <w:trPr>
          <w:trHeight w:val="8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273,0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273,0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07380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A75DCF" w:rsidRPr="007004B9" w:rsidTr="00E8531F">
        <w:trPr>
          <w:trHeight w:val="8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368,3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368,3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357,0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357,0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252,4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01910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241,4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241,4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241,4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241,4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241,4</w:t>
            </w:r>
          </w:p>
        </w:tc>
      </w:tr>
      <w:tr w:rsidR="00A75DCF" w:rsidRPr="007004B9" w:rsidTr="007004B9">
        <w:trPr>
          <w:trHeight w:val="137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205,8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205,8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205,8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205,8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205,8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205,8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2 840,8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2 840,8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1 610,9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1 610,9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1 610,9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1 610,9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1 229,9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1 229,9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1 229,9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01920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1 229,9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4 418,6</w:t>
            </w:r>
          </w:p>
        </w:tc>
      </w:tr>
      <w:tr w:rsidR="00A75DCF" w:rsidRPr="007004B9" w:rsidTr="007004B9">
        <w:trPr>
          <w:trHeight w:val="25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4 418,6</w:t>
            </w:r>
          </w:p>
        </w:tc>
      </w:tr>
      <w:tr w:rsidR="00A75DCF" w:rsidRPr="007004B9" w:rsidTr="007004B9">
        <w:trPr>
          <w:trHeight w:val="90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4 418,6</w:t>
            </w:r>
          </w:p>
        </w:tc>
      </w:tr>
      <w:tr w:rsidR="00A75DCF" w:rsidRPr="007004B9" w:rsidTr="007004B9">
        <w:trPr>
          <w:trHeight w:val="67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4 418,6</w:t>
            </w:r>
          </w:p>
        </w:tc>
      </w:tr>
      <w:tr w:rsidR="00A75DCF" w:rsidRPr="007004B9" w:rsidTr="007004B9">
        <w:trPr>
          <w:trHeight w:val="112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3 783,8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3 783,8</w:t>
            </w:r>
          </w:p>
        </w:tc>
      </w:tr>
      <w:tr w:rsidR="00A75DCF" w:rsidRPr="007004B9" w:rsidTr="007004B9">
        <w:trPr>
          <w:trHeight w:val="45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634,8</w:t>
            </w:r>
          </w:p>
        </w:tc>
      </w:tr>
      <w:tr w:rsidR="00A75DCF" w:rsidRPr="007004B9" w:rsidTr="007004B9">
        <w:trPr>
          <w:trHeight w:val="67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70090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634,8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204,5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204,5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204,5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204,5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</w:t>
            </w:r>
            <w:proofErr w:type="spellEnd"/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организаций культуры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204,5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204,5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04430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204,5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855A6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A60">
              <w:rPr>
                <w:rFonts w:ascii="Times New Roman" w:hAnsi="Times New Roman" w:cs="Times New Roman"/>
                <w:bCs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270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«Развитие физической </w:t>
            </w: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 и спорта в городе Барнауле»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43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64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noWrap/>
            <w:vAlign w:val="center"/>
            <w:hideMark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7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979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01100</w:t>
            </w:r>
          </w:p>
        </w:tc>
        <w:tc>
          <w:tcPr>
            <w:tcW w:w="722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75DCF" w:rsidRPr="007004B9" w:rsidTr="007004B9">
        <w:trPr>
          <w:trHeight w:val="285"/>
        </w:trPr>
        <w:tc>
          <w:tcPr>
            <w:tcW w:w="3794" w:type="dxa"/>
            <w:hideMark/>
          </w:tcPr>
          <w:p w:rsidR="00A75DCF" w:rsidRPr="007004B9" w:rsidRDefault="00A75DCF" w:rsidP="00957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04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7004B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0" w:type="dxa"/>
            <w:vAlign w:val="center"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A75DCF" w:rsidRPr="007004B9" w:rsidRDefault="00A75DCF" w:rsidP="00957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vAlign w:val="center"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vAlign w:val="center"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vAlign w:val="center"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A75DCF" w:rsidRPr="00541A80" w:rsidRDefault="00A75DCF" w:rsidP="00541A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16 239 626,3</w:t>
            </w:r>
          </w:p>
        </w:tc>
      </w:tr>
    </w:tbl>
    <w:p w:rsidR="00A379BA" w:rsidRDefault="00A379BA" w:rsidP="00ED388A">
      <w:pPr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</w:p>
    <w:p w:rsidR="00A379BA" w:rsidRPr="00F32C1C" w:rsidRDefault="00A379BA" w:rsidP="00ED388A">
      <w:pPr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F57AD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 xml:space="preserve">Председатель комитета по бюджету, налогам и </w:t>
      </w:r>
    </w:p>
    <w:p w:rsidR="00AD68C6" w:rsidRPr="00F32C1C" w:rsidRDefault="00AD68C6" w:rsidP="00F57AD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финансам городской Думы</w:t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344F8" w:rsidRPr="00F32C1C">
        <w:rPr>
          <w:rFonts w:ascii="Times New Roman" w:hAnsi="Times New Roman" w:cs="Times New Roman"/>
          <w:sz w:val="28"/>
          <w:szCs w:val="28"/>
        </w:rPr>
        <w:t xml:space="preserve">    </w:t>
      </w:r>
      <w:r w:rsidRPr="00F32C1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F32C1C">
        <w:rPr>
          <w:rFonts w:ascii="Times New Roman" w:hAnsi="Times New Roman" w:cs="Times New Roman"/>
          <w:sz w:val="28"/>
          <w:szCs w:val="28"/>
        </w:rPr>
        <w:t>А.А.Солодилов</w:t>
      </w:r>
      <w:proofErr w:type="spellEnd"/>
    </w:p>
    <w:p w:rsidR="00AD68C6" w:rsidRPr="00F32C1C" w:rsidRDefault="00AD68C6" w:rsidP="00F57AD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F57AD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</w:t>
      </w:r>
      <w:proofErr w:type="gramStart"/>
      <w:r w:rsidRPr="00F32C1C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</w:p>
    <w:p w:rsidR="00AD68C6" w:rsidRPr="00F32C1C" w:rsidRDefault="00AD68C6" w:rsidP="00F57AD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и кредитной политике города Барнаула</w:t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</w:r>
      <w:r w:rsidRPr="00F32C1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2344F8" w:rsidRPr="00F32C1C">
        <w:rPr>
          <w:rFonts w:ascii="Times New Roman" w:hAnsi="Times New Roman" w:cs="Times New Roman"/>
          <w:sz w:val="28"/>
          <w:szCs w:val="28"/>
        </w:rPr>
        <w:t xml:space="preserve">    </w:t>
      </w:r>
      <w:r w:rsidRPr="00F32C1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F32C1C">
        <w:rPr>
          <w:rFonts w:ascii="Times New Roman" w:hAnsi="Times New Roman" w:cs="Times New Roman"/>
          <w:sz w:val="28"/>
          <w:szCs w:val="28"/>
        </w:rPr>
        <w:t>Н.А.Тиньгаева</w:t>
      </w:r>
      <w:proofErr w:type="spellEnd"/>
    </w:p>
    <w:p w:rsidR="00AD68C6" w:rsidRPr="00F32C1C" w:rsidRDefault="00AD68C6" w:rsidP="00E20189">
      <w:pPr>
        <w:spacing w:after="0" w:line="240" w:lineRule="auto"/>
        <w:ind w:left="-1418" w:right="-710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E20189">
      <w:pPr>
        <w:spacing w:after="0" w:line="240" w:lineRule="auto"/>
        <w:ind w:left="-1418" w:right="-710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E20189">
      <w:pPr>
        <w:spacing w:after="0" w:line="240" w:lineRule="auto"/>
        <w:ind w:left="-1418" w:right="-710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E20189">
      <w:pPr>
        <w:spacing w:after="0" w:line="240" w:lineRule="auto"/>
        <w:ind w:left="-1418" w:right="-710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E20189">
      <w:pPr>
        <w:spacing w:after="0" w:line="240" w:lineRule="auto"/>
        <w:ind w:left="-1418" w:right="-710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E20189">
      <w:pPr>
        <w:spacing w:after="0" w:line="240" w:lineRule="auto"/>
        <w:ind w:left="-1418" w:right="-710"/>
        <w:rPr>
          <w:rFonts w:ascii="Times New Roman" w:hAnsi="Times New Roman" w:cs="Times New Roman"/>
          <w:sz w:val="28"/>
          <w:szCs w:val="28"/>
        </w:rPr>
      </w:pPr>
    </w:p>
    <w:sectPr w:rsidR="00AD68C6" w:rsidRPr="00F32C1C" w:rsidSect="00AD68C6">
      <w:headerReference w:type="default" r:id="rId9"/>
      <w:pgSz w:w="11906" w:h="16838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A80" w:rsidRDefault="00541A80" w:rsidP="00B969FB">
      <w:pPr>
        <w:spacing w:after="0" w:line="240" w:lineRule="auto"/>
      </w:pPr>
      <w:r>
        <w:separator/>
      </w:r>
    </w:p>
  </w:endnote>
  <w:endnote w:type="continuationSeparator" w:id="0">
    <w:p w:rsidR="00541A80" w:rsidRDefault="00541A80" w:rsidP="00B9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A80" w:rsidRDefault="00541A80" w:rsidP="00B969FB">
      <w:pPr>
        <w:spacing w:after="0" w:line="240" w:lineRule="auto"/>
      </w:pPr>
      <w:r>
        <w:separator/>
      </w:r>
    </w:p>
  </w:footnote>
  <w:footnote w:type="continuationSeparator" w:id="0">
    <w:p w:rsidR="00541A80" w:rsidRDefault="00541A80" w:rsidP="00B9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308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41A80" w:rsidRPr="00B969FB" w:rsidRDefault="00541A80">
        <w:pPr>
          <w:pStyle w:val="a5"/>
          <w:jc w:val="right"/>
          <w:rPr>
            <w:rFonts w:ascii="Times New Roman" w:hAnsi="Times New Roman" w:cs="Times New Roman"/>
          </w:rPr>
        </w:pPr>
        <w:r w:rsidRPr="00B969FB">
          <w:rPr>
            <w:rFonts w:ascii="Times New Roman" w:hAnsi="Times New Roman" w:cs="Times New Roman"/>
          </w:rPr>
          <w:fldChar w:fldCharType="begin"/>
        </w:r>
        <w:r w:rsidRPr="00B969FB">
          <w:rPr>
            <w:rFonts w:ascii="Times New Roman" w:hAnsi="Times New Roman" w:cs="Times New Roman"/>
          </w:rPr>
          <w:instrText>PAGE   \* MERGEFORMAT</w:instrText>
        </w:r>
        <w:r w:rsidRPr="00B969FB">
          <w:rPr>
            <w:rFonts w:ascii="Times New Roman" w:hAnsi="Times New Roman" w:cs="Times New Roman"/>
          </w:rPr>
          <w:fldChar w:fldCharType="separate"/>
        </w:r>
        <w:r w:rsidR="002B1614">
          <w:rPr>
            <w:rFonts w:ascii="Times New Roman" w:hAnsi="Times New Roman" w:cs="Times New Roman"/>
            <w:noProof/>
          </w:rPr>
          <w:t>154</w:t>
        </w:r>
        <w:r w:rsidRPr="00B969F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3306E"/>
    <w:multiLevelType w:val="hybridMultilevel"/>
    <w:tmpl w:val="424CBB66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A7"/>
    <w:rsid w:val="000018DF"/>
    <w:rsid w:val="00014215"/>
    <w:rsid w:val="000336B9"/>
    <w:rsid w:val="00051A10"/>
    <w:rsid w:val="000531BE"/>
    <w:rsid w:val="000700CA"/>
    <w:rsid w:val="00082E1B"/>
    <w:rsid w:val="000E3EC3"/>
    <w:rsid w:val="001059CC"/>
    <w:rsid w:val="00113CD6"/>
    <w:rsid w:val="001847BE"/>
    <w:rsid w:val="001950A5"/>
    <w:rsid w:val="001B0ED9"/>
    <w:rsid w:val="001C27F7"/>
    <w:rsid w:val="00224265"/>
    <w:rsid w:val="002344F8"/>
    <w:rsid w:val="00235B69"/>
    <w:rsid w:val="002567F6"/>
    <w:rsid w:val="002709CB"/>
    <w:rsid w:val="00275BF4"/>
    <w:rsid w:val="0029752F"/>
    <w:rsid w:val="002B1614"/>
    <w:rsid w:val="002D0ED1"/>
    <w:rsid w:val="003170C2"/>
    <w:rsid w:val="00373814"/>
    <w:rsid w:val="00396F13"/>
    <w:rsid w:val="003D7C82"/>
    <w:rsid w:val="0040291C"/>
    <w:rsid w:val="00411A27"/>
    <w:rsid w:val="004166E6"/>
    <w:rsid w:val="0041677D"/>
    <w:rsid w:val="0046230E"/>
    <w:rsid w:val="00477EFF"/>
    <w:rsid w:val="0051373A"/>
    <w:rsid w:val="00516DBF"/>
    <w:rsid w:val="00524D5F"/>
    <w:rsid w:val="00541A80"/>
    <w:rsid w:val="00554334"/>
    <w:rsid w:val="005A7C89"/>
    <w:rsid w:val="005D2C6E"/>
    <w:rsid w:val="00660202"/>
    <w:rsid w:val="00676F99"/>
    <w:rsid w:val="00683127"/>
    <w:rsid w:val="006F04B4"/>
    <w:rsid w:val="007004B9"/>
    <w:rsid w:val="00705961"/>
    <w:rsid w:val="00715141"/>
    <w:rsid w:val="007D0192"/>
    <w:rsid w:val="007F650F"/>
    <w:rsid w:val="00824554"/>
    <w:rsid w:val="008363BC"/>
    <w:rsid w:val="00837DCF"/>
    <w:rsid w:val="00843298"/>
    <w:rsid w:val="00855A60"/>
    <w:rsid w:val="008B72C3"/>
    <w:rsid w:val="008C7FBA"/>
    <w:rsid w:val="008D2928"/>
    <w:rsid w:val="008D7E63"/>
    <w:rsid w:val="008E2B86"/>
    <w:rsid w:val="00957F90"/>
    <w:rsid w:val="009915D5"/>
    <w:rsid w:val="00996EFD"/>
    <w:rsid w:val="009C5CA7"/>
    <w:rsid w:val="009D6549"/>
    <w:rsid w:val="00A379BA"/>
    <w:rsid w:val="00A45D74"/>
    <w:rsid w:val="00A56CF5"/>
    <w:rsid w:val="00A73A9C"/>
    <w:rsid w:val="00A75DCF"/>
    <w:rsid w:val="00A775CC"/>
    <w:rsid w:val="00AA3658"/>
    <w:rsid w:val="00AD36CB"/>
    <w:rsid w:val="00AD68C6"/>
    <w:rsid w:val="00AD7968"/>
    <w:rsid w:val="00AE7192"/>
    <w:rsid w:val="00B039E3"/>
    <w:rsid w:val="00B179A1"/>
    <w:rsid w:val="00B421F0"/>
    <w:rsid w:val="00B56841"/>
    <w:rsid w:val="00B66FE6"/>
    <w:rsid w:val="00B7307D"/>
    <w:rsid w:val="00B969FB"/>
    <w:rsid w:val="00BA4EDF"/>
    <w:rsid w:val="00BF17F3"/>
    <w:rsid w:val="00C50166"/>
    <w:rsid w:val="00C5093A"/>
    <w:rsid w:val="00C56E02"/>
    <w:rsid w:val="00C57AFF"/>
    <w:rsid w:val="00C655B2"/>
    <w:rsid w:val="00D068AD"/>
    <w:rsid w:val="00D076A3"/>
    <w:rsid w:val="00D45BC9"/>
    <w:rsid w:val="00D9084F"/>
    <w:rsid w:val="00DC3DBE"/>
    <w:rsid w:val="00E20189"/>
    <w:rsid w:val="00E6616C"/>
    <w:rsid w:val="00E8531F"/>
    <w:rsid w:val="00EA6ADD"/>
    <w:rsid w:val="00EB4511"/>
    <w:rsid w:val="00ED388A"/>
    <w:rsid w:val="00EF521C"/>
    <w:rsid w:val="00F15A60"/>
    <w:rsid w:val="00F1603B"/>
    <w:rsid w:val="00F32C1C"/>
    <w:rsid w:val="00F57AD2"/>
    <w:rsid w:val="00F856E6"/>
    <w:rsid w:val="00F960A6"/>
    <w:rsid w:val="00FD13B7"/>
    <w:rsid w:val="00FD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9FB"/>
  </w:style>
  <w:style w:type="paragraph" w:styleId="a7">
    <w:name w:val="footer"/>
    <w:basedOn w:val="a"/>
    <w:link w:val="a8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9FB"/>
  </w:style>
  <w:style w:type="paragraph" w:styleId="a9">
    <w:name w:val="List Paragraph"/>
    <w:basedOn w:val="a"/>
    <w:uiPriority w:val="34"/>
    <w:qFormat/>
    <w:rsid w:val="001950A5"/>
    <w:pPr>
      <w:ind w:left="720"/>
      <w:contextualSpacing/>
    </w:pPr>
  </w:style>
  <w:style w:type="table" w:styleId="aa">
    <w:name w:val="Table Grid"/>
    <w:basedOn w:val="a1"/>
    <w:uiPriority w:val="59"/>
    <w:rsid w:val="00416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9FB"/>
  </w:style>
  <w:style w:type="paragraph" w:styleId="a7">
    <w:name w:val="footer"/>
    <w:basedOn w:val="a"/>
    <w:link w:val="a8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9FB"/>
  </w:style>
  <w:style w:type="paragraph" w:styleId="a9">
    <w:name w:val="List Paragraph"/>
    <w:basedOn w:val="a"/>
    <w:uiPriority w:val="34"/>
    <w:qFormat/>
    <w:rsid w:val="001950A5"/>
    <w:pPr>
      <w:ind w:left="720"/>
      <w:contextualSpacing/>
    </w:pPr>
  </w:style>
  <w:style w:type="table" w:styleId="aa">
    <w:name w:val="Table Grid"/>
    <w:basedOn w:val="a1"/>
    <w:uiPriority w:val="59"/>
    <w:rsid w:val="00416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6307F-8E35-46AD-B957-F98CF6A4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154</Pages>
  <Words>29637</Words>
  <Characters>168932</Characters>
  <Application>Microsoft Office Word</Application>
  <DocSecurity>0</DocSecurity>
  <Lines>1407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Евгения Васильевна Прокопенко</cp:lastModifiedBy>
  <cp:revision>26</cp:revision>
  <cp:lastPrinted>2021-03-22T07:16:00Z</cp:lastPrinted>
  <dcterms:created xsi:type="dcterms:W3CDTF">2020-11-13T09:07:00Z</dcterms:created>
  <dcterms:modified xsi:type="dcterms:W3CDTF">2021-03-22T07:29:00Z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-468220075</vt:i4>
  </property>
</Properties>
</file>