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3E7CD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6969A0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8C45F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8C45F2">
        <w:rPr>
          <w:rFonts w:ascii="Times New Roman" w:hAnsi="Times New Roman" w:cs="Times New Roman"/>
          <w:sz w:val="28"/>
          <w:szCs w:val="28"/>
          <w:lang w:eastAsia="ru-RU"/>
        </w:rPr>
        <w:t>от 23.03.2021 №372</w:t>
      </w:r>
      <w:bookmarkStart w:id="0" w:name="_GoBack"/>
      <w:bookmarkEnd w:id="0"/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15580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A26C6" w:rsidRPr="00A84543" w:rsidRDefault="00FA26C6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12" w:rsidRPr="00D025CA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РЕЗЕРВНЫЙ АДРЕСНЫЙ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территорий, подлежащих благоустройству в рамках</w:t>
      </w:r>
      <w:r w:rsidR="009159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025C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</w:p>
    <w:p w:rsid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724"/>
        <w:gridCol w:w="4481"/>
        <w:gridCol w:w="4258"/>
      </w:tblGrid>
      <w:tr w:rsidR="00D025CA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CA" w:rsidRPr="00D025CA" w:rsidRDefault="00D025CA" w:rsidP="007225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CA" w:rsidRPr="00D025CA" w:rsidRDefault="00D025CA" w:rsidP="007225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D025CA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D2E29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29" w:rsidRPr="00D025CA" w:rsidRDefault="00FD2E29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29" w:rsidRPr="00372239" w:rsidRDefault="00FD2E29" w:rsidP="00372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 w:rsidR="001D24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29" w:rsidRPr="00FD2E29" w:rsidRDefault="00FD2E29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 w:rsidR="001D24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Красноармейский, 69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Красноармейский,69 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Красноармейский, 82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5A2A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5A2A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EE23F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EE23F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ул.Германа Титова,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ул.Германа Титова,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155802" w:rsidRPr="00D025CA" w:rsidTr="00155802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802" w:rsidRPr="00372239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9374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17а, </w:t>
            </w:r>
          </w:p>
        </w:tc>
      </w:tr>
      <w:tr w:rsidR="00155802" w:rsidRPr="00D025CA" w:rsidTr="00155802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9374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9374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17б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2F0A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ул.Ляпидевского,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1/1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2F0A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ул.Ляпидевского,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1/1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372239" w:rsidRDefault="00155802" w:rsidP="00372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ул.Микронная,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FD2E29" w:rsidRDefault="00155802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ул.Микронная,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6F24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6F24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57768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 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57768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EA6F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EA6F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EA6F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2E16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 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2E16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113D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ул.Панфиловцев, 5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113D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802" w:rsidRPr="00D025CA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130B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ул.Партизанская,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130B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ул.Партизанская,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0901A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0901A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A440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A440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372239" w:rsidRDefault="00155802" w:rsidP="00F805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2" w:rsidRPr="00FD2E29" w:rsidRDefault="00155802" w:rsidP="00F805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266CDE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1558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372239" w:rsidRDefault="00155802" w:rsidP="001D240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FD2E29" w:rsidRDefault="00155802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55802" w:rsidRPr="00D025CA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D025CA" w:rsidRDefault="00266CDE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558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372239" w:rsidRDefault="00155802" w:rsidP="00372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02" w:rsidRPr="00FD2E29" w:rsidRDefault="00155802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</w:tc>
      </w:tr>
    </w:tbl>
    <w:p w:rsid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5CA" w:rsidRPr="00D025CA" w:rsidRDefault="00D025CA" w:rsidP="001E6A6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1101"/>
      <w:r w:rsidRPr="00D025C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*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 xml:space="preserve"> Сформирован исходя из предложений (заявок), поступивших </w:t>
      </w:r>
      <w:r w:rsidR="00F349E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>от заинтересованных лиц в Общественную комиссию по реализации Программы на участие</w:t>
      </w:r>
      <w:r w:rsidR="00F349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>лимитов предоставления финансовой поддержки на проведение работ по благоустройству дворовых территорий за счет средств федерального, краевого бюджетов, установленных уполномоченным органом исполнительной власти Алтайского края в сфере жилищно-коммунального хозяйства,</w:t>
      </w:r>
      <w:r w:rsidR="00372239">
        <w:rPr>
          <w:rFonts w:ascii="Times New Roman" w:hAnsi="Times New Roman" w:cs="Times New Roman"/>
          <w:sz w:val="28"/>
          <w:szCs w:val="28"/>
          <w:lang w:eastAsia="en-US"/>
        </w:rPr>
        <w:t xml:space="preserve"> и количества баллов, набранных</w:t>
      </w:r>
      <w:r w:rsidR="00FB2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>по критериям, установленным постановлением администрации города.</w:t>
      </w:r>
    </w:p>
    <w:bookmarkEnd w:id="1"/>
    <w:p w:rsidR="00D025CA" w:rsidRP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sectPr w:rsidR="00D025CA" w:rsidRPr="00D025CA" w:rsidSect="00245E3E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BE" w:rsidRDefault="006464BE" w:rsidP="00087ADB">
      <w:r>
        <w:separator/>
      </w:r>
    </w:p>
  </w:endnote>
  <w:endnote w:type="continuationSeparator" w:id="0">
    <w:p w:rsidR="006464BE" w:rsidRDefault="006464BE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BE" w:rsidRDefault="006464BE" w:rsidP="00087ADB">
      <w:r>
        <w:separator/>
      </w:r>
    </w:p>
  </w:footnote>
  <w:footnote w:type="continuationSeparator" w:id="0">
    <w:p w:rsidR="006464BE" w:rsidRDefault="006464BE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0DC9" w:rsidRPr="003C4FC6" w:rsidRDefault="00420D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5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13C7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3A6"/>
    <w:rsid w:val="000E7A29"/>
    <w:rsid w:val="000F231C"/>
    <w:rsid w:val="000F41D7"/>
    <w:rsid w:val="000F434B"/>
    <w:rsid w:val="000F65EC"/>
    <w:rsid w:val="000F7C27"/>
    <w:rsid w:val="0010316B"/>
    <w:rsid w:val="00105188"/>
    <w:rsid w:val="00111795"/>
    <w:rsid w:val="001132D4"/>
    <w:rsid w:val="00115C3A"/>
    <w:rsid w:val="001252D3"/>
    <w:rsid w:val="00125F74"/>
    <w:rsid w:val="001304F9"/>
    <w:rsid w:val="00130555"/>
    <w:rsid w:val="0013057C"/>
    <w:rsid w:val="00131602"/>
    <w:rsid w:val="001316DC"/>
    <w:rsid w:val="00135FCE"/>
    <w:rsid w:val="00137F35"/>
    <w:rsid w:val="00143BC2"/>
    <w:rsid w:val="00144F37"/>
    <w:rsid w:val="00146757"/>
    <w:rsid w:val="00155802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2392"/>
    <w:rsid w:val="0018353B"/>
    <w:rsid w:val="001913CE"/>
    <w:rsid w:val="001A14FC"/>
    <w:rsid w:val="001A5B55"/>
    <w:rsid w:val="001A7BF7"/>
    <w:rsid w:val="001B1143"/>
    <w:rsid w:val="001B3741"/>
    <w:rsid w:val="001B37DC"/>
    <w:rsid w:val="001B5B4D"/>
    <w:rsid w:val="001B66F3"/>
    <w:rsid w:val="001C202C"/>
    <w:rsid w:val="001C2880"/>
    <w:rsid w:val="001C41BA"/>
    <w:rsid w:val="001C5415"/>
    <w:rsid w:val="001D2404"/>
    <w:rsid w:val="001D60C5"/>
    <w:rsid w:val="001D7ADF"/>
    <w:rsid w:val="001D7CB4"/>
    <w:rsid w:val="001E6574"/>
    <w:rsid w:val="001E6A64"/>
    <w:rsid w:val="001F6443"/>
    <w:rsid w:val="001F67A5"/>
    <w:rsid w:val="00202F2C"/>
    <w:rsid w:val="0020424F"/>
    <w:rsid w:val="00210ACF"/>
    <w:rsid w:val="002116B7"/>
    <w:rsid w:val="00214E1C"/>
    <w:rsid w:val="00220F6A"/>
    <w:rsid w:val="00222F47"/>
    <w:rsid w:val="00223A02"/>
    <w:rsid w:val="00227678"/>
    <w:rsid w:val="00227887"/>
    <w:rsid w:val="00234FA9"/>
    <w:rsid w:val="002351FF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66CDE"/>
    <w:rsid w:val="00276BAD"/>
    <w:rsid w:val="00277BC0"/>
    <w:rsid w:val="00283E9D"/>
    <w:rsid w:val="00290CD9"/>
    <w:rsid w:val="002A2E05"/>
    <w:rsid w:val="002A4BC8"/>
    <w:rsid w:val="002A5A21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12F1"/>
    <w:rsid w:val="00372239"/>
    <w:rsid w:val="003729F7"/>
    <w:rsid w:val="003735C1"/>
    <w:rsid w:val="00375939"/>
    <w:rsid w:val="00376AD0"/>
    <w:rsid w:val="00377982"/>
    <w:rsid w:val="003819E1"/>
    <w:rsid w:val="00384389"/>
    <w:rsid w:val="00386DB4"/>
    <w:rsid w:val="00392698"/>
    <w:rsid w:val="00396EB5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2F12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13383"/>
    <w:rsid w:val="00420DC9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109A"/>
    <w:rsid w:val="004A29CC"/>
    <w:rsid w:val="004A53FB"/>
    <w:rsid w:val="004A6AC2"/>
    <w:rsid w:val="004C0E15"/>
    <w:rsid w:val="004C71FB"/>
    <w:rsid w:val="004E01AB"/>
    <w:rsid w:val="004F32EF"/>
    <w:rsid w:val="004F7F9C"/>
    <w:rsid w:val="0050441A"/>
    <w:rsid w:val="005120D5"/>
    <w:rsid w:val="0051332C"/>
    <w:rsid w:val="005151A7"/>
    <w:rsid w:val="005159A4"/>
    <w:rsid w:val="00516EA8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587B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464BE"/>
    <w:rsid w:val="00651A5F"/>
    <w:rsid w:val="00653128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9A0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286F"/>
    <w:rsid w:val="006C508F"/>
    <w:rsid w:val="006C510F"/>
    <w:rsid w:val="006C5502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1B49"/>
    <w:rsid w:val="00713D42"/>
    <w:rsid w:val="0071750D"/>
    <w:rsid w:val="007175D4"/>
    <w:rsid w:val="00721DEF"/>
    <w:rsid w:val="00723397"/>
    <w:rsid w:val="00727207"/>
    <w:rsid w:val="00730CE6"/>
    <w:rsid w:val="00742B77"/>
    <w:rsid w:val="0074398F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58E3"/>
    <w:rsid w:val="007F15D7"/>
    <w:rsid w:val="007F381C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5E04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45F2"/>
    <w:rsid w:val="008C5FD3"/>
    <w:rsid w:val="008C7F96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5C6"/>
    <w:rsid w:val="008F4F17"/>
    <w:rsid w:val="008F74A7"/>
    <w:rsid w:val="0090080C"/>
    <w:rsid w:val="00903264"/>
    <w:rsid w:val="009059FA"/>
    <w:rsid w:val="00914637"/>
    <w:rsid w:val="00914CD6"/>
    <w:rsid w:val="00914DC5"/>
    <w:rsid w:val="00915913"/>
    <w:rsid w:val="00920BC8"/>
    <w:rsid w:val="00924CD8"/>
    <w:rsid w:val="00924EFE"/>
    <w:rsid w:val="00924FA8"/>
    <w:rsid w:val="009255A9"/>
    <w:rsid w:val="00925DB2"/>
    <w:rsid w:val="00936CB0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483"/>
    <w:rsid w:val="00A13A4E"/>
    <w:rsid w:val="00A27A04"/>
    <w:rsid w:val="00A316BB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6849"/>
    <w:rsid w:val="00B17861"/>
    <w:rsid w:val="00B25EE6"/>
    <w:rsid w:val="00B26209"/>
    <w:rsid w:val="00B3048B"/>
    <w:rsid w:val="00B304EA"/>
    <w:rsid w:val="00B33C3A"/>
    <w:rsid w:val="00B355F2"/>
    <w:rsid w:val="00B36B54"/>
    <w:rsid w:val="00B42AF2"/>
    <w:rsid w:val="00B5019E"/>
    <w:rsid w:val="00B64903"/>
    <w:rsid w:val="00B65C83"/>
    <w:rsid w:val="00B70321"/>
    <w:rsid w:val="00B76B8F"/>
    <w:rsid w:val="00B80FF7"/>
    <w:rsid w:val="00B85580"/>
    <w:rsid w:val="00B92468"/>
    <w:rsid w:val="00B93F6B"/>
    <w:rsid w:val="00BA09FC"/>
    <w:rsid w:val="00BA190E"/>
    <w:rsid w:val="00BA2EBF"/>
    <w:rsid w:val="00BA5F4E"/>
    <w:rsid w:val="00BA63DB"/>
    <w:rsid w:val="00BA70B2"/>
    <w:rsid w:val="00BB2CA5"/>
    <w:rsid w:val="00BB3198"/>
    <w:rsid w:val="00BB5B04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436"/>
    <w:rsid w:val="00CF4CD9"/>
    <w:rsid w:val="00CF6481"/>
    <w:rsid w:val="00CF6536"/>
    <w:rsid w:val="00D025CA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2E2C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6638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49E8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26C6"/>
    <w:rsid w:val="00FB1A85"/>
    <w:rsid w:val="00FB2FF6"/>
    <w:rsid w:val="00FC2866"/>
    <w:rsid w:val="00FD1E5D"/>
    <w:rsid w:val="00FD2E29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3A8CA-0671-416A-913F-A410138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C4A-83E3-4873-99F3-A60E1E44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4</cp:revision>
  <cp:lastPrinted>2021-02-26T03:32:00Z</cp:lastPrinted>
  <dcterms:created xsi:type="dcterms:W3CDTF">2021-03-25T03:26:00Z</dcterms:created>
  <dcterms:modified xsi:type="dcterms:W3CDTF">2021-03-25T04:40:00Z</dcterms:modified>
</cp:coreProperties>
</file>