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A158DF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B0A5C">
        <w:rPr>
          <w:sz w:val="28"/>
          <w:szCs w:val="28"/>
        </w:rPr>
        <w:t>4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990B40" w:rsidRDefault="0059143F" w:rsidP="00070101">
      <w:pPr>
        <w:ind w:left="1034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 24.12.2019 № 2141</w:t>
      </w:r>
      <w:bookmarkStart w:id="0" w:name="_GoBack"/>
      <w:bookmarkEnd w:id="0"/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</w:t>
      </w:r>
      <w:r w:rsidR="00DA1E71" w:rsidRPr="00DA1E71">
        <w:rPr>
          <w:sz w:val="28"/>
          <w:szCs w:val="28"/>
        </w:rPr>
        <w:t>2</w:t>
      </w:r>
      <w:r w:rsidR="00A158DF">
        <w:rPr>
          <w:sz w:val="28"/>
          <w:szCs w:val="28"/>
        </w:rPr>
        <w:t>1</w:t>
      </w:r>
      <w:r w:rsidRPr="007C47C7">
        <w:rPr>
          <w:sz w:val="28"/>
          <w:szCs w:val="28"/>
        </w:rPr>
        <w:t xml:space="preserve"> годы»</w:t>
      </w:r>
    </w:p>
    <w:p w:rsidR="00882E0D" w:rsidRDefault="00882E0D" w:rsidP="00D721CB">
      <w:pPr>
        <w:jc w:val="center"/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7544DF" w:rsidRPr="007C47C7" w:rsidRDefault="007544DF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16"/>
        <w:gridCol w:w="726"/>
        <w:gridCol w:w="987"/>
        <w:gridCol w:w="966"/>
        <w:gridCol w:w="1114"/>
        <w:gridCol w:w="972"/>
        <w:gridCol w:w="972"/>
        <w:gridCol w:w="972"/>
        <w:gridCol w:w="972"/>
        <w:gridCol w:w="1047"/>
        <w:gridCol w:w="996"/>
      </w:tblGrid>
      <w:tr w:rsidR="00A158DF" w:rsidRPr="007C47C7" w:rsidTr="00A158DF">
        <w:trPr>
          <w:trHeight w:val="424"/>
          <w:jc w:val="center"/>
        </w:trPr>
        <w:tc>
          <w:tcPr>
            <w:tcW w:w="230" w:type="pct"/>
            <w:vMerge w:val="restart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558" w:type="pct"/>
            <w:vMerge w:val="restar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Наименование индикатора </w:t>
            </w:r>
            <w:r w:rsidR="000B0A5C">
              <w:rPr>
                <w:sz w:val="28"/>
                <w:szCs w:val="28"/>
              </w:rPr>
              <w:t xml:space="preserve">Программы </w:t>
            </w:r>
            <w:r w:rsidRPr="007C47C7">
              <w:rPr>
                <w:sz w:val="28"/>
                <w:szCs w:val="28"/>
              </w:rPr>
              <w:t>(показателя</w:t>
            </w:r>
            <w:r w:rsidR="000B0A5C">
              <w:rPr>
                <w:sz w:val="28"/>
                <w:szCs w:val="28"/>
              </w:rPr>
              <w:t xml:space="preserve"> подпрограммы</w:t>
            </w:r>
            <w:r w:rsidRPr="007C47C7">
              <w:rPr>
                <w:sz w:val="28"/>
                <w:szCs w:val="28"/>
              </w:rPr>
              <w:t>)</w:t>
            </w:r>
          </w:p>
        </w:tc>
        <w:tc>
          <w:tcPr>
            <w:tcW w:w="240" w:type="pct"/>
            <w:vMerge w:val="restart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973" w:type="pct"/>
            <w:gridSpan w:val="9"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A158DF" w:rsidRPr="007C47C7" w:rsidTr="00A158DF">
        <w:trPr>
          <w:trHeight w:val="276"/>
          <w:jc w:val="center"/>
        </w:trPr>
        <w:tc>
          <w:tcPr>
            <w:tcW w:w="23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  <w:vMerge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A158DF" w:rsidRPr="005C3B61" w:rsidRDefault="00A158DF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19" w:type="pct"/>
            <w:vMerge w:val="restart"/>
            <w:vAlign w:val="center"/>
          </w:tcPr>
          <w:p w:rsidR="00A158DF" w:rsidRPr="005C3B61" w:rsidRDefault="00A158DF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327" w:type="pct"/>
            <w:gridSpan w:val="7"/>
          </w:tcPr>
          <w:p w:rsidR="00A158DF" w:rsidRPr="007C47C7" w:rsidRDefault="00A158DF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A158DF" w:rsidRPr="007C47C7" w:rsidTr="00A158DF">
        <w:trPr>
          <w:trHeight w:val="276"/>
          <w:jc w:val="center"/>
        </w:trPr>
        <w:tc>
          <w:tcPr>
            <w:tcW w:w="23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  <w:vMerge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A158DF" w:rsidRPr="007C47C7" w:rsidRDefault="00A158D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158DF" w:rsidRPr="007C47C7" w:rsidRDefault="00A158DF" w:rsidP="00E317A0">
            <w:pPr>
              <w:jc w:val="center"/>
            </w:pPr>
          </w:p>
        </w:tc>
        <w:tc>
          <w:tcPr>
            <w:tcW w:w="319" w:type="pct"/>
            <w:vMerge/>
          </w:tcPr>
          <w:p w:rsidR="00A158DF" w:rsidRPr="007C47C7" w:rsidRDefault="00A158DF" w:rsidP="00E317A0">
            <w:pPr>
              <w:jc w:val="center"/>
            </w:pP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46" w:type="pct"/>
          </w:tcPr>
          <w:p w:rsidR="00A158DF" w:rsidRPr="00DA1E71" w:rsidRDefault="00A158DF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329" w:type="pct"/>
          </w:tcPr>
          <w:p w:rsidR="00A158DF" w:rsidRP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55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" w:type="pct"/>
          </w:tcPr>
          <w:p w:rsidR="00A158DF" w:rsidRPr="00DA1E71" w:rsidRDefault="00A158DF" w:rsidP="00E317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9" w:type="pct"/>
          </w:tcPr>
          <w:p w:rsidR="00A158DF" w:rsidRP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10"/>
          </w:tcPr>
          <w:p w:rsidR="00A158DF" w:rsidRPr="007C47C7" w:rsidRDefault="00A158DF" w:rsidP="00D374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2015-202</w:t>
            </w:r>
            <w:r w:rsidR="00D374AE">
              <w:rPr>
                <w:sz w:val="28"/>
                <w:szCs w:val="28"/>
              </w:rPr>
              <w:t>1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29" w:type="pct"/>
          </w:tcPr>
          <w:p w:rsidR="00A158DF" w:rsidRPr="007C47C7" w:rsidRDefault="00A158DF" w:rsidP="00241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C47C7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города</w:t>
            </w:r>
            <w:r w:rsidRPr="007C47C7">
              <w:rPr>
                <w:sz w:val="28"/>
                <w:szCs w:val="28"/>
              </w:rPr>
              <w:t>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7C47C7">
              <w:rPr>
                <w:sz w:val="28"/>
                <w:szCs w:val="28"/>
              </w:rPr>
              <w:t>общей численности населения города</w:t>
            </w:r>
            <w:r>
              <w:rPr>
                <w:sz w:val="28"/>
                <w:szCs w:val="28"/>
              </w:rPr>
              <w:t xml:space="preserve"> в возрасте от 3 до 79 лет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" w:type="pct"/>
          </w:tcPr>
          <w:p w:rsidR="00A158DF" w:rsidRPr="007C47C7" w:rsidRDefault="00A158DF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" w:type="pct"/>
          </w:tcPr>
          <w:p w:rsidR="00A158DF" w:rsidRPr="007C47C7" w:rsidRDefault="00A158D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321" w:type="pct"/>
          </w:tcPr>
          <w:p w:rsidR="00A158DF" w:rsidRPr="00A561B9" w:rsidRDefault="00A158DF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1" w:type="pct"/>
          </w:tcPr>
          <w:p w:rsidR="00A158DF" w:rsidRPr="007C47C7" w:rsidRDefault="00A158DF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321" w:type="pct"/>
          </w:tcPr>
          <w:p w:rsidR="00A158DF" w:rsidRPr="007C47C7" w:rsidRDefault="00A158DF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321" w:type="pct"/>
          </w:tcPr>
          <w:p w:rsidR="00A158DF" w:rsidRDefault="00A158DF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346" w:type="pct"/>
          </w:tcPr>
          <w:p w:rsidR="00A158DF" w:rsidRPr="00DA1E71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558" w:type="pct"/>
          </w:tcPr>
          <w:p w:rsidR="00A158DF" w:rsidRPr="007C47C7" w:rsidRDefault="00A158DF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>общего количества школьников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9,5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9,6 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9,7</w:t>
            </w:r>
          </w:p>
        </w:tc>
        <w:tc>
          <w:tcPr>
            <w:tcW w:w="321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16,5</w:t>
            </w:r>
          </w:p>
        </w:tc>
        <w:tc>
          <w:tcPr>
            <w:tcW w:w="321" w:type="pct"/>
          </w:tcPr>
          <w:p w:rsidR="00A158DF" w:rsidRPr="007C47C7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321" w:type="pct"/>
          </w:tcPr>
          <w:p w:rsidR="00A158DF" w:rsidRPr="007C47C7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21" w:type="pct"/>
          </w:tcPr>
          <w:p w:rsidR="00A158DF" w:rsidRPr="0016623D" w:rsidRDefault="00A158DF" w:rsidP="001662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46,4 </w:t>
            </w:r>
          </w:p>
        </w:tc>
        <w:tc>
          <w:tcPr>
            <w:tcW w:w="321" w:type="pct"/>
          </w:tcPr>
          <w:p w:rsidR="00A158DF" w:rsidRDefault="003B5022" w:rsidP="0029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9" w:type="pct"/>
          </w:tcPr>
          <w:p w:rsidR="00A158DF" w:rsidRDefault="00A158DF" w:rsidP="003B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50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558" w:type="pct"/>
          </w:tcPr>
          <w:p w:rsidR="00A158DF" w:rsidRDefault="00A158DF" w:rsidP="00A158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существующих объектов спорта</w:t>
            </w:r>
          </w:p>
        </w:tc>
        <w:tc>
          <w:tcPr>
            <w:tcW w:w="24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368" w:type="pct"/>
          </w:tcPr>
          <w:p w:rsidR="00A158DF" w:rsidRPr="007C47C7" w:rsidRDefault="00A158D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1" w:type="pct"/>
          </w:tcPr>
          <w:p w:rsidR="00A158DF" w:rsidRDefault="00A158DF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21" w:type="pct"/>
          </w:tcPr>
          <w:p w:rsidR="00A158DF" w:rsidRDefault="00A158DF" w:rsidP="007E0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321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46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29" w:type="pct"/>
          </w:tcPr>
          <w:p w:rsidR="00A158DF" w:rsidRDefault="00A158D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70" w:type="pct"/>
            <w:gridSpan w:val="11"/>
          </w:tcPr>
          <w:p w:rsidR="00A158DF" w:rsidRDefault="00A158DF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2015-2021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A158DF" w:rsidRPr="007C47C7" w:rsidTr="00A158DF">
        <w:trPr>
          <w:trHeight w:val="157"/>
          <w:jc w:val="center"/>
        </w:trPr>
        <w:tc>
          <w:tcPr>
            <w:tcW w:w="230" w:type="pct"/>
          </w:tcPr>
          <w:p w:rsidR="00A158DF" w:rsidRPr="007C47C7" w:rsidRDefault="00A158DF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558" w:type="pct"/>
          </w:tcPr>
          <w:p w:rsidR="00A158DF" w:rsidRPr="00395D8F" w:rsidRDefault="00A158DF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558" w:type="pct"/>
          </w:tcPr>
          <w:p w:rsidR="00A158DF" w:rsidRPr="007C47C7" w:rsidRDefault="00A158DF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19" w:type="pct"/>
          </w:tcPr>
          <w:p w:rsidR="00A158DF" w:rsidRPr="007C47C7" w:rsidRDefault="00A158DF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68" w:type="pct"/>
          </w:tcPr>
          <w:p w:rsidR="00A158DF" w:rsidRPr="007C47C7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1" w:type="pct"/>
          </w:tcPr>
          <w:p w:rsidR="00A158DF" w:rsidRPr="007C47C7" w:rsidRDefault="00A158D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Pr="007C47C7" w:rsidRDefault="00A158D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Pr="00E556EE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321" w:type="pct"/>
          </w:tcPr>
          <w:p w:rsidR="00A158DF" w:rsidRPr="00D43193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46" w:type="pct"/>
          </w:tcPr>
          <w:p w:rsidR="00A158DF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29" w:type="pct"/>
          </w:tcPr>
          <w:p w:rsidR="00A158DF" w:rsidRDefault="00A158D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558" w:type="pct"/>
          </w:tcPr>
          <w:p w:rsidR="00A158DF" w:rsidRPr="007C47C7" w:rsidRDefault="00A158D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1" w:type="pct"/>
          </w:tcPr>
          <w:p w:rsidR="00A158DF" w:rsidRPr="007C47C7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1" w:type="pct"/>
          </w:tcPr>
          <w:p w:rsidR="00A158DF" w:rsidRPr="007C47C7" w:rsidRDefault="00A158D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1" w:type="pct"/>
          </w:tcPr>
          <w:p w:rsidR="00A158DF" w:rsidRPr="007C47C7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1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46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9" w:type="pct"/>
          </w:tcPr>
          <w:p w:rsidR="00A158DF" w:rsidRDefault="00A158DF" w:rsidP="00AA2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558" w:type="pct"/>
          </w:tcPr>
          <w:p w:rsidR="00A158DF" w:rsidRPr="007C47C7" w:rsidRDefault="00A158D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321" w:type="pct"/>
          </w:tcPr>
          <w:p w:rsidR="00A158DF" w:rsidRPr="007C47C7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1" w:type="pct"/>
          </w:tcPr>
          <w:p w:rsidR="00A158DF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558" w:type="pct"/>
          </w:tcPr>
          <w:p w:rsidR="00A158DF" w:rsidRPr="007C47C7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21" w:type="pct"/>
          </w:tcPr>
          <w:p w:rsidR="00A158DF" w:rsidRPr="007C47C7" w:rsidRDefault="00A158DF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321" w:type="pct"/>
          </w:tcPr>
          <w:p w:rsidR="00A158DF" w:rsidRPr="00B70DE6" w:rsidRDefault="00631071" w:rsidP="006310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A158DF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A158DF" w:rsidRDefault="00631071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631071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558" w:type="pct"/>
          </w:tcPr>
          <w:p w:rsidR="00A158DF" w:rsidRDefault="00A158DF" w:rsidP="0029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города, занятого в </w:t>
            </w:r>
            <w:r>
              <w:rPr>
                <w:sz w:val="28"/>
                <w:szCs w:val="28"/>
              </w:rPr>
              <w:lastRenderedPageBreak/>
              <w:t>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21" w:type="pct"/>
          </w:tcPr>
          <w:p w:rsidR="00A158DF" w:rsidRDefault="00A158DF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321" w:type="pct"/>
          </w:tcPr>
          <w:p w:rsidR="00A158DF" w:rsidRDefault="00A158DF" w:rsidP="0063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10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31071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A158DF" w:rsidRDefault="006310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9" w:type="pct"/>
          </w:tcPr>
          <w:p w:rsidR="00A158DF" w:rsidRDefault="00631071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558" w:type="pct"/>
          </w:tcPr>
          <w:p w:rsidR="00A158DF" w:rsidRDefault="00A158DF" w:rsidP="00C110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319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21" w:type="pct"/>
          </w:tcPr>
          <w:p w:rsidR="00A158DF" w:rsidRPr="00A63030" w:rsidRDefault="00A158DF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Pr="00A63030" w:rsidRDefault="00A158DF" w:rsidP="00C110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321" w:type="pct"/>
          </w:tcPr>
          <w:p w:rsidR="00A158DF" w:rsidRPr="00C11095" w:rsidRDefault="00A158DF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346" w:type="pct"/>
          </w:tcPr>
          <w:p w:rsidR="00A158DF" w:rsidRDefault="00A158DF" w:rsidP="0097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399">
              <w:rPr>
                <w:sz w:val="28"/>
                <w:szCs w:val="28"/>
              </w:rPr>
              <w:t>2</w:t>
            </w:r>
            <w:r w:rsidR="00631071">
              <w:rPr>
                <w:sz w:val="28"/>
                <w:szCs w:val="28"/>
              </w:rPr>
              <w:t>,</w:t>
            </w:r>
            <w:r w:rsidR="00975399">
              <w:rPr>
                <w:sz w:val="28"/>
                <w:szCs w:val="28"/>
              </w:rPr>
              <w:t>6</w:t>
            </w:r>
          </w:p>
        </w:tc>
        <w:tc>
          <w:tcPr>
            <w:tcW w:w="329" w:type="pct"/>
          </w:tcPr>
          <w:p w:rsidR="00A158DF" w:rsidRDefault="00A158DF" w:rsidP="00975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53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75399">
              <w:rPr>
                <w:sz w:val="28"/>
                <w:szCs w:val="28"/>
              </w:rPr>
              <w:t>6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 w:val="restart"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558" w:type="pct"/>
          </w:tcPr>
          <w:p w:rsidR="00A158DF" w:rsidRPr="007C47C7" w:rsidRDefault="00A158DF" w:rsidP="00001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</w:t>
            </w:r>
            <w:r w:rsidR="00001486">
              <w:rPr>
                <w:sz w:val="28"/>
                <w:szCs w:val="28"/>
              </w:rPr>
              <w:t>тие в выполне</w:t>
            </w:r>
            <w:r>
              <w:rPr>
                <w:sz w:val="28"/>
                <w:szCs w:val="28"/>
              </w:rPr>
              <w:t xml:space="preserve">нии нормативов испытаний (тестов) ВФСК ГТО, 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21" w:type="pct"/>
          </w:tcPr>
          <w:p w:rsidR="00A158DF" w:rsidRPr="007C47C7" w:rsidRDefault="00A158D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321" w:type="pct"/>
          </w:tcPr>
          <w:p w:rsidR="00A158DF" w:rsidRPr="00857A6E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158DF">
              <w:rPr>
                <w:sz w:val="28"/>
                <w:szCs w:val="28"/>
              </w:rPr>
              <w:t>,0</w:t>
            </w:r>
          </w:p>
        </w:tc>
        <w:tc>
          <w:tcPr>
            <w:tcW w:w="346" w:type="pct"/>
          </w:tcPr>
          <w:p w:rsidR="00A158DF" w:rsidRPr="006B38E4" w:rsidRDefault="00A158DF" w:rsidP="00631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9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1071">
              <w:rPr>
                <w:sz w:val="28"/>
                <w:szCs w:val="28"/>
              </w:rPr>
              <w:t>0</w:t>
            </w:r>
            <w:r w:rsidR="00A158DF">
              <w:rPr>
                <w:sz w:val="28"/>
                <w:szCs w:val="28"/>
              </w:rPr>
              <w:t>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1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6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9" w:type="pct"/>
          </w:tcPr>
          <w:p w:rsidR="00A158DF" w:rsidRDefault="00975399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70" w:type="pct"/>
            <w:gridSpan w:val="11"/>
          </w:tcPr>
          <w:p w:rsidR="00A158DF" w:rsidRPr="007C47C7" w:rsidRDefault="00A158DF" w:rsidP="0042268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</w:t>
            </w:r>
            <w:hyperlink r:id="rId8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 xml:space="preserve">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города Барнаула на 2015 - 202</w:t>
            </w:r>
            <w:r w:rsidR="00422680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7C47C7">
              <w:rPr>
                <w:sz w:val="28"/>
                <w:szCs w:val="28"/>
              </w:rPr>
              <w:t>»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558" w:type="pct"/>
          </w:tcPr>
          <w:p w:rsidR="00A158DF" w:rsidRPr="007C47C7" w:rsidRDefault="00A158DF" w:rsidP="007E056A">
            <w:pPr>
              <w:jc w:val="both"/>
              <w:rPr>
                <w:sz w:val="28"/>
                <w:szCs w:val="28"/>
              </w:rPr>
            </w:pP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A158DF" w:rsidRPr="007C47C7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1" w:type="pct"/>
          </w:tcPr>
          <w:p w:rsidR="00A158DF" w:rsidRPr="00857A6E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46" w:type="pct"/>
          </w:tcPr>
          <w:p w:rsidR="00A158DF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29" w:type="pct"/>
          </w:tcPr>
          <w:p w:rsidR="00A158DF" w:rsidRDefault="00A158D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Pr="007C47C7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558" w:type="pct"/>
          </w:tcPr>
          <w:p w:rsidR="00A158DF" w:rsidRPr="007C47C7" w:rsidRDefault="00A158DF" w:rsidP="0078568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оля воспитанников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учреждений спортивной подготовки, принявших участие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в краевых, региональных, всероссийских и международных соревнованиях, от общей численности воспитанников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учреждени</w:t>
            </w:r>
            <w:r w:rsidR="0078568C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спортивной подготовки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558" w:type="pct"/>
          </w:tcPr>
          <w:p w:rsidR="00A158DF" w:rsidRPr="007C47C7" w:rsidRDefault="00A158DF" w:rsidP="006B38E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тношение среднемесячной заработной платы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к средней заработной плате Алтайского края</w:t>
            </w:r>
          </w:p>
        </w:tc>
        <w:tc>
          <w:tcPr>
            <w:tcW w:w="240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319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368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321" w:type="pct"/>
          </w:tcPr>
          <w:p w:rsidR="00A158DF" w:rsidRPr="007C47C7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558" w:type="pct"/>
          </w:tcPr>
          <w:p w:rsidR="00A158DF" w:rsidRDefault="00A158DF" w:rsidP="003710E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униципальных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учреждений спортивной подготовки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321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321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346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329" w:type="pct"/>
          </w:tcPr>
          <w:p w:rsidR="00A158DF" w:rsidRDefault="00A158DF" w:rsidP="005A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 w:val="restart"/>
          </w:tcPr>
          <w:p w:rsidR="00A158DF" w:rsidRDefault="00A158D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21" w:type="pct"/>
          </w:tcPr>
          <w:p w:rsidR="00A158DF" w:rsidRPr="00964B02" w:rsidRDefault="00A158DF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A158DF" w:rsidRDefault="00A158DF" w:rsidP="00442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68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Pr="00964B02" w:rsidRDefault="00A158DF" w:rsidP="00964B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</w:tr>
      <w:tr w:rsidR="00A158DF" w:rsidRPr="007C47C7" w:rsidTr="00A158DF">
        <w:trPr>
          <w:jc w:val="center"/>
        </w:trPr>
        <w:tc>
          <w:tcPr>
            <w:tcW w:w="230" w:type="pct"/>
            <w:vMerge/>
          </w:tcPr>
          <w:p w:rsidR="00A158DF" w:rsidRDefault="00A158DF" w:rsidP="00763276">
            <w:pPr>
              <w:rPr>
                <w:sz w:val="28"/>
                <w:szCs w:val="28"/>
              </w:rPr>
            </w:pPr>
          </w:p>
        </w:tc>
        <w:tc>
          <w:tcPr>
            <w:tcW w:w="1558" w:type="pct"/>
          </w:tcPr>
          <w:p w:rsidR="00A158DF" w:rsidRDefault="00A158D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0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2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1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68" w:type="pct"/>
          </w:tcPr>
          <w:p w:rsidR="00A158DF" w:rsidRDefault="00A158DF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6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9" w:type="pct"/>
          </w:tcPr>
          <w:p w:rsidR="00A158DF" w:rsidRDefault="00A158D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</w:tbl>
    <w:p w:rsidR="00211AE3" w:rsidRDefault="00211AE3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E31C78" w:rsidRDefault="00E31C78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3756B2" w:rsidRDefault="003756B2" w:rsidP="002667C8">
      <w:pPr>
        <w:jc w:val="both"/>
        <w:rPr>
          <w:sz w:val="28"/>
          <w:szCs w:val="28"/>
        </w:rPr>
      </w:pPr>
    </w:p>
    <w:p w:rsidR="00A24E9C" w:rsidRDefault="00A24E9C" w:rsidP="002667C8">
      <w:pPr>
        <w:jc w:val="both"/>
        <w:rPr>
          <w:sz w:val="28"/>
          <w:szCs w:val="28"/>
        </w:rPr>
      </w:pPr>
    </w:p>
    <w:sectPr w:rsidR="00A24E9C" w:rsidSect="00F66102">
      <w:headerReference w:type="default" r:id="rId9"/>
      <w:pgSz w:w="16838" w:h="11906" w:orient="landscape"/>
      <w:pgMar w:top="1985" w:right="1134" w:bottom="567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E7" w:rsidRDefault="00AA41E7" w:rsidP="006D79DB">
      <w:r>
        <w:separator/>
      </w:r>
    </w:p>
  </w:endnote>
  <w:endnote w:type="continuationSeparator" w:id="0">
    <w:p w:rsidR="00AA41E7" w:rsidRDefault="00AA41E7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E7" w:rsidRDefault="00AA41E7" w:rsidP="006D79DB">
      <w:r>
        <w:separator/>
      </w:r>
    </w:p>
  </w:footnote>
  <w:footnote w:type="continuationSeparator" w:id="0">
    <w:p w:rsidR="00AA41E7" w:rsidRDefault="00AA41E7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7852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59143F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18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95"/>
          <w:gridCol w:w="4716"/>
          <w:gridCol w:w="726"/>
          <w:gridCol w:w="987"/>
          <w:gridCol w:w="966"/>
          <w:gridCol w:w="1114"/>
          <w:gridCol w:w="972"/>
          <w:gridCol w:w="972"/>
          <w:gridCol w:w="972"/>
          <w:gridCol w:w="972"/>
          <w:gridCol w:w="1047"/>
          <w:gridCol w:w="996"/>
        </w:tblGrid>
        <w:tr w:rsidR="00F66102" w:rsidRPr="00A158DF" w:rsidTr="005F0D28">
          <w:trPr>
            <w:jc w:val="center"/>
          </w:trPr>
          <w:tc>
            <w:tcPr>
              <w:tcW w:w="230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558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240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326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19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368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321" w:type="pct"/>
            </w:tcPr>
            <w:p w:rsidR="00F66102" w:rsidRPr="007C47C7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321" w:type="pct"/>
            </w:tcPr>
            <w:p w:rsidR="00F66102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  <w:tc>
            <w:tcPr>
              <w:tcW w:w="346" w:type="pct"/>
            </w:tcPr>
            <w:p w:rsidR="00F66102" w:rsidRPr="00DA1E71" w:rsidRDefault="00F66102" w:rsidP="005F0D28">
              <w:pPr>
                <w:jc w:val="center"/>
                <w:rPr>
                  <w:sz w:val="28"/>
                  <w:szCs w:val="28"/>
                  <w:lang w:val="en-US"/>
                </w:rPr>
              </w:pPr>
              <w:r>
                <w:rPr>
                  <w:sz w:val="28"/>
                  <w:szCs w:val="28"/>
                  <w:lang w:val="en-US"/>
                </w:rPr>
                <w:t>11</w:t>
              </w:r>
            </w:p>
          </w:tc>
          <w:tc>
            <w:tcPr>
              <w:tcW w:w="329" w:type="pct"/>
            </w:tcPr>
            <w:p w:rsidR="00F66102" w:rsidRPr="00A158DF" w:rsidRDefault="00F66102" w:rsidP="005F0D28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12</w:t>
              </w:r>
            </w:p>
          </w:tc>
        </w:tr>
      </w:tbl>
      <w:p w:rsidR="007C47C7" w:rsidRPr="001A1AE2" w:rsidRDefault="00AA41E7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1486"/>
    <w:rsid w:val="00003126"/>
    <w:rsid w:val="0000381D"/>
    <w:rsid w:val="000063CB"/>
    <w:rsid w:val="0000788B"/>
    <w:rsid w:val="0002557C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B06EE"/>
    <w:rsid w:val="000B0A5C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6623D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22676"/>
    <w:rsid w:val="00230E01"/>
    <w:rsid w:val="002330F5"/>
    <w:rsid w:val="00233C0F"/>
    <w:rsid w:val="00241406"/>
    <w:rsid w:val="002430B9"/>
    <w:rsid w:val="0025246C"/>
    <w:rsid w:val="0025257D"/>
    <w:rsid w:val="00257A0B"/>
    <w:rsid w:val="0026513C"/>
    <w:rsid w:val="0026537F"/>
    <w:rsid w:val="0026636D"/>
    <w:rsid w:val="002667C8"/>
    <w:rsid w:val="0028354C"/>
    <w:rsid w:val="00287DC5"/>
    <w:rsid w:val="00295066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10E3"/>
    <w:rsid w:val="00373F6B"/>
    <w:rsid w:val="003756B2"/>
    <w:rsid w:val="0037654A"/>
    <w:rsid w:val="00391E9F"/>
    <w:rsid w:val="00395D8F"/>
    <w:rsid w:val="00396DBD"/>
    <w:rsid w:val="00397382"/>
    <w:rsid w:val="003A4289"/>
    <w:rsid w:val="003A6061"/>
    <w:rsid w:val="003B5022"/>
    <w:rsid w:val="003B7E38"/>
    <w:rsid w:val="003D39AA"/>
    <w:rsid w:val="003E2368"/>
    <w:rsid w:val="003F2393"/>
    <w:rsid w:val="004133E3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4251F"/>
    <w:rsid w:val="005523F4"/>
    <w:rsid w:val="00552BD6"/>
    <w:rsid w:val="005603E0"/>
    <w:rsid w:val="005631AA"/>
    <w:rsid w:val="0057609C"/>
    <w:rsid w:val="00576E7A"/>
    <w:rsid w:val="005841A8"/>
    <w:rsid w:val="0059143F"/>
    <w:rsid w:val="005A4A16"/>
    <w:rsid w:val="005B0A51"/>
    <w:rsid w:val="005B7803"/>
    <w:rsid w:val="005C3B61"/>
    <w:rsid w:val="005C4BFB"/>
    <w:rsid w:val="005E08A8"/>
    <w:rsid w:val="005E3E9F"/>
    <w:rsid w:val="005E4687"/>
    <w:rsid w:val="005F41A3"/>
    <w:rsid w:val="0061360B"/>
    <w:rsid w:val="00622086"/>
    <w:rsid w:val="006235E0"/>
    <w:rsid w:val="00625367"/>
    <w:rsid w:val="00627050"/>
    <w:rsid w:val="00631071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0D2F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8568C"/>
    <w:rsid w:val="007A1398"/>
    <w:rsid w:val="007A1B89"/>
    <w:rsid w:val="007A4863"/>
    <w:rsid w:val="007A54DB"/>
    <w:rsid w:val="007A7AAD"/>
    <w:rsid w:val="007B71BA"/>
    <w:rsid w:val="007C47C7"/>
    <w:rsid w:val="007D1A72"/>
    <w:rsid w:val="007E056A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6177"/>
    <w:rsid w:val="008C461A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528EE"/>
    <w:rsid w:val="00956279"/>
    <w:rsid w:val="009575DA"/>
    <w:rsid w:val="00964B02"/>
    <w:rsid w:val="00973D3B"/>
    <w:rsid w:val="009749B1"/>
    <w:rsid w:val="00975399"/>
    <w:rsid w:val="00985391"/>
    <w:rsid w:val="00990B40"/>
    <w:rsid w:val="00992D8F"/>
    <w:rsid w:val="009A3256"/>
    <w:rsid w:val="009A74FA"/>
    <w:rsid w:val="009B02FF"/>
    <w:rsid w:val="009C3326"/>
    <w:rsid w:val="009D5F20"/>
    <w:rsid w:val="009D6F58"/>
    <w:rsid w:val="00A015AA"/>
    <w:rsid w:val="00A025EA"/>
    <w:rsid w:val="00A06808"/>
    <w:rsid w:val="00A158DF"/>
    <w:rsid w:val="00A24E9C"/>
    <w:rsid w:val="00A32DC1"/>
    <w:rsid w:val="00A364C3"/>
    <w:rsid w:val="00A51229"/>
    <w:rsid w:val="00A561B9"/>
    <w:rsid w:val="00A57F34"/>
    <w:rsid w:val="00A60162"/>
    <w:rsid w:val="00A63030"/>
    <w:rsid w:val="00A73270"/>
    <w:rsid w:val="00A84D9F"/>
    <w:rsid w:val="00A85A70"/>
    <w:rsid w:val="00A95457"/>
    <w:rsid w:val="00A956FE"/>
    <w:rsid w:val="00AA20C4"/>
    <w:rsid w:val="00AA41E7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11095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D02E7F"/>
    <w:rsid w:val="00D05B4F"/>
    <w:rsid w:val="00D173A4"/>
    <w:rsid w:val="00D17440"/>
    <w:rsid w:val="00D25D8C"/>
    <w:rsid w:val="00D34B64"/>
    <w:rsid w:val="00D374AE"/>
    <w:rsid w:val="00D43193"/>
    <w:rsid w:val="00D4397D"/>
    <w:rsid w:val="00D60A24"/>
    <w:rsid w:val="00D64FE2"/>
    <w:rsid w:val="00D705A7"/>
    <w:rsid w:val="00D721CB"/>
    <w:rsid w:val="00D83766"/>
    <w:rsid w:val="00D849F5"/>
    <w:rsid w:val="00D90D50"/>
    <w:rsid w:val="00D9640D"/>
    <w:rsid w:val="00D9705B"/>
    <w:rsid w:val="00DA1E71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1C78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451C7"/>
    <w:rsid w:val="00F5057C"/>
    <w:rsid w:val="00F63C6A"/>
    <w:rsid w:val="00F66102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4389E-B51B-4678-A682-675DD6C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AFE7E010B966D16A3F5CEE48E0C3D27869188F6AFC3A9323D1980962F63F8FE8F0YC3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B419-FCF8-4666-9E4B-E6967A72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4</cp:revision>
  <cp:lastPrinted>2019-02-18T07:42:00Z</cp:lastPrinted>
  <dcterms:created xsi:type="dcterms:W3CDTF">2019-12-24T02:22:00Z</dcterms:created>
  <dcterms:modified xsi:type="dcterms:W3CDTF">2019-12-24T03:25:00Z</dcterms:modified>
</cp:coreProperties>
</file>