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2A" w:rsidRPr="00335F56" w:rsidRDefault="00B60336" w:rsidP="0020732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6453">
        <w:rPr>
          <w:rFonts w:ascii="Times New Roman" w:hAnsi="Times New Roman" w:cs="Times New Roman"/>
          <w:sz w:val="28"/>
          <w:szCs w:val="28"/>
        </w:rPr>
        <w:t>1</w:t>
      </w:r>
    </w:p>
    <w:p w:rsidR="00CF34F0" w:rsidRDefault="00BD1F2A" w:rsidP="0020732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к </w:t>
      </w:r>
      <w:r w:rsidR="00B60336">
        <w:rPr>
          <w:rFonts w:ascii="Times New Roman" w:hAnsi="Times New Roman" w:cs="Times New Roman"/>
          <w:sz w:val="28"/>
          <w:szCs w:val="28"/>
        </w:rPr>
        <w:t>п</w:t>
      </w:r>
      <w:r w:rsidR="00335F56">
        <w:rPr>
          <w:rFonts w:ascii="Times New Roman" w:hAnsi="Times New Roman" w:cs="Times New Roman"/>
          <w:sz w:val="28"/>
          <w:szCs w:val="28"/>
        </w:rPr>
        <w:t xml:space="preserve">риказу </w:t>
      </w:r>
    </w:p>
    <w:p w:rsidR="00CF34F0" w:rsidRDefault="00335F56" w:rsidP="0020732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:rsidR="00BD1F2A" w:rsidRPr="00335F56" w:rsidRDefault="00BD1F2A" w:rsidP="0020732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от </w:t>
      </w:r>
      <w:r w:rsidR="00122439">
        <w:rPr>
          <w:rFonts w:ascii="Times New Roman" w:hAnsi="Times New Roman" w:cs="Times New Roman"/>
          <w:sz w:val="28"/>
          <w:szCs w:val="28"/>
        </w:rPr>
        <w:t>25.10.2017</w:t>
      </w:r>
      <w:bookmarkStart w:id="0" w:name="_GoBack"/>
      <w:bookmarkEnd w:id="0"/>
      <w:r w:rsidR="00335F56">
        <w:rPr>
          <w:rFonts w:ascii="Times New Roman" w:hAnsi="Times New Roman" w:cs="Times New Roman"/>
          <w:sz w:val="28"/>
          <w:szCs w:val="28"/>
        </w:rPr>
        <w:t xml:space="preserve"> № </w:t>
      </w:r>
      <w:r w:rsidR="00122439">
        <w:rPr>
          <w:rFonts w:ascii="Times New Roman" w:hAnsi="Times New Roman" w:cs="Times New Roman"/>
          <w:sz w:val="28"/>
          <w:szCs w:val="28"/>
        </w:rPr>
        <w:t>13</w:t>
      </w:r>
    </w:p>
    <w:p w:rsidR="00BD1F2A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4F0" w:rsidRPr="00335F56" w:rsidRDefault="00CF34F0" w:rsidP="001F6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48B" w:rsidRDefault="0054648B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коррупционно-опасных функций, осуществляемых </w:t>
      </w:r>
    </w:p>
    <w:p w:rsidR="00BD1F2A" w:rsidRPr="00335F56" w:rsidRDefault="0054648B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Счетной палатой города Барнаула</w:t>
      </w:r>
    </w:p>
    <w:p w:rsidR="0067458C" w:rsidRDefault="0067458C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E2" w:rsidRDefault="00496453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внешнего муниципального финансового контроля.</w:t>
      </w:r>
    </w:p>
    <w:p w:rsidR="001551E2" w:rsidRDefault="002D5E16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648B" w:rsidRPr="0054648B">
        <w:rPr>
          <w:rFonts w:ascii="Times New Roman" w:hAnsi="Times New Roman" w:cs="Times New Roman"/>
          <w:sz w:val="28"/>
          <w:szCs w:val="28"/>
        </w:rPr>
        <w:t>удит в сфере закупок.</w:t>
      </w:r>
    </w:p>
    <w:p w:rsidR="0054648B" w:rsidRDefault="0054648B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Счетной палаты города Барнаула.</w:t>
      </w:r>
    </w:p>
    <w:p w:rsidR="0054648B" w:rsidRDefault="0054648B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 для муниципальных нужд Счетной палаты города Барнаула.</w:t>
      </w:r>
    </w:p>
    <w:p w:rsidR="0054648B" w:rsidRDefault="0054648B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контроля за хранением и распределением материально-технических ресурсов в Счетной палате города Барнаула.</w:t>
      </w:r>
    </w:p>
    <w:p w:rsidR="002119FD" w:rsidRPr="001551E2" w:rsidRDefault="002119FD" w:rsidP="001551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деятельности Счетной палаты города Барнаула.</w:t>
      </w:r>
    </w:p>
    <w:sectPr w:rsidR="002119FD" w:rsidRPr="001551E2" w:rsidSect="00B60336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6C2D"/>
    <w:multiLevelType w:val="hybridMultilevel"/>
    <w:tmpl w:val="68781AE6"/>
    <w:lvl w:ilvl="0" w:tplc="301285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C85C15"/>
    <w:multiLevelType w:val="hybridMultilevel"/>
    <w:tmpl w:val="794E194C"/>
    <w:lvl w:ilvl="0" w:tplc="EE00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BF4"/>
    <w:rsid w:val="00116668"/>
    <w:rsid w:val="00122439"/>
    <w:rsid w:val="001551E2"/>
    <w:rsid w:val="00182C88"/>
    <w:rsid w:val="001D26C9"/>
    <w:rsid w:val="001F6D12"/>
    <w:rsid w:val="0020732D"/>
    <w:rsid w:val="002119FD"/>
    <w:rsid w:val="002D5E16"/>
    <w:rsid w:val="002E0092"/>
    <w:rsid w:val="00307301"/>
    <w:rsid w:val="00335F56"/>
    <w:rsid w:val="003869A7"/>
    <w:rsid w:val="003A4ECD"/>
    <w:rsid w:val="003F0999"/>
    <w:rsid w:val="00496453"/>
    <w:rsid w:val="0054648B"/>
    <w:rsid w:val="00557E41"/>
    <w:rsid w:val="00630335"/>
    <w:rsid w:val="0067458C"/>
    <w:rsid w:val="006D1268"/>
    <w:rsid w:val="007C0F01"/>
    <w:rsid w:val="00883667"/>
    <w:rsid w:val="008967F0"/>
    <w:rsid w:val="009B3C0F"/>
    <w:rsid w:val="00AD4E19"/>
    <w:rsid w:val="00B12702"/>
    <w:rsid w:val="00B60336"/>
    <w:rsid w:val="00BD1F2A"/>
    <w:rsid w:val="00BE0B68"/>
    <w:rsid w:val="00C172CC"/>
    <w:rsid w:val="00C236DB"/>
    <w:rsid w:val="00CB7BF4"/>
    <w:rsid w:val="00CF34F0"/>
    <w:rsid w:val="00D879B0"/>
    <w:rsid w:val="00D9777B"/>
    <w:rsid w:val="00E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F0A32-BFF4-43B7-BCC4-83C4A409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Смирнов</dc:creator>
  <cp:lastModifiedBy>Евгения Константиновна  Борисова</cp:lastModifiedBy>
  <cp:revision>9</cp:revision>
  <cp:lastPrinted>2017-10-23T09:50:00Z</cp:lastPrinted>
  <dcterms:created xsi:type="dcterms:W3CDTF">2017-08-23T04:44:00Z</dcterms:created>
  <dcterms:modified xsi:type="dcterms:W3CDTF">2017-10-30T03:41:00Z</dcterms:modified>
</cp:coreProperties>
</file>