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DA" w:rsidRDefault="000A6F3A" w:rsidP="00DF3BDA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6D50D0" w:rsidRDefault="006D50D0" w:rsidP="006D50D0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D50D0" w:rsidRDefault="006D50D0" w:rsidP="006D50D0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D50D0" w:rsidRDefault="00F872AD" w:rsidP="006D50D0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15.04.2019 №615</w:t>
      </w:r>
      <w:bookmarkStart w:id="0" w:name="_GoBack"/>
      <w:bookmarkEnd w:id="0"/>
    </w:p>
    <w:p w:rsidR="006D50D0" w:rsidRDefault="006D50D0" w:rsidP="006D50D0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</w:p>
    <w:p w:rsidR="006D50D0" w:rsidRDefault="006D50D0" w:rsidP="006D50D0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</w:p>
    <w:p w:rsidR="006D50D0" w:rsidRDefault="006D50D0" w:rsidP="006D50D0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6D50D0" w:rsidRDefault="006D50D0" w:rsidP="006D50D0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D50D0" w:rsidRDefault="006D50D0" w:rsidP="006D50D0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6D50D0" w:rsidRDefault="006D50D0" w:rsidP="006D50D0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среды города Барнаула»</w:t>
      </w:r>
    </w:p>
    <w:p w:rsidR="006D50D0" w:rsidRPr="00481319" w:rsidRDefault="00407AEB" w:rsidP="006D50D0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2018-2024 годы</w:t>
      </w:r>
    </w:p>
    <w:p w:rsidR="002F1451" w:rsidRPr="00481319" w:rsidRDefault="002F1451" w:rsidP="002F1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451" w:rsidRPr="00481319" w:rsidRDefault="002F1451" w:rsidP="002F1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451" w:rsidRPr="00800F88" w:rsidRDefault="002F1451" w:rsidP="002F14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0F88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2F1451" w:rsidRPr="00800F88" w:rsidRDefault="002F1451" w:rsidP="002F14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0F88">
        <w:rPr>
          <w:rFonts w:ascii="Times New Roman" w:hAnsi="Times New Roman" w:cs="Times New Roman"/>
          <w:sz w:val="28"/>
          <w:szCs w:val="28"/>
        </w:rPr>
        <w:t>общественных территорий, подлежащих благо</w:t>
      </w:r>
      <w:r w:rsidR="00800F88" w:rsidRPr="00800F88">
        <w:rPr>
          <w:rFonts w:ascii="Times New Roman" w:hAnsi="Times New Roman" w:cs="Times New Roman"/>
          <w:sz w:val="28"/>
          <w:szCs w:val="28"/>
        </w:rPr>
        <w:t xml:space="preserve">устройству </w:t>
      </w:r>
      <w:r w:rsidR="006D50D0">
        <w:rPr>
          <w:rFonts w:ascii="Times New Roman" w:hAnsi="Times New Roman" w:cs="Times New Roman"/>
          <w:sz w:val="28"/>
          <w:szCs w:val="28"/>
        </w:rPr>
        <w:t>в рамках реализации Программы</w:t>
      </w:r>
    </w:p>
    <w:p w:rsidR="00B77A70" w:rsidRPr="00800F88" w:rsidRDefault="00B77A70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8493"/>
      </w:tblGrid>
      <w:tr w:rsidR="002F145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800F88" w:rsidRDefault="002F1451" w:rsidP="001510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800F88" w:rsidRDefault="002F1451" w:rsidP="001510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Адрес общественной территории</w:t>
            </w:r>
          </w:p>
        </w:tc>
      </w:tr>
      <w:tr w:rsidR="002F145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800F88" w:rsidRDefault="002F1451" w:rsidP="00635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800F88" w:rsidRDefault="002F1451" w:rsidP="00635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2018 год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2F145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Пешеходная зона по ул.Молодежной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Итого по Железнодорожному району: 1 общественная территория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Индустриальный район</w:t>
            </w:r>
          </w:p>
        </w:tc>
      </w:tr>
      <w:tr w:rsidR="002F145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Ленинградская аллея</w:t>
            </w:r>
          </w:p>
        </w:tc>
      </w:tr>
      <w:tr w:rsidR="002F145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Сквер Адмирала Кузнецова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Итого по Индустриальному району: 2 общественные территории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Ленинский район</w:t>
            </w:r>
          </w:p>
        </w:tc>
      </w:tr>
      <w:tr w:rsidR="002F145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Площадь Мира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Итого по Ленинскому району: 1 общественная территория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Октябрьский район</w:t>
            </w:r>
          </w:p>
        </w:tc>
      </w:tr>
      <w:tr w:rsidR="002F145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Сквер Химиков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Итого по Октябрьскому району: 1 общественная территория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Центральный район</w:t>
            </w:r>
          </w:p>
        </w:tc>
      </w:tr>
      <w:tr w:rsidR="002F145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Нагорный парк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Итого по Центральному району: 1 общественная территория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Итого на 2018 год: 6 общественных территорий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2019 год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2F145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Аллея, расположенная по ул.Георгия Исакова, от ул.Матросова </w:t>
            </w:r>
            <w:r w:rsidR="001F65A9"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</w: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до ул.Северо-Западной 2-й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Итого по Железнодорожному району: 1 общественная территория</w:t>
            </w:r>
          </w:p>
        </w:tc>
      </w:tr>
      <w:tr w:rsidR="006D50D0" w:rsidRPr="00800F88" w:rsidTr="006D50D0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50D0" w:rsidRPr="00800F88" w:rsidRDefault="006D50D0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50D0" w:rsidRPr="00800F88" w:rsidRDefault="006D50D0" w:rsidP="006D5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C00000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Индустриальный район</w:t>
            </w:r>
          </w:p>
        </w:tc>
      </w:tr>
      <w:tr w:rsidR="002F145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Скве</w:t>
            </w:r>
            <w:r w:rsidR="00EE6337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р, расположенный по адресу: ул.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Панфиловцев, 22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Итого по Индустриальному району: 1 общественная территория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C00000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Ленинский район</w:t>
            </w:r>
          </w:p>
        </w:tc>
      </w:tr>
      <w:tr w:rsidR="002F145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EE63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Аллея, расположенная</w:t>
            </w:r>
            <w:r w:rsidR="00EE6337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по ул.Георгия Исакова, от ул.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Северо-Западной, 2-й до ул. Малахова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Итого по Ленинскому району: 1 общественная территория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Итого на 2019 год: 3 общественные территории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2020 год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2F145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Сквер, расположенный по адресу: Павловский тракт, 1а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Итого по </w:t>
            </w:r>
            <w:r w:rsidR="005C388D"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Железнодорожному району: 1 общественная территория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Индустриальный район</w:t>
            </w:r>
          </w:p>
        </w:tc>
      </w:tr>
      <w:tr w:rsidR="002F145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800F88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  <w:r w:rsidR="002F1451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Мизюлинская роща</w:t>
            </w:r>
          </w:p>
        </w:tc>
      </w:tr>
      <w:tr w:rsidR="002F145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800F88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  <w:r w:rsidR="002F1451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Площадь Маршала Жукова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Ит</w:t>
            </w:r>
            <w:r w:rsidR="005C388D"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ого по Индустриальному району: 2</w:t>
            </w: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общественные территории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Ленинский район</w:t>
            </w:r>
          </w:p>
        </w:tc>
      </w:tr>
      <w:tr w:rsidR="002F145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Бульвар Медиков, расположенный по ул.Юрина, 166а</w:t>
            </w:r>
          </w:p>
        </w:tc>
      </w:tr>
      <w:tr w:rsidR="002F145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Зеленая зона по ул.Юрина</w:t>
            </w:r>
            <w:r w:rsidR="00F46DF6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  <w:r w:rsidR="001166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от ул.Попова до ул.Солнечная Поляна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C00000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Итого по Ленинскому району: 2 общественные территории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Октябрьский район</w:t>
            </w:r>
          </w:p>
        </w:tc>
      </w:tr>
      <w:tr w:rsidR="002F145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Зеленая зона, расположенная по ул.Смирнова, от ул.Северо-Западной до ул.Петра Сухова</w:t>
            </w:r>
          </w:p>
        </w:tc>
      </w:tr>
      <w:tr w:rsidR="002F145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Зеленая зона, расположенная по ул.Парфенова (въезд в город)</w:t>
            </w:r>
          </w:p>
        </w:tc>
      </w:tr>
      <w:tr w:rsidR="002F145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Зеленая зона, расположенная у многоквартирного дома 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по ул.Цеховой, 18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5C388D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C00000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Итого по Октябрьскому району: 3</w:t>
            </w:r>
            <w:r w:rsidR="001166A3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общественные территории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C00000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Центральный район</w:t>
            </w:r>
          </w:p>
        </w:tc>
      </w:tr>
      <w:tr w:rsidR="002F145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800F88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  <w:r w:rsidR="002F1451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Набережная Речного вокзала</w:t>
            </w:r>
          </w:p>
        </w:tc>
      </w:tr>
      <w:tr w:rsidR="002F145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800F88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  <w:r w:rsidR="002F1451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F65A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Сквер, расположенный по ул.Аванесова, от пер.Пожарного </w:t>
            </w:r>
            <w:r w:rsidR="001F65A9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до пер.Присягина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AB0FF2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Итого по Центральному району: 2</w:t>
            </w:r>
            <w:r w:rsidR="001166A3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общественные</w:t>
            </w:r>
            <w:r w:rsidR="002F1451"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территории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68" w:rsidRPr="001166A3" w:rsidRDefault="005C388D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Итого на 2020 год: 10</w:t>
            </w:r>
            <w:r w:rsidR="002F1451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общественных территорий</w:t>
            </w:r>
          </w:p>
        </w:tc>
      </w:tr>
      <w:tr w:rsidR="002F145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800F88" w:rsidRDefault="002F1451" w:rsidP="001510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2021 год</w:t>
            </w:r>
          </w:p>
        </w:tc>
      </w:tr>
      <w:tr w:rsidR="001F65A9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65A9" w:rsidRPr="00800F88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Индустриальный район</w:t>
            </w:r>
          </w:p>
        </w:tc>
      </w:tr>
      <w:tr w:rsidR="002F145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Аллея </w:t>
            </w:r>
            <w:r w:rsidR="0063552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«Малахитовая»</w:t>
            </w:r>
            <w:r w:rsidR="00184DD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 расположенная по ул.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50 лет СССР, 27а</w:t>
            </w:r>
          </w:p>
        </w:tc>
      </w:tr>
      <w:tr w:rsidR="002F145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Скве</w:t>
            </w:r>
            <w:r w:rsidR="00184DD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р, расположенный по адресу: ул.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50 лет СССР, 29</w:t>
            </w:r>
          </w:p>
        </w:tc>
      </w:tr>
      <w:tr w:rsidR="002F145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800F88" w:rsidRDefault="0063552E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Сквер «</w:t>
            </w:r>
            <w:r w:rsidR="002F1451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40-лети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я Победы»</w:t>
            </w:r>
            <w:r w:rsidR="00EE6337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 расположенный по ул.</w:t>
            </w:r>
            <w:r w:rsidR="002F1451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Георгиева, 32</w:t>
            </w:r>
          </w:p>
        </w:tc>
      </w:tr>
      <w:tr w:rsidR="002F145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800F88" w:rsidRDefault="002F1451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800F88" w:rsidRDefault="0063552E" w:rsidP="001510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Сквер «Кристалл»</w:t>
            </w:r>
            <w:r w:rsidR="00EE6337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 расположенный по ул.</w:t>
            </w:r>
            <w:r w:rsidR="002F1451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Малахова, 177е</w:t>
            </w:r>
          </w:p>
        </w:tc>
      </w:tr>
      <w:tr w:rsidR="001F65A9" w:rsidRPr="00800F88" w:rsidTr="0015100A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65A9" w:rsidRPr="00800F88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Ит</w:t>
            </w:r>
            <w:r w:rsidR="007F1309"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ого по Индустриальному району: 4</w:t>
            </w:r>
            <w:r w:rsidR="001166A3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общественные территории</w:t>
            </w:r>
          </w:p>
        </w:tc>
      </w:tr>
      <w:tr w:rsidR="001F65A9" w:rsidRPr="00800F88" w:rsidTr="0015100A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65A9" w:rsidRPr="00800F88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Ленинский район</w:t>
            </w:r>
          </w:p>
        </w:tc>
      </w:tr>
      <w:tr w:rsidR="001F65A9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5A9" w:rsidRPr="00800F88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5A9" w:rsidRPr="00800F88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Аллея по ул</w:t>
            </w:r>
            <w:r w:rsidR="00EE6337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.Малахова, от ул.Юрина до ул.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Антона Петрова</w:t>
            </w:r>
          </w:p>
        </w:tc>
      </w:tr>
      <w:tr w:rsidR="006D50D0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50D0" w:rsidRPr="00800F88" w:rsidRDefault="006D50D0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50D0" w:rsidRPr="00800F88" w:rsidRDefault="006D50D0" w:rsidP="006D5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</w:tr>
      <w:tr w:rsidR="001F65A9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5A9" w:rsidRPr="00800F88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5A9" w:rsidRPr="00800F88" w:rsidRDefault="001F65A9" w:rsidP="00F46DF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Зеленая зона по пр-кту Космонавтов, от пр-кта Ленина </w:t>
            </w:r>
            <w:r w:rsidR="00F46DF6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                </w:t>
            </w:r>
            <w:r w:rsidR="00EE6337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до ул.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Попова</w:t>
            </w:r>
          </w:p>
        </w:tc>
      </w:tr>
      <w:tr w:rsidR="001F65A9" w:rsidRPr="00800F88" w:rsidTr="0015100A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65A9" w:rsidRPr="00800F88" w:rsidRDefault="007F130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Итого по Ленинскому району: 2</w:t>
            </w:r>
            <w:r w:rsidR="001F65A9"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общественные территории</w:t>
            </w:r>
          </w:p>
        </w:tc>
      </w:tr>
      <w:tr w:rsidR="001F65A9" w:rsidRPr="00800F88" w:rsidTr="0015100A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65A9" w:rsidRPr="00800F88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Октябрьский район</w:t>
            </w:r>
          </w:p>
        </w:tc>
      </w:tr>
      <w:tr w:rsidR="001F65A9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5A9" w:rsidRPr="00800F88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5A9" w:rsidRPr="00800F88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Зел</w:t>
            </w:r>
            <w:r w:rsidR="00EE6337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еная зона, расположенная по ул.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Кулагина, от п</w:t>
            </w:r>
            <w:r w:rsidR="00EE6337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р-кта Калинина до здания по ул.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Кулагина, 24</w:t>
            </w:r>
          </w:p>
        </w:tc>
      </w:tr>
      <w:tr w:rsidR="001F65A9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5A9" w:rsidRPr="00800F88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5A9" w:rsidRPr="00800F88" w:rsidRDefault="001F65A9" w:rsidP="00F46DF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Зеленая зона, расположенная по пр-кту Калинина, </w:t>
            </w:r>
            <w:r w:rsidR="00F46DF6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                          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от пр-кта </w:t>
            </w:r>
            <w:r w:rsidR="00EE6337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Космонавтов до ул.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Чеглецова</w:t>
            </w:r>
          </w:p>
        </w:tc>
      </w:tr>
      <w:tr w:rsidR="001F65A9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5A9" w:rsidRPr="00800F88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5A9" w:rsidRPr="00800F88" w:rsidRDefault="001F65A9" w:rsidP="00F46DF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Зел</w:t>
            </w:r>
            <w:r w:rsidR="00EE6337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еная зона, расположенная по ул.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Петра Сухова, </w:t>
            </w:r>
            <w:r w:rsidR="00F46DF6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                          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 пр-кта Ленина до пр-кта Калинина</w:t>
            </w:r>
          </w:p>
        </w:tc>
      </w:tr>
      <w:tr w:rsidR="001F65A9" w:rsidRPr="00800F88" w:rsidTr="001F65A9">
        <w:trPr>
          <w:trHeight w:val="367"/>
        </w:trPr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5A9" w:rsidRPr="00800F88" w:rsidRDefault="007F130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Итого по Октябрьскому району: 3</w:t>
            </w:r>
            <w:r w:rsidR="001F65A9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общественные территории</w:t>
            </w:r>
          </w:p>
        </w:tc>
      </w:tr>
      <w:tr w:rsidR="001F65A9" w:rsidRPr="00800F88" w:rsidTr="001F65A9">
        <w:trPr>
          <w:trHeight w:val="367"/>
        </w:trPr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65A9" w:rsidRPr="00800F88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Центральный район</w:t>
            </w:r>
          </w:p>
        </w:tc>
      </w:tr>
      <w:tr w:rsidR="001F65A9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5A9" w:rsidRPr="00800F88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5A9" w:rsidRPr="00800F88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Демидовская площадь</w:t>
            </w:r>
          </w:p>
        </w:tc>
      </w:tr>
      <w:tr w:rsidR="00492081" w:rsidRPr="00800F88" w:rsidTr="0015100A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081" w:rsidRPr="00800F88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Итого по Центральному </w:t>
            </w:r>
            <w:r w:rsidR="007F1309"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району: 1 общественная территория</w:t>
            </w:r>
          </w:p>
        </w:tc>
      </w:tr>
      <w:tr w:rsidR="0049208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081" w:rsidRPr="00800F88" w:rsidRDefault="007F1309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C00000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Итого на 2021 год: 10</w:t>
            </w:r>
            <w:r w:rsidR="00492081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общественных территорий</w:t>
            </w:r>
          </w:p>
        </w:tc>
      </w:tr>
      <w:tr w:rsidR="0049208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081" w:rsidRPr="00800F88" w:rsidRDefault="00492081" w:rsidP="004920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2022 год</w:t>
            </w:r>
          </w:p>
        </w:tc>
      </w:tr>
      <w:tr w:rsidR="0049208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081" w:rsidRPr="00800F88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49208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800F88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800F88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Сквер, рас</w:t>
            </w:r>
            <w:r w:rsidR="00EE6337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положенный вблизи здания по ул.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Стахановской, 90</w:t>
            </w:r>
          </w:p>
        </w:tc>
      </w:tr>
      <w:tr w:rsidR="0049208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800F88" w:rsidRDefault="006A3387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800F88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Пешеходная зона, расположенная по пр-кту Социалистическо</w:t>
            </w:r>
            <w:r w:rsidR="00EE6337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му, от пр-кта Строителей до ул.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Папанинцев</w:t>
            </w:r>
          </w:p>
        </w:tc>
      </w:tr>
      <w:tr w:rsidR="00492081" w:rsidRPr="00800F88" w:rsidTr="0015100A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081" w:rsidRPr="00800F88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Итого по Железнодорожному району: 2 общественные территории</w:t>
            </w:r>
          </w:p>
        </w:tc>
      </w:tr>
      <w:tr w:rsidR="00492081" w:rsidRPr="00800F88" w:rsidTr="0015100A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081" w:rsidRPr="00800F88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Индустриальный район</w:t>
            </w:r>
          </w:p>
        </w:tc>
      </w:tr>
      <w:tr w:rsidR="0049208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800F88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800F88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Аллея по ул. Георгиев</w:t>
            </w:r>
            <w:r w:rsidR="00EE6337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а, от Павловского тракта до ул.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Энтузиастов</w:t>
            </w:r>
          </w:p>
        </w:tc>
      </w:tr>
      <w:tr w:rsidR="0049208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800F88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800F88" w:rsidRDefault="00EE6337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Сквер «Победы» по ул.</w:t>
            </w:r>
            <w:r w:rsidR="00492081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Новосибирской, 16в</w:t>
            </w:r>
          </w:p>
        </w:tc>
      </w:tr>
      <w:tr w:rsidR="0049208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800F88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800F88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Зелен</w:t>
            </w:r>
            <w:r w:rsidR="00EE6337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ые уголки, расположенные по ул.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Панфиловцев, 1, 4, 16</w:t>
            </w:r>
          </w:p>
        </w:tc>
      </w:tr>
      <w:tr w:rsidR="0049208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800F88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800F88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Сиреневый бульвар, расположенный по </w:t>
            </w:r>
            <w:r w:rsidR="00EE6337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адресу: ул.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Сиреневая, 7</w:t>
            </w:r>
          </w:p>
        </w:tc>
      </w:tr>
      <w:tr w:rsidR="0049208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081" w:rsidRPr="00800F88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081" w:rsidRPr="00800F88" w:rsidRDefault="00492081" w:rsidP="00F46DF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Аллея «25 лет Индустриальному району» мкр.Новосиликатный, расположенная по ул.Новосибирской, от ул.Дальней </w:t>
            </w:r>
            <w:r w:rsidR="00F46DF6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                     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до ул.Новороссийской</w:t>
            </w:r>
          </w:p>
        </w:tc>
      </w:tr>
      <w:tr w:rsidR="00492081" w:rsidRPr="00800F88" w:rsidTr="0015100A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081" w:rsidRPr="00800F88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Ит</w:t>
            </w:r>
            <w:r w:rsidR="0045101D"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ого по Индустриальному району: 5</w:t>
            </w: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общественных территорий</w:t>
            </w:r>
          </w:p>
        </w:tc>
      </w:tr>
      <w:tr w:rsidR="00492081" w:rsidRPr="00800F88" w:rsidTr="0015100A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081" w:rsidRPr="00800F88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Ленинский район</w:t>
            </w:r>
          </w:p>
        </w:tc>
      </w:tr>
      <w:tr w:rsidR="0049208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800F88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800F88" w:rsidRDefault="00492081" w:rsidP="00F46DF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Зелен</w:t>
            </w:r>
            <w:r w:rsidR="00F46DF6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ая зона по ул.Юрина, от дома №48 по ул.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Островского</w:t>
            </w:r>
            <w:r w:rsidR="00F46DF6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F46DF6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    до дома №291 по ул.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Юрина</w:t>
            </w:r>
          </w:p>
        </w:tc>
      </w:tr>
      <w:tr w:rsidR="0049208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800F88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800F88" w:rsidRDefault="00492081" w:rsidP="00F46DF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Зеленая зон</w:t>
            </w:r>
            <w:r w:rsidR="00F46DF6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а, расположенная между домами №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190, 194, 200 </w:t>
            </w:r>
            <w:r w:rsidR="00F46DF6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     по ул.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Антона Петрова</w:t>
            </w:r>
          </w:p>
        </w:tc>
      </w:tr>
      <w:tr w:rsidR="00492081" w:rsidRPr="00800F88" w:rsidTr="0015100A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081" w:rsidRPr="00800F88" w:rsidRDefault="0045101D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Итого по Ленинскому району: 2</w:t>
            </w:r>
            <w:r w:rsidR="00492081"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общественные территории</w:t>
            </w:r>
          </w:p>
        </w:tc>
      </w:tr>
      <w:tr w:rsidR="0049208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800F88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Октябрьский район</w:t>
            </w:r>
          </w:p>
        </w:tc>
      </w:tr>
      <w:tr w:rsidR="0049208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800F88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800F88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Зеленая зон</w:t>
            </w:r>
            <w:r w:rsidR="00F46DF6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а, расположенная по адресу: ул.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Воровского, 113</w:t>
            </w:r>
          </w:p>
        </w:tc>
      </w:tr>
      <w:tr w:rsidR="0049208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800F88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800F88" w:rsidRDefault="00492081" w:rsidP="00F46DF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Зеленая зон</w:t>
            </w:r>
            <w:r w:rsidR="00F46DF6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а, расположенная между домами №17</w:t>
            </w:r>
            <w:r w:rsidR="00EB57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, 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19 </w:t>
            </w:r>
            <w:r w:rsidR="00F46DF6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           </w:t>
            </w:r>
            <w:r w:rsidR="00EB57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</w:t>
            </w:r>
            <w:r w:rsidR="00F46DF6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по ул.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Германа Титова</w:t>
            </w:r>
          </w:p>
        </w:tc>
      </w:tr>
      <w:tr w:rsidR="0049208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800F88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800F88" w:rsidRDefault="00492081" w:rsidP="00F46DF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Зеленая зона, расположенная вдоль многоквартирного дома </w:t>
            </w:r>
            <w:r w:rsidR="00F46DF6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               по адресу: ул.</w:t>
            </w:r>
            <w:r w:rsidR="00EE6337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Северо-Западной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 62</w:t>
            </w:r>
          </w:p>
        </w:tc>
      </w:tr>
      <w:tr w:rsidR="006D50D0" w:rsidRPr="00800F88" w:rsidTr="006D50D0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50D0" w:rsidRPr="00800F88" w:rsidRDefault="006D50D0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50D0" w:rsidRPr="00800F88" w:rsidRDefault="006D50D0" w:rsidP="006D5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</w:tr>
      <w:tr w:rsidR="00492081" w:rsidRPr="00800F88" w:rsidTr="0015100A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081" w:rsidRPr="00800F88" w:rsidRDefault="0045101D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Итого по Октябрьскому району: 3</w:t>
            </w:r>
            <w:r w:rsidR="00492081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общественные территории</w:t>
            </w:r>
          </w:p>
        </w:tc>
      </w:tr>
      <w:tr w:rsidR="00492081" w:rsidRPr="00800F88" w:rsidTr="0015100A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081" w:rsidRPr="00800F88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Центральный район</w:t>
            </w:r>
          </w:p>
        </w:tc>
      </w:tr>
      <w:tr w:rsidR="00492081" w:rsidRPr="00800F88" w:rsidTr="001F65A9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800F88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800F88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Сквер Пушкина</w:t>
            </w:r>
          </w:p>
        </w:tc>
      </w:tr>
      <w:tr w:rsidR="0049208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800F88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Итого по Центральному району: 1 общественная территория</w:t>
            </w:r>
          </w:p>
        </w:tc>
      </w:tr>
      <w:tr w:rsidR="00492081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783" w:rsidRPr="00800F88" w:rsidRDefault="0045101D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Итого на 2022 год: 13</w:t>
            </w:r>
            <w:r w:rsidR="00492081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общественных территорий</w:t>
            </w:r>
          </w:p>
        </w:tc>
      </w:tr>
      <w:tr w:rsidR="0045101D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01D" w:rsidRPr="00800F88" w:rsidRDefault="0045101D" w:rsidP="004510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2023 год</w:t>
            </w:r>
          </w:p>
        </w:tc>
      </w:tr>
      <w:tr w:rsidR="0045101D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01D" w:rsidRPr="00800F88" w:rsidRDefault="0045101D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Индустриальный район</w:t>
            </w:r>
          </w:p>
        </w:tc>
      </w:tr>
      <w:tr w:rsidR="0045101D" w:rsidRPr="00800F88" w:rsidTr="0045101D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01D" w:rsidRPr="00800F88" w:rsidRDefault="0045101D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  <w:r w:rsidR="00EB57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01D" w:rsidRPr="00800F88" w:rsidRDefault="00EB5783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</w:t>
            </w:r>
            <w:r w:rsidR="0045101D"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еленые зоны по ул. Малахова, 113, 116, 122</w:t>
            </w:r>
          </w:p>
        </w:tc>
      </w:tr>
      <w:tr w:rsidR="0045101D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783" w:rsidRPr="00800F88" w:rsidRDefault="0045101D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Итого по Индустриальному району: 1 общественная территория</w:t>
            </w:r>
          </w:p>
        </w:tc>
      </w:tr>
      <w:tr w:rsidR="0045101D" w:rsidRPr="00800F88" w:rsidTr="001F65A9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01D" w:rsidRPr="00800F88" w:rsidRDefault="0045101D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Ленинский район</w:t>
            </w:r>
          </w:p>
        </w:tc>
      </w:tr>
      <w:tr w:rsidR="0045101D" w:rsidRPr="00800F88" w:rsidTr="0045101D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01D" w:rsidRPr="00800F88" w:rsidRDefault="0045101D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  <w:r w:rsidR="00EB57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01D" w:rsidRPr="00800F88" w:rsidRDefault="0045101D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Парк </w:t>
            </w:r>
            <w:r w:rsidR="00EB57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</w:t>
            </w:r>
            <w:r w:rsidR="006D50D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EB57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«Юбилейный»,</w:t>
            </w:r>
            <w:r w:rsidR="00EB57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расположенный      между      ул.Гущина, 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ул.Малахова, ул.Речной 3-й, ул.Чеглецова, ул.Северо-Западной</w:t>
            </w:r>
          </w:p>
        </w:tc>
      </w:tr>
      <w:tr w:rsidR="0045101D" w:rsidRPr="00800F88" w:rsidTr="0045101D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01D" w:rsidRPr="00800F88" w:rsidRDefault="0045101D" w:rsidP="0045101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Итого по Ленинскому району: 1 общественная территория</w:t>
            </w:r>
          </w:p>
        </w:tc>
      </w:tr>
      <w:tr w:rsidR="0045101D" w:rsidRPr="00800F88" w:rsidTr="0045101D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01D" w:rsidRPr="00800F88" w:rsidRDefault="0045101D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Октябрьский район</w:t>
            </w:r>
          </w:p>
        </w:tc>
      </w:tr>
      <w:tr w:rsidR="0045101D" w:rsidRPr="00800F88" w:rsidTr="0045101D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01D" w:rsidRPr="00800F88" w:rsidRDefault="0045101D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  <w:r w:rsidR="00EB57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01D" w:rsidRPr="00800F88" w:rsidRDefault="0045101D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Зеленая зона, расположенная у здания по ул.Молодежной, 5</w:t>
            </w:r>
          </w:p>
        </w:tc>
      </w:tr>
      <w:tr w:rsidR="0045101D" w:rsidRPr="00800F88" w:rsidTr="0045101D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01D" w:rsidRPr="00800F88" w:rsidRDefault="00B6398A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  <w:r w:rsidR="00EB57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01D" w:rsidRPr="00800F88" w:rsidRDefault="00B6398A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Обской бульвар</w:t>
            </w:r>
          </w:p>
        </w:tc>
      </w:tr>
      <w:tr w:rsidR="00B6398A" w:rsidRPr="00800F88" w:rsidTr="00E13521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98A" w:rsidRPr="00800F88" w:rsidRDefault="00B6398A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Итого по Октябрьскому району: 2 общественные территории</w:t>
            </w:r>
          </w:p>
        </w:tc>
      </w:tr>
      <w:tr w:rsidR="00B6398A" w:rsidRPr="00800F88" w:rsidTr="00E13521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98A" w:rsidRPr="00800F88" w:rsidRDefault="00B6398A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Итого на 202</w:t>
            </w:r>
            <w:r w:rsidR="00EB57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 год: 4 общественные территории</w:t>
            </w:r>
          </w:p>
        </w:tc>
      </w:tr>
      <w:tr w:rsidR="00FF0538" w:rsidRPr="00800F88" w:rsidTr="00E13521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0538" w:rsidRPr="00800F88" w:rsidRDefault="00FF0538" w:rsidP="00FF05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2024 год</w:t>
            </w:r>
          </w:p>
        </w:tc>
      </w:tr>
      <w:tr w:rsidR="00E13521" w:rsidRPr="00800F88" w:rsidTr="00E13521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521" w:rsidRPr="00800F88" w:rsidRDefault="00E13521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45101D" w:rsidRPr="00800F88" w:rsidTr="0045101D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01D" w:rsidRPr="00800F88" w:rsidRDefault="00E13521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  <w:r w:rsidR="00EB57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01D" w:rsidRPr="00800F88" w:rsidRDefault="00E13521" w:rsidP="00EB57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Проезд </w:t>
            </w:r>
            <w:r w:rsidR="00EB57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Полюсный</w:t>
            </w:r>
            <w:r w:rsidR="00184DD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EB57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от </w:t>
            </w:r>
            <w:r w:rsidR="00EB57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пер.Ядринцева </w:t>
            </w:r>
            <w:r w:rsidR="00EB57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до </w:t>
            </w:r>
            <w:r w:rsidR="00EB57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жилого</w:t>
            </w:r>
            <w:r w:rsidR="00EB57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дома №93</w:t>
            </w:r>
            <w:r w:rsidR="00EB57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 проезду Полюсному</w:t>
            </w:r>
          </w:p>
        </w:tc>
      </w:tr>
      <w:tr w:rsidR="00E13521" w:rsidRPr="00800F88" w:rsidTr="00E13521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521" w:rsidRPr="00800F88" w:rsidRDefault="00E13521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Итого по Железнодорожному району: 1 общественная территория</w:t>
            </w:r>
          </w:p>
        </w:tc>
      </w:tr>
      <w:tr w:rsidR="00E13521" w:rsidRPr="00800F88" w:rsidTr="00E13521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521" w:rsidRPr="00800F88" w:rsidRDefault="00E13521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Индустриальный район</w:t>
            </w:r>
          </w:p>
        </w:tc>
      </w:tr>
      <w:tr w:rsidR="00FF0538" w:rsidRPr="00800F88" w:rsidTr="0045101D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0538" w:rsidRPr="00800F88" w:rsidRDefault="00E13521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  <w:r w:rsidR="00EB57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0538" w:rsidRPr="00800F88" w:rsidRDefault="00E13521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Аллея «Радужная», расположенная по Малому Павловскому тракту, от ул.Шумакова до ул.Панфиловцев</w:t>
            </w:r>
          </w:p>
        </w:tc>
      </w:tr>
      <w:tr w:rsidR="00FF0538" w:rsidRPr="00800F88" w:rsidTr="0045101D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0538" w:rsidRPr="00800F88" w:rsidRDefault="00E13521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  <w:r w:rsidR="00EB57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0538" w:rsidRPr="00800F88" w:rsidRDefault="00E13521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Зеленая зона, расположенная по ул.Лазурной, 4</w:t>
            </w:r>
          </w:p>
        </w:tc>
      </w:tr>
      <w:tr w:rsidR="0045101D" w:rsidRPr="00800F88" w:rsidTr="0045101D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01D" w:rsidRPr="00800F88" w:rsidRDefault="00E13521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  <w:r w:rsidR="00EB57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01D" w:rsidRPr="00800F88" w:rsidRDefault="00E13521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Сквер, расположенный по ул.Шумакова, 17а</w:t>
            </w:r>
          </w:p>
        </w:tc>
      </w:tr>
      <w:tr w:rsidR="00E13521" w:rsidRPr="00800F88" w:rsidTr="00E13521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521" w:rsidRPr="00800F88" w:rsidRDefault="00E13521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Итого по Индустр</w:t>
            </w:r>
            <w:r w:rsidR="003B765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иальному району: 3 общественные территории</w:t>
            </w:r>
          </w:p>
        </w:tc>
      </w:tr>
      <w:tr w:rsidR="00E13521" w:rsidRPr="00800F88" w:rsidTr="00E13521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521" w:rsidRPr="00800F88" w:rsidRDefault="00E13521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Ленинский район</w:t>
            </w:r>
          </w:p>
        </w:tc>
      </w:tr>
      <w:tr w:rsidR="00E13521" w:rsidRPr="00800F88" w:rsidTr="0045101D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521" w:rsidRPr="00800F88" w:rsidRDefault="00E13521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  <w:r w:rsidR="00EB57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3521" w:rsidRPr="00800F88" w:rsidRDefault="00E13521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Площадь Народная, расположенная по ул.Попова, 88а</w:t>
            </w:r>
          </w:p>
        </w:tc>
      </w:tr>
      <w:tr w:rsidR="00E13521" w:rsidRPr="00800F88" w:rsidTr="00E13521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521" w:rsidRPr="00800F88" w:rsidRDefault="00E13521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Итого по Ленинскому району: 1 общественная территория</w:t>
            </w:r>
          </w:p>
        </w:tc>
      </w:tr>
      <w:tr w:rsidR="00E13521" w:rsidRPr="00800F88" w:rsidTr="00E13521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521" w:rsidRPr="00800F88" w:rsidRDefault="00E13521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Октябрьский район</w:t>
            </w:r>
          </w:p>
        </w:tc>
      </w:tr>
      <w:tr w:rsidR="00E13521" w:rsidRPr="00800F88" w:rsidTr="0045101D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521" w:rsidRPr="00800F88" w:rsidRDefault="00E13521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  <w:r w:rsidR="00EB57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3521" w:rsidRPr="00800F88" w:rsidRDefault="00E13521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Аллея, расположенная по ул.40 лет Октября, от ул.Петра Сухова до пр-кта Космонавтов</w:t>
            </w:r>
          </w:p>
        </w:tc>
      </w:tr>
      <w:tr w:rsidR="00E13521" w:rsidRPr="00800F88" w:rsidTr="0045101D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521" w:rsidRPr="00800F88" w:rsidRDefault="00E13521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  <w:r w:rsidR="00EB57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3521" w:rsidRPr="00800F88" w:rsidRDefault="00E13521" w:rsidP="00E135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Сквер </w:t>
            </w:r>
            <w:r w:rsidR="003B765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«Ротонда», </w:t>
            </w:r>
            <w:r w:rsidR="003B765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 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расположенный </w:t>
            </w:r>
            <w:r w:rsidR="003B765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у </w:t>
            </w:r>
            <w:r w:rsidR="003B765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здания </w:t>
            </w:r>
            <w:r w:rsidR="003B765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по </w:t>
            </w:r>
            <w:r w:rsidR="003B765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пр-кту Комсомольскому, 73</w:t>
            </w:r>
          </w:p>
        </w:tc>
      </w:tr>
      <w:tr w:rsidR="002E7728" w:rsidRPr="00800F88" w:rsidTr="00955748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7728" w:rsidRPr="00800F88" w:rsidRDefault="002E7728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Итого по Окт</w:t>
            </w:r>
            <w:r w:rsidR="00C97D9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ябрьскому району: 2 общественные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территории</w:t>
            </w:r>
          </w:p>
        </w:tc>
      </w:tr>
      <w:tr w:rsidR="002E7728" w:rsidRPr="00800F88" w:rsidTr="00955748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7728" w:rsidRPr="00800F88" w:rsidRDefault="002E7728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Центральный район</w:t>
            </w:r>
          </w:p>
        </w:tc>
      </w:tr>
      <w:tr w:rsidR="002E7728" w:rsidRPr="00800F88" w:rsidTr="0045101D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7728" w:rsidRPr="00800F88" w:rsidRDefault="002E7728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  <w:r w:rsidR="003B765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728" w:rsidRPr="00800F88" w:rsidRDefault="002E7728" w:rsidP="002E77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Зеленая зона, р</w:t>
            </w:r>
            <w:r w:rsidR="003B765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асположенная между домами №55а, 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67, </w:t>
            </w:r>
          </w:p>
          <w:p w:rsidR="002E7728" w:rsidRDefault="002E7728" w:rsidP="002E77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 пр-кту Красноармейскому</w:t>
            </w:r>
          </w:p>
          <w:p w:rsidR="006D50D0" w:rsidRPr="00800F88" w:rsidRDefault="006D50D0" w:rsidP="002E77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6D50D0" w:rsidRPr="00800F88" w:rsidTr="0045101D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50D0" w:rsidRPr="00800F88" w:rsidRDefault="006D50D0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50D0" w:rsidRPr="00800F88" w:rsidRDefault="006D50D0" w:rsidP="006D5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</w:tr>
      <w:tr w:rsidR="002E7728" w:rsidRPr="00800F88" w:rsidTr="0045101D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7728" w:rsidRPr="00800F88" w:rsidRDefault="002E7728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  <w:r w:rsidR="003B765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728" w:rsidRPr="00800F88" w:rsidRDefault="002E7728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Парк </w:t>
            </w:r>
            <w:r w:rsidR="006D50D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культуры </w:t>
            </w:r>
            <w:r w:rsidR="006D50D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и </w:t>
            </w:r>
            <w:r w:rsidR="006D50D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отдыха «Центральный» </w:t>
            </w:r>
            <w:r w:rsidR="003B765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Центрального </w:t>
            </w:r>
            <w:r w:rsidR="003B765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района по адресу: пр-кт Социалистический, 11</w:t>
            </w:r>
          </w:p>
        </w:tc>
      </w:tr>
      <w:tr w:rsidR="00800F88" w:rsidRPr="00800F88" w:rsidTr="00955748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0F88" w:rsidRPr="00800F88" w:rsidRDefault="00800F88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Итого по Цен</w:t>
            </w:r>
            <w:r w:rsidR="00C97D9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тральному району: 2 общественные</w:t>
            </w: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территории</w:t>
            </w:r>
          </w:p>
        </w:tc>
      </w:tr>
      <w:tr w:rsidR="00800F88" w:rsidRPr="00800F88" w:rsidTr="00955748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0F88" w:rsidRPr="00800F88" w:rsidRDefault="00800F88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Итого на 2024 год: 9 общественных территорий</w:t>
            </w:r>
          </w:p>
        </w:tc>
      </w:tr>
      <w:tr w:rsidR="00800F88" w:rsidRPr="00557956" w:rsidTr="00955748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0F88" w:rsidRPr="002E7728" w:rsidRDefault="00800F88" w:rsidP="004510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00F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Всего по городу: 55 общественных территорий</w:t>
            </w:r>
          </w:p>
        </w:tc>
      </w:tr>
    </w:tbl>
    <w:p w:rsidR="002F1451" w:rsidRDefault="002F1451"/>
    <w:sectPr w:rsidR="002F1451" w:rsidSect="001F65A9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B66" w:rsidRDefault="00732B66" w:rsidP="002F1451">
      <w:pPr>
        <w:spacing w:after="0" w:line="240" w:lineRule="auto"/>
      </w:pPr>
      <w:r>
        <w:separator/>
      </w:r>
    </w:p>
  </w:endnote>
  <w:endnote w:type="continuationSeparator" w:id="0">
    <w:p w:rsidR="00732B66" w:rsidRDefault="00732B66" w:rsidP="002F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B66" w:rsidRDefault="00732B66" w:rsidP="002F1451">
      <w:pPr>
        <w:spacing w:after="0" w:line="240" w:lineRule="auto"/>
      </w:pPr>
      <w:r>
        <w:separator/>
      </w:r>
    </w:p>
  </w:footnote>
  <w:footnote w:type="continuationSeparator" w:id="0">
    <w:p w:rsidR="00732B66" w:rsidRDefault="00732B66" w:rsidP="002F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2096707022"/>
      <w:docPartObj>
        <w:docPartGallery w:val="Page Numbers (Top of Page)"/>
        <w:docPartUnique/>
      </w:docPartObj>
    </w:sdtPr>
    <w:sdtEndPr/>
    <w:sdtContent>
      <w:p w:rsidR="00955748" w:rsidRPr="002F1451" w:rsidRDefault="00955748" w:rsidP="002F1451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F14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14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14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72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F14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51"/>
    <w:rsid w:val="00012C1F"/>
    <w:rsid w:val="00021846"/>
    <w:rsid w:val="00046B4A"/>
    <w:rsid w:val="000573A9"/>
    <w:rsid w:val="00063616"/>
    <w:rsid w:val="000A6F3A"/>
    <w:rsid w:val="001166A3"/>
    <w:rsid w:val="00141C61"/>
    <w:rsid w:val="0015100A"/>
    <w:rsid w:val="00164331"/>
    <w:rsid w:val="00184DDD"/>
    <w:rsid w:val="001A413C"/>
    <w:rsid w:val="001C4A6B"/>
    <w:rsid w:val="001F65A9"/>
    <w:rsid w:val="002B06CD"/>
    <w:rsid w:val="002E7728"/>
    <w:rsid w:val="002F1451"/>
    <w:rsid w:val="003351D7"/>
    <w:rsid w:val="00355F0C"/>
    <w:rsid w:val="003A1D49"/>
    <w:rsid w:val="003B765D"/>
    <w:rsid w:val="00407AEB"/>
    <w:rsid w:val="0045101D"/>
    <w:rsid w:val="00483739"/>
    <w:rsid w:val="00492081"/>
    <w:rsid w:val="004E4A07"/>
    <w:rsid w:val="005C388D"/>
    <w:rsid w:val="0063552E"/>
    <w:rsid w:val="00655821"/>
    <w:rsid w:val="006A0A2C"/>
    <w:rsid w:val="006A3387"/>
    <w:rsid w:val="006A4268"/>
    <w:rsid w:val="006D50D0"/>
    <w:rsid w:val="0072170B"/>
    <w:rsid w:val="00732B66"/>
    <w:rsid w:val="007339E3"/>
    <w:rsid w:val="007945DD"/>
    <w:rsid w:val="007D35C1"/>
    <w:rsid w:val="007F1309"/>
    <w:rsid w:val="007F70E4"/>
    <w:rsid w:val="00800F88"/>
    <w:rsid w:val="0086408A"/>
    <w:rsid w:val="008C44D7"/>
    <w:rsid w:val="00937555"/>
    <w:rsid w:val="00955748"/>
    <w:rsid w:val="0098344B"/>
    <w:rsid w:val="009C4624"/>
    <w:rsid w:val="00A0063F"/>
    <w:rsid w:val="00AB0FF2"/>
    <w:rsid w:val="00B6398A"/>
    <w:rsid w:val="00B77A70"/>
    <w:rsid w:val="00C62677"/>
    <w:rsid w:val="00C97D9A"/>
    <w:rsid w:val="00DF3182"/>
    <w:rsid w:val="00DF3BDA"/>
    <w:rsid w:val="00E13521"/>
    <w:rsid w:val="00E82E16"/>
    <w:rsid w:val="00EB5783"/>
    <w:rsid w:val="00EE6337"/>
    <w:rsid w:val="00EE7FE9"/>
    <w:rsid w:val="00F46DF6"/>
    <w:rsid w:val="00F872AD"/>
    <w:rsid w:val="00FC7BDA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7A2BA-EEBF-4471-8B9A-DD82EC0E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451"/>
  </w:style>
  <w:style w:type="paragraph" w:styleId="a5">
    <w:name w:val="footer"/>
    <w:basedOn w:val="a"/>
    <w:link w:val="a6"/>
    <w:uiPriority w:val="99"/>
    <w:unhideWhenUsed/>
    <w:rsid w:val="002F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451"/>
  </w:style>
  <w:style w:type="paragraph" w:styleId="a7">
    <w:name w:val="Balloon Text"/>
    <w:basedOn w:val="a"/>
    <w:link w:val="a8"/>
    <w:uiPriority w:val="99"/>
    <w:semiHidden/>
    <w:unhideWhenUsed/>
    <w:rsid w:val="006A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426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F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А. Маркин</dc:creator>
  <cp:lastModifiedBy>Евгения Константиновна  Борисова</cp:lastModifiedBy>
  <cp:revision>3</cp:revision>
  <cp:lastPrinted>2019-04-11T02:44:00Z</cp:lastPrinted>
  <dcterms:created xsi:type="dcterms:W3CDTF">2019-04-16T05:55:00Z</dcterms:created>
  <dcterms:modified xsi:type="dcterms:W3CDTF">2019-04-17T01:00:00Z</dcterms:modified>
</cp:coreProperties>
</file>