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1963" w:rsidRDefault="00540E57" w:rsidP="004F1963">
      <w:bookmarkStart w:id="0" w:name="_GoBack"/>
      <w:bookmarkEnd w:id="0"/>
      <w:r>
        <w:rPr>
          <w:szCs w:val="28"/>
        </w:rPr>
        <w:t xml:space="preserve">  </w:t>
      </w:r>
      <w:r w:rsidR="002079FE">
        <w:rPr>
          <w:noProof/>
        </w:rPr>
        <mc:AlternateContent>
          <mc:Choice Requires="wps">
            <w:drawing>
              <wp:anchor distT="0" distB="0" distL="114300" distR="114300" simplePos="0" relativeHeight="251654144" behindDoc="1" locked="0" layoutInCell="1" allowOverlap="1">
                <wp:simplePos x="0" y="0"/>
                <wp:positionH relativeFrom="column">
                  <wp:posOffset>518160</wp:posOffset>
                </wp:positionH>
                <wp:positionV relativeFrom="paragraph">
                  <wp:posOffset>-561975</wp:posOffset>
                </wp:positionV>
                <wp:extent cx="9134475" cy="2414270"/>
                <wp:effectExtent l="0" t="0" r="0" b="5080"/>
                <wp:wrapTight wrapText="bothSides">
                  <wp:wrapPolygon edited="0">
                    <wp:start x="90" y="0"/>
                    <wp:lineTo x="90" y="21475"/>
                    <wp:lineTo x="21442" y="21475"/>
                    <wp:lineTo x="21442" y="0"/>
                    <wp:lineTo x="90" y="0"/>
                  </wp:wrapPolygon>
                </wp:wrapTight>
                <wp:docPr id="8" name="Прямоугольник 8"/>
                <wp:cNvGraphicFramePr>
                  <a:graphicFrameLocks xmlns:a="http://schemas.openxmlformats.org/drawingml/2006/main" noGrp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Grp="1" noChangeArrowheads="1"/>
                      </wps:cNvSpPr>
                      <wps:spPr bwMode="auto">
                        <a:xfrm>
                          <a:off x="0" y="0"/>
                          <a:ext cx="9134475" cy="24142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F1963" w:rsidRDefault="004F1963" w:rsidP="004F1963">
                            <w:pPr>
                              <w:autoSpaceDE w:val="0"/>
                              <w:autoSpaceDN w:val="0"/>
                              <w:adjustRightInd w:val="0"/>
                              <w:rPr>
                                <w:sz w:val="28"/>
                              </w:rPr>
                            </w:pPr>
                            <w:r>
                              <w:rPr>
                                <w:sz w:val="28"/>
                              </w:rPr>
                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                </w:r>
                          </w:p>
                          <w:p w:rsidR="004F1963" w:rsidRDefault="004F1963" w:rsidP="004F1963">
                            <w:pPr>
                              <w:autoSpaceDE w:val="0"/>
                              <w:autoSpaceDN w:val="0"/>
                              <w:adjustRightInd w:val="0"/>
                              <w:jc w:val="both"/>
                              <w:rPr>
                                <w:sz w:val="28"/>
                              </w:rPr>
                            </w:pPr>
                            <w:r>
                              <w:rPr>
                                <w:sz w:val="28"/>
                              </w:rPr>
                              <w:t xml:space="preserve">                                                                                                                                                      </w:t>
                            </w:r>
                            <w:r w:rsidR="00F876F1">
                              <w:rPr>
                                <w:sz w:val="28"/>
                              </w:rPr>
                              <w:t xml:space="preserve">                    Приложение 6</w:t>
                            </w:r>
                            <w:r>
                              <w:rPr>
                                <w:sz w:val="28"/>
                              </w:rPr>
                              <w:t xml:space="preserve"> </w:t>
                            </w:r>
                          </w:p>
                          <w:p w:rsidR="004F1963" w:rsidRDefault="004F1963" w:rsidP="004F1963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color w:val="00000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</w:rPr>
                              <w:t xml:space="preserve">                                                                                                                                                                  к Регламенту</w:t>
                            </w:r>
                          </w:p>
                          <w:p w:rsidR="004F1963" w:rsidRDefault="004F1963" w:rsidP="004F1963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</w:pPr>
                          </w:p>
                          <w:p w:rsidR="004F1963" w:rsidRDefault="004F1963" w:rsidP="004F1963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color w:val="000000"/>
                                <w:sz w:val="28"/>
                                <w:szCs w:val="28"/>
                              </w:rPr>
                            </w:pPr>
                          </w:p>
                          <w:p w:rsidR="004F1963" w:rsidRDefault="004F1963" w:rsidP="004F1963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color w:val="000000"/>
                                <w:sz w:val="28"/>
                                <w:szCs w:val="28"/>
                              </w:rPr>
                            </w:pPr>
                          </w:p>
                          <w:p w:rsidR="004F1963" w:rsidRDefault="004F1963" w:rsidP="004F1963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color w:val="000000"/>
                                <w:sz w:val="28"/>
                                <w:szCs w:val="28"/>
                              </w:rPr>
                            </w:pPr>
                          </w:p>
                          <w:p w:rsidR="004F1963" w:rsidRDefault="004F1963" w:rsidP="004F1963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color w:val="00000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color w:val="000000"/>
                                <w:sz w:val="28"/>
                                <w:szCs w:val="28"/>
                              </w:rPr>
                              <w:t>БЛОК - СХЕМА</w:t>
                            </w:r>
                          </w:p>
                          <w:p w:rsidR="004F1963" w:rsidRDefault="004F1963" w:rsidP="004F1963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color w:val="00000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color w:val="000000"/>
                                <w:sz w:val="28"/>
                                <w:szCs w:val="28"/>
                              </w:rPr>
                              <w:t>предоставлени</w:t>
                            </w:r>
                            <w:r w:rsidR="00D01E6B">
                              <w:rPr>
                                <w:color w:val="000000"/>
                                <w:sz w:val="28"/>
                                <w:szCs w:val="28"/>
                              </w:rPr>
                              <w:t>я муниципальной услуги «Согласование</w:t>
                            </w:r>
                            <w:r>
                              <w:rPr>
                                <w:color w:val="00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D01E6B">
                              <w:rPr>
                                <w:color w:val="000000"/>
                                <w:sz w:val="28"/>
                                <w:szCs w:val="28"/>
                              </w:rPr>
                              <w:t>решения о проведении</w:t>
                            </w:r>
                            <w:r>
                              <w:rPr>
                                <w:color w:val="000000"/>
                                <w:sz w:val="28"/>
                                <w:szCs w:val="28"/>
                              </w:rPr>
                              <w:t xml:space="preserve"> ярмарки» 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8" o:spid="_x0000_s1026" style="position:absolute;margin-left:40.8pt;margin-top:-44.25pt;width:719.25pt;height:190.1pt;z-index:-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" filled="f" stroked="f">
                <o:lock v:ext="edit" grouping="t"/>
                <v:textbox>
                  <w:txbxContent>
                    <w:p w:rsidR="004F1963" w:rsidRDefault="004F1963" w:rsidP="004F1963">
                      <w:pPr>
                        <w:autoSpaceDE w:val="0"/>
                        <w:autoSpaceDN w:val="0"/>
                        <w:adjustRightInd w:val="0"/>
                        <w:rPr>
                          <w:sz w:val="28"/>
                        </w:rPr>
                      </w:pPr>
                      <w:r>
                        <w:rPr>
                          <w:sz w:val="28"/>
                        </w:rPr>
          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          </w:r>
                    </w:p>
                    <w:p w:rsidR="004F1963" w:rsidRDefault="004F1963" w:rsidP="004F1963">
                      <w:pPr>
                        <w:autoSpaceDE w:val="0"/>
                        <w:autoSpaceDN w:val="0"/>
                        <w:adjustRightInd w:val="0"/>
                        <w:jc w:val="both"/>
                        <w:rPr>
                          <w:sz w:val="28"/>
                        </w:rPr>
                      </w:pPr>
                      <w:r>
                        <w:rPr>
                          <w:sz w:val="28"/>
                        </w:rPr>
                        <w:t xml:space="preserve">                                                                                                                                                      </w:t>
                      </w:r>
                      <w:r w:rsidR="00F876F1">
                        <w:rPr>
                          <w:sz w:val="28"/>
                        </w:rPr>
                        <w:t xml:space="preserve">                    Приложение 6</w:t>
                      </w:r>
                      <w:r>
                        <w:rPr>
                          <w:sz w:val="28"/>
                        </w:rPr>
                        <w:t xml:space="preserve"> </w:t>
                      </w:r>
                    </w:p>
                    <w:p w:rsidR="004F1963" w:rsidRDefault="004F1963" w:rsidP="004F1963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color w:val="000000"/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</w:rPr>
                        <w:t xml:space="preserve">                                                                                                                                                                  к Регламенту</w:t>
                      </w:r>
                    </w:p>
                    <w:p w:rsidR="004F1963" w:rsidRDefault="004F1963" w:rsidP="004F1963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b/>
                          <w:bCs/>
                          <w:color w:val="000000"/>
                          <w:sz w:val="28"/>
                          <w:szCs w:val="28"/>
                        </w:rPr>
                      </w:pPr>
                    </w:p>
                    <w:p w:rsidR="004F1963" w:rsidRDefault="004F1963" w:rsidP="004F1963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color w:val="000000"/>
                          <w:sz w:val="28"/>
                          <w:szCs w:val="28"/>
                        </w:rPr>
                      </w:pPr>
                    </w:p>
                    <w:p w:rsidR="004F1963" w:rsidRDefault="004F1963" w:rsidP="004F1963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color w:val="000000"/>
                          <w:sz w:val="28"/>
                          <w:szCs w:val="28"/>
                        </w:rPr>
                      </w:pPr>
                    </w:p>
                    <w:p w:rsidR="004F1963" w:rsidRDefault="004F1963" w:rsidP="004F1963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color w:val="000000"/>
                          <w:sz w:val="28"/>
                          <w:szCs w:val="28"/>
                        </w:rPr>
                      </w:pPr>
                    </w:p>
                    <w:p w:rsidR="004F1963" w:rsidRDefault="004F1963" w:rsidP="004F1963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color w:val="000000"/>
                          <w:sz w:val="28"/>
                          <w:szCs w:val="28"/>
                        </w:rPr>
                      </w:pPr>
                      <w:r>
                        <w:rPr>
                          <w:color w:val="000000"/>
                          <w:sz w:val="28"/>
                          <w:szCs w:val="28"/>
                        </w:rPr>
                        <w:t>БЛОК - СХЕМА</w:t>
                      </w:r>
                    </w:p>
                    <w:p w:rsidR="004F1963" w:rsidRDefault="004F1963" w:rsidP="004F1963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color w:val="000000"/>
                          <w:sz w:val="28"/>
                          <w:szCs w:val="28"/>
                        </w:rPr>
                      </w:pPr>
                      <w:r>
                        <w:rPr>
                          <w:color w:val="000000"/>
                          <w:sz w:val="28"/>
                          <w:szCs w:val="28"/>
                        </w:rPr>
                        <w:t>предоставлени</w:t>
                      </w:r>
                      <w:r w:rsidR="00D01E6B">
                        <w:rPr>
                          <w:color w:val="000000"/>
                          <w:sz w:val="28"/>
                          <w:szCs w:val="28"/>
                        </w:rPr>
                        <w:t>я муниципальной услуги «Согласование</w:t>
                      </w:r>
                      <w:r>
                        <w:rPr>
                          <w:color w:val="000000"/>
                          <w:sz w:val="28"/>
                          <w:szCs w:val="28"/>
                        </w:rPr>
                        <w:t xml:space="preserve"> </w:t>
                      </w:r>
                      <w:r w:rsidR="00D01E6B">
                        <w:rPr>
                          <w:color w:val="000000"/>
                          <w:sz w:val="28"/>
                          <w:szCs w:val="28"/>
                        </w:rPr>
                        <w:t>решения о проведении</w:t>
                      </w:r>
                      <w:r>
                        <w:rPr>
                          <w:color w:val="000000"/>
                          <w:sz w:val="28"/>
                          <w:szCs w:val="28"/>
                        </w:rPr>
                        <w:t xml:space="preserve"> ярмарки» </w:t>
                      </w:r>
                    </w:p>
                  </w:txbxContent>
                </v:textbox>
                <w10:wrap type="tight"/>
              </v:rect>
            </w:pict>
          </mc:Fallback>
        </mc:AlternateContent>
      </w:r>
    </w:p>
    <w:p w:rsidR="004F1963" w:rsidRDefault="004F1963" w:rsidP="004F1963"/>
    <w:p w:rsidR="004F1963" w:rsidRDefault="004F1963" w:rsidP="004F1963"/>
    <w:p w:rsidR="004F1963" w:rsidRDefault="004F1963" w:rsidP="004F1963"/>
    <w:p w:rsidR="004F1963" w:rsidRDefault="004F1963" w:rsidP="004F1963"/>
    <w:p w:rsidR="004F1963" w:rsidRDefault="004F1963" w:rsidP="004F1963"/>
    <w:p w:rsidR="004F1963" w:rsidRDefault="004F1963" w:rsidP="004F1963"/>
    <w:p w:rsidR="004F1963" w:rsidRDefault="004F1963" w:rsidP="004F1963"/>
    <w:p w:rsidR="004F1963" w:rsidRDefault="004F1963" w:rsidP="004F1963"/>
    <w:p w:rsidR="004F1963" w:rsidRDefault="004F1963" w:rsidP="004F1963"/>
    <w:p w:rsidR="004F1963" w:rsidRDefault="002079FE" w:rsidP="004F1963">
      <w:r>
        <w:rPr>
          <w:noProof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>
                <wp:simplePos x="0" y="0"/>
                <wp:positionH relativeFrom="column">
                  <wp:posOffset>2232660</wp:posOffset>
                </wp:positionH>
                <wp:positionV relativeFrom="paragraph">
                  <wp:posOffset>24765</wp:posOffset>
                </wp:positionV>
                <wp:extent cx="5086350" cy="552450"/>
                <wp:effectExtent l="0" t="0" r="19050" b="19050"/>
                <wp:wrapNone/>
                <wp:docPr id="7" name="Поле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86350" cy="552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F1963" w:rsidRDefault="00D01E6B" w:rsidP="004F1963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Получение (прием), регистрация заявления и приложенных           к нему документов (при наличии)</w:t>
                            </w:r>
                          </w:p>
                          <w:p w:rsidR="00485538" w:rsidRDefault="00485538" w:rsidP="004F1963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:rsidR="00485538" w:rsidRDefault="00485538" w:rsidP="004F1963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:rsidR="00485538" w:rsidRDefault="00485538" w:rsidP="004F1963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:rsidR="00485538" w:rsidRDefault="00485538" w:rsidP="004F1963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:rsidR="00485538" w:rsidRDefault="00485538" w:rsidP="004F1963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:rsidR="00485538" w:rsidRDefault="00485538" w:rsidP="004F1963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:rsidR="00485538" w:rsidRDefault="00485538" w:rsidP="004F1963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:rsidR="00485538" w:rsidRDefault="00485538" w:rsidP="004F1963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:rsidR="00485538" w:rsidRDefault="00485538" w:rsidP="004F1963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:rsidR="00485538" w:rsidRDefault="00485538" w:rsidP="004F1963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:rsidR="00485538" w:rsidRDefault="00485538" w:rsidP="004F1963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:rsidR="00485538" w:rsidRDefault="00485538" w:rsidP="004F1963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:rsidR="00485538" w:rsidRDefault="00485538" w:rsidP="004F1963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:rsidR="00485538" w:rsidRDefault="00485538" w:rsidP="004F1963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:rsidR="00485538" w:rsidRDefault="00485538" w:rsidP="004F1963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Arial" w:hAnsi="Arial"/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7" o:spid="_x0000_s1027" type="#_x0000_t202" style="position:absolute;margin-left:175.8pt;margin-top:1.95pt;width:400.5pt;height:43.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" strokecolor="blue">
                <v:textbox>
                  <w:txbxContent>
                    <w:p w:rsidR="004F1963" w:rsidRDefault="00D01E6B" w:rsidP="004F1963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Получение (прием), регистрация заявления и приложенных           к нему документов (при наличии)</w:t>
                      </w:r>
                    </w:p>
                    <w:p w:rsidR="00485538" w:rsidRDefault="00485538" w:rsidP="004F1963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sz w:val="28"/>
                          <w:szCs w:val="28"/>
                        </w:rPr>
                      </w:pPr>
                    </w:p>
                    <w:p w:rsidR="00485538" w:rsidRDefault="00485538" w:rsidP="004F1963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sz w:val="28"/>
                          <w:szCs w:val="28"/>
                        </w:rPr>
                      </w:pPr>
                    </w:p>
                    <w:p w:rsidR="00485538" w:rsidRDefault="00485538" w:rsidP="004F1963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sz w:val="28"/>
                          <w:szCs w:val="28"/>
                        </w:rPr>
                      </w:pPr>
                    </w:p>
                    <w:p w:rsidR="00485538" w:rsidRDefault="00485538" w:rsidP="004F1963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sz w:val="28"/>
                          <w:szCs w:val="28"/>
                        </w:rPr>
                      </w:pPr>
                    </w:p>
                    <w:p w:rsidR="00485538" w:rsidRDefault="00485538" w:rsidP="004F1963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sz w:val="28"/>
                          <w:szCs w:val="28"/>
                        </w:rPr>
                      </w:pPr>
                    </w:p>
                    <w:p w:rsidR="00485538" w:rsidRDefault="00485538" w:rsidP="004F1963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sz w:val="28"/>
                          <w:szCs w:val="28"/>
                        </w:rPr>
                      </w:pPr>
                    </w:p>
                    <w:p w:rsidR="00485538" w:rsidRDefault="00485538" w:rsidP="004F1963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sz w:val="28"/>
                          <w:szCs w:val="28"/>
                        </w:rPr>
                      </w:pPr>
                    </w:p>
                    <w:p w:rsidR="00485538" w:rsidRDefault="00485538" w:rsidP="004F1963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sz w:val="28"/>
                          <w:szCs w:val="28"/>
                        </w:rPr>
                      </w:pPr>
                    </w:p>
                    <w:p w:rsidR="00485538" w:rsidRDefault="00485538" w:rsidP="004F1963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sz w:val="28"/>
                          <w:szCs w:val="28"/>
                        </w:rPr>
                      </w:pPr>
                    </w:p>
                    <w:p w:rsidR="00485538" w:rsidRDefault="00485538" w:rsidP="004F1963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sz w:val="28"/>
                          <w:szCs w:val="28"/>
                        </w:rPr>
                      </w:pPr>
                    </w:p>
                    <w:p w:rsidR="00485538" w:rsidRDefault="00485538" w:rsidP="004F1963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sz w:val="28"/>
                          <w:szCs w:val="28"/>
                        </w:rPr>
                      </w:pPr>
                    </w:p>
                    <w:p w:rsidR="00485538" w:rsidRDefault="00485538" w:rsidP="004F1963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sz w:val="28"/>
                          <w:szCs w:val="28"/>
                        </w:rPr>
                      </w:pPr>
                    </w:p>
                    <w:p w:rsidR="00485538" w:rsidRDefault="00485538" w:rsidP="004F1963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sz w:val="28"/>
                          <w:szCs w:val="28"/>
                        </w:rPr>
                      </w:pPr>
                    </w:p>
                    <w:p w:rsidR="00485538" w:rsidRDefault="00485538" w:rsidP="004F1963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sz w:val="28"/>
                          <w:szCs w:val="28"/>
                        </w:rPr>
                      </w:pPr>
                    </w:p>
                    <w:p w:rsidR="00485538" w:rsidRDefault="00485538" w:rsidP="004F1963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Arial" w:hAnsi="Arial"/>
                          <w:b/>
                          <w:bCs/>
                          <w:color w:val="000000"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4F1963" w:rsidRDefault="004F1963" w:rsidP="004F1963"/>
    <w:p w:rsidR="00540E57" w:rsidRDefault="002079FE" w:rsidP="00540E57">
      <w:pPr>
        <w:pStyle w:val="1"/>
        <w:tabs>
          <w:tab w:val="left" w:pos="5760"/>
        </w:tabs>
        <w:spacing w:before="0" w:after="0"/>
        <w:rPr>
          <w:b w:val="0"/>
          <w:bCs w:val="0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4792345</wp:posOffset>
                </wp:positionH>
                <wp:positionV relativeFrom="paragraph">
                  <wp:posOffset>287020</wp:posOffset>
                </wp:positionV>
                <wp:extent cx="5080" cy="247650"/>
                <wp:effectExtent l="76200" t="0" r="71120" b="57150"/>
                <wp:wrapNone/>
                <wp:docPr id="5" name="Прямая со стрелкой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080" cy="247650"/>
                        </a:xfrm>
                        <a:prstGeom prst="straightConnector1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5" o:spid="_x0000_s1026" type="#_x0000_t32" style="position:absolute;margin-left:377.35pt;margin-top:22.6pt;width:.4pt;height:19.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" strokeweight="1.5pt">
                <v:stroke endarrow="block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2232660</wp:posOffset>
                </wp:positionH>
                <wp:positionV relativeFrom="paragraph">
                  <wp:posOffset>617220</wp:posOffset>
                </wp:positionV>
                <wp:extent cx="5086350" cy="723900"/>
                <wp:effectExtent l="0" t="0" r="19050" b="19050"/>
                <wp:wrapNone/>
                <wp:docPr id="3" name="Поле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86350" cy="723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F1963" w:rsidRDefault="00D01E6B" w:rsidP="004F1963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Arial" w:hAnsi="Arial"/>
                                <w:color w:val="00000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Рассмотрение заявления, принятие (подписание) документа, являющегося результатом предоставления муниципальной услуги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3" o:spid="_x0000_s1028" type="#_x0000_t202" style="position:absolute;left:0;text-align:left;margin-left:175.8pt;margin-top:48.6pt;width:400.5pt;height:5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" strokecolor="blue">
                <v:textbox>
                  <w:txbxContent>
                    <w:p w:rsidR="004F1963" w:rsidRDefault="00D01E6B" w:rsidP="004F1963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Arial" w:hAnsi="Arial"/>
                          <w:color w:val="000000"/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Рассмотрение заявления, принятие (подписание) документа, являющегося результатом предоставления муниципальной услуги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4805045</wp:posOffset>
                </wp:positionH>
                <wp:positionV relativeFrom="paragraph">
                  <wp:posOffset>1387475</wp:posOffset>
                </wp:positionV>
                <wp:extent cx="3810" cy="233045"/>
                <wp:effectExtent l="76200" t="0" r="72390" b="52705"/>
                <wp:wrapNone/>
                <wp:docPr id="2" name="Прямая со стрелко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810" cy="233045"/>
                        </a:xfrm>
                        <a:prstGeom prst="straightConnector1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2" o:spid="_x0000_s1026" type="#_x0000_t32" style="position:absolute;margin-left:378.35pt;margin-top:109.25pt;width:.3pt;height:18.3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" strokeweight="1.5pt">
                <v:stroke endarrow="block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2232660</wp:posOffset>
                </wp:positionH>
                <wp:positionV relativeFrom="paragraph">
                  <wp:posOffset>1693545</wp:posOffset>
                </wp:positionV>
                <wp:extent cx="5086350" cy="1152525"/>
                <wp:effectExtent l="0" t="0" r="19050" b="28575"/>
                <wp:wrapNone/>
                <wp:docPr id="4" name="Прямоугольник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86350" cy="1152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F1963" w:rsidRDefault="00D01E6B" w:rsidP="004F1963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b/>
                                <w:bCs/>
                                <w:color w:val="000000"/>
                                <w:sz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Направление (выдача) заявителю документа, являющегося результатом предоставления муниципальной услуги</w:t>
                            </w:r>
                            <w:r w:rsidR="00576F82">
                              <w:rPr>
                                <w:sz w:val="28"/>
                                <w:szCs w:val="28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4" o:spid="_x0000_s1029" style="position:absolute;left:0;text-align:left;margin-left:175.8pt;margin-top:133.35pt;width:400.5pt;height:90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" strokecolor="blue">
                <v:textbox>
                  <w:txbxContent>
                    <w:p w:rsidR="004F1963" w:rsidRDefault="00D01E6B" w:rsidP="004F1963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b/>
                          <w:bCs/>
                          <w:color w:val="000000"/>
                          <w:sz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Направление (выдача) заявителю документа, являющегося результатом предоставления муниципальной услуги</w:t>
                      </w:r>
                      <w:r w:rsidR="00576F82">
                        <w:rPr>
                          <w:sz w:val="28"/>
                          <w:szCs w:val="28"/>
                        </w:rPr>
                        <w:t>.</w:t>
                      </w:r>
                    </w:p>
                  </w:txbxContent>
                </v:textbox>
              </v:rect>
            </w:pict>
          </mc:Fallback>
        </mc:AlternateContent>
      </w:r>
      <w:r w:rsidR="00540E57">
        <w:rPr>
          <w:b w:val="0"/>
          <w:bCs w:val="0"/>
          <w:szCs w:val="28"/>
        </w:rPr>
        <w:t xml:space="preserve">                                                                                             </w:t>
      </w:r>
    </w:p>
    <w:sectPr w:rsidR="00540E57" w:rsidSect="004F1963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3736"/>
    <w:rsid w:val="000775C1"/>
    <w:rsid w:val="00173736"/>
    <w:rsid w:val="002079FE"/>
    <w:rsid w:val="00213C4E"/>
    <w:rsid w:val="0046615B"/>
    <w:rsid w:val="00485538"/>
    <w:rsid w:val="004F1963"/>
    <w:rsid w:val="00540E57"/>
    <w:rsid w:val="00576F82"/>
    <w:rsid w:val="0060526F"/>
    <w:rsid w:val="00620965"/>
    <w:rsid w:val="00A4715E"/>
    <w:rsid w:val="00B94A6F"/>
    <w:rsid w:val="00D01E6B"/>
    <w:rsid w:val="00D36F75"/>
    <w:rsid w:val="00DC06A5"/>
    <w:rsid w:val="00EE4019"/>
    <w:rsid w:val="00F876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0E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540E57"/>
    <w:pPr>
      <w:keepNext/>
      <w:spacing w:before="240" w:after="60"/>
      <w:jc w:val="center"/>
      <w:outlineLvl w:val="0"/>
    </w:pPr>
    <w:rPr>
      <w:rFonts w:cs="Arial"/>
      <w:b/>
      <w:bCs/>
      <w:kern w:val="32"/>
      <w:sz w:val="28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40E57"/>
    <w:rPr>
      <w:rFonts w:ascii="Times New Roman" w:eastAsia="Times New Roman" w:hAnsi="Times New Roman" w:cs="Arial"/>
      <w:b/>
      <w:bCs/>
      <w:kern w:val="32"/>
      <w:sz w:val="28"/>
      <w:szCs w:val="32"/>
      <w:lang w:eastAsia="ru-RU"/>
    </w:rPr>
  </w:style>
  <w:style w:type="paragraph" w:styleId="3">
    <w:name w:val="Body Text Indent 3"/>
    <w:basedOn w:val="a"/>
    <w:link w:val="30"/>
    <w:semiHidden/>
    <w:unhideWhenUsed/>
    <w:rsid w:val="004F1963"/>
    <w:pPr>
      <w:ind w:firstLine="708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semiHidden/>
    <w:rsid w:val="004F1963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0E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540E57"/>
    <w:pPr>
      <w:keepNext/>
      <w:spacing w:before="240" w:after="60"/>
      <w:jc w:val="center"/>
      <w:outlineLvl w:val="0"/>
    </w:pPr>
    <w:rPr>
      <w:rFonts w:cs="Arial"/>
      <w:b/>
      <w:bCs/>
      <w:kern w:val="32"/>
      <w:sz w:val="28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40E57"/>
    <w:rPr>
      <w:rFonts w:ascii="Times New Roman" w:eastAsia="Times New Roman" w:hAnsi="Times New Roman" w:cs="Arial"/>
      <w:b/>
      <w:bCs/>
      <w:kern w:val="32"/>
      <w:sz w:val="28"/>
      <w:szCs w:val="32"/>
      <w:lang w:eastAsia="ru-RU"/>
    </w:rPr>
  </w:style>
  <w:style w:type="paragraph" w:styleId="3">
    <w:name w:val="Body Text Indent 3"/>
    <w:basedOn w:val="a"/>
    <w:link w:val="30"/>
    <w:semiHidden/>
    <w:unhideWhenUsed/>
    <w:rsid w:val="004F1963"/>
    <w:pPr>
      <w:ind w:firstLine="708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semiHidden/>
    <w:rsid w:val="004F1963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652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10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</Words>
  <Characters>97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В. Архипова</dc:creator>
  <cp:lastModifiedBy>Юлия В. Панина</cp:lastModifiedBy>
  <cp:revision>2</cp:revision>
  <cp:lastPrinted>2018-05-11T07:56:00Z</cp:lastPrinted>
  <dcterms:created xsi:type="dcterms:W3CDTF">2018-06-28T08:35:00Z</dcterms:created>
  <dcterms:modified xsi:type="dcterms:W3CDTF">2018-06-28T08:35:00Z</dcterms:modified>
</cp:coreProperties>
</file>