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FC" w:rsidRDefault="00CB51FC" w:rsidP="00CB51FC">
      <w:pPr>
        <w:ind w:left="5103" w:firstLine="5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CB51FC" w:rsidRDefault="00B47110" w:rsidP="00B47110">
      <w:pPr>
        <w:ind w:left="5103" w:firstLine="5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 Р</w:t>
      </w:r>
      <w:r w:rsidR="00CB51FC">
        <w:rPr>
          <w:rFonts w:ascii="Times New Roman" w:hAnsi="Times New Roman" w:cs="Times New Roman"/>
          <w:sz w:val="28"/>
          <w:szCs w:val="28"/>
        </w:rPr>
        <w:t>егламенту</w:t>
      </w:r>
    </w:p>
    <w:p w:rsidR="00CB51FC" w:rsidRDefault="00CB51FC" w:rsidP="00CB51FC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813957" w:rsidRDefault="00813957" w:rsidP="00CB51FC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CB51FC" w:rsidRDefault="00CB51FC" w:rsidP="00CB51FC">
      <w:pPr>
        <w:pStyle w:val="1"/>
        <w:autoSpaceDE/>
        <w:autoSpaceDN/>
        <w:adjustRightInd/>
        <w:spacing w:line="0" w:lineRule="atLeast"/>
        <w:contextualSpacing/>
        <w:rPr>
          <w:szCs w:val="28"/>
        </w:rPr>
      </w:pPr>
      <w:r w:rsidRPr="00A00C77">
        <w:rPr>
          <w:szCs w:val="28"/>
        </w:rPr>
        <w:t>Б</w:t>
      </w:r>
      <w:r>
        <w:rPr>
          <w:szCs w:val="28"/>
        </w:rPr>
        <w:t>ЛОК-СХЕМА</w:t>
      </w:r>
      <w:r w:rsidRPr="00A00C77">
        <w:rPr>
          <w:szCs w:val="28"/>
        </w:rPr>
        <w:t xml:space="preserve"> </w:t>
      </w:r>
    </w:p>
    <w:p w:rsidR="00CB51FC" w:rsidRPr="00A00C77" w:rsidRDefault="00CB51FC" w:rsidP="00CB51FC">
      <w:pPr>
        <w:autoSpaceDE w:val="0"/>
        <w:autoSpaceDN w:val="0"/>
        <w:adjustRightInd w:val="0"/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0C77">
        <w:rPr>
          <w:rFonts w:ascii="Times New Roman" w:hAnsi="Times New Roman" w:cs="Times New Roman"/>
          <w:sz w:val="28"/>
          <w:szCs w:val="28"/>
        </w:rPr>
        <w:t>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</w:t>
      </w:r>
    </w:p>
    <w:p w:rsidR="00CB51FC" w:rsidRPr="00C80AFE" w:rsidRDefault="00CB51FC" w:rsidP="00CB51FC">
      <w:pPr>
        <w:ind w:left="510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8"/>
      </w:tblGrid>
      <w:tr w:rsidR="00CB51FC" w:rsidRPr="00892302" w:rsidTr="00813957"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CB51FC" w:rsidRPr="00813957" w:rsidRDefault="00CB51FC" w:rsidP="00813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57">
              <w:rPr>
                <w:rFonts w:ascii="Times New Roman" w:hAnsi="Times New Roman" w:cs="Times New Roman"/>
                <w:sz w:val="28"/>
                <w:szCs w:val="28"/>
              </w:rPr>
              <w:t xml:space="preserve">1. Получение (прием), регистрация заявления </w:t>
            </w:r>
            <w:r w:rsidRPr="0081395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приложенных к нему документов </w:t>
            </w:r>
          </w:p>
          <w:p w:rsidR="00CB51FC" w:rsidRPr="001E0FEF" w:rsidRDefault="0079595D" w:rsidP="008139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95D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oundrect id="_x0000_s1035" style="position:absolute;left:0;text-align:left;margin-left:1.25pt;margin-top:1.2pt;width:460.7pt;height:53.2pt;z-index:251669504" arcsize="10923f">
                  <v:textbox style="mso-next-textbox:#_x0000_s1035" inset="1.5mm,.3mm,1.5mm,.3mm">
                    <w:txbxContent>
                      <w:p w:rsidR="00813957" w:rsidRDefault="00813957" w:rsidP="00CB51FC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5B13A1">
                          <w:rPr>
                            <w:rFonts w:ascii="Times New Roman" w:eastAsia="Calibri" w:hAnsi="Times New Roman" w:cs="Times New Roman"/>
                          </w:rPr>
                          <w:t xml:space="preserve">Получение документов, направленных по почте и в форме электронных 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br/>
                        </w:r>
                        <w:r w:rsidRPr="005B13A1">
                          <w:rPr>
                            <w:rFonts w:ascii="Times New Roman" w:eastAsia="Calibri" w:hAnsi="Times New Roman" w:cs="Times New Roman"/>
                          </w:rPr>
                          <w:t xml:space="preserve">документов с использованием сети Интернет. Прием документов от заявителя 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br/>
                        </w:r>
                        <w:r w:rsidRPr="005B13A1">
                          <w:rPr>
                            <w:rFonts w:ascii="Times New Roman" w:eastAsia="Calibri" w:hAnsi="Times New Roman" w:cs="Times New Roman"/>
                          </w:rPr>
                          <w:t xml:space="preserve">в ходе личного приема в 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управлении коммунального хозяйства администрации района города,</w:t>
                        </w:r>
                      </w:p>
                      <w:p w:rsidR="00813957" w:rsidRPr="005B13A1" w:rsidRDefault="00813957" w:rsidP="00CB51FC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5B13A1">
                          <w:rPr>
                            <w:rFonts w:ascii="Times New Roman" w:eastAsia="Calibri" w:hAnsi="Times New Roman" w:cs="Times New Roman"/>
                          </w:rPr>
                          <w:t xml:space="preserve"> МФЦ (</w:t>
                        </w:r>
                        <w:proofErr w:type="gramStart"/>
                        <w:r w:rsidRPr="005B13A1">
                          <w:rPr>
                            <w:rFonts w:ascii="Times New Roman" w:eastAsia="Calibri" w:hAnsi="Times New Roman" w:cs="Times New Roman"/>
                          </w:rPr>
                          <w:t>филиал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е</w:t>
                        </w:r>
                        <w:proofErr w:type="gramEnd"/>
                        <w:r w:rsidRPr="005B13A1">
                          <w:rPr>
                            <w:rFonts w:ascii="Times New Roman" w:eastAsia="Calibri" w:hAnsi="Times New Roman" w:cs="Times New Roman"/>
                          </w:rPr>
                          <w:t xml:space="preserve"> МФЦ)</w:t>
                        </w:r>
                      </w:p>
                    </w:txbxContent>
                  </v:textbox>
                </v:roundrect>
              </w:pict>
            </w:r>
          </w:p>
          <w:p w:rsidR="00CB51FC" w:rsidRPr="001E0FEF" w:rsidRDefault="00CB51FC" w:rsidP="008139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51FC" w:rsidRPr="001E0FEF" w:rsidRDefault="00CB51FC" w:rsidP="008139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51FC" w:rsidRPr="001E0FEF" w:rsidRDefault="0079595D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230.95pt;margin-top:.15pt;width:0;height:16.5pt;z-index:251664384" o:connectortype="straight">
                  <v:stroke endarrow="block"/>
                </v:shape>
              </w:pict>
            </w:r>
          </w:p>
          <w:p w:rsidR="00CB51FC" w:rsidRPr="001E0FEF" w:rsidRDefault="0079595D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oundrect id="_x0000_s1029" style="position:absolute;left:0;text-align:left;margin-left:1.25pt;margin-top:.55pt;width:460.7pt;height:74.2pt;z-index:251663360" arcsize="10923f">
                  <v:textbox style="mso-next-textbox:#_x0000_s1029">
                    <w:txbxContent>
                      <w:p w:rsidR="00813957" w:rsidRPr="00356B07" w:rsidRDefault="00813957" w:rsidP="00CB51F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D769FA">
                          <w:rPr>
                            <w:rFonts w:ascii="Times New Roman" w:eastAsia="Calibri" w:hAnsi="Times New Roman" w:cs="Times New Roman"/>
                          </w:rPr>
                          <w:t xml:space="preserve">Регистрация документов, направление заявителю уведомления о получении документов </w:t>
                        </w:r>
                        <w:r w:rsidRPr="001D7006">
                          <w:rPr>
                            <w:rFonts w:ascii="Times New Roman" w:eastAsia="Calibri" w:hAnsi="Times New Roman" w:cs="Times New Roman"/>
                          </w:rPr>
                          <w:t xml:space="preserve">направленных в форме электронных документов с использованием сети Интернет (выдача заявителю </w:t>
                        </w:r>
                        <w:r w:rsidRPr="00D769FA">
                          <w:rPr>
                            <w:rFonts w:ascii="Times New Roman" w:eastAsia="Calibri" w:hAnsi="Times New Roman" w:cs="Times New Roman"/>
                          </w:rPr>
                          <w:t xml:space="preserve">расписки в получении документов </w:t>
                        </w:r>
                        <w:r w:rsidRPr="001D7006">
                          <w:rPr>
                            <w:rFonts w:ascii="Times New Roman" w:eastAsia="Calibri" w:hAnsi="Times New Roman" w:cs="Times New Roman"/>
                          </w:rPr>
                          <w:t xml:space="preserve">в ходе личного приема в 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 xml:space="preserve">управлении коммунального хозяйства администрации района города, </w:t>
                        </w:r>
                        <w:r w:rsidRPr="001D7006">
                          <w:rPr>
                            <w:rFonts w:ascii="Times New Roman" w:eastAsia="Calibri" w:hAnsi="Times New Roman" w:cs="Times New Roman"/>
                          </w:rPr>
                          <w:t>МФЦ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 xml:space="preserve"> (филиале МФЦ</w:t>
                        </w:r>
                        <w:r w:rsidRPr="001D7006">
                          <w:rPr>
                            <w:rFonts w:ascii="Times New Roman" w:eastAsia="Calibri" w:hAnsi="Times New Roman" w:cs="Times New Roman"/>
                          </w:rPr>
                          <w:t>)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.</w:t>
                        </w:r>
                        <w:proofErr w:type="gramEnd"/>
                        <w:r>
                          <w:rPr>
                            <w:rFonts w:ascii="Times New Roman" w:eastAsia="Calibri" w:hAnsi="Times New Roman" w:cs="Times New Roman"/>
                          </w:rPr>
                          <w:t xml:space="preserve"> </w:t>
                        </w:r>
                        <w:r w:rsidRPr="00D769FA">
                          <w:rPr>
                            <w:rFonts w:ascii="Times New Roman" w:eastAsia="Calibri" w:hAnsi="Times New Roman" w:cs="Times New Roman"/>
                          </w:rPr>
                          <w:t xml:space="preserve">Передача документов 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>начальнику управления коммунального хозяйства администрации района города</w:t>
                        </w:r>
                      </w:p>
                    </w:txbxContent>
                  </v:textbox>
                </v:roundrect>
              </w:pict>
            </w:r>
          </w:p>
          <w:p w:rsidR="00CB51FC" w:rsidRPr="001E0FEF" w:rsidRDefault="00CB51FC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51FC" w:rsidRPr="001E0FEF" w:rsidRDefault="00CB51FC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51FC" w:rsidRPr="001E0FEF" w:rsidRDefault="00CB51FC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B51FC" w:rsidRPr="001E0FEF" w:rsidRDefault="00CB51FC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B51FC" w:rsidRPr="001E0FEF" w:rsidRDefault="00CB51FC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B51FC" w:rsidRPr="00892302" w:rsidTr="00C057CB">
        <w:trPr>
          <w:trHeight w:val="348"/>
        </w:trPr>
        <w:tc>
          <w:tcPr>
            <w:tcW w:w="94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51FC" w:rsidRPr="00C37884" w:rsidRDefault="0079595D" w:rsidP="00813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1" type="#_x0000_t67" style="position:absolute;left:0;text-align:left;margin-left:224.2pt;margin-top:3.75pt;width:27.4pt;height:11.1pt;z-index:251665408;mso-position-horizontal-relative:text;mso-position-vertical-relative:text"/>
              </w:pict>
            </w:r>
          </w:p>
        </w:tc>
      </w:tr>
      <w:tr w:rsidR="00CB51FC" w:rsidRPr="00892302" w:rsidTr="007C43E9">
        <w:trPr>
          <w:trHeight w:val="8345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51FC" w:rsidRPr="00813957" w:rsidRDefault="00CB51FC" w:rsidP="008139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57">
              <w:rPr>
                <w:rFonts w:ascii="Times New Roman" w:hAnsi="Times New Roman" w:cs="Times New Roman"/>
                <w:sz w:val="28"/>
                <w:szCs w:val="28"/>
              </w:rPr>
              <w:t>2. Рассмотрение заявления и приложенных к нему документов, принятие (подписание) документа, являющегося результатом предоставления муниципальной услуги</w:t>
            </w:r>
          </w:p>
          <w:p w:rsidR="00CB51FC" w:rsidRPr="00C37884" w:rsidRDefault="0079595D" w:rsidP="008139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oundrect id="AutoShape 12" o:spid="_x0000_s1037" style="position:absolute;left:0;text-align:left;margin-left:1.25pt;margin-top:2.4pt;width:460.7pt;height:45.5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">
                  <v:textbox style="mso-next-textbox:#AutoShape 12">
                    <w:txbxContent>
                      <w:p w:rsidR="00813957" w:rsidRPr="00AC57B8" w:rsidRDefault="00813957" w:rsidP="00CB51F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</w:rPr>
                          <w:t xml:space="preserve">Рассмотрение начальником управления коммунального </w:t>
                        </w:r>
                        <w:proofErr w:type="gramStart"/>
                        <w:r>
                          <w:rPr>
                            <w:rFonts w:ascii="Times New Roman" w:eastAsia="Calibri" w:hAnsi="Times New Roman" w:cs="Times New Roman"/>
                          </w:rPr>
                          <w:t>хозяйства администрации района</w:t>
                        </w:r>
                        <w:r w:rsidRPr="00AC57B8">
                          <w:rPr>
                            <w:rFonts w:ascii="Times New Roman" w:eastAsia="Calibri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 xml:space="preserve">города </w:t>
                        </w:r>
                        <w:r w:rsidRPr="00AC57B8">
                          <w:rPr>
                            <w:rFonts w:ascii="Times New Roman" w:eastAsia="Calibri" w:hAnsi="Times New Roman" w:cs="Times New Roman"/>
                          </w:rPr>
                          <w:t>документов</w:t>
                        </w:r>
                        <w:proofErr w:type="gramEnd"/>
                        <w:r w:rsidRPr="00AC57B8">
                          <w:rPr>
                            <w:rFonts w:ascii="Times New Roman" w:eastAsia="Calibri" w:hAnsi="Times New Roman" w:cs="Times New Roman"/>
                          </w:rPr>
                          <w:t xml:space="preserve"> и передача их </w:t>
                        </w:r>
                        <w:r>
                          <w:rPr>
                            <w:rFonts w:ascii="Times New Roman" w:eastAsia="Calibri" w:hAnsi="Times New Roman" w:cs="Times New Roman"/>
                          </w:rPr>
                          <w:t xml:space="preserve">специалисту, ответственному за предоставление муниципальной услуги, </w:t>
                        </w:r>
                        <w:r w:rsidRPr="00AC57B8">
                          <w:rPr>
                            <w:rFonts w:ascii="Times New Roman" w:eastAsia="Calibri" w:hAnsi="Times New Roman" w:cs="Times New Roman"/>
                          </w:rPr>
                          <w:t>для организации дальнейшего исполнения</w:t>
                        </w:r>
                      </w:p>
                    </w:txbxContent>
                  </v:textbox>
                </v:roundrect>
              </w:pict>
            </w:r>
          </w:p>
          <w:p w:rsidR="00CB51FC" w:rsidRPr="00C37884" w:rsidRDefault="00CB51FC" w:rsidP="008139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1FC" w:rsidRPr="00C37884" w:rsidRDefault="0079595D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95D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6" type="#_x0000_t32" style="position:absolute;left:0;text-align:left;margin-left:235.45pt;margin-top:11.95pt;width:.4pt;height:17.25pt;z-index:251670528" o:connectortype="straight">
                  <v:stroke endarrow="block"/>
                </v:shape>
              </w:pict>
            </w:r>
          </w:p>
          <w:p w:rsidR="00CB51FC" w:rsidRPr="00C37884" w:rsidRDefault="00CB51FC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1FC" w:rsidRPr="00C37884" w:rsidRDefault="0079595D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95D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oundrect id="AutoShape 21" o:spid="_x0000_s1034" style="position:absolute;left:0;text-align:left;margin-left:1.25pt;margin-top:-.7pt;width:460.7pt;height:31.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">
                  <v:textbox style="mso-next-textbox:#AutoShape 21" inset="1.5mm,.3mm,1.5mm,.3mm">
                    <w:txbxContent>
                      <w:p w:rsidR="00813957" w:rsidRPr="00342E21" w:rsidRDefault="00813957" w:rsidP="00CB51F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42E21">
                          <w:rPr>
                            <w:rFonts w:ascii="Times New Roman" w:hAnsi="Times New Roman" w:cs="Times New Roman"/>
                          </w:rPr>
                          <w:t xml:space="preserve">Проверка предоставления заявителем по собственной инициативе документов, предусмотренных пунктом 7.1 подраздела 7 раздела </w:t>
                        </w:r>
                        <w:r w:rsidRPr="00342E21">
                          <w:rPr>
                            <w:rFonts w:ascii="Times New Roman" w:hAnsi="Times New Roman" w:cs="Times New Roman"/>
                            <w:lang w:val="en-US"/>
                          </w:rPr>
                          <w:t>II</w:t>
                        </w:r>
                        <w:r w:rsidRPr="00342E21">
                          <w:rPr>
                            <w:rFonts w:ascii="Times New Roman" w:hAnsi="Times New Roman" w:cs="Times New Roman"/>
                          </w:rPr>
                          <w:t xml:space="preserve"> Регламента</w:t>
                        </w:r>
                      </w:p>
                    </w:txbxContent>
                  </v:textbox>
                </v:roundrect>
              </w:pict>
            </w:r>
          </w:p>
          <w:p w:rsidR="00CB51FC" w:rsidRPr="00C37884" w:rsidRDefault="00CB51FC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1FC" w:rsidRPr="00C37884" w:rsidRDefault="0079595D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95D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9" type="#_x0000_t32" style="position:absolute;left:0;text-align:left;margin-left:73.45pt;margin-top:3.2pt;width:.05pt;height:107.9pt;z-index:251683840" o:connectortype="straight">
                  <v:stroke endarrow="block"/>
                </v:shape>
              </w:pict>
            </w:r>
            <w:r w:rsidRPr="0079595D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2" type="#_x0000_t32" style="position:absolute;left:0;text-align:left;margin-left:375.7pt;margin-top:3.8pt;width:0;height:107.9pt;z-index:251666432" o:connectortype="straight">
                  <v:stroke endarrow="block"/>
                </v:shape>
              </w:pict>
            </w:r>
            <w:r w:rsidRPr="0079595D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Oval 22" o:spid="_x0000_s1033" style="position:absolute;left:0;text-align:left;margin-left:235.45pt;margin-top:11.35pt;width:226.5pt;height:37.6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">
                  <v:textbox style="mso-next-textbox:#Oval 22">
                    <w:txbxContent>
                      <w:p w:rsidR="00813957" w:rsidRPr="000F7038" w:rsidRDefault="00813957" w:rsidP="00CB51FC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0F703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предоставлены</w:t>
                        </w:r>
                      </w:p>
                    </w:txbxContent>
                  </v:textbox>
                </v:oval>
              </w:pict>
            </w:r>
            <w:r w:rsidRPr="0079595D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Oval 23" o:spid="_x0000_s1050" style="position:absolute;left:0;text-align:left;margin-left:1.25pt;margin-top:11.35pt;width:229.7pt;height:37.6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">
                  <v:textbox style="mso-next-textbox:#Oval 23">
                    <w:txbxContent>
                      <w:p w:rsidR="00813957" w:rsidRPr="00BF2CA1" w:rsidRDefault="00813957" w:rsidP="00CB51FC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BF2CA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не </w:t>
                        </w:r>
                        <w:proofErr w:type="gramStart"/>
                        <w:r w:rsidRPr="00BF2CA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предоставлены</w:t>
                        </w:r>
                        <w:proofErr w:type="gramEnd"/>
                        <w:r w:rsidRPr="00BF2CA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(предоставлены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br/>
                        </w:r>
                        <w:r w:rsidRPr="00BF2CA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не в полном объеме)</w:t>
                        </w:r>
                      </w:p>
                      <w:p w:rsidR="00813957" w:rsidRPr="00BB5D2B" w:rsidRDefault="00813957" w:rsidP="00CB51FC">
                        <w:pPr>
                          <w:contextualSpacing/>
                          <w:jc w:val="bot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813957" w:rsidRPr="00BB5D2B" w:rsidRDefault="00813957" w:rsidP="00CB51FC">
                        <w:pPr>
                          <w:contextualSpacing/>
                          <w:jc w:val="bot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813957" w:rsidRPr="004105C6" w:rsidRDefault="00813957" w:rsidP="00CB51F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</w:pict>
            </w:r>
          </w:p>
          <w:p w:rsidR="00CB51FC" w:rsidRPr="00C37884" w:rsidRDefault="00CB51FC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1FC" w:rsidRPr="00C37884" w:rsidRDefault="00CB51FC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1FC" w:rsidRPr="00C37884" w:rsidRDefault="00CB51FC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1FC" w:rsidRPr="00C37884" w:rsidRDefault="0079595D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oundrect id="_x0000_s1051" style="position:absolute;left:0;text-align:left;margin-left:1.25pt;margin-top:.2pt;width:238.7pt;height:44.5pt;z-index:251685888" arcsize="10923f">
                  <v:textbox style="mso-next-textbox:#_x0000_s1051">
                    <w:txbxContent>
                      <w:p w:rsidR="00813957" w:rsidRPr="00C769E9" w:rsidRDefault="00813957" w:rsidP="00CB51F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осуществление действий в рамках </w:t>
                        </w:r>
                        <w:r w:rsidRPr="00C769E9">
                          <w:rPr>
                            <w:rFonts w:ascii="Times New Roman" w:hAnsi="Times New Roman" w:cs="Times New Roman"/>
                          </w:rPr>
                          <w:t>межведомст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венного информационного </w:t>
                        </w:r>
                        <w:r w:rsidRPr="00C769E9">
                          <w:rPr>
                            <w:rFonts w:ascii="Times New Roman" w:hAnsi="Times New Roman" w:cs="Times New Roman"/>
                          </w:rPr>
                          <w:t>взаимодействия</w:t>
                        </w:r>
                      </w:p>
                    </w:txbxContent>
                  </v:textbox>
                </v:roundrect>
              </w:pict>
            </w:r>
          </w:p>
          <w:p w:rsidR="00CB51FC" w:rsidRPr="00C37884" w:rsidRDefault="00CB51FC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1FC" w:rsidRPr="00C37884" w:rsidRDefault="00CB51FC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1FC" w:rsidRPr="00C37884" w:rsidRDefault="00CB51FC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1FC" w:rsidRPr="00C37884" w:rsidRDefault="0079595D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95D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oundrect id="_x0000_s1081" style="position:absolute;left:0;text-align:left;margin-left:1.25pt;margin-top:1.3pt;width:465.95pt;height:57.1pt;z-index:251715584" arcsize="10923f">
                  <v:textbox style="mso-next-textbox:#_x0000_s1081">
                    <w:txbxContent>
                      <w:p w:rsidR="00813957" w:rsidRPr="00813957" w:rsidRDefault="00813957" w:rsidP="003262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13957">
                          <w:rPr>
                            <w:rFonts w:ascii="Times New Roman" w:hAnsi="Times New Roman" w:cs="Times New Roman"/>
                          </w:rPr>
                          <w:t>В случае наличия оснований для отказа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, предусмотренных пунктом 9.2</w:t>
                        </w:r>
                        <w:r w:rsidRPr="00813957">
                          <w:rPr>
                            <w:rFonts w:ascii="Times New Roman" w:hAnsi="Times New Roman" w:cs="Times New Roman"/>
                          </w:rPr>
                          <w:t xml:space="preserve"> подраздела 9 раздела </w:t>
                        </w:r>
                        <w:r w:rsidRPr="00342E21">
                          <w:rPr>
                            <w:rFonts w:ascii="Times New Roman" w:hAnsi="Times New Roman" w:cs="Times New Roman"/>
                            <w:lang w:val="en-US"/>
                          </w:rPr>
                          <w:t>II</w:t>
                        </w:r>
                        <w:r w:rsidRPr="00342E21">
                          <w:rPr>
                            <w:rFonts w:ascii="Times New Roman" w:hAnsi="Times New Roman" w:cs="Times New Roman"/>
                          </w:rPr>
                          <w:t xml:space="preserve"> Регламента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,</w:t>
                        </w:r>
                        <w:r w:rsidRPr="00813957">
                          <w:rPr>
                            <w:rFonts w:ascii="Times New Roman" w:hAnsi="Times New Roman" w:cs="Times New Roman"/>
                          </w:rPr>
                          <w:t xml:space="preserve"> подготовка проекта уведомления об отказе, в случае отсутствия оснований для отказа, подготовка разрешения (ордера)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813957">
                          <w:rPr>
                            <w:rFonts w:ascii="Times New Roman" w:hAnsi="Times New Roman" w:cs="Times New Roman"/>
                          </w:rPr>
                          <w:t>на производство (продление, закрытие) земляных работ</w:t>
                        </w:r>
                      </w:p>
                    </w:txbxContent>
                  </v:textbox>
                </v:roundrect>
              </w:pict>
            </w:r>
          </w:p>
          <w:p w:rsidR="00CB51FC" w:rsidRPr="00C37884" w:rsidRDefault="00CB51FC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1FC" w:rsidRPr="00C37884" w:rsidRDefault="00CB51FC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1FC" w:rsidRPr="00C37884" w:rsidRDefault="00CB51FC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1FC" w:rsidRPr="00C37884" w:rsidRDefault="0079595D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95D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4" type="#_x0000_t32" style="position:absolute;left:0;text-align:left;margin-left:239.9pt;margin-top:3.2pt;width:.05pt;height:23.25pt;z-index:251699200" o:connectortype="straight">
                  <v:stroke endarrow="block"/>
                </v:shape>
              </w:pict>
            </w:r>
          </w:p>
          <w:p w:rsidR="00CB51FC" w:rsidRDefault="0079595D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95D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oundrect id="_x0000_s1065" style="position:absolute;left:0;text-align:left;margin-left:4.45pt;margin-top:12.65pt;width:457.5pt;height:49.5pt;z-index:251700224" arcsize="10923f">
                  <v:textbox style="mso-next-textbox:#_x0000_s1065">
                    <w:txbxContent>
                      <w:p w:rsidR="00813957" w:rsidRPr="003E59CB" w:rsidRDefault="00813957" w:rsidP="00CB51F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Подписание документа, являющегося результатом предоставления муниципальной услуги. Регистрация и передача специалисту, ответственному за прием (направление) документов, документа являющегося результатом предоставления муниципальной услуги </w:t>
                        </w:r>
                      </w:p>
                    </w:txbxContent>
                  </v:textbox>
                </v:roundrect>
              </w:pict>
            </w:r>
          </w:p>
          <w:p w:rsidR="001A293D" w:rsidRDefault="001A293D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7CB" w:rsidRDefault="00C057CB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43E9" w:rsidRDefault="007C43E9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43E9" w:rsidRDefault="0079595D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95D">
              <w:rPr>
                <w:rFonts w:ascii="Times New Roman" w:hAnsi="Times New Roman" w:cs="Times New Roman"/>
                <w:noProof/>
                <w:sz w:val="27"/>
                <w:szCs w:val="27"/>
              </w:rPr>
              <w:pict>
                <v:shape id="_x0000_s1103" type="#_x0000_t67" style="position:absolute;left:0;text-align:left;margin-left:224.2pt;margin-top:12.9pt;width:39pt;height:21.7pt;z-index:251716608"/>
              </w:pict>
            </w:r>
          </w:p>
          <w:p w:rsidR="007C43E9" w:rsidRDefault="007C43E9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43E9" w:rsidRPr="009072BE" w:rsidRDefault="007C43E9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1FC" w:rsidRPr="00892302" w:rsidTr="00813957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FC" w:rsidRPr="00D77187" w:rsidRDefault="00CD0587" w:rsidP="008139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CB51FC" w:rsidRPr="00D77187">
              <w:rPr>
                <w:rFonts w:ascii="Times New Roman" w:hAnsi="Times New Roman" w:cs="Times New Roman"/>
                <w:sz w:val="28"/>
                <w:szCs w:val="28"/>
              </w:rPr>
              <w:t>. Направление</w:t>
            </w:r>
            <w:r w:rsidR="00D521D2" w:rsidRPr="00D77187">
              <w:rPr>
                <w:rFonts w:ascii="Times New Roman" w:hAnsi="Times New Roman" w:cs="Times New Roman"/>
                <w:sz w:val="28"/>
                <w:szCs w:val="28"/>
              </w:rPr>
              <w:t xml:space="preserve"> (выдача)</w:t>
            </w:r>
            <w:r w:rsidR="00CB51FC" w:rsidRPr="00D77187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заявителю документа, являющегося результатом предоставления муниципальной услуги, или сообщения о возможности его получения</w:t>
            </w:r>
            <w:r w:rsidR="00D77187">
              <w:rPr>
                <w:rFonts w:ascii="Times New Roman" w:hAnsi="Times New Roman" w:cs="Times New Roman"/>
                <w:sz w:val="28"/>
                <w:szCs w:val="28"/>
              </w:rPr>
              <w:t xml:space="preserve"> при личном обращении в управление коммунального хозяйства администрации района города или МФЦ (филиал МФЦ)</w:t>
            </w:r>
          </w:p>
          <w:p w:rsidR="00CB51FC" w:rsidRDefault="0079595D" w:rsidP="00813957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oundrect id="AutoShape 45" o:spid="_x0000_s1041" style="position:absolute;left:0;text-align:left;margin-left:2.2pt;margin-top:5.3pt;width:256.5pt;height:77.1pt;z-index:2516756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">
                  <v:textbox style="mso-next-textbox:#AutoShape 45" inset="0,0,0,0">
                    <w:txbxContent>
                      <w:p w:rsidR="00813957" w:rsidRPr="00B076E1" w:rsidRDefault="00813957" w:rsidP="00CB51FC">
                        <w:pPr>
                          <w:jc w:val="center"/>
                        </w:pPr>
                        <w:r w:rsidRPr="00B076E1">
                          <w:rPr>
                            <w:rFonts w:ascii="Times New Roman" w:hAnsi="Times New Roman" w:cs="Times New Roman"/>
                          </w:rPr>
                          <w:t>Направление заявителю сообщени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я</w:t>
                        </w:r>
                        <w:r w:rsidRPr="00B076E1">
                          <w:rPr>
                            <w:rFonts w:ascii="Times New Roman" w:hAnsi="Times New Roman" w:cs="Times New Roman"/>
                          </w:rPr>
                          <w:t xml:space="preserve"> о возможности получения док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умента, являющегося результатом </w:t>
                        </w:r>
                        <w:r w:rsidRPr="00B076E1">
                          <w:rPr>
                            <w:rFonts w:ascii="Times New Roman" w:hAnsi="Times New Roman" w:cs="Times New Roman"/>
                          </w:rPr>
                          <w:t>предоставления муниципальной услуги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,</w:t>
                        </w:r>
                        <w:r w:rsidRPr="00026E5E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B076E1">
                          <w:rPr>
                            <w:rFonts w:ascii="Times New Roman" w:hAnsi="Times New Roman" w:cs="Times New Roman"/>
                          </w:rPr>
                          <w:t>при личном обращении</w:t>
                        </w:r>
                        <w:r w:rsidRPr="00DC73F6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B076E1">
                          <w:rPr>
                            <w:rFonts w:ascii="Times New Roman" w:hAnsi="Times New Roman" w:cs="Times New Roman"/>
                          </w:rPr>
                          <w:t xml:space="preserve">в виде бумажного документа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в управлении коммунального хозяйства администрации района города</w:t>
                        </w:r>
                        <w:r w:rsidRPr="00DC73F6">
                          <w:rPr>
                            <w:rFonts w:ascii="Times New Roman" w:hAnsi="Times New Roman" w:cs="Times New Roman"/>
                          </w:rPr>
                          <w:t xml:space="preserve"> или МФЦ (филиале МФЦ)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oundrect id="AutoShape 51" o:spid="_x0000_s1043" style="position:absolute;left:0;text-align:left;margin-left:289.45pt;margin-top:1.35pt;width:170.25pt;height:109.7pt;z-index:2516776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">
                  <v:textbox style="mso-next-textbox:#AutoShape 51">
                    <w:txbxContent>
                      <w:p w:rsidR="00813957" w:rsidRPr="004F5314" w:rsidRDefault="00813957" w:rsidP="00CB51F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4F5314">
                          <w:rPr>
                            <w:rFonts w:ascii="Times New Roman" w:hAnsi="Times New Roman" w:cs="Times New Roman"/>
                          </w:rPr>
                          <w:t xml:space="preserve">Направление документа, являющегося результатом предоставления муниципальной услуги, заявителю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по почте, по электронной почте или через Единый портал государственных и муниципальных услуг (функций), городской портал</w:t>
                        </w:r>
                      </w:p>
                    </w:txbxContent>
                  </v:textbox>
                </v:roundrect>
              </w:pict>
            </w:r>
          </w:p>
          <w:p w:rsidR="00CB51FC" w:rsidRDefault="00CB51FC" w:rsidP="00813957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B51FC" w:rsidRDefault="00CB51FC" w:rsidP="00813957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B51FC" w:rsidRDefault="00CB51FC" w:rsidP="00813957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B51FC" w:rsidRDefault="00CB51FC" w:rsidP="00813957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B51FC" w:rsidRDefault="0079595D" w:rsidP="00813957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47" type="#_x0000_t32" style="position:absolute;left:0;text-align:left;margin-left:243.75pt;margin-top:1.9pt;width:0;height:35.45pt;z-index:25168179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45" type="#_x0000_t32" style="position:absolute;left:0;text-align:left;margin-left:51pt;margin-top:1.9pt;width:0;height:28.65pt;z-index:251679744" o:connectortype="straight">
                  <v:stroke endarrow="block"/>
                </v:shape>
              </w:pict>
            </w:r>
          </w:p>
          <w:p w:rsidR="00CB51FC" w:rsidRDefault="0079595D" w:rsidP="00813957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oundrect id="AutoShape 49" o:spid="_x0000_s1053" style="position:absolute;left:0;text-align:left;margin-left:2.2pt;margin-top:14.45pt;width:147.75pt;height:100.25pt;z-index:2516879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">
                  <v:textbox style="mso-next-textbox:#AutoShape 49">
                    <w:txbxContent>
                      <w:p w:rsidR="00813957" w:rsidRPr="00563BE5" w:rsidRDefault="00813957" w:rsidP="00CB51F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563BE5">
                          <w:rPr>
                            <w:rFonts w:ascii="Times New Roman" w:hAnsi="Times New Roman" w:cs="Times New Roman"/>
                          </w:rPr>
                          <w:t xml:space="preserve">Выдача заявителю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в</w:t>
                        </w:r>
                        <w:proofErr w:type="gramEnd"/>
                      </w:p>
                      <w:p w:rsidR="00813957" w:rsidRPr="00563BE5" w:rsidRDefault="00813957" w:rsidP="00CB51F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управлении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</w:rPr>
                          <w:t xml:space="preserve"> коммунального хозяйства администрации района</w:t>
                        </w:r>
                        <w:r w:rsidRPr="00563BE5">
                          <w:rPr>
                            <w:rFonts w:ascii="Times New Roman" w:hAnsi="Times New Roman" w:cs="Times New Roman"/>
                          </w:rPr>
                          <w:t xml:space="preserve"> документа, являющегося результатом предоставления муниципальной услуги</w:t>
                        </w:r>
                      </w:p>
                    </w:txbxContent>
                  </v:textbox>
                </v:roundrect>
              </w:pict>
            </w:r>
          </w:p>
          <w:p w:rsidR="00CB51FC" w:rsidRDefault="0079595D" w:rsidP="00813957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oundrect id="AutoShape 47" o:spid="_x0000_s1054" style="position:absolute;left:0;text-align:left;margin-left:162.7pt;margin-top:5.15pt;width:150.75pt;height:72.05pt;z-index:2516889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">
                  <v:textbox style="mso-next-textbox:#AutoShape 47">
                    <w:txbxContent>
                      <w:p w:rsidR="00813957" w:rsidRPr="00563BE5" w:rsidRDefault="00813957" w:rsidP="00CB51F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563BE5">
                          <w:rPr>
                            <w:rFonts w:ascii="Times New Roman" w:hAnsi="Times New Roman" w:cs="Times New Roman"/>
                          </w:rPr>
                          <w:t>Выдача заявителю в МФЦ (филиале МФЦ) документа, являющегося результатом предоставления муниципальной услуги</w:t>
                        </w:r>
                      </w:p>
                    </w:txbxContent>
                  </v:textbox>
                </v:roundrect>
              </w:pict>
            </w:r>
          </w:p>
          <w:p w:rsidR="00CB51FC" w:rsidRDefault="00CB51FC" w:rsidP="00813957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B51FC" w:rsidRDefault="00CB51FC" w:rsidP="00813957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B51FC" w:rsidRDefault="00CB51FC" w:rsidP="00813957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B51FC" w:rsidRDefault="00CB51FC" w:rsidP="00813957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B51FC" w:rsidRDefault="00CB51FC" w:rsidP="00813957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B51FC" w:rsidRPr="001E0FEF" w:rsidRDefault="00CB51FC" w:rsidP="004D6716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</w:tbl>
    <w:p w:rsidR="00CB51FC" w:rsidRPr="000777D4" w:rsidRDefault="00CB51FC" w:rsidP="00CB51FC">
      <w:pPr>
        <w:rPr>
          <w:rFonts w:ascii="Times New Roman" w:hAnsi="Times New Roman" w:cs="Times New Roman"/>
          <w:sz w:val="2"/>
          <w:szCs w:val="2"/>
        </w:rPr>
        <w:sectPr w:rsidR="00CB51FC" w:rsidRPr="000777D4" w:rsidSect="00813957">
          <w:headerReference w:type="default" r:id="rId7"/>
          <w:pgSz w:w="11906" w:h="16838"/>
          <w:pgMar w:top="1276" w:right="567" w:bottom="1134" w:left="1985" w:header="708" w:footer="708" w:gutter="0"/>
          <w:pgNumType w:start="1"/>
          <w:cols w:space="708"/>
          <w:titlePg/>
          <w:docGrid w:linePitch="360"/>
        </w:sectPr>
      </w:pPr>
    </w:p>
    <w:p w:rsidR="00813957" w:rsidRPr="00246585" w:rsidRDefault="00813957" w:rsidP="00246585">
      <w:pPr>
        <w:rPr>
          <w:rFonts w:asciiTheme="minorHAnsi" w:hAnsiTheme="minorHAnsi"/>
        </w:rPr>
      </w:pPr>
    </w:p>
    <w:sectPr w:rsidR="00813957" w:rsidRPr="00246585" w:rsidSect="00813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957" w:rsidRDefault="00813957" w:rsidP="002A4A5A">
      <w:r>
        <w:separator/>
      </w:r>
    </w:p>
  </w:endnote>
  <w:endnote w:type="continuationSeparator" w:id="0">
    <w:p w:rsidR="00813957" w:rsidRDefault="00813957" w:rsidP="002A4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957" w:rsidRDefault="00813957" w:rsidP="002A4A5A">
      <w:r>
        <w:separator/>
      </w:r>
    </w:p>
  </w:footnote>
  <w:footnote w:type="continuationSeparator" w:id="0">
    <w:p w:rsidR="00813957" w:rsidRDefault="00813957" w:rsidP="002A4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957" w:rsidRPr="005B0F9F" w:rsidRDefault="0079595D" w:rsidP="00813957">
    <w:pPr>
      <w:pStyle w:val="a3"/>
      <w:jc w:val="right"/>
      <w:rPr>
        <w:rFonts w:ascii="Times New Roman" w:hAnsi="Times New Roman" w:cs="Times New Roman"/>
        <w:sz w:val="24"/>
        <w:szCs w:val="28"/>
      </w:rPr>
    </w:pPr>
    <w:r w:rsidRPr="005B0F9F">
      <w:rPr>
        <w:rFonts w:ascii="Times New Roman" w:hAnsi="Times New Roman" w:cs="Times New Roman"/>
        <w:sz w:val="24"/>
        <w:szCs w:val="28"/>
      </w:rPr>
      <w:fldChar w:fldCharType="begin"/>
    </w:r>
    <w:r w:rsidR="00813957" w:rsidRPr="005B0F9F">
      <w:rPr>
        <w:rFonts w:ascii="Times New Roman" w:hAnsi="Times New Roman" w:cs="Times New Roman"/>
        <w:sz w:val="24"/>
        <w:szCs w:val="28"/>
      </w:rPr>
      <w:instrText xml:space="preserve"> PAGE   \* MERGEFORMAT </w:instrText>
    </w:r>
    <w:r w:rsidRPr="005B0F9F">
      <w:rPr>
        <w:rFonts w:ascii="Times New Roman" w:hAnsi="Times New Roman" w:cs="Times New Roman"/>
        <w:sz w:val="24"/>
        <w:szCs w:val="28"/>
      </w:rPr>
      <w:fldChar w:fldCharType="separate"/>
    </w:r>
    <w:r w:rsidR="00B47110">
      <w:rPr>
        <w:rFonts w:ascii="Times New Roman" w:hAnsi="Times New Roman" w:cs="Times New Roman"/>
        <w:noProof/>
        <w:sz w:val="24"/>
        <w:szCs w:val="28"/>
      </w:rPr>
      <w:t>3</w:t>
    </w:r>
    <w:r w:rsidRPr="005B0F9F">
      <w:rPr>
        <w:rFonts w:ascii="Times New Roman" w:hAnsi="Times New Roman" w:cs="Times New Roman"/>
        <w:sz w:val="24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1FC"/>
    <w:rsid w:val="00032709"/>
    <w:rsid w:val="000D6949"/>
    <w:rsid w:val="001A0952"/>
    <w:rsid w:val="001A293D"/>
    <w:rsid w:val="001B1785"/>
    <w:rsid w:val="001E361B"/>
    <w:rsid w:val="00237BB6"/>
    <w:rsid w:val="00246585"/>
    <w:rsid w:val="002A4A5A"/>
    <w:rsid w:val="002E28DA"/>
    <w:rsid w:val="00326265"/>
    <w:rsid w:val="0047426D"/>
    <w:rsid w:val="00493F9F"/>
    <w:rsid w:val="004D4C95"/>
    <w:rsid w:val="004D6716"/>
    <w:rsid w:val="006F6454"/>
    <w:rsid w:val="00742E11"/>
    <w:rsid w:val="0079595D"/>
    <w:rsid w:val="007C1AC3"/>
    <w:rsid w:val="007C43E9"/>
    <w:rsid w:val="00813957"/>
    <w:rsid w:val="00873FB2"/>
    <w:rsid w:val="008F1336"/>
    <w:rsid w:val="009072BE"/>
    <w:rsid w:val="009524A1"/>
    <w:rsid w:val="00976C2A"/>
    <w:rsid w:val="00976E43"/>
    <w:rsid w:val="00A328C4"/>
    <w:rsid w:val="00A560C3"/>
    <w:rsid w:val="00AE2FE4"/>
    <w:rsid w:val="00B47110"/>
    <w:rsid w:val="00B534FC"/>
    <w:rsid w:val="00BA2015"/>
    <w:rsid w:val="00C057CB"/>
    <w:rsid w:val="00C41971"/>
    <w:rsid w:val="00CB51FC"/>
    <w:rsid w:val="00CD0587"/>
    <w:rsid w:val="00CE6981"/>
    <w:rsid w:val="00D20614"/>
    <w:rsid w:val="00D521D2"/>
    <w:rsid w:val="00D77187"/>
    <w:rsid w:val="00DA515A"/>
    <w:rsid w:val="00DF2AF2"/>
    <w:rsid w:val="00F71824"/>
    <w:rsid w:val="00F92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  <o:rules v:ext="edit">
        <o:r id="V:Rule8" type="connector" idref="#_x0000_s1047"/>
        <o:r id="V:Rule9" type="connector" idref="#_x0000_s1049"/>
        <o:r id="V:Rule10" type="connector" idref="#_x0000_s1030"/>
        <o:r id="V:Rule11" type="connector" idref="#_x0000_s1064"/>
        <o:r id="V:Rule12" type="connector" idref="#_x0000_s1045"/>
        <o:r id="V:Rule13" type="connector" idref="#_x0000_s1032"/>
        <o:r id="V:Rule14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FC"/>
    <w:pPr>
      <w:spacing w:after="0" w:line="240" w:lineRule="auto"/>
    </w:pPr>
    <w:rPr>
      <w:rFonts w:ascii="EanGnivc" w:eastAsia="EanGnivc" w:hAnsi="EanGnivc" w:cs="EanGnivc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1FC"/>
    <w:pPr>
      <w:keepNext/>
      <w:autoSpaceDE w:val="0"/>
      <w:autoSpaceDN w:val="0"/>
      <w:adjustRightInd w:val="0"/>
      <w:jc w:val="center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1FC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CB51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51FC"/>
    <w:rPr>
      <w:rFonts w:ascii="EanGnivc" w:eastAsia="EanGnivc" w:hAnsi="EanGnivc" w:cs="EanGnivc"/>
      <w:sz w:val="20"/>
      <w:szCs w:val="20"/>
      <w:lang w:eastAsia="ru-RU"/>
    </w:rPr>
  </w:style>
  <w:style w:type="paragraph" w:customStyle="1" w:styleId="ConsPlusNormal">
    <w:name w:val="ConsPlusNormal"/>
    <w:rsid w:val="008F13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C43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43E9"/>
    <w:rPr>
      <w:rFonts w:ascii="EanGnivc" w:eastAsia="EanGnivc" w:hAnsi="EanGnivc" w:cs="EanGnivc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A7CF2-C67D-4499-AFCE-2BAE2F5B8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</dc:creator>
  <cp:keywords/>
  <dc:description/>
  <cp:lastModifiedBy>specpravo</cp:lastModifiedBy>
  <cp:revision>16</cp:revision>
  <cp:lastPrinted>2016-10-26T03:03:00Z</cp:lastPrinted>
  <dcterms:created xsi:type="dcterms:W3CDTF">2016-06-27T08:57:00Z</dcterms:created>
  <dcterms:modified xsi:type="dcterms:W3CDTF">2016-12-05T03:59:00Z</dcterms:modified>
</cp:coreProperties>
</file>