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D4ED6" w:rsidRDefault="00243A85" w:rsidP="00D41547">
      <w:pPr>
        <w:tabs>
          <w:tab w:val="left" w:pos="3293"/>
        </w:tabs>
        <w:ind w:left="5103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-454025</wp:posOffset>
                </wp:positionV>
                <wp:extent cx="333375" cy="2952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587A" id="Rectangle 2" o:spid="_x0000_s1026" style="position:absolute;margin-left:447.5pt;margin-top:-35.75pt;width:26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" strokecolor="white [3212]"/>
            </w:pict>
          </mc:Fallback>
        </mc:AlternateContent>
      </w:r>
      <w:r w:rsidR="00F73803">
        <w:rPr>
          <w:rFonts w:eastAsia="Calibri"/>
          <w:szCs w:val="28"/>
          <w:lang w:eastAsia="en-US"/>
        </w:rPr>
        <w:t xml:space="preserve">Приложение </w:t>
      </w:r>
      <w:r w:rsidR="00B86B9B">
        <w:rPr>
          <w:rFonts w:eastAsia="Calibri"/>
          <w:szCs w:val="28"/>
          <w:lang w:eastAsia="en-US"/>
        </w:rPr>
        <w:t>2</w:t>
      </w:r>
    </w:p>
    <w:p w:rsidR="001D4ED6" w:rsidRDefault="001D4ED6" w:rsidP="00D41547">
      <w:pPr>
        <w:tabs>
          <w:tab w:val="left" w:pos="0"/>
          <w:tab w:val="left" w:pos="599"/>
        </w:tabs>
        <w:overflowPunct/>
        <w:autoSpaceDE/>
        <w:autoSpaceDN/>
        <w:adjustRightInd/>
        <w:ind w:left="5103" w:right="-2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постановлению</w:t>
      </w:r>
    </w:p>
    <w:p w:rsidR="001D4ED6" w:rsidRDefault="001D4ED6" w:rsidP="00D41547">
      <w:pPr>
        <w:tabs>
          <w:tab w:val="left" w:pos="0"/>
          <w:tab w:val="left" w:pos="599"/>
        </w:tabs>
        <w:overflowPunct/>
        <w:autoSpaceDE/>
        <w:autoSpaceDN/>
        <w:adjustRightInd/>
        <w:ind w:left="5103" w:right="-2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администрации города</w:t>
      </w:r>
    </w:p>
    <w:p w:rsidR="009B23F4" w:rsidRDefault="009B23F4" w:rsidP="009B23F4">
      <w:pPr>
        <w:tabs>
          <w:tab w:val="left" w:pos="0"/>
          <w:tab w:val="left" w:pos="599"/>
        </w:tabs>
        <w:overflowPunct/>
        <w:autoSpaceDE/>
        <w:autoSpaceDN/>
        <w:adjustRightInd/>
        <w:ind w:left="5103" w:right="-1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proofErr w:type="gramStart"/>
      <w:r>
        <w:rPr>
          <w:rFonts w:eastAsia="Calibri"/>
          <w:szCs w:val="28"/>
          <w:lang w:eastAsia="en-US"/>
        </w:rPr>
        <w:t>31.01.2020  №</w:t>
      </w:r>
      <w:proofErr w:type="gramEnd"/>
      <w:r>
        <w:rPr>
          <w:rFonts w:eastAsia="Calibri"/>
          <w:szCs w:val="28"/>
          <w:lang w:eastAsia="en-US"/>
        </w:rPr>
        <w:t xml:space="preserve"> 157</w:t>
      </w:r>
    </w:p>
    <w:p w:rsidR="001D4ED6" w:rsidRDefault="001D4ED6" w:rsidP="00D41547">
      <w:pPr>
        <w:tabs>
          <w:tab w:val="left" w:pos="0"/>
          <w:tab w:val="left" w:pos="599"/>
        </w:tabs>
        <w:overflowPunct/>
        <w:autoSpaceDE/>
        <w:autoSpaceDN/>
        <w:adjustRightInd/>
        <w:ind w:left="5103" w:right="-2"/>
        <w:textAlignment w:val="auto"/>
        <w:rPr>
          <w:rFonts w:eastAsia="Calibri"/>
          <w:szCs w:val="28"/>
          <w:lang w:eastAsia="en-US"/>
        </w:rPr>
      </w:pPr>
    </w:p>
    <w:p w:rsidR="00D41547" w:rsidRDefault="00D41547" w:rsidP="00D41547">
      <w:pPr>
        <w:tabs>
          <w:tab w:val="left" w:pos="599"/>
          <w:tab w:val="left" w:pos="4820"/>
        </w:tabs>
        <w:overflowPunct/>
        <w:autoSpaceDE/>
        <w:autoSpaceDN/>
        <w:adjustRightInd/>
        <w:ind w:left="5103" w:right="-2"/>
        <w:textAlignment w:val="auto"/>
        <w:rPr>
          <w:rFonts w:eastAsia="Calibri"/>
          <w:szCs w:val="28"/>
          <w:lang w:eastAsia="en-US"/>
        </w:rPr>
      </w:pPr>
    </w:p>
    <w:p w:rsidR="001D4ED6" w:rsidRDefault="001D4ED6" w:rsidP="00D41547">
      <w:pPr>
        <w:tabs>
          <w:tab w:val="left" w:pos="599"/>
          <w:tab w:val="left" w:pos="4820"/>
        </w:tabs>
        <w:overflowPunct/>
        <w:autoSpaceDE/>
        <w:autoSpaceDN/>
        <w:adjustRightInd/>
        <w:ind w:left="5103" w:right="-2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2</w:t>
      </w:r>
    </w:p>
    <w:p w:rsidR="00D41547" w:rsidRDefault="001D4ED6" w:rsidP="00D41547">
      <w:pPr>
        <w:tabs>
          <w:tab w:val="left" w:pos="567"/>
          <w:tab w:val="left" w:pos="709"/>
          <w:tab w:val="left" w:pos="1418"/>
          <w:tab w:val="left" w:pos="4820"/>
          <w:tab w:val="left" w:pos="6804"/>
        </w:tabs>
        <w:overflowPunct/>
        <w:autoSpaceDE/>
        <w:autoSpaceDN/>
        <w:adjustRightInd/>
        <w:ind w:left="5103" w:right="57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 Положению о системе оплаты труда работников </w:t>
      </w:r>
      <w:r w:rsidR="00097FB9">
        <w:rPr>
          <w:rFonts w:eastAsia="Calibri"/>
          <w:szCs w:val="28"/>
          <w:lang w:eastAsia="en-US"/>
        </w:rPr>
        <w:t>м</w:t>
      </w:r>
      <w:r>
        <w:rPr>
          <w:rFonts w:eastAsia="Calibri"/>
          <w:szCs w:val="28"/>
          <w:lang w:eastAsia="en-US"/>
        </w:rPr>
        <w:t xml:space="preserve">униципального казенного учреждения «Служба </w:t>
      </w:r>
    </w:p>
    <w:p w:rsidR="001D4ED6" w:rsidRDefault="001D4ED6" w:rsidP="00D41547">
      <w:pPr>
        <w:tabs>
          <w:tab w:val="left" w:pos="567"/>
          <w:tab w:val="left" w:pos="709"/>
          <w:tab w:val="left" w:pos="1418"/>
          <w:tab w:val="left" w:pos="4820"/>
          <w:tab w:val="left" w:pos="6804"/>
        </w:tabs>
        <w:overflowPunct/>
        <w:autoSpaceDE/>
        <w:autoSpaceDN/>
        <w:adjustRightInd/>
        <w:ind w:left="5103" w:right="57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 техническому обеспечению</w:t>
      </w:r>
    </w:p>
    <w:p w:rsidR="001D4ED6" w:rsidRDefault="001D4ED6" w:rsidP="00D41547">
      <w:pPr>
        <w:tabs>
          <w:tab w:val="left" w:pos="709"/>
          <w:tab w:val="left" w:pos="4820"/>
        </w:tabs>
        <w:overflowPunct/>
        <w:autoSpaceDE/>
        <w:autoSpaceDN/>
        <w:adjustRightInd/>
        <w:ind w:left="5103" w:right="-2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деятельности органов </w:t>
      </w:r>
      <w:r w:rsidR="00D41547">
        <w:rPr>
          <w:rFonts w:eastAsia="Calibri"/>
          <w:szCs w:val="28"/>
          <w:lang w:eastAsia="en-US"/>
        </w:rPr>
        <w:t xml:space="preserve">местного самоуправления </w:t>
      </w:r>
      <w:r>
        <w:rPr>
          <w:rFonts w:eastAsia="Calibri"/>
          <w:szCs w:val="28"/>
          <w:lang w:eastAsia="en-US"/>
        </w:rPr>
        <w:t>города»</w:t>
      </w:r>
    </w:p>
    <w:p w:rsidR="00544A6E" w:rsidRDefault="00544A6E" w:rsidP="00801F9C">
      <w:pPr>
        <w:tabs>
          <w:tab w:val="left" w:pos="567"/>
        </w:tabs>
        <w:overflowPunct/>
        <w:autoSpaceDE/>
        <w:autoSpaceDN/>
        <w:adjustRightInd/>
        <w:ind w:left="5387" w:hanging="284"/>
        <w:textAlignment w:val="auto"/>
        <w:rPr>
          <w:rFonts w:eastAsia="Calibri"/>
          <w:szCs w:val="28"/>
          <w:lang w:eastAsia="en-US"/>
        </w:rPr>
      </w:pPr>
    </w:p>
    <w:p w:rsidR="00E24BE5" w:rsidRDefault="00E24BE5" w:rsidP="00801F9C">
      <w:pPr>
        <w:tabs>
          <w:tab w:val="left" w:pos="567"/>
        </w:tabs>
        <w:overflowPunct/>
        <w:autoSpaceDE/>
        <w:autoSpaceDN/>
        <w:adjustRightInd/>
        <w:ind w:left="5387" w:hanging="284"/>
        <w:textAlignment w:val="auto"/>
        <w:rPr>
          <w:rFonts w:eastAsia="Calibri"/>
          <w:szCs w:val="28"/>
          <w:lang w:eastAsia="en-US"/>
        </w:rPr>
      </w:pPr>
    </w:p>
    <w:p w:rsidR="00097FB9" w:rsidRDefault="00097FB9" w:rsidP="00801F9C">
      <w:pPr>
        <w:tabs>
          <w:tab w:val="left" w:pos="567"/>
        </w:tabs>
        <w:overflowPunct/>
        <w:autoSpaceDE/>
        <w:autoSpaceDN/>
        <w:adjustRightInd/>
        <w:ind w:left="5387" w:hanging="284"/>
        <w:textAlignment w:val="auto"/>
        <w:rPr>
          <w:rFonts w:eastAsia="Calibri"/>
          <w:szCs w:val="28"/>
          <w:lang w:eastAsia="en-US"/>
        </w:rPr>
      </w:pPr>
    </w:p>
    <w:p w:rsidR="009D1781" w:rsidRDefault="0095379A" w:rsidP="009B530C">
      <w:pPr>
        <w:tabs>
          <w:tab w:val="left" w:pos="5387"/>
        </w:tabs>
        <w:overflowPunct/>
        <w:autoSpaceDE/>
        <w:autoSpaceDN/>
        <w:adjustRightInd/>
        <w:ind w:right="-1"/>
        <w:jc w:val="center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ПЕРЕЧЕНЬ</w:t>
      </w:r>
    </w:p>
    <w:p w:rsidR="009C6514" w:rsidRDefault="009D1781" w:rsidP="009B530C">
      <w:pPr>
        <w:tabs>
          <w:tab w:val="left" w:pos="5387"/>
        </w:tabs>
        <w:overflowPunct/>
        <w:autoSpaceDE/>
        <w:autoSpaceDN/>
        <w:adjustRightInd/>
        <w:ind w:right="-1"/>
        <w:jc w:val="center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профессиональных квалифика</w:t>
      </w:r>
      <w:r w:rsidR="009D6BEF">
        <w:rPr>
          <w:rFonts w:eastAsia="Calibri"/>
          <w:szCs w:val="28"/>
          <w:lang w:eastAsia="en-US"/>
        </w:rPr>
        <w:t>ционных групп профессий рабочих</w:t>
      </w:r>
    </w:p>
    <w:p w:rsidR="00FC6E26" w:rsidRDefault="00FC6E26" w:rsidP="009D1781">
      <w:pPr>
        <w:tabs>
          <w:tab w:val="left" w:pos="0"/>
        </w:tabs>
        <w:overflowPunct/>
        <w:autoSpaceDE/>
        <w:autoSpaceDN/>
        <w:adjustRightInd/>
        <w:ind w:right="-2"/>
        <w:jc w:val="center"/>
        <w:textAlignment w:val="auto"/>
        <w:rPr>
          <w:rFonts w:eastAsia="Calibri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6045"/>
        <w:gridCol w:w="2552"/>
      </w:tblGrid>
      <w:tr w:rsidR="00F16AC3" w:rsidRPr="00D005D2" w:rsidTr="009B530C">
        <w:tc>
          <w:tcPr>
            <w:tcW w:w="759" w:type="dxa"/>
            <w:shd w:val="clear" w:color="auto" w:fill="auto"/>
          </w:tcPr>
          <w:p w:rsidR="00F16AC3" w:rsidRPr="00D005D2" w:rsidRDefault="00F16AC3" w:rsidP="00E32E3A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№</w:t>
            </w:r>
          </w:p>
          <w:p w:rsidR="00F16AC3" w:rsidRPr="00D005D2" w:rsidRDefault="00F16AC3" w:rsidP="00E32E3A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6045" w:type="dxa"/>
            <w:shd w:val="clear" w:color="auto" w:fill="auto"/>
          </w:tcPr>
          <w:p w:rsidR="00F16AC3" w:rsidRPr="00D005D2" w:rsidRDefault="00F16AC3" w:rsidP="00E32E3A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Наименование должности</w:t>
            </w:r>
          </w:p>
        </w:tc>
        <w:tc>
          <w:tcPr>
            <w:tcW w:w="2552" w:type="dxa"/>
          </w:tcPr>
          <w:p w:rsidR="00F16AC3" w:rsidRDefault="00F16AC3" w:rsidP="000433DE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Должностной оклад</w:t>
            </w:r>
          </w:p>
          <w:p w:rsidR="00F16AC3" w:rsidRPr="00D005D2" w:rsidRDefault="00F16AC3" w:rsidP="000433DE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 w:rsidRPr="00D005D2">
              <w:rPr>
                <w:rFonts w:eastAsia="Calibri"/>
                <w:sz w:val="27"/>
                <w:szCs w:val="27"/>
                <w:lang w:eastAsia="en-US"/>
              </w:rPr>
              <w:t>(руб.)</w:t>
            </w:r>
          </w:p>
        </w:tc>
      </w:tr>
      <w:tr w:rsidR="004366FC" w:rsidRPr="00D005D2" w:rsidTr="009B530C">
        <w:tc>
          <w:tcPr>
            <w:tcW w:w="759" w:type="dxa"/>
            <w:shd w:val="clear" w:color="auto" w:fill="auto"/>
          </w:tcPr>
          <w:p w:rsidR="004366FC" w:rsidRPr="00D005D2" w:rsidRDefault="004366FC" w:rsidP="00265019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8597" w:type="dxa"/>
            <w:gridSpan w:val="2"/>
            <w:shd w:val="clear" w:color="auto" w:fill="auto"/>
          </w:tcPr>
          <w:p w:rsidR="00D41547" w:rsidRDefault="004366FC" w:rsidP="00E32E3A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 xml:space="preserve">Профессиональная квалификационная группа </w:t>
            </w:r>
          </w:p>
          <w:p w:rsidR="004366FC" w:rsidRPr="00D005D2" w:rsidRDefault="004366FC" w:rsidP="00E32E3A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«Общеотраслевые должности рабочих первого уровня»</w:t>
            </w:r>
          </w:p>
        </w:tc>
      </w:tr>
      <w:tr w:rsidR="00F16AC3" w:rsidRPr="00D005D2" w:rsidTr="009B530C">
        <w:trPr>
          <w:trHeight w:val="283"/>
        </w:trPr>
        <w:tc>
          <w:tcPr>
            <w:tcW w:w="759" w:type="dxa"/>
            <w:vMerge w:val="restart"/>
            <w:shd w:val="clear" w:color="auto" w:fill="auto"/>
          </w:tcPr>
          <w:p w:rsidR="00F16AC3" w:rsidRPr="00D005D2" w:rsidRDefault="00F16AC3" w:rsidP="001923F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6045" w:type="dxa"/>
            <w:shd w:val="clear" w:color="auto" w:fill="auto"/>
          </w:tcPr>
          <w:p w:rsidR="00F16AC3" w:rsidRPr="00D005D2" w:rsidRDefault="00F16AC3" w:rsidP="00E32E3A">
            <w:pPr>
              <w:tabs>
                <w:tab w:val="left" w:pos="0"/>
              </w:tabs>
              <w:ind w:right="-2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  <w:tc>
          <w:tcPr>
            <w:tcW w:w="2552" w:type="dxa"/>
            <w:vMerge w:val="restart"/>
          </w:tcPr>
          <w:p w:rsidR="00F16AC3" w:rsidRPr="000433DE" w:rsidRDefault="00F16AC3" w:rsidP="00E32E3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9081</w:t>
            </w:r>
            <w:r w:rsidR="00D41547">
              <w:rPr>
                <w:rFonts w:eastAsia="Calibri"/>
                <w:sz w:val="27"/>
                <w:szCs w:val="27"/>
                <w:lang w:eastAsia="en-US"/>
              </w:rPr>
              <w:t>,00</w:t>
            </w:r>
          </w:p>
        </w:tc>
      </w:tr>
      <w:tr w:rsidR="00F16AC3" w:rsidRPr="00D005D2" w:rsidTr="009B530C">
        <w:trPr>
          <w:trHeight w:val="283"/>
        </w:trPr>
        <w:tc>
          <w:tcPr>
            <w:tcW w:w="759" w:type="dxa"/>
            <w:vMerge/>
            <w:shd w:val="clear" w:color="auto" w:fill="auto"/>
          </w:tcPr>
          <w:p w:rsidR="00F16AC3" w:rsidRPr="00D005D2" w:rsidRDefault="00F16AC3" w:rsidP="00265019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045" w:type="dxa"/>
            <w:shd w:val="clear" w:color="auto" w:fill="auto"/>
          </w:tcPr>
          <w:p w:rsidR="00F16AC3" w:rsidRPr="00D005D2" w:rsidRDefault="00F16AC3" w:rsidP="00E32E3A">
            <w:pPr>
              <w:tabs>
                <w:tab w:val="left" w:pos="0"/>
              </w:tabs>
              <w:ind w:right="-2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Гардеробщик, дворник</w:t>
            </w:r>
          </w:p>
        </w:tc>
        <w:tc>
          <w:tcPr>
            <w:tcW w:w="2552" w:type="dxa"/>
            <w:vMerge/>
          </w:tcPr>
          <w:p w:rsidR="00F16AC3" w:rsidRPr="00D005D2" w:rsidRDefault="00F16AC3" w:rsidP="00E32E3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F16AC3" w:rsidRPr="00D005D2" w:rsidTr="009B530C">
        <w:trPr>
          <w:trHeight w:val="340"/>
        </w:trPr>
        <w:tc>
          <w:tcPr>
            <w:tcW w:w="759" w:type="dxa"/>
            <w:vMerge w:val="restart"/>
            <w:shd w:val="clear" w:color="auto" w:fill="auto"/>
          </w:tcPr>
          <w:p w:rsidR="00F16AC3" w:rsidRPr="00D005D2" w:rsidRDefault="00F16AC3" w:rsidP="00265019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1.2.</w:t>
            </w:r>
          </w:p>
        </w:tc>
        <w:tc>
          <w:tcPr>
            <w:tcW w:w="6045" w:type="dxa"/>
            <w:shd w:val="clear" w:color="auto" w:fill="auto"/>
          </w:tcPr>
          <w:p w:rsidR="00F16AC3" w:rsidRPr="00D005D2" w:rsidRDefault="00F16AC3" w:rsidP="00E32E3A">
            <w:pPr>
              <w:tabs>
                <w:tab w:val="left" w:pos="0"/>
              </w:tabs>
              <w:ind w:right="-2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Второй квалификационный уровень</w:t>
            </w:r>
          </w:p>
        </w:tc>
        <w:tc>
          <w:tcPr>
            <w:tcW w:w="2552" w:type="dxa"/>
            <w:vMerge w:val="restart"/>
          </w:tcPr>
          <w:p w:rsidR="00F16AC3" w:rsidRPr="000433DE" w:rsidRDefault="00F16AC3" w:rsidP="00E32E3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9081</w:t>
            </w:r>
            <w:r w:rsidR="00D41547">
              <w:rPr>
                <w:rFonts w:eastAsia="Calibri"/>
                <w:sz w:val="27"/>
                <w:szCs w:val="27"/>
                <w:lang w:eastAsia="en-US"/>
              </w:rPr>
              <w:t>,00</w:t>
            </w:r>
          </w:p>
        </w:tc>
      </w:tr>
      <w:tr w:rsidR="00F16AC3" w:rsidRPr="00D005D2" w:rsidTr="009B530C">
        <w:trPr>
          <w:trHeight w:val="510"/>
        </w:trPr>
        <w:tc>
          <w:tcPr>
            <w:tcW w:w="759" w:type="dxa"/>
            <w:vMerge/>
            <w:shd w:val="clear" w:color="auto" w:fill="auto"/>
          </w:tcPr>
          <w:p w:rsidR="00F16AC3" w:rsidRPr="00D005D2" w:rsidRDefault="00F16AC3" w:rsidP="00265019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045" w:type="dxa"/>
            <w:shd w:val="clear" w:color="auto" w:fill="auto"/>
          </w:tcPr>
          <w:p w:rsidR="00F16AC3" w:rsidRPr="00D005D2" w:rsidRDefault="00F16AC3" w:rsidP="00E24BE5">
            <w:pPr>
              <w:tabs>
                <w:tab w:val="left" w:pos="0"/>
              </w:tabs>
              <w:ind w:right="-2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Вахтер, сторож, уборщик служебных помещений</w:t>
            </w:r>
            <w:r w:rsidR="008D4D81">
              <w:rPr>
                <w:rFonts w:eastAsia="Calibri"/>
                <w:sz w:val="27"/>
                <w:szCs w:val="27"/>
                <w:lang w:eastAsia="en-US"/>
              </w:rPr>
              <w:t>, мойщик посуды</w:t>
            </w:r>
            <w:r w:rsidR="00B86B9B">
              <w:rPr>
                <w:rFonts w:eastAsia="Calibri"/>
                <w:sz w:val="27"/>
                <w:szCs w:val="27"/>
                <w:lang w:eastAsia="en-US"/>
              </w:rPr>
              <w:t>, кухонный рабочий</w:t>
            </w:r>
            <w:r w:rsidR="00695079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552" w:type="dxa"/>
            <w:vMerge/>
          </w:tcPr>
          <w:p w:rsidR="00F16AC3" w:rsidRPr="00D005D2" w:rsidRDefault="00F16AC3" w:rsidP="00E32E3A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AE48E9" w:rsidRPr="00D005D2" w:rsidTr="009B530C">
        <w:trPr>
          <w:trHeight w:val="302"/>
        </w:trPr>
        <w:tc>
          <w:tcPr>
            <w:tcW w:w="759" w:type="dxa"/>
            <w:shd w:val="clear" w:color="auto" w:fill="auto"/>
          </w:tcPr>
          <w:p w:rsidR="00AE48E9" w:rsidRPr="00D005D2" w:rsidRDefault="00AE48E9" w:rsidP="00265019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8597" w:type="dxa"/>
            <w:gridSpan w:val="2"/>
            <w:shd w:val="clear" w:color="auto" w:fill="auto"/>
          </w:tcPr>
          <w:p w:rsidR="00D41547" w:rsidRDefault="00AE48E9" w:rsidP="00E32E3A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 xml:space="preserve">Профессиональная квалификационная группа </w:t>
            </w:r>
          </w:p>
          <w:p w:rsidR="00AE48E9" w:rsidRPr="00D005D2" w:rsidRDefault="00AE48E9" w:rsidP="00E32E3A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«Общеотраслевые должности рабочих второго уровня»</w:t>
            </w:r>
          </w:p>
        </w:tc>
      </w:tr>
      <w:tr w:rsidR="00F16AC3" w:rsidRPr="00D005D2" w:rsidTr="009B530C">
        <w:trPr>
          <w:trHeight w:val="318"/>
        </w:trPr>
        <w:tc>
          <w:tcPr>
            <w:tcW w:w="759" w:type="dxa"/>
            <w:vMerge w:val="restart"/>
            <w:shd w:val="clear" w:color="auto" w:fill="auto"/>
          </w:tcPr>
          <w:p w:rsidR="00F16AC3" w:rsidRPr="00D005D2" w:rsidRDefault="00F16AC3" w:rsidP="001923F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6045" w:type="dxa"/>
            <w:shd w:val="clear" w:color="auto" w:fill="auto"/>
          </w:tcPr>
          <w:p w:rsidR="00F16AC3" w:rsidRPr="00D005D2" w:rsidRDefault="00F16AC3" w:rsidP="00E32E3A">
            <w:pPr>
              <w:tabs>
                <w:tab w:val="left" w:pos="0"/>
              </w:tabs>
              <w:ind w:right="-2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  <w:tc>
          <w:tcPr>
            <w:tcW w:w="2552" w:type="dxa"/>
            <w:vMerge w:val="restart"/>
          </w:tcPr>
          <w:p w:rsidR="00F16AC3" w:rsidRDefault="00F16AC3" w:rsidP="00E32E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9081</w:t>
            </w:r>
            <w:r w:rsidR="00D41547">
              <w:rPr>
                <w:rFonts w:eastAsia="Calibri"/>
                <w:sz w:val="27"/>
                <w:szCs w:val="27"/>
                <w:lang w:eastAsia="en-US"/>
              </w:rPr>
              <w:t>,00</w:t>
            </w:r>
          </w:p>
        </w:tc>
      </w:tr>
      <w:tr w:rsidR="00F16AC3" w:rsidRPr="00D005D2" w:rsidTr="009B530C">
        <w:trPr>
          <w:trHeight w:val="454"/>
        </w:trPr>
        <w:tc>
          <w:tcPr>
            <w:tcW w:w="759" w:type="dxa"/>
            <w:vMerge/>
            <w:shd w:val="clear" w:color="auto" w:fill="auto"/>
          </w:tcPr>
          <w:p w:rsidR="00F16AC3" w:rsidRPr="00D005D2" w:rsidRDefault="00F16AC3" w:rsidP="00265019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045" w:type="dxa"/>
            <w:shd w:val="clear" w:color="auto" w:fill="auto"/>
          </w:tcPr>
          <w:p w:rsidR="00E24BE5" w:rsidRPr="00D005D2" w:rsidRDefault="00F16AC3" w:rsidP="006E4B0B">
            <w:pPr>
              <w:tabs>
                <w:tab w:val="left" w:pos="0"/>
              </w:tabs>
              <w:ind w:right="-2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Рабочий по комплексному обслуживанию и ремонту зданий</w:t>
            </w:r>
            <w:r w:rsidR="00695079">
              <w:rPr>
                <w:rFonts w:eastAsia="Calibri"/>
                <w:sz w:val="27"/>
                <w:szCs w:val="27"/>
                <w:lang w:eastAsia="en-US"/>
              </w:rPr>
              <w:t>, официант</w:t>
            </w:r>
          </w:p>
        </w:tc>
        <w:tc>
          <w:tcPr>
            <w:tcW w:w="2552" w:type="dxa"/>
            <w:vMerge/>
          </w:tcPr>
          <w:p w:rsidR="00F16AC3" w:rsidRPr="00D005D2" w:rsidRDefault="00F16AC3" w:rsidP="00E32E3A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E24BE5" w:rsidRPr="00D005D2" w:rsidTr="009B530C">
        <w:trPr>
          <w:trHeight w:val="318"/>
        </w:trPr>
        <w:tc>
          <w:tcPr>
            <w:tcW w:w="759" w:type="dxa"/>
            <w:vMerge w:val="restart"/>
            <w:shd w:val="clear" w:color="auto" w:fill="auto"/>
          </w:tcPr>
          <w:p w:rsidR="00E24BE5" w:rsidRPr="00D005D2" w:rsidRDefault="00E24BE5" w:rsidP="00E24BE5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 w:rsidRPr="00D005D2">
              <w:rPr>
                <w:rFonts w:eastAsia="Calibri"/>
                <w:sz w:val="27"/>
                <w:szCs w:val="27"/>
                <w:lang w:eastAsia="en-US"/>
              </w:rPr>
              <w:t>2.</w:t>
            </w:r>
            <w:r>
              <w:rPr>
                <w:rFonts w:eastAsia="Calibri"/>
                <w:sz w:val="27"/>
                <w:szCs w:val="27"/>
                <w:lang w:eastAsia="en-US"/>
              </w:rPr>
              <w:t>2</w:t>
            </w:r>
            <w:r w:rsidRPr="00D005D2">
              <w:rPr>
                <w:rFonts w:eastAsia="Calibr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045" w:type="dxa"/>
            <w:shd w:val="clear" w:color="auto" w:fill="auto"/>
          </w:tcPr>
          <w:p w:rsidR="00E24BE5" w:rsidRPr="00D005D2" w:rsidRDefault="00E24BE5" w:rsidP="00546C79">
            <w:pPr>
              <w:tabs>
                <w:tab w:val="left" w:pos="0"/>
              </w:tabs>
              <w:ind w:right="-2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Второй</w:t>
            </w:r>
            <w:r w:rsidRPr="00D005D2">
              <w:rPr>
                <w:rFonts w:eastAsia="Calibri"/>
                <w:sz w:val="27"/>
                <w:szCs w:val="27"/>
                <w:lang w:eastAsia="en-US"/>
              </w:rPr>
              <w:t xml:space="preserve"> квалификационный уровень</w:t>
            </w:r>
          </w:p>
        </w:tc>
        <w:tc>
          <w:tcPr>
            <w:tcW w:w="2552" w:type="dxa"/>
            <w:vMerge w:val="restart"/>
          </w:tcPr>
          <w:p w:rsidR="00E24BE5" w:rsidRDefault="00E24BE5" w:rsidP="00546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9081</w:t>
            </w:r>
            <w:r w:rsidR="00D41547">
              <w:rPr>
                <w:rFonts w:eastAsia="Calibri"/>
                <w:sz w:val="27"/>
                <w:szCs w:val="27"/>
                <w:lang w:eastAsia="en-US"/>
              </w:rPr>
              <w:t>,00</w:t>
            </w:r>
          </w:p>
        </w:tc>
      </w:tr>
      <w:tr w:rsidR="00E24BE5" w:rsidRPr="00D005D2" w:rsidTr="009B530C">
        <w:trPr>
          <w:trHeight w:val="624"/>
        </w:trPr>
        <w:tc>
          <w:tcPr>
            <w:tcW w:w="759" w:type="dxa"/>
            <w:vMerge/>
            <w:shd w:val="clear" w:color="auto" w:fill="auto"/>
          </w:tcPr>
          <w:p w:rsidR="00E24BE5" w:rsidRPr="00D005D2" w:rsidRDefault="00E24BE5" w:rsidP="00546C79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045" w:type="dxa"/>
            <w:shd w:val="clear" w:color="auto" w:fill="auto"/>
          </w:tcPr>
          <w:p w:rsidR="00E24BE5" w:rsidRPr="00D005D2" w:rsidRDefault="00E24BE5" w:rsidP="006E4B0B">
            <w:pPr>
              <w:tabs>
                <w:tab w:val="left" w:pos="0"/>
              </w:tabs>
              <w:ind w:right="-2"/>
              <w:rPr>
                <w:rFonts w:eastAsia="Calibri"/>
                <w:sz w:val="27"/>
                <w:szCs w:val="27"/>
                <w:lang w:eastAsia="en-US"/>
              </w:rPr>
            </w:pPr>
            <w:r w:rsidRPr="00262D67">
              <w:rPr>
                <w:sz w:val="27"/>
                <w:szCs w:val="27"/>
              </w:rPr>
              <w:t>Слесарь-сантехник, электромонтер по ремонту и обслуживанию электрооборудования, электромонтер линейных средств связи, электромонтер охранно-пожарной сигнализации</w:t>
            </w:r>
            <w:r>
              <w:rPr>
                <w:sz w:val="27"/>
                <w:szCs w:val="27"/>
              </w:rPr>
              <w:t>, повар</w:t>
            </w:r>
          </w:p>
        </w:tc>
        <w:tc>
          <w:tcPr>
            <w:tcW w:w="2552" w:type="dxa"/>
            <w:vMerge/>
          </w:tcPr>
          <w:p w:rsidR="00E24BE5" w:rsidRPr="00D005D2" w:rsidRDefault="00E24BE5" w:rsidP="00546C7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F16AC3" w:rsidRPr="00262D67" w:rsidTr="009B530C">
        <w:tc>
          <w:tcPr>
            <w:tcW w:w="759" w:type="dxa"/>
            <w:vMerge w:val="restart"/>
            <w:shd w:val="clear" w:color="auto" w:fill="auto"/>
          </w:tcPr>
          <w:p w:rsidR="00F16AC3" w:rsidRPr="00262D67" w:rsidRDefault="00F16AC3" w:rsidP="006E4B0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bookmarkStart w:id="1" w:name="_Hlk15459302"/>
            <w:r w:rsidRPr="00262D67">
              <w:rPr>
                <w:rFonts w:eastAsia="Calibri"/>
                <w:sz w:val="27"/>
                <w:szCs w:val="27"/>
                <w:lang w:eastAsia="en-US"/>
              </w:rPr>
              <w:t>2.3.</w:t>
            </w:r>
          </w:p>
        </w:tc>
        <w:tc>
          <w:tcPr>
            <w:tcW w:w="6045" w:type="dxa"/>
            <w:shd w:val="clear" w:color="auto" w:fill="auto"/>
          </w:tcPr>
          <w:p w:rsidR="00F16AC3" w:rsidRPr="00262D67" w:rsidRDefault="00F16AC3" w:rsidP="00986E1C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textAlignment w:val="auto"/>
              <w:rPr>
                <w:rFonts w:eastAsia="Calibri"/>
                <w:szCs w:val="28"/>
                <w:lang w:eastAsia="en-US"/>
              </w:rPr>
            </w:pPr>
            <w:r w:rsidRPr="00262D67">
              <w:rPr>
                <w:sz w:val="27"/>
                <w:szCs w:val="27"/>
              </w:rPr>
              <w:t>Третий квалификационный уровень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16AC3" w:rsidRPr="00262D67" w:rsidRDefault="00F16AC3" w:rsidP="00986E1C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262D67">
              <w:rPr>
                <w:rFonts w:eastAsia="Calibri"/>
                <w:sz w:val="27"/>
                <w:szCs w:val="27"/>
                <w:lang w:eastAsia="en-US"/>
              </w:rPr>
              <w:t>11558</w:t>
            </w:r>
            <w:r w:rsidR="00D41547">
              <w:rPr>
                <w:rFonts w:eastAsia="Calibri"/>
                <w:sz w:val="27"/>
                <w:szCs w:val="27"/>
                <w:lang w:eastAsia="en-US"/>
              </w:rPr>
              <w:t>,00</w:t>
            </w:r>
          </w:p>
        </w:tc>
      </w:tr>
      <w:tr w:rsidR="00F16AC3" w:rsidRPr="00262D67" w:rsidTr="009B530C">
        <w:tc>
          <w:tcPr>
            <w:tcW w:w="759" w:type="dxa"/>
            <w:vMerge/>
            <w:shd w:val="clear" w:color="auto" w:fill="auto"/>
          </w:tcPr>
          <w:p w:rsidR="00F16AC3" w:rsidRPr="00262D67" w:rsidRDefault="00F16AC3" w:rsidP="00986E1C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045" w:type="dxa"/>
            <w:shd w:val="clear" w:color="auto" w:fill="auto"/>
          </w:tcPr>
          <w:p w:rsidR="00F16AC3" w:rsidRPr="00262D67" w:rsidRDefault="00F16AC3" w:rsidP="00986E1C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textAlignment w:val="auto"/>
              <w:rPr>
                <w:rFonts w:eastAsia="Calibri"/>
                <w:szCs w:val="28"/>
                <w:lang w:eastAsia="en-US"/>
              </w:rPr>
            </w:pPr>
            <w:r w:rsidRPr="00262D67">
              <w:rPr>
                <w:sz w:val="27"/>
                <w:szCs w:val="27"/>
              </w:rPr>
              <w:t>Водитель автомобиля</w:t>
            </w:r>
          </w:p>
        </w:tc>
        <w:tc>
          <w:tcPr>
            <w:tcW w:w="2552" w:type="dxa"/>
            <w:vMerge/>
            <w:shd w:val="clear" w:color="auto" w:fill="auto"/>
          </w:tcPr>
          <w:p w:rsidR="00F16AC3" w:rsidRPr="00262D67" w:rsidRDefault="00F16AC3" w:rsidP="00986E1C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5158A" w:rsidRDefault="009F367C" w:rsidP="0070666E">
      <w:pPr>
        <w:tabs>
          <w:tab w:val="left" w:pos="709"/>
          <w:tab w:val="left" w:pos="4536"/>
          <w:tab w:val="left" w:pos="5103"/>
          <w:tab w:val="left" w:pos="5670"/>
          <w:tab w:val="left" w:pos="6237"/>
        </w:tabs>
        <w:overflowPunct/>
        <w:autoSpaceDE/>
        <w:autoSpaceDN/>
        <w:adjustRightInd/>
        <w:ind w:right="-2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</w:t>
      </w:r>
      <w:bookmarkEnd w:id="1"/>
    </w:p>
    <w:sectPr w:rsidR="0095158A" w:rsidSect="00C231BE">
      <w:headerReference w:type="default" r:id="rId8"/>
      <w:pgSz w:w="11907" w:h="16840" w:code="9"/>
      <w:pgMar w:top="1134" w:right="567" w:bottom="1134" w:left="1985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0FC" w:rsidRDefault="007320FC">
      <w:r>
        <w:separator/>
      </w:r>
    </w:p>
  </w:endnote>
  <w:endnote w:type="continuationSeparator" w:id="0">
    <w:p w:rsidR="007320FC" w:rsidRDefault="0073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0FC" w:rsidRDefault="007320FC">
      <w:r>
        <w:separator/>
      </w:r>
    </w:p>
  </w:footnote>
  <w:footnote w:type="continuationSeparator" w:id="0">
    <w:p w:rsidR="007320FC" w:rsidRDefault="0073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B9" w:rsidRPr="00F16AC3" w:rsidRDefault="000475B9">
    <w:pPr>
      <w:pStyle w:val="a7"/>
      <w:jc w:val="right"/>
      <w:rPr>
        <w:rFonts w:ascii="Times New Roman" w:hAnsi="Times New Roman"/>
      </w:rPr>
    </w:pPr>
    <w:r w:rsidRPr="00F16AC3">
      <w:rPr>
        <w:rFonts w:ascii="Times New Roman" w:hAnsi="Times New Roman"/>
      </w:rPr>
      <w:fldChar w:fldCharType="begin"/>
    </w:r>
    <w:r w:rsidRPr="00F16AC3">
      <w:rPr>
        <w:rFonts w:ascii="Times New Roman" w:hAnsi="Times New Roman"/>
      </w:rPr>
      <w:instrText>PAGE   \* MERGEFORMAT</w:instrText>
    </w:r>
    <w:r w:rsidRPr="00F16AC3">
      <w:rPr>
        <w:rFonts w:ascii="Times New Roman" w:hAnsi="Times New Roman"/>
      </w:rPr>
      <w:fldChar w:fldCharType="separate"/>
    </w:r>
    <w:r w:rsidR="00992C16">
      <w:rPr>
        <w:rFonts w:ascii="Times New Roman" w:hAnsi="Times New Roman"/>
        <w:noProof/>
      </w:rPr>
      <w:t>2</w:t>
    </w:r>
    <w:r w:rsidRPr="00F16AC3">
      <w:rPr>
        <w:rFonts w:ascii="Times New Roman" w:hAnsi="Times New Roman"/>
      </w:rPr>
      <w:fldChar w:fldCharType="end"/>
    </w:r>
  </w:p>
  <w:p w:rsidR="00D005D2" w:rsidRDefault="00D005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866C594"/>
    <w:lvl w:ilvl="0">
      <w:numFmt w:val="decimal"/>
      <w:lvlText w:val="*"/>
      <w:lvlJc w:val="left"/>
    </w:lvl>
  </w:abstractNum>
  <w:abstractNum w:abstractNumId="1" w15:restartNumberingAfterBreak="0">
    <w:nsid w:val="17512843"/>
    <w:multiLevelType w:val="hybridMultilevel"/>
    <w:tmpl w:val="13ACF46C"/>
    <w:lvl w:ilvl="0" w:tplc="ADD66AB4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747582E"/>
    <w:multiLevelType w:val="multilevel"/>
    <w:tmpl w:val="813A117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 w15:restartNumberingAfterBreak="0">
    <w:nsid w:val="39011765"/>
    <w:multiLevelType w:val="multilevel"/>
    <w:tmpl w:val="46D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AFE527A"/>
    <w:multiLevelType w:val="hybridMultilevel"/>
    <w:tmpl w:val="8C0C0C14"/>
    <w:lvl w:ilvl="0" w:tplc="0BC01C8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8884F11"/>
    <w:multiLevelType w:val="multilevel"/>
    <w:tmpl w:val="519E8BD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0380A00"/>
    <w:multiLevelType w:val="singleLevel"/>
    <w:tmpl w:val="89DAEF5E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7" w15:restartNumberingAfterBreak="0">
    <w:nsid w:val="7CCE35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51"/>
    <w:rsid w:val="000061F1"/>
    <w:rsid w:val="00006B42"/>
    <w:rsid w:val="000128D3"/>
    <w:rsid w:val="00016A19"/>
    <w:rsid w:val="000223E3"/>
    <w:rsid w:val="000229E6"/>
    <w:rsid w:val="000252E5"/>
    <w:rsid w:val="000266D7"/>
    <w:rsid w:val="00032E36"/>
    <w:rsid w:val="00042BA1"/>
    <w:rsid w:val="000433DE"/>
    <w:rsid w:val="00045F36"/>
    <w:rsid w:val="000475B9"/>
    <w:rsid w:val="0005625B"/>
    <w:rsid w:val="00061D0D"/>
    <w:rsid w:val="00061E71"/>
    <w:rsid w:val="000629ED"/>
    <w:rsid w:val="000728D4"/>
    <w:rsid w:val="0007398F"/>
    <w:rsid w:val="00074C30"/>
    <w:rsid w:val="00075FF2"/>
    <w:rsid w:val="00081955"/>
    <w:rsid w:val="00084695"/>
    <w:rsid w:val="000862C3"/>
    <w:rsid w:val="000910E3"/>
    <w:rsid w:val="00094D8E"/>
    <w:rsid w:val="000967D8"/>
    <w:rsid w:val="00096ADE"/>
    <w:rsid w:val="00097FB9"/>
    <w:rsid w:val="000B01A3"/>
    <w:rsid w:val="000B5735"/>
    <w:rsid w:val="000C0700"/>
    <w:rsid w:val="000C19BE"/>
    <w:rsid w:val="000C1BC3"/>
    <w:rsid w:val="000C1EFC"/>
    <w:rsid w:val="000C2CE8"/>
    <w:rsid w:val="000C3A8F"/>
    <w:rsid w:val="000D438B"/>
    <w:rsid w:val="000D6ECB"/>
    <w:rsid w:val="000D6F76"/>
    <w:rsid w:val="000E2E0F"/>
    <w:rsid w:val="000E53A5"/>
    <w:rsid w:val="000E5CF3"/>
    <w:rsid w:val="000E66AC"/>
    <w:rsid w:val="000E6E24"/>
    <w:rsid w:val="000F3041"/>
    <w:rsid w:val="000F3437"/>
    <w:rsid w:val="000F414E"/>
    <w:rsid w:val="000F708A"/>
    <w:rsid w:val="00100651"/>
    <w:rsid w:val="00103FBE"/>
    <w:rsid w:val="0011027A"/>
    <w:rsid w:val="00113C26"/>
    <w:rsid w:val="00122C69"/>
    <w:rsid w:val="001260FC"/>
    <w:rsid w:val="00134AD3"/>
    <w:rsid w:val="00135A1F"/>
    <w:rsid w:val="00144D6D"/>
    <w:rsid w:val="0015461E"/>
    <w:rsid w:val="00156971"/>
    <w:rsid w:val="00161052"/>
    <w:rsid w:val="00161B69"/>
    <w:rsid w:val="001704FA"/>
    <w:rsid w:val="00174264"/>
    <w:rsid w:val="001746C9"/>
    <w:rsid w:val="00184512"/>
    <w:rsid w:val="00190D01"/>
    <w:rsid w:val="001923FB"/>
    <w:rsid w:val="00195626"/>
    <w:rsid w:val="00196D44"/>
    <w:rsid w:val="001A0544"/>
    <w:rsid w:val="001A2B17"/>
    <w:rsid w:val="001A33B4"/>
    <w:rsid w:val="001A46FD"/>
    <w:rsid w:val="001A7884"/>
    <w:rsid w:val="001B0E74"/>
    <w:rsid w:val="001B1D37"/>
    <w:rsid w:val="001B6D10"/>
    <w:rsid w:val="001C1D2C"/>
    <w:rsid w:val="001C2699"/>
    <w:rsid w:val="001C2D49"/>
    <w:rsid w:val="001C7E0A"/>
    <w:rsid w:val="001D3B3C"/>
    <w:rsid w:val="001D4ED6"/>
    <w:rsid w:val="001E44E2"/>
    <w:rsid w:val="001F31D1"/>
    <w:rsid w:val="001F3DC0"/>
    <w:rsid w:val="001F4D54"/>
    <w:rsid w:val="001F71C4"/>
    <w:rsid w:val="002007FE"/>
    <w:rsid w:val="00204A8F"/>
    <w:rsid w:val="002165C4"/>
    <w:rsid w:val="002172A5"/>
    <w:rsid w:val="00221961"/>
    <w:rsid w:val="00221E17"/>
    <w:rsid w:val="00221EBA"/>
    <w:rsid w:val="00224E75"/>
    <w:rsid w:val="0023112A"/>
    <w:rsid w:val="002349FF"/>
    <w:rsid w:val="0023533B"/>
    <w:rsid w:val="00235F64"/>
    <w:rsid w:val="002414F6"/>
    <w:rsid w:val="00243A85"/>
    <w:rsid w:val="00250AC5"/>
    <w:rsid w:val="00255AAB"/>
    <w:rsid w:val="0025647F"/>
    <w:rsid w:val="00256D4D"/>
    <w:rsid w:val="0026286E"/>
    <w:rsid w:val="00262935"/>
    <w:rsid w:val="00262D67"/>
    <w:rsid w:val="00265019"/>
    <w:rsid w:val="00267884"/>
    <w:rsid w:val="0027072D"/>
    <w:rsid w:val="00274688"/>
    <w:rsid w:val="00274803"/>
    <w:rsid w:val="0027518E"/>
    <w:rsid w:val="00275285"/>
    <w:rsid w:val="002755B9"/>
    <w:rsid w:val="0027642E"/>
    <w:rsid w:val="00276A8F"/>
    <w:rsid w:val="00277752"/>
    <w:rsid w:val="00282972"/>
    <w:rsid w:val="00285116"/>
    <w:rsid w:val="00290DC2"/>
    <w:rsid w:val="002918B6"/>
    <w:rsid w:val="00291930"/>
    <w:rsid w:val="00295371"/>
    <w:rsid w:val="00295685"/>
    <w:rsid w:val="002A074C"/>
    <w:rsid w:val="002A55C9"/>
    <w:rsid w:val="002B4626"/>
    <w:rsid w:val="002D25A0"/>
    <w:rsid w:val="002D77AC"/>
    <w:rsid w:val="002E5AD8"/>
    <w:rsid w:val="002E69F2"/>
    <w:rsid w:val="002F2C5E"/>
    <w:rsid w:val="002F42D3"/>
    <w:rsid w:val="00300B34"/>
    <w:rsid w:val="00310741"/>
    <w:rsid w:val="003122A4"/>
    <w:rsid w:val="00320235"/>
    <w:rsid w:val="00320B1A"/>
    <w:rsid w:val="003215AD"/>
    <w:rsid w:val="00332F01"/>
    <w:rsid w:val="00333A81"/>
    <w:rsid w:val="00334B9B"/>
    <w:rsid w:val="003376BA"/>
    <w:rsid w:val="00340E51"/>
    <w:rsid w:val="00341686"/>
    <w:rsid w:val="00344DD8"/>
    <w:rsid w:val="00345582"/>
    <w:rsid w:val="00350963"/>
    <w:rsid w:val="003553F1"/>
    <w:rsid w:val="00355E56"/>
    <w:rsid w:val="003560A8"/>
    <w:rsid w:val="00360F50"/>
    <w:rsid w:val="00361B56"/>
    <w:rsid w:val="00363B28"/>
    <w:rsid w:val="003651E1"/>
    <w:rsid w:val="00367DA5"/>
    <w:rsid w:val="00373673"/>
    <w:rsid w:val="0037715C"/>
    <w:rsid w:val="00377749"/>
    <w:rsid w:val="003872F3"/>
    <w:rsid w:val="00390F7C"/>
    <w:rsid w:val="003A100E"/>
    <w:rsid w:val="003A405A"/>
    <w:rsid w:val="003A7046"/>
    <w:rsid w:val="003B0CAC"/>
    <w:rsid w:val="003B17F3"/>
    <w:rsid w:val="003B427B"/>
    <w:rsid w:val="003B725C"/>
    <w:rsid w:val="003C0B1B"/>
    <w:rsid w:val="003C39C5"/>
    <w:rsid w:val="003C4D61"/>
    <w:rsid w:val="003C57B2"/>
    <w:rsid w:val="003D2493"/>
    <w:rsid w:val="003E1C0C"/>
    <w:rsid w:val="003E24C5"/>
    <w:rsid w:val="003E69AB"/>
    <w:rsid w:val="003F036A"/>
    <w:rsid w:val="003F2AAE"/>
    <w:rsid w:val="003F3301"/>
    <w:rsid w:val="003F3EF3"/>
    <w:rsid w:val="003F533F"/>
    <w:rsid w:val="003F547B"/>
    <w:rsid w:val="003F7C1F"/>
    <w:rsid w:val="00401471"/>
    <w:rsid w:val="00403BF2"/>
    <w:rsid w:val="00405314"/>
    <w:rsid w:val="00413691"/>
    <w:rsid w:val="00415C2B"/>
    <w:rsid w:val="0041638E"/>
    <w:rsid w:val="004202AC"/>
    <w:rsid w:val="00424056"/>
    <w:rsid w:val="00424D04"/>
    <w:rsid w:val="00427DDC"/>
    <w:rsid w:val="00427EBC"/>
    <w:rsid w:val="004366FC"/>
    <w:rsid w:val="004425DB"/>
    <w:rsid w:val="00445472"/>
    <w:rsid w:val="00451283"/>
    <w:rsid w:val="00461FDF"/>
    <w:rsid w:val="004620B2"/>
    <w:rsid w:val="00472594"/>
    <w:rsid w:val="00476669"/>
    <w:rsid w:val="0049406D"/>
    <w:rsid w:val="004B06A4"/>
    <w:rsid w:val="004C125F"/>
    <w:rsid w:val="004C5C24"/>
    <w:rsid w:val="004D0CED"/>
    <w:rsid w:val="004D16C2"/>
    <w:rsid w:val="004D4C64"/>
    <w:rsid w:val="004D4D29"/>
    <w:rsid w:val="004D7BBB"/>
    <w:rsid w:val="004E00E7"/>
    <w:rsid w:val="004E1C09"/>
    <w:rsid w:val="004E3040"/>
    <w:rsid w:val="004E317C"/>
    <w:rsid w:val="004E44DC"/>
    <w:rsid w:val="004F174C"/>
    <w:rsid w:val="004F4C99"/>
    <w:rsid w:val="005009F4"/>
    <w:rsid w:val="00500C16"/>
    <w:rsid w:val="00503EA5"/>
    <w:rsid w:val="00507591"/>
    <w:rsid w:val="00511E34"/>
    <w:rsid w:val="00515243"/>
    <w:rsid w:val="00520BF2"/>
    <w:rsid w:val="00522C81"/>
    <w:rsid w:val="005320B5"/>
    <w:rsid w:val="00532949"/>
    <w:rsid w:val="005418D9"/>
    <w:rsid w:val="00544A6E"/>
    <w:rsid w:val="00546C79"/>
    <w:rsid w:val="00555543"/>
    <w:rsid w:val="00555855"/>
    <w:rsid w:val="005640FD"/>
    <w:rsid w:val="0057111C"/>
    <w:rsid w:val="0057412A"/>
    <w:rsid w:val="00592183"/>
    <w:rsid w:val="00592D93"/>
    <w:rsid w:val="005940FD"/>
    <w:rsid w:val="00594B49"/>
    <w:rsid w:val="00595A25"/>
    <w:rsid w:val="00596F56"/>
    <w:rsid w:val="005A04F2"/>
    <w:rsid w:val="005A3EA5"/>
    <w:rsid w:val="005A5EED"/>
    <w:rsid w:val="005B00F7"/>
    <w:rsid w:val="005C39D4"/>
    <w:rsid w:val="005C66EF"/>
    <w:rsid w:val="005C699B"/>
    <w:rsid w:val="005D318A"/>
    <w:rsid w:val="005D320A"/>
    <w:rsid w:val="005F615D"/>
    <w:rsid w:val="005F6E57"/>
    <w:rsid w:val="00600521"/>
    <w:rsid w:val="0060369E"/>
    <w:rsid w:val="00606964"/>
    <w:rsid w:val="006117D0"/>
    <w:rsid w:val="00613145"/>
    <w:rsid w:val="00620F36"/>
    <w:rsid w:val="00621E04"/>
    <w:rsid w:val="006228CB"/>
    <w:rsid w:val="00624D35"/>
    <w:rsid w:val="0063037F"/>
    <w:rsid w:val="00633861"/>
    <w:rsid w:val="006407D5"/>
    <w:rsid w:val="00642310"/>
    <w:rsid w:val="00643C74"/>
    <w:rsid w:val="00646570"/>
    <w:rsid w:val="006466A7"/>
    <w:rsid w:val="0065139F"/>
    <w:rsid w:val="00654506"/>
    <w:rsid w:val="00655156"/>
    <w:rsid w:val="00666F25"/>
    <w:rsid w:val="00670320"/>
    <w:rsid w:val="00672D58"/>
    <w:rsid w:val="00676CC7"/>
    <w:rsid w:val="00677E04"/>
    <w:rsid w:val="0068399D"/>
    <w:rsid w:val="006857CB"/>
    <w:rsid w:val="006948B2"/>
    <w:rsid w:val="00695079"/>
    <w:rsid w:val="00696BFF"/>
    <w:rsid w:val="00697057"/>
    <w:rsid w:val="00697811"/>
    <w:rsid w:val="006A0011"/>
    <w:rsid w:val="006A3FBA"/>
    <w:rsid w:val="006A5F29"/>
    <w:rsid w:val="006B09D0"/>
    <w:rsid w:val="006C1F62"/>
    <w:rsid w:val="006D06D6"/>
    <w:rsid w:val="006D165B"/>
    <w:rsid w:val="006E12B0"/>
    <w:rsid w:val="006E3654"/>
    <w:rsid w:val="006E4B0B"/>
    <w:rsid w:val="006E607E"/>
    <w:rsid w:val="006F68E4"/>
    <w:rsid w:val="006F7C8D"/>
    <w:rsid w:val="006F7F45"/>
    <w:rsid w:val="00700527"/>
    <w:rsid w:val="00700D75"/>
    <w:rsid w:val="007013D0"/>
    <w:rsid w:val="007043EC"/>
    <w:rsid w:val="00705B37"/>
    <w:rsid w:val="00706451"/>
    <w:rsid w:val="0070666E"/>
    <w:rsid w:val="00706A2B"/>
    <w:rsid w:val="00711A5E"/>
    <w:rsid w:val="007200BC"/>
    <w:rsid w:val="0072530C"/>
    <w:rsid w:val="00725DB3"/>
    <w:rsid w:val="00726248"/>
    <w:rsid w:val="00726C36"/>
    <w:rsid w:val="007320FC"/>
    <w:rsid w:val="00735893"/>
    <w:rsid w:val="007359FE"/>
    <w:rsid w:val="00741EF5"/>
    <w:rsid w:val="007435C1"/>
    <w:rsid w:val="00751628"/>
    <w:rsid w:val="00751EA2"/>
    <w:rsid w:val="007555F9"/>
    <w:rsid w:val="00756848"/>
    <w:rsid w:val="0076302B"/>
    <w:rsid w:val="00766963"/>
    <w:rsid w:val="007747D2"/>
    <w:rsid w:val="0078220C"/>
    <w:rsid w:val="007850FE"/>
    <w:rsid w:val="007864DA"/>
    <w:rsid w:val="007952E3"/>
    <w:rsid w:val="007A2937"/>
    <w:rsid w:val="007A4937"/>
    <w:rsid w:val="007A4E62"/>
    <w:rsid w:val="007A5B82"/>
    <w:rsid w:val="007B22E6"/>
    <w:rsid w:val="007B2B2E"/>
    <w:rsid w:val="007B68E5"/>
    <w:rsid w:val="007C2A54"/>
    <w:rsid w:val="007D43B0"/>
    <w:rsid w:val="007D7F3B"/>
    <w:rsid w:val="007E50E6"/>
    <w:rsid w:val="007F52F0"/>
    <w:rsid w:val="007F6040"/>
    <w:rsid w:val="0080088A"/>
    <w:rsid w:val="00801B57"/>
    <w:rsid w:val="00801F9C"/>
    <w:rsid w:val="0080398E"/>
    <w:rsid w:val="00804E49"/>
    <w:rsid w:val="00810F2A"/>
    <w:rsid w:val="00817FB8"/>
    <w:rsid w:val="00823E4E"/>
    <w:rsid w:val="008246C1"/>
    <w:rsid w:val="008250D3"/>
    <w:rsid w:val="00827999"/>
    <w:rsid w:val="008316B0"/>
    <w:rsid w:val="008317D2"/>
    <w:rsid w:val="0084715C"/>
    <w:rsid w:val="008575DD"/>
    <w:rsid w:val="0086271A"/>
    <w:rsid w:val="00865CE2"/>
    <w:rsid w:val="00870C6C"/>
    <w:rsid w:val="00871C73"/>
    <w:rsid w:val="008767FD"/>
    <w:rsid w:val="00876C10"/>
    <w:rsid w:val="00877C0C"/>
    <w:rsid w:val="008815FC"/>
    <w:rsid w:val="0088471E"/>
    <w:rsid w:val="00884BBD"/>
    <w:rsid w:val="00891194"/>
    <w:rsid w:val="008923EF"/>
    <w:rsid w:val="00892E7C"/>
    <w:rsid w:val="00893276"/>
    <w:rsid w:val="008965D1"/>
    <w:rsid w:val="008A411B"/>
    <w:rsid w:val="008A5C7E"/>
    <w:rsid w:val="008A6273"/>
    <w:rsid w:val="008A66B2"/>
    <w:rsid w:val="008A760B"/>
    <w:rsid w:val="008B35EA"/>
    <w:rsid w:val="008D4D81"/>
    <w:rsid w:val="008E1441"/>
    <w:rsid w:val="008E3B3D"/>
    <w:rsid w:val="008E6697"/>
    <w:rsid w:val="008F1B42"/>
    <w:rsid w:val="008F2554"/>
    <w:rsid w:val="00902000"/>
    <w:rsid w:val="009047A5"/>
    <w:rsid w:val="00907CBB"/>
    <w:rsid w:val="0091411A"/>
    <w:rsid w:val="009146DC"/>
    <w:rsid w:val="00916F23"/>
    <w:rsid w:val="00920852"/>
    <w:rsid w:val="00922CC8"/>
    <w:rsid w:val="00927646"/>
    <w:rsid w:val="009339AE"/>
    <w:rsid w:val="00934B01"/>
    <w:rsid w:val="0095158A"/>
    <w:rsid w:val="0095379A"/>
    <w:rsid w:val="00953E6E"/>
    <w:rsid w:val="00956FD9"/>
    <w:rsid w:val="00966E1C"/>
    <w:rsid w:val="0098678B"/>
    <w:rsid w:val="00986E1C"/>
    <w:rsid w:val="00992C16"/>
    <w:rsid w:val="00994544"/>
    <w:rsid w:val="009A2930"/>
    <w:rsid w:val="009A794F"/>
    <w:rsid w:val="009B0048"/>
    <w:rsid w:val="009B12ED"/>
    <w:rsid w:val="009B23F4"/>
    <w:rsid w:val="009B2CE8"/>
    <w:rsid w:val="009B3E96"/>
    <w:rsid w:val="009B4369"/>
    <w:rsid w:val="009B530C"/>
    <w:rsid w:val="009B7879"/>
    <w:rsid w:val="009C1A1A"/>
    <w:rsid w:val="009C6514"/>
    <w:rsid w:val="009D1781"/>
    <w:rsid w:val="009D230A"/>
    <w:rsid w:val="009D4E0D"/>
    <w:rsid w:val="009D6BEF"/>
    <w:rsid w:val="009D765A"/>
    <w:rsid w:val="009D7B7F"/>
    <w:rsid w:val="009E1F1B"/>
    <w:rsid w:val="009E4C91"/>
    <w:rsid w:val="009E55A4"/>
    <w:rsid w:val="009E5C5D"/>
    <w:rsid w:val="009F1C22"/>
    <w:rsid w:val="009F367C"/>
    <w:rsid w:val="009F4EEE"/>
    <w:rsid w:val="00A10BEF"/>
    <w:rsid w:val="00A11220"/>
    <w:rsid w:val="00A11D88"/>
    <w:rsid w:val="00A1700A"/>
    <w:rsid w:val="00A269B3"/>
    <w:rsid w:val="00A30FE2"/>
    <w:rsid w:val="00A315DC"/>
    <w:rsid w:val="00A37CF1"/>
    <w:rsid w:val="00A463FE"/>
    <w:rsid w:val="00A46799"/>
    <w:rsid w:val="00A55163"/>
    <w:rsid w:val="00A554A2"/>
    <w:rsid w:val="00A56982"/>
    <w:rsid w:val="00A60157"/>
    <w:rsid w:val="00A619AF"/>
    <w:rsid w:val="00A61B4F"/>
    <w:rsid w:val="00A713DC"/>
    <w:rsid w:val="00A94536"/>
    <w:rsid w:val="00AB1EAA"/>
    <w:rsid w:val="00AB345C"/>
    <w:rsid w:val="00AC3970"/>
    <w:rsid w:val="00AC4075"/>
    <w:rsid w:val="00AC6406"/>
    <w:rsid w:val="00AC7967"/>
    <w:rsid w:val="00AD4260"/>
    <w:rsid w:val="00AD54EE"/>
    <w:rsid w:val="00AE1929"/>
    <w:rsid w:val="00AE48E9"/>
    <w:rsid w:val="00AE4A0D"/>
    <w:rsid w:val="00AF294B"/>
    <w:rsid w:val="00AF2E01"/>
    <w:rsid w:val="00AF399A"/>
    <w:rsid w:val="00B11788"/>
    <w:rsid w:val="00B118F5"/>
    <w:rsid w:val="00B120DB"/>
    <w:rsid w:val="00B216F5"/>
    <w:rsid w:val="00B32921"/>
    <w:rsid w:val="00B32ECF"/>
    <w:rsid w:val="00B338F6"/>
    <w:rsid w:val="00B35D08"/>
    <w:rsid w:val="00B35F73"/>
    <w:rsid w:val="00B37704"/>
    <w:rsid w:val="00B37B89"/>
    <w:rsid w:val="00B4652D"/>
    <w:rsid w:val="00B54FBF"/>
    <w:rsid w:val="00B72FC4"/>
    <w:rsid w:val="00B76837"/>
    <w:rsid w:val="00B804AC"/>
    <w:rsid w:val="00B82374"/>
    <w:rsid w:val="00B84755"/>
    <w:rsid w:val="00B84F90"/>
    <w:rsid w:val="00B86B9B"/>
    <w:rsid w:val="00B87172"/>
    <w:rsid w:val="00B94A43"/>
    <w:rsid w:val="00B95FBB"/>
    <w:rsid w:val="00BA14B6"/>
    <w:rsid w:val="00BA2C85"/>
    <w:rsid w:val="00BB3683"/>
    <w:rsid w:val="00BB4423"/>
    <w:rsid w:val="00BB4F33"/>
    <w:rsid w:val="00BB5EEC"/>
    <w:rsid w:val="00BB7F8B"/>
    <w:rsid w:val="00BC04B9"/>
    <w:rsid w:val="00BC39BF"/>
    <w:rsid w:val="00BD6627"/>
    <w:rsid w:val="00BD7A71"/>
    <w:rsid w:val="00BE1F31"/>
    <w:rsid w:val="00BE3985"/>
    <w:rsid w:val="00BE51AC"/>
    <w:rsid w:val="00BE77B1"/>
    <w:rsid w:val="00BF0BBE"/>
    <w:rsid w:val="00BF1B32"/>
    <w:rsid w:val="00BF1C6E"/>
    <w:rsid w:val="00BF2D80"/>
    <w:rsid w:val="00BF732E"/>
    <w:rsid w:val="00C01290"/>
    <w:rsid w:val="00C02AF1"/>
    <w:rsid w:val="00C065CA"/>
    <w:rsid w:val="00C10C7B"/>
    <w:rsid w:val="00C12316"/>
    <w:rsid w:val="00C1789F"/>
    <w:rsid w:val="00C211B0"/>
    <w:rsid w:val="00C231BE"/>
    <w:rsid w:val="00C23D1C"/>
    <w:rsid w:val="00C306FB"/>
    <w:rsid w:val="00C311D1"/>
    <w:rsid w:val="00C37C8C"/>
    <w:rsid w:val="00C4517D"/>
    <w:rsid w:val="00C45D76"/>
    <w:rsid w:val="00C461CF"/>
    <w:rsid w:val="00C502E3"/>
    <w:rsid w:val="00C5379A"/>
    <w:rsid w:val="00C54DA8"/>
    <w:rsid w:val="00C5575A"/>
    <w:rsid w:val="00C66F72"/>
    <w:rsid w:val="00C70FE2"/>
    <w:rsid w:val="00C719D2"/>
    <w:rsid w:val="00C80C17"/>
    <w:rsid w:val="00C91DEB"/>
    <w:rsid w:val="00C95A24"/>
    <w:rsid w:val="00C95C27"/>
    <w:rsid w:val="00CA12EC"/>
    <w:rsid w:val="00CA28BB"/>
    <w:rsid w:val="00CA2C58"/>
    <w:rsid w:val="00CB5E97"/>
    <w:rsid w:val="00CC60D8"/>
    <w:rsid w:val="00CC61DC"/>
    <w:rsid w:val="00CC67E8"/>
    <w:rsid w:val="00CD0E7C"/>
    <w:rsid w:val="00CD1D3C"/>
    <w:rsid w:val="00CD2A0C"/>
    <w:rsid w:val="00CD610C"/>
    <w:rsid w:val="00CE3421"/>
    <w:rsid w:val="00CE4A40"/>
    <w:rsid w:val="00CE4FBA"/>
    <w:rsid w:val="00CF2376"/>
    <w:rsid w:val="00D005D2"/>
    <w:rsid w:val="00D075DD"/>
    <w:rsid w:val="00D11633"/>
    <w:rsid w:val="00D12867"/>
    <w:rsid w:val="00D13813"/>
    <w:rsid w:val="00D14015"/>
    <w:rsid w:val="00D15E2A"/>
    <w:rsid w:val="00D215E1"/>
    <w:rsid w:val="00D234D4"/>
    <w:rsid w:val="00D332EC"/>
    <w:rsid w:val="00D41547"/>
    <w:rsid w:val="00D4459F"/>
    <w:rsid w:val="00D65F2B"/>
    <w:rsid w:val="00D74A50"/>
    <w:rsid w:val="00D74B4B"/>
    <w:rsid w:val="00D92715"/>
    <w:rsid w:val="00D95AB2"/>
    <w:rsid w:val="00DA27A1"/>
    <w:rsid w:val="00DA3B71"/>
    <w:rsid w:val="00DA6AA6"/>
    <w:rsid w:val="00DB0749"/>
    <w:rsid w:val="00DB16E2"/>
    <w:rsid w:val="00DB39D4"/>
    <w:rsid w:val="00DB6224"/>
    <w:rsid w:val="00DB71F9"/>
    <w:rsid w:val="00DC11BD"/>
    <w:rsid w:val="00DD0B13"/>
    <w:rsid w:val="00DD4C88"/>
    <w:rsid w:val="00DD5571"/>
    <w:rsid w:val="00DD6D8E"/>
    <w:rsid w:val="00DD712E"/>
    <w:rsid w:val="00DE2736"/>
    <w:rsid w:val="00DE2F3A"/>
    <w:rsid w:val="00DE4285"/>
    <w:rsid w:val="00E0018D"/>
    <w:rsid w:val="00E00C8E"/>
    <w:rsid w:val="00E02C5D"/>
    <w:rsid w:val="00E05BFF"/>
    <w:rsid w:val="00E104B5"/>
    <w:rsid w:val="00E13F46"/>
    <w:rsid w:val="00E1427E"/>
    <w:rsid w:val="00E21DE7"/>
    <w:rsid w:val="00E24BE5"/>
    <w:rsid w:val="00E26EB8"/>
    <w:rsid w:val="00E27E7E"/>
    <w:rsid w:val="00E27EC0"/>
    <w:rsid w:val="00E32E3A"/>
    <w:rsid w:val="00E3332D"/>
    <w:rsid w:val="00E34FB8"/>
    <w:rsid w:val="00E41637"/>
    <w:rsid w:val="00E429AC"/>
    <w:rsid w:val="00E443D8"/>
    <w:rsid w:val="00E47A4D"/>
    <w:rsid w:val="00E52CD6"/>
    <w:rsid w:val="00E5473F"/>
    <w:rsid w:val="00E60FEF"/>
    <w:rsid w:val="00E62259"/>
    <w:rsid w:val="00E62752"/>
    <w:rsid w:val="00E77B89"/>
    <w:rsid w:val="00E826D9"/>
    <w:rsid w:val="00E827AB"/>
    <w:rsid w:val="00E84CF7"/>
    <w:rsid w:val="00E87E11"/>
    <w:rsid w:val="00E935A9"/>
    <w:rsid w:val="00E97A91"/>
    <w:rsid w:val="00EA212D"/>
    <w:rsid w:val="00EA259D"/>
    <w:rsid w:val="00EB0581"/>
    <w:rsid w:val="00EB34FF"/>
    <w:rsid w:val="00EB46BD"/>
    <w:rsid w:val="00EC26C2"/>
    <w:rsid w:val="00EC3C19"/>
    <w:rsid w:val="00EC4231"/>
    <w:rsid w:val="00ED12F4"/>
    <w:rsid w:val="00ED1ABA"/>
    <w:rsid w:val="00ED2698"/>
    <w:rsid w:val="00ED317C"/>
    <w:rsid w:val="00ED63E7"/>
    <w:rsid w:val="00EE4E0A"/>
    <w:rsid w:val="00EE4FA1"/>
    <w:rsid w:val="00EE577C"/>
    <w:rsid w:val="00EF1898"/>
    <w:rsid w:val="00EF6087"/>
    <w:rsid w:val="00F0075E"/>
    <w:rsid w:val="00F16AC3"/>
    <w:rsid w:val="00F2122D"/>
    <w:rsid w:val="00F23C3D"/>
    <w:rsid w:val="00F2429D"/>
    <w:rsid w:val="00F270A6"/>
    <w:rsid w:val="00F27E47"/>
    <w:rsid w:val="00F309F0"/>
    <w:rsid w:val="00F437EB"/>
    <w:rsid w:val="00F43A92"/>
    <w:rsid w:val="00F44B2F"/>
    <w:rsid w:val="00F56584"/>
    <w:rsid w:val="00F56E55"/>
    <w:rsid w:val="00F606FD"/>
    <w:rsid w:val="00F641AE"/>
    <w:rsid w:val="00F73803"/>
    <w:rsid w:val="00F8216E"/>
    <w:rsid w:val="00F82F03"/>
    <w:rsid w:val="00F84F58"/>
    <w:rsid w:val="00F85601"/>
    <w:rsid w:val="00F91E24"/>
    <w:rsid w:val="00F95480"/>
    <w:rsid w:val="00F968AA"/>
    <w:rsid w:val="00F96F9C"/>
    <w:rsid w:val="00FA0DE5"/>
    <w:rsid w:val="00FA3171"/>
    <w:rsid w:val="00FA34D8"/>
    <w:rsid w:val="00FA72DF"/>
    <w:rsid w:val="00FB63A5"/>
    <w:rsid w:val="00FB73CA"/>
    <w:rsid w:val="00FC6E26"/>
    <w:rsid w:val="00FC73E5"/>
    <w:rsid w:val="00FD1665"/>
    <w:rsid w:val="00FD1E32"/>
    <w:rsid w:val="00FD24C8"/>
    <w:rsid w:val="00FD594B"/>
    <w:rsid w:val="00FE09AD"/>
    <w:rsid w:val="00FE43F9"/>
    <w:rsid w:val="00FE63E4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6E4B94-3F5E-401D-9622-56892795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B7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szCs w:val="24"/>
    </w:rPr>
  </w:style>
  <w:style w:type="paragraph" w:styleId="3">
    <w:name w:val="heading 3"/>
    <w:basedOn w:val="a"/>
    <w:next w:val="a"/>
    <w:qFormat/>
    <w:pPr>
      <w:keepNext/>
      <w:overflowPunct/>
      <w:autoSpaceDE/>
      <w:autoSpaceDN/>
      <w:adjustRightInd/>
      <w:ind w:hanging="851"/>
      <w:jc w:val="both"/>
      <w:textAlignment w:val="auto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5387"/>
        <w:tab w:val="left" w:pos="6804"/>
      </w:tabs>
      <w:overflowPunct/>
      <w:autoSpaceDE/>
      <w:autoSpaceDN/>
      <w:adjustRightInd/>
      <w:ind w:hanging="851"/>
      <w:jc w:val="both"/>
      <w:textAlignment w:val="auto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</w:pPr>
  </w:style>
  <w:style w:type="paragraph" w:styleId="2">
    <w:name w:val="Body Text Indent 2"/>
    <w:basedOn w:val="a"/>
    <w:semiHidden/>
    <w:pPr>
      <w:ind w:left="851"/>
    </w:pPr>
  </w:style>
  <w:style w:type="paragraph" w:styleId="a4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30">
    <w:name w:val="Body Text Indent 3"/>
    <w:basedOn w:val="a"/>
    <w:semiHidden/>
    <w:pPr>
      <w:ind w:firstLine="851"/>
      <w:jc w:val="both"/>
    </w:pPr>
  </w:style>
  <w:style w:type="paragraph" w:styleId="a5">
    <w:name w:val="Body Text"/>
    <w:basedOn w:val="a"/>
    <w:link w:val="a6"/>
    <w:semiHidden/>
    <w:pPr>
      <w:tabs>
        <w:tab w:val="left" w:pos="1035"/>
      </w:tabs>
      <w:overflowPunct/>
      <w:autoSpaceDE/>
      <w:autoSpaceDN/>
      <w:adjustRightInd/>
      <w:jc w:val="both"/>
      <w:textAlignment w:val="auto"/>
    </w:pPr>
    <w:rPr>
      <w:szCs w:val="24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</w:rPr>
  </w:style>
  <w:style w:type="character" w:styleId="a9">
    <w:name w:val="page number"/>
    <w:basedOn w:val="a0"/>
    <w:semiHidden/>
  </w:style>
  <w:style w:type="paragraph" w:styleId="aa">
    <w:name w:val="footer"/>
    <w:basedOn w:val="a"/>
    <w:semiHidden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</w:rPr>
  </w:style>
  <w:style w:type="paragraph" w:customStyle="1" w:styleId="40">
    <w:name w:val="Стиль4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Courier New" w:hAnsi="Courier New"/>
    </w:rPr>
  </w:style>
  <w:style w:type="paragraph" w:customStyle="1" w:styleId="11">
    <w:name w:val="Стиль1"/>
    <w:basedOn w:val="a"/>
    <w:pPr>
      <w:framePr w:w="9253" w:h="397" w:hRule="exact" w:wrap="around" w:vAnchor="text" w:hAnchor="margin" w:y="7" w:anchorLock="1"/>
      <w:overflowPunct/>
      <w:autoSpaceDE/>
      <w:autoSpaceDN/>
      <w:adjustRightInd/>
      <w:ind w:firstLine="426"/>
      <w:textAlignment w:val="auto"/>
    </w:pPr>
    <w:rPr>
      <w:rFonts w:ascii="Courier New" w:hAnsi="Courier New"/>
    </w:rPr>
  </w:style>
  <w:style w:type="paragraph" w:styleId="20">
    <w:name w:val="Body Text 2"/>
    <w:basedOn w:val="a"/>
    <w:semiHidden/>
    <w:pPr>
      <w:shd w:val="clear" w:color="auto" w:fill="FFFFFF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uiPriority w:val="99"/>
    <w:rsid w:val="00916F23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16F23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916F23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916F23"/>
    <w:rPr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72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72D5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5D318A"/>
    <w:rPr>
      <w:rFonts w:ascii="Courier New" w:hAnsi="Courier New"/>
      <w:sz w:val="28"/>
    </w:rPr>
  </w:style>
  <w:style w:type="table" w:styleId="af0">
    <w:name w:val="Table Grid"/>
    <w:basedOn w:val="a1"/>
    <w:uiPriority w:val="59"/>
    <w:rsid w:val="00F2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semiHidden/>
    <w:rsid w:val="006A3FB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C026-D627-427B-A151-392C9C85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графика выступлений</vt:lpstr>
    </vt:vector>
  </TitlesOfParts>
  <Company>GOOD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графика выступлений</dc:title>
  <dc:creator>Маш. бюро</dc:creator>
  <cp:lastModifiedBy>Евгения Константиновна  Борисова</cp:lastModifiedBy>
  <cp:revision>2</cp:revision>
  <cp:lastPrinted>2019-12-11T03:45:00Z</cp:lastPrinted>
  <dcterms:created xsi:type="dcterms:W3CDTF">2020-02-03T07:58:00Z</dcterms:created>
  <dcterms:modified xsi:type="dcterms:W3CDTF">2020-02-03T07:58:00Z</dcterms:modified>
</cp:coreProperties>
</file>