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B" w:rsidRPr="007E7432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  <w:r w:rsidRPr="007E7432">
        <w:rPr>
          <w:noProof/>
          <w:spacing w:val="-11"/>
          <w:sz w:val="22"/>
          <w:szCs w:val="22"/>
        </w:rPr>
        <w:drawing>
          <wp:inline distT="0" distB="0" distL="0" distR="0" wp14:anchorId="3B62B489" wp14:editId="54B4C0BD">
            <wp:extent cx="561975" cy="723900"/>
            <wp:effectExtent l="1905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4B" w:rsidRPr="007E7432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E2304B" w:rsidRPr="007E7432" w:rsidRDefault="00E2304B" w:rsidP="00E2304B">
      <w:pPr>
        <w:shd w:val="clear" w:color="auto" w:fill="FFFFFF"/>
        <w:jc w:val="center"/>
      </w:pPr>
      <w:r w:rsidRPr="007E7432">
        <w:t>АДМИНИСТРАЦИЯ</w:t>
      </w:r>
    </w:p>
    <w:p w:rsidR="00E2304B" w:rsidRPr="007E7432" w:rsidRDefault="00E2304B" w:rsidP="00E2304B">
      <w:pPr>
        <w:shd w:val="clear" w:color="auto" w:fill="FFFFFF"/>
        <w:jc w:val="center"/>
      </w:pPr>
      <w:r w:rsidRPr="007E7432">
        <w:t>ОКТЯБРЬСКОГО РАЙОНА ГОРОДА БАРНАУЛА</w:t>
      </w:r>
    </w:p>
    <w:p w:rsidR="00E2304B" w:rsidRPr="007E7432" w:rsidRDefault="00E2304B" w:rsidP="00E2304B">
      <w:pPr>
        <w:pStyle w:val="1"/>
        <w:ind w:left="0"/>
        <w:rPr>
          <w:rFonts w:ascii="Verdana" w:hAnsi="Verdana" w:cs="Arial"/>
          <w:sz w:val="30"/>
          <w:szCs w:val="30"/>
        </w:rPr>
      </w:pPr>
      <w:r w:rsidRPr="007E7432">
        <w:rPr>
          <w:rFonts w:ascii="Verdana" w:hAnsi="Verdana" w:cs="Arial"/>
          <w:sz w:val="30"/>
          <w:szCs w:val="30"/>
        </w:rPr>
        <w:t>ПОСТАНОВЛЕНИЕ</w:t>
      </w:r>
    </w:p>
    <w:p w:rsidR="00E2304B" w:rsidRPr="007E7432" w:rsidRDefault="00E2304B" w:rsidP="00E2304B">
      <w:pPr>
        <w:jc w:val="center"/>
        <w:rPr>
          <w:rFonts w:ascii="Book Antiqua" w:hAnsi="Book Antiqua"/>
        </w:rPr>
      </w:pPr>
    </w:p>
    <w:p w:rsidR="00E2304B" w:rsidRPr="007E7432" w:rsidRDefault="00E2304B" w:rsidP="00E2304B">
      <w:pPr>
        <w:jc w:val="center"/>
        <w:rPr>
          <w:rFonts w:ascii="Book Antiqua" w:hAnsi="Book Antiqua"/>
        </w:rPr>
      </w:pPr>
    </w:p>
    <w:p w:rsidR="00E2304B" w:rsidRPr="007E7432" w:rsidRDefault="00D761A3" w:rsidP="00E230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26.06.2020</w:t>
      </w:r>
      <w:r w:rsidR="00B26561" w:rsidRPr="007E7432">
        <w:rPr>
          <w:sz w:val="28"/>
          <w:szCs w:val="28"/>
        </w:rPr>
        <w:t xml:space="preserve">    </w:t>
      </w:r>
      <w:r w:rsidR="005674AB" w:rsidRPr="007E7432">
        <w:rPr>
          <w:sz w:val="28"/>
          <w:szCs w:val="28"/>
        </w:rPr>
        <w:t xml:space="preserve">     </w:t>
      </w:r>
      <w:r w:rsidR="00552485" w:rsidRPr="007E7432">
        <w:rPr>
          <w:sz w:val="28"/>
          <w:szCs w:val="28"/>
        </w:rPr>
        <w:t xml:space="preserve">         </w:t>
      </w:r>
      <w:r w:rsidR="00173BBA" w:rsidRPr="007E7432">
        <w:rPr>
          <w:sz w:val="28"/>
          <w:szCs w:val="28"/>
        </w:rPr>
        <w:t xml:space="preserve"> </w:t>
      </w:r>
      <w:r w:rsidR="007711E9" w:rsidRPr="007E7432">
        <w:rPr>
          <w:sz w:val="28"/>
          <w:szCs w:val="28"/>
        </w:rPr>
        <w:t xml:space="preserve">                           </w:t>
      </w:r>
      <w:r w:rsidR="00E57A5B" w:rsidRPr="007E7432">
        <w:rPr>
          <w:sz w:val="28"/>
          <w:szCs w:val="28"/>
        </w:rPr>
        <w:t xml:space="preserve">  </w:t>
      </w:r>
      <w:r w:rsidR="00585CDC" w:rsidRPr="007E7432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 </w:t>
      </w:r>
      <w:bookmarkStart w:id="0" w:name="_GoBack"/>
      <w:bookmarkEnd w:id="0"/>
      <w:r>
        <w:rPr>
          <w:sz w:val="28"/>
          <w:szCs w:val="28"/>
        </w:rPr>
        <w:t xml:space="preserve">  </w:t>
      </w:r>
      <w:r w:rsidR="00585CDC" w:rsidRPr="007E7432">
        <w:rPr>
          <w:sz w:val="28"/>
          <w:szCs w:val="28"/>
        </w:rPr>
        <w:t xml:space="preserve">   </w:t>
      </w:r>
      <w:r w:rsidR="00173BBA" w:rsidRPr="007E7432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>276</w:t>
      </w:r>
      <w:r w:rsidR="007711E9" w:rsidRPr="007E7432">
        <w:rPr>
          <w:sz w:val="28"/>
          <w:szCs w:val="28"/>
          <w:u w:val="single"/>
        </w:rPr>
        <w:t xml:space="preserve">         </w:t>
      </w:r>
    </w:p>
    <w:p w:rsidR="00E2304B" w:rsidRPr="007E7432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E2304B" w:rsidRPr="007E7432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4722E" w:rsidRPr="007E7432" w:rsidRDefault="0054722E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D83434" w:rsidRPr="007E7432" w:rsidTr="00404A8F">
        <w:tc>
          <w:tcPr>
            <w:tcW w:w="3794" w:type="dxa"/>
          </w:tcPr>
          <w:p w:rsidR="00D83434" w:rsidRPr="007E7432" w:rsidRDefault="00D83434" w:rsidP="00585CDC">
            <w:pPr>
              <w:jc w:val="both"/>
              <w:rPr>
                <w:sz w:val="28"/>
              </w:rPr>
            </w:pPr>
            <w:r w:rsidRPr="007E7432">
              <w:rPr>
                <w:sz w:val="28"/>
              </w:rPr>
              <w:t xml:space="preserve">О внесении изменений </w:t>
            </w:r>
            <w:r w:rsidRPr="007E7432">
              <w:rPr>
                <w:sz w:val="28"/>
              </w:rPr>
              <w:br/>
              <w:t xml:space="preserve">в приложение к </w:t>
            </w:r>
            <w:proofErr w:type="spellStart"/>
            <w:proofErr w:type="gramStart"/>
            <w:r w:rsidRPr="007E7432">
              <w:rPr>
                <w:sz w:val="28"/>
              </w:rPr>
              <w:t>постановле-нию</w:t>
            </w:r>
            <w:proofErr w:type="spellEnd"/>
            <w:proofErr w:type="gramEnd"/>
            <w:r w:rsidRPr="007E7432">
              <w:rPr>
                <w:sz w:val="28"/>
              </w:rPr>
              <w:t xml:space="preserve"> администрации района </w:t>
            </w:r>
            <w:r w:rsidRPr="007E7432">
              <w:rPr>
                <w:sz w:val="28"/>
              </w:rPr>
              <w:br/>
              <w:t xml:space="preserve">от 13.12.2016 №887 </w:t>
            </w:r>
            <w:r w:rsidR="003369D2" w:rsidRPr="007E7432">
              <w:rPr>
                <w:sz w:val="28"/>
              </w:rPr>
              <w:t xml:space="preserve">                   </w:t>
            </w:r>
            <w:r w:rsidRPr="007E7432">
              <w:rPr>
                <w:sz w:val="28"/>
              </w:rPr>
              <w:t>«Об утверждении норматив</w:t>
            </w:r>
            <w:r w:rsidR="003369D2" w:rsidRPr="007E7432">
              <w:rPr>
                <w:sz w:val="28"/>
              </w:rPr>
              <w:t>-</w:t>
            </w:r>
            <w:proofErr w:type="spellStart"/>
            <w:r w:rsidRPr="007E7432">
              <w:rPr>
                <w:sz w:val="28"/>
              </w:rPr>
              <w:t>ных</w:t>
            </w:r>
            <w:proofErr w:type="spellEnd"/>
            <w:r w:rsidRPr="007E7432">
              <w:rPr>
                <w:sz w:val="28"/>
              </w:rPr>
              <w:t xml:space="preserve"> затрат на обеспечение функций администрации Октябрьского района города Барнаула» (в редакции постановления от </w:t>
            </w:r>
            <w:r w:rsidR="00585CDC" w:rsidRPr="007E7432">
              <w:rPr>
                <w:sz w:val="28"/>
              </w:rPr>
              <w:t>08</w:t>
            </w:r>
            <w:r w:rsidRPr="007E7432">
              <w:rPr>
                <w:sz w:val="28"/>
              </w:rPr>
              <w:t>.</w:t>
            </w:r>
            <w:r w:rsidR="007711E9" w:rsidRPr="007E7432">
              <w:rPr>
                <w:sz w:val="28"/>
              </w:rPr>
              <w:t>0</w:t>
            </w:r>
            <w:r w:rsidR="00585CDC" w:rsidRPr="007E7432">
              <w:rPr>
                <w:sz w:val="28"/>
              </w:rPr>
              <w:t>4</w:t>
            </w:r>
            <w:r w:rsidRPr="007E7432">
              <w:rPr>
                <w:sz w:val="28"/>
              </w:rPr>
              <w:t>.20</w:t>
            </w:r>
            <w:r w:rsidR="007711E9" w:rsidRPr="007E7432">
              <w:rPr>
                <w:sz w:val="28"/>
              </w:rPr>
              <w:t>20</w:t>
            </w:r>
            <w:r w:rsidRPr="007E7432">
              <w:rPr>
                <w:sz w:val="28"/>
              </w:rPr>
              <w:t xml:space="preserve"> №</w:t>
            </w:r>
            <w:r w:rsidR="00585CDC" w:rsidRPr="007E7432">
              <w:rPr>
                <w:sz w:val="28"/>
              </w:rPr>
              <w:t>170</w:t>
            </w:r>
            <w:r w:rsidRPr="007E7432">
              <w:rPr>
                <w:sz w:val="28"/>
              </w:rPr>
              <w:t>)</w:t>
            </w:r>
          </w:p>
        </w:tc>
        <w:tc>
          <w:tcPr>
            <w:tcW w:w="5777" w:type="dxa"/>
          </w:tcPr>
          <w:p w:rsidR="00D83434" w:rsidRPr="007E7432" w:rsidRDefault="00D83434" w:rsidP="00D83434">
            <w:pPr>
              <w:jc w:val="both"/>
              <w:rPr>
                <w:sz w:val="28"/>
              </w:rPr>
            </w:pPr>
          </w:p>
        </w:tc>
      </w:tr>
    </w:tbl>
    <w:p w:rsidR="00D83434" w:rsidRPr="007E7432" w:rsidRDefault="00D83434" w:rsidP="00D83434">
      <w:pPr>
        <w:jc w:val="both"/>
        <w:rPr>
          <w:sz w:val="28"/>
        </w:rPr>
      </w:pPr>
    </w:p>
    <w:p w:rsidR="00D83434" w:rsidRPr="007E7432" w:rsidRDefault="00D83434" w:rsidP="00D83434">
      <w:pPr>
        <w:jc w:val="both"/>
        <w:rPr>
          <w:sz w:val="28"/>
        </w:rPr>
      </w:pPr>
    </w:p>
    <w:p w:rsidR="000740D7" w:rsidRPr="007E7432" w:rsidRDefault="000740D7" w:rsidP="000740D7">
      <w:pPr>
        <w:ind w:firstLine="709"/>
        <w:jc w:val="both"/>
        <w:rPr>
          <w:sz w:val="28"/>
          <w:szCs w:val="28"/>
        </w:rPr>
      </w:pPr>
      <w:proofErr w:type="gramStart"/>
      <w:r w:rsidRPr="007E7432">
        <w:rPr>
          <w:sz w:val="28"/>
          <w:szCs w:val="28"/>
        </w:rPr>
        <w:t xml:space="preserve">В соответствии </w:t>
      </w:r>
      <w:r w:rsidRPr="007E7432">
        <w:rPr>
          <w:color w:val="000000"/>
          <w:sz w:val="28"/>
          <w:szCs w:val="28"/>
        </w:rPr>
        <w:t xml:space="preserve">с </w:t>
      </w:r>
      <w:r w:rsidRPr="007E7432">
        <w:rPr>
          <w:sz w:val="28"/>
          <w:szCs w:val="28"/>
        </w:rPr>
        <w:t xml:space="preserve">требованиями Федерального закона                              от 05.04.2013 №44-ФЗ «О контрактной системе в сфере закупок            товаров, работ, услуг для обеспечения государственных и муниципальных           нужд», постановлениями администрации города Барнаула </w:t>
      </w:r>
      <w:r w:rsidRPr="007E7432">
        <w:rPr>
          <w:sz w:val="28"/>
          <w:szCs w:val="28"/>
        </w:rPr>
        <w:br/>
        <w:t>от 31.03.2016 №460 «Об утверждении Требований к порядку разработки и принятия муниципальных правовых актов о нормировании в сфере закупок для обеспечения нужд городского округа - города Барнаула Алтайского края», от 06.04.2016 №565 «Об</w:t>
      </w:r>
      <w:proofErr w:type="gramEnd"/>
      <w:r w:rsidRPr="007E7432">
        <w:rPr>
          <w:sz w:val="28"/>
          <w:szCs w:val="28"/>
        </w:rPr>
        <w:t xml:space="preserve"> </w:t>
      </w:r>
      <w:proofErr w:type="gramStart"/>
      <w:r w:rsidRPr="007E7432">
        <w:rPr>
          <w:sz w:val="28"/>
          <w:szCs w:val="28"/>
        </w:rPr>
        <w:t>утверждении</w:t>
      </w:r>
      <w:proofErr w:type="gramEnd"/>
      <w:r w:rsidRPr="007E7432">
        <w:rPr>
          <w:sz w:val="28"/>
          <w:szCs w:val="28"/>
        </w:rPr>
        <w:t xml:space="preserve"> Правил определения нормативных затрат на обеспечение функций муниципальных органов города Барнаула и подведомственных им казенных учреждений»</w:t>
      </w:r>
    </w:p>
    <w:p w:rsidR="000740D7" w:rsidRPr="007E7432" w:rsidRDefault="000740D7" w:rsidP="000740D7">
      <w:pPr>
        <w:rPr>
          <w:sz w:val="28"/>
          <w:szCs w:val="28"/>
        </w:rPr>
      </w:pPr>
      <w:r w:rsidRPr="007E7432">
        <w:rPr>
          <w:sz w:val="28"/>
          <w:szCs w:val="28"/>
        </w:rPr>
        <w:t>ПОСТАНОВЛЯЮ:</w:t>
      </w:r>
    </w:p>
    <w:p w:rsidR="00DB7F1F" w:rsidRPr="007E7432" w:rsidRDefault="000740D7" w:rsidP="00DB7F1F">
      <w:pPr>
        <w:ind w:firstLine="708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1. </w:t>
      </w:r>
      <w:r w:rsidR="00DB7F1F" w:rsidRPr="007E7432">
        <w:rPr>
          <w:sz w:val="28"/>
          <w:szCs w:val="28"/>
        </w:rPr>
        <w:t xml:space="preserve">Внести в приложение к постановлению администрации района </w:t>
      </w:r>
      <w:r w:rsidR="00DB7F1F" w:rsidRPr="007E7432">
        <w:rPr>
          <w:sz w:val="28"/>
          <w:szCs w:val="28"/>
        </w:rPr>
        <w:br/>
        <w:t xml:space="preserve">от 13.12.2016 №887 «Об утверждении нормативных затрат на обеспечение функций администрации Октябрьского района города Барнаула» (в редакции постановления </w:t>
      </w:r>
      <w:r w:rsidR="005674AB" w:rsidRPr="007E7432">
        <w:rPr>
          <w:sz w:val="28"/>
          <w:szCs w:val="28"/>
        </w:rPr>
        <w:t xml:space="preserve">от </w:t>
      </w:r>
      <w:r w:rsidR="00D45B01" w:rsidRPr="007E7432">
        <w:rPr>
          <w:sz w:val="28"/>
          <w:szCs w:val="28"/>
        </w:rPr>
        <w:t>08</w:t>
      </w:r>
      <w:r w:rsidR="00DB7F1F" w:rsidRPr="007E7432">
        <w:rPr>
          <w:sz w:val="28"/>
          <w:szCs w:val="28"/>
        </w:rPr>
        <w:t>.</w:t>
      </w:r>
      <w:r w:rsidR="007711E9" w:rsidRPr="007E7432">
        <w:rPr>
          <w:sz w:val="28"/>
          <w:szCs w:val="28"/>
        </w:rPr>
        <w:t>0</w:t>
      </w:r>
      <w:r w:rsidR="00D45B01" w:rsidRPr="007E7432">
        <w:rPr>
          <w:sz w:val="28"/>
          <w:szCs w:val="28"/>
        </w:rPr>
        <w:t>4</w:t>
      </w:r>
      <w:r w:rsidR="007711E9" w:rsidRPr="007E7432">
        <w:rPr>
          <w:sz w:val="28"/>
          <w:szCs w:val="28"/>
        </w:rPr>
        <w:t>.2020</w:t>
      </w:r>
      <w:r w:rsidR="00DB7F1F" w:rsidRPr="007E7432">
        <w:rPr>
          <w:sz w:val="28"/>
          <w:szCs w:val="28"/>
        </w:rPr>
        <w:t xml:space="preserve"> №</w:t>
      </w:r>
      <w:r w:rsidR="00D45B01" w:rsidRPr="007E7432">
        <w:rPr>
          <w:sz w:val="28"/>
          <w:szCs w:val="28"/>
        </w:rPr>
        <w:t>170</w:t>
      </w:r>
      <w:r w:rsidR="00DB7F1F" w:rsidRPr="007E7432">
        <w:rPr>
          <w:sz w:val="28"/>
          <w:szCs w:val="28"/>
        </w:rPr>
        <w:t xml:space="preserve">) следующие изменения: </w:t>
      </w:r>
    </w:p>
    <w:p w:rsidR="00DB7F1F" w:rsidRPr="007E7432" w:rsidRDefault="00DB7F1F" w:rsidP="00DB7F1F">
      <w:pPr>
        <w:ind w:firstLine="708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1.1. Пункт</w:t>
      </w:r>
      <w:r w:rsidR="00E34E12" w:rsidRPr="007E7432">
        <w:rPr>
          <w:sz w:val="28"/>
          <w:szCs w:val="28"/>
        </w:rPr>
        <w:t>ы</w:t>
      </w:r>
      <w:r w:rsidR="00923B33" w:rsidRPr="007E7432">
        <w:rPr>
          <w:sz w:val="28"/>
          <w:szCs w:val="28"/>
        </w:rPr>
        <w:t xml:space="preserve"> </w:t>
      </w:r>
      <w:r w:rsidR="008C16CC" w:rsidRPr="007E7432">
        <w:rPr>
          <w:sz w:val="28"/>
          <w:szCs w:val="28"/>
        </w:rPr>
        <w:t xml:space="preserve">4, </w:t>
      </w:r>
      <w:r w:rsidR="00056EC2" w:rsidRPr="007E7432">
        <w:rPr>
          <w:sz w:val="28"/>
          <w:szCs w:val="28"/>
        </w:rPr>
        <w:t xml:space="preserve">16, </w:t>
      </w:r>
      <w:r w:rsidR="00151E08" w:rsidRPr="007E7432">
        <w:rPr>
          <w:sz w:val="28"/>
          <w:szCs w:val="28"/>
        </w:rPr>
        <w:t>1</w:t>
      </w:r>
      <w:r w:rsidR="00587609" w:rsidRPr="007E7432">
        <w:rPr>
          <w:sz w:val="28"/>
          <w:szCs w:val="28"/>
        </w:rPr>
        <w:t xml:space="preserve">8, </w:t>
      </w:r>
      <w:r w:rsidR="00DE725D" w:rsidRPr="007E7432">
        <w:rPr>
          <w:sz w:val="28"/>
          <w:szCs w:val="28"/>
        </w:rPr>
        <w:t>2</w:t>
      </w:r>
      <w:r w:rsidR="00923B33" w:rsidRPr="007E7432">
        <w:rPr>
          <w:sz w:val="28"/>
          <w:szCs w:val="28"/>
        </w:rPr>
        <w:t>7</w:t>
      </w:r>
      <w:r w:rsidR="00E34E12" w:rsidRPr="007E7432">
        <w:rPr>
          <w:sz w:val="28"/>
          <w:szCs w:val="28"/>
        </w:rPr>
        <w:t>, 28</w:t>
      </w:r>
      <w:r w:rsidR="006C6961" w:rsidRPr="007E7432">
        <w:rPr>
          <w:sz w:val="28"/>
          <w:szCs w:val="28"/>
        </w:rPr>
        <w:t>, 29, 30, 31, 32, 33</w:t>
      </w:r>
      <w:r w:rsidR="002B1B2B" w:rsidRPr="007E7432">
        <w:rPr>
          <w:sz w:val="28"/>
          <w:szCs w:val="28"/>
        </w:rPr>
        <w:t xml:space="preserve">, </w:t>
      </w:r>
      <w:r w:rsidR="00D95B00" w:rsidRPr="007E7432">
        <w:rPr>
          <w:sz w:val="28"/>
          <w:szCs w:val="28"/>
        </w:rPr>
        <w:t xml:space="preserve">36, </w:t>
      </w:r>
      <w:r w:rsidR="002B1B2B" w:rsidRPr="007E7432">
        <w:rPr>
          <w:sz w:val="28"/>
          <w:szCs w:val="28"/>
        </w:rPr>
        <w:t xml:space="preserve">37, </w:t>
      </w:r>
      <w:r w:rsidR="00056EC2" w:rsidRPr="007E7432">
        <w:rPr>
          <w:sz w:val="28"/>
          <w:szCs w:val="28"/>
        </w:rPr>
        <w:t>60, 65, 71, 90</w:t>
      </w:r>
      <w:r w:rsidRPr="007E7432">
        <w:rPr>
          <w:sz w:val="28"/>
          <w:szCs w:val="28"/>
        </w:rPr>
        <w:t xml:space="preserve"> изложить в следующей редакции:</w:t>
      </w:r>
    </w:p>
    <w:p w:rsidR="00F3348C" w:rsidRPr="007E7432" w:rsidRDefault="00F3348C" w:rsidP="00923B33">
      <w:pPr>
        <w:ind w:firstLine="709"/>
        <w:jc w:val="center"/>
        <w:rPr>
          <w:sz w:val="28"/>
          <w:szCs w:val="28"/>
        </w:rPr>
      </w:pP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lastRenderedPageBreak/>
        <w:t xml:space="preserve">4. Нормативные затраты на приобретение хозяйственных товаров и принадлежностей </w:t>
      </w:r>
    </w:p>
    <w:p w:rsidR="008C16CC" w:rsidRPr="007E7432" w:rsidRDefault="008C16CC" w:rsidP="008C16CC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 xml:space="preserve">Затраты на приобретение хозяйственных товаров и принадлежностей </w:t>
      </w: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(</w:t>
      </w:r>
      <w:r w:rsidRPr="007E7432">
        <w:rPr>
          <w:noProof/>
          <w:sz w:val="28"/>
          <w:szCs w:val="28"/>
          <w:vertAlign w:val="superscript"/>
        </w:rPr>
        <w:drawing>
          <wp:inline distT="0" distB="0" distL="0" distR="0" wp14:anchorId="3552EBC0" wp14:editId="492AFD77">
            <wp:extent cx="241300" cy="22669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>) определяются по формуле:</w:t>
      </w: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7E7432">
        <w:rPr>
          <w:noProof/>
          <w:sz w:val="28"/>
          <w:szCs w:val="28"/>
        </w:rPr>
        <w:drawing>
          <wp:inline distT="0" distB="0" distL="0" distR="0" wp14:anchorId="114A9A78" wp14:editId="7614B812">
            <wp:extent cx="1257935" cy="577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>, где:</w:t>
      </w: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noProof/>
          <w:sz w:val="28"/>
          <w:szCs w:val="28"/>
        </w:rPr>
        <w:drawing>
          <wp:inline distT="0" distB="0" distL="0" distR="0" wp14:anchorId="13E67983" wp14:editId="0BD04A85">
            <wp:extent cx="263525" cy="2266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 xml:space="preserve"> - цена i-й единицы хозяйственных товаров и принадлежностей в соответствии с нормативами, указанными в таблице №4;</w:t>
      </w: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E7432">
        <w:rPr>
          <w:noProof/>
          <w:sz w:val="28"/>
          <w:szCs w:val="28"/>
        </w:rPr>
        <w:drawing>
          <wp:inline distT="0" distB="0" distL="0" distR="0" wp14:anchorId="50C77F12" wp14:editId="1062BC92">
            <wp:extent cx="263525" cy="2266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432">
        <w:rPr>
          <w:sz w:val="28"/>
          <w:szCs w:val="28"/>
        </w:rPr>
        <w:t xml:space="preserve"> - количество i-</w:t>
      </w:r>
      <w:proofErr w:type="spellStart"/>
      <w:r w:rsidRPr="007E7432">
        <w:rPr>
          <w:sz w:val="28"/>
          <w:szCs w:val="28"/>
        </w:rPr>
        <w:t>го</w:t>
      </w:r>
      <w:proofErr w:type="spellEnd"/>
      <w:r w:rsidRPr="007E7432">
        <w:rPr>
          <w:sz w:val="28"/>
          <w:szCs w:val="28"/>
        </w:rPr>
        <w:t xml:space="preserve"> хозяйственного товара и принадлежности в соответствии с нормативами, указанными в таблице №4.</w:t>
      </w:r>
    </w:p>
    <w:p w:rsidR="008C16CC" w:rsidRPr="007E7432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16CC" w:rsidRPr="007E7432" w:rsidRDefault="008C16CC" w:rsidP="008C16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Таблица №4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371"/>
        <w:gridCol w:w="882"/>
        <w:gridCol w:w="2316"/>
        <w:gridCol w:w="2326"/>
      </w:tblGrid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Количество</w:t>
            </w:r>
          </w:p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в год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Норматив цены </w:t>
            </w:r>
          </w:p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</w:tbl>
    <w:p w:rsidR="008C16CC" w:rsidRPr="007E7432" w:rsidRDefault="008C16CC" w:rsidP="008C16CC">
      <w:pPr>
        <w:autoSpaceDE w:val="0"/>
        <w:autoSpaceDN w:val="0"/>
        <w:adjustRightInd w:val="0"/>
        <w:jc w:val="both"/>
        <w:rPr>
          <w:sz w:val="2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371"/>
        <w:gridCol w:w="882"/>
        <w:gridCol w:w="2316"/>
        <w:gridCol w:w="2326"/>
      </w:tblGrid>
      <w:tr w:rsidR="008C16CC" w:rsidRPr="007E7432" w:rsidTr="00E66637">
        <w:trPr>
          <w:trHeight w:val="102"/>
          <w:tblHeader/>
          <w:jc w:val="center"/>
        </w:trPr>
        <w:tc>
          <w:tcPr>
            <w:tcW w:w="353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Анкера</w:t>
            </w:r>
            <w:proofErr w:type="gramStart"/>
            <w:r w:rsidRPr="007E7432">
              <w:rPr>
                <w:sz w:val="28"/>
                <w:szCs w:val="28"/>
              </w:rPr>
              <w:t xml:space="preserve"> Д</w:t>
            </w:r>
            <w:proofErr w:type="gramEnd"/>
            <w:r w:rsidRPr="007E7432">
              <w:rPr>
                <w:sz w:val="28"/>
                <w:szCs w:val="28"/>
              </w:rPr>
              <w:t>= 10мм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Батарейка АА </w:t>
            </w:r>
            <w:r w:rsidRPr="007E7432">
              <w:rPr>
                <w:sz w:val="28"/>
                <w:szCs w:val="28"/>
                <w:lang w:val="en-US"/>
              </w:rPr>
              <w:t>LR</w:t>
            </w:r>
            <w:r w:rsidRPr="007E7432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Батарейка ААА </w:t>
            </w:r>
            <w:r w:rsidRPr="007E7432">
              <w:rPr>
                <w:sz w:val="28"/>
                <w:szCs w:val="28"/>
                <w:lang w:val="en-US"/>
              </w:rPr>
              <w:t>LR</w:t>
            </w:r>
            <w:r w:rsidRPr="007E7432">
              <w:rPr>
                <w:sz w:val="28"/>
                <w:szCs w:val="28"/>
              </w:rPr>
              <w:t xml:space="preserve">03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Белизна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Бумага туалетная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Бумага туалетная </w:t>
            </w:r>
          </w:p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(4 рулона в упаковке)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Ведро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Выключатель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Гигиенический блок для унитаза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Губка 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Дюбель 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Держатель для бумажных полотенец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Держатель для туалетной бумаги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Доводчик дверной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Дымовой </w:t>
            </w:r>
            <w:proofErr w:type="spellStart"/>
            <w:r w:rsidRPr="007E7432">
              <w:rPr>
                <w:sz w:val="28"/>
                <w:szCs w:val="28"/>
              </w:rPr>
              <w:t>извещатель</w:t>
            </w:r>
            <w:proofErr w:type="spellEnd"/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Ерш для туалета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Жидкое мыло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7E7432">
                <w:rPr>
                  <w:sz w:val="28"/>
                  <w:szCs w:val="28"/>
                </w:rPr>
                <w:t>5 л</w:t>
              </w:r>
            </w:smartTag>
            <w:r w:rsidRPr="007E7432">
              <w:rPr>
                <w:sz w:val="28"/>
                <w:szCs w:val="28"/>
              </w:rPr>
              <w:t xml:space="preserve">. в канистре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Жидкое</w:t>
            </w:r>
            <w:proofErr w:type="gramEnd"/>
            <w:r w:rsidRPr="007E7432">
              <w:rPr>
                <w:sz w:val="28"/>
                <w:szCs w:val="28"/>
              </w:rPr>
              <w:t xml:space="preserve"> крем-мыло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Замки врезные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Замок мебельный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7E7432">
              <w:rPr>
                <w:sz w:val="27"/>
                <w:szCs w:val="27"/>
              </w:rPr>
              <w:t>Игла для прошивки документов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Известь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7E7432">
                <w:rPr>
                  <w:sz w:val="28"/>
                  <w:szCs w:val="28"/>
                </w:rPr>
                <w:t>5 кг</w:t>
              </w:r>
            </w:smartTag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Кабель (провод)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Кашпо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Керамогранитная</w:t>
            </w:r>
            <w:proofErr w:type="spellEnd"/>
            <w:r w:rsidRPr="007E7432">
              <w:rPr>
                <w:sz w:val="28"/>
                <w:szCs w:val="28"/>
              </w:rPr>
              <w:t xml:space="preserve"> плитка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Кисти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Клей моментальный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Клей плиточный универсальный (25кг)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Коврик напольный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Колесо для кресел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Комлект</w:t>
            </w:r>
            <w:proofErr w:type="spellEnd"/>
            <w:r w:rsidRPr="007E7432">
              <w:rPr>
                <w:sz w:val="28"/>
                <w:szCs w:val="28"/>
              </w:rPr>
              <w:t xml:space="preserve"> для мытья окон (</w:t>
            </w:r>
            <w:proofErr w:type="spellStart"/>
            <w:r w:rsidRPr="007E7432">
              <w:rPr>
                <w:sz w:val="28"/>
                <w:szCs w:val="28"/>
              </w:rPr>
              <w:t>губка+резиновый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сгон</w:t>
            </w:r>
            <w:proofErr w:type="gramStart"/>
            <w:r w:rsidRPr="007E7432">
              <w:rPr>
                <w:sz w:val="28"/>
                <w:szCs w:val="28"/>
              </w:rPr>
              <w:t>.р</w:t>
            </w:r>
            <w:proofErr w:type="gramEnd"/>
            <w:r w:rsidRPr="007E7432">
              <w:rPr>
                <w:sz w:val="28"/>
                <w:szCs w:val="28"/>
              </w:rPr>
              <w:t>учка</w:t>
            </w:r>
            <w:proofErr w:type="spellEnd"/>
            <w:r w:rsidRPr="007E7432">
              <w:rPr>
                <w:sz w:val="28"/>
                <w:szCs w:val="28"/>
              </w:rPr>
              <w:t xml:space="preserve"> телескопическая)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700,00</w:t>
            </w:r>
          </w:p>
        </w:tc>
      </w:tr>
      <w:tr w:rsidR="008C16CC" w:rsidRPr="007E7432" w:rsidTr="00E66637">
        <w:trPr>
          <w:trHeight w:val="10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Коробка </w:t>
            </w:r>
            <w:proofErr w:type="gramStart"/>
            <w:r w:rsidRPr="007E7432">
              <w:rPr>
                <w:sz w:val="28"/>
                <w:szCs w:val="28"/>
              </w:rPr>
              <w:t>распредели-тельная</w:t>
            </w:r>
            <w:proofErr w:type="gramEnd"/>
            <w:r w:rsidRPr="007E7432">
              <w:rPr>
                <w:sz w:val="28"/>
                <w:szCs w:val="28"/>
              </w:rPr>
              <w:t xml:space="preserve"> телефонная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1500,00</w:t>
            </w:r>
          </w:p>
        </w:tc>
      </w:tr>
      <w:tr w:rsidR="008C16CC" w:rsidRPr="007E7432" w:rsidTr="00E66637">
        <w:trPr>
          <w:trHeight w:val="223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Кран шаровой 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</w:t>
            </w:r>
          </w:p>
        </w:tc>
      </w:tr>
      <w:tr w:rsidR="008C16CC" w:rsidRPr="007E7432" w:rsidTr="00E66637">
        <w:trPr>
          <w:trHeight w:val="223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Корзина для бумаг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Краска  водоэмульсионная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Краска аэрозольная (баллон)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Лак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Лампа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Манометр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Мешки для мусора </w:t>
            </w:r>
            <w:smartTag w:uri="urn:schemas-microsoft-com:office:smarttags" w:element="metricconverter">
              <w:smartTagPr>
                <w:attr w:name="ProductID" w:val="120 литров"/>
              </w:smartTagPr>
              <w:r w:rsidRPr="007E7432">
                <w:rPr>
                  <w:sz w:val="28"/>
                  <w:szCs w:val="28"/>
                </w:rPr>
                <w:t>120 литров</w:t>
              </w:r>
            </w:smartTag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Мешки для мусора на </w:t>
            </w:r>
            <w:smartTag w:uri="urn:schemas-microsoft-com:office:smarttags" w:element="metricconverter">
              <w:smartTagPr>
                <w:attr w:name="ProductID" w:val="30 литров"/>
              </w:smartTagPr>
              <w:r w:rsidRPr="007E7432">
                <w:rPr>
                  <w:sz w:val="28"/>
                  <w:szCs w:val="28"/>
                </w:rPr>
                <w:t>30 литров</w:t>
              </w:r>
            </w:smartTag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96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Моющее средство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Мыло хозяйственное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Набор стаканов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Ниппель (бочонок)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93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Нить для прошивки документов (моток)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Ограничитель дверной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Освежитель воздуха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Пена монтажная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Пластиковая труба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Перчатки резиновые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Перчатки </w:t>
            </w:r>
            <w:proofErr w:type="gramStart"/>
            <w:r w:rsidRPr="007E7432">
              <w:rPr>
                <w:sz w:val="28"/>
                <w:szCs w:val="28"/>
              </w:rPr>
              <w:t>х/б</w:t>
            </w:r>
            <w:proofErr w:type="gramEnd"/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Перчатки некондиционные, второй сорт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Перчатки рабочие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Плечики для одежды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Комплект плат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t>Комп.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Плитка керамическая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Пломбиратор</w:t>
            </w:r>
            <w:proofErr w:type="spellEnd"/>
            <w:r w:rsidRPr="007E7432">
              <w:rPr>
                <w:sz w:val="28"/>
                <w:szCs w:val="28"/>
              </w:rPr>
              <w:t xml:space="preserve"> (латунная печать)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8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Полотенца бумажные с тиснением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Разбрызгиватель для полива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Резиновый коврик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Решетка вентиляционная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Розетка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Розетка телефонная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Салфетка для стекол и зеркал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Салфетка из микрофибры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Салфетки бумажные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Саморезы</w:t>
            </w:r>
            <w:proofErr w:type="spellEnd"/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Сверло 10*160мм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Сверло 8*110мм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Сверло 6*110мм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Светильник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Слив для унитаза гофрированный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Сменный баллон для автоматического освежителя воздуха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Соединитель хомутом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130,00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Средство для мытья окон и стекол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Средство для мытья посуды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Средство для сантехники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Стекло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Табличка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Трансформатор тока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Тройник сантехнический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Тряпка (салфетка) для уборки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230,00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Фонарь светодиодный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Фурнитура для мебели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Цемент фасованный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Чехол для фотоаппарата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Чистящее средство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8C16CC" w:rsidRPr="007E7432" w:rsidTr="00E66637">
        <w:trPr>
          <w:trHeight w:val="393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Чистящее средство для пластика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170,00</w:t>
            </w:r>
          </w:p>
        </w:tc>
      </w:tr>
      <w:tr w:rsidR="008C16CC" w:rsidRPr="007E7432" w:rsidTr="00E66637">
        <w:trPr>
          <w:trHeight w:val="393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Швабра для пола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</w:t>
            </w:r>
          </w:p>
        </w:tc>
      </w:tr>
      <w:tr w:rsidR="008C16CC" w:rsidRPr="007E7432" w:rsidTr="00E66637">
        <w:trPr>
          <w:trHeight w:val="393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Шило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8C16CC" w:rsidRPr="007E7432" w:rsidTr="00E66637">
        <w:trPr>
          <w:trHeight w:val="38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Шланг поливочный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м.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Шпагат льняной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Шпатель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Штамп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8C16CC" w:rsidRPr="007E7432" w:rsidTr="00E66637">
        <w:trPr>
          <w:trHeight w:val="361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Щетка + совок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Электроды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уп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Эмаль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кг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Ящик для рассады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Смеситель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Кран </w:t>
            </w:r>
            <w:proofErr w:type="spellStart"/>
            <w:r w:rsidRPr="007E7432">
              <w:rPr>
                <w:sz w:val="28"/>
                <w:szCs w:val="28"/>
              </w:rPr>
              <w:t>шаровый</w:t>
            </w:r>
            <w:proofErr w:type="spellEnd"/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Выключатель автоматический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Конус 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Стеклопакет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</w:pPr>
            <w:r w:rsidRPr="007E7432">
              <w:t>Устройство демпфирующее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E7432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Крышка КТ</w:t>
            </w:r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10000,00</w:t>
            </w:r>
          </w:p>
        </w:tc>
      </w:tr>
      <w:tr w:rsidR="008C16CC" w:rsidRPr="007E7432" w:rsidTr="00E66637">
        <w:trPr>
          <w:trHeight w:val="372"/>
          <w:jc w:val="center"/>
        </w:trPr>
        <w:tc>
          <w:tcPr>
            <w:tcW w:w="353" w:type="pct"/>
          </w:tcPr>
          <w:p w:rsidR="008C16CC" w:rsidRPr="007E7432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7E7432" w:rsidRDefault="008C16CC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Антисептик для рук 5 л. в </w:t>
            </w:r>
            <w:proofErr w:type="spellStart"/>
            <w:r w:rsidRPr="007E7432">
              <w:rPr>
                <w:sz w:val="28"/>
                <w:szCs w:val="28"/>
              </w:rPr>
              <w:t>бутыле</w:t>
            </w:r>
            <w:proofErr w:type="spellEnd"/>
          </w:p>
        </w:tc>
        <w:tc>
          <w:tcPr>
            <w:tcW w:w="461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7E7432" w:rsidRDefault="008C16CC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D45B01" w:rsidRPr="007E7432" w:rsidTr="00E66637">
        <w:trPr>
          <w:trHeight w:val="372"/>
          <w:jc w:val="center"/>
        </w:trPr>
        <w:tc>
          <w:tcPr>
            <w:tcW w:w="353" w:type="pct"/>
          </w:tcPr>
          <w:p w:rsidR="00D45B01" w:rsidRPr="007E7432" w:rsidRDefault="00D45B01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D45B01" w:rsidRPr="007E7432" w:rsidRDefault="00D45B01" w:rsidP="00E6663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Бутылка 250 мл</w:t>
            </w:r>
            <w:proofErr w:type="gramStart"/>
            <w:r w:rsidRPr="007E7432">
              <w:rPr>
                <w:sz w:val="28"/>
                <w:szCs w:val="28"/>
              </w:rPr>
              <w:t>.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gramStart"/>
            <w:r w:rsidRPr="007E7432">
              <w:rPr>
                <w:sz w:val="28"/>
                <w:szCs w:val="28"/>
              </w:rPr>
              <w:t>с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тригерром</w:t>
            </w:r>
            <w:proofErr w:type="spellEnd"/>
          </w:p>
        </w:tc>
        <w:tc>
          <w:tcPr>
            <w:tcW w:w="461" w:type="pct"/>
          </w:tcPr>
          <w:p w:rsidR="00D45B01" w:rsidRPr="007E7432" w:rsidRDefault="00D45B01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D45B01" w:rsidRPr="007E7432" w:rsidRDefault="00D45B01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D45B01" w:rsidRPr="007E7432" w:rsidRDefault="00D45B01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40,00</w:t>
            </w:r>
          </w:p>
        </w:tc>
      </w:tr>
    </w:tbl>
    <w:p w:rsidR="005F5DBB" w:rsidRPr="007E7432" w:rsidRDefault="005F5DBB" w:rsidP="005F5DBB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lastRenderedPageBreak/>
        <w:t xml:space="preserve">16. Нормативные затраты на приобретение запасных частей  и расходных материалов для компьютерной и оргтехники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5F5DBB" w:rsidRPr="007E7432" w:rsidRDefault="005F5DBB" w:rsidP="005F5DBB">
      <w:pPr>
        <w:jc w:val="center"/>
        <w:rPr>
          <w:rFonts w:eastAsia="Calibri"/>
          <w:sz w:val="28"/>
          <w:szCs w:val="28"/>
        </w:rPr>
      </w:pPr>
    </w:p>
    <w:p w:rsidR="005F5DBB" w:rsidRPr="007E7432" w:rsidRDefault="005F5DBB" w:rsidP="005F5DBB">
      <w:pPr>
        <w:rPr>
          <w:sz w:val="28"/>
          <w:szCs w:val="28"/>
        </w:rPr>
      </w:pPr>
    </w:p>
    <w:p w:rsidR="005F5DBB" w:rsidRPr="007E7432" w:rsidRDefault="005F5DBB" w:rsidP="005F5DBB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запасных частей  и расходных материалов для компьютерной и оргтехники 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ктот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5F5DBB" w:rsidRPr="007E7432" w:rsidRDefault="00D761A3" w:rsidP="005F5DBB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ктот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iктот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*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iктот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5F5DBB" w:rsidRPr="007E7432" w:rsidRDefault="00D761A3" w:rsidP="005F5DBB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iктот</m:t>
            </m:r>
          </m:sub>
        </m:sSub>
      </m:oMath>
      <w:r w:rsidR="005F5DBB" w:rsidRPr="007E7432">
        <w:rPr>
          <w:sz w:val="28"/>
          <w:szCs w:val="28"/>
        </w:rPr>
        <w:t xml:space="preserve"> - объем затрат, указанный в таблице №16;</w:t>
      </w:r>
    </w:p>
    <w:p w:rsidR="005F5DBB" w:rsidRPr="007E7432" w:rsidRDefault="00D761A3" w:rsidP="005F5DBB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iктот</m:t>
            </m:r>
          </m:sub>
        </m:sSub>
      </m:oMath>
      <w:r w:rsidR="005F5DBB" w:rsidRPr="007E7432">
        <w:rPr>
          <w:sz w:val="28"/>
          <w:szCs w:val="28"/>
        </w:rPr>
        <w:t xml:space="preserve"> - цена за единицу затрат в год, указанная в таблице №16.</w:t>
      </w:r>
    </w:p>
    <w:p w:rsidR="005F5DBB" w:rsidRPr="007E7432" w:rsidRDefault="005F5DBB" w:rsidP="005F5DBB">
      <w:pPr>
        <w:ind w:firstLine="709"/>
        <w:jc w:val="both"/>
        <w:rPr>
          <w:sz w:val="28"/>
          <w:szCs w:val="28"/>
        </w:rPr>
      </w:pPr>
    </w:p>
    <w:p w:rsidR="005F5DBB" w:rsidRPr="007E7432" w:rsidRDefault="005F5DBB" w:rsidP="005F5DBB">
      <w:pPr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4879"/>
        <w:gridCol w:w="1108"/>
        <w:gridCol w:w="1152"/>
        <w:gridCol w:w="1773"/>
      </w:tblGrid>
      <w:tr w:rsidR="005F5DBB" w:rsidRPr="007E7432" w:rsidTr="005F5DBB"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затрат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Ед</w:t>
            </w:r>
            <w:proofErr w:type="gramStart"/>
            <w:r w:rsidRPr="007E7432">
              <w:rPr>
                <w:sz w:val="28"/>
                <w:szCs w:val="28"/>
              </w:rPr>
              <w:t>.и</w:t>
            </w:r>
            <w:proofErr w:type="gramEnd"/>
            <w:r w:rsidRPr="007E7432">
              <w:rPr>
                <w:sz w:val="28"/>
                <w:szCs w:val="28"/>
              </w:rPr>
              <w:t>зм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</w:t>
            </w:r>
          </w:p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5F5DBB" w:rsidRPr="007E7432" w:rsidTr="005F5DBB"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5F5DBB" w:rsidRPr="007E7432" w:rsidTr="005F5DBB"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Затраты на приобретение </w:t>
            </w:r>
            <w:r w:rsidRPr="007E7432">
              <w:rPr>
                <w:sz w:val="28"/>
                <w:szCs w:val="28"/>
              </w:rPr>
              <w:t xml:space="preserve">запасных частей  </w:t>
            </w:r>
            <w:r w:rsidRPr="007E7432">
              <w:rPr>
                <w:rFonts w:eastAsia="Calibri"/>
                <w:sz w:val="28"/>
                <w:szCs w:val="28"/>
              </w:rPr>
              <w:t xml:space="preserve">и расходных материалов </w:t>
            </w:r>
            <w:r w:rsidRPr="007E7432">
              <w:rPr>
                <w:sz w:val="28"/>
                <w:szCs w:val="28"/>
              </w:rPr>
              <w:t>для компьютерной и оргтехники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усл.ед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270000,00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>2</w:t>
            </w:r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АКБ для ИБП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3.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r w:rsidRPr="007E7432">
              <w:rPr>
                <w:sz w:val="28"/>
                <w:szCs w:val="28"/>
                <w:lang w:val="en-US"/>
              </w:rPr>
              <w:t>FX</w:t>
            </w:r>
            <w:r w:rsidRPr="007E7432">
              <w:rPr>
                <w:sz w:val="28"/>
                <w:szCs w:val="28"/>
              </w:rPr>
              <w:t xml:space="preserve">-10 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TonerCartridge</w:t>
            </w:r>
            <w:proofErr w:type="spellEnd"/>
            <w:r w:rsidRPr="007E7432">
              <w:rPr>
                <w:sz w:val="28"/>
                <w:szCs w:val="28"/>
              </w:rPr>
              <w:t xml:space="preserve"> 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Q2612A(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5.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Ce285A(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C4092A(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7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C4129X(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8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CanonE-16(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9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CS-C4129X(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10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TC-H29X(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11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C13S015307(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13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KyoceraTK-410(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14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r w:rsidRPr="007E7432">
              <w:rPr>
                <w:sz w:val="28"/>
                <w:szCs w:val="28"/>
                <w:lang w:val="en-US"/>
              </w:rPr>
              <w:t xml:space="preserve"> Samsung SCX-3405fw(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15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CE320A(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16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CE321A(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BF7B9D" w:rsidRPr="007E7432" w:rsidTr="00BF7B9D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B9D" w:rsidRPr="007E7432" w:rsidRDefault="00BF7B9D" w:rsidP="00BF7B9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17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CE322A(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18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CE323A(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19.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Xerox</w:t>
            </w:r>
            <w:proofErr w:type="spellEnd"/>
            <w:r w:rsidRPr="007E7432">
              <w:rPr>
                <w:sz w:val="28"/>
                <w:szCs w:val="28"/>
              </w:rPr>
              <w:t xml:space="preserve"> 106RO2782(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 xml:space="preserve">Тонер картридж для </w:t>
            </w:r>
            <w:r w:rsidRPr="007E7432">
              <w:rPr>
                <w:sz w:val="28"/>
                <w:szCs w:val="28"/>
                <w:lang w:val="en-US"/>
              </w:rPr>
              <w:t>Xerox 5325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18000</w:t>
            </w:r>
            <w:r w:rsidRPr="007E7432">
              <w:rPr>
                <w:sz w:val="28"/>
                <w:szCs w:val="28"/>
                <w:lang w:val="en-US"/>
              </w:rPr>
              <w:t>,</w:t>
            </w:r>
            <w:r w:rsidRPr="007E7432">
              <w:rPr>
                <w:sz w:val="28"/>
                <w:szCs w:val="28"/>
              </w:rPr>
              <w:t>0</w:t>
            </w:r>
            <w:r w:rsidRPr="007E7432">
              <w:rPr>
                <w:sz w:val="28"/>
                <w:szCs w:val="28"/>
                <w:lang w:val="en-US"/>
              </w:rPr>
              <w:t>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21.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Драм картридж для </w:t>
            </w:r>
            <w:r w:rsidRPr="007E7432">
              <w:rPr>
                <w:sz w:val="28"/>
                <w:szCs w:val="28"/>
                <w:lang w:val="en-US"/>
              </w:rPr>
              <w:t>Xerox 5325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19000,00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22.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 картридж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2204N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23.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Фотобарабан</w:t>
            </w:r>
            <w:proofErr w:type="spellEnd"/>
            <w:r w:rsidRPr="007E7432">
              <w:rPr>
                <w:sz w:val="28"/>
                <w:szCs w:val="28"/>
              </w:rPr>
              <w:t xml:space="preserve">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2204N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 xml:space="preserve">Картридж для </w:t>
            </w:r>
            <w:r w:rsidRPr="007E7432">
              <w:rPr>
                <w:sz w:val="28"/>
                <w:szCs w:val="28"/>
                <w:lang w:val="en-US"/>
              </w:rPr>
              <w:t>Xerox 3215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25.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Мышь оптическая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26.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Клавиатура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27.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Флэш-накопители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28.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CanonLaserCRG</w:t>
            </w:r>
            <w:proofErr w:type="spellEnd"/>
            <w:r w:rsidRPr="007E7432">
              <w:rPr>
                <w:sz w:val="28"/>
                <w:szCs w:val="28"/>
              </w:rPr>
              <w:t>-728 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E7432">
              <w:rPr>
                <w:rFonts w:eastAsia="Calibri"/>
                <w:color w:val="000000"/>
                <w:sz w:val="28"/>
                <w:szCs w:val="28"/>
                <w:lang w:val="en-US"/>
              </w:rPr>
              <w:t>900</w:t>
            </w:r>
            <w:r w:rsidRPr="007E7432">
              <w:rPr>
                <w:rFonts w:eastAsia="Calibri"/>
                <w:color w:val="000000"/>
                <w:sz w:val="28"/>
                <w:szCs w:val="28"/>
              </w:rPr>
              <w:t>,00</w:t>
            </w:r>
          </w:p>
        </w:tc>
      </w:tr>
      <w:tr w:rsidR="005F5DBB" w:rsidRPr="007E7432" w:rsidTr="005F5DBB">
        <w:trPr>
          <w:trHeight w:val="404"/>
        </w:trPr>
        <w:tc>
          <w:tcPr>
            <w:tcW w:w="344" w:type="pct"/>
            <w:shd w:val="clear" w:color="auto" w:fill="auto"/>
          </w:tcPr>
          <w:p w:rsidR="005F5DBB" w:rsidRPr="007E7432" w:rsidRDefault="005F5DBB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29.</w:t>
            </w:r>
          </w:p>
        </w:tc>
        <w:tc>
          <w:tcPr>
            <w:tcW w:w="2549" w:type="pct"/>
            <w:shd w:val="clear" w:color="auto" w:fill="auto"/>
          </w:tcPr>
          <w:p w:rsidR="005F5DBB" w:rsidRPr="007E7432" w:rsidRDefault="005F5DBB" w:rsidP="005F5DBB">
            <w:pPr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Samsung</w:t>
            </w:r>
            <w:proofErr w:type="spellEnd"/>
            <w:r w:rsidRPr="007E7432">
              <w:rPr>
                <w:sz w:val="28"/>
                <w:szCs w:val="28"/>
              </w:rPr>
              <w:t xml:space="preserve"> SCX-3400</w:t>
            </w:r>
            <w:r w:rsidRPr="007E7432">
              <w:rPr>
                <w:sz w:val="28"/>
                <w:szCs w:val="28"/>
                <w:lang w:val="en-US"/>
              </w:rPr>
              <w:t>ML</w:t>
            </w:r>
            <w:r w:rsidRPr="007E7432">
              <w:rPr>
                <w:sz w:val="28"/>
                <w:szCs w:val="28"/>
              </w:rPr>
              <w:t>/2160</w:t>
            </w:r>
            <w:r w:rsidRPr="007E7432">
              <w:rPr>
                <w:sz w:val="28"/>
                <w:szCs w:val="28"/>
                <w:lang w:val="en-US"/>
              </w:rPr>
              <w:t>ML</w:t>
            </w:r>
            <w:r w:rsidRPr="007E7432">
              <w:rPr>
                <w:sz w:val="28"/>
                <w:szCs w:val="28"/>
              </w:rPr>
              <w:t>(</w:t>
            </w:r>
            <w:proofErr w:type="spellStart"/>
            <w:r w:rsidRPr="007E7432">
              <w:rPr>
                <w:sz w:val="28"/>
                <w:szCs w:val="28"/>
              </w:rPr>
              <w:t>илианалог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shd w:val="clear" w:color="auto" w:fill="auto"/>
          </w:tcPr>
          <w:p w:rsidR="005F5DBB" w:rsidRPr="007E7432" w:rsidRDefault="005F5DBB" w:rsidP="005F5DBB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E7432">
              <w:rPr>
                <w:rFonts w:eastAsia="Calibri"/>
                <w:color w:val="000000"/>
                <w:sz w:val="28"/>
                <w:szCs w:val="28"/>
              </w:rPr>
              <w:t>5000,00</w:t>
            </w:r>
          </w:p>
        </w:tc>
      </w:tr>
    </w:tbl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4822"/>
        <w:gridCol w:w="1133"/>
        <w:gridCol w:w="1135"/>
        <w:gridCol w:w="1805"/>
      </w:tblGrid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284F7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NV-CF360A </w:t>
            </w:r>
            <w:proofErr w:type="spellStart"/>
            <w:r w:rsidRPr="007E7432">
              <w:rPr>
                <w:sz w:val="28"/>
                <w:szCs w:val="28"/>
              </w:rPr>
              <w:t>Black</w:t>
            </w:r>
            <w:proofErr w:type="spellEnd"/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31.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NV-CF361A C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ryan</w:t>
            </w:r>
            <w:proofErr w:type="spellEnd"/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32.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NV-CF362A </w:t>
            </w:r>
            <w:r w:rsidRPr="007E7432">
              <w:rPr>
                <w:sz w:val="28"/>
                <w:szCs w:val="28"/>
                <w:lang w:val="en-US"/>
              </w:rPr>
              <w:t>Yellow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33.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NV-CF363A </w:t>
            </w:r>
            <w:r w:rsidRPr="007E7432">
              <w:rPr>
                <w:sz w:val="28"/>
                <w:szCs w:val="28"/>
                <w:lang w:val="en-US"/>
              </w:rPr>
              <w:t>Magenta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iR</w:t>
            </w:r>
            <w:proofErr w:type="spellEnd"/>
            <w:r w:rsidRPr="007E7432">
              <w:rPr>
                <w:sz w:val="28"/>
                <w:szCs w:val="28"/>
              </w:rPr>
              <w:t xml:space="preserve"> 2202 C-EXV42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11000,00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M436 CF256A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5000,00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36.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НР LJ M125/M127 CF283A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3000,00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37.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350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310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38.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351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311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39.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352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312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</w:tbl>
    <w:p w:rsidR="00BF7B9D" w:rsidRDefault="00BF7B9D"/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76"/>
        <w:gridCol w:w="4822"/>
        <w:gridCol w:w="1133"/>
        <w:gridCol w:w="1135"/>
        <w:gridCol w:w="1805"/>
      </w:tblGrid>
      <w:tr w:rsidR="00BF7B9D" w:rsidRPr="007E7432" w:rsidTr="00BF7B9D">
        <w:tc>
          <w:tcPr>
            <w:tcW w:w="353" w:type="pct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19" w:type="pct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592" w:type="pct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593" w:type="pct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43" w:type="pct"/>
          </w:tcPr>
          <w:p w:rsidR="00BF7B9D" w:rsidRPr="007E7432" w:rsidRDefault="00BF7B9D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353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313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41.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P1560/</w:t>
            </w:r>
            <w:proofErr w:type="spellStart"/>
            <w:r w:rsidRPr="007E7432">
              <w:rPr>
                <w:sz w:val="28"/>
                <w:szCs w:val="28"/>
              </w:rPr>
              <w:t>iSENSYS</w:t>
            </w:r>
            <w:proofErr w:type="spellEnd"/>
            <w:r w:rsidRPr="007E7432">
              <w:rPr>
                <w:sz w:val="28"/>
                <w:szCs w:val="28"/>
              </w:rPr>
              <w:t xml:space="preserve"> MF4410 CE278X/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728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1100,00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42.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1010/L100 Q2612A/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FX-10/703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43.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Xerox</w:t>
            </w:r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Phaser</w:t>
            </w:r>
            <w:proofErr w:type="spellEnd"/>
            <w:r w:rsidRPr="007E7432">
              <w:rPr>
                <w:sz w:val="28"/>
                <w:szCs w:val="28"/>
              </w:rPr>
              <w:t xml:space="preserve"> 3052/3260/</w:t>
            </w:r>
            <w:r w:rsidRPr="007E7432">
              <w:rPr>
                <w:sz w:val="28"/>
                <w:szCs w:val="28"/>
                <w:lang w:val="en-US"/>
              </w:rPr>
              <w:t>WorkCentre</w:t>
            </w:r>
            <w:r w:rsidRPr="007E7432">
              <w:rPr>
                <w:sz w:val="28"/>
                <w:szCs w:val="28"/>
              </w:rPr>
              <w:t xml:space="preserve"> 3215/3225 101</w:t>
            </w:r>
            <w:r w:rsidRPr="007E7432">
              <w:rPr>
                <w:sz w:val="28"/>
                <w:szCs w:val="28"/>
                <w:lang w:val="en-US"/>
              </w:rPr>
              <w:t>R</w:t>
            </w:r>
            <w:r w:rsidRPr="007E7432">
              <w:rPr>
                <w:sz w:val="28"/>
                <w:szCs w:val="28"/>
              </w:rPr>
              <w:t>00474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1400,00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44.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Xerox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WorkCentre</w:t>
            </w:r>
            <w:r w:rsidRPr="007E7432">
              <w:rPr>
                <w:sz w:val="28"/>
                <w:szCs w:val="28"/>
              </w:rPr>
              <w:t xml:space="preserve"> 5325 013</w:t>
            </w:r>
            <w:r w:rsidRPr="007E7432">
              <w:rPr>
                <w:sz w:val="28"/>
                <w:szCs w:val="28"/>
                <w:lang w:val="en-US"/>
              </w:rPr>
              <w:t>R</w:t>
            </w:r>
            <w:r w:rsidRPr="007E7432">
              <w:rPr>
                <w:sz w:val="28"/>
                <w:szCs w:val="28"/>
              </w:rPr>
              <w:t>00591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iR</w:t>
            </w:r>
            <w:proofErr w:type="spellEnd"/>
            <w:r w:rsidRPr="007E7432">
              <w:rPr>
                <w:sz w:val="28"/>
                <w:szCs w:val="28"/>
              </w:rPr>
              <w:t xml:space="preserve"> 2202 C-EXV42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5000,00</w:t>
            </w:r>
          </w:p>
        </w:tc>
      </w:tr>
      <w:tr w:rsidR="00284F70" w:rsidRPr="007E7432" w:rsidTr="00BF7B9D">
        <w:trPr>
          <w:trHeight w:val="96"/>
        </w:trPr>
        <w:tc>
          <w:tcPr>
            <w:tcW w:w="353" w:type="pct"/>
          </w:tcPr>
          <w:p w:rsidR="00284F70" w:rsidRPr="007E7432" w:rsidRDefault="00E1773F" w:rsidP="00E177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46.</w:t>
            </w:r>
          </w:p>
        </w:tc>
        <w:tc>
          <w:tcPr>
            <w:tcW w:w="2519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HP LJ M436 CF257A или аналог</w:t>
            </w:r>
          </w:p>
        </w:tc>
        <w:tc>
          <w:tcPr>
            <w:tcW w:w="592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284F70" w:rsidRPr="007E7432" w:rsidRDefault="00284F70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12000,00</w:t>
            </w:r>
          </w:p>
        </w:tc>
      </w:tr>
    </w:tbl>
    <w:p w:rsidR="00284F70" w:rsidRPr="007E7432" w:rsidRDefault="00284F70" w:rsidP="00587609">
      <w:pPr>
        <w:jc w:val="center"/>
        <w:rPr>
          <w:sz w:val="28"/>
          <w:szCs w:val="28"/>
        </w:rPr>
      </w:pPr>
    </w:p>
    <w:p w:rsidR="00587609" w:rsidRPr="007E7432" w:rsidRDefault="00587609" w:rsidP="00587609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18. Нормативные затраты на приобретение основных средств</w:t>
      </w:r>
    </w:p>
    <w:p w:rsidR="00587609" w:rsidRPr="007E7432" w:rsidRDefault="00587609" w:rsidP="00587609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587609" w:rsidRPr="007E7432" w:rsidRDefault="00587609" w:rsidP="00587609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основных средств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осср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587609" w:rsidRPr="007E7432" w:rsidRDefault="00D761A3" w:rsidP="00587609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осср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iосср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iсср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587609" w:rsidRPr="007E7432" w:rsidRDefault="00587609" w:rsidP="00587609">
      <w:pPr>
        <w:ind w:firstLine="709"/>
        <w:jc w:val="center"/>
        <w:rPr>
          <w:sz w:val="28"/>
          <w:szCs w:val="28"/>
        </w:rPr>
      </w:pPr>
    </w:p>
    <w:p w:rsidR="00587609" w:rsidRPr="007E7432" w:rsidRDefault="00D761A3" w:rsidP="0058760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587609" w:rsidRPr="007E7432">
        <w:rPr>
          <w:sz w:val="28"/>
          <w:szCs w:val="28"/>
        </w:rPr>
        <w:t>- планируемое к приобретению количество i-х основных средств, указанное в таблице №18;</w:t>
      </w:r>
    </w:p>
    <w:p w:rsidR="00587609" w:rsidRPr="007E7432" w:rsidRDefault="00587609" w:rsidP="00587609">
      <w:pPr>
        <w:ind w:firstLine="709"/>
        <w:jc w:val="both"/>
        <w:rPr>
          <w:sz w:val="28"/>
          <w:szCs w:val="28"/>
        </w:rPr>
      </w:pPr>
    </w:p>
    <w:p w:rsidR="00587609" w:rsidRPr="007E7432" w:rsidRDefault="00D761A3" w:rsidP="0058760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587609" w:rsidRPr="007E7432">
        <w:rPr>
          <w:sz w:val="28"/>
          <w:szCs w:val="28"/>
        </w:rPr>
        <w:t xml:space="preserve"> - цена приобретения i-го основного средства, указанная в таблице №18.</w:t>
      </w:r>
    </w:p>
    <w:p w:rsidR="0065778B" w:rsidRPr="007E7432" w:rsidRDefault="0065778B" w:rsidP="00587609">
      <w:pPr>
        <w:jc w:val="both"/>
        <w:rPr>
          <w:sz w:val="28"/>
          <w:szCs w:val="28"/>
        </w:rPr>
      </w:pPr>
    </w:p>
    <w:p w:rsidR="00587609" w:rsidRPr="007E7432" w:rsidRDefault="00587609" w:rsidP="00587609">
      <w:pPr>
        <w:jc w:val="both"/>
        <w:rPr>
          <w:sz w:val="28"/>
          <w:szCs w:val="28"/>
        </w:rPr>
      </w:pPr>
      <w:r w:rsidRPr="007E7432">
        <w:rPr>
          <w:sz w:val="28"/>
          <w:szCs w:val="28"/>
        </w:rPr>
        <w:t>Таблица №18</w:t>
      </w:r>
    </w:p>
    <w:tbl>
      <w:tblPr>
        <w:tblpPr w:leftFromText="180" w:rightFromText="180" w:vertAnchor="text" w:tblpY="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50"/>
        <w:gridCol w:w="2362"/>
        <w:gridCol w:w="1181"/>
        <w:gridCol w:w="29"/>
        <w:gridCol w:w="1815"/>
        <w:gridCol w:w="33"/>
        <w:gridCol w:w="1617"/>
        <w:gridCol w:w="50"/>
        <w:gridCol w:w="1951"/>
      </w:tblGrid>
      <w:tr w:rsidR="00587609" w:rsidRPr="007E7432" w:rsidTr="00BC77BF">
        <w:tc>
          <w:tcPr>
            <w:tcW w:w="253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Срок эксплуатации</w:t>
            </w:r>
          </w:p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год</w:t>
            </w:r>
          </w:p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менее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Количество </w:t>
            </w:r>
          </w:p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Норматив цены </w:t>
            </w:r>
          </w:p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587609" w:rsidRPr="007E7432" w:rsidTr="00BC77BF">
        <w:tc>
          <w:tcPr>
            <w:tcW w:w="253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</w:tr>
      <w:tr w:rsidR="00587609" w:rsidRPr="007E7432" w:rsidTr="00BC77BF">
        <w:trPr>
          <w:trHeight w:val="195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 xml:space="preserve">IP - </w:t>
            </w:r>
            <w:r w:rsidRPr="007E7432">
              <w:rPr>
                <w:sz w:val="28"/>
                <w:szCs w:val="28"/>
              </w:rPr>
              <w:t>телефон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7200,00</w:t>
            </w:r>
          </w:p>
        </w:tc>
      </w:tr>
      <w:tr w:rsidR="00587609" w:rsidRPr="007E7432" w:rsidTr="00BC77BF">
        <w:trPr>
          <w:trHeight w:val="195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 xml:space="preserve">IP - </w:t>
            </w:r>
            <w:r w:rsidRPr="007E7432">
              <w:rPr>
                <w:sz w:val="28"/>
                <w:szCs w:val="28"/>
              </w:rPr>
              <w:t>телефон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Вешалка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7 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Видеокамера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2,7 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Жалюзи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13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20800,00</w:t>
            </w:r>
          </w:p>
        </w:tc>
      </w:tr>
      <w:tr w:rsidR="00BC77BF" w:rsidRPr="007E7432" w:rsidTr="00BC77BF">
        <w:tc>
          <w:tcPr>
            <w:tcW w:w="253" w:type="pct"/>
          </w:tcPr>
          <w:p w:rsidR="00BC77BF" w:rsidRPr="007E7432" w:rsidRDefault="00BC77BF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60" w:type="pct"/>
            <w:gridSpan w:val="2"/>
          </w:tcPr>
          <w:p w:rsidR="00BC77BF" w:rsidRPr="007E7432" w:rsidRDefault="00BC77BF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632" w:type="pct"/>
            <w:gridSpan w:val="2"/>
          </w:tcPr>
          <w:p w:rsidR="00BC77BF" w:rsidRPr="007E7432" w:rsidRDefault="00BC77BF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65" w:type="pct"/>
            <w:gridSpan w:val="2"/>
          </w:tcPr>
          <w:p w:rsidR="00BC77BF" w:rsidRPr="007E7432" w:rsidRDefault="00BC77BF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845" w:type="pct"/>
          </w:tcPr>
          <w:p w:rsidR="00BC77BF" w:rsidRPr="007E7432" w:rsidRDefault="00BC77BF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  <w:gridSpan w:val="2"/>
          </w:tcPr>
          <w:p w:rsidR="00BC77BF" w:rsidRPr="007E7432" w:rsidRDefault="00BC77BF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Зеркало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Кондиционер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Кулер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Лазерный дальномер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8300,00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Светильник 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5200,00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Фотоаппарат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2,7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Шлагбаум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Часы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53" w:type="pct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Экран</w:t>
            </w:r>
          </w:p>
        </w:tc>
        <w:tc>
          <w:tcPr>
            <w:tcW w:w="632" w:type="pct"/>
            <w:gridSpan w:val="2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79" w:type="pct"/>
            <w:gridSpan w:val="2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Пирометр (инфракрасный термометр)</w:t>
            </w:r>
          </w:p>
        </w:tc>
        <w:tc>
          <w:tcPr>
            <w:tcW w:w="617" w:type="pct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888" w:type="pct"/>
            <w:gridSpan w:val="3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587609" w:rsidRPr="007E7432" w:rsidTr="00BC77BF">
        <w:trPr>
          <w:trHeight w:val="120"/>
        </w:trPr>
        <w:tc>
          <w:tcPr>
            <w:tcW w:w="279" w:type="pct"/>
            <w:gridSpan w:val="2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Телефон-факс</w:t>
            </w:r>
          </w:p>
        </w:tc>
        <w:tc>
          <w:tcPr>
            <w:tcW w:w="617" w:type="pct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7609" w:rsidRPr="007E7432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</w:t>
            </w:r>
          </w:p>
        </w:tc>
      </w:tr>
      <w:tr w:rsidR="00587609" w:rsidRPr="007E7432" w:rsidTr="00BC77BF">
        <w:trPr>
          <w:trHeight w:val="120"/>
        </w:trPr>
        <w:tc>
          <w:tcPr>
            <w:tcW w:w="279" w:type="pct"/>
            <w:gridSpan w:val="2"/>
          </w:tcPr>
          <w:p w:rsidR="00587609" w:rsidRPr="007E7432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7609" w:rsidRPr="007E7432" w:rsidRDefault="00587609" w:rsidP="00587609">
            <w:pPr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Водосчетчик</w:t>
            </w:r>
            <w:proofErr w:type="spellEnd"/>
          </w:p>
        </w:tc>
        <w:tc>
          <w:tcPr>
            <w:tcW w:w="617" w:type="pct"/>
          </w:tcPr>
          <w:p w:rsidR="00587609" w:rsidRPr="007E7432" w:rsidRDefault="00587609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7609" w:rsidRPr="007E7432" w:rsidRDefault="00C932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7609" w:rsidRPr="007E7432" w:rsidRDefault="00C932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019" w:type="pct"/>
          </w:tcPr>
          <w:p w:rsidR="00587609" w:rsidRPr="007E7432" w:rsidRDefault="00C932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D45B01" w:rsidRPr="007E7432" w:rsidTr="00BC77BF">
        <w:trPr>
          <w:trHeight w:val="120"/>
        </w:trPr>
        <w:tc>
          <w:tcPr>
            <w:tcW w:w="279" w:type="pct"/>
            <w:gridSpan w:val="2"/>
          </w:tcPr>
          <w:p w:rsidR="00D45B01" w:rsidRPr="007E7432" w:rsidRDefault="00D45B01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D45B01" w:rsidRPr="007E7432" w:rsidRDefault="00D45B01" w:rsidP="00587609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Тонометр </w:t>
            </w:r>
            <w:proofErr w:type="gramStart"/>
            <w:r w:rsidRPr="007E7432">
              <w:rPr>
                <w:sz w:val="28"/>
                <w:szCs w:val="28"/>
              </w:rPr>
              <w:t>полу</w:t>
            </w:r>
            <w:r w:rsidR="00B15954">
              <w:rPr>
                <w:sz w:val="28"/>
                <w:szCs w:val="28"/>
              </w:rPr>
              <w:t>-</w:t>
            </w:r>
            <w:r w:rsidRPr="007E7432">
              <w:rPr>
                <w:sz w:val="28"/>
                <w:szCs w:val="28"/>
              </w:rPr>
              <w:t>автоматический</w:t>
            </w:r>
            <w:proofErr w:type="gramEnd"/>
          </w:p>
        </w:tc>
        <w:tc>
          <w:tcPr>
            <w:tcW w:w="617" w:type="pct"/>
          </w:tcPr>
          <w:p w:rsidR="00D45B01" w:rsidRPr="007E7432" w:rsidRDefault="00D45B01" w:rsidP="00587609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D45B01" w:rsidRPr="007E7432" w:rsidRDefault="00D45B01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D45B01" w:rsidRPr="007E7432" w:rsidRDefault="00D45B01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D45B01" w:rsidRPr="007E7432" w:rsidRDefault="00D45B01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1750,00</w:t>
            </w:r>
          </w:p>
        </w:tc>
      </w:tr>
    </w:tbl>
    <w:p w:rsidR="00DE725D" w:rsidRDefault="00DE725D" w:rsidP="00923B33">
      <w:pPr>
        <w:ind w:firstLine="709"/>
        <w:jc w:val="center"/>
        <w:rPr>
          <w:sz w:val="28"/>
          <w:szCs w:val="28"/>
        </w:rPr>
      </w:pPr>
    </w:p>
    <w:p w:rsidR="00DE725D" w:rsidRPr="007E7432" w:rsidRDefault="00DE725D" w:rsidP="00DE725D">
      <w:pPr>
        <w:ind w:firstLine="709"/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27. Нормативные затраты на выполнение работ по ремонту, монтажу и подключению световых конструкций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DE725D" w:rsidRPr="007E7432" w:rsidRDefault="00DE725D" w:rsidP="00DE725D">
      <w:pPr>
        <w:ind w:firstLine="709"/>
        <w:jc w:val="center"/>
        <w:rPr>
          <w:sz w:val="28"/>
          <w:szCs w:val="28"/>
        </w:rPr>
      </w:pPr>
    </w:p>
    <w:p w:rsidR="00DE725D" w:rsidRPr="007E7432" w:rsidRDefault="00DE725D" w:rsidP="00DE725D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рск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DE725D" w:rsidRPr="007E7432" w:rsidRDefault="00D761A3" w:rsidP="00B15954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iрск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рск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iрск</m:t>
            </m:r>
          </m:sub>
        </m:sSub>
      </m:oMath>
      <w:r w:rsidR="00DE725D" w:rsidRPr="007E7432">
        <w:rPr>
          <w:sz w:val="28"/>
          <w:szCs w:val="28"/>
        </w:rPr>
        <w:t xml:space="preserve"> - объем выполняемых работ, указанный в таблице №27;</w:t>
      </w:r>
    </w:p>
    <w:p w:rsidR="00DE725D" w:rsidRPr="007E7432" w:rsidRDefault="00D761A3" w:rsidP="00DE725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iрск</m:t>
            </m:r>
          </m:sub>
        </m:sSub>
      </m:oMath>
      <w:r w:rsidR="00DE725D" w:rsidRPr="007E7432">
        <w:rPr>
          <w:sz w:val="28"/>
          <w:szCs w:val="28"/>
        </w:rPr>
        <w:t xml:space="preserve"> - цена за единицу работы в год, указанная в таблице №27.</w:t>
      </w:r>
    </w:p>
    <w:p w:rsidR="00DE725D" w:rsidRPr="007E7432" w:rsidRDefault="00DE725D" w:rsidP="00DE725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E725D" w:rsidRPr="007E7432" w:rsidRDefault="00DE725D" w:rsidP="00DE725D">
      <w:pPr>
        <w:tabs>
          <w:tab w:val="num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 xml:space="preserve">   Таблица №27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18"/>
        <w:gridCol w:w="870"/>
        <w:gridCol w:w="1246"/>
        <w:gridCol w:w="2020"/>
      </w:tblGrid>
      <w:tr w:rsidR="00DE725D" w:rsidRPr="007E7432" w:rsidTr="00E34E12">
        <w:tc>
          <w:tcPr>
            <w:tcW w:w="817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4618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Ед. изм. 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 работ</w:t>
            </w:r>
          </w:p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(руб. за ед., шт.) не более</w:t>
            </w:r>
          </w:p>
        </w:tc>
      </w:tr>
      <w:tr w:rsidR="00DE725D" w:rsidRPr="007E7432" w:rsidTr="00E34E12">
        <w:tc>
          <w:tcPr>
            <w:tcW w:w="817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4618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DE725D" w:rsidRPr="007E7432" w:rsidTr="00B15954">
        <w:trPr>
          <w:trHeight w:val="27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(фонтан большой «Сияние»)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800000,00</w:t>
            </w:r>
          </w:p>
        </w:tc>
      </w:tr>
    </w:tbl>
    <w:p w:rsidR="00B15954" w:rsidRDefault="00B159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992"/>
        <w:gridCol w:w="1843"/>
      </w:tblGrid>
      <w:tr w:rsidR="00B15954" w:rsidRPr="007E7432" w:rsidTr="00B15954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pStyle w:val="af0"/>
              <w:ind w:hanging="550"/>
              <w:rPr>
                <w:rFonts w:eastAsia="Calibri"/>
                <w:sz w:val="28"/>
                <w:szCs w:val="28"/>
              </w:rPr>
            </w:pPr>
            <w:r w:rsidRPr="00B15954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5</w:t>
            </w:r>
          </w:p>
        </w:tc>
      </w:tr>
      <w:tr w:rsidR="00DE725D" w:rsidRPr="007E7432" w:rsidTr="00B15954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световой конструкции (фонтан большой «Сияние»)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180000,00</w:t>
            </w:r>
          </w:p>
        </w:tc>
      </w:tr>
      <w:tr w:rsidR="00DE725D" w:rsidRPr="007E7432" w:rsidTr="00B15954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(комплекс световых фонтанов)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800000,00</w:t>
            </w:r>
          </w:p>
        </w:tc>
      </w:tr>
      <w:tr w:rsidR="00DE725D" w:rsidRPr="007E7432" w:rsidTr="00B15954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световой конструкции (комплекс световых фонтанов)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180000,00</w:t>
            </w:r>
          </w:p>
        </w:tc>
      </w:tr>
      <w:tr w:rsidR="00DE725D" w:rsidRPr="007E7432" w:rsidTr="00B15954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2A226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(фонтан большой)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400000,00</w:t>
            </w:r>
          </w:p>
        </w:tc>
      </w:tr>
      <w:tr w:rsidR="00DE725D" w:rsidRPr="007E7432" w:rsidTr="00B15954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световой конструкции (фонтан большой)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150000,00</w:t>
            </w:r>
          </w:p>
        </w:tc>
      </w:tr>
      <w:tr w:rsidR="00DE725D" w:rsidRPr="007E7432" w:rsidTr="00B15954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(фонтан средний «Лилия»)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200000,00</w:t>
            </w:r>
          </w:p>
        </w:tc>
      </w:tr>
      <w:tr w:rsidR="00DE725D" w:rsidRPr="007E7432" w:rsidTr="00B15954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световой конструкции (фонтан средний «Лилия»)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100000,00</w:t>
            </w:r>
          </w:p>
        </w:tc>
      </w:tr>
      <w:tr w:rsidR="00DE725D" w:rsidRPr="007E7432" w:rsidTr="00192417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(фонтан малый)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80000,00</w:t>
            </w:r>
          </w:p>
        </w:tc>
      </w:tr>
      <w:tr w:rsidR="00DE725D" w:rsidRPr="007E7432" w:rsidTr="00192417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световой конструкции (фонтан малый)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40000,00</w:t>
            </w:r>
          </w:p>
        </w:tc>
      </w:tr>
      <w:tr w:rsidR="00DE725D" w:rsidRPr="007E7432" w:rsidTr="00192417">
        <w:trPr>
          <w:trHeight w:val="111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на опоре освещения  («Комета»)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2A2264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  <w:r w:rsidR="00DE725D" w:rsidRPr="007E7432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9000,00</w:t>
            </w:r>
          </w:p>
        </w:tc>
      </w:tr>
      <w:tr w:rsidR="00DE725D" w:rsidRPr="007E7432" w:rsidTr="00192417">
        <w:trPr>
          <w:trHeight w:val="12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на опоре освещения («звезда»)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1C71E0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  <w:r w:rsidR="00DE725D" w:rsidRPr="007E7432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9000,00</w:t>
            </w:r>
          </w:p>
        </w:tc>
      </w:tr>
      <w:tr w:rsidR="00DE725D" w:rsidRPr="007E7432" w:rsidTr="00192417">
        <w:trPr>
          <w:trHeight w:val="1006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на опоре освещения («Фонтанчик»)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9000,00</w:t>
            </w:r>
          </w:p>
        </w:tc>
      </w:tr>
      <w:tr w:rsidR="00DE725D" w:rsidRPr="007E7432" w:rsidTr="00192417">
        <w:trPr>
          <w:trHeight w:val="979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на опоре освещения («Ажурная»)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DE725D" w:rsidRPr="007E7432" w:rsidTr="00192417">
        <w:trPr>
          <w:trHeight w:val="84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световой конструкции на опоре освещения («Кольцо»)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A96C89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  <w:r w:rsidR="00DE725D" w:rsidRPr="007E7432">
              <w:rPr>
                <w:sz w:val="28"/>
                <w:szCs w:val="28"/>
              </w:rPr>
              <w:t>5000,00</w:t>
            </w:r>
          </w:p>
        </w:tc>
      </w:tr>
      <w:tr w:rsidR="00DE725D" w:rsidRPr="007E7432" w:rsidTr="00192417">
        <w:trPr>
          <w:trHeight w:val="279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Подключение световой конструкции на опоре освещения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</w:tbl>
    <w:p w:rsidR="00B15954" w:rsidRDefault="00B159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992"/>
        <w:gridCol w:w="1843"/>
      </w:tblGrid>
      <w:tr w:rsidR="00B15954" w:rsidRPr="007E7432" w:rsidTr="00B15954">
        <w:trPr>
          <w:trHeight w:val="4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pStyle w:val="af0"/>
              <w:autoSpaceDE w:val="0"/>
              <w:autoSpaceDN w:val="0"/>
              <w:adjustRightInd w:val="0"/>
              <w:ind w:hanging="550"/>
              <w:jc w:val="center"/>
              <w:rPr>
                <w:rFonts w:eastAsia="Calibri"/>
                <w:sz w:val="28"/>
                <w:szCs w:val="28"/>
              </w:rPr>
            </w:pPr>
            <w:r w:rsidRPr="00B15954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B15954" w:rsidRDefault="00B15954" w:rsidP="00B1595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15954">
              <w:rPr>
                <w:sz w:val="28"/>
                <w:szCs w:val="28"/>
              </w:rPr>
              <w:t>5</w:t>
            </w:r>
          </w:p>
        </w:tc>
      </w:tr>
      <w:tr w:rsidR="00DE725D" w:rsidRPr="007E7432" w:rsidTr="00192417">
        <w:trPr>
          <w:trHeight w:val="879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световой конструкции на опоре освещения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  <w:tr w:rsidR="00DE725D" w:rsidRPr="007E7432" w:rsidTr="00192417">
        <w:trPr>
          <w:trHeight w:val="279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световой конструкции с опоры освещения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DE725D" w:rsidRPr="007E7432" w:rsidTr="00192417">
        <w:trPr>
          <w:trHeight w:val="21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Ремонт, монтаж, подключение световых конструкций «Снежинка» 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3000,00</w:t>
            </w:r>
          </w:p>
        </w:tc>
      </w:tr>
      <w:tr w:rsidR="00DE725D" w:rsidRPr="007E7432" w:rsidTr="00192417">
        <w:trPr>
          <w:trHeight w:val="210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Монтаж, подключение световых конструкций «Снежинка»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1000,00</w:t>
            </w:r>
          </w:p>
        </w:tc>
      </w:tr>
      <w:tr w:rsidR="00DE725D" w:rsidRPr="007E7432" w:rsidTr="00192417">
        <w:trPr>
          <w:trHeight w:val="25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световых шаров на деревья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  <w:r w:rsidR="00DE725D" w:rsidRPr="007E7432">
              <w:rPr>
                <w:sz w:val="28"/>
                <w:szCs w:val="28"/>
              </w:rPr>
              <w:t>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Ремонт, монтаж и подключение светового оборудования (гирлянда, </w:t>
            </w:r>
            <w:proofErr w:type="spellStart"/>
            <w:r w:rsidRPr="007E7432">
              <w:rPr>
                <w:sz w:val="28"/>
                <w:szCs w:val="28"/>
              </w:rPr>
              <w:t>дюралайт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  <w:r w:rsidR="00DE725D" w:rsidRPr="007E7432">
              <w:rPr>
                <w:sz w:val="28"/>
                <w:szCs w:val="28"/>
              </w:rPr>
              <w:t>000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и подключение светового оборудования (гирлянды, </w:t>
            </w:r>
            <w:proofErr w:type="spellStart"/>
            <w:r w:rsidRPr="007E7432">
              <w:rPr>
                <w:sz w:val="28"/>
                <w:szCs w:val="28"/>
              </w:rPr>
              <w:t>дюралайт</w:t>
            </w:r>
            <w:proofErr w:type="spellEnd"/>
            <w:r w:rsidRPr="007E7432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Ремонт, монтаж и подключение светодиодных  гирлянд "Нить"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</w:t>
            </w:r>
            <w:r w:rsidR="00DE725D" w:rsidRPr="007E7432">
              <w:rPr>
                <w:sz w:val="28"/>
                <w:szCs w:val="28"/>
              </w:rPr>
              <w:t>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Ремонт, монтаж и подключение светодиодных  гирлянд "Сосульки" 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  <w:r w:rsidR="00DE725D" w:rsidRPr="007E7432">
              <w:rPr>
                <w:sz w:val="28"/>
                <w:szCs w:val="28"/>
              </w:rPr>
              <w:t>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светового оборудования (гирлянды «Сеть»)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  <w:r w:rsidR="00DE725D" w:rsidRPr="007E7432">
              <w:rPr>
                <w:sz w:val="28"/>
                <w:szCs w:val="28"/>
              </w:rPr>
              <w:t>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и подключение объемных надувных фигур с установкой внутренней подсветки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  <w:r w:rsidR="00DE725D" w:rsidRPr="007E7432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  <w:r w:rsidR="00DE725D" w:rsidRPr="007E7432">
              <w:rPr>
                <w:sz w:val="28"/>
                <w:szCs w:val="28"/>
              </w:rPr>
              <w:t>500,00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и подключение объемных надувных фигур 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  <w:r w:rsidR="00DE725D" w:rsidRPr="007E7432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1500,00</w:t>
            </w:r>
          </w:p>
        </w:tc>
      </w:tr>
      <w:tr w:rsidR="00DE725D" w:rsidRPr="007E7432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7E7432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7E7432" w:rsidRDefault="00DE725D" w:rsidP="00E34E12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световой конструкции </w:t>
            </w:r>
            <w:r w:rsidRPr="007E7432">
              <w:rPr>
                <w:rFonts w:eastAsia="Calibri"/>
                <w:sz w:val="28"/>
                <w:szCs w:val="28"/>
              </w:rPr>
              <w:t>(инсталляции)</w:t>
            </w:r>
          </w:p>
        </w:tc>
        <w:tc>
          <w:tcPr>
            <w:tcW w:w="709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7E7432" w:rsidRDefault="002449E8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  <w:r w:rsidR="00DE725D" w:rsidRPr="007E7432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E725D" w:rsidRPr="007E7432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500000,00</w:t>
            </w:r>
          </w:p>
        </w:tc>
      </w:tr>
    </w:tbl>
    <w:p w:rsidR="00DE725D" w:rsidRPr="007E7432" w:rsidRDefault="00DE725D" w:rsidP="00923B33">
      <w:pPr>
        <w:ind w:firstLine="709"/>
        <w:jc w:val="center"/>
        <w:rPr>
          <w:sz w:val="28"/>
          <w:szCs w:val="28"/>
        </w:rPr>
      </w:pPr>
    </w:p>
    <w:p w:rsidR="006C6961" w:rsidRPr="007E7432" w:rsidRDefault="006C6961" w:rsidP="006C6961">
      <w:pPr>
        <w:ind w:firstLine="709"/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28. Нормативные затраты на выполнение работ по изготовлению световых конструкций (инсталляций) 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7E7432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7E7432" w:rsidRDefault="006C6961" w:rsidP="006C6961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6C6961" w:rsidRPr="007E7432" w:rsidRDefault="00D761A3" w:rsidP="006C6961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iск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ск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Pr="007E7432" w:rsidRDefault="00D761A3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iск</m:t>
            </m:r>
          </m:sub>
        </m:sSub>
      </m:oMath>
      <w:r w:rsidR="006C6961" w:rsidRPr="007E7432">
        <w:rPr>
          <w:sz w:val="28"/>
          <w:szCs w:val="28"/>
        </w:rPr>
        <w:t xml:space="preserve"> - объем выполняемых работ, указанный в таблице №28;</w:t>
      </w:r>
    </w:p>
    <w:p w:rsidR="006C6961" w:rsidRPr="007E7432" w:rsidRDefault="00D761A3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iск</m:t>
            </m:r>
          </m:sub>
        </m:sSub>
      </m:oMath>
      <w:r w:rsidR="006C6961" w:rsidRPr="007E7432">
        <w:rPr>
          <w:sz w:val="28"/>
          <w:szCs w:val="28"/>
        </w:rPr>
        <w:t xml:space="preserve"> - цена за единицу работы в год, указанная в таблице №28.</w:t>
      </w:r>
    </w:p>
    <w:p w:rsidR="00B15954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</w:p>
    <w:p w:rsidR="00B15954" w:rsidRDefault="00B15954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6961" w:rsidRPr="007E7432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lastRenderedPageBreak/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№28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878"/>
        <w:gridCol w:w="2127"/>
        <w:gridCol w:w="3082"/>
      </w:tblGrid>
      <w:tr w:rsidR="006C6961" w:rsidRPr="007E7432" w:rsidTr="006C6961">
        <w:tc>
          <w:tcPr>
            <w:tcW w:w="25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202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11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Объем работ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(условная единица, шт.)</w:t>
            </w:r>
          </w:p>
        </w:tc>
        <w:tc>
          <w:tcPr>
            <w:tcW w:w="16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(руб. за ед.)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6C6961" w:rsidRPr="007E7432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202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Изготовление световых конструкций на опоры освещения</w:t>
            </w:r>
          </w:p>
        </w:tc>
        <w:tc>
          <w:tcPr>
            <w:tcW w:w="11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</w:t>
            </w:r>
          </w:p>
        </w:tc>
        <w:tc>
          <w:tcPr>
            <w:tcW w:w="16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40000,00</w:t>
            </w:r>
          </w:p>
        </w:tc>
      </w:tr>
      <w:tr w:rsidR="006C6961" w:rsidRPr="007E7432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202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Изготовление световых конструкций  (инсталляций)</w:t>
            </w:r>
          </w:p>
        </w:tc>
        <w:tc>
          <w:tcPr>
            <w:tcW w:w="1111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6C6961" w:rsidRPr="007E7432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6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400000,00</w:t>
            </w:r>
          </w:p>
        </w:tc>
      </w:tr>
      <w:tr w:rsidR="006C6961" w:rsidRPr="007E7432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202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Изготовление световых конструкций </w:t>
            </w:r>
            <w:r w:rsidRPr="007E7432">
              <w:rPr>
                <w:color w:val="000000"/>
                <w:sz w:val="28"/>
                <w:szCs w:val="28"/>
              </w:rPr>
              <w:t>(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светодинамических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 xml:space="preserve"> фонтанов)</w:t>
            </w:r>
          </w:p>
        </w:tc>
        <w:tc>
          <w:tcPr>
            <w:tcW w:w="11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611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2000000,00</w:t>
            </w:r>
          </w:p>
        </w:tc>
      </w:tr>
    </w:tbl>
    <w:p w:rsidR="00810547" w:rsidRDefault="00810547" w:rsidP="006C6961">
      <w:pPr>
        <w:jc w:val="center"/>
        <w:rPr>
          <w:sz w:val="28"/>
          <w:szCs w:val="28"/>
        </w:rPr>
      </w:pPr>
    </w:p>
    <w:p w:rsidR="00B15954" w:rsidRPr="007E7432" w:rsidRDefault="00B15954" w:rsidP="006C6961">
      <w:pPr>
        <w:jc w:val="center"/>
        <w:rPr>
          <w:sz w:val="28"/>
          <w:szCs w:val="28"/>
        </w:rPr>
      </w:pPr>
    </w:p>
    <w:p w:rsidR="006C6961" w:rsidRPr="007E7432" w:rsidRDefault="006C6961" w:rsidP="006C6961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29. Нормативные затраты на приобретение светового оборудования</w:t>
      </w:r>
    </w:p>
    <w:p w:rsidR="006C6961" w:rsidRPr="007E7432" w:rsidRDefault="006C6961" w:rsidP="006C6961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7E7432" w:rsidRDefault="006C6961" w:rsidP="006C6961">
      <w:pPr>
        <w:rPr>
          <w:sz w:val="28"/>
          <w:szCs w:val="28"/>
        </w:rPr>
      </w:pPr>
    </w:p>
    <w:p w:rsidR="006C6961" w:rsidRPr="007E7432" w:rsidRDefault="006C6961" w:rsidP="006C6961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светового оборудования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псо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6C6961" w:rsidRPr="007E7432" w:rsidRDefault="00D761A3" w:rsidP="006C6961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псо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iпсо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псо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Pr="007E7432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7E7432" w:rsidRDefault="00D761A3" w:rsidP="006C6961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iпсо</m:t>
            </m:r>
          </m:sub>
        </m:sSub>
      </m:oMath>
      <w:r w:rsidR="006C6961" w:rsidRPr="007E7432">
        <w:rPr>
          <w:sz w:val="28"/>
          <w:szCs w:val="28"/>
        </w:rPr>
        <w:t>- планируемое к приобретению количество i-х светового оборудования, указанное в таблице №29;</w:t>
      </w:r>
    </w:p>
    <w:p w:rsidR="006C6961" w:rsidRPr="007E7432" w:rsidRDefault="006C6961" w:rsidP="006C6961">
      <w:pPr>
        <w:ind w:firstLine="709"/>
        <w:jc w:val="both"/>
        <w:rPr>
          <w:sz w:val="28"/>
          <w:szCs w:val="28"/>
        </w:rPr>
      </w:pPr>
    </w:p>
    <w:p w:rsidR="006C6961" w:rsidRPr="007E7432" w:rsidRDefault="00D761A3" w:rsidP="006C6961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iпсо</m:t>
            </m:r>
          </m:sub>
        </m:sSub>
      </m:oMath>
      <w:r w:rsidR="006C6961" w:rsidRPr="007E7432">
        <w:rPr>
          <w:sz w:val="28"/>
          <w:szCs w:val="28"/>
        </w:rPr>
        <w:t xml:space="preserve"> - цена приобретения i-го светового оборудования, указанная в таблице №29.</w:t>
      </w:r>
    </w:p>
    <w:p w:rsidR="006C6961" w:rsidRPr="007E7432" w:rsidRDefault="006C6961" w:rsidP="006C6961">
      <w:pPr>
        <w:ind w:firstLine="709"/>
        <w:jc w:val="both"/>
        <w:rPr>
          <w:sz w:val="28"/>
          <w:szCs w:val="28"/>
        </w:rPr>
      </w:pPr>
    </w:p>
    <w:p w:rsidR="006C6961" w:rsidRPr="007E7432" w:rsidRDefault="006C6961" w:rsidP="00FD5543">
      <w:pPr>
        <w:ind w:firstLine="709"/>
        <w:rPr>
          <w:sz w:val="28"/>
          <w:szCs w:val="28"/>
        </w:rPr>
      </w:pPr>
      <w:r w:rsidRPr="007E7432">
        <w:rPr>
          <w:sz w:val="28"/>
          <w:szCs w:val="28"/>
        </w:rPr>
        <w:t xml:space="preserve">         Таблица №29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3679"/>
        <w:gridCol w:w="1135"/>
        <w:gridCol w:w="854"/>
        <w:gridCol w:w="1422"/>
        <w:gridCol w:w="1799"/>
      </w:tblGrid>
      <w:tr w:rsidR="006C6961" w:rsidRPr="007E7432" w:rsidTr="00556E77"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Срок эксплуатации год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менее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Количество 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Норматив цены 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(руб. за ед.)</w:t>
            </w:r>
          </w:p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6C6961" w:rsidRPr="007E7432" w:rsidTr="00556E77"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6C6961" w:rsidRPr="007E7432" w:rsidTr="00556E77">
        <w:trPr>
          <w:trHeight w:val="33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7E7432">
              <w:rPr>
                <w:rFonts w:eastAsia="Calibri"/>
                <w:sz w:val="28"/>
                <w:szCs w:val="28"/>
              </w:rPr>
              <w:t>Дюралайт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</w:t>
            </w:r>
            <w:r w:rsidR="006C6961" w:rsidRPr="007E7432">
              <w:rPr>
                <w:rFonts w:eastAsia="Calibri"/>
                <w:sz w:val="28"/>
                <w:szCs w:val="28"/>
              </w:rPr>
              <w:t>00,00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Гирлянда светодиодная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15000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  <w:r w:rsidR="006C6961" w:rsidRPr="007E7432">
              <w:rPr>
                <w:rFonts w:eastAsia="Calibri"/>
                <w:sz w:val="28"/>
                <w:szCs w:val="28"/>
              </w:rPr>
              <w:t>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Светодиодный дождь размером  2,0 х 9,0 м.   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6C6961" w:rsidRPr="007E7432">
              <w:rPr>
                <w:rFonts w:eastAsia="Calibri"/>
                <w:sz w:val="28"/>
                <w:szCs w:val="28"/>
              </w:rPr>
              <w:t>5000,00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Светодиодный дождь размером 2,0 х 6,0 м.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30000,00</w:t>
            </w:r>
          </w:p>
        </w:tc>
      </w:tr>
      <w:tr w:rsidR="00B15954" w:rsidRPr="007E7432" w:rsidTr="00B15954">
        <w:trPr>
          <w:trHeight w:val="1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7E7432" w:rsidRDefault="00B1595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7E7432" w:rsidRDefault="00B15954" w:rsidP="00B15954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7E7432" w:rsidRDefault="00B15954" w:rsidP="00B15954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7E7432" w:rsidRDefault="00B1595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7E7432" w:rsidRDefault="00B1595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954" w:rsidRPr="007E7432" w:rsidRDefault="00B1595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Светодиодный дождь размером  2,0 х 4,0 м.   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Светодиодный дождь размером  2,0 х 3,0 м.   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15000,00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Светодиодный дождь размером 2,0 х 1,5 м.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Светодиодный шар, диаметром от 12 до 20 см.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E66637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Световая фигура из светодиодного 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на металлическом каркасе, размером в диаметре от 1,0 до </w:t>
            </w:r>
            <w:r w:rsidR="00E66637" w:rsidRPr="007E7432">
              <w:rPr>
                <w:rFonts w:eastAsia="Calibri"/>
                <w:sz w:val="28"/>
                <w:szCs w:val="28"/>
              </w:rPr>
              <w:t>4</w:t>
            </w:r>
            <w:r w:rsidRPr="007E7432">
              <w:rPr>
                <w:rFonts w:eastAsia="Calibri"/>
                <w:sz w:val="28"/>
                <w:szCs w:val="28"/>
              </w:rPr>
              <w:t>,0 м.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</w:t>
            </w:r>
            <w:r w:rsidR="006C6961" w:rsidRPr="007E7432">
              <w:rPr>
                <w:rFonts w:eastAsia="Calibri"/>
                <w:sz w:val="28"/>
                <w:szCs w:val="28"/>
              </w:rPr>
              <w:t>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Сеть светодиодная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6C6961"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11.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Гирлянда «Бахрома»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12.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3,0 х 10, 0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13.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3,0 х 20, 0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14.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5,0 х 10, 0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15.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5,0 х 20, 0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16.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Светодиодная лента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17.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Кабель электрический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18.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Неон гибкий 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</w:t>
            </w:r>
            <w:r w:rsidR="006C6961" w:rsidRPr="007E7432">
              <w:rPr>
                <w:rFonts w:eastAsia="Calibri"/>
                <w:sz w:val="28"/>
                <w:szCs w:val="28"/>
              </w:rPr>
              <w:t>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6C6961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  <w:r w:rsidR="00E66637" w:rsidRPr="007E7432">
              <w:rPr>
                <w:rFonts w:eastAsia="Calibri"/>
                <w:sz w:val="28"/>
                <w:szCs w:val="28"/>
              </w:rPr>
              <w:t>9</w:t>
            </w:r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Блок питания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Контроллер влагозащищенный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21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gramStart"/>
            <w:r w:rsidRPr="007E7432">
              <w:rPr>
                <w:rFonts w:eastAsia="Calibri"/>
                <w:sz w:val="28"/>
                <w:szCs w:val="28"/>
              </w:rPr>
              <w:t>Соединяющий</w:t>
            </w:r>
            <w:proofErr w:type="gramEnd"/>
            <w:r w:rsidRPr="007E7432">
              <w:rPr>
                <w:rFonts w:eastAsia="Calibri"/>
                <w:sz w:val="28"/>
                <w:szCs w:val="28"/>
              </w:rPr>
              <w:t xml:space="preserve"> коннектор для светодиодной линейки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22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Трансформатор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23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Соединитель (муфта) для 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24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Распределительная коробка-автомат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25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26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80 см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45000,00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27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100 см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28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150 см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100000,00</w:t>
            </w:r>
          </w:p>
        </w:tc>
      </w:tr>
      <w:tr w:rsidR="0062210B" w:rsidRPr="007E7432" w:rsidTr="0062210B">
        <w:trPr>
          <w:trHeight w:val="96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62210B" w:rsidRDefault="0062210B" w:rsidP="0062210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210B">
              <w:rPr>
                <w:sz w:val="28"/>
                <w:szCs w:val="28"/>
              </w:rPr>
              <w:t>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716ECE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29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200 см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200000,00</w:t>
            </w:r>
          </w:p>
        </w:tc>
      </w:tr>
      <w:tr w:rsidR="006C6961" w:rsidRPr="007E7432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30</w:t>
            </w:r>
            <w:r w:rsidR="006C6961" w:rsidRPr="007E743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Стабилизатор напряжения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20000,00</w:t>
            </w:r>
          </w:p>
        </w:tc>
      </w:tr>
      <w:tr w:rsidR="006C6961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31</w:t>
            </w:r>
            <w:r w:rsidR="006C6961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Шнур-контроллер </w:t>
            </w:r>
          </w:p>
        </w:tc>
        <w:tc>
          <w:tcPr>
            <w:tcW w:w="593" w:type="pct"/>
            <w:shd w:val="clear" w:color="auto" w:fill="auto"/>
          </w:tcPr>
          <w:p w:rsidR="006C6961" w:rsidRPr="007E7432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6C6961" w:rsidRPr="007E7432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E66637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32.</w:t>
            </w:r>
          </w:p>
        </w:tc>
        <w:tc>
          <w:tcPr>
            <w:tcW w:w="1922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Трос металлический</w:t>
            </w:r>
          </w:p>
        </w:tc>
        <w:tc>
          <w:tcPr>
            <w:tcW w:w="593" w:type="pct"/>
            <w:shd w:val="clear" w:color="auto" w:fill="auto"/>
          </w:tcPr>
          <w:p w:rsidR="00E66637" w:rsidRPr="007E7432" w:rsidRDefault="00E66637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м.</w:t>
            </w:r>
          </w:p>
        </w:tc>
        <w:tc>
          <w:tcPr>
            <w:tcW w:w="743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100,00</w:t>
            </w:r>
          </w:p>
        </w:tc>
      </w:tr>
      <w:tr w:rsidR="00E66637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33.</w:t>
            </w:r>
          </w:p>
        </w:tc>
        <w:tc>
          <w:tcPr>
            <w:tcW w:w="1922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Световые конструкции на опоры освещения</w:t>
            </w:r>
          </w:p>
        </w:tc>
        <w:tc>
          <w:tcPr>
            <w:tcW w:w="593" w:type="pct"/>
            <w:shd w:val="clear" w:color="auto" w:fill="auto"/>
          </w:tcPr>
          <w:p w:rsidR="00E66637" w:rsidRPr="007E7432" w:rsidRDefault="00E66637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</w:t>
            </w:r>
          </w:p>
        </w:tc>
        <w:tc>
          <w:tcPr>
            <w:tcW w:w="940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40000,00</w:t>
            </w:r>
          </w:p>
        </w:tc>
      </w:tr>
      <w:tr w:rsidR="00E66637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34.</w:t>
            </w:r>
          </w:p>
        </w:tc>
        <w:tc>
          <w:tcPr>
            <w:tcW w:w="1922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Световые конструкции (инсталляции)</w:t>
            </w:r>
          </w:p>
        </w:tc>
        <w:tc>
          <w:tcPr>
            <w:tcW w:w="593" w:type="pct"/>
            <w:shd w:val="clear" w:color="auto" w:fill="auto"/>
          </w:tcPr>
          <w:p w:rsidR="00E66637" w:rsidRPr="007E7432" w:rsidRDefault="00E66637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94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400000,00</w:t>
            </w:r>
          </w:p>
        </w:tc>
      </w:tr>
      <w:tr w:rsidR="00E66637" w:rsidRPr="007E7432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35.</w:t>
            </w:r>
          </w:p>
        </w:tc>
        <w:tc>
          <w:tcPr>
            <w:tcW w:w="1922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Световые конструкции (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светодинамические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фонтаны)</w:t>
            </w:r>
          </w:p>
        </w:tc>
        <w:tc>
          <w:tcPr>
            <w:tcW w:w="593" w:type="pct"/>
            <w:shd w:val="clear" w:color="auto" w:fill="auto"/>
          </w:tcPr>
          <w:p w:rsidR="00E66637" w:rsidRPr="007E7432" w:rsidRDefault="00E66637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shd w:val="clear" w:color="auto" w:fill="auto"/>
          </w:tcPr>
          <w:p w:rsidR="00E66637" w:rsidRPr="007E7432" w:rsidRDefault="00E66637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2000000,00</w:t>
            </w:r>
          </w:p>
        </w:tc>
      </w:tr>
    </w:tbl>
    <w:p w:rsidR="006C6961" w:rsidRPr="007E7432" w:rsidRDefault="006C6961" w:rsidP="00923B33">
      <w:pPr>
        <w:ind w:firstLine="709"/>
        <w:jc w:val="center"/>
        <w:rPr>
          <w:sz w:val="28"/>
          <w:szCs w:val="28"/>
        </w:rPr>
      </w:pPr>
    </w:p>
    <w:p w:rsidR="00E66637" w:rsidRDefault="00E66637" w:rsidP="00923B33">
      <w:pPr>
        <w:ind w:firstLine="709"/>
        <w:jc w:val="center"/>
        <w:rPr>
          <w:sz w:val="28"/>
          <w:szCs w:val="28"/>
        </w:rPr>
      </w:pPr>
    </w:p>
    <w:p w:rsidR="0062210B" w:rsidRPr="007E7432" w:rsidRDefault="0062210B" w:rsidP="00923B33">
      <w:pPr>
        <w:ind w:firstLine="709"/>
        <w:jc w:val="center"/>
        <w:rPr>
          <w:sz w:val="28"/>
          <w:szCs w:val="28"/>
        </w:rPr>
      </w:pP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30. Нормативные затраты на выполнение работ по демонтажу рекламных конструкций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</w:p>
    <w:p w:rsidR="00E66637" w:rsidRPr="007E7432" w:rsidRDefault="00E66637" w:rsidP="00E66637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дрк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E66637" w:rsidRPr="007E7432" w:rsidRDefault="00D761A3" w:rsidP="00E66637">
      <w:pPr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дрк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iдрк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дрк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iдрк</m:t>
            </m:r>
          </m:sub>
        </m:sSub>
      </m:oMath>
      <w:r w:rsidR="00E66637" w:rsidRPr="007E7432">
        <w:rPr>
          <w:sz w:val="28"/>
          <w:szCs w:val="28"/>
        </w:rPr>
        <w:t xml:space="preserve"> - объем выполняемых работ, указанный в таблице №30;</w:t>
      </w:r>
    </w:p>
    <w:p w:rsidR="00E66637" w:rsidRPr="007E7432" w:rsidRDefault="00E66637" w:rsidP="00E66637">
      <w:pPr>
        <w:ind w:firstLine="567"/>
        <w:rPr>
          <w:sz w:val="28"/>
          <w:szCs w:val="28"/>
        </w:rPr>
      </w:pPr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iдрк</m:t>
            </m:r>
          </m:sub>
        </m:sSub>
      </m:oMath>
      <w:r w:rsidR="00E66637" w:rsidRPr="007E7432">
        <w:rPr>
          <w:sz w:val="28"/>
          <w:szCs w:val="28"/>
        </w:rPr>
        <w:t xml:space="preserve"> - цена за единицу работы в год, указанная в таблице №30.</w:t>
      </w:r>
    </w:p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7E7432">
        <w:rPr>
          <w:sz w:val="28"/>
          <w:szCs w:val="28"/>
        </w:rPr>
        <w:t xml:space="preserve">         Таблица №30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699"/>
        <w:gridCol w:w="949"/>
        <w:gridCol w:w="1007"/>
        <w:gridCol w:w="2349"/>
      </w:tblGrid>
      <w:tr w:rsidR="00E66637" w:rsidRPr="007E7432" w:rsidTr="00E66637"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  (руб. за ед.)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E66637" w:rsidRPr="007E7432" w:rsidTr="00E66637"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E66637" w:rsidRPr="007E7432" w:rsidTr="00E66637">
        <w:trPr>
          <w:trHeight w:val="1510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баннер без каркаса площадью от 0,5 до 6,0 квадратных метров, размещенный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1500,00</w:t>
            </w:r>
          </w:p>
        </w:tc>
      </w:tr>
      <w:tr w:rsidR="00E66637" w:rsidRPr="007E7432" w:rsidTr="00E66637">
        <w:trPr>
          <w:trHeight w:val="150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0,5 до 6,0 квадратных метров, размещенные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2500,00</w:t>
            </w:r>
          </w:p>
        </w:tc>
      </w:tr>
      <w:tr w:rsidR="0062210B" w:rsidRPr="007E7432" w:rsidTr="0062210B">
        <w:trPr>
          <w:trHeight w:val="15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62210B" w:rsidRDefault="0062210B" w:rsidP="0062210B">
            <w:pPr>
              <w:rPr>
                <w:color w:val="000000"/>
                <w:sz w:val="28"/>
                <w:szCs w:val="28"/>
              </w:rPr>
            </w:pPr>
            <w:r w:rsidRPr="0062210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62210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62210B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10B" w:rsidRPr="0062210B" w:rsidRDefault="0062210B" w:rsidP="0062210B">
            <w:pPr>
              <w:jc w:val="center"/>
              <w:rPr>
                <w:color w:val="000000"/>
              </w:rPr>
            </w:pPr>
            <w:r w:rsidRPr="0062210B">
              <w:rPr>
                <w:color w:val="000000"/>
              </w:rPr>
              <w:t>5</w:t>
            </w:r>
          </w:p>
        </w:tc>
      </w:tr>
      <w:tr w:rsidR="00E66637" w:rsidRPr="007E7432" w:rsidTr="00E66637">
        <w:trPr>
          <w:trHeight w:val="150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баннер без каркаса площадью от 6,0 и более квадратных метров, размещенный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3000,00</w:t>
            </w:r>
          </w:p>
        </w:tc>
      </w:tr>
      <w:tr w:rsidR="00E66637" w:rsidRPr="007E7432" w:rsidTr="00E66637">
        <w:trPr>
          <w:trHeight w:val="120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6,0 и более квадратных метров, размещенные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4500,00</w:t>
            </w:r>
          </w:p>
        </w:tc>
      </w:tr>
      <w:tr w:rsidR="00E66637" w:rsidRPr="007E7432" w:rsidTr="00E66637">
        <w:trPr>
          <w:trHeight w:val="120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баннер без каркаса площадью от 0,5 до 6,0 квадратных метров, размещенный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600,00</w:t>
            </w:r>
          </w:p>
        </w:tc>
      </w:tr>
      <w:tr w:rsidR="00E66637" w:rsidRPr="007E7432" w:rsidTr="00E66637">
        <w:trPr>
          <w:trHeight w:val="118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0,5 до 6,0 квадратных метров, размещенные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1000,00</w:t>
            </w:r>
          </w:p>
        </w:tc>
      </w:tr>
      <w:tr w:rsidR="00E66637" w:rsidRPr="007E7432" w:rsidTr="00E66637">
        <w:trPr>
          <w:trHeight w:val="118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баннер без каркаса площадью от 6 и более квадратных метров, размещенный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1300,00</w:t>
            </w:r>
          </w:p>
        </w:tc>
      </w:tr>
      <w:tr w:rsidR="00E66637" w:rsidRPr="007E7432" w:rsidTr="00E66637">
        <w:trPr>
          <w:trHeight w:val="118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6,0 и более квадратных метров, размещенные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1600,00</w:t>
            </w:r>
          </w:p>
        </w:tc>
      </w:tr>
      <w:tr w:rsidR="00E66637" w:rsidRPr="007E7432" w:rsidTr="00E66637">
        <w:trPr>
          <w:trHeight w:val="118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9.</w:t>
            </w:r>
          </w:p>
        </w:tc>
        <w:tc>
          <w:tcPr>
            <w:tcW w:w="2455" w:type="pct"/>
            <w:shd w:val="clear" w:color="auto" w:fill="auto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 xml:space="preserve">баннер любого размера с каркасом, или щитовая конструкция, 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 xml:space="preserve">, цифровое табло (экран), объемная конструкция, кронштейн с каркасом </w:t>
            </w:r>
            <w:r w:rsidRPr="007E7432">
              <w:rPr>
                <w:color w:val="000000"/>
                <w:sz w:val="28"/>
                <w:szCs w:val="28"/>
              </w:rPr>
              <w:lastRenderedPageBreak/>
              <w:t>на ограждениях, деревьях, столбах на высоте от 2,5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700,00</w:t>
            </w:r>
          </w:p>
        </w:tc>
      </w:tr>
      <w:tr w:rsidR="00E66637" w:rsidRPr="007E7432" w:rsidTr="00E66637">
        <w:trPr>
          <w:trHeight w:val="118"/>
        </w:trPr>
        <w:tc>
          <w:tcPr>
            <w:tcW w:w="29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2455" w:type="pct"/>
            <w:shd w:val="clear" w:color="auto" w:fill="auto"/>
            <w:vAlign w:val="bottom"/>
          </w:tcPr>
          <w:p w:rsidR="00E66637" w:rsidRPr="007E7432" w:rsidRDefault="00E66637" w:rsidP="00E66637">
            <w:pPr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 xml:space="preserve">баннер любого размера с каркасом, </w:t>
            </w:r>
            <w:proofErr w:type="spellStart"/>
            <w:r w:rsidRPr="007E7432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7E7432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 на ограждениях, деревьях, столбах, остановочных павильонах  на высоте от  0,1 до 2,5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E66637" w:rsidRPr="007E7432" w:rsidRDefault="00E66637" w:rsidP="00E66637">
            <w:pPr>
              <w:jc w:val="center"/>
              <w:rPr>
                <w:color w:val="000000"/>
              </w:rPr>
            </w:pPr>
            <w:r w:rsidRPr="007E7432">
              <w:rPr>
                <w:color w:val="000000"/>
              </w:rPr>
              <w:t>300,00</w:t>
            </w:r>
          </w:p>
        </w:tc>
      </w:tr>
    </w:tbl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66637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2210B" w:rsidRPr="007E7432" w:rsidRDefault="0062210B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31. Нормативные затраты на выполнение работ по демонтажу светового оборудования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</w:p>
    <w:p w:rsidR="00E66637" w:rsidRPr="007E7432" w:rsidRDefault="00E66637" w:rsidP="00E66637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дсо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E66637" w:rsidRPr="007E7432" w:rsidRDefault="00D761A3" w:rsidP="00E66637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дсо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iдсо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дсо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 xml:space="preserve">, где: </m:t>
          </m:r>
        </m:oMath>
      </m:oMathPara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iдсо</m:t>
            </m:r>
          </m:sub>
        </m:sSub>
      </m:oMath>
      <w:r w:rsidR="00E66637" w:rsidRPr="007E7432">
        <w:rPr>
          <w:sz w:val="28"/>
          <w:szCs w:val="28"/>
        </w:rPr>
        <w:t xml:space="preserve"> - объем выполняемых работ, указанный в таблице №31;</w:t>
      </w:r>
    </w:p>
    <w:p w:rsidR="00E66637" w:rsidRPr="007E7432" w:rsidRDefault="00E66637" w:rsidP="00E66637">
      <w:pPr>
        <w:ind w:firstLine="567"/>
        <w:rPr>
          <w:sz w:val="28"/>
          <w:szCs w:val="28"/>
        </w:rPr>
      </w:pPr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iдсо</m:t>
            </m:r>
          </m:sub>
        </m:sSub>
      </m:oMath>
      <w:r w:rsidR="00E66637" w:rsidRPr="007E7432">
        <w:rPr>
          <w:sz w:val="28"/>
          <w:szCs w:val="28"/>
        </w:rPr>
        <w:t xml:space="preserve"> - цена за единицу работы в год, указанная в таблице №31.</w:t>
      </w:r>
    </w:p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№31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509"/>
        <w:gridCol w:w="1993"/>
        <w:gridCol w:w="1993"/>
        <w:gridCol w:w="2592"/>
      </w:tblGrid>
      <w:tr w:rsidR="00E66637" w:rsidRPr="007E7432" w:rsidTr="00E66637">
        <w:tc>
          <w:tcPr>
            <w:tcW w:w="253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31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1041" w:type="pct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104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5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E66637" w:rsidRPr="007E7432" w:rsidTr="00E66637">
        <w:trPr>
          <w:trHeight w:val="660"/>
        </w:trPr>
        <w:tc>
          <w:tcPr>
            <w:tcW w:w="253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31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Демонтаж светового оборудования</w:t>
            </w:r>
          </w:p>
        </w:tc>
        <w:tc>
          <w:tcPr>
            <w:tcW w:w="1041" w:type="pct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(условная единица)</w:t>
            </w:r>
          </w:p>
        </w:tc>
        <w:tc>
          <w:tcPr>
            <w:tcW w:w="104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5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700000,00</w:t>
            </w:r>
          </w:p>
        </w:tc>
      </w:tr>
      <w:tr w:rsidR="00E66637" w:rsidRPr="007E7432" w:rsidTr="00E66637">
        <w:trPr>
          <w:trHeight w:val="660"/>
        </w:trPr>
        <w:tc>
          <w:tcPr>
            <w:tcW w:w="253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2. </w:t>
            </w:r>
          </w:p>
        </w:tc>
        <w:tc>
          <w:tcPr>
            <w:tcW w:w="131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Демонтаж комплекса световых фонтанов </w:t>
            </w:r>
          </w:p>
        </w:tc>
        <w:tc>
          <w:tcPr>
            <w:tcW w:w="1041" w:type="pct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104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35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250000,00</w:t>
            </w:r>
          </w:p>
        </w:tc>
      </w:tr>
      <w:tr w:rsidR="00E66637" w:rsidRPr="007E7432" w:rsidTr="00E66637">
        <w:trPr>
          <w:trHeight w:val="660"/>
        </w:trPr>
        <w:tc>
          <w:tcPr>
            <w:tcW w:w="253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31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Демонтаж светового фонтана «Сияние» </w:t>
            </w:r>
          </w:p>
        </w:tc>
        <w:tc>
          <w:tcPr>
            <w:tcW w:w="1041" w:type="pct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104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35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350000,00</w:t>
            </w:r>
          </w:p>
        </w:tc>
      </w:tr>
      <w:tr w:rsidR="00E66637" w:rsidRPr="007E7432" w:rsidTr="00E66637">
        <w:trPr>
          <w:trHeight w:val="660"/>
        </w:trPr>
        <w:tc>
          <w:tcPr>
            <w:tcW w:w="253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31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 световой конструкции с опоры освещения</w:t>
            </w:r>
          </w:p>
        </w:tc>
        <w:tc>
          <w:tcPr>
            <w:tcW w:w="1041" w:type="pct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04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</w:t>
            </w:r>
          </w:p>
        </w:tc>
        <w:tc>
          <w:tcPr>
            <w:tcW w:w="135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</w:tbl>
    <w:p w:rsidR="0062210B" w:rsidRDefault="0062210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510"/>
        <w:gridCol w:w="1993"/>
        <w:gridCol w:w="1993"/>
        <w:gridCol w:w="2592"/>
      </w:tblGrid>
      <w:tr w:rsidR="0062210B" w:rsidRPr="007E7432" w:rsidTr="0062210B">
        <w:trPr>
          <w:trHeight w:val="275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62210B" w:rsidRDefault="0062210B" w:rsidP="006221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62210B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62210B" w:rsidRDefault="0062210B" w:rsidP="0062210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2210B">
              <w:rPr>
                <w:sz w:val="28"/>
                <w:szCs w:val="28"/>
              </w:rPr>
              <w:t>2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62210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7E7432" w:rsidRDefault="0062210B" w:rsidP="0062210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10B" w:rsidRPr="0062210B" w:rsidRDefault="0062210B" w:rsidP="0062210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2210B">
              <w:rPr>
                <w:sz w:val="28"/>
                <w:szCs w:val="28"/>
              </w:rPr>
              <w:t>5</w:t>
            </w:r>
          </w:p>
        </w:tc>
      </w:tr>
      <w:tr w:rsidR="00E66637" w:rsidRPr="007E7432" w:rsidTr="0062210B">
        <w:trPr>
          <w:trHeight w:val="660"/>
        </w:trPr>
        <w:tc>
          <w:tcPr>
            <w:tcW w:w="253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31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 световой конструкции (инсталляции), светового фонтана</w:t>
            </w:r>
          </w:p>
        </w:tc>
        <w:tc>
          <w:tcPr>
            <w:tcW w:w="1041" w:type="pct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104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135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80000,00</w:t>
            </w:r>
          </w:p>
        </w:tc>
      </w:tr>
    </w:tbl>
    <w:p w:rsidR="00E66637" w:rsidRPr="007E7432" w:rsidRDefault="00E66637" w:rsidP="00E66637">
      <w:pPr>
        <w:rPr>
          <w:sz w:val="28"/>
          <w:szCs w:val="28"/>
        </w:rPr>
      </w:pPr>
    </w:p>
    <w:p w:rsidR="00E66637" w:rsidRPr="007E7432" w:rsidRDefault="00E66637" w:rsidP="00E66637">
      <w:pPr>
        <w:rPr>
          <w:sz w:val="28"/>
          <w:szCs w:val="28"/>
        </w:rPr>
      </w:pP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32. Нормативные затраты на выполнение работ по изготовлению баннеров и флагов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</w:p>
    <w:p w:rsidR="00E66637" w:rsidRPr="007E7432" w:rsidRDefault="00E66637" w:rsidP="00E66637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ибиф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E66637" w:rsidRPr="007E7432" w:rsidRDefault="00D761A3" w:rsidP="00E66637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ибиф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iибиф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iибиф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E66637" w:rsidRPr="007E7432">
        <w:rPr>
          <w:sz w:val="28"/>
          <w:szCs w:val="28"/>
        </w:rPr>
        <w:t xml:space="preserve"> - объем выполняемых работ, указанный в таблице №32;</w:t>
      </w:r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E66637" w:rsidRPr="007E7432">
        <w:rPr>
          <w:sz w:val="28"/>
          <w:szCs w:val="28"/>
        </w:rPr>
        <w:t xml:space="preserve"> - цена за единицу работы в год, указанная в таблице №32.</w:t>
      </w:r>
    </w:p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№32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702"/>
        <w:gridCol w:w="1602"/>
        <w:gridCol w:w="1602"/>
        <w:gridCol w:w="2106"/>
      </w:tblGrid>
      <w:tr w:rsidR="00E66637" w:rsidRPr="007E7432" w:rsidTr="00E66637"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Объем 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Изготовление баннеров, плотностью 440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Изготовление баннеров, плотностью 510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Установка люверсов д 10мм 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Проклейка баннеров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7E7432">
              <w:rPr>
                <w:rFonts w:eastAsia="Calibri"/>
                <w:sz w:val="28"/>
                <w:szCs w:val="28"/>
              </w:rPr>
              <w:t>п.</w:t>
            </w:r>
            <w:proofErr w:type="gramStart"/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spellEnd"/>
            <w:proofErr w:type="gramEnd"/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Склейка и подгибка 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Изготовление кармана 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Изготовление сетки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29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1934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Изготовление флагов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</w:t>
            </w:r>
          </w:p>
        </w:tc>
        <w:tc>
          <w:tcPr>
            <w:tcW w:w="1100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600,00</w:t>
            </w:r>
          </w:p>
        </w:tc>
      </w:tr>
    </w:tbl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33. Нормативные затраты на выполнение работ по монтажу, демонтажу баннеров и флагов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E66637" w:rsidRPr="007E7432" w:rsidRDefault="00E66637" w:rsidP="00E66637">
      <w:pPr>
        <w:ind w:firstLine="709"/>
        <w:jc w:val="center"/>
        <w:rPr>
          <w:sz w:val="28"/>
          <w:szCs w:val="28"/>
        </w:rPr>
      </w:pPr>
    </w:p>
    <w:p w:rsidR="00E66637" w:rsidRPr="007E7432" w:rsidRDefault="00E66637" w:rsidP="00E66637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мдбиф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E66637" w:rsidRPr="007E7432" w:rsidRDefault="00D761A3" w:rsidP="00E66637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мдбиф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iмдбиф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iмдбиф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iмдбиф</m:t>
            </m:r>
          </m:sub>
        </m:sSub>
      </m:oMath>
      <w:r w:rsidR="00E66637" w:rsidRPr="007E7432">
        <w:rPr>
          <w:sz w:val="28"/>
          <w:szCs w:val="28"/>
        </w:rPr>
        <w:t xml:space="preserve"> - объем выполняемых работ, указанный в таблице №33;</w:t>
      </w:r>
    </w:p>
    <w:p w:rsidR="00E66637" w:rsidRPr="007E7432" w:rsidRDefault="00E66637" w:rsidP="00E66637">
      <w:pPr>
        <w:ind w:firstLine="567"/>
        <w:rPr>
          <w:sz w:val="28"/>
          <w:szCs w:val="28"/>
        </w:rPr>
      </w:pPr>
    </w:p>
    <w:p w:rsidR="00E66637" w:rsidRPr="007E7432" w:rsidRDefault="00D761A3" w:rsidP="00E66637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iмдбиф</m:t>
            </m:r>
          </m:sub>
        </m:sSub>
      </m:oMath>
      <w:r w:rsidR="00E66637" w:rsidRPr="007E7432">
        <w:rPr>
          <w:sz w:val="28"/>
          <w:szCs w:val="28"/>
        </w:rPr>
        <w:t xml:space="preserve"> - цена за единицу работы в год, указанная в таблице №33.</w:t>
      </w:r>
    </w:p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</w:p>
    <w:p w:rsidR="00E66637" w:rsidRPr="007E7432" w:rsidRDefault="00E66637" w:rsidP="00E6663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Таблица №33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572"/>
        <w:gridCol w:w="808"/>
        <w:gridCol w:w="985"/>
        <w:gridCol w:w="2060"/>
      </w:tblGrid>
      <w:tr w:rsidR="00E66637" w:rsidRPr="007E7432" w:rsidTr="00E66637"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-110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Объем 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(руб. за ед.)</w:t>
            </w:r>
          </w:p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5D09FA" w:rsidRPr="007E7432" w:rsidTr="00E66637">
        <w:tc>
          <w:tcPr>
            <w:tcW w:w="391" w:type="pct"/>
            <w:shd w:val="clear" w:color="auto" w:fill="auto"/>
          </w:tcPr>
          <w:p w:rsidR="005D09FA" w:rsidRPr="007E7432" w:rsidRDefault="005D09FA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1" w:type="pct"/>
            <w:shd w:val="clear" w:color="auto" w:fill="auto"/>
          </w:tcPr>
          <w:p w:rsidR="005D09FA" w:rsidRPr="007E7432" w:rsidRDefault="005D09FA" w:rsidP="00E66637">
            <w:pPr>
              <w:autoSpaceDE w:val="0"/>
              <w:autoSpaceDN w:val="0"/>
              <w:adjustRightInd w:val="0"/>
              <w:ind w:left="-1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shd w:val="clear" w:color="auto" w:fill="auto"/>
          </w:tcPr>
          <w:p w:rsidR="005D09FA" w:rsidRPr="007E7432" w:rsidRDefault="005D09FA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9" w:type="pct"/>
            <w:shd w:val="clear" w:color="auto" w:fill="auto"/>
          </w:tcPr>
          <w:p w:rsidR="005D09FA" w:rsidRPr="007E7432" w:rsidRDefault="005D09FA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27" w:type="pct"/>
            <w:shd w:val="clear" w:color="auto" w:fill="auto"/>
          </w:tcPr>
          <w:p w:rsidR="005D09FA" w:rsidRPr="007E7432" w:rsidRDefault="005D09FA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баннеров с установкой щита 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баннеров на высоте от 3,0 м. и выше от уровня земли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баннеров на высоте от 0,10м.  до 3,5 м. от уровня земли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флагов с древками на флажные конструкции, размещенные на опорах освещения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флажных костров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флажной ленты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флажной конструкции высотой от 3,0 до 9,0 м. 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флагов на стелу Октябрьского района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флагов с древками в наземные конструкции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 флажных конструкций на опоры освещения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баннеров на высоте от 3,0 м. и выше от уровня земли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баннеров на высоте от 0,10м.  до 3,5 м. от уровня земли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флагов с древками с флажных конструкций, размещенных на опорах освещения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флажных костров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флажной ленты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флажной конструкции высотой от 3,0 до 9,0 м.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флагов со стелы Октябрьского района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флагов с древками с наземных конструкций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5D09FA" w:rsidRPr="007E7432" w:rsidTr="005D09FA">
        <w:trPr>
          <w:trHeight w:val="39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FA" w:rsidRPr="007E7432" w:rsidRDefault="005D09FA" w:rsidP="005D09FA">
            <w:pPr>
              <w:pStyle w:val="af0"/>
              <w:ind w:left="147" w:right="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FA" w:rsidRPr="007E7432" w:rsidRDefault="005D09FA" w:rsidP="005D09FA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66637" w:rsidRPr="007E7432" w:rsidTr="00E66637">
        <w:trPr>
          <w:trHeight w:val="390"/>
        </w:trPr>
        <w:tc>
          <w:tcPr>
            <w:tcW w:w="391" w:type="pct"/>
            <w:shd w:val="clear" w:color="auto" w:fill="auto"/>
          </w:tcPr>
          <w:p w:rsidR="00E66637" w:rsidRPr="007E7432" w:rsidRDefault="00E66637" w:rsidP="00E66637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в грунт металлических конструкций для флагов</w:t>
            </w:r>
          </w:p>
        </w:tc>
        <w:tc>
          <w:tcPr>
            <w:tcW w:w="442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</w:t>
            </w:r>
          </w:p>
        </w:tc>
        <w:tc>
          <w:tcPr>
            <w:tcW w:w="1127" w:type="pct"/>
            <w:shd w:val="clear" w:color="auto" w:fill="auto"/>
          </w:tcPr>
          <w:p w:rsidR="00E66637" w:rsidRPr="007E7432" w:rsidRDefault="00E66637" w:rsidP="00E6663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</w:tbl>
    <w:p w:rsidR="00E66637" w:rsidRPr="007E7432" w:rsidRDefault="00E66637" w:rsidP="00E66637">
      <w:pPr>
        <w:rPr>
          <w:sz w:val="28"/>
          <w:szCs w:val="28"/>
        </w:rPr>
      </w:pPr>
    </w:p>
    <w:p w:rsidR="006C6961" w:rsidRPr="007E7432" w:rsidRDefault="006C6961" w:rsidP="00923B33">
      <w:pPr>
        <w:ind w:firstLine="709"/>
        <w:jc w:val="center"/>
        <w:rPr>
          <w:sz w:val="28"/>
          <w:szCs w:val="28"/>
        </w:rPr>
      </w:pPr>
    </w:p>
    <w:p w:rsidR="00F53975" w:rsidRPr="007E7432" w:rsidRDefault="00F53975" w:rsidP="00F53975">
      <w:pPr>
        <w:ind w:firstLine="709"/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36. Нормативные затраты на выполнение работ по </w:t>
      </w:r>
      <w:r w:rsidRPr="007E7432">
        <w:rPr>
          <w:color w:val="000000"/>
          <w:sz w:val="28"/>
          <w:szCs w:val="28"/>
        </w:rPr>
        <w:t xml:space="preserve">сносу нестационарных объектов </w:t>
      </w: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F53975" w:rsidRPr="007E7432" w:rsidRDefault="00F53975" w:rsidP="00F53975">
      <w:pPr>
        <w:ind w:firstLine="709"/>
        <w:jc w:val="center"/>
        <w:rPr>
          <w:color w:val="000000"/>
          <w:sz w:val="28"/>
          <w:szCs w:val="28"/>
        </w:rPr>
      </w:pPr>
    </w:p>
    <w:p w:rsidR="00F53975" w:rsidRPr="007E7432" w:rsidRDefault="00F53975" w:rsidP="00F53975">
      <w:pPr>
        <w:rPr>
          <w:rFonts w:eastAsiaTheme="minorEastAsia"/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сно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F53975" w:rsidRPr="007E7432" w:rsidRDefault="00D761A3" w:rsidP="00F53975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сно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iсно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iсно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F53975" w:rsidRPr="007E7432" w:rsidRDefault="00D761A3" w:rsidP="00F53975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iсно</m:t>
            </m:r>
          </m:sub>
        </m:sSub>
      </m:oMath>
      <w:r w:rsidR="00F53975" w:rsidRPr="007E7432">
        <w:rPr>
          <w:sz w:val="28"/>
          <w:szCs w:val="28"/>
        </w:rPr>
        <w:t xml:space="preserve"> - объем выполняемых работ, указанный в таблице №36;</w:t>
      </w:r>
    </w:p>
    <w:p w:rsidR="00F53975" w:rsidRPr="007E7432" w:rsidRDefault="00D761A3" w:rsidP="00F53975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iсно</m:t>
            </m:r>
          </m:sub>
        </m:sSub>
      </m:oMath>
      <w:r w:rsidR="00F53975" w:rsidRPr="007E7432">
        <w:rPr>
          <w:sz w:val="28"/>
          <w:szCs w:val="28"/>
        </w:rPr>
        <w:t xml:space="preserve"> - цена за единицу работы в год, указанная в таблице №36.</w:t>
      </w:r>
    </w:p>
    <w:p w:rsidR="00F53975" w:rsidRPr="007E7432" w:rsidRDefault="00F53975" w:rsidP="00F5397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 xml:space="preserve">         Таблица №36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85"/>
        <w:gridCol w:w="3210"/>
        <w:gridCol w:w="2555"/>
        <w:gridCol w:w="3321"/>
      </w:tblGrid>
      <w:tr w:rsidR="00F53975" w:rsidRPr="007E7432" w:rsidTr="005F5DBB">
        <w:tc>
          <w:tcPr>
            <w:tcW w:w="253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677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1335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 работ</w:t>
            </w:r>
          </w:p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35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(руб. за ед.)</w:t>
            </w:r>
          </w:p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F53975" w:rsidRPr="007E7432" w:rsidTr="005F5DBB">
        <w:trPr>
          <w:trHeight w:val="660"/>
        </w:trPr>
        <w:tc>
          <w:tcPr>
            <w:tcW w:w="253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1.</w:t>
            </w:r>
          </w:p>
        </w:tc>
        <w:tc>
          <w:tcPr>
            <w:tcW w:w="1677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Снос нестационарных объектов</w:t>
            </w:r>
          </w:p>
        </w:tc>
        <w:tc>
          <w:tcPr>
            <w:tcW w:w="1335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1735" w:type="pct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30000,00</w:t>
            </w:r>
          </w:p>
        </w:tc>
      </w:tr>
    </w:tbl>
    <w:p w:rsidR="00F53975" w:rsidRPr="007E7432" w:rsidRDefault="00F53975" w:rsidP="00F53975">
      <w:pPr>
        <w:rPr>
          <w:sz w:val="28"/>
          <w:szCs w:val="28"/>
        </w:rPr>
      </w:pPr>
    </w:p>
    <w:p w:rsidR="00F53975" w:rsidRPr="007E7432" w:rsidRDefault="00F53975" w:rsidP="00F53975">
      <w:pPr>
        <w:ind w:firstLine="709"/>
        <w:jc w:val="center"/>
        <w:rPr>
          <w:sz w:val="28"/>
          <w:szCs w:val="28"/>
        </w:rPr>
      </w:pPr>
    </w:p>
    <w:p w:rsidR="00F53975" w:rsidRPr="007E7432" w:rsidRDefault="00F53975" w:rsidP="00F53975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37. Нормативные затраты на выполнение кадастровых работ </w:t>
      </w:r>
    </w:p>
    <w:p w:rsidR="00F53975" w:rsidRPr="007E7432" w:rsidRDefault="00F53975" w:rsidP="00F53975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F53975" w:rsidRPr="007E7432" w:rsidRDefault="00F53975" w:rsidP="00F53975">
      <w:pPr>
        <w:ind w:firstLine="709"/>
        <w:jc w:val="center"/>
        <w:rPr>
          <w:sz w:val="28"/>
          <w:szCs w:val="28"/>
        </w:rPr>
      </w:pPr>
    </w:p>
    <w:p w:rsidR="00F53975" w:rsidRPr="007E7432" w:rsidRDefault="00F53975" w:rsidP="00F53975">
      <w:pPr>
        <w:rPr>
          <w:rFonts w:eastAsiaTheme="minorEastAsia"/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кад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F53975" w:rsidRPr="007E7432" w:rsidRDefault="00D761A3" w:rsidP="00F53975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кад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iкад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iкад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F53975" w:rsidRPr="007E7432" w:rsidRDefault="00D761A3" w:rsidP="00F53975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iкад</m:t>
            </m:r>
          </m:sub>
        </m:sSub>
      </m:oMath>
      <w:r w:rsidR="00F53975" w:rsidRPr="007E7432">
        <w:rPr>
          <w:sz w:val="28"/>
          <w:szCs w:val="28"/>
        </w:rPr>
        <w:t xml:space="preserve"> - объем выполняемых работ, указанный в таблице №37;</w:t>
      </w:r>
    </w:p>
    <w:p w:rsidR="00F53975" w:rsidRPr="007E7432" w:rsidRDefault="00D761A3" w:rsidP="00F53975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iкад</m:t>
            </m:r>
          </m:sub>
        </m:sSub>
      </m:oMath>
      <w:r w:rsidR="00F53975" w:rsidRPr="007E7432">
        <w:rPr>
          <w:sz w:val="28"/>
          <w:szCs w:val="28"/>
        </w:rPr>
        <w:t xml:space="preserve"> - цена за единицу работы в год, указанная в таблице №37.</w:t>
      </w:r>
    </w:p>
    <w:p w:rsidR="00F53975" w:rsidRPr="007E7432" w:rsidRDefault="00F53975" w:rsidP="00F5397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№37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3744"/>
        <w:gridCol w:w="1453"/>
        <w:gridCol w:w="1652"/>
        <w:gridCol w:w="2217"/>
      </w:tblGrid>
      <w:tr w:rsidR="00F53975" w:rsidRPr="007E7432" w:rsidTr="005F5DBB">
        <w:tc>
          <w:tcPr>
            <w:tcW w:w="264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56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759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63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Объем</w:t>
            </w:r>
          </w:p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58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(руб. за ед.)</w:t>
            </w:r>
          </w:p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F53975" w:rsidRPr="007E7432" w:rsidTr="005F5DBB">
        <w:trPr>
          <w:trHeight w:val="423"/>
        </w:trPr>
        <w:tc>
          <w:tcPr>
            <w:tcW w:w="264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56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Проведение работ по формированию земельных участков и ведение топографического учета</w:t>
            </w:r>
          </w:p>
        </w:tc>
        <w:tc>
          <w:tcPr>
            <w:tcW w:w="759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63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1158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F53975" w:rsidRPr="007E7432" w:rsidTr="005F5DBB">
        <w:trPr>
          <w:trHeight w:val="423"/>
        </w:trPr>
        <w:tc>
          <w:tcPr>
            <w:tcW w:w="264" w:type="pct"/>
            <w:shd w:val="clear" w:color="auto" w:fill="auto"/>
          </w:tcPr>
          <w:p w:rsidR="00F53975" w:rsidRPr="007E7432" w:rsidRDefault="00F53975" w:rsidP="005F5DB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56" w:type="pct"/>
            <w:shd w:val="clear" w:color="auto" w:fill="auto"/>
          </w:tcPr>
          <w:p w:rsidR="00F53975" w:rsidRPr="007E7432" w:rsidRDefault="00F53975" w:rsidP="005F5DBB">
            <w:pPr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Проведение работ по оценке земельных участков</w:t>
            </w:r>
          </w:p>
        </w:tc>
        <w:tc>
          <w:tcPr>
            <w:tcW w:w="759" w:type="pct"/>
            <w:shd w:val="clear" w:color="auto" w:fill="auto"/>
          </w:tcPr>
          <w:p w:rsidR="00F53975" w:rsidRPr="007E7432" w:rsidRDefault="00F53975" w:rsidP="005F5DBB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63" w:type="pct"/>
            <w:shd w:val="clear" w:color="auto" w:fill="auto"/>
          </w:tcPr>
          <w:p w:rsidR="00F53975" w:rsidRPr="007E7432" w:rsidRDefault="00F53975" w:rsidP="005F5DBB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158" w:type="pct"/>
            <w:shd w:val="clear" w:color="auto" w:fill="auto"/>
          </w:tcPr>
          <w:p w:rsidR="00F53975" w:rsidRPr="007E7432" w:rsidRDefault="00F53975" w:rsidP="005F5DBB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5000,00</w:t>
            </w:r>
          </w:p>
        </w:tc>
      </w:tr>
    </w:tbl>
    <w:p w:rsidR="00F53975" w:rsidRPr="007E7432" w:rsidRDefault="00F53975" w:rsidP="00923B33">
      <w:pPr>
        <w:ind w:firstLine="709"/>
        <w:jc w:val="center"/>
        <w:rPr>
          <w:sz w:val="28"/>
          <w:szCs w:val="28"/>
        </w:rPr>
      </w:pPr>
    </w:p>
    <w:p w:rsidR="005D0FA9" w:rsidRPr="007E7432" w:rsidRDefault="005D0FA9" w:rsidP="005D0FA9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lastRenderedPageBreak/>
        <w:t xml:space="preserve">60. Нормативные затраты на оплату услуг </w:t>
      </w:r>
    </w:p>
    <w:p w:rsidR="005D0FA9" w:rsidRPr="007E7432" w:rsidRDefault="005D0FA9" w:rsidP="005D0FA9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по организации и проведению спортивных соревнований </w:t>
      </w:r>
    </w:p>
    <w:p w:rsidR="005D0FA9" w:rsidRPr="007E7432" w:rsidRDefault="005D0FA9" w:rsidP="005D0FA9">
      <w:pPr>
        <w:jc w:val="center"/>
        <w:rPr>
          <w:rFonts w:eastAsia="Calibri"/>
          <w:sz w:val="28"/>
          <w:szCs w:val="28"/>
        </w:rPr>
      </w:pP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5D0FA9" w:rsidRPr="007E7432" w:rsidRDefault="005D0FA9" w:rsidP="005D0FA9">
      <w:pPr>
        <w:rPr>
          <w:sz w:val="28"/>
          <w:szCs w:val="28"/>
        </w:rPr>
      </w:pPr>
    </w:p>
    <w:p w:rsidR="005D0FA9" w:rsidRPr="007E7432" w:rsidRDefault="005D0FA9" w:rsidP="005D0FA9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оплату услуг по организации и проведению спортивных соревнований (</w:t>
      </w:r>
      <w:proofErr w:type="spellStart"/>
      <w:r w:rsidRPr="007E7432">
        <w:rPr>
          <w:sz w:val="28"/>
          <w:szCs w:val="28"/>
        </w:rPr>
        <w:t>З</w:t>
      </w:r>
      <w:r w:rsidRPr="007E7432">
        <w:rPr>
          <w:sz w:val="28"/>
          <w:szCs w:val="28"/>
          <w:vertAlign w:val="subscript"/>
        </w:rPr>
        <w:t>сорев</w:t>
      </w:r>
      <w:proofErr w:type="spellEnd"/>
      <w:r w:rsidRPr="007E7432">
        <w:rPr>
          <w:sz w:val="28"/>
          <w:szCs w:val="28"/>
        </w:rPr>
        <w:t>) определяются по формуле:</w:t>
      </w:r>
    </w:p>
    <w:p w:rsidR="005D0FA9" w:rsidRPr="007E7432" w:rsidRDefault="005D0FA9" w:rsidP="005D0FA9">
      <w:pPr>
        <w:jc w:val="center"/>
        <w:rPr>
          <w:sz w:val="28"/>
          <w:szCs w:val="28"/>
        </w:rPr>
      </w:pPr>
    </w:p>
    <w:p w:rsidR="005D0FA9" w:rsidRPr="007E7432" w:rsidRDefault="00D761A3" w:rsidP="005D0FA9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сорев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сорев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сорев</m:t>
                  </m:r>
                </m:sub>
              </m:sSub>
            </m:e>
          </m:nary>
          <m:r>
            <w:rPr>
              <w:rFonts w:ascii="Cambria Math"/>
              <w:sz w:val="28"/>
              <w:szCs w:val="28"/>
            </w:rPr>
            <m:t xml:space="preserve">, </m:t>
          </m:r>
          <m:r>
            <w:rPr>
              <w:rFonts w:ascii="Cambria Math"/>
              <w:sz w:val="28"/>
              <w:szCs w:val="28"/>
            </w:rPr>
            <m:t>где</m:t>
          </m:r>
          <m:r>
            <w:rPr>
              <w:rFonts w:ascii="Cambria Math"/>
              <w:sz w:val="28"/>
              <w:szCs w:val="28"/>
            </w:rPr>
            <m:t>:</m:t>
          </m:r>
        </m:oMath>
      </m:oMathPara>
    </w:p>
    <w:p w:rsidR="005D0FA9" w:rsidRPr="007E7432" w:rsidRDefault="005D0FA9" w:rsidP="005D0FA9">
      <w:pPr>
        <w:jc w:val="center"/>
        <w:rPr>
          <w:sz w:val="28"/>
          <w:szCs w:val="28"/>
        </w:rPr>
      </w:pPr>
    </w:p>
    <w:p w:rsidR="005D0FA9" w:rsidRPr="007E7432" w:rsidRDefault="005D0FA9" w:rsidP="005D0FA9">
      <w:pPr>
        <w:jc w:val="center"/>
        <w:rPr>
          <w:sz w:val="28"/>
          <w:szCs w:val="28"/>
        </w:rPr>
      </w:pPr>
    </w:p>
    <w:p w:rsidR="005D0FA9" w:rsidRPr="007E7432" w:rsidRDefault="00D761A3" w:rsidP="005D0FA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/>
                <w:sz w:val="28"/>
                <w:szCs w:val="28"/>
              </w:rPr>
              <m:t>сорев</m:t>
            </m:r>
          </m:sub>
        </m:sSub>
      </m:oMath>
      <w:r w:rsidR="005D0FA9" w:rsidRPr="007E7432">
        <w:rPr>
          <w:sz w:val="28"/>
          <w:szCs w:val="28"/>
        </w:rPr>
        <w:t>– объем оказываемых услуг по i-му виду спорта, указанному в таблице №60;</w:t>
      </w:r>
    </w:p>
    <w:p w:rsidR="005D0FA9" w:rsidRPr="007E7432" w:rsidRDefault="005D0FA9" w:rsidP="005D0FA9">
      <w:pPr>
        <w:ind w:firstLine="709"/>
        <w:jc w:val="both"/>
        <w:rPr>
          <w:sz w:val="28"/>
          <w:szCs w:val="28"/>
          <w:vertAlign w:val="subscript"/>
        </w:rPr>
      </w:pPr>
    </w:p>
    <w:p w:rsidR="005D0FA9" w:rsidRPr="007E7432" w:rsidRDefault="00D761A3" w:rsidP="005D0FA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/>
                <w:sz w:val="28"/>
                <w:szCs w:val="28"/>
              </w:rPr>
              <m:t>сорев</m:t>
            </m:r>
          </m:sub>
        </m:sSub>
      </m:oMath>
      <w:r w:rsidR="005D0FA9" w:rsidRPr="007E7432">
        <w:rPr>
          <w:sz w:val="28"/>
          <w:szCs w:val="28"/>
        </w:rPr>
        <w:t>– стоимость одного часа организации и проведения спортивных соревнований по i-</w:t>
      </w:r>
      <w:proofErr w:type="spellStart"/>
      <w:r w:rsidR="005D0FA9" w:rsidRPr="007E7432">
        <w:rPr>
          <w:sz w:val="28"/>
          <w:szCs w:val="28"/>
        </w:rPr>
        <w:t>му</w:t>
      </w:r>
      <w:proofErr w:type="spellEnd"/>
      <w:r w:rsidR="005D0FA9" w:rsidRPr="007E7432">
        <w:rPr>
          <w:sz w:val="28"/>
          <w:szCs w:val="28"/>
        </w:rPr>
        <w:t xml:space="preserve"> виду спорта, указанная в таблице №60</w:t>
      </w:r>
    </w:p>
    <w:p w:rsidR="005D0FA9" w:rsidRPr="007E7432" w:rsidRDefault="005D0FA9" w:rsidP="005D0FA9">
      <w:pPr>
        <w:rPr>
          <w:sz w:val="28"/>
          <w:szCs w:val="28"/>
        </w:rPr>
      </w:pPr>
    </w:p>
    <w:p w:rsidR="005D0FA9" w:rsidRPr="007E7432" w:rsidRDefault="005D0FA9" w:rsidP="005D0FA9">
      <w:pPr>
        <w:rPr>
          <w:sz w:val="28"/>
          <w:szCs w:val="28"/>
        </w:rPr>
      </w:pPr>
      <w:r w:rsidRPr="007E7432">
        <w:rPr>
          <w:sz w:val="28"/>
          <w:szCs w:val="28"/>
        </w:rPr>
        <w:t xml:space="preserve">  Таблица №60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554"/>
        <w:gridCol w:w="3807"/>
        <w:gridCol w:w="1745"/>
        <w:gridCol w:w="3464"/>
      </w:tblGrid>
      <w:tr w:rsidR="005D0FA9" w:rsidRPr="007E7432" w:rsidTr="005F5DBB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 услуг (час)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(руб. за один час.)</w:t>
            </w:r>
          </w:p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5D0FA9" w:rsidRPr="007E7432" w:rsidTr="005F5DBB">
        <w:trPr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футболу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140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мини-футболу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волейболу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услуги по организации и проведению спортивных соревнований по </w:t>
            </w:r>
            <w:proofErr w:type="spellStart"/>
            <w:r w:rsidRPr="007E7432">
              <w:rPr>
                <w:sz w:val="28"/>
                <w:szCs w:val="28"/>
              </w:rPr>
              <w:t>стритболу</w:t>
            </w:r>
            <w:proofErr w:type="spellEnd"/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городошному спорту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5D0FA9" w:rsidRPr="007E7432" w:rsidTr="005F5DBB">
        <w:trPr>
          <w:trHeight w:val="77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шахматам (шашки)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5D09FA" w:rsidRPr="007E7432" w:rsidTr="005D09FA">
        <w:trPr>
          <w:trHeight w:val="77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9FA" w:rsidRPr="007E7432" w:rsidRDefault="005D09FA" w:rsidP="00716EC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9FA" w:rsidRPr="007E7432" w:rsidRDefault="005D09FA" w:rsidP="005D09FA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9FA" w:rsidRPr="007E7432" w:rsidRDefault="005D09FA" w:rsidP="00716EC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9FA" w:rsidRPr="007E7432" w:rsidRDefault="005D09FA" w:rsidP="00716ECE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настольному теннису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армрестлингу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хоккею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услуги по организации и проведению спортивных соревнований по стрельбе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плаванию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боулингу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13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лыжным гонкам</w:t>
            </w:r>
          </w:p>
          <w:p w:rsidR="005D0FA9" w:rsidRPr="007E7432" w:rsidRDefault="005D0FA9" w:rsidP="005F5DBB">
            <w:pPr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14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легкой атлетике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гиревому спорту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16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спортивных соревнований по борьбе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600,00</w:t>
            </w:r>
          </w:p>
        </w:tc>
      </w:tr>
      <w:tr w:rsidR="005D0FA9" w:rsidRPr="007E7432" w:rsidTr="005F5DBB">
        <w:trPr>
          <w:trHeight w:val="342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Услуги по организации и проведению спартакиады среди коллективов физической культуры предприятий и организаций Октябрьского района города Барнаула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2000,00</w:t>
            </w:r>
          </w:p>
        </w:tc>
      </w:tr>
    </w:tbl>
    <w:p w:rsidR="005D0FA9" w:rsidRPr="007E7432" w:rsidRDefault="005D0FA9" w:rsidP="005D0FA9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lastRenderedPageBreak/>
        <w:t xml:space="preserve">65. Нормативные затраты на оказание услуг по организации и проведению праздничных и молодежных мероприятий </w:t>
      </w:r>
      <w:proofErr w:type="gramStart"/>
      <w:r w:rsidRPr="007E7432">
        <w:rPr>
          <w:sz w:val="28"/>
          <w:szCs w:val="28"/>
        </w:rPr>
        <w:t>для</w:t>
      </w:r>
      <w:proofErr w:type="gramEnd"/>
    </w:p>
    <w:p w:rsidR="005D0FA9" w:rsidRPr="007E7432" w:rsidRDefault="005D0FA9" w:rsidP="005D0FA9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администрации Октябрьского района города Барнаула</w:t>
      </w:r>
    </w:p>
    <w:p w:rsidR="005D0FA9" w:rsidRPr="007E7432" w:rsidRDefault="005D0FA9" w:rsidP="005D0FA9">
      <w:pPr>
        <w:ind w:firstLine="709"/>
        <w:jc w:val="center"/>
        <w:rPr>
          <w:sz w:val="28"/>
          <w:szCs w:val="28"/>
        </w:rPr>
      </w:pPr>
    </w:p>
    <w:p w:rsidR="005D0FA9" w:rsidRPr="007E7432" w:rsidRDefault="005D0FA9" w:rsidP="005D0FA9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услуги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рм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5D0FA9" w:rsidRPr="007E7432" w:rsidRDefault="00D761A3" w:rsidP="005D0FA9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рм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/>
                  <w:sz w:val="28"/>
                  <w:szCs w:val="28"/>
                </w:rPr>
                <m:t>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iрм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рм</m:t>
                  </m:r>
                </m:sub>
              </m:sSub>
            </m:e>
          </m:nary>
          <m:r>
            <w:rPr>
              <w:rFonts w:ascii="Cambria Math"/>
              <w:sz w:val="28"/>
              <w:szCs w:val="28"/>
            </w:rPr>
            <m:t xml:space="preserve">, </m:t>
          </m:r>
          <m:r>
            <w:rPr>
              <w:rFonts w:ascii="Cambria Math" w:hAnsi="Cambria Math"/>
              <w:sz w:val="28"/>
              <w:szCs w:val="28"/>
            </w:rPr>
            <m:t>где</m:t>
          </m:r>
          <m:r>
            <w:rPr>
              <w:rFonts w:ascii="Cambria Math"/>
              <w:sz w:val="28"/>
              <w:szCs w:val="28"/>
            </w:rPr>
            <m:t>:</m:t>
          </m:r>
        </m:oMath>
      </m:oMathPara>
    </w:p>
    <w:p w:rsidR="005D0FA9" w:rsidRPr="007E7432" w:rsidRDefault="00D761A3" w:rsidP="005D0FA9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/>
                <w:sz w:val="28"/>
                <w:szCs w:val="28"/>
              </w:rPr>
              <m:t>рм</m:t>
            </m:r>
          </m:sub>
        </m:sSub>
      </m:oMath>
      <w:r w:rsidR="005D0FA9" w:rsidRPr="007E7432">
        <w:rPr>
          <w:sz w:val="28"/>
          <w:szCs w:val="28"/>
        </w:rPr>
        <w:t xml:space="preserve"> - объем оказываемых услуг, указанный в таблице №65;</w:t>
      </w:r>
    </w:p>
    <w:p w:rsidR="005D0FA9" w:rsidRPr="007E7432" w:rsidRDefault="00D761A3" w:rsidP="005D0FA9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iрм</m:t>
            </m:r>
          </m:sub>
        </m:sSub>
      </m:oMath>
      <w:r w:rsidR="005D0FA9" w:rsidRPr="007E7432">
        <w:rPr>
          <w:sz w:val="28"/>
          <w:szCs w:val="28"/>
        </w:rPr>
        <w:t xml:space="preserve"> - цена за единицу оказываемых услуг, указанная в таблице №65.</w:t>
      </w:r>
    </w:p>
    <w:p w:rsidR="005D0FA9" w:rsidRPr="007E7432" w:rsidRDefault="005D0FA9" w:rsidP="005D0FA9">
      <w:pPr>
        <w:ind w:firstLine="567"/>
        <w:rPr>
          <w:sz w:val="28"/>
          <w:szCs w:val="28"/>
        </w:rPr>
      </w:pPr>
    </w:p>
    <w:p w:rsidR="005D0FA9" w:rsidRPr="007E7432" w:rsidRDefault="005D0FA9" w:rsidP="005D0FA9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Таблица №65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35"/>
        <w:gridCol w:w="3162"/>
        <w:gridCol w:w="2555"/>
        <w:gridCol w:w="3319"/>
      </w:tblGrid>
      <w:tr w:rsidR="005D0FA9" w:rsidRPr="007E7432" w:rsidTr="005F5DBB">
        <w:tc>
          <w:tcPr>
            <w:tcW w:w="279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652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услуг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 услуг</w:t>
            </w:r>
          </w:p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(руб. за ед.)</w:t>
            </w:r>
          </w:p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5D0FA9" w:rsidRPr="007E7432" w:rsidTr="005F5DBB">
        <w:tc>
          <w:tcPr>
            <w:tcW w:w="279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652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Рождественские гуляния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Дню защитника Отечества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Международному женскому дню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Проводы зимы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Дню работника культуры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Праздник, посвященный Дню Победы 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Праздник, посвященный Международному дню защиты детей  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F5DBB">
        <w:trPr>
          <w:trHeight w:val="92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Праздник, </w:t>
            </w:r>
            <w:proofErr w:type="gramStart"/>
            <w:r w:rsidRPr="007E7432">
              <w:rPr>
                <w:sz w:val="28"/>
                <w:szCs w:val="28"/>
              </w:rPr>
              <w:t>посвящен</w:t>
            </w:r>
            <w:r w:rsidR="005D09FA">
              <w:rPr>
                <w:sz w:val="28"/>
                <w:szCs w:val="28"/>
              </w:rPr>
              <w:t>-</w:t>
            </w:r>
            <w:proofErr w:type="spellStart"/>
            <w:r w:rsidRPr="007E7432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7E7432">
              <w:rPr>
                <w:sz w:val="28"/>
                <w:szCs w:val="28"/>
              </w:rPr>
              <w:t xml:space="preserve"> Дню России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F5DBB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52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Спортивные и культурно-массовые мероприятия в рамках акции «Все лучшее - детям»</w:t>
            </w:r>
          </w:p>
        </w:tc>
        <w:tc>
          <w:tcPr>
            <w:tcW w:w="1335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</w:tbl>
    <w:p w:rsidR="005D09FA" w:rsidRDefault="005D09FA"/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35"/>
        <w:gridCol w:w="3542"/>
        <w:gridCol w:w="2175"/>
        <w:gridCol w:w="3319"/>
      </w:tblGrid>
      <w:tr w:rsidR="005D09FA" w:rsidRPr="007E7432" w:rsidTr="005D09FA">
        <w:tc>
          <w:tcPr>
            <w:tcW w:w="279" w:type="pct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850" w:type="pct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136" w:type="pct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734" w:type="pct"/>
          </w:tcPr>
          <w:p w:rsidR="005D09FA" w:rsidRPr="007E7432" w:rsidRDefault="005D09FA" w:rsidP="00716EC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D09FA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Дню российской молодежи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Праздник, </w:t>
            </w:r>
            <w:proofErr w:type="gramStart"/>
            <w:r w:rsidRPr="007E7432">
              <w:rPr>
                <w:sz w:val="28"/>
                <w:szCs w:val="28"/>
              </w:rPr>
              <w:t>посвящен</w:t>
            </w:r>
            <w:r w:rsidR="005D09FA">
              <w:rPr>
                <w:sz w:val="28"/>
                <w:szCs w:val="28"/>
              </w:rPr>
              <w:t>-</w:t>
            </w:r>
            <w:proofErr w:type="spellStart"/>
            <w:r w:rsidRPr="007E7432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7E7432">
              <w:rPr>
                <w:sz w:val="28"/>
                <w:szCs w:val="28"/>
              </w:rPr>
              <w:t xml:space="preserve"> Дню медицинского работника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D09FA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Праздник, </w:t>
            </w:r>
            <w:proofErr w:type="gramStart"/>
            <w:r w:rsidRPr="007E7432">
              <w:rPr>
                <w:sz w:val="28"/>
                <w:szCs w:val="28"/>
              </w:rPr>
              <w:t>посвящен</w:t>
            </w:r>
            <w:r w:rsidR="005D09FA">
              <w:rPr>
                <w:sz w:val="28"/>
                <w:szCs w:val="28"/>
              </w:rPr>
              <w:t>-</w:t>
            </w:r>
            <w:proofErr w:type="spellStart"/>
            <w:r w:rsidRPr="007E7432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7E7432">
              <w:rPr>
                <w:sz w:val="28"/>
                <w:szCs w:val="28"/>
              </w:rPr>
              <w:t xml:space="preserve"> Дню </w:t>
            </w:r>
            <w:r w:rsidR="005D09FA">
              <w:rPr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>изкультурника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Дню города Барнаула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открытию месячника пожилого человека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Дню народного единства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Фестиваль добровольческого движения Октябрьского района «Открытому сердцу – добрую волю!»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Праздник, посвященный Дню матери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D09FA">
        <w:trPr>
          <w:trHeight w:val="92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Торжественная встреча главы администрации </w:t>
            </w:r>
          </w:p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района с общественностью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Праздник, </w:t>
            </w:r>
            <w:proofErr w:type="gramStart"/>
            <w:r w:rsidRPr="007E7432">
              <w:rPr>
                <w:sz w:val="28"/>
                <w:szCs w:val="28"/>
              </w:rPr>
              <w:t>посвящен</w:t>
            </w:r>
            <w:r w:rsidR="005D09FA">
              <w:rPr>
                <w:sz w:val="28"/>
                <w:szCs w:val="28"/>
              </w:rPr>
              <w:t>-</w:t>
            </w:r>
            <w:proofErr w:type="spellStart"/>
            <w:r w:rsidRPr="007E7432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Pr="007E7432">
              <w:rPr>
                <w:sz w:val="28"/>
                <w:szCs w:val="28"/>
              </w:rPr>
              <w:t xml:space="preserve"> Новому году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Молодежные мероприятия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Фестиваль гражданской (патриотической) песни «Твой голос важен для России»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5D0FA9" w:rsidRPr="007E7432" w:rsidTr="005D09FA">
        <w:trPr>
          <w:trHeight w:val="390"/>
        </w:trPr>
        <w:tc>
          <w:tcPr>
            <w:tcW w:w="279" w:type="pct"/>
          </w:tcPr>
          <w:p w:rsidR="005D0FA9" w:rsidRPr="007E7432" w:rsidRDefault="005D0FA9" w:rsidP="005D0FA9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pct"/>
          </w:tcPr>
          <w:p w:rsidR="005D0FA9" w:rsidRPr="007E7432" w:rsidRDefault="005D0FA9" w:rsidP="005F5DBB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Фестиваль музыкальных программ «Битва хоров»</w:t>
            </w:r>
          </w:p>
        </w:tc>
        <w:tc>
          <w:tcPr>
            <w:tcW w:w="1136" w:type="pct"/>
          </w:tcPr>
          <w:p w:rsidR="005D0FA9" w:rsidRPr="007E7432" w:rsidRDefault="005D0FA9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5D0FA9" w:rsidRPr="007E7432" w:rsidRDefault="005D0FA9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</w:tbl>
    <w:p w:rsidR="005D09FA" w:rsidRDefault="005D09FA" w:rsidP="0060650F">
      <w:pPr>
        <w:ind w:left="708" w:firstLine="1"/>
        <w:jc w:val="center"/>
        <w:rPr>
          <w:sz w:val="28"/>
          <w:szCs w:val="28"/>
        </w:rPr>
      </w:pPr>
    </w:p>
    <w:p w:rsidR="0060650F" w:rsidRPr="007E7432" w:rsidRDefault="0060650F" w:rsidP="0060650F">
      <w:pPr>
        <w:ind w:left="708" w:firstLine="1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71. Нормативные затраты на выполнение работ по стирке и глажке флагов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60650F" w:rsidRPr="007E7432" w:rsidRDefault="0060650F" w:rsidP="0060650F">
      <w:pPr>
        <w:ind w:firstLine="709"/>
        <w:jc w:val="center"/>
        <w:rPr>
          <w:sz w:val="28"/>
          <w:szCs w:val="28"/>
        </w:rPr>
      </w:pPr>
    </w:p>
    <w:p w:rsidR="0060650F" w:rsidRPr="007E7432" w:rsidRDefault="0060650F" w:rsidP="0060650F">
      <w:pPr>
        <w:rPr>
          <w:rFonts w:eastAsiaTheme="minorEastAsia"/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стир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60650F" w:rsidRPr="007E7432" w:rsidRDefault="00D761A3" w:rsidP="0060650F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стир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iстир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iстир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0650F" w:rsidRPr="007E7432" w:rsidRDefault="00D761A3" w:rsidP="0060650F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iстир</m:t>
            </m:r>
          </m:sub>
        </m:sSub>
      </m:oMath>
      <w:r w:rsidR="0060650F" w:rsidRPr="007E7432">
        <w:rPr>
          <w:sz w:val="28"/>
          <w:szCs w:val="28"/>
        </w:rPr>
        <w:t xml:space="preserve"> - объем выполняемых работ, указанный в таблице №71;</w:t>
      </w:r>
    </w:p>
    <w:p w:rsidR="0060650F" w:rsidRPr="007E7432" w:rsidRDefault="00D761A3" w:rsidP="0060650F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iстир</m:t>
            </m:r>
          </m:sub>
        </m:sSub>
      </m:oMath>
      <w:r w:rsidR="0060650F" w:rsidRPr="007E7432">
        <w:rPr>
          <w:sz w:val="28"/>
          <w:szCs w:val="28"/>
        </w:rPr>
        <w:t xml:space="preserve"> - цена за единицу работы в год, указанная в таблице №71.</w:t>
      </w:r>
    </w:p>
    <w:p w:rsidR="0060650F" w:rsidRPr="007E7432" w:rsidRDefault="0060650F" w:rsidP="0060650F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</w:p>
    <w:p w:rsidR="0060650F" w:rsidRPr="007E7432" w:rsidRDefault="0060650F" w:rsidP="0060650F">
      <w:pPr>
        <w:tabs>
          <w:tab w:val="num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0650F" w:rsidRPr="007E7432" w:rsidRDefault="0060650F" w:rsidP="0060650F">
      <w:pPr>
        <w:tabs>
          <w:tab w:val="num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Таблица №71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70"/>
        <w:gridCol w:w="3183"/>
        <w:gridCol w:w="1388"/>
        <w:gridCol w:w="1185"/>
        <w:gridCol w:w="3245"/>
      </w:tblGrid>
      <w:tr w:rsidR="0060650F" w:rsidRPr="007E7432" w:rsidTr="005F5DBB">
        <w:tc>
          <w:tcPr>
            <w:tcW w:w="298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663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725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619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</w:t>
            </w:r>
          </w:p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60650F" w:rsidRPr="007E7432" w:rsidTr="005F5DBB">
        <w:trPr>
          <w:trHeight w:val="423"/>
        </w:trPr>
        <w:tc>
          <w:tcPr>
            <w:tcW w:w="298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1.</w:t>
            </w:r>
          </w:p>
        </w:tc>
        <w:tc>
          <w:tcPr>
            <w:tcW w:w="1663" w:type="pct"/>
          </w:tcPr>
          <w:p w:rsidR="0060650F" w:rsidRPr="007E7432" w:rsidRDefault="0060650F" w:rsidP="005F5DBB">
            <w:pPr>
              <w:pStyle w:val="Style7"/>
              <w:widowControl/>
              <w:ind w:left="257" w:hanging="33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Стирка флагов</w:t>
            </w:r>
          </w:p>
        </w:tc>
        <w:tc>
          <w:tcPr>
            <w:tcW w:w="725" w:type="pct"/>
          </w:tcPr>
          <w:p w:rsidR="0060650F" w:rsidRPr="007E7432" w:rsidRDefault="0060650F" w:rsidP="005F5DBB">
            <w:pPr>
              <w:jc w:val="center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кг</w:t>
            </w:r>
            <w:proofErr w:type="gram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19" w:type="pct"/>
          </w:tcPr>
          <w:p w:rsidR="0060650F" w:rsidRPr="007E7432" w:rsidRDefault="0060650F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</w:t>
            </w:r>
          </w:p>
        </w:tc>
        <w:tc>
          <w:tcPr>
            <w:tcW w:w="1695" w:type="pct"/>
          </w:tcPr>
          <w:p w:rsidR="0060650F" w:rsidRPr="007E7432" w:rsidRDefault="0060650F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150,00</w:t>
            </w:r>
          </w:p>
        </w:tc>
      </w:tr>
      <w:tr w:rsidR="0060650F" w:rsidRPr="007E7432" w:rsidTr="005F5DBB">
        <w:trPr>
          <w:trHeight w:val="423"/>
        </w:trPr>
        <w:tc>
          <w:tcPr>
            <w:tcW w:w="298" w:type="pct"/>
          </w:tcPr>
          <w:p w:rsidR="0060650F" w:rsidRPr="007E7432" w:rsidRDefault="0060650F" w:rsidP="005F5DB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2.</w:t>
            </w:r>
          </w:p>
        </w:tc>
        <w:tc>
          <w:tcPr>
            <w:tcW w:w="1663" w:type="pct"/>
          </w:tcPr>
          <w:p w:rsidR="0060650F" w:rsidRPr="007E7432" w:rsidRDefault="0060650F" w:rsidP="005F5DBB">
            <w:pPr>
              <w:pStyle w:val="Style7"/>
              <w:widowControl/>
              <w:ind w:left="257" w:hanging="33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Глажка флагов</w:t>
            </w:r>
          </w:p>
        </w:tc>
        <w:tc>
          <w:tcPr>
            <w:tcW w:w="725" w:type="pct"/>
          </w:tcPr>
          <w:p w:rsidR="0060650F" w:rsidRPr="007E7432" w:rsidRDefault="0060650F" w:rsidP="005F5DBB">
            <w:pPr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кв.м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19" w:type="pct"/>
          </w:tcPr>
          <w:p w:rsidR="0060650F" w:rsidRPr="007E7432" w:rsidRDefault="0060650F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8000</w:t>
            </w:r>
          </w:p>
        </w:tc>
        <w:tc>
          <w:tcPr>
            <w:tcW w:w="1695" w:type="pct"/>
          </w:tcPr>
          <w:p w:rsidR="0060650F" w:rsidRPr="007E7432" w:rsidRDefault="0060650F" w:rsidP="005F5DBB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30,00</w:t>
            </w:r>
          </w:p>
        </w:tc>
      </w:tr>
    </w:tbl>
    <w:p w:rsidR="0060650F" w:rsidRPr="007E7432" w:rsidRDefault="0060650F" w:rsidP="0060650F">
      <w:pPr>
        <w:jc w:val="both"/>
        <w:rPr>
          <w:sz w:val="28"/>
          <w:szCs w:val="28"/>
        </w:rPr>
      </w:pPr>
    </w:p>
    <w:p w:rsidR="00D12F04" w:rsidRPr="007E7432" w:rsidRDefault="00D12F04" w:rsidP="00D12F04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 xml:space="preserve">90. Нормативные затраты на приобретение баннеров, ткани, флагов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D12F04" w:rsidRPr="007E7432" w:rsidRDefault="00D12F04" w:rsidP="00D12F04">
      <w:pPr>
        <w:ind w:firstLine="709"/>
        <w:jc w:val="center"/>
        <w:rPr>
          <w:sz w:val="28"/>
          <w:szCs w:val="28"/>
        </w:rPr>
      </w:pPr>
    </w:p>
    <w:p w:rsidR="00D12F04" w:rsidRPr="007E7432" w:rsidRDefault="00D12F04" w:rsidP="00D12F04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ибиф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D12F04" w:rsidRPr="007E7432" w:rsidRDefault="00D761A3" w:rsidP="00D12F04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ибиф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iибиф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iибиф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D12F04" w:rsidRPr="007E7432" w:rsidRDefault="00D761A3" w:rsidP="00D12F04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D12F04" w:rsidRPr="007E7432">
        <w:rPr>
          <w:sz w:val="28"/>
          <w:szCs w:val="28"/>
        </w:rPr>
        <w:t xml:space="preserve"> - планируемое к приобретению количество i-х баннеров, ткани,  флагов, указанное в таблице №90;</w:t>
      </w:r>
    </w:p>
    <w:p w:rsidR="00D12F04" w:rsidRPr="007E7432" w:rsidRDefault="00D761A3" w:rsidP="00D12F04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D12F04" w:rsidRPr="007E7432">
        <w:rPr>
          <w:sz w:val="28"/>
          <w:szCs w:val="28"/>
        </w:rPr>
        <w:t xml:space="preserve"> - цена i-</w:t>
      </w:r>
      <w:proofErr w:type="spellStart"/>
      <w:r w:rsidR="00D12F04" w:rsidRPr="007E7432">
        <w:rPr>
          <w:sz w:val="28"/>
          <w:szCs w:val="28"/>
        </w:rPr>
        <w:t>гo</w:t>
      </w:r>
      <w:proofErr w:type="spellEnd"/>
      <w:r w:rsidR="00D12F04" w:rsidRPr="007E7432">
        <w:rPr>
          <w:sz w:val="28"/>
          <w:szCs w:val="28"/>
        </w:rPr>
        <w:t xml:space="preserve"> баннера, ткани, флагов, указанная в таблице №90.</w:t>
      </w:r>
    </w:p>
    <w:p w:rsidR="00D12F04" w:rsidRPr="007E7432" w:rsidRDefault="00D12F04" w:rsidP="00D12F04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№90</w:t>
      </w:r>
    </w:p>
    <w:p w:rsidR="00D12F04" w:rsidRPr="007E7432" w:rsidRDefault="00D12F04" w:rsidP="00D12F04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702"/>
        <w:gridCol w:w="1602"/>
        <w:gridCol w:w="1602"/>
        <w:gridCol w:w="2106"/>
      </w:tblGrid>
      <w:tr w:rsidR="00D12F04" w:rsidRPr="007E7432" w:rsidTr="00716ECE">
        <w:tc>
          <w:tcPr>
            <w:tcW w:w="292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34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Объем </w:t>
            </w:r>
          </w:p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0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D12F04" w:rsidRPr="007E7432" w:rsidTr="00716ECE">
        <w:trPr>
          <w:trHeight w:val="390"/>
        </w:trPr>
        <w:tc>
          <w:tcPr>
            <w:tcW w:w="292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34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баннеры, плотностью 440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100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450,00</w:t>
            </w:r>
          </w:p>
        </w:tc>
      </w:tr>
      <w:tr w:rsidR="00D12F04" w:rsidRPr="007E7432" w:rsidTr="00716ECE">
        <w:trPr>
          <w:trHeight w:val="390"/>
        </w:trPr>
        <w:tc>
          <w:tcPr>
            <w:tcW w:w="292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34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баннеры, плотностью 510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100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600,00</w:t>
            </w:r>
          </w:p>
        </w:tc>
      </w:tr>
      <w:tr w:rsidR="00D12F04" w:rsidRPr="007E7432" w:rsidTr="00716ECE">
        <w:trPr>
          <w:trHeight w:val="390"/>
        </w:trPr>
        <w:tc>
          <w:tcPr>
            <w:tcW w:w="292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34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ткань 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5000</w:t>
            </w:r>
          </w:p>
        </w:tc>
        <w:tc>
          <w:tcPr>
            <w:tcW w:w="1100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100,00</w:t>
            </w:r>
          </w:p>
        </w:tc>
      </w:tr>
      <w:tr w:rsidR="00D12F04" w:rsidRPr="007E7432" w:rsidTr="00716ECE">
        <w:trPr>
          <w:trHeight w:val="390"/>
        </w:trPr>
        <w:tc>
          <w:tcPr>
            <w:tcW w:w="292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34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 флаги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7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</w:t>
            </w:r>
          </w:p>
        </w:tc>
        <w:tc>
          <w:tcPr>
            <w:tcW w:w="1100" w:type="pct"/>
            <w:shd w:val="clear" w:color="auto" w:fill="auto"/>
          </w:tcPr>
          <w:p w:rsidR="00D12F04" w:rsidRPr="007E7432" w:rsidRDefault="00D12F04" w:rsidP="00716EC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750,00</w:t>
            </w:r>
          </w:p>
        </w:tc>
      </w:tr>
    </w:tbl>
    <w:p w:rsidR="00F53975" w:rsidRPr="007E7432" w:rsidRDefault="00F53975" w:rsidP="00923B33">
      <w:pPr>
        <w:ind w:firstLine="709"/>
        <w:jc w:val="center"/>
        <w:rPr>
          <w:sz w:val="28"/>
          <w:szCs w:val="28"/>
        </w:rPr>
      </w:pPr>
    </w:p>
    <w:p w:rsidR="000740D7" w:rsidRPr="007E7432" w:rsidRDefault="000740D7" w:rsidP="000740D7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 xml:space="preserve">2. Заместителю председателя комитета по развитию предпринимательства и потребительскому рынку Мироновой Е.А. </w:t>
      </w:r>
      <w:proofErr w:type="gramStart"/>
      <w:r w:rsidRPr="007E7432">
        <w:rPr>
          <w:sz w:val="28"/>
          <w:szCs w:val="28"/>
        </w:rPr>
        <w:t>разместить</w:t>
      </w:r>
      <w:proofErr w:type="gramEnd"/>
      <w:r w:rsidRPr="007E7432">
        <w:rPr>
          <w:sz w:val="28"/>
          <w:szCs w:val="28"/>
        </w:rPr>
        <w:t xml:space="preserve"> настоящее постановление в единой информационной системе в сфере закупок в течение семи рабочих дней с даты его принятия.</w:t>
      </w:r>
    </w:p>
    <w:p w:rsidR="000740D7" w:rsidRPr="007E7432" w:rsidRDefault="000740D7" w:rsidP="000740D7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3. </w:t>
      </w:r>
      <w:proofErr w:type="gramStart"/>
      <w:r w:rsidRPr="007E7432">
        <w:rPr>
          <w:sz w:val="28"/>
          <w:szCs w:val="28"/>
        </w:rPr>
        <w:t>Контроль за</w:t>
      </w:r>
      <w:proofErr w:type="gramEnd"/>
      <w:r w:rsidRPr="007E7432">
        <w:rPr>
          <w:sz w:val="28"/>
          <w:szCs w:val="28"/>
        </w:rPr>
        <w:t xml:space="preserve"> исполнением постановления оставляю за собой.</w:t>
      </w:r>
    </w:p>
    <w:p w:rsidR="000740D7" w:rsidRPr="007E7432" w:rsidRDefault="000740D7" w:rsidP="000740D7">
      <w:pPr>
        <w:ind w:firstLine="709"/>
        <w:jc w:val="both"/>
        <w:rPr>
          <w:sz w:val="28"/>
          <w:szCs w:val="28"/>
        </w:rPr>
      </w:pPr>
    </w:p>
    <w:p w:rsidR="00770200" w:rsidRPr="007E7432" w:rsidRDefault="00770200" w:rsidP="000740D7">
      <w:pPr>
        <w:ind w:firstLine="709"/>
        <w:jc w:val="both"/>
        <w:rPr>
          <w:sz w:val="28"/>
          <w:szCs w:val="28"/>
        </w:rPr>
      </w:pPr>
    </w:p>
    <w:p w:rsidR="000740D7" w:rsidRDefault="002B1B2B" w:rsidP="002B1B2B">
      <w:pPr>
        <w:jc w:val="both"/>
        <w:rPr>
          <w:sz w:val="28"/>
          <w:szCs w:val="28"/>
        </w:rPr>
      </w:pPr>
      <w:r w:rsidRPr="007E7432">
        <w:rPr>
          <w:sz w:val="28"/>
          <w:szCs w:val="28"/>
        </w:rPr>
        <w:t xml:space="preserve">Глава администрации района                                                            </w:t>
      </w:r>
      <w:proofErr w:type="spellStart"/>
      <w:r w:rsidRPr="007E7432">
        <w:rPr>
          <w:sz w:val="28"/>
          <w:szCs w:val="28"/>
        </w:rPr>
        <w:t>В.Г.Новиков</w:t>
      </w:r>
      <w:proofErr w:type="spellEnd"/>
    </w:p>
    <w:sectPr w:rsidR="000740D7" w:rsidSect="002703AF">
      <w:headerReference w:type="even" r:id="rId14"/>
      <w:headerReference w:type="default" r:id="rId15"/>
      <w:pgSz w:w="11909" w:h="16834"/>
      <w:pgMar w:top="1134" w:right="569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DBB" w:rsidRDefault="005F5DBB">
      <w:r>
        <w:separator/>
      </w:r>
    </w:p>
  </w:endnote>
  <w:endnote w:type="continuationSeparator" w:id="0">
    <w:p w:rsidR="005F5DBB" w:rsidRDefault="005F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DBB" w:rsidRDefault="005F5DBB">
      <w:r>
        <w:separator/>
      </w:r>
    </w:p>
  </w:footnote>
  <w:footnote w:type="continuationSeparator" w:id="0">
    <w:p w:rsidR="005F5DBB" w:rsidRDefault="005F5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DBB" w:rsidRDefault="005F5D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F5DBB" w:rsidRDefault="005F5DBB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52933"/>
      <w:docPartObj>
        <w:docPartGallery w:val="Page Numbers (Top of Page)"/>
        <w:docPartUnique/>
      </w:docPartObj>
    </w:sdtPr>
    <w:sdtEndPr/>
    <w:sdtContent>
      <w:p w:rsidR="005F5DBB" w:rsidRDefault="005F5D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1A3">
          <w:rPr>
            <w:noProof/>
          </w:rPr>
          <w:t>24</w:t>
        </w:r>
        <w:r>
          <w:fldChar w:fldCharType="end"/>
        </w:r>
      </w:p>
    </w:sdtContent>
  </w:sdt>
  <w:p w:rsidR="005F5DBB" w:rsidRDefault="005F5DB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A34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F1364"/>
    <w:multiLevelType w:val="hybridMultilevel"/>
    <w:tmpl w:val="503A3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569E5"/>
    <w:multiLevelType w:val="hybridMultilevel"/>
    <w:tmpl w:val="94B68C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D4841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5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50970"/>
    <w:multiLevelType w:val="hybridMultilevel"/>
    <w:tmpl w:val="713ED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1304D5"/>
    <w:multiLevelType w:val="hybridMultilevel"/>
    <w:tmpl w:val="DDB6151A"/>
    <w:lvl w:ilvl="0" w:tplc="F3AC9F5A">
      <w:start w:val="1"/>
      <w:numFmt w:val="decimal"/>
      <w:lvlText w:val="%1."/>
      <w:lvlJc w:val="left"/>
      <w:pPr>
        <w:ind w:left="720" w:hanging="55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E4061"/>
    <w:multiLevelType w:val="hybridMultilevel"/>
    <w:tmpl w:val="FB8A9C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F871A7"/>
    <w:multiLevelType w:val="hybridMultilevel"/>
    <w:tmpl w:val="B4500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B37687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8B18E5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AE1E4D"/>
    <w:multiLevelType w:val="hybridMultilevel"/>
    <w:tmpl w:val="1F5675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6"/>
  </w:num>
  <w:num w:numId="5">
    <w:abstractNumId w:val="10"/>
  </w:num>
  <w:num w:numId="6">
    <w:abstractNumId w:val="11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2"/>
  </w:num>
  <w:num w:numId="13">
    <w:abstractNumId w:val="13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06855"/>
    <w:rsid w:val="00017726"/>
    <w:rsid w:val="0005159B"/>
    <w:rsid w:val="000551B9"/>
    <w:rsid w:val="00055634"/>
    <w:rsid w:val="00056B7F"/>
    <w:rsid w:val="00056EC2"/>
    <w:rsid w:val="00057459"/>
    <w:rsid w:val="000740D7"/>
    <w:rsid w:val="000943D5"/>
    <w:rsid w:val="000A15C6"/>
    <w:rsid w:val="000A2F87"/>
    <w:rsid w:val="000B1FFD"/>
    <w:rsid w:val="000C0C6A"/>
    <w:rsid w:val="000D0BC4"/>
    <w:rsid w:val="000D17EB"/>
    <w:rsid w:val="000D28F9"/>
    <w:rsid w:val="000D5D6A"/>
    <w:rsid w:val="000D7390"/>
    <w:rsid w:val="000D79F8"/>
    <w:rsid w:val="000D7DB8"/>
    <w:rsid w:val="000E29DF"/>
    <w:rsid w:val="000E4626"/>
    <w:rsid w:val="000F7C47"/>
    <w:rsid w:val="001027FD"/>
    <w:rsid w:val="00105990"/>
    <w:rsid w:val="00113816"/>
    <w:rsid w:val="00117CC0"/>
    <w:rsid w:val="00125FA5"/>
    <w:rsid w:val="001325B4"/>
    <w:rsid w:val="001403A9"/>
    <w:rsid w:val="00141955"/>
    <w:rsid w:val="00142DFA"/>
    <w:rsid w:val="00151CFC"/>
    <w:rsid w:val="00151E08"/>
    <w:rsid w:val="00152F64"/>
    <w:rsid w:val="0017174A"/>
    <w:rsid w:val="00173BBA"/>
    <w:rsid w:val="00176441"/>
    <w:rsid w:val="00176AED"/>
    <w:rsid w:val="00184296"/>
    <w:rsid w:val="00186EB0"/>
    <w:rsid w:val="00192417"/>
    <w:rsid w:val="001A69CC"/>
    <w:rsid w:val="001B31A7"/>
    <w:rsid w:val="001B5268"/>
    <w:rsid w:val="001B78F9"/>
    <w:rsid w:val="001C35DD"/>
    <w:rsid w:val="001C71E0"/>
    <w:rsid w:val="001D0D62"/>
    <w:rsid w:val="001D2032"/>
    <w:rsid w:val="001E2C81"/>
    <w:rsid w:val="001E423C"/>
    <w:rsid w:val="00211913"/>
    <w:rsid w:val="00212334"/>
    <w:rsid w:val="00217F24"/>
    <w:rsid w:val="00223A64"/>
    <w:rsid w:val="002253F8"/>
    <w:rsid w:val="002449E8"/>
    <w:rsid w:val="002463B0"/>
    <w:rsid w:val="00247B5C"/>
    <w:rsid w:val="002551A7"/>
    <w:rsid w:val="0025667E"/>
    <w:rsid w:val="0026651A"/>
    <w:rsid w:val="002701AA"/>
    <w:rsid w:val="002703AF"/>
    <w:rsid w:val="002732EB"/>
    <w:rsid w:val="00275DCA"/>
    <w:rsid w:val="002774AB"/>
    <w:rsid w:val="00284F70"/>
    <w:rsid w:val="002A2264"/>
    <w:rsid w:val="002A2DCD"/>
    <w:rsid w:val="002A3C80"/>
    <w:rsid w:val="002A53A0"/>
    <w:rsid w:val="002B1B2B"/>
    <w:rsid w:val="002B2267"/>
    <w:rsid w:val="002B512C"/>
    <w:rsid w:val="002B5435"/>
    <w:rsid w:val="002B7A68"/>
    <w:rsid w:val="002C1526"/>
    <w:rsid w:val="002C7B21"/>
    <w:rsid w:val="002E0B67"/>
    <w:rsid w:val="002E13CC"/>
    <w:rsid w:val="002E3286"/>
    <w:rsid w:val="002F1DC3"/>
    <w:rsid w:val="002F7FB2"/>
    <w:rsid w:val="003109A6"/>
    <w:rsid w:val="0031604D"/>
    <w:rsid w:val="00325F41"/>
    <w:rsid w:val="003325AC"/>
    <w:rsid w:val="00334556"/>
    <w:rsid w:val="003369D2"/>
    <w:rsid w:val="00352230"/>
    <w:rsid w:val="003525BC"/>
    <w:rsid w:val="003579A6"/>
    <w:rsid w:val="00364498"/>
    <w:rsid w:val="00365C96"/>
    <w:rsid w:val="00380FED"/>
    <w:rsid w:val="00385483"/>
    <w:rsid w:val="00390BF1"/>
    <w:rsid w:val="00394568"/>
    <w:rsid w:val="003B6942"/>
    <w:rsid w:val="003B753B"/>
    <w:rsid w:val="003C2833"/>
    <w:rsid w:val="003C372A"/>
    <w:rsid w:val="003C62B6"/>
    <w:rsid w:val="003C7150"/>
    <w:rsid w:val="003D1C6F"/>
    <w:rsid w:val="003E043A"/>
    <w:rsid w:val="003E642E"/>
    <w:rsid w:val="00404A8F"/>
    <w:rsid w:val="00411984"/>
    <w:rsid w:val="00420CFC"/>
    <w:rsid w:val="00421669"/>
    <w:rsid w:val="00423E65"/>
    <w:rsid w:val="0042631B"/>
    <w:rsid w:val="00434FD5"/>
    <w:rsid w:val="00446222"/>
    <w:rsid w:val="00447CBA"/>
    <w:rsid w:val="0045140E"/>
    <w:rsid w:val="00452600"/>
    <w:rsid w:val="00453527"/>
    <w:rsid w:val="00466C24"/>
    <w:rsid w:val="00473687"/>
    <w:rsid w:val="00473D97"/>
    <w:rsid w:val="004833E5"/>
    <w:rsid w:val="0048523C"/>
    <w:rsid w:val="00494ED6"/>
    <w:rsid w:val="00496201"/>
    <w:rsid w:val="00496D08"/>
    <w:rsid w:val="004A07DF"/>
    <w:rsid w:val="004B0E46"/>
    <w:rsid w:val="004B50A0"/>
    <w:rsid w:val="004C5DBA"/>
    <w:rsid w:val="004C644C"/>
    <w:rsid w:val="004D1BA3"/>
    <w:rsid w:val="004D5EAB"/>
    <w:rsid w:val="004D712A"/>
    <w:rsid w:val="00501C36"/>
    <w:rsid w:val="00516043"/>
    <w:rsid w:val="0052676E"/>
    <w:rsid w:val="00536FC4"/>
    <w:rsid w:val="005378F5"/>
    <w:rsid w:val="00540E5C"/>
    <w:rsid w:val="0054435F"/>
    <w:rsid w:val="0054722E"/>
    <w:rsid w:val="00547D19"/>
    <w:rsid w:val="00550973"/>
    <w:rsid w:val="00552485"/>
    <w:rsid w:val="005548EA"/>
    <w:rsid w:val="005560C7"/>
    <w:rsid w:val="00556E77"/>
    <w:rsid w:val="00557600"/>
    <w:rsid w:val="005674AB"/>
    <w:rsid w:val="00573108"/>
    <w:rsid w:val="00573D6D"/>
    <w:rsid w:val="00585CDC"/>
    <w:rsid w:val="00587609"/>
    <w:rsid w:val="005919BD"/>
    <w:rsid w:val="005956BD"/>
    <w:rsid w:val="005A5CE1"/>
    <w:rsid w:val="005A6414"/>
    <w:rsid w:val="005B1694"/>
    <w:rsid w:val="005D09FA"/>
    <w:rsid w:val="005D0CED"/>
    <w:rsid w:val="005D0FA9"/>
    <w:rsid w:val="005E4197"/>
    <w:rsid w:val="005F1B58"/>
    <w:rsid w:val="005F5DBB"/>
    <w:rsid w:val="006018CA"/>
    <w:rsid w:val="0060292E"/>
    <w:rsid w:val="0060650F"/>
    <w:rsid w:val="006152A7"/>
    <w:rsid w:val="0062210B"/>
    <w:rsid w:val="006539C8"/>
    <w:rsid w:val="006559C6"/>
    <w:rsid w:val="0065778B"/>
    <w:rsid w:val="0066148B"/>
    <w:rsid w:val="006856A4"/>
    <w:rsid w:val="00687496"/>
    <w:rsid w:val="00690BDC"/>
    <w:rsid w:val="006A1183"/>
    <w:rsid w:val="006A52A5"/>
    <w:rsid w:val="006B15A4"/>
    <w:rsid w:val="006B4DD7"/>
    <w:rsid w:val="006B7716"/>
    <w:rsid w:val="006C3FD9"/>
    <w:rsid w:val="006C6961"/>
    <w:rsid w:val="006C7F2C"/>
    <w:rsid w:val="006C7F7A"/>
    <w:rsid w:val="006D159C"/>
    <w:rsid w:val="006D1CEF"/>
    <w:rsid w:val="006D64E5"/>
    <w:rsid w:val="006E76FC"/>
    <w:rsid w:val="006E7BF8"/>
    <w:rsid w:val="007068F5"/>
    <w:rsid w:val="00711637"/>
    <w:rsid w:val="007155C4"/>
    <w:rsid w:val="00720569"/>
    <w:rsid w:val="00726B9D"/>
    <w:rsid w:val="0074388D"/>
    <w:rsid w:val="00762785"/>
    <w:rsid w:val="00770200"/>
    <w:rsid w:val="007711E9"/>
    <w:rsid w:val="00773209"/>
    <w:rsid w:val="007755BA"/>
    <w:rsid w:val="00782885"/>
    <w:rsid w:val="0078701B"/>
    <w:rsid w:val="00787C20"/>
    <w:rsid w:val="00792FED"/>
    <w:rsid w:val="007C5C49"/>
    <w:rsid w:val="007C7FAE"/>
    <w:rsid w:val="007E7432"/>
    <w:rsid w:val="007F095C"/>
    <w:rsid w:val="00804EAC"/>
    <w:rsid w:val="00810547"/>
    <w:rsid w:val="00814EC7"/>
    <w:rsid w:val="008253A3"/>
    <w:rsid w:val="00827830"/>
    <w:rsid w:val="00841243"/>
    <w:rsid w:val="0084433B"/>
    <w:rsid w:val="00860BB2"/>
    <w:rsid w:val="0087057A"/>
    <w:rsid w:val="008878A8"/>
    <w:rsid w:val="00890C98"/>
    <w:rsid w:val="00892A1E"/>
    <w:rsid w:val="008A20AA"/>
    <w:rsid w:val="008A7743"/>
    <w:rsid w:val="008B28EB"/>
    <w:rsid w:val="008B37DE"/>
    <w:rsid w:val="008C16CC"/>
    <w:rsid w:val="008C2B5A"/>
    <w:rsid w:val="0090004E"/>
    <w:rsid w:val="00904480"/>
    <w:rsid w:val="00910464"/>
    <w:rsid w:val="00910A74"/>
    <w:rsid w:val="00910EF9"/>
    <w:rsid w:val="00923B33"/>
    <w:rsid w:val="00937E09"/>
    <w:rsid w:val="00944355"/>
    <w:rsid w:val="00944FDD"/>
    <w:rsid w:val="00951F6B"/>
    <w:rsid w:val="00953420"/>
    <w:rsid w:val="0095633E"/>
    <w:rsid w:val="009761BA"/>
    <w:rsid w:val="00976428"/>
    <w:rsid w:val="00976B4A"/>
    <w:rsid w:val="009800A9"/>
    <w:rsid w:val="00981692"/>
    <w:rsid w:val="009834EB"/>
    <w:rsid w:val="00990823"/>
    <w:rsid w:val="009B1058"/>
    <w:rsid w:val="009C121A"/>
    <w:rsid w:val="009C591F"/>
    <w:rsid w:val="009C7C98"/>
    <w:rsid w:val="009D2A21"/>
    <w:rsid w:val="009D67D1"/>
    <w:rsid w:val="00A052C3"/>
    <w:rsid w:val="00A26BA7"/>
    <w:rsid w:val="00A431EE"/>
    <w:rsid w:val="00A43649"/>
    <w:rsid w:val="00A53717"/>
    <w:rsid w:val="00A662E5"/>
    <w:rsid w:val="00A77DE1"/>
    <w:rsid w:val="00A804A3"/>
    <w:rsid w:val="00A8410F"/>
    <w:rsid w:val="00A85E0C"/>
    <w:rsid w:val="00A92616"/>
    <w:rsid w:val="00A951CB"/>
    <w:rsid w:val="00A96C89"/>
    <w:rsid w:val="00AB189A"/>
    <w:rsid w:val="00AC477A"/>
    <w:rsid w:val="00AD270D"/>
    <w:rsid w:val="00AD3C92"/>
    <w:rsid w:val="00AE08BB"/>
    <w:rsid w:val="00AE224E"/>
    <w:rsid w:val="00AE73C4"/>
    <w:rsid w:val="00AE7DE0"/>
    <w:rsid w:val="00AF120F"/>
    <w:rsid w:val="00AF284A"/>
    <w:rsid w:val="00AF28C8"/>
    <w:rsid w:val="00AF3E44"/>
    <w:rsid w:val="00B15954"/>
    <w:rsid w:val="00B214F6"/>
    <w:rsid w:val="00B263D3"/>
    <w:rsid w:val="00B26561"/>
    <w:rsid w:val="00B26924"/>
    <w:rsid w:val="00B3095B"/>
    <w:rsid w:val="00B3116D"/>
    <w:rsid w:val="00B33C61"/>
    <w:rsid w:val="00B3517F"/>
    <w:rsid w:val="00B408CD"/>
    <w:rsid w:val="00B63480"/>
    <w:rsid w:val="00B817C8"/>
    <w:rsid w:val="00B91FCD"/>
    <w:rsid w:val="00B94552"/>
    <w:rsid w:val="00BA2BF2"/>
    <w:rsid w:val="00BB3DC2"/>
    <w:rsid w:val="00BB48F1"/>
    <w:rsid w:val="00BB6FEF"/>
    <w:rsid w:val="00BC03A3"/>
    <w:rsid w:val="00BC5A18"/>
    <w:rsid w:val="00BC77BF"/>
    <w:rsid w:val="00BD7719"/>
    <w:rsid w:val="00BE04C6"/>
    <w:rsid w:val="00BF793A"/>
    <w:rsid w:val="00BF7B9D"/>
    <w:rsid w:val="00C00861"/>
    <w:rsid w:val="00C13AB0"/>
    <w:rsid w:val="00C26376"/>
    <w:rsid w:val="00C44A2B"/>
    <w:rsid w:val="00C53E12"/>
    <w:rsid w:val="00C77C15"/>
    <w:rsid w:val="00C80564"/>
    <w:rsid w:val="00C92DEA"/>
    <w:rsid w:val="00C93255"/>
    <w:rsid w:val="00CA4BF2"/>
    <w:rsid w:val="00CA51F2"/>
    <w:rsid w:val="00CB06FA"/>
    <w:rsid w:val="00CB7463"/>
    <w:rsid w:val="00CC10F6"/>
    <w:rsid w:val="00CC1452"/>
    <w:rsid w:val="00CC282A"/>
    <w:rsid w:val="00CC66AA"/>
    <w:rsid w:val="00CC7ABE"/>
    <w:rsid w:val="00CD4DC8"/>
    <w:rsid w:val="00CF4BD2"/>
    <w:rsid w:val="00D040A3"/>
    <w:rsid w:val="00D0651F"/>
    <w:rsid w:val="00D06D4E"/>
    <w:rsid w:val="00D12F04"/>
    <w:rsid w:val="00D237A5"/>
    <w:rsid w:val="00D31B94"/>
    <w:rsid w:val="00D371FE"/>
    <w:rsid w:val="00D45B01"/>
    <w:rsid w:val="00D634B9"/>
    <w:rsid w:val="00D707A2"/>
    <w:rsid w:val="00D761A3"/>
    <w:rsid w:val="00D83434"/>
    <w:rsid w:val="00D95B00"/>
    <w:rsid w:val="00DA55AC"/>
    <w:rsid w:val="00DB7F1F"/>
    <w:rsid w:val="00DC5E30"/>
    <w:rsid w:val="00DD49DD"/>
    <w:rsid w:val="00DD62D2"/>
    <w:rsid w:val="00DE5BC9"/>
    <w:rsid w:val="00DE5FA7"/>
    <w:rsid w:val="00DE725D"/>
    <w:rsid w:val="00DF6C71"/>
    <w:rsid w:val="00E00B37"/>
    <w:rsid w:val="00E038E0"/>
    <w:rsid w:val="00E14144"/>
    <w:rsid w:val="00E1437B"/>
    <w:rsid w:val="00E14885"/>
    <w:rsid w:val="00E15C84"/>
    <w:rsid w:val="00E1773F"/>
    <w:rsid w:val="00E17AAA"/>
    <w:rsid w:val="00E201E2"/>
    <w:rsid w:val="00E2304B"/>
    <w:rsid w:val="00E264EC"/>
    <w:rsid w:val="00E34E12"/>
    <w:rsid w:val="00E36B26"/>
    <w:rsid w:val="00E4227D"/>
    <w:rsid w:val="00E43585"/>
    <w:rsid w:val="00E54227"/>
    <w:rsid w:val="00E57136"/>
    <w:rsid w:val="00E57A5B"/>
    <w:rsid w:val="00E57D09"/>
    <w:rsid w:val="00E60E47"/>
    <w:rsid w:val="00E66637"/>
    <w:rsid w:val="00EA5469"/>
    <w:rsid w:val="00EB23EB"/>
    <w:rsid w:val="00EB626D"/>
    <w:rsid w:val="00EF6DDE"/>
    <w:rsid w:val="00F0499F"/>
    <w:rsid w:val="00F05522"/>
    <w:rsid w:val="00F10266"/>
    <w:rsid w:val="00F3348C"/>
    <w:rsid w:val="00F42768"/>
    <w:rsid w:val="00F52452"/>
    <w:rsid w:val="00F53501"/>
    <w:rsid w:val="00F53975"/>
    <w:rsid w:val="00F56F42"/>
    <w:rsid w:val="00F6103E"/>
    <w:rsid w:val="00F66815"/>
    <w:rsid w:val="00F7121E"/>
    <w:rsid w:val="00F723A8"/>
    <w:rsid w:val="00F73E6D"/>
    <w:rsid w:val="00F80715"/>
    <w:rsid w:val="00FA24B3"/>
    <w:rsid w:val="00FA573D"/>
    <w:rsid w:val="00FB0B1A"/>
    <w:rsid w:val="00FB2601"/>
    <w:rsid w:val="00FB5B53"/>
    <w:rsid w:val="00FD5543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A2D0B-F408-4672-A40E-4D36BD125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24</Pages>
  <Words>4374</Words>
  <Characters>24933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29249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Нойкин Александр Михайлович</cp:lastModifiedBy>
  <cp:revision>176</cp:revision>
  <cp:lastPrinted>2019-06-28T05:35:00Z</cp:lastPrinted>
  <dcterms:created xsi:type="dcterms:W3CDTF">2019-08-27T02:53:00Z</dcterms:created>
  <dcterms:modified xsi:type="dcterms:W3CDTF">2020-06-26T06:07:00Z</dcterms:modified>
</cp:coreProperties>
</file>