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342" w:type="pct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0788" w:rsidRPr="00612C17" w:rsidTr="00494C55">
        <w:tc>
          <w:tcPr>
            <w:tcW w:w="5000" w:type="pct"/>
          </w:tcPr>
          <w:p w:rsidR="00026170" w:rsidRPr="00612C17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4E1AE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F5C5C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="002A2E4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A2E4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влению </w:t>
            </w:r>
          </w:p>
          <w:p w:rsidR="00230788" w:rsidRPr="00612C17" w:rsidRDefault="00435BE6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админи</w:t>
            </w:r>
            <w:r w:rsidR="00036335" w:rsidRPr="00612C17">
              <w:rPr>
                <w:rFonts w:ascii="Times New Roman" w:hAnsi="Times New Roman" w:cs="Times New Roman"/>
                <w:sz w:val="27"/>
                <w:szCs w:val="27"/>
              </w:rPr>
              <w:t>ст</w:t>
            </w: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рации города</w:t>
            </w:r>
          </w:p>
          <w:p w:rsidR="00036335" w:rsidRPr="00612C17" w:rsidRDefault="00801C0A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sz w:val="28"/>
                <w:szCs w:val="28"/>
              </w:rPr>
              <w:t>от 29.03.2019 № 489</w:t>
            </w:r>
            <w:bookmarkStart w:id="0" w:name="_GoBack"/>
            <w:bookmarkEnd w:id="0"/>
          </w:p>
          <w:p w:rsidR="00036335" w:rsidRPr="00612C17" w:rsidRDefault="00036335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5BE6" w:rsidRPr="00612C17" w:rsidRDefault="00435BE6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2 </w:t>
            </w:r>
          </w:p>
          <w:p w:rsidR="00435BE6" w:rsidRPr="00612C17" w:rsidRDefault="00435BE6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к муниципальной программе</w:t>
            </w:r>
          </w:p>
          <w:p w:rsidR="00435BE6" w:rsidRPr="00612C17" w:rsidRDefault="00831391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«Управление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 земельными ресурсами города Барнаула </w:t>
            </w:r>
          </w:p>
          <w:p w:rsidR="00435BE6" w:rsidRPr="00612C17" w:rsidRDefault="00435BE6" w:rsidP="00727991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на 2015-20</w:t>
            </w:r>
            <w:r w:rsidR="00A208E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2799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 годы» </w:t>
            </w:r>
          </w:p>
        </w:tc>
      </w:tr>
    </w:tbl>
    <w:p w:rsidR="00494C55" w:rsidRPr="00612C17" w:rsidRDefault="00494C55" w:rsidP="000B2FC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B2FCA" w:rsidRPr="00612C17" w:rsidRDefault="00117B3B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612C17">
        <w:rPr>
          <w:rFonts w:ascii="Times New Roman" w:hAnsi="Times New Roman" w:cs="Times New Roman"/>
          <w:sz w:val="27"/>
          <w:szCs w:val="27"/>
        </w:rPr>
        <w:t>ПЕРЕЧЕНЬ</w:t>
      </w:r>
    </w:p>
    <w:p w:rsidR="000B2FCA" w:rsidRPr="00612C17" w:rsidRDefault="000B2FCA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612C17">
        <w:rPr>
          <w:rFonts w:ascii="Times New Roman" w:hAnsi="Times New Roman" w:cs="Times New Roman"/>
          <w:sz w:val="27"/>
          <w:szCs w:val="27"/>
        </w:rPr>
        <w:t>мероприятий Программы</w:t>
      </w:r>
    </w:p>
    <w:p w:rsidR="00DE192B" w:rsidRPr="00004DBB" w:rsidRDefault="00DE192B" w:rsidP="000B2FCA">
      <w:pPr>
        <w:pStyle w:val="a3"/>
        <w:rPr>
          <w:rFonts w:ascii="Times New Roman" w:hAnsi="Times New Roman" w:cs="Times New Roman"/>
          <w:sz w:val="24"/>
          <w:szCs w:val="27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233"/>
        <w:gridCol w:w="992"/>
        <w:gridCol w:w="1701"/>
        <w:gridCol w:w="964"/>
        <w:gridCol w:w="964"/>
        <w:gridCol w:w="964"/>
        <w:gridCol w:w="964"/>
        <w:gridCol w:w="964"/>
        <w:gridCol w:w="964"/>
        <w:gridCol w:w="964"/>
        <w:gridCol w:w="1190"/>
        <w:gridCol w:w="1843"/>
      </w:tblGrid>
      <w:tr w:rsidR="004C4CA5" w:rsidRPr="00ED51F3" w:rsidTr="00565FFC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Срок реали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4E1AE6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Ответств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="002E32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исполнитель, соисполните</w:t>
            </w:r>
            <w:r w:rsidR="002E32B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ли,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0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Сумма расходов, тыс.рублей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финансирова-ния</w:t>
            </w:r>
          </w:p>
        </w:tc>
      </w:tr>
      <w:tr w:rsidR="004C4CA5" w:rsidRPr="00ED51F3" w:rsidTr="00565FFC">
        <w:trPr>
          <w:trHeight w:val="892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</w:p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4CA5" w:rsidRPr="00ED51F3" w:rsidTr="00565FFC">
        <w:trPr>
          <w:trHeight w:val="257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287139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ED51F3" w:rsidRDefault="00BE729E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39" w:rsidRPr="00ED51F3" w:rsidRDefault="00BE729E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39" w:rsidRPr="00ED51F3" w:rsidRDefault="00BE729E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D1516" w:rsidRPr="00ED51F3" w:rsidTr="00565FFC">
        <w:trPr>
          <w:trHeight w:val="484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1516" w:rsidRPr="00ED51F3" w:rsidRDefault="002D1516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0001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End w:id="1"/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16" w:rsidRPr="00ED51F3" w:rsidRDefault="002D1516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Цель.</w:t>
            </w:r>
          </w:p>
          <w:p w:rsidR="002D1516" w:rsidRDefault="002D1516" w:rsidP="000E2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земельны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ресурс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Барнаула</w:t>
            </w:r>
          </w:p>
          <w:p w:rsidR="002D1516" w:rsidRPr="00ED51F3" w:rsidRDefault="002D1516" w:rsidP="000E2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16" w:rsidRPr="00ED51F3" w:rsidRDefault="002D1516" w:rsidP="002871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 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516" w:rsidRDefault="002D1516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D1516" w:rsidRPr="00ED51F3" w:rsidRDefault="002D1516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АЖР, АОР, АЛР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054D15" w:rsidRDefault="002D1516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054D15" w:rsidRDefault="002D1516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3204B5" w:rsidRDefault="002D1516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874F9D" w:rsidRDefault="00535459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874F9D" w:rsidRDefault="002D1516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74F9D">
              <w:rPr>
                <w:rFonts w:ascii="Times New Roman" w:hAnsi="Times New Roman" w:cs="Times New Roman"/>
                <w:sz w:val="26"/>
                <w:szCs w:val="26"/>
              </w:rPr>
              <w:t>25355,4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874F9D" w:rsidRDefault="002D1516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74F9D">
              <w:rPr>
                <w:rFonts w:ascii="Times New Roman" w:hAnsi="Times New Roman" w:cs="Times New Roman"/>
                <w:sz w:val="26"/>
                <w:szCs w:val="26"/>
              </w:rPr>
              <w:t>27851,2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874F9D" w:rsidRDefault="002D1516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74F9D">
              <w:rPr>
                <w:rFonts w:ascii="Times New Roman" w:hAnsi="Times New Roman" w:cs="Times New Roman"/>
                <w:sz w:val="26"/>
                <w:szCs w:val="26"/>
              </w:rPr>
              <w:t>25753,8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874F9D" w:rsidRDefault="00535459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516" w:rsidRPr="003204B5" w:rsidRDefault="002D1516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Всего, в т.ч.:</w:t>
            </w:r>
          </w:p>
        </w:tc>
      </w:tr>
      <w:tr w:rsidR="004C4CA5" w:rsidRPr="00ED51F3" w:rsidTr="00565FFC">
        <w:trPr>
          <w:trHeight w:val="564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054D1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054D1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F430A8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30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4C4CA5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139" w:rsidRPr="003204B5" w:rsidRDefault="00287139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4C4CA5" w:rsidRPr="00ED51F3" w:rsidTr="00565FFC">
        <w:trPr>
          <w:trHeight w:val="347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139" w:rsidRPr="00ED51F3" w:rsidRDefault="00287139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054D1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054D1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F430A8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430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4C4CA5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39" w:rsidRPr="003204B5" w:rsidRDefault="00287139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139" w:rsidRPr="003204B5" w:rsidRDefault="00287139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2D1516" w:rsidRPr="00ED51F3" w:rsidTr="00565FFC">
        <w:trPr>
          <w:trHeight w:val="508"/>
        </w:trPr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D1516" w:rsidRPr="00ED51F3" w:rsidRDefault="002D1516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516" w:rsidRPr="00ED51F3" w:rsidRDefault="002D1516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516" w:rsidRPr="00ED51F3" w:rsidRDefault="002D1516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516" w:rsidRPr="00ED51F3" w:rsidRDefault="002D1516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054D15" w:rsidRDefault="002D1516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054D15" w:rsidRDefault="002D1516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3204B5" w:rsidRDefault="002D1516" w:rsidP="004C4CA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16" w:rsidRPr="007F4F43" w:rsidRDefault="00535459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16" w:rsidRPr="007F4F43" w:rsidRDefault="002D1516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25355,4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16" w:rsidRPr="007F4F43" w:rsidRDefault="002D1516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27851,2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16" w:rsidRPr="007F4F43" w:rsidRDefault="002D1516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25753,8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516" w:rsidRPr="007F4F43" w:rsidRDefault="00535459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1516" w:rsidRDefault="002D1516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  <w:p w:rsidR="002E32BA" w:rsidRPr="003204B5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2BA" w:rsidRPr="00ED51F3" w:rsidTr="00165CF0">
        <w:trPr>
          <w:trHeight w:val="274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61C7F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E32BA" w:rsidRPr="00ED51F3" w:rsidTr="00565FFC">
        <w:trPr>
          <w:trHeight w:val="274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054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287139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570B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3204B5" w:rsidRDefault="002E32BA" w:rsidP="002E32BA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2E32BA" w:rsidRPr="00ED51F3" w:rsidTr="00565FFC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20002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End w:id="2"/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</w:p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Совершенствова-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системы управления земельными  ресурсами города</w:t>
            </w:r>
          </w:p>
          <w:p w:rsidR="002E32BA" w:rsidRPr="00ED51F3" w:rsidRDefault="002E32BA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6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161C7F" w:rsidRDefault="002E32BA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61C7F">
              <w:rPr>
                <w:rFonts w:ascii="Times New Roman" w:hAnsi="Times New Roman" w:cs="Times New Roman"/>
                <w:sz w:val="26"/>
                <w:szCs w:val="26"/>
              </w:rPr>
              <w:t>Комитет,</w:t>
            </w:r>
          </w:p>
          <w:p w:rsidR="002E32BA" w:rsidRPr="00ED51F3" w:rsidRDefault="002E32BA" w:rsidP="00161C7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61C7F">
              <w:rPr>
                <w:rFonts w:ascii="Times New Roman" w:hAnsi="Times New Roman" w:cs="Times New Roman"/>
                <w:sz w:val="26"/>
                <w:szCs w:val="26"/>
              </w:rPr>
              <w:t>АЖР, АОР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АЛР</w:t>
            </w:r>
          </w:p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4570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25355,4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4570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27851,2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4570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25753,8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7F4F4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3204B5" w:rsidRDefault="002E32BA" w:rsidP="00266247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495C36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95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3204B5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495C36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95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3204B5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4E1AE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20537,9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21100,7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25355,4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27851,2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25753,8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167929,9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E32BA" w:rsidRPr="001A5198" w:rsidRDefault="002E32BA" w:rsidP="007535B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287139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95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2E32BA" w:rsidRPr="00ED51F3" w:rsidTr="00565FFC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2BA" w:rsidRPr="00161C7F" w:rsidRDefault="002E32BA" w:rsidP="00161C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161C7F" w:rsidRDefault="002E32BA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1.1. Проведение работ по формированию земельных участков и ведение топографическо-го фонда города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161C7F" w:rsidRDefault="002E32BA" w:rsidP="006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2015-2021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Default="002E32BA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Комитет, </w:t>
            </w:r>
          </w:p>
          <w:p w:rsidR="002E32BA" w:rsidRPr="00161C7F" w:rsidRDefault="002E32BA" w:rsidP="000E2C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АЖР, АОР, АЛР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1217,9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8340,2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2438,0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545FC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6502,6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9097,4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7000,0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3204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247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1217,9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8340,2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2368,0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8805B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6362,6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8957,4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6860,0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36329,9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32BA" w:rsidRPr="001A5198" w:rsidRDefault="002E32BA" w:rsidP="00DE184B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1A5198" w:rsidRDefault="002E32BA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5198">
              <w:rPr>
                <w:rFonts w:ascii="Times New Roman" w:hAnsi="Times New Roman" w:cs="Times New Roman"/>
                <w:sz w:val="26"/>
                <w:szCs w:val="26"/>
              </w:rPr>
              <w:t>АЖР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1A5198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2E32BA" w:rsidRPr="001A5198" w:rsidRDefault="002E32BA" w:rsidP="001A5198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1A5198" w:rsidRDefault="002E32BA" w:rsidP="00535459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5198">
              <w:rPr>
                <w:rFonts w:ascii="Times New Roman" w:hAnsi="Times New Roman" w:cs="Times New Roman"/>
                <w:sz w:val="26"/>
                <w:szCs w:val="26"/>
              </w:rPr>
              <w:t>АОР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2BA" w:rsidRPr="001A5198" w:rsidRDefault="002E32BA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1A5198" w:rsidRDefault="002E32BA" w:rsidP="008E4105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BA" w:rsidRPr="007F4F43" w:rsidRDefault="002E32BA" w:rsidP="00C6784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32BA" w:rsidRPr="001A5198" w:rsidRDefault="002E32BA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2BA" w:rsidRPr="00ED51F3" w:rsidTr="00565FFC">
        <w:trPr>
          <w:trHeight w:val="506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2BA" w:rsidRPr="007F4F43" w:rsidRDefault="002E32BA" w:rsidP="00DE184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2BA" w:rsidRPr="00D97CA0" w:rsidRDefault="002E32BA" w:rsidP="00DE184B">
            <w:pPr>
              <w:autoSpaceDE w:val="0"/>
              <w:autoSpaceDN w:val="0"/>
              <w:adjustRightInd w:val="0"/>
              <w:ind w:right="-109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E184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2E32BA" w:rsidRPr="00ED51F3" w:rsidTr="00565FFC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0022"/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bookmarkEnd w:id="3"/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Мероприятие 1.2. Обеспечение функций, возложенных на 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6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2015-202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E4105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19743,9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18028,9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18099,9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18799,7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18852,8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18753,8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18753,8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131032,8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247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C67841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C67841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495C36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95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C67841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C67841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495C36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95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8E410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Default="002E32BA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  <w:p w:rsidR="002E32BA" w:rsidRPr="00ED51F3" w:rsidRDefault="002E32BA" w:rsidP="008E410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32BA" w:rsidRPr="002E32BA" w:rsidTr="002E32BA">
        <w:trPr>
          <w:trHeight w:val="274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61C7F" w:rsidRDefault="002E32BA" w:rsidP="0097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E32BA" w:rsidRPr="00ED51F3" w:rsidTr="00843658">
        <w:trPr>
          <w:trHeight w:val="558"/>
        </w:trPr>
        <w:tc>
          <w:tcPr>
            <w:tcW w:w="569" w:type="dxa"/>
            <w:vMerge w:val="restart"/>
            <w:tcBorders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C67841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19743,9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C67841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67841">
              <w:rPr>
                <w:rFonts w:ascii="Times New Roman" w:hAnsi="Times New Roman" w:cs="Times New Roman"/>
                <w:sz w:val="26"/>
                <w:szCs w:val="26"/>
              </w:rPr>
              <w:t>18028,9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18099,9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18799,7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18852,8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18753,8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F4F43">
              <w:rPr>
                <w:rFonts w:ascii="Times New Roman" w:hAnsi="Times New Roman" w:cs="Times New Roman"/>
                <w:sz w:val="26"/>
                <w:szCs w:val="26"/>
              </w:rPr>
              <w:t>18753,8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7F4F43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131032,8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2E32BA" w:rsidRPr="00ED51F3" w:rsidTr="00565FFC">
        <w:trPr>
          <w:trHeight w:val="558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54D1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54D1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287139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95C3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56708D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3204B5" w:rsidRDefault="002E32BA" w:rsidP="00972C9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972C91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2E32BA" w:rsidRPr="00ED51F3" w:rsidTr="00565FFC">
        <w:trPr>
          <w:trHeight w:val="250"/>
        </w:trPr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Задача 2.</w:t>
            </w:r>
          </w:p>
          <w:p w:rsidR="002E32BA" w:rsidRPr="00ED51F3" w:rsidRDefault="002E32BA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Обеспечение поступлений в бюджет города средств от использования земельных участков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6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6247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2E32BA" w:rsidRPr="00ED51F3" w:rsidTr="00565FFC">
        <w:trPr>
          <w:trHeight w:val="495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2E32BA" w:rsidRPr="00ED51F3" w:rsidTr="00565FFC">
        <w:trPr>
          <w:trHeight w:val="577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2E32BA" w:rsidRPr="00ED51F3" w:rsidTr="00565FFC">
        <w:trPr>
          <w:trHeight w:val="573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2E32BA" w:rsidRPr="00ED51F3" w:rsidTr="00565FFC">
        <w:trPr>
          <w:trHeight w:val="568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2E32BA" w:rsidRPr="00ED51F3" w:rsidTr="00565FFC">
        <w:trPr>
          <w:trHeight w:val="330"/>
        </w:trPr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Мероприятие 2.1. Предоставление земельных участков гражданам и юридическим лицам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6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9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2E32BA" w:rsidRPr="00ED51F3" w:rsidTr="00565FFC">
        <w:trPr>
          <w:trHeight w:val="562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2E32BA" w:rsidRPr="00ED51F3" w:rsidTr="00565FFC">
        <w:trPr>
          <w:trHeight w:val="539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2E32BA" w:rsidRPr="00ED51F3" w:rsidTr="00565FFC">
        <w:trPr>
          <w:trHeight w:val="494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2E32BA" w:rsidRPr="00ED51F3" w:rsidTr="00565FFC">
        <w:trPr>
          <w:trHeight w:val="557"/>
        </w:trPr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DC7E9F">
            <w:pPr>
              <w:ind w:right="-108"/>
            </w:pPr>
            <w:r w:rsidRPr="000835C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DC7E9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0E2C9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2E32BA" w:rsidRPr="00ED51F3" w:rsidTr="00565FFC">
        <w:trPr>
          <w:trHeight w:val="554"/>
        </w:trPr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32BA" w:rsidRPr="00ED51F3" w:rsidRDefault="002E32B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2BA" w:rsidRPr="00972FA1" w:rsidRDefault="002E32BA" w:rsidP="00972F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Мероприятие 2.2.</w:t>
            </w:r>
          </w:p>
          <w:p w:rsidR="002E32BA" w:rsidRPr="00ED51F3" w:rsidRDefault="002E32BA" w:rsidP="007332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сокращению задолженности по догово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BA" w:rsidRPr="00ED51F3" w:rsidRDefault="002E32BA" w:rsidP="006D0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2015-202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287139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2C99">
              <w:rPr>
                <w:rFonts w:ascii="Times New Roman" w:hAnsi="Times New Roman" w:cs="Times New Roman"/>
                <w:sz w:val="26"/>
                <w:szCs w:val="26"/>
              </w:rPr>
              <w:t>Всего, в т. ч.:</w:t>
            </w:r>
          </w:p>
        </w:tc>
      </w:tr>
      <w:tr w:rsidR="002E32BA" w:rsidRPr="00ED51F3" w:rsidTr="00565FFC">
        <w:trPr>
          <w:trHeight w:val="832"/>
        </w:trPr>
        <w:tc>
          <w:tcPr>
            <w:tcW w:w="569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32BA" w:rsidRPr="00ED51F3" w:rsidRDefault="002E32B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287139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2E32BA" w:rsidRPr="00266247" w:rsidTr="00565FF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0835C1" w:rsidRDefault="002E32BA" w:rsidP="00535459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53545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266247" w:rsidRDefault="002E32BA" w:rsidP="00535459">
            <w:pPr>
              <w:autoSpaceDE w:val="0"/>
              <w:autoSpaceDN w:val="0"/>
              <w:adjustRightInd w:val="0"/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2E32BA" w:rsidRPr="00ED51F3" w:rsidTr="00D238B9">
        <w:trPr>
          <w:trHeight w:val="534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2BA" w:rsidRPr="00ED51F3" w:rsidRDefault="002E32BA" w:rsidP="00972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Default="002E32BA" w:rsidP="007332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аренды земельных участков и</w:t>
            </w: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 xml:space="preserve"> привлечению к уплате</w:t>
            </w:r>
          </w:p>
          <w:p w:rsidR="002E32BA" w:rsidRDefault="002E32BA" w:rsidP="007332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земельных платежей лиц, использующих</w:t>
            </w:r>
          </w:p>
          <w:p w:rsidR="002E32BA" w:rsidRPr="00ED51F3" w:rsidRDefault="002E32BA" w:rsidP="007332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72FA1">
              <w:rPr>
                <w:rFonts w:ascii="Times New Roman" w:hAnsi="Times New Roman" w:cs="Times New Roman"/>
                <w:sz w:val="26"/>
                <w:szCs w:val="26"/>
              </w:rPr>
              <w:t>земельные участки без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оформленных в установленном порядке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287139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2E32BA" w:rsidRPr="00ED51F3" w:rsidTr="00565FFC"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BA" w:rsidRPr="00ED51F3" w:rsidRDefault="002E32BA" w:rsidP="00831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287139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2E32BA" w:rsidRPr="00ED51F3" w:rsidTr="00565FFC">
        <w:trPr>
          <w:trHeight w:val="676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137634">
            <w:pPr>
              <w:autoSpaceDE w:val="0"/>
              <w:autoSpaceDN w:val="0"/>
              <w:adjustRightInd w:val="0"/>
              <w:ind w:righ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A20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137634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376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Default="002E32BA" w:rsidP="00287139">
            <w:pPr>
              <w:ind w:right="-108"/>
            </w:pPr>
            <w:r w:rsidRPr="001045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3204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A" w:rsidRPr="00ED51F3" w:rsidRDefault="002E32BA" w:rsidP="00287139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</w:tbl>
    <w:p w:rsidR="00DC7E9F" w:rsidRDefault="00DC7E9F" w:rsidP="00DC7E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67" w:rsidRPr="004E1AE6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DC7E9F" w:rsidRPr="004E1AE6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>Комитет – комитет по земельным ресурсам и землеустройству города Барнаула;</w:t>
      </w:r>
    </w:p>
    <w:p w:rsidR="00DC7E9F" w:rsidRPr="004E1AE6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 xml:space="preserve">АЖР – </w:t>
      </w:r>
      <w:r w:rsidR="005877BB" w:rsidRPr="004E1AE6">
        <w:rPr>
          <w:rFonts w:ascii="Times New Roman" w:hAnsi="Times New Roman" w:cs="Times New Roman"/>
          <w:sz w:val="28"/>
          <w:szCs w:val="28"/>
        </w:rPr>
        <w:t>а</w:t>
      </w:r>
      <w:r w:rsidRPr="004E1AE6">
        <w:rPr>
          <w:rFonts w:ascii="Times New Roman" w:hAnsi="Times New Roman" w:cs="Times New Roman"/>
          <w:sz w:val="28"/>
          <w:szCs w:val="28"/>
        </w:rPr>
        <w:t>дминистрация Железнодорожного района города Барнаула;</w:t>
      </w:r>
    </w:p>
    <w:p w:rsidR="00DC7E9F" w:rsidRDefault="00DC7E9F" w:rsidP="00DC7E9F">
      <w:pPr>
        <w:jc w:val="both"/>
        <w:rPr>
          <w:rFonts w:ascii="Times New Roman" w:hAnsi="Times New Roman" w:cs="Times New Roman"/>
          <w:sz w:val="28"/>
          <w:szCs w:val="28"/>
        </w:rPr>
      </w:pPr>
      <w:r w:rsidRPr="004E1AE6">
        <w:rPr>
          <w:rFonts w:ascii="Times New Roman" w:hAnsi="Times New Roman" w:cs="Times New Roman"/>
          <w:sz w:val="28"/>
          <w:szCs w:val="28"/>
        </w:rPr>
        <w:t>АОР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7BB">
        <w:rPr>
          <w:rFonts w:ascii="Times New Roman" w:hAnsi="Times New Roman" w:cs="Times New Roman"/>
          <w:sz w:val="28"/>
          <w:szCs w:val="28"/>
        </w:rPr>
        <w:t>а</w:t>
      </w:r>
      <w:r w:rsidRPr="00DC7E9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="006D09FD">
        <w:rPr>
          <w:rFonts w:ascii="Times New Roman" w:hAnsi="Times New Roman" w:cs="Times New Roman"/>
          <w:sz w:val="28"/>
          <w:szCs w:val="28"/>
        </w:rPr>
        <w:t>брьского района города Барнаула;</w:t>
      </w:r>
    </w:p>
    <w:p w:rsidR="006D09FD" w:rsidRPr="00DC7E9F" w:rsidRDefault="006D09FD" w:rsidP="00DC7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АЛР – администрация Ленинского района города Барнаула.</w:t>
      </w:r>
    </w:p>
    <w:p w:rsidR="00DC7E9F" w:rsidRPr="00612C17" w:rsidRDefault="00DC7E9F">
      <w:pPr>
        <w:rPr>
          <w:sz w:val="27"/>
          <w:szCs w:val="27"/>
        </w:rPr>
      </w:pPr>
    </w:p>
    <w:p w:rsidR="00A774D6" w:rsidRPr="00612C17" w:rsidRDefault="00A774D6">
      <w:pPr>
        <w:rPr>
          <w:sz w:val="27"/>
          <w:szCs w:val="27"/>
        </w:rPr>
      </w:pPr>
    </w:p>
    <w:sectPr w:rsidR="00A774D6" w:rsidRPr="00612C17" w:rsidSect="000E2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85" w:rsidRDefault="00E54485" w:rsidP="000B2FCA">
      <w:r>
        <w:separator/>
      </w:r>
    </w:p>
  </w:endnote>
  <w:endnote w:type="continuationSeparator" w:id="0">
    <w:p w:rsidR="00E54485" w:rsidRDefault="00E54485" w:rsidP="000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59" w:rsidRDefault="005354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59" w:rsidRDefault="005354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59" w:rsidRDefault="005354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85" w:rsidRDefault="00E54485" w:rsidP="000B2FCA">
      <w:r>
        <w:separator/>
      </w:r>
    </w:p>
  </w:footnote>
  <w:footnote w:type="continuationSeparator" w:id="0">
    <w:p w:rsidR="00E54485" w:rsidRDefault="00E54485" w:rsidP="000B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59025"/>
      <w:docPartObj>
        <w:docPartGallery w:val="Page Numbers (Top of Page)"/>
        <w:docPartUnique/>
      </w:docPartObj>
    </w:sdtPr>
    <w:sdtEndPr/>
    <w:sdtContent>
      <w:p w:rsidR="00535459" w:rsidRDefault="005354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5459" w:rsidRDefault="005354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200806"/>
      <w:docPartObj>
        <w:docPartGallery w:val="Page Numbers (Top of Page)"/>
        <w:docPartUnique/>
      </w:docPartObj>
    </w:sdtPr>
    <w:sdtEndPr/>
    <w:sdtContent>
      <w:p w:rsidR="00535459" w:rsidRPr="00B848B8" w:rsidRDefault="00535459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B848B8">
          <w:rPr>
            <w:rFonts w:ascii="Times New Roman" w:hAnsi="Times New Roman" w:cs="Times New Roman"/>
            <w:sz w:val="28"/>
          </w:rPr>
          <w:fldChar w:fldCharType="begin"/>
        </w:r>
        <w:r w:rsidRPr="00B848B8">
          <w:rPr>
            <w:rFonts w:ascii="Times New Roman" w:hAnsi="Times New Roman" w:cs="Times New Roman"/>
            <w:sz w:val="28"/>
          </w:rPr>
          <w:instrText>PAGE   \* MERGEFORMAT</w:instrText>
        </w:r>
        <w:r w:rsidRPr="00B848B8">
          <w:rPr>
            <w:rFonts w:ascii="Times New Roman" w:hAnsi="Times New Roman" w:cs="Times New Roman"/>
            <w:sz w:val="28"/>
          </w:rPr>
          <w:fldChar w:fldCharType="separate"/>
        </w:r>
        <w:r w:rsidR="00801C0A">
          <w:rPr>
            <w:rFonts w:ascii="Times New Roman" w:hAnsi="Times New Roman" w:cs="Times New Roman"/>
            <w:noProof/>
            <w:sz w:val="28"/>
          </w:rPr>
          <w:t>2</w:t>
        </w:r>
        <w:r w:rsidRPr="00B848B8">
          <w:rPr>
            <w:rFonts w:ascii="Times New Roman" w:hAnsi="Times New Roman" w:cs="Times New Roman"/>
            <w:sz w:val="28"/>
          </w:rPr>
          <w:fldChar w:fldCharType="end"/>
        </w:r>
      </w:p>
      <w:p w:rsidR="00535459" w:rsidRDefault="00535459">
        <w:pPr>
          <w:pStyle w:val="a3"/>
          <w:jc w:val="right"/>
        </w:pPr>
      </w:p>
      <w:p w:rsidR="00535459" w:rsidRDefault="00E54485">
        <w:pPr>
          <w:pStyle w:val="a3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59" w:rsidRDefault="00535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A"/>
    <w:rsid w:val="00004DBB"/>
    <w:rsid w:val="00026170"/>
    <w:rsid w:val="000327D3"/>
    <w:rsid w:val="00036335"/>
    <w:rsid w:val="000430F3"/>
    <w:rsid w:val="00044E12"/>
    <w:rsid w:val="00054D15"/>
    <w:rsid w:val="00064B54"/>
    <w:rsid w:val="000A0742"/>
    <w:rsid w:val="000B2FCA"/>
    <w:rsid w:val="000E2C99"/>
    <w:rsid w:val="000E7022"/>
    <w:rsid w:val="00100B77"/>
    <w:rsid w:val="00117B3B"/>
    <w:rsid w:val="00137634"/>
    <w:rsid w:val="00153F03"/>
    <w:rsid w:val="00161C7F"/>
    <w:rsid w:val="001A5198"/>
    <w:rsid w:val="001D3269"/>
    <w:rsid w:val="00203555"/>
    <w:rsid w:val="0021000B"/>
    <w:rsid w:val="00230788"/>
    <w:rsid w:val="00240158"/>
    <w:rsid w:val="00262A9F"/>
    <w:rsid w:val="0026325B"/>
    <w:rsid w:val="00266247"/>
    <w:rsid w:val="0028109C"/>
    <w:rsid w:val="00287139"/>
    <w:rsid w:val="002A2E4C"/>
    <w:rsid w:val="002A7E38"/>
    <w:rsid w:val="002D1516"/>
    <w:rsid w:val="002E32BA"/>
    <w:rsid w:val="002E4A7F"/>
    <w:rsid w:val="002F505C"/>
    <w:rsid w:val="00303E72"/>
    <w:rsid w:val="003109CE"/>
    <w:rsid w:val="003204B5"/>
    <w:rsid w:val="003319DC"/>
    <w:rsid w:val="00342757"/>
    <w:rsid w:val="00380E01"/>
    <w:rsid w:val="003B3AA8"/>
    <w:rsid w:val="004159F8"/>
    <w:rsid w:val="00421B9A"/>
    <w:rsid w:val="0042379E"/>
    <w:rsid w:val="00435BE6"/>
    <w:rsid w:val="004570B7"/>
    <w:rsid w:val="00463794"/>
    <w:rsid w:val="00477B20"/>
    <w:rsid w:val="00480902"/>
    <w:rsid w:val="00494C55"/>
    <w:rsid w:val="00495C36"/>
    <w:rsid w:val="004A23B8"/>
    <w:rsid w:val="004A6CE2"/>
    <w:rsid w:val="004C3091"/>
    <w:rsid w:val="004C4CA5"/>
    <w:rsid w:val="004E1AE6"/>
    <w:rsid w:val="004E66EC"/>
    <w:rsid w:val="004F5C5C"/>
    <w:rsid w:val="00535459"/>
    <w:rsid w:val="00545FCB"/>
    <w:rsid w:val="00565FFC"/>
    <w:rsid w:val="0056708D"/>
    <w:rsid w:val="00572F8C"/>
    <w:rsid w:val="00584D73"/>
    <w:rsid w:val="005877BB"/>
    <w:rsid w:val="005A0FCD"/>
    <w:rsid w:val="00612C17"/>
    <w:rsid w:val="0062158E"/>
    <w:rsid w:val="006924EF"/>
    <w:rsid w:val="0069299D"/>
    <w:rsid w:val="006D09FD"/>
    <w:rsid w:val="006E362E"/>
    <w:rsid w:val="006E4482"/>
    <w:rsid w:val="006F4969"/>
    <w:rsid w:val="00727991"/>
    <w:rsid w:val="00731698"/>
    <w:rsid w:val="007332F9"/>
    <w:rsid w:val="00735AAB"/>
    <w:rsid w:val="007535B1"/>
    <w:rsid w:val="00764C78"/>
    <w:rsid w:val="007749EB"/>
    <w:rsid w:val="00774B67"/>
    <w:rsid w:val="0077732C"/>
    <w:rsid w:val="00777F89"/>
    <w:rsid w:val="007B0FA5"/>
    <w:rsid w:val="007F4F43"/>
    <w:rsid w:val="00801C0A"/>
    <w:rsid w:val="00831391"/>
    <w:rsid w:val="008723D6"/>
    <w:rsid w:val="00874F9D"/>
    <w:rsid w:val="008805BA"/>
    <w:rsid w:val="008A6BE3"/>
    <w:rsid w:val="008E4105"/>
    <w:rsid w:val="00903A40"/>
    <w:rsid w:val="009115FC"/>
    <w:rsid w:val="00927013"/>
    <w:rsid w:val="00946C82"/>
    <w:rsid w:val="00972FA1"/>
    <w:rsid w:val="009A1024"/>
    <w:rsid w:val="00A208E3"/>
    <w:rsid w:val="00A212A2"/>
    <w:rsid w:val="00A435FE"/>
    <w:rsid w:val="00A774D6"/>
    <w:rsid w:val="00AA6903"/>
    <w:rsid w:val="00AD6A13"/>
    <w:rsid w:val="00B73766"/>
    <w:rsid w:val="00B848B8"/>
    <w:rsid w:val="00BE729E"/>
    <w:rsid w:val="00C67841"/>
    <w:rsid w:val="00C726C3"/>
    <w:rsid w:val="00CF1A17"/>
    <w:rsid w:val="00CF3B9D"/>
    <w:rsid w:val="00D238B9"/>
    <w:rsid w:val="00D9023D"/>
    <w:rsid w:val="00D97CA0"/>
    <w:rsid w:val="00DB6EC0"/>
    <w:rsid w:val="00DC7E9F"/>
    <w:rsid w:val="00DE184B"/>
    <w:rsid w:val="00DE192B"/>
    <w:rsid w:val="00E06D02"/>
    <w:rsid w:val="00E1596B"/>
    <w:rsid w:val="00E5323D"/>
    <w:rsid w:val="00E54485"/>
    <w:rsid w:val="00EA2479"/>
    <w:rsid w:val="00ED51F3"/>
    <w:rsid w:val="00F2722B"/>
    <w:rsid w:val="00F334C3"/>
    <w:rsid w:val="00F430A8"/>
    <w:rsid w:val="00F634FF"/>
    <w:rsid w:val="00F717D2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8D42C-0F22-497B-B945-BBAB48B6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FCA"/>
  </w:style>
  <w:style w:type="paragraph" w:styleId="a5">
    <w:name w:val="footer"/>
    <w:basedOn w:val="a"/>
    <w:link w:val="a6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CA"/>
  </w:style>
  <w:style w:type="table" w:styleId="a7">
    <w:name w:val="Table Grid"/>
    <w:basedOn w:val="a1"/>
    <w:uiPriority w:val="59"/>
    <w:rsid w:val="0028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Татьяна С. Вилисова</cp:lastModifiedBy>
  <cp:revision>3</cp:revision>
  <cp:lastPrinted>2019-02-25T08:11:00Z</cp:lastPrinted>
  <dcterms:created xsi:type="dcterms:W3CDTF">2019-04-02T03:01:00Z</dcterms:created>
  <dcterms:modified xsi:type="dcterms:W3CDTF">2019-04-02T05:18:00Z</dcterms:modified>
</cp:coreProperties>
</file>