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A7BD1" w14:textId="77777777" w:rsidR="00EE5F1F" w:rsidRPr="007E53FD" w:rsidRDefault="00EE5F1F" w:rsidP="000D5B04">
      <w:pPr>
        <w:spacing w:after="0" w:line="240" w:lineRule="auto"/>
        <w:ind w:left="5245"/>
        <w:jc w:val="both"/>
        <w:rPr>
          <w:rFonts w:ascii="PT Astra Serif" w:hAnsi="PT Astra Serif" w:cs="Times New Roman"/>
          <w:sz w:val="28"/>
          <w:szCs w:val="28"/>
        </w:rPr>
      </w:pPr>
      <w:r w:rsidRPr="007E53FD">
        <w:rPr>
          <w:rFonts w:ascii="PT Astra Serif" w:hAnsi="PT Astra Serif" w:cs="Times New Roman"/>
          <w:sz w:val="28"/>
          <w:szCs w:val="28"/>
        </w:rPr>
        <w:t>Приложение</w:t>
      </w:r>
    </w:p>
    <w:p w14:paraId="5EAC9F1F" w14:textId="77777777" w:rsidR="000D5B04" w:rsidRPr="007E53FD" w:rsidRDefault="00EE5F1F" w:rsidP="000D5B04">
      <w:pPr>
        <w:spacing w:after="0" w:line="240" w:lineRule="auto"/>
        <w:ind w:left="5245"/>
        <w:jc w:val="both"/>
        <w:rPr>
          <w:rFonts w:ascii="PT Astra Serif" w:hAnsi="PT Astra Serif" w:cs="Times New Roman"/>
          <w:sz w:val="28"/>
          <w:szCs w:val="28"/>
        </w:rPr>
      </w:pPr>
      <w:r w:rsidRPr="007E53FD">
        <w:rPr>
          <w:rFonts w:ascii="PT Astra Serif" w:hAnsi="PT Astra Serif" w:cs="Times New Roman"/>
          <w:sz w:val="28"/>
          <w:szCs w:val="28"/>
        </w:rPr>
        <w:t xml:space="preserve">к приказу комитета </w:t>
      </w:r>
    </w:p>
    <w:p w14:paraId="1F6149D2" w14:textId="7570D1B1" w:rsidR="00EE5F1F" w:rsidRPr="007E53FD" w:rsidRDefault="00EE5F1F" w:rsidP="000D5B04">
      <w:pPr>
        <w:spacing w:after="0" w:line="240" w:lineRule="auto"/>
        <w:ind w:left="5245"/>
        <w:jc w:val="both"/>
        <w:rPr>
          <w:rFonts w:ascii="PT Astra Serif" w:hAnsi="PT Astra Serif" w:cs="Times New Roman"/>
          <w:sz w:val="28"/>
          <w:szCs w:val="28"/>
        </w:rPr>
      </w:pPr>
      <w:r w:rsidRPr="007E53FD">
        <w:rPr>
          <w:rFonts w:ascii="PT Astra Serif" w:hAnsi="PT Astra Serif" w:cs="Times New Roman"/>
          <w:sz w:val="28"/>
          <w:szCs w:val="28"/>
        </w:rPr>
        <w:t>№</w:t>
      </w:r>
      <w:r w:rsidR="0002542B" w:rsidRPr="007E53FD">
        <w:rPr>
          <w:rFonts w:ascii="PT Astra Serif" w:hAnsi="PT Astra Serif" w:cs="Times New Roman"/>
          <w:sz w:val="28"/>
          <w:szCs w:val="28"/>
        </w:rPr>
        <w:t>__</w:t>
      </w:r>
      <w:r w:rsidR="00F963C6">
        <w:rPr>
          <w:rFonts w:ascii="PT Astra Serif" w:hAnsi="PT Astra Serif" w:cs="Times New Roman"/>
          <w:sz w:val="28"/>
          <w:szCs w:val="28"/>
          <w:u w:val="single"/>
        </w:rPr>
        <w:t>6</w:t>
      </w:r>
      <w:r w:rsidR="0002542B" w:rsidRPr="007E53FD">
        <w:rPr>
          <w:rFonts w:ascii="PT Astra Serif" w:hAnsi="PT Astra Serif" w:cs="Times New Roman"/>
          <w:sz w:val="28"/>
          <w:szCs w:val="28"/>
        </w:rPr>
        <w:t>___</w:t>
      </w:r>
      <w:r w:rsidR="002829F9" w:rsidRPr="007E53FD">
        <w:rPr>
          <w:rFonts w:ascii="PT Astra Serif" w:hAnsi="PT Astra Serif" w:cs="Times New Roman"/>
          <w:sz w:val="28"/>
          <w:szCs w:val="28"/>
        </w:rPr>
        <w:t xml:space="preserve"> от</w:t>
      </w:r>
      <w:r w:rsidR="0002542B" w:rsidRPr="007E53FD">
        <w:rPr>
          <w:rFonts w:ascii="PT Astra Serif" w:hAnsi="PT Astra Serif" w:cs="Times New Roman"/>
          <w:sz w:val="28"/>
          <w:szCs w:val="28"/>
        </w:rPr>
        <w:t>__</w:t>
      </w:r>
      <w:r w:rsidR="00F963C6">
        <w:rPr>
          <w:rFonts w:ascii="PT Astra Serif" w:hAnsi="PT Astra Serif" w:cs="Times New Roman"/>
          <w:sz w:val="28"/>
          <w:szCs w:val="28"/>
          <w:u w:val="single"/>
        </w:rPr>
        <w:t>11 марта</w:t>
      </w:r>
      <w:r w:rsidR="0002542B" w:rsidRPr="007E53FD">
        <w:rPr>
          <w:rFonts w:ascii="PT Astra Serif" w:hAnsi="PT Astra Serif" w:cs="Times New Roman"/>
          <w:sz w:val="28"/>
          <w:szCs w:val="28"/>
        </w:rPr>
        <w:t>__</w:t>
      </w:r>
      <w:r w:rsidR="007E53FD" w:rsidRPr="007E53FD">
        <w:rPr>
          <w:rFonts w:ascii="PT Astra Serif" w:hAnsi="PT Astra Serif" w:cs="Times New Roman"/>
          <w:sz w:val="28"/>
          <w:szCs w:val="28"/>
        </w:rPr>
        <w:t>_</w:t>
      </w:r>
      <w:r w:rsidR="0002542B" w:rsidRPr="007E53FD">
        <w:rPr>
          <w:rFonts w:ascii="PT Astra Serif" w:hAnsi="PT Astra Serif" w:cs="Times New Roman"/>
          <w:sz w:val="28"/>
          <w:szCs w:val="28"/>
        </w:rPr>
        <w:t>2026</w:t>
      </w:r>
      <w:r w:rsidR="00C030E7" w:rsidRPr="007E53FD">
        <w:rPr>
          <w:rFonts w:ascii="PT Astra Serif" w:hAnsi="PT Astra Serif" w:cs="Times New Roman"/>
          <w:sz w:val="28"/>
          <w:szCs w:val="28"/>
        </w:rPr>
        <w:t xml:space="preserve">   </w:t>
      </w:r>
    </w:p>
    <w:p w14:paraId="7259D22E" w14:textId="77777777" w:rsidR="00EE5F1F" w:rsidRPr="007E53FD" w:rsidRDefault="00EE5F1F" w:rsidP="00EE5F1F">
      <w:pPr>
        <w:jc w:val="center"/>
        <w:rPr>
          <w:rFonts w:ascii="PT Astra Serif" w:hAnsi="PT Astra Serif" w:cs="Times New Roman"/>
          <w:sz w:val="28"/>
          <w:szCs w:val="28"/>
        </w:rPr>
      </w:pPr>
    </w:p>
    <w:p w14:paraId="7AE12731" w14:textId="77777777" w:rsidR="00CE6733" w:rsidRPr="007E53FD" w:rsidRDefault="00EE5F1F" w:rsidP="00CE6733">
      <w:pPr>
        <w:pStyle w:val="a6"/>
        <w:jc w:val="center"/>
        <w:rPr>
          <w:rFonts w:ascii="PT Astra Serif" w:hAnsi="PT Astra Serif" w:cs="Times New Roman"/>
          <w:sz w:val="28"/>
          <w:szCs w:val="28"/>
        </w:rPr>
      </w:pPr>
      <w:r w:rsidRPr="007E53FD">
        <w:rPr>
          <w:rFonts w:ascii="PT Astra Serif" w:hAnsi="PT Astra Serif" w:cs="Times New Roman"/>
          <w:sz w:val="28"/>
          <w:szCs w:val="28"/>
        </w:rPr>
        <w:t>П</w:t>
      </w:r>
      <w:r w:rsidR="0034691F" w:rsidRPr="007E53FD">
        <w:rPr>
          <w:rFonts w:ascii="PT Astra Serif" w:hAnsi="PT Astra Serif" w:cs="Times New Roman"/>
          <w:sz w:val="28"/>
          <w:szCs w:val="28"/>
        </w:rPr>
        <w:t>ЕРЕЧЕНЬ</w:t>
      </w:r>
    </w:p>
    <w:p w14:paraId="2AA98600" w14:textId="77777777" w:rsidR="00F23B1F" w:rsidRPr="007E53FD" w:rsidRDefault="00982F74" w:rsidP="00CE6733">
      <w:pPr>
        <w:pStyle w:val="a6"/>
        <w:jc w:val="center"/>
        <w:rPr>
          <w:rFonts w:ascii="PT Astra Serif" w:hAnsi="PT Astra Serif" w:cs="Times New Roman"/>
          <w:sz w:val="28"/>
          <w:szCs w:val="28"/>
        </w:rPr>
      </w:pPr>
      <w:r w:rsidRPr="007E53FD">
        <w:rPr>
          <w:rFonts w:ascii="PT Astra Serif" w:hAnsi="PT Astra Serif" w:cs="Times New Roman"/>
          <w:sz w:val="28"/>
          <w:szCs w:val="28"/>
        </w:rPr>
        <w:t>доходов бюджета города, администрируемых ко</w:t>
      </w:r>
      <w:r w:rsidR="00971812" w:rsidRPr="007E53FD">
        <w:rPr>
          <w:rFonts w:ascii="PT Astra Serif" w:hAnsi="PT Astra Serif" w:cs="Times New Roman"/>
          <w:sz w:val="28"/>
          <w:szCs w:val="28"/>
        </w:rPr>
        <w:t xml:space="preserve">митетом </w:t>
      </w:r>
      <w:r w:rsidR="000D7475" w:rsidRPr="007E53FD">
        <w:rPr>
          <w:rFonts w:ascii="PT Astra Serif" w:hAnsi="PT Astra Serif" w:cs="Times New Roman"/>
          <w:sz w:val="28"/>
          <w:szCs w:val="28"/>
        </w:rPr>
        <w:t xml:space="preserve">муниципального заказа </w:t>
      </w:r>
      <w:r w:rsidRPr="007E53FD">
        <w:rPr>
          <w:rFonts w:ascii="PT Astra Serif" w:hAnsi="PT Astra Serif" w:cs="Times New Roman"/>
          <w:sz w:val="28"/>
          <w:szCs w:val="28"/>
        </w:rPr>
        <w:t>города Барнаула</w:t>
      </w:r>
    </w:p>
    <w:p w14:paraId="448689F0" w14:textId="77777777" w:rsidR="00CE6733" w:rsidRPr="007E53FD" w:rsidRDefault="00CE6733" w:rsidP="00CE6733">
      <w:pPr>
        <w:pStyle w:val="a6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693"/>
        <w:gridCol w:w="4394"/>
      </w:tblGrid>
      <w:tr w:rsidR="00F23B1F" w:rsidRPr="007E53FD" w14:paraId="2D7BA08E" w14:textId="77777777" w:rsidTr="00AE7659">
        <w:tc>
          <w:tcPr>
            <w:tcW w:w="4678" w:type="dxa"/>
            <w:gridSpan w:val="2"/>
            <w:vAlign w:val="center"/>
          </w:tcPr>
          <w:p w14:paraId="78669127" w14:textId="77777777" w:rsidR="00F23B1F" w:rsidRPr="007E53FD" w:rsidRDefault="00F23B1F" w:rsidP="001860AE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E53FD">
              <w:rPr>
                <w:rFonts w:ascii="PT Astra Serif" w:hAnsi="PT Astra Serif"/>
                <w:sz w:val="24"/>
                <w:szCs w:val="24"/>
              </w:rPr>
              <w:t>Код бюджетной классификации доходов бюджета города</w:t>
            </w:r>
          </w:p>
        </w:tc>
        <w:tc>
          <w:tcPr>
            <w:tcW w:w="4394" w:type="dxa"/>
            <w:vMerge w:val="restart"/>
            <w:vAlign w:val="center"/>
          </w:tcPr>
          <w:p w14:paraId="11DB84A0" w14:textId="77777777" w:rsidR="00F23B1F" w:rsidRPr="007E53FD" w:rsidRDefault="00F23B1F" w:rsidP="001860AE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E53FD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Наименование кода бюджетной классификации</w:t>
            </w:r>
          </w:p>
        </w:tc>
      </w:tr>
      <w:tr w:rsidR="00F23B1F" w:rsidRPr="007E53FD" w14:paraId="13BF4C22" w14:textId="77777777" w:rsidTr="00AE7659">
        <w:trPr>
          <w:trHeight w:val="2618"/>
        </w:trPr>
        <w:tc>
          <w:tcPr>
            <w:tcW w:w="1985" w:type="dxa"/>
            <w:tcBorders>
              <w:bottom w:val="nil"/>
            </w:tcBorders>
            <w:vAlign w:val="center"/>
          </w:tcPr>
          <w:p w14:paraId="7ACB246D" w14:textId="77777777" w:rsidR="00F23B1F" w:rsidRPr="007E53FD" w:rsidRDefault="00971812" w:rsidP="001860AE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E53FD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Главного администратора дохо</w:t>
            </w:r>
            <w:r w:rsidR="00F23B1F" w:rsidRPr="007E53FD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5E415651" w14:textId="77777777" w:rsidR="00F23B1F" w:rsidRPr="007E53FD" w:rsidRDefault="00F23B1F" w:rsidP="001860AE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E53FD">
              <w:rPr>
                <w:rFonts w:ascii="PT Astra Serif" w:hAnsi="PT Astra Serif"/>
                <w:sz w:val="24"/>
                <w:szCs w:val="24"/>
              </w:rPr>
              <w:t>Вида, подвида доходов</w:t>
            </w:r>
          </w:p>
        </w:tc>
        <w:tc>
          <w:tcPr>
            <w:tcW w:w="4394" w:type="dxa"/>
            <w:vMerge/>
            <w:tcBorders>
              <w:bottom w:val="nil"/>
            </w:tcBorders>
            <w:vAlign w:val="center"/>
          </w:tcPr>
          <w:p w14:paraId="0B9950D9" w14:textId="77777777" w:rsidR="00F23B1F" w:rsidRPr="007E53FD" w:rsidRDefault="00F23B1F" w:rsidP="001860AE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F23B1F" w:rsidRPr="007E53FD" w14:paraId="21010804" w14:textId="77777777" w:rsidTr="00AE7659">
        <w:tblPrEx>
          <w:tblLook w:val="0000" w:firstRow="0" w:lastRow="0" w:firstColumn="0" w:lastColumn="0" w:noHBand="0" w:noVBand="0"/>
        </w:tblPrEx>
        <w:trPr>
          <w:trHeight w:val="400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69C7" w14:textId="77777777" w:rsidR="00F23B1F" w:rsidRPr="007E53FD" w:rsidRDefault="00F23B1F" w:rsidP="001860AE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E53FD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BE54" w14:textId="77777777" w:rsidR="00F23B1F" w:rsidRPr="007E53FD" w:rsidRDefault="00F23B1F" w:rsidP="001860AE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E53FD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577D" w14:textId="77777777" w:rsidR="00F23B1F" w:rsidRPr="007E53FD" w:rsidRDefault="00F23B1F" w:rsidP="001860AE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E53FD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</w:tr>
      <w:tr w:rsidR="00F23B1F" w:rsidRPr="007E53FD" w14:paraId="4D52ADCC" w14:textId="77777777" w:rsidTr="00EC1CA6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3E5F" w14:textId="77777777" w:rsidR="00F23B1F" w:rsidRPr="007E53FD" w:rsidRDefault="00F23B1F" w:rsidP="00836342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E53FD">
              <w:rPr>
                <w:rFonts w:ascii="PT Astra Serif" w:hAnsi="PT Astra Serif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8FD7" w14:textId="77777777" w:rsidR="00F23B1F" w:rsidRPr="007E53FD" w:rsidRDefault="00F23B1F" w:rsidP="00836342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E53FD">
              <w:rPr>
                <w:rFonts w:ascii="PT Astra Serif" w:hAnsi="PT Astra Serif"/>
                <w:sz w:val="24"/>
                <w:szCs w:val="24"/>
              </w:rPr>
              <w:t>1 16 10061 04 0000 140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EFF7" w14:textId="77777777" w:rsidR="00F23B1F" w:rsidRPr="007E53FD" w:rsidRDefault="00F23B1F" w:rsidP="00F23B1F">
            <w:pPr>
              <w:pStyle w:val="ConsPlusNormal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E53FD">
              <w:rPr>
                <w:rFonts w:ascii="PT Astra Serif" w:hAnsi="PT Astra Serif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23B1F" w:rsidRPr="007E53FD" w14:paraId="1BE2133E" w14:textId="77777777" w:rsidTr="00EC1CA6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477E" w14:textId="77777777" w:rsidR="00F23B1F" w:rsidRPr="007E53FD" w:rsidRDefault="005D3F7C" w:rsidP="00836342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E53FD">
              <w:rPr>
                <w:rFonts w:ascii="PT Astra Serif" w:hAnsi="PT Astra Serif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AB8D" w14:textId="77777777" w:rsidR="00F23B1F" w:rsidRPr="007E53FD" w:rsidRDefault="005D3F7C" w:rsidP="0083634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E53FD">
              <w:rPr>
                <w:rFonts w:ascii="PT Astra Serif" w:hAnsi="PT Astra Serif"/>
                <w:sz w:val="24"/>
                <w:szCs w:val="24"/>
              </w:rPr>
              <w:t>1 17 01040 04 0000 180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26F3" w14:textId="77777777" w:rsidR="00F23B1F" w:rsidRPr="007E53FD" w:rsidRDefault="005D3F7C" w:rsidP="00F23B1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E53FD">
              <w:rPr>
                <w:rFonts w:ascii="PT Astra Serif" w:hAnsi="PT Astra Serif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02542B" w:rsidRPr="007E53FD" w14:paraId="5F5BC9B9" w14:textId="77777777" w:rsidTr="00EC1CA6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F8A1" w14:textId="77777777" w:rsidR="0002542B" w:rsidRPr="007E53FD" w:rsidRDefault="0002542B" w:rsidP="00836342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E53FD">
              <w:rPr>
                <w:rFonts w:ascii="PT Astra Serif" w:hAnsi="PT Astra Serif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20CA" w14:textId="77777777" w:rsidR="0002542B" w:rsidRPr="007E53FD" w:rsidRDefault="0002542B" w:rsidP="0083634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E53FD">
              <w:rPr>
                <w:rFonts w:ascii="PT Astra Serif" w:hAnsi="PT Astra Serif"/>
                <w:sz w:val="24"/>
                <w:szCs w:val="24"/>
              </w:rPr>
              <w:t>1 13 02994 04 0015 130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93B" w14:textId="77777777" w:rsidR="0002542B" w:rsidRPr="007E53FD" w:rsidRDefault="0002542B" w:rsidP="00F23B1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E53FD">
              <w:rPr>
                <w:rFonts w:ascii="PT Astra Serif" w:hAnsi="PT Astra Serif"/>
                <w:sz w:val="24"/>
                <w:szCs w:val="24"/>
              </w:rPr>
              <w:t>Прочие доходы от компенсации затрат бюджетов городских округов (иные возвраты и возмещения)</w:t>
            </w:r>
          </w:p>
        </w:tc>
      </w:tr>
    </w:tbl>
    <w:p w14:paraId="5F56AE60" w14:textId="77777777" w:rsidR="00982F74" w:rsidRPr="007E53FD" w:rsidRDefault="00982F74" w:rsidP="00EE5F1F">
      <w:pPr>
        <w:jc w:val="center"/>
        <w:rPr>
          <w:rFonts w:ascii="PT Astra Serif" w:hAnsi="PT Astra Serif" w:cs="Times New Roman"/>
          <w:sz w:val="28"/>
          <w:szCs w:val="28"/>
        </w:rPr>
      </w:pPr>
    </w:p>
    <w:p w14:paraId="1B6C6F7F" w14:textId="77777777" w:rsidR="000566AA" w:rsidRPr="007E53FD" w:rsidRDefault="000566AA" w:rsidP="00EE5F1F">
      <w:pPr>
        <w:jc w:val="center"/>
        <w:rPr>
          <w:rFonts w:ascii="PT Astra Serif" w:hAnsi="PT Astra Serif" w:cs="Times New Roman"/>
          <w:sz w:val="28"/>
          <w:szCs w:val="28"/>
        </w:rPr>
      </w:pPr>
    </w:p>
    <w:sectPr w:rsidR="000566AA" w:rsidRPr="007E53FD" w:rsidSect="00971812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293"/>
    <w:rsid w:val="0002542B"/>
    <w:rsid w:val="000566AA"/>
    <w:rsid w:val="000D5B04"/>
    <w:rsid w:val="000D7475"/>
    <w:rsid w:val="0016013F"/>
    <w:rsid w:val="0019354B"/>
    <w:rsid w:val="002468A1"/>
    <w:rsid w:val="002826E2"/>
    <w:rsid w:val="002829F9"/>
    <w:rsid w:val="0034691F"/>
    <w:rsid w:val="00505F2C"/>
    <w:rsid w:val="0051094A"/>
    <w:rsid w:val="005D3F7C"/>
    <w:rsid w:val="0067143D"/>
    <w:rsid w:val="007E53FD"/>
    <w:rsid w:val="00836342"/>
    <w:rsid w:val="009038CD"/>
    <w:rsid w:val="00971812"/>
    <w:rsid w:val="00982F74"/>
    <w:rsid w:val="00A73293"/>
    <w:rsid w:val="00AE2029"/>
    <w:rsid w:val="00AE7659"/>
    <w:rsid w:val="00C030E7"/>
    <w:rsid w:val="00CE6733"/>
    <w:rsid w:val="00EC1CA6"/>
    <w:rsid w:val="00EE5F1F"/>
    <w:rsid w:val="00F23B1F"/>
    <w:rsid w:val="00F9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6A3B"/>
  <w15:docId w15:val="{80822D9B-AAB0-4518-A789-2CE409FF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1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143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23B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CE67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Воронова</dc:creator>
  <cp:keywords/>
  <dc:description/>
  <cp:lastModifiedBy>Екатерина Ф. Екшибарова</cp:lastModifiedBy>
  <cp:revision>21</cp:revision>
  <cp:lastPrinted>2026-03-05T06:48:00Z</cp:lastPrinted>
  <dcterms:created xsi:type="dcterms:W3CDTF">2022-03-15T04:41:00Z</dcterms:created>
  <dcterms:modified xsi:type="dcterms:W3CDTF">2026-03-12T06:18:00Z</dcterms:modified>
</cp:coreProperties>
</file>