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4" w:rsidRPr="00EA2DC9" w:rsidRDefault="00B37FF3" w:rsidP="000B1964">
      <w:pPr>
        <w:jc w:val="center"/>
        <w:rPr>
          <w:rFonts w:eastAsia="Calibri"/>
          <w:sz w:val="28"/>
          <w:szCs w:val="28"/>
        </w:rPr>
      </w:pPr>
      <w:r w:rsidRPr="00B37FF3"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3F4AC6" w:rsidRPr="00EA2DC9" w:rsidRDefault="003F4AC6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3F4AC6" w:rsidRPr="00EA2DC9" w:rsidRDefault="003F4AC6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3F4AC6" w:rsidRPr="000E7CF6" w:rsidRDefault="003F4AC6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3F4AC6" w:rsidRPr="005659B3" w:rsidRDefault="003F4AC6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от </w:t>
                  </w:r>
                  <w:r w:rsidR="00C24499">
                    <w:rPr>
                      <w:sz w:val="28"/>
                      <w:szCs w:val="28"/>
                    </w:rPr>
                    <w:t>20.11.2017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7CF6">
                    <w:rPr>
                      <w:sz w:val="28"/>
                      <w:szCs w:val="28"/>
                    </w:rPr>
                    <w:t>№</w:t>
                  </w:r>
                  <w:r w:rsidR="00C24499">
                    <w:rPr>
                      <w:sz w:val="28"/>
                      <w:szCs w:val="28"/>
                    </w:rPr>
                    <w:t>794</w:t>
                  </w:r>
                </w:p>
                <w:p w:rsidR="003F4AC6" w:rsidRPr="00930789" w:rsidRDefault="003F4AC6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</w:t>
      </w:r>
      <w:r w:rsidR="000B1964" w:rsidRPr="00EA2DC9">
        <w:rPr>
          <w:rFonts w:eastAsia="Calibri"/>
          <w:sz w:val="28"/>
          <w:szCs w:val="28"/>
        </w:rPr>
        <w:t xml:space="preserve"> города Барнаула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 по созданию тематического фильма об итогах деятельности администрации Октябрьского района города Барнаула</w:t>
      </w: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B37FF3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B37FF3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B37FF3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по созданию тематического фильма об итогах деятельности администрации Октябрьского района города Барнаула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проведение диспансеризации работников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8"/>
        <w:gridCol w:w="2743"/>
        <w:gridCol w:w="2976"/>
        <w:gridCol w:w="3363"/>
      </w:tblGrid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8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15F23" w:rsidRPr="00EA2DC9" w:rsidTr="00177F1E">
        <w:tc>
          <w:tcPr>
            <w:tcW w:w="2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5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58" w:type="pct"/>
          </w:tcPr>
          <w:p w:rsidR="00B15F23" w:rsidRPr="00EA2DC9" w:rsidRDefault="00B15F23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8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B15F23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975"/>
        <w:gridCol w:w="852"/>
        <w:gridCol w:w="1003"/>
        <w:gridCol w:w="1703"/>
        <w:gridCol w:w="968"/>
        <w:gridCol w:w="1391"/>
        <w:gridCol w:w="1133"/>
      </w:tblGrid>
      <w:tr w:rsidR="005A0CFF" w:rsidRPr="00EA2DC9" w:rsidTr="005A0CFF">
        <w:trPr>
          <w:trHeight w:val="127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Кате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гория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долж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Количест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во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на одного работника в год 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эксп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луата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(год)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ная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числен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ность</w:t>
            </w:r>
            <w:proofErr w:type="spellEnd"/>
            <w:r w:rsidRPr="00EA2DC9">
              <w:rPr>
                <w:sz w:val="28"/>
                <w:szCs w:val="28"/>
              </w:rPr>
              <w:t xml:space="preserve"> основных </w:t>
            </w:r>
            <w:proofErr w:type="spellStart"/>
            <w:r w:rsidRPr="00EA2DC9">
              <w:rPr>
                <w:sz w:val="28"/>
                <w:szCs w:val="28"/>
              </w:rPr>
              <w:t>работни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lastRenderedPageBreak/>
              <w:t>ков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lastRenderedPageBreak/>
              <w:t>Норма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цены      (руб. за ед.) не более 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6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книга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канцелярская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корректирую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лента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416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</w:t>
            </w:r>
            <w:r w:rsidRPr="00EA2D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ю-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200"/>
        </w:trPr>
        <w:tc>
          <w:tcPr>
            <w:tcW w:w="284" w:type="pct"/>
            <w:shd w:val="clear" w:color="auto" w:fill="auto"/>
            <w:noWrap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мультифора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органайзер (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металлич</w:t>
            </w:r>
            <w:r>
              <w:rPr>
                <w:color w:val="000000"/>
                <w:sz w:val="28"/>
                <w:szCs w:val="28"/>
              </w:rPr>
              <w:t>ес-кий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93738D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1B3AD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B3AD2">
              <w:rPr>
                <w:color w:val="000000"/>
                <w:sz w:val="28"/>
                <w:szCs w:val="28"/>
              </w:rPr>
              <w:t>апка адресная</w:t>
            </w:r>
          </w:p>
        </w:tc>
        <w:tc>
          <w:tcPr>
            <w:tcW w:w="445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резинка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(ластик)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218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544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(картон.)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(пластик.)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0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A2DC9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A2DC9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28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скрепочница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магнитная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5A0CFF" w:rsidRPr="00EA2DC9" w:rsidTr="005A0CFF">
        <w:trPr>
          <w:trHeight w:val="2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 (на100 л.)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текстмаркер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EA2DC9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EA2DC9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EA2DC9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EA2DC9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F64DA7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48474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484742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48474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47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CC4DD3" w:rsidRPr="00EA2DC9" w:rsidRDefault="00CC4DD3" w:rsidP="00B15F23">
      <w:pPr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83F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единицы хозяйственных товаров и принадлежностей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1"/>
        <w:gridCol w:w="882"/>
        <w:gridCol w:w="2316"/>
        <w:gridCol w:w="2326"/>
      </w:tblGrid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Анкера Д= 10мм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Pr="00EA2DC9">
              <w:rPr>
                <w:sz w:val="28"/>
                <w:szCs w:val="28"/>
              </w:rPr>
              <w:t>00</w:t>
            </w:r>
          </w:p>
        </w:tc>
      </w:tr>
      <w:tr w:rsidR="005A0CFF" w:rsidRPr="009624D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Дюбель </w:t>
            </w:r>
            <w:r w:rsidRPr="004847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4742">
              <w:rPr>
                <w:sz w:val="28"/>
                <w:szCs w:val="28"/>
              </w:rPr>
              <w:t>уп</w:t>
            </w:r>
            <w:proofErr w:type="spellEnd"/>
            <w:r w:rsidRPr="0048474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A2DC9">
                <w:rPr>
                  <w:sz w:val="28"/>
                  <w:szCs w:val="28"/>
                </w:rPr>
                <w:t>5 л</w:t>
              </w:r>
            </w:smartTag>
            <w:r w:rsidRPr="00EA2DC9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крем-мыло</w:t>
            </w:r>
          </w:p>
        </w:tc>
        <w:tc>
          <w:tcPr>
            <w:tcW w:w="4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A2DC9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Керамогранитная</w:t>
            </w:r>
            <w:proofErr w:type="spellEnd"/>
            <w:r w:rsidRPr="00EA2DC9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Комлект</w:t>
            </w:r>
            <w:proofErr w:type="spellEnd"/>
            <w:r w:rsidRPr="00EA2DC9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EA2DC9">
              <w:rPr>
                <w:sz w:val="28"/>
                <w:szCs w:val="28"/>
              </w:rPr>
              <w:t>губка+резиновый</w:t>
            </w:r>
            <w:proofErr w:type="spellEnd"/>
            <w:r w:rsidRPr="00EA2DC9">
              <w:rPr>
                <w:sz w:val="28"/>
                <w:szCs w:val="28"/>
              </w:rPr>
              <w:t xml:space="preserve"> сгон. ручка телескопическая)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Коробка распределительная телефонная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1500,00</w:t>
            </w:r>
          </w:p>
        </w:tc>
      </w:tr>
      <w:tr w:rsidR="005A0CFF" w:rsidRPr="005C5812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300,0</w:t>
            </w:r>
          </w:p>
        </w:tc>
      </w:tr>
      <w:tr w:rsidR="005A0CFF" w:rsidRPr="00EA2DC9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Краска  водоэмульсион</w:t>
            </w:r>
            <w:r>
              <w:rPr>
                <w:sz w:val="28"/>
                <w:szCs w:val="28"/>
              </w:rPr>
              <w:t>ная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аэрозольная </w:t>
            </w:r>
            <w:r>
              <w:rPr>
                <w:sz w:val="28"/>
                <w:szCs w:val="28"/>
              </w:rPr>
              <w:t>(баллон)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560D2E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9BD">
              <w:rPr>
                <w:sz w:val="28"/>
                <w:szCs w:val="28"/>
              </w:rPr>
              <w:t>Лампа</w:t>
            </w:r>
            <w:r w:rsidRPr="009709B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" w:type="pct"/>
          </w:tcPr>
          <w:p w:rsidR="005A0CFF" w:rsidRPr="009709BD" w:rsidRDefault="005A0CFF" w:rsidP="005A0CFF">
            <w:pPr>
              <w:jc w:val="center"/>
            </w:pPr>
            <w:r w:rsidRPr="009709BD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709BD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709BD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A2DC9">
                <w:rPr>
                  <w:sz w:val="28"/>
                  <w:szCs w:val="28"/>
                </w:rPr>
                <w:t>120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A2DC9">
                <w:rPr>
                  <w:sz w:val="28"/>
                  <w:szCs w:val="28"/>
                </w:rPr>
                <w:t>30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Нить для прошивки документов</w:t>
            </w:r>
            <w:r>
              <w:rPr>
                <w:sz w:val="28"/>
                <w:szCs w:val="28"/>
              </w:rPr>
              <w:t xml:space="preserve"> (моток)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</w:t>
            </w:r>
            <w:r w:rsidRPr="00164773">
              <w:rPr>
                <w:sz w:val="28"/>
                <w:szCs w:val="28"/>
              </w:rPr>
              <w:t xml:space="preserve"> труба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</w:t>
            </w:r>
            <w:proofErr w:type="spellStart"/>
            <w:r w:rsidRPr="00EA2DC9">
              <w:rPr>
                <w:sz w:val="28"/>
                <w:szCs w:val="28"/>
              </w:rPr>
              <w:t>х</w:t>
            </w:r>
            <w:proofErr w:type="spellEnd"/>
            <w:r w:rsidRPr="00EA2DC9">
              <w:rPr>
                <w:sz w:val="28"/>
                <w:szCs w:val="28"/>
              </w:rPr>
              <w:t>/б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Плечики для одежды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4773">
              <w:rPr>
                <w:sz w:val="28"/>
                <w:szCs w:val="28"/>
              </w:rPr>
              <w:t>Пломбиратор</w:t>
            </w:r>
            <w:proofErr w:type="spellEnd"/>
            <w:r w:rsidRPr="00164773">
              <w:rPr>
                <w:sz w:val="28"/>
                <w:szCs w:val="28"/>
              </w:rPr>
              <w:t xml:space="preserve"> (латунная печать)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из </w:t>
            </w:r>
            <w:proofErr w:type="spellStart"/>
            <w:r w:rsidRPr="00EA2DC9">
              <w:rPr>
                <w:sz w:val="28"/>
                <w:szCs w:val="28"/>
              </w:rPr>
              <w:t>микрофибры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Саморезы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2F1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251C5C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Соединитель </w:t>
            </w:r>
            <w:r>
              <w:rPr>
                <w:sz w:val="28"/>
                <w:szCs w:val="28"/>
              </w:rPr>
              <w:t>х</w:t>
            </w:r>
            <w:r w:rsidRPr="00EA2DC9">
              <w:rPr>
                <w:sz w:val="28"/>
                <w:szCs w:val="28"/>
              </w:rPr>
              <w:t xml:space="preserve">омутом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</w:t>
            </w:r>
            <w:r w:rsidRPr="00EA2DC9">
              <w:rPr>
                <w:sz w:val="28"/>
                <w:szCs w:val="28"/>
              </w:rPr>
              <w:lastRenderedPageBreak/>
              <w:t xml:space="preserve">посуды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(салфетка) для уборки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Швабра </w:t>
            </w:r>
            <w:r>
              <w:rPr>
                <w:sz w:val="28"/>
                <w:szCs w:val="28"/>
              </w:rPr>
              <w:t>для пола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EA2DC9">
              <w:rPr>
                <w:sz w:val="28"/>
                <w:szCs w:val="28"/>
              </w:rPr>
              <w:t>,0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  <w:r w:rsidRPr="00E33D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Шпагат льняной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1000,00</w:t>
            </w:r>
          </w:p>
        </w:tc>
      </w:tr>
    </w:tbl>
    <w:p w:rsidR="00CC4DD3" w:rsidRDefault="00CC4DD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6F65" w:rsidRPr="00EA2DC9" w:rsidRDefault="00C26F65" w:rsidP="00BB2403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</w:t>
      </w:r>
      <w:proofErr w:type="spellStart"/>
      <w:r w:rsidRPr="00EA2DC9">
        <w:rPr>
          <w:sz w:val="28"/>
          <w:szCs w:val="28"/>
        </w:rPr>
        <w:t>j-му</w:t>
      </w:r>
      <w:proofErr w:type="spellEnd"/>
      <w:r w:rsidRPr="00EA2DC9">
        <w:rPr>
          <w:sz w:val="28"/>
          <w:szCs w:val="28"/>
        </w:rPr>
        <w:t xml:space="preserve">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B41970" w:rsidRPr="00EA2DC9" w:rsidRDefault="00B41970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/>
      </w:tblPr>
      <w:tblGrid>
        <w:gridCol w:w="566"/>
        <w:gridCol w:w="2510"/>
        <w:gridCol w:w="2974"/>
        <w:gridCol w:w="3520"/>
      </w:tblGrid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907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55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622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907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622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907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C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177F1E">
        <w:tc>
          <w:tcPr>
            <w:tcW w:w="255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16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177F1E">
        <w:tc>
          <w:tcPr>
            <w:tcW w:w="255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216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622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177F1E">
        <w:tc>
          <w:tcPr>
            <w:tcW w:w="255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16" w:type="pct"/>
          </w:tcPr>
          <w:p w:rsidR="002579E8" w:rsidRPr="00EA2DC9" w:rsidRDefault="002579E8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</w:t>
            </w:r>
          </w:p>
        </w:tc>
        <w:tc>
          <w:tcPr>
            <w:tcW w:w="1622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F26422" w:rsidRPr="00EA2DC9" w:rsidRDefault="00F26422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820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0258D">
              <w:rPr>
                <w:sz w:val="28"/>
                <w:szCs w:val="28"/>
              </w:rPr>
              <w:t>50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</w:tbl>
    <w:p w:rsidR="00CC4DD3" w:rsidRDefault="00CC4DD3" w:rsidP="00797B15">
      <w:pPr>
        <w:ind w:firstLine="709"/>
        <w:jc w:val="both"/>
        <w:rPr>
          <w:sz w:val="28"/>
          <w:szCs w:val="28"/>
        </w:rPr>
      </w:pPr>
    </w:p>
    <w:p w:rsidR="00F72173" w:rsidRPr="00EA2DC9" w:rsidRDefault="00F72173" w:rsidP="0047597F">
      <w:pPr>
        <w:jc w:val="center"/>
        <w:rPr>
          <w:sz w:val="28"/>
          <w:szCs w:val="28"/>
        </w:rPr>
      </w:pPr>
    </w:p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>на приобретение периодических печатных изданий для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B37FF3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20" o:spid="_x0000_i1026" type="#_x0000_t75" alt="base_23679_39790_831" style="width:25.4pt;height:20.35pt;visibility:visible;mso-wrap-style:square" o:bullet="t" filled="t">
            <v:imagedata r:id="rId31" o:title="base_23679_39790_831"/>
          </v:shape>
        </w:pict>
      </w:r>
      <w:r w:rsidR="00F83909"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="00F83909" w:rsidRPr="00EA2DC9">
        <w:rPr>
          <w:sz w:val="28"/>
          <w:szCs w:val="28"/>
        </w:rPr>
        <w:t xml:space="preserve"> приобретаемых </w:t>
      </w:r>
      <w:proofErr w:type="spellStart"/>
      <w:r w:rsidR="00F83909" w:rsidRPr="00EA2DC9">
        <w:rPr>
          <w:sz w:val="28"/>
          <w:szCs w:val="28"/>
        </w:rPr>
        <w:t>i-х</w:t>
      </w:r>
      <w:proofErr w:type="spellEnd"/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="00F83909" w:rsidRPr="00EA2DC9">
        <w:rPr>
          <w:sz w:val="28"/>
          <w:szCs w:val="28"/>
        </w:rPr>
        <w:t>;</w:t>
      </w:r>
    </w:p>
    <w:p w:rsidR="002007E8" w:rsidRPr="00EA2DC9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i-го</w:t>
      </w:r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4621DD" w:rsidRPr="00EA2DC9" w:rsidRDefault="004621DD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85"/>
        <w:gridCol w:w="1623"/>
        <w:gridCol w:w="2978"/>
      </w:tblGrid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№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Количество комплектов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шт.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Норматив цены 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(руб. за 1 комплект)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 более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Алтайская правда </w:t>
            </w:r>
            <w:r w:rsidRPr="004D04F9">
              <w:rPr>
                <w:sz w:val="28"/>
                <w:szCs w:val="28"/>
              </w:rPr>
              <w:br/>
              <w:t>(с нормативными документами)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Российская газета включая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5.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92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4F9">
              <w:rPr>
                <w:sz w:val="28"/>
                <w:szCs w:val="28"/>
              </w:rPr>
              <w:t>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Справочник кадровика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64D7D" w:rsidRPr="00EA2DC9" w:rsidTr="00664D7D">
        <w:trPr>
          <w:trHeight w:val="711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38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4F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Журнал «Инспектор по делам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ED183F" w:rsidRPr="00EA2DC9">
        <w:rPr>
          <w:rFonts w:eastAsia="Calibri"/>
          <w:sz w:val="28"/>
          <w:szCs w:val="28"/>
        </w:rPr>
        <w:t xml:space="preserve">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и обратно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 xml:space="preserve">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3105"/>
        <w:gridCol w:w="3650"/>
      </w:tblGrid>
      <w:tr w:rsidR="00633A10" w:rsidRPr="00EA2DC9" w:rsidTr="00177F1E">
        <w:tc>
          <w:tcPr>
            <w:tcW w:w="255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6A44DB" w:rsidRPr="00EA2DC9" w:rsidRDefault="006A44DB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33A1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633A1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633A10" w:rsidRPr="00EA2DC9" w:rsidTr="00177F1E">
        <w:trPr>
          <w:trHeight w:val="525"/>
        </w:trPr>
        <w:tc>
          <w:tcPr>
            <w:tcW w:w="255" w:type="pct"/>
          </w:tcPr>
          <w:p w:rsidR="00633A10" w:rsidRPr="00EA2DC9" w:rsidRDefault="00633A10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633A10" w:rsidP="000F0A3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Проезд</w:t>
            </w:r>
            <w:r w:rsidR="00ED183F" w:rsidRPr="00EA2DC9">
              <w:rPr>
                <w:sz w:val="28"/>
                <w:szCs w:val="28"/>
              </w:rPr>
              <w:t xml:space="preserve"> </w:t>
            </w:r>
            <w:r w:rsidR="009379F0" w:rsidRPr="00EA2DC9">
              <w:rPr>
                <w:sz w:val="28"/>
                <w:szCs w:val="28"/>
              </w:rPr>
              <w:t>по Х направлению</w:t>
            </w:r>
          </w:p>
        </w:tc>
        <w:tc>
          <w:tcPr>
            <w:tcW w:w="1622" w:type="pct"/>
          </w:tcPr>
          <w:p w:rsidR="00633A10" w:rsidRPr="00EA2DC9" w:rsidRDefault="00C573C2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</w:tcPr>
          <w:p w:rsidR="00633A10" w:rsidRPr="00EA2DC9" w:rsidRDefault="00C573C2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0F0A35" w:rsidRPr="00EA2DC9" w:rsidTr="00177F1E">
        <w:trPr>
          <w:trHeight w:val="120"/>
        </w:trPr>
        <w:tc>
          <w:tcPr>
            <w:tcW w:w="255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</w:p>
          <w:p w:rsidR="000F0A35" w:rsidRPr="00EA2DC9" w:rsidRDefault="000F0A35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0F0A35" w:rsidRPr="00EA2DC9" w:rsidRDefault="000F0A35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181148" w:rsidRPr="00181148" w:rsidTr="00177F1E">
        <w:trPr>
          <w:trHeight w:val="120"/>
        </w:trPr>
        <w:tc>
          <w:tcPr>
            <w:tcW w:w="255" w:type="pct"/>
          </w:tcPr>
          <w:p w:rsidR="00181148" w:rsidRPr="00BD6A75" w:rsidRDefault="00BD6A7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A75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BD6A75" w:rsidRDefault="00181148" w:rsidP="00181148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="00BD6A75">
              <w:rPr>
                <w:sz w:val="28"/>
                <w:szCs w:val="28"/>
                <w:lang w:val="en-US"/>
              </w:rPr>
              <w:t>Z</w:t>
            </w:r>
          </w:p>
          <w:p w:rsidR="00181148" w:rsidRPr="00EA2DC9" w:rsidRDefault="00181148" w:rsidP="00181148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9E25BF" w:rsidRPr="00EA2DC9">
        <w:rPr>
          <w:rFonts w:eastAsia="Calibri"/>
          <w:sz w:val="28"/>
          <w:szCs w:val="28"/>
        </w:rPr>
        <w:t xml:space="preserve">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B37FF3" w:rsidP="005D0DD5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lastRenderedPageBreak/>
        <w:pict>
          <v:shape id="Рисунок 29" o:spid="_x0000_i1027" type="#_x0000_t75" alt="base_23679_39790_671" style="width:33.9pt;height:20.35pt;visibility:visible;mso-wrap-style:square" o:bullet="t" filled="t">
            <v:imagedata r:id="rId39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EA2DC9" w:rsidRDefault="00B37FF3" w:rsidP="005D0DD5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5pt;height:20.35pt;visibility:visible;mso-wrap-style:square" o:bullet="t" filled="t">
            <v:imagedata r:id="rId40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1941"/>
        <w:gridCol w:w="2199"/>
        <w:gridCol w:w="2615"/>
      </w:tblGrid>
      <w:tr w:rsidR="005D0DD5" w:rsidRPr="00EA2DC9" w:rsidTr="00177F1E"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</w:tcPr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суток</w:t>
            </w:r>
          </w:p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</w:tcPr>
          <w:p w:rsidR="00E01A20" w:rsidRPr="00EA2DC9" w:rsidRDefault="006A44DB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руб. </w:t>
            </w:r>
            <w:r w:rsidR="005D0DD5" w:rsidRPr="00EA2DC9">
              <w:rPr>
                <w:sz w:val="28"/>
                <w:szCs w:val="28"/>
              </w:rPr>
              <w:t>в сутки</w:t>
            </w:r>
          </w:p>
          <w:p w:rsidR="00BC2E79" w:rsidRPr="00EA2DC9" w:rsidRDefault="00BC2E79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01A20" w:rsidRPr="00EA2DC9" w:rsidRDefault="00E01A20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5D0DD5" w:rsidRPr="00EA2DC9" w:rsidTr="00177F1E">
        <w:trPr>
          <w:trHeight w:val="825"/>
        </w:trPr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5D0DD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Проживание</w:t>
            </w:r>
            <w:r w:rsidR="00BC2E79" w:rsidRPr="00EA2DC9">
              <w:rPr>
                <w:sz w:val="28"/>
                <w:szCs w:val="28"/>
              </w:rPr>
              <w:t xml:space="preserve"> по Х направлению командирования</w:t>
            </w:r>
          </w:p>
        </w:tc>
        <w:tc>
          <w:tcPr>
            <w:tcW w:w="1014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</w:tcPr>
          <w:p w:rsidR="005D0DD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0F0A35" w:rsidRPr="00EA2DC9" w:rsidTr="00177F1E">
        <w:trPr>
          <w:trHeight w:val="285"/>
        </w:trPr>
        <w:tc>
          <w:tcPr>
            <w:tcW w:w="255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181148" w:rsidRPr="00EA2DC9" w:rsidTr="00177F1E">
        <w:trPr>
          <w:trHeight w:val="285"/>
        </w:trPr>
        <w:tc>
          <w:tcPr>
            <w:tcW w:w="255" w:type="pct"/>
          </w:tcPr>
          <w:p w:rsidR="00181148" w:rsidRPr="00181148" w:rsidRDefault="00181148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>
              <w:rPr>
                <w:sz w:val="28"/>
                <w:szCs w:val="28"/>
                <w:lang w:val="en-US"/>
              </w:rPr>
              <w:t>Z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181148" w:rsidRPr="00B564AB" w:rsidRDefault="00B564AB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4AB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181148" w:rsidRPr="00B564AB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64AB">
              <w:rPr>
                <w:sz w:val="28"/>
                <w:szCs w:val="28"/>
                <w:lang w:val="en-US"/>
              </w:rPr>
              <w:t>2500,00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264C8B" w:rsidRPr="009D3CDE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CDE">
        <w:rPr>
          <w:rFonts w:ascii="Times New Roman" w:hAnsi="Times New Roman" w:cs="Times New Roman"/>
          <w:sz w:val="28"/>
          <w:szCs w:val="28"/>
        </w:rPr>
        <w:t xml:space="preserve">10. Нормативные затраты на </w:t>
      </w:r>
      <w:r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Pr="009D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CDE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Pr="009D3CDE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 xml:space="preserve">участию в семинарах и </w:t>
      </w:r>
      <w:r w:rsidRPr="00EA2DC9">
        <w:rPr>
          <w:rFonts w:ascii="Times New Roman" w:hAnsi="Times New Roman" w:cs="Times New Roman"/>
          <w:sz w:val="28"/>
          <w:szCs w:val="28"/>
        </w:rPr>
        <w:t>повышению квалификации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67AD3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–ц</w:t>
      </w:r>
      <w:r w:rsidRPr="00EA2DC9">
        <w:rPr>
          <w:rFonts w:ascii="Times New Roman" w:hAnsi="Times New Roman" w:cs="Times New Roman"/>
          <w:sz w:val="28"/>
          <w:szCs w:val="28"/>
        </w:rPr>
        <w:t xml:space="preserve">ена обучения одного работника по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DC9">
        <w:rPr>
          <w:rFonts w:ascii="Times New Roman" w:hAnsi="Times New Roman" w:cs="Times New Roman"/>
          <w:sz w:val="28"/>
          <w:szCs w:val="28"/>
        </w:rPr>
        <w:t xml:space="preserve"> квалификации, которая определяется в соответствии с фактическими затратами.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 xml:space="preserve">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B37FF3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 соответствии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 xml:space="preserve">и </w:t>
      </w:r>
      <w:proofErr w:type="spellStart"/>
      <w:r w:rsidRPr="004A0C1F">
        <w:rPr>
          <w:sz w:val="28"/>
          <w:szCs w:val="28"/>
        </w:rPr>
        <w:t>регламентно-профилактического</w:t>
      </w:r>
      <w:proofErr w:type="spellEnd"/>
      <w:r w:rsidRPr="004A0C1F">
        <w:rPr>
          <w:sz w:val="28"/>
          <w:szCs w:val="28"/>
        </w:rPr>
        <w:t xml:space="preserve"> ремонта </w:t>
      </w:r>
      <w:proofErr w:type="spellStart"/>
      <w:r w:rsidRPr="004A0C1F">
        <w:rPr>
          <w:sz w:val="28"/>
          <w:szCs w:val="28"/>
        </w:rPr>
        <w:t>i-х</w:t>
      </w:r>
      <w:proofErr w:type="spellEnd"/>
      <w:r w:rsidRPr="004A0C1F">
        <w:rPr>
          <w:sz w:val="28"/>
          <w:szCs w:val="28"/>
        </w:rPr>
        <w:t xml:space="preserve"> к</w:t>
      </w:r>
      <w:r>
        <w:rPr>
          <w:sz w:val="28"/>
          <w:szCs w:val="28"/>
        </w:rPr>
        <w:t>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/>
      </w:tblPr>
      <w:tblGrid>
        <w:gridCol w:w="567"/>
        <w:gridCol w:w="2534"/>
        <w:gridCol w:w="2320"/>
        <w:gridCol w:w="2065"/>
        <w:gridCol w:w="2084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компьютерной и</w:t>
            </w:r>
            <w:r w:rsidRPr="00EA2DC9">
              <w:rPr>
                <w:sz w:val="28"/>
                <w:szCs w:val="28"/>
              </w:rPr>
              <w:t xml:space="preserve"> </w:t>
            </w:r>
            <w:r w:rsidRPr="004A0C1F">
              <w:rPr>
                <w:sz w:val="28"/>
                <w:szCs w:val="28"/>
              </w:rPr>
              <w:t>оргтехники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принтера формата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орг.техники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МФУ черно-белого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324" w:type="pct"/>
          </w:tcPr>
          <w:p w:rsidR="00E23C1A" w:rsidRPr="00EA2DC9" w:rsidRDefault="005A0CFF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</w:t>
            </w:r>
            <w:r w:rsidR="00E23C1A">
              <w:rPr>
                <w:sz w:val="28"/>
                <w:szCs w:val="28"/>
              </w:rPr>
              <w:t>ветного лазерного</w:t>
            </w:r>
            <w:r w:rsidR="00E23C1A" w:rsidRPr="00EA2DC9">
              <w:rPr>
                <w:sz w:val="28"/>
                <w:szCs w:val="28"/>
              </w:rPr>
              <w:t xml:space="preserve"> принтер</w:t>
            </w:r>
            <w:r w:rsidR="00E23C1A">
              <w:rPr>
                <w:sz w:val="28"/>
                <w:szCs w:val="28"/>
              </w:rPr>
              <w:t>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картриджей на МФУ черно-белый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E23C1A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EA2DC9">
        <w:rPr>
          <w:sz w:val="28"/>
          <w:szCs w:val="28"/>
        </w:rPr>
        <w:t>j-e</w:t>
      </w:r>
      <w:proofErr w:type="spellEnd"/>
      <w:r w:rsidRPr="00EA2DC9">
        <w:rPr>
          <w:sz w:val="28"/>
          <w:szCs w:val="28"/>
        </w:rPr>
        <w:t xml:space="preserve"> программное обеспечение, за исключением справочно-правовых систем, указанная в таблице №12.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5"/>
        <w:gridCol w:w="1455"/>
        <w:gridCol w:w="1688"/>
        <w:gridCol w:w="2065"/>
      </w:tblGrid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83027">
              <w:rPr>
                <w:sz w:val="28"/>
                <w:szCs w:val="28"/>
              </w:rPr>
              <w:t>Количест-во</w:t>
            </w:r>
            <w:proofErr w:type="spellEnd"/>
            <w:r w:rsidRPr="00783027">
              <w:rPr>
                <w:sz w:val="28"/>
                <w:szCs w:val="28"/>
              </w:rPr>
              <w:t xml:space="preserve">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 за ед.)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за </w:t>
            </w:r>
            <w:proofErr w:type="spellStart"/>
            <w:r w:rsidRPr="00783027">
              <w:rPr>
                <w:sz w:val="28"/>
                <w:szCs w:val="28"/>
              </w:rPr>
              <w:t>сопровожде-ние</w:t>
            </w:r>
            <w:proofErr w:type="spellEnd"/>
            <w:r w:rsidRPr="00783027">
              <w:rPr>
                <w:sz w:val="28"/>
                <w:szCs w:val="28"/>
              </w:rPr>
              <w:t xml:space="preserve">  в год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(руб.)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не более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66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3906,00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30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  <w:lang w:val="en-US"/>
              </w:rPr>
              <w:t>45645</w:t>
            </w:r>
            <w:r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17200,00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16600,00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30000,00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14300,00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9800,00</w:t>
            </w:r>
          </w:p>
        </w:tc>
      </w:tr>
      <w:tr w:rsidR="00783027" w:rsidRPr="00783027" w:rsidTr="00783027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23000,00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7590,00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59000,00</w:t>
            </w: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3)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B37FF3" w:rsidP="00E23C1A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55pt;height:20.35pt;visibility:visible;mso-wrap-style:square" o:bullet="t" filled="t">
            <v:imagedata r:id="rId51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i-го офисной техники, подлежащей утилизации, указанное в таблице №13;</w:t>
      </w:r>
    </w:p>
    <w:p w:rsidR="00E23C1A" w:rsidRPr="00EA2DC9" w:rsidRDefault="00B37FF3" w:rsidP="00E23C1A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35pt;height:20.35pt;visibility:visible;mso-wrap-style:square" o:bullet="t" filled="t">
            <v:imagedata r:id="rId52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i-го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/>
      </w:tblPr>
      <w:tblGrid>
        <w:gridCol w:w="631"/>
        <w:gridCol w:w="3361"/>
        <w:gridCol w:w="2184"/>
        <w:gridCol w:w="3394"/>
      </w:tblGrid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B37FF3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</w:t>
      </w:r>
      <w:r w:rsidR="00E23C1A" w:rsidRPr="00EA2DC9">
        <w:rPr>
          <w:sz w:val="28"/>
          <w:szCs w:val="28"/>
        </w:rPr>
        <w:t>где:</w:t>
      </w:r>
    </w:p>
    <w:p w:rsidR="00E23C1A" w:rsidRPr="00EA2DC9" w:rsidRDefault="00B37FF3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указанное в таблице №14;</w:t>
      </w:r>
    </w:p>
    <w:p w:rsidR="00E23C1A" w:rsidRPr="00EA2DC9" w:rsidRDefault="00B37FF3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указанная в таблице №14.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bookmarkStart w:id="1" w:name="sub_11030"/>
    </w:p>
    <w:bookmarkEnd w:id="1"/>
    <w:p w:rsidR="00E23C1A" w:rsidRPr="00EA2DC9" w:rsidRDefault="00E23C1A" w:rsidP="00E23C1A">
      <w:pPr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№14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2126"/>
        <w:gridCol w:w="1920"/>
        <w:gridCol w:w="1839"/>
        <w:gridCol w:w="1485"/>
        <w:gridCol w:w="1524"/>
      </w:tblGrid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руководителя органа </w:t>
            </w:r>
            <w:r w:rsidRPr="00EA2DC9">
              <w:rPr>
                <w:sz w:val="28"/>
                <w:szCs w:val="28"/>
              </w:rPr>
              <w:lastRenderedPageBreak/>
              <w:t>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AB1C67" w:rsidRPr="00EA2DC9" w:rsidTr="002B4605"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CB6608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2B4605">
        <w:trPr>
          <w:trHeight w:val="983"/>
        </w:trPr>
        <w:tc>
          <w:tcPr>
            <w:tcW w:w="353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03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>оличество i-го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i-го типа принтера, многофункционального устройства и копировального аппарата (оргтехники);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i-го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E23C1A" w:rsidRPr="00EA2DC9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rPr>
          <w:trHeight w:val="272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иные муниципальные 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 не более 6500,00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сетевой МФУ не более 68000,00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CB6608" w:rsidRDefault="00CB6608" w:rsidP="00CB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цветного принтера (сетевого МФУ)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>16. Нормативные 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4A0C1F" w:rsidRDefault="00B37FF3" w:rsidP="00E23C1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3C1A" w:rsidRPr="004A0C1F" w:rsidRDefault="00B37FF3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о</w:t>
      </w:r>
      <w:r w:rsidR="00E23C1A" w:rsidRPr="004A0C1F">
        <w:rPr>
          <w:sz w:val="28"/>
          <w:szCs w:val="28"/>
        </w:rPr>
        <w:t>бъем затрат, указанный в таблице №16;</w:t>
      </w:r>
    </w:p>
    <w:p w:rsidR="00E23C1A" w:rsidRPr="00EA2DC9" w:rsidRDefault="00B37FF3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ц</w:t>
      </w:r>
      <w:r w:rsidR="00E23C1A" w:rsidRPr="004A0C1F">
        <w:rPr>
          <w:sz w:val="28"/>
          <w:szCs w:val="28"/>
        </w:rPr>
        <w:t>ена за единицу затрат в год, указанная в таблице №16.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4878"/>
        <w:gridCol w:w="1108"/>
        <w:gridCol w:w="1152"/>
        <w:gridCol w:w="1774"/>
      </w:tblGrid>
      <w:tr w:rsidR="00D82B2D" w:rsidRPr="00D82B2D" w:rsidTr="00D82B2D"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№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Ед.изм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Объем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Норматив цены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(руб. за ед.)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не более</w:t>
            </w:r>
          </w:p>
        </w:tc>
      </w:tr>
      <w:tr w:rsidR="00D82B2D" w:rsidRPr="00D82B2D" w:rsidTr="00D82B2D"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</w:tr>
      <w:tr w:rsidR="00D82B2D" w:rsidRPr="00D82B2D" w:rsidTr="00D82B2D"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D82B2D">
              <w:rPr>
                <w:sz w:val="28"/>
                <w:szCs w:val="28"/>
              </w:rPr>
              <w:t xml:space="preserve">запасных частей  </w:t>
            </w:r>
            <w:r w:rsidRPr="00D82B2D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D82B2D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усл.ед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jc w:val="center"/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  <w:lang w:val="en-US"/>
              </w:rPr>
              <w:t>2</w:t>
            </w:r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АКБ для ИБП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30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1200,00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r w:rsidRPr="00D82B2D">
              <w:rPr>
                <w:sz w:val="28"/>
                <w:szCs w:val="28"/>
                <w:lang w:val="en-US"/>
              </w:rPr>
              <w:t>FX</w:t>
            </w:r>
            <w:r w:rsidRPr="00D82B2D">
              <w:rPr>
                <w:sz w:val="28"/>
                <w:szCs w:val="28"/>
              </w:rPr>
              <w:t xml:space="preserve">-10 </w:t>
            </w:r>
            <w:proofErr w:type="spellStart"/>
            <w:r w:rsidRPr="00D82B2D">
              <w:rPr>
                <w:sz w:val="28"/>
                <w:szCs w:val="28"/>
                <w:lang w:val="en-US"/>
              </w:rPr>
              <w:t>TonerCartridge</w:t>
            </w:r>
            <w:proofErr w:type="spellEnd"/>
            <w:r w:rsidRPr="00D82B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Q2612A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Ce285A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C4092A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lastRenderedPageBreak/>
              <w:t>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CanonE-16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9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CS-C4129X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10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TC-H29X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11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C13S015307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13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KyoceraTK-410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14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Samsung</w:t>
            </w:r>
            <w:proofErr w:type="spellEnd"/>
            <w:r w:rsidRPr="00D82B2D">
              <w:rPr>
                <w:sz w:val="28"/>
                <w:szCs w:val="28"/>
              </w:rPr>
              <w:t xml:space="preserve"> SCX-3405fw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15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CE320A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CE321A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CE323A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Xerox</w:t>
            </w:r>
            <w:proofErr w:type="spellEnd"/>
            <w:r w:rsidRPr="00D82B2D">
              <w:rPr>
                <w:sz w:val="28"/>
                <w:szCs w:val="28"/>
              </w:rPr>
              <w:t xml:space="preserve"> 106RO2782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18000</w:t>
            </w:r>
            <w:r w:rsidRPr="00D82B2D">
              <w:rPr>
                <w:sz w:val="28"/>
                <w:szCs w:val="28"/>
                <w:lang w:val="en-US"/>
              </w:rPr>
              <w:t>,</w:t>
            </w:r>
            <w:r w:rsidRPr="00D82B2D">
              <w:rPr>
                <w:sz w:val="28"/>
                <w:szCs w:val="28"/>
              </w:rPr>
              <w:t>0</w:t>
            </w:r>
            <w:proofErr w:type="spellStart"/>
            <w:r w:rsidRPr="00D82B2D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21.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Драм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23.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Фотобарабан</w:t>
            </w:r>
            <w:proofErr w:type="spellEnd"/>
            <w:r w:rsidRPr="00D82B2D">
              <w:rPr>
                <w:sz w:val="28"/>
                <w:szCs w:val="28"/>
              </w:rPr>
              <w:t xml:space="preserve">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9000,00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24.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Картридж для </w:t>
            </w:r>
            <w:r w:rsidRPr="00D82B2D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26.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Клавиатура</w:t>
            </w:r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D82B2D">
        <w:trPr>
          <w:trHeight w:val="404"/>
        </w:trPr>
        <w:tc>
          <w:tcPr>
            <w:tcW w:w="348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27.</w:t>
            </w:r>
          </w:p>
        </w:tc>
        <w:tc>
          <w:tcPr>
            <w:tcW w:w="2553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Флэш-накопители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31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2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2"/>
      <w:r w:rsidRPr="00EA2DC9">
        <w:rPr>
          <w:sz w:val="28"/>
          <w:szCs w:val="28"/>
        </w:rPr>
        <w:t xml:space="preserve"> где:</w:t>
      </w:r>
    </w:p>
    <w:p w:rsidR="00C20762" w:rsidRPr="00EA2DC9" w:rsidRDefault="00B37FF3" w:rsidP="00C20762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54" o:spid="_x0000_i1031" type="#_x0000_t75" alt="base_23679_39790_884" style="width:33.9pt;height:20.35pt;visibility:visible;mso-wrap-style:square" o:bullet="t" filled="t">
            <v:imagedata r:id="rId56" o:title="base_23679_39790_884"/>
          </v:shape>
        </w:pict>
      </w:r>
      <w:r w:rsidR="00C20762" w:rsidRPr="00EA2DC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="00C20762" w:rsidRPr="00EA2DC9">
        <w:rPr>
          <w:sz w:val="28"/>
          <w:szCs w:val="28"/>
        </w:rPr>
        <w:t>i-х</w:t>
      </w:r>
      <w:proofErr w:type="spellEnd"/>
      <w:r w:rsidR="00C20762" w:rsidRPr="00EA2DC9">
        <w:rPr>
          <w:sz w:val="28"/>
          <w:szCs w:val="28"/>
        </w:rPr>
        <w:t xml:space="preserve">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;</w:t>
      </w:r>
    </w:p>
    <w:p w:rsidR="00C20762" w:rsidRPr="00EA2DC9" w:rsidRDefault="00B37FF3" w:rsidP="00C20762">
      <w:pPr>
        <w:ind w:firstLine="709"/>
        <w:jc w:val="both"/>
        <w:rPr>
          <w:sz w:val="28"/>
          <w:szCs w:val="28"/>
        </w:rPr>
      </w:pPr>
      <w:r w:rsidRPr="00B37FF3">
        <w:rPr>
          <w:noProof/>
          <w:position w:val="-12"/>
          <w:sz w:val="28"/>
          <w:szCs w:val="28"/>
        </w:rPr>
        <w:pict>
          <v:shape id="Рисунок 53" o:spid="_x0000_i1032" type="#_x0000_t75" alt="base_23679_39790_885" style="width:30.5pt;height:20.35pt;visibility:visible;mso-wrap-style:square" o:bullet="t" filled="t">
            <v:imagedata r:id="rId57" o:title="base_23679_39790_885"/>
          </v:shape>
        </w:pict>
      </w:r>
      <w:r w:rsidR="00C20762" w:rsidRPr="00EA2DC9">
        <w:rPr>
          <w:sz w:val="28"/>
          <w:szCs w:val="28"/>
        </w:rPr>
        <w:t xml:space="preserve"> - цена </w:t>
      </w:r>
      <w:proofErr w:type="spellStart"/>
      <w:r w:rsidR="00C20762" w:rsidRPr="00EA2DC9">
        <w:rPr>
          <w:sz w:val="28"/>
          <w:szCs w:val="28"/>
        </w:rPr>
        <w:t>i-гo</w:t>
      </w:r>
      <w:proofErr w:type="spellEnd"/>
      <w:r w:rsidR="00C20762" w:rsidRPr="00EA2DC9">
        <w:rPr>
          <w:sz w:val="28"/>
          <w:szCs w:val="28"/>
        </w:rPr>
        <w:t xml:space="preserve">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03"/>
        <w:gridCol w:w="2565"/>
        <w:gridCol w:w="1919"/>
        <w:gridCol w:w="1917"/>
      </w:tblGrid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год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 xml:space="preserve">Норматив </w:t>
            </w:r>
            <w:r w:rsidRPr="0000258D">
              <w:rPr>
                <w:sz w:val="28"/>
                <w:szCs w:val="28"/>
              </w:rPr>
              <w:lastRenderedPageBreak/>
              <w:t xml:space="preserve">цены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5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P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D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121C87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7600,00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7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5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</w:tbl>
    <w:p w:rsidR="00CC4DD3" w:rsidRDefault="00CC4DD3" w:rsidP="00C20762">
      <w:pPr>
        <w:ind w:firstLine="709"/>
        <w:jc w:val="both"/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EA2DC9" w:rsidRDefault="006F5ADC" w:rsidP="006F5AD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F5ADC" w:rsidRPr="00EA2DC9" w:rsidRDefault="006F5ADC" w:rsidP="006F5ADC">
      <w:pPr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B37FF3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B37FF3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B37FF3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12"/>
        <w:gridCol w:w="1210"/>
        <w:gridCol w:w="1847"/>
        <w:gridCol w:w="1617"/>
        <w:gridCol w:w="2000"/>
      </w:tblGrid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6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  <w:lang w:val="en-US"/>
              </w:rPr>
              <w:t xml:space="preserve">IP - </w:t>
            </w:r>
            <w:r w:rsidRPr="0000258D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7200,00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 xml:space="preserve">IP - </w:t>
            </w:r>
            <w:r w:rsidRPr="00EA2DC9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20800,00</w:t>
            </w:r>
          </w:p>
        </w:tc>
      </w:tr>
      <w:tr w:rsidR="007318F1" w:rsidRPr="005C5812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674F66" w:rsidRDefault="007318F1" w:rsidP="007318F1">
            <w:pPr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</w:tcPr>
          <w:p w:rsidR="007318F1" w:rsidRPr="00674F66" w:rsidRDefault="007318F1" w:rsidP="007318F1">
            <w:pPr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4000,00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Кулер</w:t>
            </w:r>
            <w:proofErr w:type="spellEnd"/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</w:tcPr>
          <w:p w:rsidR="007318F1" w:rsidRPr="00E276C4" w:rsidRDefault="007318F1" w:rsidP="007318F1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1700,00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</w:tbl>
    <w:p w:rsidR="0039455E" w:rsidRPr="00EA2DC9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</w:t>
      </w:r>
      <w:proofErr w:type="spellStart"/>
      <w:r w:rsidR="0006373F" w:rsidRPr="00EA2DC9">
        <w:rPr>
          <w:sz w:val="28"/>
          <w:szCs w:val="28"/>
        </w:rPr>
        <w:t>бутыля</w:t>
      </w:r>
      <w:proofErr w:type="spellEnd"/>
      <w:r w:rsidR="0006373F" w:rsidRPr="00EA2DC9">
        <w:rPr>
          <w:sz w:val="28"/>
          <w:szCs w:val="28"/>
        </w:rPr>
        <w:t xml:space="preserve">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tbl>
      <w:tblPr>
        <w:tblStyle w:val="a3"/>
        <w:tblW w:w="5000" w:type="pct"/>
        <w:tblLook w:val="04A0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0E513B">
        <w:tc>
          <w:tcPr>
            <w:tcW w:w="25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</w:tcPr>
          <w:p w:rsidR="0006373F" w:rsidRPr="00EA2DC9" w:rsidRDefault="007318F1" w:rsidP="000B4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установок кондиционирования и элементов систем вентиляции,</w:t>
      </w:r>
      <w:r w:rsidR="003A004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указанное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;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A2DC9">
        <w:rPr>
          <w:sz w:val="28"/>
          <w:szCs w:val="28"/>
        </w:rPr>
        <w:t>регламентно-профилактического</w:t>
      </w:r>
      <w:proofErr w:type="spellEnd"/>
      <w:r w:rsidRPr="00EA2DC9">
        <w:rPr>
          <w:sz w:val="28"/>
          <w:szCs w:val="28"/>
        </w:rPr>
        <w:t xml:space="preserve"> ремонта одной</w:t>
      </w:r>
      <w:r w:rsidR="008E6BA2" w:rsidRPr="00EA2DC9">
        <w:rPr>
          <w:sz w:val="28"/>
          <w:szCs w:val="28"/>
        </w:rPr>
        <w:t xml:space="preserve">    </w:t>
      </w:r>
      <w:r w:rsidRPr="00EA2DC9">
        <w:rPr>
          <w:sz w:val="28"/>
          <w:szCs w:val="28"/>
        </w:rPr>
        <w:t xml:space="preserve">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EA2DC9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1338" w:type="pct"/>
          </w:tcPr>
          <w:p w:rsidR="00742BAA" w:rsidRPr="00EA2DC9" w:rsidRDefault="00E7080D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7318F1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B37FF3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B37FF3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B37FF3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64"/>
        <w:gridCol w:w="1903"/>
        <w:gridCol w:w="4619"/>
      </w:tblGrid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432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B37FF3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B37FF3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B37FF3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4"/>
        <w:gridCol w:w="2592"/>
        <w:gridCol w:w="6"/>
        <w:gridCol w:w="1874"/>
        <w:gridCol w:w="17"/>
        <w:gridCol w:w="2417"/>
        <w:gridCol w:w="11"/>
        <w:gridCol w:w="2169"/>
      </w:tblGrid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C0347" w:rsidRPr="00EA2DC9" w:rsidTr="00327D13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7" w:type="pct"/>
            <w:gridSpan w:val="2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327D13">
        <w:tblPrEx>
          <w:tblLook w:val="0000"/>
        </w:tblPrEx>
        <w:trPr>
          <w:trHeight w:val="150"/>
        </w:trPr>
        <w:tc>
          <w:tcPr>
            <w:tcW w:w="253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4" w:type="pct"/>
          </w:tcPr>
          <w:p w:rsidR="00EB0B89" w:rsidRPr="00EA2DC9" w:rsidRDefault="00EB0B89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8"/>
        <w:gridCol w:w="2456"/>
        <w:gridCol w:w="3319"/>
      </w:tblGrid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(условная единица)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уборке и вывозу мусора</w:t>
            </w:r>
            <w:r>
              <w:rPr>
                <w:sz w:val="28"/>
                <w:szCs w:val="28"/>
              </w:rPr>
              <w:t xml:space="preserve"> (Комсомольский, 108а)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32760,00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вывозу мусора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52351,04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стирке</w:t>
            </w:r>
            <w:r>
              <w:rPr>
                <w:sz w:val="28"/>
                <w:szCs w:val="28"/>
              </w:rPr>
              <w:t xml:space="preserve"> и глажению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охранной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пожарной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</w:t>
            </w:r>
            <w:r w:rsidRPr="0000258D">
              <w:rPr>
                <w:sz w:val="28"/>
                <w:szCs w:val="28"/>
              </w:rPr>
              <w:lastRenderedPageBreak/>
              <w:t>видеонаблюдения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</w:t>
            </w:r>
            <w:r w:rsidRPr="0000258D">
              <w:rPr>
                <w:sz w:val="28"/>
                <w:szCs w:val="28"/>
              </w:rPr>
              <w:t>уборке прилегающей территории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для 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182"/>
        <w:gridCol w:w="2528"/>
        <w:gridCol w:w="3294"/>
      </w:tblGrid>
      <w:tr w:rsidR="007318F1" w:rsidRPr="00EA2DC9" w:rsidTr="007318F1"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снятию показаний </w:t>
            </w:r>
            <w:proofErr w:type="spellStart"/>
            <w:r w:rsidRPr="0000258D">
              <w:rPr>
                <w:sz w:val="28"/>
                <w:szCs w:val="28"/>
              </w:rPr>
              <w:t>теплосчетчика</w:t>
            </w:r>
            <w:proofErr w:type="spellEnd"/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1600,00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проведению экспертизы выполненных работ по муниципальным контрактам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597900,00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62400,00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25000,00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85800,00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устройству </w:t>
            </w:r>
            <w:proofErr w:type="spellStart"/>
            <w:r w:rsidRPr="0000258D">
              <w:rPr>
                <w:sz w:val="28"/>
                <w:szCs w:val="28"/>
              </w:rPr>
              <w:t>гидрозатворов</w:t>
            </w:r>
            <w:proofErr w:type="spellEnd"/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19550,00</w:t>
            </w:r>
          </w:p>
        </w:tc>
      </w:tr>
      <w:tr w:rsidR="007318F1" w:rsidRPr="00EA2DC9" w:rsidTr="007318F1">
        <w:trPr>
          <w:trHeight w:val="390"/>
        </w:trPr>
        <w:tc>
          <w:tcPr>
            <w:tcW w:w="24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8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3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76"/>
        <w:gridCol w:w="1870"/>
        <w:gridCol w:w="2408"/>
        <w:gridCol w:w="2149"/>
      </w:tblGrid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Маркированный конверт (лит. А)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>Маркированный конверт (лит. Д)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7318F1" w:rsidRPr="00EA2DC9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Маркированный конверт (</w:t>
            </w:r>
            <w:r>
              <w:rPr>
                <w:sz w:val="28"/>
                <w:szCs w:val="28"/>
              </w:rPr>
              <w:t>простой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977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0,50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2,50</w:t>
            </w:r>
          </w:p>
        </w:tc>
      </w:tr>
      <w:tr w:rsidR="007318F1" w:rsidRPr="00EA2DC9" w:rsidTr="007318F1">
        <w:trPr>
          <w:trHeight w:val="305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5,00</w:t>
            </w:r>
          </w:p>
        </w:tc>
      </w:tr>
      <w:tr w:rsidR="007318F1" w:rsidRPr="00EA2DC9" w:rsidTr="007318F1">
        <w:trPr>
          <w:trHeight w:val="152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4,00</w:t>
            </w:r>
          </w:p>
        </w:tc>
      </w:tr>
      <w:tr w:rsidR="007318F1" w:rsidRPr="00EA2DC9" w:rsidTr="007318F1">
        <w:trPr>
          <w:trHeight w:val="153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B37FF3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B37FF3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B37FF3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8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9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B37FF3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B37FF3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B37FF3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4945" w:type="pct"/>
        <w:tblLayout w:type="fixed"/>
        <w:tblLook w:val="04A0"/>
      </w:tblPr>
      <w:tblGrid>
        <w:gridCol w:w="819"/>
        <w:gridCol w:w="4110"/>
        <w:gridCol w:w="994"/>
        <w:gridCol w:w="1278"/>
        <w:gridCol w:w="2264"/>
      </w:tblGrid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A2DC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EA2DC9">
              <w:rPr>
                <w:sz w:val="28"/>
                <w:szCs w:val="28"/>
              </w:rPr>
              <w:t>одклю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чение</w:t>
            </w:r>
            <w:proofErr w:type="spellEnd"/>
            <w:r w:rsidRPr="00EA2DC9">
              <w:rPr>
                <w:sz w:val="28"/>
                <w:szCs w:val="28"/>
              </w:rPr>
              <w:t xml:space="preserve">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подключение световой конструкции (фонтан </w:t>
            </w:r>
            <w:r>
              <w:rPr>
                <w:sz w:val="28"/>
                <w:szCs w:val="28"/>
              </w:rPr>
              <w:t>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</w:t>
            </w:r>
            <w:r>
              <w:rPr>
                <w:sz w:val="28"/>
                <w:szCs w:val="28"/>
              </w:rPr>
              <w:t xml:space="preserve"> 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11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</w:t>
            </w:r>
            <w:r w:rsidRPr="00EA2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дключение световой конструкции на опоре освещения </w:t>
            </w:r>
          </w:p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(«К</w:t>
            </w:r>
            <w:r w:rsidRPr="00EA2DC9">
              <w:rPr>
                <w:sz w:val="28"/>
                <w:szCs w:val="28"/>
              </w:rPr>
              <w:t>омета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26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EA2DC9">
              <w:rPr>
                <w:sz w:val="28"/>
                <w:szCs w:val="28"/>
              </w:rPr>
              <w:t>, монтаж и подключение световой 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на опоре освещения</w:t>
            </w:r>
            <w:r>
              <w:rPr>
                <w:sz w:val="28"/>
                <w:szCs w:val="28"/>
              </w:rPr>
              <w:t xml:space="preserve"> («С</w:t>
            </w:r>
            <w:r w:rsidRPr="00EA2DC9">
              <w:rPr>
                <w:sz w:val="28"/>
                <w:szCs w:val="28"/>
              </w:rPr>
              <w:t>пираль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360692" w:rsidRPr="00EA2DC9" w:rsidTr="00360692">
        <w:trPr>
          <w:trHeight w:val="11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(«Ф</w:t>
            </w:r>
            <w:r w:rsidRPr="00EA2DC9">
              <w:rPr>
                <w:sz w:val="28"/>
                <w:szCs w:val="28"/>
              </w:rPr>
              <w:t>онтанчик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1098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EA2DC9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(«Ажурная»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9600,00</w:t>
            </w:r>
          </w:p>
        </w:tc>
      </w:tr>
      <w:tr w:rsidR="00360692" w:rsidRPr="00EA2DC9" w:rsidTr="00360692">
        <w:trPr>
          <w:trHeight w:val="84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(«Р</w:t>
            </w:r>
            <w:r w:rsidRPr="00EA2DC9">
              <w:rPr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</w:t>
            </w:r>
            <w:r w:rsidRPr="00EA2DC9">
              <w:rPr>
                <w:sz w:val="28"/>
                <w:szCs w:val="28"/>
              </w:rPr>
              <w:t xml:space="preserve">онтаж </w:t>
            </w:r>
            <w:r>
              <w:rPr>
                <w:sz w:val="28"/>
                <w:szCs w:val="28"/>
              </w:rPr>
              <w:t>световой конструкции с опоры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«Светового шара»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монтаж,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светового оборудования на металлический каркас "Арка"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1" w:type="pct"/>
          </w:tcPr>
          <w:p w:rsidR="00360692" w:rsidRPr="0005772C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Монтаж и подключение светодиодных снежинок на металлическую арку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 xml:space="preserve">ы,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</w:t>
            </w:r>
            <w:r w:rsidRPr="009275CB">
              <w:rPr>
                <w:sz w:val="28"/>
                <w:szCs w:val="28"/>
              </w:rPr>
              <w:t xml:space="preserve">монтаж и подключение светодиодных  гирлянд "Сосульки"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 «Сеть»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Pr="005B00CE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B37FF3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B37FF3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B37FF3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593"/>
        <w:gridCol w:w="2172"/>
        <w:gridCol w:w="3321"/>
      </w:tblGrid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>на опоры освещения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 xml:space="preserve"> (инсталляций)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световых конструкций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D51034" w:rsidRDefault="00D51034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B37FF3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B37FF3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B37FF3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 xml:space="preserve">- цена приобретения i-го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ayout w:type="fixed"/>
        <w:tblLook w:val="04A0"/>
      </w:tblPr>
      <w:tblGrid>
        <w:gridCol w:w="682"/>
        <w:gridCol w:w="3395"/>
        <w:gridCol w:w="1418"/>
        <w:gridCol w:w="854"/>
        <w:gridCol w:w="1422"/>
        <w:gridCol w:w="1799"/>
      </w:tblGrid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449AF" w:rsidRPr="00EA2DC9" w:rsidTr="008449AF">
        <w:trPr>
          <w:trHeight w:val="33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</w:t>
            </w:r>
            <w:r>
              <w:rPr>
                <w:sz w:val="28"/>
                <w:szCs w:val="28"/>
              </w:rPr>
              <w:t xml:space="preserve">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</w:t>
            </w:r>
            <w:r>
              <w:rPr>
                <w:sz w:val="28"/>
                <w:szCs w:val="28"/>
              </w:rPr>
              <w:lastRenderedPageBreak/>
              <w:t xml:space="preserve">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мером</w:t>
            </w:r>
            <w:r w:rsidRPr="009E5A4D">
              <w:rPr>
                <w:sz w:val="28"/>
                <w:szCs w:val="28"/>
              </w:rPr>
              <w:t xml:space="preserve">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6,0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дождь размером 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3,0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мером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9E5A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E5A4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  <w:r>
              <w:rPr>
                <w:sz w:val="28"/>
                <w:szCs w:val="28"/>
              </w:rPr>
              <w:t xml:space="preserve"> на металлическом каркасе, размером в диаметре от 1,0 до 2,0 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5B00CE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Гирлянда </w:t>
            </w:r>
            <w:r>
              <w:rPr>
                <w:sz w:val="28"/>
                <w:szCs w:val="28"/>
              </w:rPr>
              <w:t>«</w:t>
            </w:r>
            <w:r w:rsidRPr="00EA2DC9">
              <w:rPr>
                <w:sz w:val="28"/>
                <w:szCs w:val="28"/>
              </w:rPr>
              <w:t>Бахрома»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Кабель электрический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7318F1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Соединяющий </w:t>
            </w:r>
            <w:proofErr w:type="spellStart"/>
            <w:r>
              <w:rPr>
                <w:sz w:val="28"/>
                <w:szCs w:val="28"/>
              </w:rPr>
              <w:t>коннектор</w:t>
            </w:r>
            <w:proofErr w:type="spellEnd"/>
            <w:r>
              <w:rPr>
                <w:sz w:val="28"/>
                <w:szCs w:val="28"/>
              </w:rPr>
              <w:t xml:space="preserve"> для светодиодной линейки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Соединитель (муфта) для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</w:tr>
    </w:tbl>
    <w:p w:rsidR="00D51034" w:rsidRDefault="00D51034" w:rsidP="00C834AD">
      <w:pPr>
        <w:ind w:firstLine="709"/>
        <w:jc w:val="both"/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B37FF3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Pr="00EA2DC9" w:rsidRDefault="00B37FF3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AD20CB" w:rsidRPr="00EA2DC9" w:rsidRDefault="00B37FF3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Style w:val="a3"/>
        <w:tblW w:w="5000" w:type="pct"/>
        <w:tblLook w:val="04A0"/>
      </w:tblPr>
      <w:tblGrid>
        <w:gridCol w:w="484"/>
        <w:gridCol w:w="4728"/>
        <w:gridCol w:w="976"/>
        <w:gridCol w:w="1007"/>
        <w:gridCol w:w="2375"/>
      </w:tblGrid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D51034" w:rsidRPr="00EA2DC9" w:rsidTr="00EA7740">
        <w:trPr>
          <w:trHeight w:val="1966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3 метров и выше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1350,0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5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 объемная конструкция площадью от 6,0 и более метров, размещенные на фасаде здания, сооружения на высоте от 3 метров и выше от уровня земли, на путепроводе на мостовом переходе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1850,0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530,0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6,0 и более метров, размещенные 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750,0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18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Баннеры с металлическими рамами, </w:t>
            </w:r>
            <w:r>
              <w:rPr>
                <w:rStyle w:val="FontStyle31"/>
                <w:sz w:val="28"/>
                <w:szCs w:val="28"/>
              </w:rPr>
              <w:lastRenderedPageBreak/>
              <w:t>щитовые конструкции, объемные конструкции  на ограждениях, столбах, на деревьях, остановочных павильонах.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350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7A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D51034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034" w:rsidRPr="00EA2DC9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B37FF3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Pr="00EA2DC9" w:rsidRDefault="00B37FF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823DA6" w:rsidRPr="00EA2DC9" w:rsidRDefault="00B37FF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B3648C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Style w:val="a3"/>
        <w:tblW w:w="4337" w:type="pct"/>
        <w:tblLook w:val="04A0"/>
      </w:tblPr>
      <w:tblGrid>
        <w:gridCol w:w="484"/>
        <w:gridCol w:w="3211"/>
        <w:gridCol w:w="1390"/>
        <w:gridCol w:w="1390"/>
        <w:gridCol w:w="1826"/>
      </w:tblGrid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440</w:t>
            </w:r>
          </w:p>
        </w:tc>
        <w:tc>
          <w:tcPr>
            <w:tcW w:w="83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510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34" w:type="pct"/>
          </w:tcPr>
          <w:p w:rsidR="00B3648C" w:rsidRPr="00EA2DC9" w:rsidRDefault="007318F1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люверсов Д10мм</w:t>
            </w:r>
            <w:r w:rsidR="00B3648C"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>шт.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522DB5" w:rsidRPr="00EA2DC9" w:rsidTr="00B3648C">
        <w:trPr>
          <w:trHeight w:val="390"/>
        </w:trPr>
        <w:tc>
          <w:tcPr>
            <w:tcW w:w="292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Проклейка баннеров</w:t>
            </w:r>
          </w:p>
        </w:tc>
        <w:tc>
          <w:tcPr>
            <w:tcW w:w="837" w:type="pct"/>
          </w:tcPr>
          <w:p w:rsidR="00522DB5" w:rsidRPr="00856B53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837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00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856B53">
              <w:rPr>
                <w:sz w:val="28"/>
                <w:szCs w:val="28"/>
              </w:rPr>
              <w:t>карман</w:t>
            </w:r>
            <w:r>
              <w:rPr>
                <w:sz w:val="28"/>
                <w:szCs w:val="28"/>
              </w:rPr>
              <w:t>а</w:t>
            </w:r>
            <w:r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34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4880" w:type="pct"/>
        <w:tblCellMar>
          <w:left w:w="0" w:type="dxa"/>
          <w:right w:w="0" w:type="dxa"/>
        </w:tblCellMar>
        <w:tblLook w:val="04A0"/>
      </w:tblPr>
      <w:tblGrid>
        <w:gridCol w:w="715"/>
        <w:gridCol w:w="4571"/>
        <w:gridCol w:w="808"/>
        <w:gridCol w:w="985"/>
        <w:gridCol w:w="2060"/>
      </w:tblGrid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Ед. </w:t>
            </w:r>
            <w:proofErr w:type="spellStart"/>
            <w:r w:rsidRPr="00B3648C">
              <w:rPr>
                <w:sz w:val="28"/>
                <w:szCs w:val="28"/>
              </w:rPr>
              <w:t>изм</w:t>
            </w:r>
            <w:proofErr w:type="spellEnd"/>
            <w:r w:rsidRPr="00B3648C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Объем 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Норматив цены в год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 (руб. за ед.)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не более</w:t>
            </w:r>
          </w:p>
        </w:tc>
      </w:tr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баннеров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3648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60,0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80,00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</w:p>
    <w:p w:rsidR="00DD224E" w:rsidRPr="00EA2DC9" w:rsidRDefault="00DD224E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54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5863D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DD224E" w:rsidRPr="00EA2DC9">
              <w:rPr>
                <w:sz w:val="28"/>
                <w:szCs w:val="28"/>
              </w:rPr>
              <w:t>000,00</w:t>
            </w:r>
          </w:p>
        </w:tc>
      </w:tr>
    </w:tbl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B37FF3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EA2DC9" w:rsidRDefault="00B37FF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823DA6" w:rsidRPr="00EA2DC9" w:rsidRDefault="00B37FF3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B37FF3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B37FF3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Style w:val="a3"/>
        <w:tblW w:w="4796" w:type="pct"/>
        <w:tblLook w:val="04A0"/>
      </w:tblPr>
      <w:tblGrid>
        <w:gridCol w:w="485"/>
        <w:gridCol w:w="3591"/>
        <w:gridCol w:w="1394"/>
        <w:gridCol w:w="1584"/>
        <w:gridCol w:w="2126"/>
      </w:tblGrid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423"/>
        </w:trPr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435">
              <w:rPr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B37FF3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B37FF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B37FF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167"/>
        <w:gridCol w:w="724"/>
        <w:gridCol w:w="1915"/>
        <w:gridCol w:w="3280"/>
      </w:tblGrid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11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13A23" w:rsidRPr="00EA2DC9" w:rsidTr="00177F1E">
        <w:trPr>
          <w:trHeight w:val="360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713A23" w:rsidRPr="00EA2DC9" w:rsidTr="00177F1E">
        <w:trPr>
          <w:trHeight w:val="16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713A23" w:rsidRPr="00EA2DC9" w:rsidTr="00177F1E">
        <w:trPr>
          <w:trHeight w:val="10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proofErr w:type="spellStart"/>
      <w:r w:rsidR="00316A79" w:rsidRPr="00EA2DC9">
        <w:rPr>
          <w:sz w:val="28"/>
          <w:szCs w:val="28"/>
        </w:rPr>
        <w:t>акарицидной</w:t>
      </w:r>
      <w:proofErr w:type="spellEnd"/>
      <w:r w:rsidR="00316A79" w:rsidRPr="00EA2DC9">
        <w:rPr>
          <w:sz w:val="28"/>
          <w:szCs w:val="28"/>
        </w:rPr>
        <w:t xml:space="preserve">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B37FF3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B37FF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B37FF3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4319CE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4319CE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176"/>
        <w:gridCol w:w="724"/>
        <w:gridCol w:w="1898"/>
        <w:gridCol w:w="3288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6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660"/>
        </w:trPr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Акарицидная</w:t>
            </w:r>
            <w:proofErr w:type="spellEnd"/>
            <w:r w:rsidRPr="00EA2DC9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5,6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B37FF3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B37FF3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B37FF3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Pr="00EA2DC9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/>
      </w:tblPr>
      <w:tblGrid>
        <w:gridCol w:w="567"/>
        <w:gridCol w:w="3654"/>
        <w:gridCol w:w="993"/>
        <w:gridCol w:w="1416"/>
        <w:gridCol w:w="2940"/>
      </w:tblGrid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692F9E">
        <w:trPr>
          <w:trHeight w:val="420"/>
        </w:trPr>
        <w:tc>
          <w:tcPr>
            <w:tcW w:w="296" w:type="pct"/>
            <w:vAlign w:val="center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т.ч. подготовка посадочных мест) 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692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F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37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60194A" w:rsidRPr="00EA2DC9" w:rsidTr="00692F9E">
        <w:trPr>
          <w:trHeight w:val="15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9" w:type="pct"/>
          </w:tcPr>
          <w:p w:rsidR="0060194A" w:rsidRPr="00EA2DC9" w:rsidRDefault="00B36DDF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Опрыскивание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t>агрохимикатами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0194A" w:rsidRPr="00EA2DC9">
              <w:rPr>
                <w:rFonts w:eastAsia="Calibri"/>
                <w:sz w:val="28"/>
                <w:szCs w:val="28"/>
                <w:lang w:eastAsia="en-US"/>
              </w:rPr>
              <w:t>кустарников при высоте до 2 м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0194A" w:rsidRPr="00EA2DC9" w:rsidTr="00692F9E">
        <w:trPr>
          <w:trHeight w:val="10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2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Выкашивание газонов партерных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60194A" w:rsidRPr="00EA2DC9" w:rsidTr="00692F9E">
        <w:trPr>
          <w:trHeight w:val="13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92F9E" w:rsidRPr="00EA2DC9" w:rsidTr="00692F9E">
        <w:trPr>
          <w:trHeight w:val="135"/>
        </w:trPr>
        <w:tc>
          <w:tcPr>
            <w:tcW w:w="296" w:type="pct"/>
          </w:tcPr>
          <w:p w:rsidR="00692F9E" w:rsidRPr="00EA2DC9" w:rsidRDefault="00692F9E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09" w:type="pct"/>
          </w:tcPr>
          <w:p w:rsidR="00692F9E" w:rsidRPr="00692F9E" w:rsidRDefault="00692F9E" w:rsidP="00692F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19" w:type="pct"/>
          </w:tcPr>
          <w:p w:rsidR="00692F9E" w:rsidRPr="00EA2DC9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B11967" w:rsidRPr="00EA2DC9" w:rsidRDefault="00B11967" w:rsidP="00B11967">
      <w:pPr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262774" w:rsidRPr="00EA2DC9" w:rsidRDefault="00746341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41. </w:t>
      </w:r>
      <w:r w:rsidR="00262774" w:rsidRPr="00EA2DC9">
        <w:rPr>
          <w:sz w:val="28"/>
          <w:szCs w:val="28"/>
        </w:rPr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</w:p>
    <w:p w:rsidR="00262774" w:rsidRPr="00EA2DC9" w:rsidRDefault="00262774" w:rsidP="00262774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62774" w:rsidRPr="00EA2DC9" w:rsidRDefault="00B37FF3" w:rsidP="00262774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62774" w:rsidRPr="00EA2DC9" w:rsidRDefault="00B37FF3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;</w:t>
      </w:r>
    </w:p>
    <w:p w:rsidR="00262774" w:rsidRPr="00EA2DC9" w:rsidRDefault="00B37FF3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.</w:t>
      </w:r>
    </w:p>
    <w:p w:rsidR="00262774" w:rsidRPr="00EA2DC9" w:rsidRDefault="00262774" w:rsidP="0026277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41</w:t>
      </w:r>
    </w:p>
    <w:tbl>
      <w:tblPr>
        <w:tblStyle w:val="a3"/>
        <w:tblW w:w="5000" w:type="pct"/>
        <w:tblLook w:val="04A0"/>
      </w:tblPr>
      <w:tblGrid>
        <w:gridCol w:w="484"/>
        <w:gridCol w:w="3212"/>
        <w:gridCol w:w="890"/>
        <w:gridCol w:w="1661"/>
        <w:gridCol w:w="3323"/>
      </w:tblGrid>
      <w:tr w:rsidR="00FF325F" w:rsidRPr="00EA2DC9" w:rsidTr="00264C8B">
        <w:tc>
          <w:tcPr>
            <w:tcW w:w="253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68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264C8B">
        <w:tc>
          <w:tcPr>
            <w:tcW w:w="253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264C8B" w:rsidRPr="00EA2DC9" w:rsidTr="00264C8B">
        <w:trPr>
          <w:trHeight w:val="29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264C8B" w:rsidRPr="00EA2DC9" w:rsidRDefault="00264C8B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264C8B" w:rsidRPr="00EA2DC9" w:rsidTr="00264C8B">
        <w:trPr>
          <w:trHeight w:val="255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264C8B" w:rsidRPr="00EA2DC9" w:rsidTr="00264C8B">
        <w:trPr>
          <w:trHeight w:val="11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264C8B" w:rsidRPr="00EA2DC9" w:rsidTr="00264C8B">
        <w:trPr>
          <w:trHeight w:val="118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264C8B" w:rsidRPr="00EA2DC9" w:rsidTr="00264C8B">
        <w:trPr>
          <w:trHeight w:val="120"/>
        </w:trPr>
        <w:tc>
          <w:tcPr>
            <w:tcW w:w="253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264C8B" w:rsidRPr="00EA2DC9" w:rsidRDefault="00264C8B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5" w:type="pct"/>
          </w:tcPr>
          <w:p w:rsidR="00264C8B" w:rsidRPr="00EA2DC9" w:rsidRDefault="00264C8B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C71E72" w:rsidRPr="00EA2DC9" w:rsidRDefault="00746341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42. </w:t>
      </w:r>
      <w:r w:rsidR="00C71E72" w:rsidRPr="00EA2DC9">
        <w:rPr>
          <w:sz w:val="28"/>
          <w:szCs w:val="28"/>
        </w:rPr>
        <w:t>Нормативные затраты на выполнение работ по устройству клумб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</w:p>
    <w:p w:rsidR="00C71E72" w:rsidRPr="00EA2DC9" w:rsidRDefault="00C71E72" w:rsidP="00C71E72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71E72" w:rsidRPr="00EA2DC9" w:rsidRDefault="00B37FF3" w:rsidP="00C71E7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71E72" w:rsidRPr="00EA2DC9" w:rsidRDefault="00B37FF3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;</w:t>
      </w:r>
    </w:p>
    <w:p w:rsidR="00C71E72" w:rsidRPr="00EA2DC9" w:rsidRDefault="00B37FF3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.</w:t>
      </w:r>
    </w:p>
    <w:p w:rsidR="00C71E72" w:rsidRPr="00EA2DC9" w:rsidRDefault="00C71E72" w:rsidP="00C71E7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42</w:t>
      </w:r>
    </w:p>
    <w:tbl>
      <w:tblPr>
        <w:tblStyle w:val="a3"/>
        <w:tblW w:w="5000" w:type="pct"/>
        <w:tblLook w:val="04A0"/>
      </w:tblPr>
      <w:tblGrid>
        <w:gridCol w:w="484"/>
        <w:gridCol w:w="3134"/>
        <w:gridCol w:w="1027"/>
        <w:gridCol w:w="1679"/>
        <w:gridCol w:w="3246"/>
      </w:tblGrid>
      <w:tr w:rsidR="00264C8B" w:rsidRPr="00EA2DC9" w:rsidTr="00264C8B"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264C8B" w:rsidRPr="00EA2DC9" w:rsidTr="00264C8B"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264C8B" w:rsidRPr="00EA2DC9" w:rsidTr="00264C8B">
        <w:trPr>
          <w:trHeight w:val="326"/>
        </w:trPr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7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415" w:type="pct"/>
          </w:tcPr>
          <w:p w:rsidR="00264C8B" w:rsidRPr="00EA2DC9" w:rsidRDefault="00264C8B" w:rsidP="00264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6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600000,00</w:t>
            </w:r>
          </w:p>
        </w:tc>
      </w:tr>
      <w:tr w:rsidR="00264C8B" w:rsidRPr="00EA2DC9" w:rsidTr="00264C8B">
        <w:trPr>
          <w:trHeight w:val="326"/>
        </w:trPr>
        <w:tc>
          <w:tcPr>
            <w:tcW w:w="253" w:type="pct"/>
          </w:tcPr>
          <w:p w:rsidR="00264C8B" w:rsidRPr="00EA2DC9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415" w:type="pct"/>
          </w:tcPr>
          <w:p w:rsidR="00264C8B" w:rsidRDefault="00264C8B" w:rsidP="00264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6" w:type="pct"/>
          </w:tcPr>
          <w:p w:rsidR="00264C8B" w:rsidRDefault="00264C8B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692F9E" w:rsidRPr="00EA2DC9" w:rsidRDefault="00692F9E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B37FF3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B37FF3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B37FF3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/>
      </w:tblPr>
      <w:tblGrid>
        <w:gridCol w:w="566"/>
        <w:gridCol w:w="2576"/>
        <w:gridCol w:w="1870"/>
        <w:gridCol w:w="2408"/>
        <w:gridCol w:w="215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B5290E" w:rsidRPr="00EA2DC9">
        <w:rPr>
          <w:sz w:val="28"/>
          <w:szCs w:val="28"/>
        </w:rPr>
        <w:t>i-х</w:t>
      </w:r>
      <w:proofErr w:type="spellEnd"/>
      <w:r w:rsidR="00B5290E" w:rsidRPr="00EA2DC9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BF0410" w:rsidRPr="00EA2DC9" w:rsidTr="00BF0410">
        <w:trPr>
          <w:trHeight w:val="330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Триммер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BF0410" w:rsidRDefault="00BF0410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37FF3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54F59" w:rsidRDefault="00354F59" w:rsidP="003B54B2">
      <w:pPr>
        <w:jc w:val="center"/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47. </w:t>
      </w:r>
      <w:r w:rsidR="003B54B2" w:rsidRPr="00EA2DC9">
        <w:rPr>
          <w:sz w:val="28"/>
          <w:szCs w:val="28"/>
        </w:rPr>
        <w:t>Нормативные затраты на приобретение рассады цветочных культур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рассады цветочных культур, указанное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B37FF3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рассады цветочных культур, указанная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7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3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BF0410" w:rsidRDefault="00BF0410" w:rsidP="003B54B2">
      <w:pPr>
        <w:ind w:firstLine="709"/>
        <w:jc w:val="both"/>
        <w:rPr>
          <w:sz w:val="28"/>
          <w:szCs w:val="28"/>
        </w:rPr>
      </w:pPr>
    </w:p>
    <w:p w:rsidR="00BF0410" w:rsidRPr="00EA2DC9" w:rsidRDefault="00BF0410" w:rsidP="003B54B2">
      <w:pPr>
        <w:ind w:firstLine="709"/>
        <w:jc w:val="both"/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B37FF3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B37FF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B37FF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B37FF3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B37FF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B37FF3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177F1E">
        <w:trPr>
          <w:trHeight w:val="390"/>
        </w:trPr>
        <w:tc>
          <w:tcPr>
            <w:tcW w:w="244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80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1338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B37FF3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B37FF3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B37FF3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i-го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</w:t>
      </w:r>
    </w:p>
    <w:p w:rsidR="004319CE" w:rsidRDefault="004319CE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</w:t>
            </w:r>
            <w:proofErr w:type="spellStart"/>
            <w:r w:rsidRPr="00EA2DC9">
              <w:rPr>
                <w:sz w:val="28"/>
                <w:szCs w:val="28"/>
              </w:rPr>
              <w:t>газодымозащитный</w:t>
            </w:r>
            <w:proofErr w:type="spellEnd"/>
            <w:r w:rsidRPr="00EA2DC9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90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черная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(А4, 96 листов, клетка, на спирали)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59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B75EA0" w:rsidRPr="00EA2DC9" w:rsidRDefault="00B75EA0" w:rsidP="00CE7101">
      <w:pPr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B37FF3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B37FF3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61131A" w:rsidRPr="00EA2DC9">
        <w:rPr>
          <w:sz w:val="28"/>
          <w:szCs w:val="28"/>
        </w:rPr>
        <w:t>i-х</w:t>
      </w:r>
      <w:proofErr w:type="spellEnd"/>
      <w:r w:rsidR="0061131A" w:rsidRPr="00EA2DC9">
        <w:rPr>
          <w:sz w:val="28"/>
          <w:szCs w:val="28"/>
        </w:rPr>
        <w:t xml:space="preserve">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B37FF3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</w:t>
      </w:r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i-го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оповещения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C33E06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33100,00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61131A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61131A" w:rsidRPr="00EA2DC9" w:rsidTr="00177F1E">
        <w:trPr>
          <w:trHeight w:val="285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Внешний жесткий </w:t>
            </w:r>
            <w:r w:rsidRPr="00EA2DC9">
              <w:rPr>
                <w:sz w:val="28"/>
                <w:szCs w:val="28"/>
              </w:rPr>
              <w:lastRenderedPageBreak/>
              <w:t>диск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716CAD" w:rsidRPr="00EA2DC9" w:rsidTr="00177F1E">
        <w:trPr>
          <w:trHeight w:val="206"/>
        </w:trPr>
        <w:tc>
          <w:tcPr>
            <w:tcW w:w="244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Флеш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r w:rsidR="007B02D9">
              <w:rPr>
                <w:sz w:val="28"/>
                <w:szCs w:val="28"/>
              </w:rPr>
              <w:t>–</w:t>
            </w:r>
            <w:r w:rsidRPr="00EA2DC9">
              <w:rPr>
                <w:sz w:val="28"/>
                <w:szCs w:val="28"/>
                <w:lang w:val="en-US"/>
              </w:rPr>
              <w:t xml:space="preserve"> </w:t>
            </w:r>
            <w:r w:rsidRPr="00EA2DC9">
              <w:rPr>
                <w:sz w:val="28"/>
                <w:szCs w:val="28"/>
              </w:rPr>
              <w:t>накопитель</w:t>
            </w:r>
          </w:p>
        </w:tc>
        <w:tc>
          <w:tcPr>
            <w:tcW w:w="990" w:type="pct"/>
          </w:tcPr>
          <w:p w:rsidR="00716CAD" w:rsidRPr="00EA2DC9" w:rsidRDefault="00716CAD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7B02D9" w:rsidRPr="00EA2DC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990" w:type="pct"/>
          </w:tcPr>
          <w:p w:rsidR="007B02D9" w:rsidRPr="00EA2DC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7B02D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990" w:type="pct"/>
          </w:tcPr>
          <w:p w:rsidR="007B02D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06299" w:rsidRPr="00EA2DC9" w:rsidTr="00177F1E">
        <w:trPr>
          <w:trHeight w:val="206"/>
        </w:trPr>
        <w:tc>
          <w:tcPr>
            <w:tcW w:w="244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A06299" w:rsidRDefault="00A0629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990" w:type="pct"/>
          </w:tcPr>
          <w:p w:rsidR="00A06299" w:rsidRDefault="00A0629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</w:t>
      </w:r>
      <w:bookmarkStart w:id="3" w:name="_GoBack"/>
      <w:r w:rsidR="00C54CC7" w:rsidRPr="00EA2DC9">
        <w:rPr>
          <w:sz w:val="28"/>
          <w:szCs w:val="28"/>
        </w:rPr>
        <w:t xml:space="preserve">работ по капитальному </w:t>
      </w:r>
      <w:r w:rsidR="00264C8B">
        <w:rPr>
          <w:sz w:val="28"/>
          <w:szCs w:val="28"/>
        </w:rPr>
        <w:t xml:space="preserve">и текущему </w:t>
      </w:r>
      <w:r w:rsidR="00C54CC7" w:rsidRPr="00EA2DC9">
        <w:rPr>
          <w:sz w:val="28"/>
          <w:szCs w:val="28"/>
        </w:rPr>
        <w:t xml:space="preserve">ремонту здания </w:t>
      </w:r>
      <w:bookmarkEnd w:id="3"/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B37FF3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B37FF3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B37FF3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Style w:val="a3"/>
        <w:tblW w:w="5000" w:type="pct"/>
        <w:tblLook w:val="04A0"/>
      </w:tblPr>
      <w:tblGrid>
        <w:gridCol w:w="484"/>
        <w:gridCol w:w="3309"/>
        <w:gridCol w:w="2456"/>
        <w:gridCol w:w="3321"/>
      </w:tblGrid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</w:tcPr>
          <w:p w:rsidR="00C54CC7" w:rsidRPr="00EA2DC9" w:rsidRDefault="00C54CC7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264C8B">
              <w:rPr>
                <w:sz w:val="28"/>
                <w:szCs w:val="28"/>
              </w:rPr>
              <w:t xml:space="preserve"> и текущий </w:t>
            </w:r>
            <w:r w:rsidRPr="00EA2DC9">
              <w:rPr>
                <w:sz w:val="28"/>
                <w:szCs w:val="28"/>
              </w:rPr>
              <w:t>ремонт помещений, лестниц</w:t>
            </w:r>
            <w:r w:rsidR="00FD7CCC">
              <w:rPr>
                <w:sz w:val="28"/>
                <w:szCs w:val="28"/>
              </w:rPr>
              <w:t>, крылец</w:t>
            </w:r>
            <w:r w:rsidRPr="00EA2DC9">
              <w:rPr>
                <w:sz w:val="28"/>
                <w:szCs w:val="28"/>
              </w:rPr>
              <w:t xml:space="preserve"> в здании по адресу :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2600000,00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9B743F">
              <w:rPr>
                <w:sz w:val="28"/>
                <w:szCs w:val="28"/>
              </w:rPr>
              <w:t xml:space="preserve"> </w:t>
            </w:r>
            <w:r w:rsidR="00264C8B">
              <w:rPr>
                <w:sz w:val="28"/>
                <w:szCs w:val="28"/>
              </w:rPr>
              <w:t xml:space="preserve">и текущий </w:t>
            </w:r>
            <w:r w:rsidR="009B743F">
              <w:rPr>
                <w:sz w:val="28"/>
                <w:szCs w:val="28"/>
              </w:rPr>
              <w:t>ремонт фасада здания по адресу</w:t>
            </w:r>
            <w:r w:rsidRPr="00EA2DC9">
              <w:rPr>
                <w:sz w:val="28"/>
                <w:szCs w:val="28"/>
              </w:rPr>
              <w:t xml:space="preserve">: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B37FF3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B37FF3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B37FF3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210"/>
        <w:gridCol w:w="2555"/>
        <w:gridCol w:w="3321"/>
      </w:tblGrid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Объем работ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Норматив цены в год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 (руб. за ед.)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не более</w:t>
            </w:r>
          </w:p>
        </w:tc>
      </w:tr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4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Ремонт системы водоснабжения и водоотведения в здании по адресу: </w:t>
            </w:r>
            <w:proofErr w:type="spellStart"/>
            <w:r w:rsidRPr="000147FC">
              <w:rPr>
                <w:sz w:val="28"/>
                <w:szCs w:val="28"/>
              </w:rPr>
              <w:t>пр-кт</w:t>
            </w:r>
            <w:proofErr w:type="spellEnd"/>
            <w:r w:rsidRPr="000147FC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90000,00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 xml:space="preserve">Ремонт системы электроснабжения  в здании по адресу: </w:t>
            </w:r>
            <w:proofErr w:type="spellStart"/>
            <w:r w:rsidRPr="00AF1146">
              <w:rPr>
                <w:sz w:val="28"/>
                <w:szCs w:val="28"/>
              </w:rPr>
              <w:t>пр-кт</w:t>
            </w:r>
            <w:proofErr w:type="spellEnd"/>
            <w:r w:rsidRPr="00AF114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500000,00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2B0CA9" w:rsidRPr="00EA2DC9" w:rsidRDefault="002B0CA9" w:rsidP="007E0D0E">
      <w:pPr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8" w:type="pct"/>
          </w:tcPr>
          <w:p w:rsidR="00916E3B" w:rsidRPr="00EA2DC9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lastRenderedPageBreak/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="009B743F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0,456</w:t>
            </w:r>
          </w:p>
        </w:tc>
        <w:tc>
          <w:tcPr>
            <w:tcW w:w="202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1,132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1,023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соответствии с решением Управления Алтайского края по государственному </w:t>
            </w:r>
            <w:r w:rsidRPr="00EA2DC9">
              <w:rPr>
                <w:sz w:val="28"/>
                <w:szCs w:val="28"/>
              </w:rPr>
              <w:lastRenderedPageBreak/>
              <w:t>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Pr="00EA2DC9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EA2DC9">
        <w:rPr>
          <w:sz w:val="28"/>
          <w:szCs w:val="28"/>
        </w:rPr>
        <w:t>интернет-провайдеров</w:t>
      </w:r>
      <w:proofErr w:type="spellEnd"/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lastRenderedPageBreak/>
        <w:t>Qiи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="00E57570"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E57570"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рамках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инстр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– стоимость одного час  i-го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оказание услуг дворового </w:t>
            </w:r>
            <w:r w:rsidRPr="00EA2DC9">
              <w:rPr>
                <w:sz w:val="28"/>
                <w:szCs w:val="28"/>
              </w:rPr>
              <w:lastRenderedPageBreak/>
              <w:t>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7781F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0E7CF6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сорев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 xml:space="preserve">– объем оказываемых услуг по </w:t>
      </w:r>
      <w:proofErr w:type="spellStart"/>
      <w:r w:rsidR="00DD224E" w:rsidRPr="00EA2DC9">
        <w:rPr>
          <w:sz w:val="28"/>
          <w:szCs w:val="28"/>
        </w:rPr>
        <w:t>i-му</w:t>
      </w:r>
      <w:proofErr w:type="spellEnd"/>
      <w:r w:rsidR="00DD224E" w:rsidRPr="00EA2DC9">
        <w:rPr>
          <w:sz w:val="28"/>
          <w:szCs w:val="28"/>
        </w:rPr>
        <w:t xml:space="preserve">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B37FF3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</w:t>
      </w:r>
      <w:r w:rsidR="00EF6F47" w:rsidRPr="00EA2DC9">
        <w:rPr>
          <w:sz w:val="28"/>
          <w:szCs w:val="28"/>
        </w:rPr>
        <w:t>60</w:t>
      </w:r>
    </w:p>
    <w:tbl>
      <w:tblPr>
        <w:tblStyle w:val="a3"/>
        <w:tblW w:w="0" w:type="auto"/>
        <w:jc w:val="center"/>
        <w:shd w:val="clear" w:color="auto" w:fill="FFFF00"/>
        <w:tblLook w:val="04A0"/>
      </w:tblPr>
      <w:tblGrid>
        <w:gridCol w:w="554"/>
        <w:gridCol w:w="3807"/>
        <w:gridCol w:w="1745"/>
        <w:gridCol w:w="3464"/>
      </w:tblGrid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один час.)</w:t>
            </w:r>
          </w:p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proofErr w:type="spellStart"/>
            <w:r w:rsidRPr="00960FC6">
              <w:rPr>
                <w:sz w:val="28"/>
                <w:szCs w:val="28"/>
              </w:rPr>
              <w:t>стри</w:t>
            </w:r>
            <w:r>
              <w:rPr>
                <w:sz w:val="28"/>
                <w:szCs w:val="28"/>
              </w:rPr>
              <w:t>т</w:t>
            </w:r>
            <w:r w:rsidRPr="00960FC6">
              <w:rPr>
                <w:sz w:val="28"/>
                <w:szCs w:val="28"/>
              </w:rPr>
              <w:t>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0FC6">
              <w:rPr>
                <w:sz w:val="28"/>
                <w:szCs w:val="28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FC6">
              <w:rPr>
                <w:sz w:val="28"/>
                <w:szCs w:val="28"/>
              </w:rPr>
              <w:t>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шахматам</w:t>
            </w:r>
            <w:r>
              <w:rPr>
                <w:sz w:val="28"/>
                <w:szCs w:val="28"/>
              </w:rPr>
              <w:t xml:space="preserve">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</w:t>
            </w:r>
            <w:r w:rsidRPr="00960FC6">
              <w:rPr>
                <w:sz w:val="28"/>
                <w:szCs w:val="28"/>
              </w:rPr>
              <w:lastRenderedPageBreak/>
              <w:t xml:space="preserve">проведению спортивных соревнований по </w:t>
            </w:r>
            <w:r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4F0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4F049C">
              <w:rPr>
                <w:sz w:val="28"/>
                <w:szCs w:val="28"/>
              </w:rPr>
              <w:t xml:space="preserve">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>на территории Октябрьского района города Барнаула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Октябрьского района города Барнаула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B37FF3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B37FF3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B37FF3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B36C98" w:rsidRPr="00EA2DC9" w:rsidTr="00B36C98">
        <w:trPr>
          <w:trHeight w:val="390"/>
        </w:trPr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9" w:type="pct"/>
          </w:tcPr>
          <w:p w:rsidR="00B36C98" w:rsidRPr="00EA2DC9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B37FF3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B37FF3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B37FF3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047" w:rsidRPr="00EA2DC9" w:rsidTr="00A74047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4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35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A74047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4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6" w:type="pct"/>
          </w:tcPr>
          <w:p w:rsidR="00A12660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735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BE57A0" w:rsidRDefault="00BE57A0" w:rsidP="00A12660">
      <w:pPr>
        <w:ind w:firstLine="709"/>
        <w:jc w:val="center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r w:rsidRPr="00960FC6">
        <w:rPr>
          <w:rFonts w:eastAsia="Calibri"/>
          <w:sz w:val="28"/>
          <w:szCs w:val="28"/>
        </w:rPr>
        <w:t xml:space="preserve">для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B37FF3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sz w:val="28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B37FF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B37FF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Ед. </w:t>
            </w:r>
            <w:proofErr w:type="spellStart"/>
            <w:r w:rsidRPr="00960FC6">
              <w:rPr>
                <w:sz w:val="28"/>
                <w:szCs w:val="28"/>
              </w:rPr>
              <w:t>изм</w:t>
            </w:r>
            <w:proofErr w:type="spellEnd"/>
            <w:r w:rsidRPr="00960FC6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</w:tr>
      <w:tr w:rsidR="00A12660" w:rsidRPr="00960FC6" w:rsidTr="00A12660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3567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 xml:space="preserve">организации и проведению праздничных </w:t>
      </w:r>
      <w:r w:rsidR="00783027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мероприятий</w:t>
      </w:r>
      <w:r w:rsidRPr="00B356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 w:rsidRPr="00B35670">
        <w:rPr>
          <w:sz w:val="28"/>
          <w:szCs w:val="28"/>
        </w:rPr>
        <w:t>администрации Октябрьского района города Барнаула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B35670" w:rsidRDefault="00A12660" w:rsidP="00A12660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A12660" w:rsidRPr="00B35670" w:rsidRDefault="00B37FF3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B35670" w:rsidRDefault="00B37FF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A12660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;</w:t>
      </w:r>
    </w:p>
    <w:p w:rsidR="00A12660" w:rsidRPr="00B35670" w:rsidRDefault="00B37FF3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A12660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.</w:t>
      </w:r>
    </w:p>
    <w:p w:rsidR="00A12660" w:rsidRPr="00B35670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65</w:t>
      </w:r>
    </w:p>
    <w:tbl>
      <w:tblPr>
        <w:tblStyle w:val="a3"/>
        <w:tblW w:w="5000" w:type="pct"/>
        <w:tblLook w:val="04A0"/>
      </w:tblPr>
      <w:tblGrid>
        <w:gridCol w:w="534"/>
        <w:gridCol w:w="3162"/>
        <w:gridCol w:w="2555"/>
        <w:gridCol w:w="3319"/>
      </w:tblGrid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Объем услуг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Норматив цены в год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 (руб. за ед.)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не более</w:t>
            </w:r>
          </w:p>
        </w:tc>
      </w:tr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Рождественские гуляния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физкультурника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12000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Дню Победы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Вручение премии «Заслуга» по итогам проведения городской Олимпийской недели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3027" w:rsidRPr="006A2CB9" w:rsidTr="00A94F42">
        <w:trPr>
          <w:trHeight w:val="390"/>
        </w:trPr>
        <w:tc>
          <w:tcPr>
            <w:tcW w:w="279" w:type="pct"/>
          </w:tcPr>
          <w:p w:rsidR="00783027" w:rsidRPr="006A2CB9" w:rsidRDefault="00783027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783027" w:rsidRPr="006A2CB9" w:rsidRDefault="00783027" w:rsidP="00A9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335" w:type="pct"/>
          </w:tcPr>
          <w:p w:rsidR="00783027" w:rsidRDefault="00783027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83027" w:rsidRPr="006A2CB9" w:rsidRDefault="00783027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</w:tbl>
    <w:p w:rsidR="00A74047" w:rsidRDefault="00A74047" w:rsidP="00A67AD3">
      <w:pPr>
        <w:jc w:val="both"/>
        <w:rPr>
          <w:sz w:val="28"/>
          <w:szCs w:val="28"/>
        </w:rPr>
      </w:pPr>
    </w:p>
    <w:p w:rsidR="0077781F" w:rsidRDefault="0077781F" w:rsidP="0077781F">
      <w:pPr>
        <w:jc w:val="center"/>
        <w:rPr>
          <w:sz w:val="28"/>
          <w:szCs w:val="28"/>
        </w:rPr>
      </w:pPr>
    </w:p>
    <w:p w:rsidR="0077781F" w:rsidRPr="008B724B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B724B">
        <w:rPr>
          <w:sz w:val="28"/>
          <w:szCs w:val="28"/>
        </w:rPr>
        <w:t>Нормативные затраты на приобретение цветов</w:t>
      </w:r>
    </w:p>
    <w:p w:rsidR="0077781F" w:rsidRPr="008B724B" w:rsidRDefault="0077781F" w:rsidP="0077781F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B37FF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7781F" w:rsidRPr="008B724B" w:rsidRDefault="0077781F" w:rsidP="0077781F">
      <w:pPr>
        <w:ind w:firstLine="709"/>
        <w:jc w:val="center"/>
        <w:rPr>
          <w:sz w:val="28"/>
          <w:szCs w:val="28"/>
        </w:rPr>
      </w:pPr>
    </w:p>
    <w:p w:rsidR="0077781F" w:rsidRPr="008B724B" w:rsidRDefault="00B37FF3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>- планируемое к приобретению количество i-х цветов, указанное в таблице №</w:t>
      </w:r>
      <w:r w:rsidR="0077781F">
        <w:rPr>
          <w:sz w:val="28"/>
          <w:szCs w:val="28"/>
        </w:rPr>
        <w:t>66</w:t>
      </w:r>
      <w:r w:rsidR="0077781F" w:rsidRPr="008B724B">
        <w:rPr>
          <w:sz w:val="28"/>
          <w:szCs w:val="28"/>
        </w:rPr>
        <w:t>;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B37FF3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 xml:space="preserve"> - цена приобретения i-г</w:t>
      </w:r>
      <w:r w:rsidR="0077781F">
        <w:rPr>
          <w:sz w:val="28"/>
          <w:szCs w:val="28"/>
        </w:rPr>
        <w:t>о цветов, указанная в таблице №66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Ед. </w:t>
            </w:r>
            <w:proofErr w:type="spellStart"/>
            <w:r w:rsidRPr="008B724B">
              <w:rPr>
                <w:sz w:val="28"/>
                <w:szCs w:val="28"/>
              </w:rPr>
              <w:t>изм</w:t>
            </w:r>
            <w:proofErr w:type="spellEnd"/>
            <w:r w:rsidRPr="008B724B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</w:t>
            </w:r>
          </w:p>
        </w:tc>
      </w:tr>
      <w:tr w:rsidR="0077781F" w:rsidRPr="008B724B" w:rsidTr="0077781F">
        <w:trPr>
          <w:trHeight w:val="120"/>
        </w:trPr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победителей спортивных соревнований, проводимых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наградного материала для победителей спортивных соревнований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B37FF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B37FF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67</w:t>
      </w:r>
      <w:r w:rsidR="0077781F" w:rsidRPr="008B724B">
        <w:rPr>
          <w:sz w:val="28"/>
          <w:szCs w:val="28"/>
        </w:rPr>
        <w:t>;</w:t>
      </w:r>
    </w:p>
    <w:p w:rsidR="0077781F" w:rsidRPr="008B724B" w:rsidRDefault="00B37FF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№67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№67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1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B37FF3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B37FF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B37FF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2017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3D3AA4" w:rsidRPr="00B35670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Октябрьского района города Барнаула</w:t>
      </w:r>
    </w:p>
    <w:p w:rsidR="003D3AA4" w:rsidRPr="00B35670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B37FF3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B35670" w:rsidRDefault="00B37FF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3D3AA4" w:rsidRPr="00B35670" w:rsidRDefault="00B37FF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4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>изготовлению афиш</w:t>
      </w:r>
      <w:r w:rsidRPr="00C95E0D">
        <w:rPr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B37FF3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B37FF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B37FF3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Ед. </w:t>
            </w:r>
            <w:proofErr w:type="spellStart"/>
            <w:r w:rsidRPr="00C95E0D">
              <w:rPr>
                <w:sz w:val="28"/>
                <w:szCs w:val="28"/>
              </w:rPr>
              <w:t>изм</w:t>
            </w:r>
            <w:proofErr w:type="spellEnd"/>
            <w:r w:rsidRPr="00C95E0D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Объем работ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Норматив цены в год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 (руб. за ед.)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не более</w:t>
            </w:r>
          </w:p>
        </w:tc>
      </w:tr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5</w:t>
            </w:r>
          </w:p>
        </w:tc>
      </w:tr>
      <w:tr w:rsidR="003D3AA4" w:rsidRPr="00C95E0D" w:rsidTr="00E23C1A">
        <w:trPr>
          <w:trHeight w:val="390"/>
        </w:trPr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95E0D">
              <w:rPr>
                <w:sz w:val="28"/>
                <w:szCs w:val="28"/>
              </w:rPr>
              <w:t>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</w:p>
    <w:p w:rsidR="00EF4225" w:rsidRPr="00EA2DC9" w:rsidRDefault="00EF4225" w:rsidP="00EF4225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стирке и глажке флагов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F4225" w:rsidRPr="00EA2DC9" w:rsidRDefault="00EF4225" w:rsidP="00EF4225">
      <w:pPr>
        <w:ind w:firstLine="709"/>
        <w:jc w:val="center"/>
        <w:rPr>
          <w:sz w:val="28"/>
          <w:szCs w:val="28"/>
        </w:rPr>
      </w:pPr>
    </w:p>
    <w:p w:rsidR="00EF4225" w:rsidRPr="00EA2DC9" w:rsidRDefault="00EF4225" w:rsidP="00EF4225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F4225" w:rsidRPr="00EA2DC9" w:rsidRDefault="00B37FF3" w:rsidP="00EF422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F4225" w:rsidRPr="00EA2DC9" w:rsidRDefault="00B37FF3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;</w:t>
      </w:r>
    </w:p>
    <w:p w:rsidR="00EF4225" w:rsidRPr="00EA2DC9" w:rsidRDefault="00B37FF3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.</w:t>
      </w:r>
    </w:p>
    <w:p w:rsidR="00EF4225" w:rsidRDefault="00EF4225" w:rsidP="00EF42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№71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EF4225" w:rsidRPr="00A2257C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63" w:type="pct"/>
          </w:tcPr>
          <w:p w:rsidR="00EF4225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Pr="00181148" w:rsidRDefault="0077781F" w:rsidP="00A67AD3">
      <w:pPr>
        <w:jc w:val="both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B37FF3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B37FF3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B37FF3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B37FF3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B37FF3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B37FF3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5863DD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устройству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B218E" w:rsidRDefault="00DB218E" w:rsidP="00F60EDB">
      <w:pPr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. Нормативные затраты на горячее водоснабжение</w:t>
      </w: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bookmarkStart w:id="6" w:name="sub_11051"/>
      <w:r w:rsidRPr="00E345F7">
        <w:rPr>
          <w:sz w:val="28"/>
          <w:szCs w:val="28"/>
        </w:rPr>
        <w:t>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) определяются по формуле:</w:t>
      </w:r>
      <w:bookmarkEnd w:id="6"/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, где: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расчетная потребность в горячей воде, указанная в таблице №</w:t>
      </w: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;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регулируемый тариф на горячее водоснабжение.</w:t>
      </w:r>
    </w:p>
    <w:p w:rsidR="003F4AC6" w:rsidRPr="00E345F7" w:rsidRDefault="003F4AC6" w:rsidP="003F4AC6">
      <w:pPr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  <w:t xml:space="preserve">                    Таблица №</w:t>
      </w:r>
      <w:r>
        <w:rPr>
          <w:sz w:val="28"/>
          <w:szCs w:val="28"/>
        </w:rPr>
        <w:t>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26"/>
        <w:gridCol w:w="2410"/>
        <w:gridCol w:w="4224"/>
      </w:tblGrid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тыс.м</w:t>
            </w:r>
            <w:r w:rsidRPr="00E345F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Тариф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4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r w:rsidRPr="00EA2DC9">
        <w:rPr>
          <w:sz w:val="28"/>
          <w:szCs w:val="28"/>
        </w:rPr>
        <w:t>. Нормативные затраты на услуг</w:t>
      </w:r>
      <w:r>
        <w:rPr>
          <w:sz w:val="28"/>
          <w:szCs w:val="28"/>
        </w:rPr>
        <w:t>и управляющих организаций</w:t>
      </w:r>
      <w:r w:rsidRPr="00EA2DC9">
        <w:rPr>
          <w:sz w:val="28"/>
          <w:szCs w:val="28"/>
        </w:rPr>
        <w:t xml:space="preserve"> по содержанию</w:t>
      </w:r>
      <w:r>
        <w:rPr>
          <w:sz w:val="28"/>
          <w:szCs w:val="28"/>
        </w:rPr>
        <w:t>, текущему ремонту помещений ТОС</w:t>
      </w:r>
    </w:p>
    <w:p w:rsidR="003F4AC6" w:rsidRPr="007A3F65" w:rsidRDefault="003F4AC6" w:rsidP="003F4AC6">
      <w:pPr>
        <w:ind w:firstLine="709"/>
        <w:jc w:val="both"/>
        <w:rPr>
          <w:sz w:val="28"/>
          <w:szCs w:val="28"/>
        </w:rPr>
      </w:pPr>
      <w:r w:rsidRPr="007A3F65"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) определяются по формуле: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, где: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объем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компании, указанный в таблице №</w:t>
      </w:r>
      <w:r w:rsidR="00DB218E"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цена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 в месяц, указанная в таблице №</w:t>
      </w:r>
      <w:r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7A3F65">
        <w:rPr>
          <w:sz w:val="28"/>
          <w:szCs w:val="28"/>
        </w:rPr>
        <w:t>i-й</w:t>
      </w:r>
      <w:proofErr w:type="spellEnd"/>
      <w:r w:rsidRPr="007A3F65">
        <w:rPr>
          <w:sz w:val="28"/>
          <w:szCs w:val="28"/>
        </w:rPr>
        <w:t xml:space="preserve"> услуги управляющей компании.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7A3F65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7A3F65">
        <w:rPr>
          <w:sz w:val="28"/>
          <w:szCs w:val="28"/>
        </w:rPr>
        <w:t>Таблица №</w:t>
      </w:r>
      <w:r>
        <w:rPr>
          <w:sz w:val="28"/>
          <w:szCs w:val="28"/>
        </w:rPr>
        <w:t>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143"/>
        <w:gridCol w:w="2268"/>
        <w:gridCol w:w="1701"/>
        <w:gridCol w:w="2977"/>
      </w:tblGrid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Норматив цены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не более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5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101635,34</w:t>
            </w:r>
          </w:p>
        </w:tc>
      </w:tr>
    </w:tbl>
    <w:p w:rsidR="003F4AC6" w:rsidRPr="007A3F65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345F7">
        <w:rPr>
          <w:sz w:val="28"/>
          <w:szCs w:val="28"/>
        </w:rPr>
        <w:t xml:space="preserve">Нормативные затраты на </w:t>
      </w:r>
      <w:r w:rsidRPr="001C65AF">
        <w:rPr>
          <w:sz w:val="28"/>
          <w:szCs w:val="28"/>
        </w:rPr>
        <w:t xml:space="preserve">приобретение приборов учета: 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3F4AC6" w:rsidRPr="001C65AF" w:rsidRDefault="003F4AC6" w:rsidP="003F4AC6">
      <w:pPr>
        <w:ind w:firstLine="709"/>
        <w:jc w:val="center"/>
        <w:rPr>
          <w:sz w:val="28"/>
          <w:szCs w:val="28"/>
        </w:rPr>
      </w:pPr>
      <w:bookmarkStart w:id="7" w:name="sub_11931"/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3" type="#_x0000_t75" style="width:18.65pt;height:34.75pt" o:ole="">
            <v:imagedata r:id="rId95" o:title=""/>
          </v:shape>
          <o:OLEObject Type="Embed" ProgID="Equation.3" ShapeID="_x0000_i1033" DrawAspect="Content" ObjectID="_1572700012" r:id="rId96"/>
        </w:object>
      </w: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</w:t>
      </w:r>
      <w:proofErr w:type="spellStart"/>
      <w:r w:rsidRPr="001C65AF">
        <w:rPr>
          <w:sz w:val="28"/>
          <w:szCs w:val="28"/>
        </w:rPr>
        <w:t>х</w:t>
      </w:r>
      <w:proofErr w:type="spellEnd"/>
      <w:r w:rsidRPr="001C65AF">
        <w:rPr>
          <w:sz w:val="28"/>
          <w:szCs w:val="28"/>
        </w:rPr>
        <w:t xml:space="preserve"> 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</w:t>
      </w:r>
      <w:bookmarkEnd w:id="7"/>
      <w:r w:rsidRPr="001C65AF">
        <w:rPr>
          <w:sz w:val="28"/>
          <w:szCs w:val="28"/>
        </w:rPr>
        <w:t xml:space="preserve"> где: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proofErr w:type="spell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1C65AF">
        <w:rPr>
          <w:sz w:val="28"/>
          <w:szCs w:val="28"/>
        </w:rPr>
        <w:t>i-х</w:t>
      </w:r>
      <w:proofErr w:type="spellEnd"/>
      <w:r w:rsidRPr="001C65AF">
        <w:rPr>
          <w:sz w:val="28"/>
          <w:szCs w:val="28"/>
        </w:rPr>
        <w:t xml:space="preserve"> приборов учета, указанное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;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proofErr w:type="spellStart"/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цена приобретения i-го прибора учета, указанная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3F4AC6" w:rsidRPr="001C65AF" w:rsidRDefault="003F4AC6" w:rsidP="0014610A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880"/>
        <w:gridCol w:w="2240"/>
        <w:gridCol w:w="2126"/>
        <w:gridCol w:w="1984"/>
      </w:tblGrid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Срок эксплуатации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Количество в год,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шт.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Норматив цены 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(руб. за ед.)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5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800,00</w:t>
            </w:r>
          </w:p>
        </w:tc>
      </w:tr>
    </w:tbl>
    <w:p w:rsidR="00181148" w:rsidRDefault="00181148" w:rsidP="00A67AD3">
      <w:pPr>
        <w:jc w:val="both"/>
        <w:rPr>
          <w:sz w:val="28"/>
          <w:szCs w:val="28"/>
        </w:rPr>
      </w:pPr>
    </w:p>
    <w:p w:rsidR="003F4AC6" w:rsidRPr="00EA2DC9" w:rsidRDefault="003F4AC6" w:rsidP="00A67AD3">
      <w:pPr>
        <w:jc w:val="both"/>
        <w:rPr>
          <w:sz w:val="28"/>
          <w:szCs w:val="28"/>
        </w:rPr>
      </w:pP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>Заместитель главы администрации</w:t>
      </w: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района, руководитель аппарата                               </w:t>
      </w:r>
      <w:r w:rsidR="00857833">
        <w:rPr>
          <w:sz w:val="28"/>
          <w:szCs w:val="28"/>
        </w:rPr>
        <w:t xml:space="preserve">   </w:t>
      </w:r>
      <w:r w:rsidRPr="00EA2DC9">
        <w:rPr>
          <w:sz w:val="28"/>
          <w:szCs w:val="28"/>
        </w:rPr>
        <w:t xml:space="preserve">            </w:t>
      </w:r>
      <w:proofErr w:type="spellStart"/>
      <w:r w:rsidRPr="00EA2DC9">
        <w:rPr>
          <w:sz w:val="28"/>
          <w:szCs w:val="28"/>
        </w:rPr>
        <w:t>Ю.А.Полковникова</w:t>
      </w:r>
      <w:proofErr w:type="spellEnd"/>
    </w:p>
    <w:sectPr w:rsidR="00930789" w:rsidRPr="00EA2DC9" w:rsidSect="00A17226">
      <w:headerReference w:type="default" r:id="rId9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C6" w:rsidRDefault="003F4AC6" w:rsidP="001B76B7">
      <w:r>
        <w:separator/>
      </w:r>
    </w:p>
  </w:endnote>
  <w:endnote w:type="continuationSeparator" w:id="0">
    <w:p w:rsidR="003F4AC6" w:rsidRDefault="003F4AC6" w:rsidP="001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C6" w:rsidRDefault="003F4AC6" w:rsidP="001B76B7">
      <w:r>
        <w:separator/>
      </w:r>
    </w:p>
  </w:footnote>
  <w:footnote w:type="continuationSeparator" w:id="0">
    <w:p w:rsidR="003F4AC6" w:rsidRDefault="003F4AC6" w:rsidP="001B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191"/>
      <w:docPartObj>
        <w:docPartGallery w:val="Page Numbers (Top of Page)"/>
        <w:docPartUnique/>
      </w:docPartObj>
    </w:sdtPr>
    <w:sdtContent>
      <w:p w:rsidR="003F4AC6" w:rsidRDefault="00B37FF3">
        <w:pPr>
          <w:pStyle w:val="af"/>
          <w:jc w:val="right"/>
        </w:pPr>
        <w:fldSimple w:instr=" PAGE   \* MERGEFORMAT ">
          <w:r w:rsidR="00C24499">
            <w:rPr>
              <w:noProof/>
            </w:rPr>
            <w:t>66</w:t>
          </w:r>
        </w:fldSimple>
      </w:p>
    </w:sdtContent>
  </w:sdt>
  <w:p w:rsidR="003F4AC6" w:rsidRDefault="003F4AC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6" type="#_x0000_t75" alt="base_23679_39790_637" style="width:3in;height:3in;visibility:visible;mso-wrap-style:square" o:bullet="t" filled="t">
        <v:imagedata r:id="rId1" o:title="base_23679_39790_637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4061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871A7"/>
    <w:multiLevelType w:val="hybridMultilevel"/>
    <w:tmpl w:val="B450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5EA7"/>
    <w:rsid w:val="00024559"/>
    <w:rsid w:val="00034CB3"/>
    <w:rsid w:val="00044B4E"/>
    <w:rsid w:val="000453B7"/>
    <w:rsid w:val="000553F3"/>
    <w:rsid w:val="00056DA4"/>
    <w:rsid w:val="0006373F"/>
    <w:rsid w:val="00064418"/>
    <w:rsid w:val="00065DBA"/>
    <w:rsid w:val="00076749"/>
    <w:rsid w:val="00077F84"/>
    <w:rsid w:val="000832FD"/>
    <w:rsid w:val="000A126F"/>
    <w:rsid w:val="000B1964"/>
    <w:rsid w:val="000B2345"/>
    <w:rsid w:val="000B42C2"/>
    <w:rsid w:val="000B4F8F"/>
    <w:rsid w:val="000B525A"/>
    <w:rsid w:val="000C5697"/>
    <w:rsid w:val="000D07DB"/>
    <w:rsid w:val="000D25FF"/>
    <w:rsid w:val="000E513B"/>
    <w:rsid w:val="000E7CF6"/>
    <w:rsid w:val="000F0A35"/>
    <w:rsid w:val="0010253C"/>
    <w:rsid w:val="00124F60"/>
    <w:rsid w:val="00125CCB"/>
    <w:rsid w:val="00133F11"/>
    <w:rsid w:val="00142545"/>
    <w:rsid w:val="00142BF4"/>
    <w:rsid w:val="0014610A"/>
    <w:rsid w:val="00147FD5"/>
    <w:rsid w:val="00153B75"/>
    <w:rsid w:val="001639A5"/>
    <w:rsid w:val="00177A01"/>
    <w:rsid w:val="00177F1E"/>
    <w:rsid w:val="00181148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4310"/>
    <w:rsid w:val="001E53E1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579E8"/>
    <w:rsid w:val="00262774"/>
    <w:rsid w:val="00264C8B"/>
    <w:rsid w:val="00273435"/>
    <w:rsid w:val="002750D4"/>
    <w:rsid w:val="00284C75"/>
    <w:rsid w:val="00291365"/>
    <w:rsid w:val="0029264B"/>
    <w:rsid w:val="002938BF"/>
    <w:rsid w:val="00293D81"/>
    <w:rsid w:val="00297FE0"/>
    <w:rsid w:val="002B0CA9"/>
    <w:rsid w:val="002B295A"/>
    <w:rsid w:val="002B4605"/>
    <w:rsid w:val="002C2811"/>
    <w:rsid w:val="002D18A4"/>
    <w:rsid w:val="002F2D91"/>
    <w:rsid w:val="0030078A"/>
    <w:rsid w:val="003019DE"/>
    <w:rsid w:val="00301F93"/>
    <w:rsid w:val="00302179"/>
    <w:rsid w:val="00302900"/>
    <w:rsid w:val="00302A4B"/>
    <w:rsid w:val="00316A79"/>
    <w:rsid w:val="0032478B"/>
    <w:rsid w:val="00327D13"/>
    <w:rsid w:val="00327F03"/>
    <w:rsid w:val="00354F59"/>
    <w:rsid w:val="00360502"/>
    <w:rsid w:val="00360692"/>
    <w:rsid w:val="003617A6"/>
    <w:rsid w:val="00364F60"/>
    <w:rsid w:val="00366D3B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D0DFD"/>
    <w:rsid w:val="003D3AA4"/>
    <w:rsid w:val="003D3E92"/>
    <w:rsid w:val="003F4AC6"/>
    <w:rsid w:val="004001CD"/>
    <w:rsid w:val="00402E89"/>
    <w:rsid w:val="004125D1"/>
    <w:rsid w:val="004319CE"/>
    <w:rsid w:val="00434961"/>
    <w:rsid w:val="004570AB"/>
    <w:rsid w:val="004621DD"/>
    <w:rsid w:val="004677BC"/>
    <w:rsid w:val="0047597F"/>
    <w:rsid w:val="00490752"/>
    <w:rsid w:val="00491146"/>
    <w:rsid w:val="00493AE7"/>
    <w:rsid w:val="00495F6C"/>
    <w:rsid w:val="004A0C95"/>
    <w:rsid w:val="004A67AC"/>
    <w:rsid w:val="004B4668"/>
    <w:rsid w:val="004D7C96"/>
    <w:rsid w:val="004F0237"/>
    <w:rsid w:val="0051767D"/>
    <w:rsid w:val="00517911"/>
    <w:rsid w:val="00522DB5"/>
    <w:rsid w:val="00535C6F"/>
    <w:rsid w:val="00553B52"/>
    <w:rsid w:val="00562384"/>
    <w:rsid w:val="00571E97"/>
    <w:rsid w:val="005817A1"/>
    <w:rsid w:val="005863DD"/>
    <w:rsid w:val="005A0787"/>
    <w:rsid w:val="005A0CFF"/>
    <w:rsid w:val="005A2E0E"/>
    <w:rsid w:val="005A52E3"/>
    <w:rsid w:val="005C2CF0"/>
    <w:rsid w:val="005C7B8C"/>
    <w:rsid w:val="005D0DD5"/>
    <w:rsid w:val="005F2300"/>
    <w:rsid w:val="0060194A"/>
    <w:rsid w:val="0061131A"/>
    <w:rsid w:val="00613790"/>
    <w:rsid w:val="00633A10"/>
    <w:rsid w:val="00650EDF"/>
    <w:rsid w:val="006510C1"/>
    <w:rsid w:val="006553F2"/>
    <w:rsid w:val="00656DC0"/>
    <w:rsid w:val="00656F71"/>
    <w:rsid w:val="0066313C"/>
    <w:rsid w:val="00664D7D"/>
    <w:rsid w:val="00676AB2"/>
    <w:rsid w:val="006826E6"/>
    <w:rsid w:val="006831BE"/>
    <w:rsid w:val="00692F9E"/>
    <w:rsid w:val="00695086"/>
    <w:rsid w:val="006A32F3"/>
    <w:rsid w:val="006A3FCF"/>
    <w:rsid w:val="006A44DB"/>
    <w:rsid w:val="006B1BBF"/>
    <w:rsid w:val="006B35F9"/>
    <w:rsid w:val="006C0F7E"/>
    <w:rsid w:val="006C50E4"/>
    <w:rsid w:val="006C7700"/>
    <w:rsid w:val="006E23FE"/>
    <w:rsid w:val="006E3431"/>
    <w:rsid w:val="006E4573"/>
    <w:rsid w:val="006F12C9"/>
    <w:rsid w:val="006F5ADC"/>
    <w:rsid w:val="006F67C2"/>
    <w:rsid w:val="00707AC3"/>
    <w:rsid w:val="00713A23"/>
    <w:rsid w:val="007169CE"/>
    <w:rsid w:val="00716CAD"/>
    <w:rsid w:val="00717832"/>
    <w:rsid w:val="0072015B"/>
    <w:rsid w:val="007318F1"/>
    <w:rsid w:val="00742BAA"/>
    <w:rsid w:val="00746271"/>
    <w:rsid w:val="00746341"/>
    <w:rsid w:val="0075599E"/>
    <w:rsid w:val="00756BED"/>
    <w:rsid w:val="0077781F"/>
    <w:rsid w:val="00783027"/>
    <w:rsid w:val="00783C15"/>
    <w:rsid w:val="007873A2"/>
    <w:rsid w:val="00797B15"/>
    <w:rsid w:val="007A7F68"/>
    <w:rsid w:val="007B0116"/>
    <w:rsid w:val="007B02D9"/>
    <w:rsid w:val="007B137C"/>
    <w:rsid w:val="007B6D50"/>
    <w:rsid w:val="007C0347"/>
    <w:rsid w:val="007C0D67"/>
    <w:rsid w:val="007C6E6B"/>
    <w:rsid w:val="007D070C"/>
    <w:rsid w:val="007D243E"/>
    <w:rsid w:val="007E0D0E"/>
    <w:rsid w:val="007F0F9A"/>
    <w:rsid w:val="007F4F25"/>
    <w:rsid w:val="00804F7D"/>
    <w:rsid w:val="00806958"/>
    <w:rsid w:val="00813449"/>
    <w:rsid w:val="008165FE"/>
    <w:rsid w:val="00823DA6"/>
    <w:rsid w:val="008449AF"/>
    <w:rsid w:val="00851978"/>
    <w:rsid w:val="00854541"/>
    <w:rsid w:val="00857833"/>
    <w:rsid w:val="00864BBF"/>
    <w:rsid w:val="008727C4"/>
    <w:rsid w:val="0087453C"/>
    <w:rsid w:val="00874FAC"/>
    <w:rsid w:val="008750F8"/>
    <w:rsid w:val="008807CE"/>
    <w:rsid w:val="00880C35"/>
    <w:rsid w:val="0088118C"/>
    <w:rsid w:val="0089078F"/>
    <w:rsid w:val="0089687B"/>
    <w:rsid w:val="008A2F56"/>
    <w:rsid w:val="008A7762"/>
    <w:rsid w:val="008B2A9A"/>
    <w:rsid w:val="008C17C8"/>
    <w:rsid w:val="008C2965"/>
    <w:rsid w:val="008C7FA4"/>
    <w:rsid w:val="008E6326"/>
    <w:rsid w:val="008E6BA2"/>
    <w:rsid w:val="009168B0"/>
    <w:rsid w:val="00916E3B"/>
    <w:rsid w:val="009248D2"/>
    <w:rsid w:val="00930475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B743F"/>
    <w:rsid w:val="009E25BF"/>
    <w:rsid w:val="00A0171F"/>
    <w:rsid w:val="00A06299"/>
    <w:rsid w:val="00A107EC"/>
    <w:rsid w:val="00A12660"/>
    <w:rsid w:val="00A1711F"/>
    <w:rsid w:val="00A17226"/>
    <w:rsid w:val="00A20CE2"/>
    <w:rsid w:val="00A360EC"/>
    <w:rsid w:val="00A45888"/>
    <w:rsid w:val="00A570D9"/>
    <w:rsid w:val="00A62773"/>
    <w:rsid w:val="00A64CA0"/>
    <w:rsid w:val="00A67AD3"/>
    <w:rsid w:val="00A74047"/>
    <w:rsid w:val="00A83970"/>
    <w:rsid w:val="00A852DA"/>
    <w:rsid w:val="00A90BC7"/>
    <w:rsid w:val="00A9310B"/>
    <w:rsid w:val="00A94F42"/>
    <w:rsid w:val="00A96AC8"/>
    <w:rsid w:val="00AA1B31"/>
    <w:rsid w:val="00AB1C67"/>
    <w:rsid w:val="00AB4CB6"/>
    <w:rsid w:val="00AC3247"/>
    <w:rsid w:val="00AD172E"/>
    <w:rsid w:val="00AD1F88"/>
    <w:rsid w:val="00AD20CB"/>
    <w:rsid w:val="00AD3692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3E4C"/>
    <w:rsid w:val="00B240E1"/>
    <w:rsid w:val="00B3648C"/>
    <w:rsid w:val="00B36C98"/>
    <w:rsid w:val="00B36DDF"/>
    <w:rsid w:val="00B3737B"/>
    <w:rsid w:val="00B37FF3"/>
    <w:rsid w:val="00B41970"/>
    <w:rsid w:val="00B51281"/>
    <w:rsid w:val="00B5155F"/>
    <w:rsid w:val="00B5290E"/>
    <w:rsid w:val="00B5383F"/>
    <w:rsid w:val="00B564AB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0C20"/>
    <w:rsid w:val="00BC2E79"/>
    <w:rsid w:val="00BC4985"/>
    <w:rsid w:val="00BC4EE4"/>
    <w:rsid w:val="00BD5251"/>
    <w:rsid w:val="00BD5CC2"/>
    <w:rsid w:val="00BD6A75"/>
    <w:rsid w:val="00BD6C08"/>
    <w:rsid w:val="00BE57A0"/>
    <w:rsid w:val="00BF0410"/>
    <w:rsid w:val="00BF099C"/>
    <w:rsid w:val="00C119CE"/>
    <w:rsid w:val="00C20762"/>
    <w:rsid w:val="00C24499"/>
    <w:rsid w:val="00C24CB2"/>
    <w:rsid w:val="00C26F65"/>
    <w:rsid w:val="00C31012"/>
    <w:rsid w:val="00C31AD7"/>
    <w:rsid w:val="00C33E06"/>
    <w:rsid w:val="00C33F98"/>
    <w:rsid w:val="00C37B84"/>
    <w:rsid w:val="00C43A99"/>
    <w:rsid w:val="00C457BA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08B0"/>
    <w:rsid w:val="00CB341D"/>
    <w:rsid w:val="00CB6608"/>
    <w:rsid w:val="00CC1A08"/>
    <w:rsid w:val="00CC4DD3"/>
    <w:rsid w:val="00CC507E"/>
    <w:rsid w:val="00CD49B2"/>
    <w:rsid w:val="00CD57DD"/>
    <w:rsid w:val="00CE6180"/>
    <w:rsid w:val="00CE7101"/>
    <w:rsid w:val="00CF268D"/>
    <w:rsid w:val="00D01D91"/>
    <w:rsid w:val="00D02AA3"/>
    <w:rsid w:val="00D06293"/>
    <w:rsid w:val="00D1381D"/>
    <w:rsid w:val="00D51034"/>
    <w:rsid w:val="00D51884"/>
    <w:rsid w:val="00D54744"/>
    <w:rsid w:val="00D6150D"/>
    <w:rsid w:val="00D6370F"/>
    <w:rsid w:val="00D63F06"/>
    <w:rsid w:val="00D771B2"/>
    <w:rsid w:val="00D776A9"/>
    <w:rsid w:val="00D82B2D"/>
    <w:rsid w:val="00D93801"/>
    <w:rsid w:val="00DA2FB8"/>
    <w:rsid w:val="00DA4951"/>
    <w:rsid w:val="00DB056E"/>
    <w:rsid w:val="00DB218E"/>
    <w:rsid w:val="00DC1D80"/>
    <w:rsid w:val="00DD224E"/>
    <w:rsid w:val="00DD61AF"/>
    <w:rsid w:val="00DE708A"/>
    <w:rsid w:val="00DF4B4A"/>
    <w:rsid w:val="00E01A20"/>
    <w:rsid w:val="00E04A8D"/>
    <w:rsid w:val="00E2193D"/>
    <w:rsid w:val="00E23C1A"/>
    <w:rsid w:val="00E26A8D"/>
    <w:rsid w:val="00E27EEA"/>
    <w:rsid w:val="00E32F57"/>
    <w:rsid w:val="00E33917"/>
    <w:rsid w:val="00E33F31"/>
    <w:rsid w:val="00E36092"/>
    <w:rsid w:val="00E36725"/>
    <w:rsid w:val="00E43C7D"/>
    <w:rsid w:val="00E46F30"/>
    <w:rsid w:val="00E473AD"/>
    <w:rsid w:val="00E475C5"/>
    <w:rsid w:val="00E50297"/>
    <w:rsid w:val="00E52090"/>
    <w:rsid w:val="00E54A7C"/>
    <w:rsid w:val="00E57570"/>
    <w:rsid w:val="00E7080D"/>
    <w:rsid w:val="00E74C6A"/>
    <w:rsid w:val="00E83681"/>
    <w:rsid w:val="00E84A65"/>
    <w:rsid w:val="00E87219"/>
    <w:rsid w:val="00E87E54"/>
    <w:rsid w:val="00E97A75"/>
    <w:rsid w:val="00EA2DC9"/>
    <w:rsid w:val="00EA7740"/>
    <w:rsid w:val="00EA7919"/>
    <w:rsid w:val="00EB0B89"/>
    <w:rsid w:val="00ED183F"/>
    <w:rsid w:val="00ED1AC9"/>
    <w:rsid w:val="00ED222A"/>
    <w:rsid w:val="00ED2B60"/>
    <w:rsid w:val="00ED6C54"/>
    <w:rsid w:val="00EE0AD2"/>
    <w:rsid w:val="00EF4225"/>
    <w:rsid w:val="00EF6F47"/>
    <w:rsid w:val="00F002E6"/>
    <w:rsid w:val="00F03459"/>
    <w:rsid w:val="00F1206F"/>
    <w:rsid w:val="00F136BD"/>
    <w:rsid w:val="00F2205B"/>
    <w:rsid w:val="00F261FB"/>
    <w:rsid w:val="00F26422"/>
    <w:rsid w:val="00F27593"/>
    <w:rsid w:val="00F33B40"/>
    <w:rsid w:val="00F4013C"/>
    <w:rsid w:val="00F41B78"/>
    <w:rsid w:val="00F542CB"/>
    <w:rsid w:val="00F55BB9"/>
    <w:rsid w:val="00F60EDB"/>
    <w:rsid w:val="00F72173"/>
    <w:rsid w:val="00F83909"/>
    <w:rsid w:val="00F8509C"/>
    <w:rsid w:val="00F925A8"/>
    <w:rsid w:val="00FB15EF"/>
    <w:rsid w:val="00FB7ED4"/>
    <w:rsid w:val="00FC01D4"/>
    <w:rsid w:val="00FC2287"/>
    <w:rsid w:val="00FC2D6B"/>
    <w:rsid w:val="00FC45A7"/>
    <w:rsid w:val="00FC59EC"/>
    <w:rsid w:val="00FD7CC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10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QdZE5eAog9hQm9VXrdp5c52CBcNTtDCZYmoJoI8KR10=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vdIxp7EYqyrsNmau6ijiwqyXTYgRO9lv8u7Gmc3QPsPiuDpBf+oIOcPpoWdlKiuf
vVSdefYu5kjhDISuTvL6rQ==</SignatureValue>
  <KeyInfo>
    <X509Data>
      <X509Certificate>MIIIYzCCCBKgAwIBAgIUHIaA7+S/3Gkv2VzbsvqLM3gEQCAwCAYGKoUDAgIDMIIB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tSDQutCw0LfQvdCw0YfQtdC50YHRgtCy0L4wHhcNMTcwOTE0MDkwMDAzWhcNMTgx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Y3JsLmZzZmsubG9jYWwvY3JsL3VjZmsuY3JsMB0GA1UdDgQWBBRqf24Sj258qWdE
3DKW1Ss5gbsHVTAIBgYqhQMCAgMDQQAhQfocM7ZfDwd9GgcubNZ6hqpgfrXmCwhu
kiHNYG/EH7KkS6tPjIm6JtnFB9kt27eNkTMM93rK5cwa7F475SSj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89"/>
            <mdssi:RelationshipReference SourceId="rId97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</Transform>
          <Transform Algorithm="http://www.w3.org/TR/2001/REC-xml-c14n-20010315"/>
        </Transforms>
        <DigestMethod Algorithm="http://www.w3.org/2000/09/xmldsig#sha1"/>
        <DigestValue>M2N8+Jqobok5UelnnWsD6+lVqVA=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eXokUcn1v43cSfeayS4g6WiKmzk=</DigestValue>
      </Reference>
      <Reference URI="/word/document.xml?ContentType=application/vnd.openxmlformats-officedocument.wordprocessingml.document.main+xml">
        <DigestMethod Algorithm="http://www.w3.org/2000/09/xmldsig#sha1"/>
        <DigestValue>WgN0rLfP4mPRlN9ki/Bq7af885Q=</DigestValue>
      </Reference>
      <Reference URI="/word/embeddings/oleObject1.bin?ContentType=application/vnd.openxmlformats-officedocument.oleObject">
        <DigestMethod Algorithm="http://www.w3.org/2000/09/xmldsig#sha1"/>
        <DigestValue>f6HxuUDe+W+c1EQuENv2t30OTMA=</DigestValue>
      </Reference>
      <Reference URI="/word/endnotes.xml?ContentType=application/vnd.openxmlformats-officedocument.wordprocessingml.endnotes+xml">
        <DigestMethod Algorithm="http://www.w3.org/2000/09/xmldsig#sha1"/>
        <DigestValue>uBXnFi7NJIyVwtoHu8mH9YFy5h0=</DigestValue>
      </Reference>
      <Reference URI="/word/fontTable.xml?ContentType=application/vnd.openxmlformats-officedocument.wordprocessingml.fontTable+xml">
        <DigestMethod Algorithm="http://www.w3.org/2000/09/xmldsig#sha1"/>
        <DigestValue>X6ifXogzQdOCqhV4+Zv7vxyE5DU=</DigestValue>
      </Reference>
      <Reference URI="/word/footnotes.xml?ContentType=application/vnd.openxmlformats-officedocument.wordprocessingml.footnotes+xml">
        <DigestMethod Algorithm="http://www.w3.org/2000/09/xmldsig#sha1"/>
        <DigestValue>8AoR1Qx/t5gXCO6X1RKzra92umY=</DigestValue>
      </Reference>
      <Reference URI="/word/header1.xml?ContentType=application/vnd.openxmlformats-officedocument.wordprocessingml.header+xml">
        <DigestMethod Algorithm="http://www.w3.org/2000/09/xmldsig#sha1"/>
        <DigestValue>c6iAFGzVhifxtB7SM4iZrv9Dxr8=</DigestValue>
      </Reference>
      <Reference URI="/word/media/image1.wmf?ContentType=image/x-wmf">
        <DigestMethod Algorithm="http://www.w3.org/2000/09/xmldsig#sha1"/>
        <DigestValue>NZEsOm1Djw4Cbcm0MtlrN5lC/hU=</DigestValue>
      </Reference>
      <Reference URI="/word/media/image10.wmf?ContentType=image/x-wmf">
        <DigestMethod Algorithm="http://www.w3.org/2000/09/xmldsig#sha1"/>
        <DigestValue>8nrasO6Wu5S760oVX5z1tZWWkaQ=</DigestValue>
      </Reference>
      <Reference URI="/word/media/image11.emf?ContentType=image/x-emf">
        <DigestMethod Algorithm="http://www.w3.org/2000/09/xmldsig#sha1"/>
        <DigestValue>Ia+C7MOVgfE3LjSIOBdx3pHdIEE=</DigestValue>
      </Reference>
      <Reference URI="/word/media/image12.emf?ContentType=image/x-emf">
        <DigestMethod Algorithm="http://www.w3.org/2000/09/xmldsig#sha1"/>
        <DigestValue>zm+y7jGQ4ZYJLNgsX82O/kTLxlE=</DigestValue>
      </Reference>
      <Reference URI="/word/media/image13.emf?ContentType=image/x-emf">
        <DigestMethod Algorithm="http://www.w3.org/2000/09/xmldsig#sha1"/>
        <DigestValue>Fv4fX9f8XVAbHO50I42J4E2B7PY=</DigestValue>
      </Reference>
      <Reference URI="/word/media/image14.emf?ContentType=image/x-emf">
        <DigestMethod Algorithm="http://www.w3.org/2000/09/xmldsig#sha1"/>
        <DigestValue>vzEIKj/HdiOpFJJLTVtAyXx8Ej0=</DigestValue>
      </Reference>
      <Reference URI="/word/media/image15.wmf?ContentType=image/x-wmf">
        <DigestMethod Algorithm="http://www.w3.org/2000/09/xmldsig#sha1"/>
        <DigestValue>vgdwiscP2mp+jzdRz2G3dMDOz2Y=</DigestValue>
      </Reference>
      <Reference URI="/word/media/image16.wmf?ContentType=image/x-wmf">
        <DigestMethod Algorithm="http://www.w3.org/2000/09/xmldsig#sha1"/>
        <DigestValue>i6EMQ0M45eFUllF64UcrGwAl6uU=</DigestValue>
      </Reference>
      <Reference URI="/word/media/image17.wmf?ContentType=image/x-wmf">
        <DigestMethod Algorithm="http://www.w3.org/2000/09/xmldsig#sha1"/>
        <DigestValue>9WkefBlLRq6qq7iKhsXTh1//6pA=</DigestValue>
      </Reference>
      <Reference URI="/word/media/image18.wmf?ContentType=image/x-wmf">
        <DigestMethod Algorithm="http://www.w3.org/2000/09/xmldsig#sha1"/>
        <DigestValue>ljDMDJ3dFTHV7Mt/h0xiMNoyI0M=</DigestValue>
      </Reference>
      <Reference URI="/word/media/image19.wmf?ContentType=image/x-wmf">
        <DigestMethod Algorithm="http://www.w3.org/2000/09/xmldsig#sha1"/>
        <DigestValue>bE8Y7c/PH483jJ3Nv6a7M5aXuFo=</DigestValue>
      </Reference>
      <Reference URI="/word/media/image2.wmf?ContentType=image/x-wmf">
        <DigestMethod Algorithm="http://www.w3.org/2000/09/xmldsig#sha1"/>
        <DigestValue>wcWbs2Md6YXB0hReqvFTm0deipA=</DigestValue>
      </Reference>
      <Reference URI="/word/media/image20.wmf?ContentType=image/x-wmf">
        <DigestMethod Algorithm="http://www.w3.org/2000/09/xmldsig#sha1"/>
        <DigestValue>ham54DqdL6StZr9rWJuWglkTzZw=</DigestValue>
      </Reference>
      <Reference URI="/word/media/image21.wmf?ContentType=image/x-wmf">
        <DigestMethod Algorithm="http://www.w3.org/2000/09/xmldsig#sha1"/>
        <DigestValue>NZEsOm1Djw4Cbcm0MtlrN5lC/hU=</DigestValue>
      </Reference>
      <Reference URI="/word/media/image22.wmf?ContentType=image/x-wmf">
        <DigestMethod Algorithm="http://www.w3.org/2000/09/xmldsig#sha1"/>
        <DigestValue>N1Oa38giN9xRWB4ybrrldmFbdAY=</DigestValue>
      </Reference>
      <Reference URI="/word/media/image23.wmf?ContentType=image/x-wmf">
        <DigestMethod Algorithm="http://www.w3.org/2000/09/xmldsig#sha1"/>
        <DigestValue>ksL2GtNz2wss4WdwKepUAOSH8KM=</DigestValue>
      </Reference>
      <Reference URI="/word/media/image24.wmf?ContentType=image/x-wmf">
        <DigestMethod Algorithm="http://www.w3.org/2000/09/xmldsig#sha1"/>
        <DigestValue>8H6kUIurB35u5mUzk14jcvpl96A=</DigestValue>
      </Reference>
      <Reference URI="/word/media/image25.wmf?ContentType=image/x-wmf">
        <DigestMethod Algorithm="http://www.w3.org/2000/09/xmldsig#sha1"/>
        <DigestValue>IB2lgGPSHwfifs1UDjkggKgZmlU=</DigestValue>
      </Reference>
      <Reference URI="/word/media/image26.wmf?ContentType=image/x-wmf">
        <DigestMethod Algorithm="http://www.w3.org/2000/09/xmldsig#sha1"/>
        <DigestValue>tkMq1sAUBJOz0/1uo4hd4F82eoI=</DigestValue>
      </Reference>
      <Reference URI="/word/media/image27.wmf?ContentType=image/x-wmf">
        <DigestMethod Algorithm="http://www.w3.org/2000/09/xmldsig#sha1"/>
        <DigestValue>1/bEgbnh4Hr+KKNWYYTZZDDrboE=</DigestValue>
      </Reference>
      <Reference URI="/word/media/image28.wmf?ContentType=image/x-wmf">
        <DigestMethod Algorithm="http://www.w3.org/2000/09/xmldsig#sha1"/>
        <DigestValue>VManZ6Zmg5fs1sBx4TgFYWmNZ6k=</DigestValue>
      </Reference>
      <Reference URI="/word/media/image29.wmf?ContentType=image/x-wmf">
        <DigestMethod Algorithm="http://www.w3.org/2000/09/xmldsig#sha1"/>
        <DigestValue>GcVFS8snsa/UZ5tSnvUYCPWt/Mw=</DigestValue>
      </Reference>
      <Reference URI="/word/media/image3.wmf?ContentType=image/x-wmf">
        <DigestMethod Algorithm="http://www.w3.org/2000/09/xmldsig#sha1"/>
        <DigestValue>ImeCS5gAexU1dmz49UPIym4JI2E=</DigestValue>
      </Reference>
      <Reference URI="/word/media/image30.wmf?ContentType=image/x-wmf">
        <DigestMethod Algorithm="http://www.w3.org/2000/09/xmldsig#sha1"/>
        <DigestValue>WEZk6iXtg/AWgq3DVM2E/cfSDuM=</DigestValue>
      </Reference>
      <Reference URI="/word/media/image31.wmf?ContentType=image/x-wmf">
        <DigestMethod Algorithm="http://www.w3.org/2000/09/xmldsig#sha1"/>
        <DigestValue>DilILjgrOy3z1Jlq4G53pBq7cdM=</DigestValue>
      </Reference>
      <Reference URI="/word/media/image32.wmf?ContentType=image/x-wmf">
        <DigestMethod Algorithm="http://www.w3.org/2000/09/xmldsig#sha1"/>
        <DigestValue>SQ5Ra5FvEYsB4OFVC6fCVq7U9i8=</DigestValue>
      </Reference>
      <Reference URI="/word/media/image33.wmf?ContentType=image/x-wmf">
        <DigestMethod Algorithm="http://www.w3.org/2000/09/xmldsig#sha1"/>
        <DigestValue>Tg+aRLdK8wF7rPE1EGnBcsjdvdY=</DigestValue>
      </Reference>
      <Reference URI="/word/media/image34.wmf?ContentType=image/x-wmf">
        <DigestMethod Algorithm="http://www.w3.org/2000/09/xmldsig#sha1"/>
        <DigestValue>0GYCkS39uMrUDdTuW4wSVnasvvk=</DigestValue>
      </Reference>
      <Reference URI="/word/media/image35.wmf?ContentType=image/x-wmf">
        <DigestMethod Algorithm="http://www.w3.org/2000/09/xmldsig#sha1"/>
        <DigestValue>JqYeVkF8i/LZdPLMEHgeeL5iKSw=</DigestValue>
      </Reference>
      <Reference URI="/word/media/image36.wmf?ContentType=image/x-wmf">
        <DigestMethod Algorithm="http://www.w3.org/2000/09/xmldsig#sha1"/>
        <DigestValue>OAqQ/xEzYX/XFZZgeKwo5yBilyk=</DigestValue>
      </Reference>
      <Reference URI="/word/media/image37.wmf?ContentType=image/x-wmf">
        <DigestMethod Algorithm="http://www.w3.org/2000/09/xmldsig#sha1"/>
        <DigestValue>60GMlJnaZCTrkORv0n8/JRbishM=</DigestValue>
      </Reference>
      <Reference URI="/word/media/image38.wmf?ContentType=image/x-wmf">
        <DigestMethod Algorithm="http://www.w3.org/2000/09/xmldsig#sha1"/>
        <DigestValue>0Dt4ARxT7u9vDUQaY8yv5RQFTDg=</DigestValue>
      </Reference>
      <Reference URI="/word/media/image39.wmf?ContentType=image/x-wmf">
        <DigestMethod Algorithm="http://www.w3.org/2000/09/xmldsig#sha1"/>
        <DigestValue>5A2ZaT+BNQIyWEaVZSBcyruNC1o=</DigestValue>
      </Reference>
      <Reference URI="/word/media/image4.emf?ContentType=image/x-emf">
        <DigestMethod Algorithm="http://www.w3.org/2000/09/xmldsig#sha1"/>
        <DigestValue>1kLK5yS0ETz4at2PDlFizE/E0NY=</DigestValue>
      </Reference>
      <Reference URI="/word/media/image40.wmf?ContentType=image/x-wmf">
        <DigestMethod Algorithm="http://www.w3.org/2000/09/xmldsig#sha1"/>
        <DigestValue>+Wm4NBhaWMkUljD9F7cRC5uAxQo=</DigestValue>
      </Reference>
      <Reference URI="/word/media/image41.wmf?ContentType=image/x-wmf">
        <DigestMethod Algorithm="http://www.w3.org/2000/09/xmldsig#sha1"/>
        <DigestValue>eUyiHoVUeRNBnclnrzWL8C9QFVo=</DigestValue>
      </Reference>
      <Reference URI="/word/media/image42.wmf?ContentType=image/x-wmf">
        <DigestMethod Algorithm="http://www.w3.org/2000/09/xmldsig#sha1"/>
        <DigestValue>5GSnr5tPKgOuyyXGza8w8RyiL/o=</DigestValue>
      </Reference>
      <Reference URI="/word/media/image43.wmf?ContentType=image/x-wmf">
        <DigestMethod Algorithm="http://www.w3.org/2000/09/xmldsig#sha1"/>
        <DigestValue>8dWgBHVg13Z8pDKzmIvawfe28Qs=</DigestValue>
      </Reference>
      <Reference URI="/word/media/image44.wmf?ContentType=image/x-wmf">
        <DigestMethod Algorithm="http://www.w3.org/2000/09/xmldsig#sha1"/>
        <DigestValue>TIxUjff/DYvzK2CwKwTjMkpDZ44=</DigestValue>
      </Reference>
      <Reference URI="/word/media/image45.wmf?ContentType=image/x-wmf">
        <DigestMethod Algorithm="http://www.w3.org/2000/09/xmldsig#sha1"/>
        <DigestValue>qEN2FLHzpBEyhHF0xr7bIqV1gUQ=</DigestValue>
      </Reference>
      <Reference URI="/word/media/image46.wmf?ContentType=image/x-wmf">
        <DigestMethod Algorithm="http://www.w3.org/2000/09/xmldsig#sha1"/>
        <DigestValue>dOR5nqvSQl0NJKcxMWahpsyuXZA=</DigestValue>
      </Reference>
      <Reference URI="/word/media/image47.wmf?ContentType=image/x-wmf">
        <DigestMethod Algorithm="http://www.w3.org/2000/09/xmldsig#sha1"/>
        <DigestValue>ieOT2KYrtXHtmqMrVP2Z8y04LJo=</DigestValue>
      </Reference>
      <Reference URI="/word/media/image48.wmf?ContentType=image/x-wmf">
        <DigestMethod Algorithm="http://www.w3.org/2000/09/xmldsig#sha1"/>
        <DigestValue>BPGWt4bTH7vow1GZVhFxYnit9PI=</DigestValue>
      </Reference>
      <Reference URI="/word/media/image49.wmf?ContentType=image/x-wmf">
        <DigestMethod Algorithm="http://www.w3.org/2000/09/xmldsig#sha1"/>
        <DigestValue>WZHZl5jZtsVUH3guqGPRtfY1jZU=</DigestValue>
      </Reference>
      <Reference URI="/word/media/image5.emf?ContentType=image/x-emf">
        <DigestMethod Algorithm="http://www.w3.org/2000/09/xmldsig#sha1"/>
        <DigestValue>uTKN9nReEKrqZVAtLn/e7NfU/q4=</DigestValue>
      </Reference>
      <Reference URI="/word/media/image50.wmf?ContentType=image/x-wmf">
        <DigestMethod Algorithm="http://www.w3.org/2000/09/xmldsig#sha1"/>
        <DigestValue>PMUcyMnORaVzndAUAR8LNgm0okc=</DigestValue>
      </Reference>
      <Reference URI="/word/media/image51.wmf?ContentType=image/x-wmf">
        <DigestMethod Algorithm="http://www.w3.org/2000/09/xmldsig#sha1"/>
        <DigestValue>7iNw/93VaDaJJCAQreuQMwalg50=</DigestValue>
      </Reference>
      <Reference URI="/word/media/image52.wmf?ContentType=image/x-wmf">
        <DigestMethod Algorithm="http://www.w3.org/2000/09/xmldsig#sha1"/>
        <DigestValue>lfluPoaJ2hxMYtbDoqTGkRQsW7w=</DigestValue>
      </Reference>
      <Reference URI="/word/media/image53.wmf?ContentType=image/x-wmf">
        <DigestMethod Algorithm="http://www.w3.org/2000/09/xmldsig#sha1"/>
        <DigestValue>4GGXTQJbmu6XqL2UM71EQvtPqlI=</DigestValue>
      </Reference>
      <Reference URI="/word/media/image54.wmf?ContentType=image/x-wmf">
        <DigestMethod Algorithm="http://www.w3.org/2000/09/xmldsig#sha1"/>
        <DigestValue>GyUXbqtzIxpZHem7oLyK3v55JZI=</DigestValue>
      </Reference>
      <Reference URI="/word/media/image55.wmf?ContentType=image/x-wmf">
        <DigestMethod Algorithm="http://www.w3.org/2000/09/xmldsig#sha1"/>
        <DigestValue>MCX5ubF9o3EYmPBdOUExKSNfziA=</DigestValue>
      </Reference>
      <Reference URI="/word/media/image56.wmf?ContentType=image/x-wmf">
        <DigestMethod Algorithm="http://www.w3.org/2000/09/xmldsig#sha1"/>
        <DigestValue>LLmoVURe5zxWjywFe4+b7mGMzTg=</DigestValue>
      </Reference>
      <Reference URI="/word/media/image57.wmf?ContentType=image/x-wmf">
        <DigestMethod Algorithm="http://www.w3.org/2000/09/xmldsig#sha1"/>
        <DigestValue>sMNEjxbOWks0M5QqIgAc5HYMFhk=</DigestValue>
      </Reference>
      <Reference URI="/word/media/image58.wmf?ContentType=image/x-wmf">
        <DigestMethod Algorithm="http://www.w3.org/2000/09/xmldsig#sha1"/>
        <DigestValue>/p/tXNDDUvP6TZyJcNwOOVFv+Xk=</DigestValue>
      </Reference>
      <Reference URI="/word/media/image59.wmf?ContentType=image/x-wmf">
        <DigestMethod Algorithm="http://www.w3.org/2000/09/xmldsig#sha1"/>
        <DigestValue>FZw4Owz4GCv/7PA3n3lkjy33FQU=</DigestValue>
      </Reference>
      <Reference URI="/word/media/image6.wmf?ContentType=image/x-wmf">
        <DigestMethod Algorithm="http://www.w3.org/2000/09/xmldsig#sha1"/>
        <DigestValue>4J77bEa5pnU3s0amuodRBy+MvbY=</DigestValue>
      </Reference>
      <Reference URI="/word/media/image60.wmf?ContentType=image/x-wmf">
        <DigestMethod Algorithm="http://www.w3.org/2000/09/xmldsig#sha1"/>
        <DigestValue>ankvjM1M0Yqi6HOxAgpcRncSRNc=</DigestValue>
      </Reference>
      <Reference URI="/word/media/image61.wmf?ContentType=image/x-wmf">
        <DigestMethod Algorithm="http://www.w3.org/2000/09/xmldsig#sha1"/>
        <DigestValue>i8kIlgGdptkoDLmXYhkd5+aIRaI=</DigestValue>
      </Reference>
      <Reference URI="/word/media/image62.wmf?ContentType=image/x-wmf">
        <DigestMethod Algorithm="http://www.w3.org/2000/09/xmldsig#sha1"/>
        <DigestValue>qKTDn6Y5aPEK8CU6LznBcYJHtEc=</DigestValue>
      </Reference>
      <Reference URI="/word/media/image63.wmf?ContentType=image/x-wmf">
        <DigestMethod Algorithm="http://www.w3.org/2000/09/xmldsig#sha1"/>
        <DigestValue>t0j8jp/Bo7Lt7riYsdsqq6f6tiU=</DigestValue>
      </Reference>
      <Reference URI="/word/media/image64.wmf?ContentType=image/x-wmf">
        <DigestMethod Algorithm="http://www.w3.org/2000/09/xmldsig#sha1"/>
        <DigestValue>zcJmBtQ9bjI8SJZkGuozy3YBymw=</DigestValue>
      </Reference>
      <Reference URI="/word/media/image65.wmf?ContentType=image/x-wmf">
        <DigestMethod Algorithm="http://www.w3.org/2000/09/xmldsig#sha1"/>
        <DigestValue>HNz5iH0rxktElZJ4t0BEVXrGrIo=</DigestValue>
      </Reference>
      <Reference URI="/word/media/image66.wmf?ContentType=image/x-wmf">
        <DigestMethod Algorithm="http://www.w3.org/2000/09/xmldsig#sha1"/>
        <DigestValue>aaOMkbk14QHqlvlE/yaktpHrVek=</DigestValue>
      </Reference>
      <Reference URI="/word/media/image67.wmf?ContentType=image/x-wmf">
        <DigestMethod Algorithm="http://www.w3.org/2000/09/xmldsig#sha1"/>
        <DigestValue>gBLflbanZhn0vYDho54mJg1X0sI=</DigestValue>
      </Reference>
      <Reference URI="/word/media/image68.wmf?ContentType=image/x-wmf">
        <DigestMethod Algorithm="http://www.w3.org/2000/09/xmldsig#sha1"/>
        <DigestValue>fjwl9WpB5fFg7xH5hkJ9+RpBtTg=</DigestValue>
      </Reference>
      <Reference URI="/word/media/image69.wmf?ContentType=image/x-wmf">
        <DigestMethod Algorithm="http://www.w3.org/2000/09/xmldsig#sha1"/>
        <DigestValue>UzC3apB2eb4+7P4n0H7RnFm/eCI=</DigestValue>
      </Reference>
      <Reference URI="/word/media/image7.wmf?ContentType=image/x-wmf">
        <DigestMethod Algorithm="http://www.w3.org/2000/09/xmldsig#sha1"/>
        <DigestValue>hf/ivak0xg5lBg9gDNhWwQ5gpUc=</DigestValue>
      </Reference>
      <Reference URI="/word/media/image70.emf?ContentType=image/x-emf">
        <DigestMethod Algorithm="http://www.w3.org/2000/09/xmldsig#sha1"/>
        <DigestValue>rItqUB7h4WZxQlmPxbKajVPAb48=</DigestValue>
      </Reference>
      <Reference URI="/word/media/image71.emf?ContentType=image/x-emf">
        <DigestMethod Algorithm="http://www.w3.org/2000/09/xmldsig#sha1"/>
        <DigestValue>oo+HDTjWY76H0dGLziyTm7vwLDE=</DigestValue>
      </Reference>
      <Reference URI="/word/media/image72.emf?ContentType=image/x-emf">
        <DigestMethod Algorithm="http://www.w3.org/2000/09/xmldsig#sha1"/>
        <DigestValue>VE1Q7uUh9TP/980Qu2WjpH9CrU0=</DigestValue>
      </Reference>
      <Reference URI="/word/media/image73.emf?ContentType=image/x-emf">
        <DigestMethod Algorithm="http://www.w3.org/2000/09/xmldsig#sha1"/>
        <DigestValue>s5UL39XwnrJn+ZL+KVC5qscaaFI=</DigestValue>
      </Reference>
      <Reference URI="/word/media/image74.wmf?ContentType=image/x-wmf">
        <DigestMethod Algorithm="http://www.w3.org/2000/09/xmldsig#sha1"/>
        <DigestValue>JZPBDCmGgdKNXvZMdNBvuW+DhOc=</DigestValue>
      </Reference>
      <Reference URI="/word/media/image75.wmf?ContentType=image/x-wmf">
        <DigestMethod Algorithm="http://www.w3.org/2000/09/xmldsig#sha1"/>
        <DigestValue>bt+UlRxGRx1F0Vo/10HSUgSZUn8=</DigestValue>
      </Reference>
      <Reference URI="/word/media/image76.wmf?ContentType=image/x-wmf">
        <DigestMethod Algorithm="http://www.w3.org/2000/09/xmldsig#sha1"/>
        <DigestValue>J9MrBEWMx2CG0gbkFOnGD2leDHg=</DigestValue>
      </Reference>
      <Reference URI="/word/media/image77.wmf?ContentType=image/x-wmf">
        <DigestMethod Algorithm="http://www.w3.org/2000/09/xmldsig#sha1"/>
        <DigestValue>mPmnBEfhLt4m90NnKJrySVetQ5k=</DigestValue>
      </Reference>
      <Reference URI="/word/media/image78.wmf?ContentType=image/x-wmf">
        <DigestMethod Algorithm="http://www.w3.org/2000/09/xmldsig#sha1"/>
        <DigestValue>0x7PyTRCWBwUaaI+nREkt7Ju/m4=</DigestValue>
      </Reference>
      <Reference URI="/word/media/image79.wmf?ContentType=image/x-wmf">
        <DigestMethod Algorithm="http://www.w3.org/2000/09/xmldsig#sha1"/>
        <DigestValue>GCKjumAXz+ikhzM9MidtIlPPcgI=</DigestValue>
      </Reference>
      <Reference URI="/word/media/image8.wmf?ContentType=image/x-wmf">
        <DigestMethod Algorithm="http://www.w3.org/2000/09/xmldsig#sha1"/>
        <DigestValue>72A/YdXkpL31XIRQEyRpvCDQwg8=</DigestValue>
      </Reference>
      <Reference URI="/word/media/image80.wmf?ContentType=image/x-wmf">
        <DigestMethod Algorithm="http://www.w3.org/2000/09/xmldsig#sha1"/>
        <DigestValue>jwI4ofoGGIRq5/Gv0FJQPuCAfqM=</DigestValue>
      </Reference>
      <Reference URI="/word/media/image81.wmf?ContentType=image/x-wmf">
        <DigestMethod Algorithm="http://www.w3.org/2000/09/xmldsig#sha1"/>
        <DigestValue>FkYQ42QMwkZyk6I4qaRIWzE7FOA=</DigestValue>
      </Reference>
      <Reference URI="/word/media/image82.emf?ContentType=image/x-emf">
        <DigestMethod Algorithm="http://www.w3.org/2000/09/xmldsig#sha1"/>
        <DigestValue>lycDbBQBFkD+5NqzR85bfX2agEc=</DigestValue>
      </Reference>
      <Reference URI="/word/media/image83.emf?ContentType=image/x-emf">
        <DigestMethod Algorithm="http://www.w3.org/2000/09/xmldsig#sha1"/>
        <DigestValue>6t5VPh6/+8BVkdOyrGlVDKSJpO4=</DigestValue>
      </Reference>
      <Reference URI="/word/media/image84.wmf?ContentType=image/x-wmf">
        <DigestMethod Algorithm="http://www.w3.org/2000/09/xmldsig#sha1"/>
        <DigestValue>fxu3YtLo06+igMCayeOdo3QFUZg=</DigestValue>
      </Reference>
      <Reference URI="/word/media/image85.wmf?ContentType=image/x-wmf">
        <DigestMethod Algorithm="http://www.w3.org/2000/09/xmldsig#sha1"/>
        <DigestValue>JvVsagHaZ6+ereE/b84WuNv91Lg=</DigestValue>
      </Reference>
      <Reference URI="/word/media/image86.wmf?ContentType=image/x-wmf">
        <DigestMethod Algorithm="http://www.w3.org/2000/09/xmldsig#sha1"/>
        <DigestValue>6ID+TjRU0f7RwmltMVcYPvdYPAA=</DigestValue>
      </Reference>
      <Reference URI="/word/media/image87.wmf?ContentType=image/x-wmf">
        <DigestMethod Algorithm="http://www.w3.org/2000/09/xmldsig#sha1"/>
        <DigestValue>XSmpMVcEUDOZvP6R9xHv4/+HZOs=</DigestValue>
      </Reference>
      <Reference URI="/word/media/image88.wmf?ContentType=image/x-wmf">
        <DigestMethod Algorithm="http://www.w3.org/2000/09/xmldsig#sha1"/>
        <DigestValue>ZXKB1/THtCX2mxoUe4WEGmws1C8=</DigestValue>
      </Reference>
      <Reference URI="/word/media/image89.wmf?ContentType=image/x-wmf">
        <DigestMethod Algorithm="http://www.w3.org/2000/09/xmldsig#sha1"/>
        <DigestValue>3WMQhOQ1LfKottgi9MzZE39mlw4=</DigestValue>
      </Reference>
      <Reference URI="/word/media/image9.wmf?ContentType=image/x-wmf">
        <DigestMethod Algorithm="http://www.w3.org/2000/09/xmldsig#sha1"/>
        <DigestValue>iGaeidWQjup7QsoNbX61Bs0FBEo=</DigestValue>
      </Reference>
      <Reference URI="/word/numbering.xml?ContentType=application/vnd.openxmlformats-officedocument.wordprocessingml.numbering+xml">
        <DigestMethod Algorithm="http://www.w3.org/2000/09/xmldsig#sha1"/>
        <DigestValue>TxMeSSNHBGXjodrau6UEbTOLIGM=</DigestValue>
      </Reference>
      <Reference URI="/word/settings.xml?ContentType=application/vnd.openxmlformats-officedocument.wordprocessingml.settings+xml">
        <DigestMethod Algorithm="http://www.w3.org/2000/09/xmldsig#sha1"/>
        <DigestValue>2ZsHr5m4umyTFm2tzzJ9DljOYTY=</DigestValue>
      </Reference>
      <Reference URI="/word/styles.xml?ContentType=application/vnd.openxmlformats-officedocument.wordprocessingml.styles+xml">
        <DigestMethod Algorithm="http://www.w3.org/2000/09/xmldsig#sha1"/>
        <DigestValue>E1gDOIS3r3WeQvARt6T+Y5vRtbU=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Q+OOSLzBw43lGbhkZedubNvc3gg=</DigestValue>
      </Reference>
    </Manifest>
    <SignatureProperties>
      <SignatureProperty Id="idSignatureTime" Target="#idPackageSignature">
        <mdssi:SignatureTime>
          <mdssi:Format>YYYY-MM-DDThh:mm:ssTZD</mdssi:Format>
          <mdssi:Value>2017-11-20T09:21:43Z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CDF2A-A711-4E3E-9357-2B201511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66</Pages>
  <Words>10907</Words>
  <Characters>62170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brovko</cp:lastModifiedBy>
  <cp:revision>59</cp:revision>
  <cp:lastPrinted>2017-11-10T03:13:00Z</cp:lastPrinted>
  <dcterms:created xsi:type="dcterms:W3CDTF">2016-10-21T08:57:00Z</dcterms:created>
  <dcterms:modified xsi:type="dcterms:W3CDTF">2017-11-20T09:20:00Z</dcterms:modified>
</cp:coreProperties>
</file>