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25" w:rsidRPr="00045B25" w:rsidRDefault="00E60F96" w:rsidP="00045B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0D3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</w:p>
    <w:p w:rsidR="00045B25" w:rsidRPr="00045B25" w:rsidRDefault="00045B25" w:rsidP="00045B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45B25" w:rsidRPr="00045B25" w:rsidRDefault="00045B25" w:rsidP="00045B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2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</w:t>
      </w:r>
    </w:p>
    <w:p w:rsidR="00460384" w:rsidRPr="00A20157" w:rsidRDefault="00460384" w:rsidP="0046038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26.07.2017 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1540</w:t>
      </w:r>
    </w:p>
    <w:p w:rsidR="00045B25" w:rsidRDefault="00045B25" w:rsidP="00045B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7550" w:rsidRDefault="00DC755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870" w:rsidRPr="00464870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5</w:t>
      </w:r>
    </w:p>
    <w:p w:rsidR="00464870" w:rsidRPr="00464870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к Примерному положению</w:t>
      </w:r>
    </w:p>
    <w:p w:rsidR="00464870" w:rsidRPr="00464870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о системе оплаты труда</w:t>
      </w:r>
    </w:p>
    <w:p w:rsidR="00464870" w:rsidRPr="00464870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муниципальных</w:t>
      </w:r>
    </w:p>
    <w:p w:rsidR="00464870" w:rsidRPr="00464870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образовательных</w:t>
      </w:r>
    </w:p>
    <w:p w:rsidR="00464870" w:rsidRPr="00464870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дополнительного</w:t>
      </w:r>
    </w:p>
    <w:p w:rsidR="00045B25" w:rsidRPr="00045B25" w:rsidRDefault="00464870" w:rsidP="0046487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</w:t>
      </w: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Барнаула (детских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музыкальных, художественных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4870">
        <w:rPr>
          <w:rFonts w:ascii="Times New Roman" w:eastAsia="Calibri" w:hAnsi="Times New Roman" w:cs="Times New Roman"/>
          <w:sz w:val="28"/>
          <w:szCs w:val="28"/>
          <w:lang w:eastAsia="ru-RU"/>
        </w:rPr>
        <w:t>школ, школ искусств)</w:t>
      </w:r>
    </w:p>
    <w:p w:rsidR="00CD3968" w:rsidRDefault="00CD3968" w:rsidP="00045B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</w:t>
      </w:r>
    </w:p>
    <w:p w:rsidR="00AD10D8" w:rsidRPr="00AD10D8" w:rsidRDefault="00DC7550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 руководителям образовательных учреждений за оказание образовательными учреждениями платных образовательных услуг </w:t>
      </w:r>
    </w:p>
    <w:p w:rsid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</w:t>
      </w:r>
      <w:r w:rsidR="0003557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273-ФЗ </w:t>
      </w:r>
      <w:r w:rsidR="0003557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03557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15.08.2013 </w:t>
      </w:r>
      <w:r w:rsidR="0003557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706 </w:t>
      </w:r>
      <w:r w:rsidR="0003557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оказания платных образовательных услуг</w:t>
      </w:r>
      <w:r w:rsidR="0003557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уставами образовательных учреждений образовательные учреждения вправе: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за плату выполнять работы, оказывать услуги, относящиеся к их основным видам деятельности;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виды деятельности, в том числе приносящие доход, не относящиеся к основным видам деятельности образовательного учреждения, в случае, если это служит достижению целей, ради которых оно создано.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Отделения, работающие в образовательных учреждениях на платной основе (далее </w:t>
      </w:r>
      <w:r w:rsidR="00C33620">
        <w:rPr>
          <w:rFonts w:ascii="Times New Roman" w:eastAsia="Calibri" w:hAnsi="Times New Roman" w:cs="Times New Roman"/>
          <w:sz w:val="28"/>
          <w:szCs w:val="28"/>
          <w:lang w:eastAsia="ru-RU"/>
        </w:rPr>
        <w:t>−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самоокупаемые отделения), формируются на начало учебного года. Виды самоокупаемых отделений, их количество и учебные планы устанавливаются по усмотрению руководителя образовательного учреждения в соответствии с потребностями рынка в данном виде услуг.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оплаты за обучение на самоокупаемых отделениях производится ежегодно по состоянию экономических показателей на </w:t>
      </w:r>
      <w:r w:rsidR="007E7CA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текущего года на одного учащегося в месяц. При расчете оплаты за обучение составляется смета, в которой предусмотрены следующие виды расходов: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заработная плата преподавателей, административного, хозяйственного и другого персонала, занимающегося обучением учащихся, обслуживанием 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отделений, административной работой, обеспечивающей деятельность самоокупаемых отделений;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коммунальные расходы;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амортизация;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виды расходов </w:t>
      </w:r>
      <w:r w:rsidR="00C33620">
        <w:rPr>
          <w:rFonts w:ascii="Times New Roman" w:eastAsia="Calibri" w:hAnsi="Times New Roman" w:cs="Times New Roman"/>
          <w:sz w:val="28"/>
          <w:szCs w:val="28"/>
          <w:lang w:eastAsia="ru-RU"/>
        </w:rPr>
        <w:t>(хозяйственные, на ремонт</w:t>
      </w: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AD10D8" w:rsidRPr="00AD10D8" w:rsidRDefault="00AD10D8" w:rsidP="00AD10D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0D8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 средства, полученные от оплаты за обучение на самоокупаемых отделениях, расходуются согласно смете расходов.</w:t>
      </w:r>
    </w:p>
    <w:p w:rsidR="00096E8D" w:rsidRPr="000254AE" w:rsidRDefault="00096E8D" w:rsidP="00096E8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4A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изменения в течение учебного года окладов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(ставок)</w:t>
      </w:r>
      <w:r w:rsidRPr="000254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заработной платы, тарифов на коммунальные услуги, значительного сокращения контингента учащихся производится перерасчет стоимости оплаты за обучение.</w:t>
      </w:r>
    </w:p>
    <w:p w:rsidR="00096E8D" w:rsidRPr="000254AE" w:rsidRDefault="00096E8D" w:rsidP="00096E8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4AE">
        <w:rPr>
          <w:rFonts w:ascii="Times New Roman" w:eastAsia="Calibri" w:hAnsi="Times New Roman" w:cs="Times New Roman"/>
          <w:sz w:val="28"/>
          <w:szCs w:val="28"/>
          <w:lang w:eastAsia="ru-RU"/>
        </w:rPr>
        <w:t>Заработная плата педагогическому персоналу устанавливается на основании тарификационных списков. Размер заработной платы другим работникам устанавливается приказом руководителя образовательного учреждения.</w:t>
      </w:r>
    </w:p>
    <w:p w:rsidR="00096E8D" w:rsidRPr="000254AE" w:rsidRDefault="00096E8D" w:rsidP="00096E8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4AE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 дополнительных выплат руководителю за оказание образовательным учреждением платных образовательных услуг ежегодно устанавливаются в зависимости от контингента учащихся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самоокупаемых отделениях</w:t>
      </w:r>
      <w:r w:rsidRPr="000254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рассматриваются комитетом по культуре города Барнаула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254AE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согласованию с комитетом по развитию предпринимательства, потребительскому рынку и вопросам труда и указываются в дополнительном соглашении к трудовому договору руководителя образовательного учреждения.</w:t>
      </w: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402"/>
        <w:gridCol w:w="5245"/>
      </w:tblGrid>
      <w:tr w:rsidR="00096E8D" w:rsidRPr="000254AE" w:rsidTr="00D52109">
        <w:tc>
          <w:tcPr>
            <w:tcW w:w="70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402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Контингент учащихся (чел.)</w:t>
            </w:r>
          </w:p>
        </w:tc>
        <w:tc>
          <w:tcPr>
            <w:tcW w:w="5245" w:type="dxa"/>
          </w:tcPr>
          <w:p w:rsidR="00096E8D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Доплата руководителю </w:t>
            </w:r>
          </w:p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(в процентах от </w:t>
            </w: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оклада)</w:t>
            </w:r>
          </w:p>
        </w:tc>
      </w:tr>
      <w:tr w:rsidR="00096E8D" w:rsidRPr="000254AE" w:rsidTr="00D52109">
        <w:tc>
          <w:tcPr>
            <w:tcW w:w="70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524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25</w:t>
            </w:r>
          </w:p>
        </w:tc>
      </w:tr>
      <w:tr w:rsidR="00096E8D" w:rsidRPr="000254AE" w:rsidTr="00D52109">
        <w:tc>
          <w:tcPr>
            <w:tcW w:w="70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51 до 100</w:t>
            </w:r>
          </w:p>
        </w:tc>
        <w:tc>
          <w:tcPr>
            <w:tcW w:w="524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</w:tr>
      <w:tr w:rsidR="00096E8D" w:rsidRPr="000254AE" w:rsidTr="00D52109">
        <w:tc>
          <w:tcPr>
            <w:tcW w:w="70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100</w:t>
            </w:r>
          </w:p>
        </w:tc>
        <w:tc>
          <w:tcPr>
            <w:tcW w:w="524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</w:tr>
      <w:tr w:rsidR="00096E8D" w:rsidRPr="000254AE" w:rsidTr="00D52109">
        <w:tc>
          <w:tcPr>
            <w:tcW w:w="70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150</w:t>
            </w:r>
          </w:p>
        </w:tc>
        <w:tc>
          <w:tcPr>
            <w:tcW w:w="524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</w:tr>
      <w:tr w:rsidR="00096E8D" w:rsidRPr="000254AE" w:rsidTr="00D52109">
        <w:tc>
          <w:tcPr>
            <w:tcW w:w="70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200</w:t>
            </w:r>
          </w:p>
        </w:tc>
        <w:tc>
          <w:tcPr>
            <w:tcW w:w="5245" w:type="dxa"/>
          </w:tcPr>
          <w:p w:rsidR="00096E8D" w:rsidRPr="000254AE" w:rsidRDefault="00096E8D" w:rsidP="00D5210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54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</w:tr>
    </w:tbl>
    <w:p w:rsidR="0081626C" w:rsidRDefault="0081626C" w:rsidP="0008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EC" w:rsidRDefault="000871EC" w:rsidP="0008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EC" w:rsidRPr="000871EC" w:rsidRDefault="000871EC" w:rsidP="0008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871EC" w:rsidRPr="000871EC" w:rsidRDefault="000871EC" w:rsidP="0008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</w:p>
    <w:p w:rsidR="000871EC" w:rsidRPr="000871EC" w:rsidRDefault="000871EC" w:rsidP="0008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0871EC">
        <w:rPr>
          <w:rFonts w:ascii="Times New Roman" w:hAnsi="Times New Roman" w:cs="Times New Roman"/>
          <w:sz w:val="28"/>
          <w:szCs w:val="28"/>
        </w:rPr>
        <w:tab/>
      </w:r>
      <w:r w:rsidRPr="000871EC">
        <w:rPr>
          <w:rFonts w:ascii="Times New Roman" w:hAnsi="Times New Roman" w:cs="Times New Roman"/>
          <w:sz w:val="28"/>
          <w:szCs w:val="28"/>
        </w:rPr>
        <w:tab/>
      </w:r>
      <w:r w:rsidRPr="000871EC">
        <w:rPr>
          <w:rFonts w:ascii="Times New Roman" w:hAnsi="Times New Roman" w:cs="Times New Roman"/>
          <w:sz w:val="28"/>
          <w:szCs w:val="28"/>
        </w:rPr>
        <w:tab/>
      </w:r>
      <w:r w:rsidRPr="000871EC">
        <w:rPr>
          <w:rFonts w:ascii="Times New Roman" w:hAnsi="Times New Roman" w:cs="Times New Roman"/>
          <w:sz w:val="28"/>
          <w:szCs w:val="28"/>
        </w:rPr>
        <w:tab/>
      </w:r>
      <w:r w:rsidRPr="000871EC">
        <w:rPr>
          <w:rFonts w:ascii="Times New Roman" w:hAnsi="Times New Roman" w:cs="Times New Roman"/>
          <w:sz w:val="28"/>
          <w:szCs w:val="28"/>
        </w:rPr>
        <w:tab/>
      </w:r>
      <w:r w:rsidRPr="000871EC">
        <w:rPr>
          <w:rFonts w:ascii="Times New Roman" w:hAnsi="Times New Roman" w:cs="Times New Roman"/>
          <w:sz w:val="28"/>
          <w:szCs w:val="28"/>
        </w:rPr>
        <w:tab/>
      </w:r>
      <w:r w:rsidRPr="000871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71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В.Г.Франк</w:t>
      </w:r>
    </w:p>
    <w:p w:rsidR="000871EC" w:rsidRDefault="000871EC" w:rsidP="0008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EC" w:rsidRDefault="000871EC"/>
    <w:sectPr w:rsidR="000871EC" w:rsidSect="00BE60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06" w:rsidRDefault="00743906" w:rsidP="00BE6019">
      <w:pPr>
        <w:spacing w:after="0" w:line="240" w:lineRule="auto"/>
      </w:pPr>
      <w:r>
        <w:separator/>
      </w:r>
    </w:p>
  </w:endnote>
  <w:endnote w:type="continuationSeparator" w:id="0">
    <w:p w:rsidR="00743906" w:rsidRDefault="00743906" w:rsidP="00BE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06" w:rsidRDefault="00743906" w:rsidP="00BE6019">
      <w:pPr>
        <w:spacing w:after="0" w:line="240" w:lineRule="auto"/>
      </w:pPr>
      <w:r>
        <w:separator/>
      </w:r>
    </w:p>
  </w:footnote>
  <w:footnote w:type="continuationSeparator" w:id="0">
    <w:p w:rsidR="00743906" w:rsidRDefault="00743906" w:rsidP="00BE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439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6019" w:rsidRPr="00BE6019" w:rsidRDefault="00BE601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E60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60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60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3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60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6019" w:rsidRDefault="00BE60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8D"/>
    <w:rsid w:val="00035577"/>
    <w:rsid w:val="00045B25"/>
    <w:rsid w:val="000871EC"/>
    <w:rsid w:val="00096E8D"/>
    <w:rsid w:val="000D35F2"/>
    <w:rsid w:val="00343001"/>
    <w:rsid w:val="0038121F"/>
    <w:rsid w:val="004477C2"/>
    <w:rsid w:val="00460384"/>
    <w:rsid w:val="00464870"/>
    <w:rsid w:val="004B7BA6"/>
    <w:rsid w:val="005550DD"/>
    <w:rsid w:val="00743906"/>
    <w:rsid w:val="007E7CA1"/>
    <w:rsid w:val="0081626C"/>
    <w:rsid w:val="0085426F"/>
    <w:rsid w:val="008F7C65"/>
    <w:rsid w:val="0099245D"/>
    <w:rsid w:val="009C4A5E"/>
    <w:rsid w:val="00AD10D8"/>
    <w:rsid w:val="00AE3F3B"/>
    <w:rsid w:val="00BE6019"/>
    <w:rsid w:val="00C33620"/>
    <w:rsid w:val="00CD3968"/>
    <w:rsid w:val="00D00E03"/>
    <w:rsid w:val="00DC7550"/>
    <w:rsid w:val="00E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66D39-B048-4FC8-B5A5-2FBD6CE8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019"/>
  </w:style>
  <w:style w:type="paragraph" w:styleId="a6">
    <w:name w:val="footer"/>
    <w:basedOn w:val="a"/>
    <w:link w:val="a7"/>
    <w:uiPriority w:val="99"/>
    <w:unhideWhenUsed/>
    <w:rsid w:val="00BE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Compi-1</dc:creator>
  <cp:lastModifiedBy>Евгения Константиновна  Борисова</cp:lastModifiedBy>
  <cp:revision>3</cp:revision>
  <dcterms:created xsi:type="dcterms:W3CDTF">2017-07-27T02:51:00Z</dcterms:created>
  <dcterms:modified xsi:type="dcterms:W3CDTF">2017-07-27T07:57:00Z</dcterms:modified>
</cp:coreProperties>
</file>