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94" w:rsidRPr="00F079D7" w:rsidRDefault="008B1594" w:rsidP="008B1594">
      <w:pPr>
        <w:ind w:left="4956"/>
        <w:jc w:val="both"/>
        <w:rPr>
          <w:sz w:val="28"/>
          <w:szCs w:val="28"/>
        </w:rPr>
      </w:pPr>
      <w:bookmarkStart w:id="0" w:name="sub_10000"/>
      <w:r w:rsidRPr="00F079D7">
        <w:rPr>
          <w:sz w:val="28"/>
          <w:szCs w:val="28"/>
        </w:rPr>
        <w:t xml:space="preserve">Приложение </w:t>
      </w:r>
      <w:r w:rsidR="00F01993">
        <w:rPr>
          <w:sz w:val="28"/>
          <w:szCs w:val="28"/>
        </w:rPr>
        <w:t>4</w:t>
      </w:r>
    </w:p>
    <w:p w:rsidR="008B1594" w:rsidRPr="00F079D7" w:rsidRDefault="008B1594" w:rsidP="008B1594">
      <w:pPr>
        <w:ind w:left="4956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к постановлению</w:t>
      </w:r>
    </w:p>
    <w:p w:rsidR="008B1594" w:rsidRPr="00F079D7" w:rsidRDefault="008B1594" w:rsidP="008B1594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>администрации города</w:t>
      </w:r>
    </w:p>
    <w:p w:rsidR="008B1594" w:rsidRPr="00F079D7" w:rsidRDefault="004113BB" w:rsidP="008B1594">
      <w:pPr>
        <w:ind w:left="4248" w:firstLine="708"/>
        <w:jc w:val="both"/>
        <w:rPr>
          <w:sz w:val="28"/>
          <w:szCs w:val="28"/>
        </w:rPr>
      </w:pPr>
      <w:r w:rsidRPr="00F079D7">
        <w:rPr>
          <w:sz w:val="28"/>
          <w:szCs w:val="28"/>
        </w:rPr>
        <w:t xml:space="preserve">от </w:t>
      </w:r>
      <w:r>
        <w:rPr>
          <w:sz w:val="28"/>
          <w:szCs w:val="28"/>
        </w:rPr>
        <w:t>27.03.2018</w:t>
      </w:r>
      <w:r w:rsidRPr="00F079D7">
        <w:rPr>
          <w:sz w:val="28"/>
          <w:szCs w:val="28"/>
        </w:rPr>
        <w:t xml:space="preserve"> №</w:t>
      </w:r>
      <w:r>
        <w:rPr>
          <w:sz w:val="28"/>
          <w:szCs w:val="28"/>
        </w:rPr>
        <w:t>565</w:t>
      </w:r>
      <w:bookmarkStart w:id="1" w:name="_GoBack"/>
      <w:bookmarkEnd w:id="1"/>
    </w:p>
    <w:p w:rsidR="008B1594" w:rsidRDefault="008B1594" w:rsidP="00E37912">
      <w:pPr>
        <w:ind w:left="2121" w:firstLine="2835"/>
        <w:jc w:val="both"/>
        <w:rPr>
          <w:sz w:val="28"/>
          <w:szCs w:val="28"/>
        </w:rPr>
      </w:pPr>
    </w:p>
    <w:p w:rsidR="00E37912" w:rsidRPr="0052018E" w:rsidRDefault="00E37912" w:rsidP="00E37912">
      <w:pPr>
        <w:ind w:left="2121" w:firstLine="2835"/>
        <w:jc w:val="both"/>
        <w:rPr>
          <w:sz w:val="28"/>
          <w:szCs w:val="28"/>
        </w:rPr>
      </w:pPr>
      <w:r w:rsidRPr="00010011">
        <w:rPr>
          <w:sz w:val="28"/>
          <w:szCs w:val="28"/>
        </w:rPr>
        <w:t xml:space="preserve">Приложение </w:t>
      </w:r>
      <w:r w:rsidR="00F01993">
        <w:rPr>
          <w:sz w:val="28"/>
          <w:szCs w:val="28"/>
        </w:rPr>
        <w:t>7</w:t>
      </w:r>
    </w:p>
    <w:bookmarkEnd w:id="0"/>
    <w:p w:rsidR="00E37912" w:rsidRPr="00010011" w:rsidRDefault="00E37912" w:rsidP="00E37912">
      <w:pPr>
        <w:ind w:left="4956"/>
        <w:jc w:val="both"/>
        <w:rPr>
          <w:sz w:val="28"/>
          <w:szCs w:val="28"/>
        </w:rPr>
      </w:pPr>
      <w:r w:rsidRPr="00010011">
        <w:rPr>
          <w:sz w:val="28"/>
          <w:szCs w:val="28"/>
        </w:rPr>
        <w:t xml:space="preserve">к </w:t>
      </w:r>
      <w:hyperlink w:anchor="sub_0" w:history="1">
        <w:r w:rsidRPr="00010011">
          <w:rPr>
            <w:rStyle w:val="a3"/>
            <w:color w:val="auto"/>
            <w:sz w:val="28"/>
            <w:szCs w:val="28"/>
            <w:u w:val="none"/>
          </w:rPr>
          <w:t>Положению</w:t>
        </w:r>
      </w:hyperlink>
      <w:r w:rsidRPr="00010011">
        <w:rPr>
          <w:sz w:val="28"/>
          <w:szCs w:val="28"/>
        </w:rPr>
        <w:t xml:space="preserve"> о системе оплаты труда работников муниципального</w:t>
      </w:r>
      <w:r w:rsidRPr="00A35389"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>казенного учреждения «Управление</w:t>
      </w:r>
      <w:r w:rsidRPr="00A35389">
        <w:rPr>
          <w:sz w:val="28"/>
          <w:szCs w:val="28"/>
        </w:rPr>
        <w:t xml:space="preserve"> </w:t>
      </w:r>
      <w:r w:rsidRPr="00010011">
        <w:rPr>
          <w:sz w:val="28"/>
          <w:szCs w:val="28"/>
        </w:rPr>
        <w:t xml:space="preserve">по делам гражданской обороны </w:t>
      </w:r>
      <w:r w:rsidRPr="00A35389">
        <w:rPr>
          <w:sz w:val="28"/>
          <w:szCs w:val="28"/>
        </w:rPr>
        <w:t xml:space="preserve">                </w:t>
      </w:r>
      <w:r w:rsidRPr="00010011">
        <w:rPr>
          <w:sz w:val="28"/>
          <w:szCs w:val="28"/>
        </w:rPr>
        <w:t>и чрезвычайным ситуациям г.Барнаула»</w:t>
      </w:r>
    </w:p>
    <w:p w:rsidR="00F449CA" w:rsidRPr="00F449CA" w:rsidRDefault="00F449CA" w:rsidP="00F449CA">
      <w:pPr>
        <w:jc w:val="both"/>
        <w:rPr>
          <w:sz w:val="28"/>
          <w:szCs w:val="28"/>
        </w:rPr>
      </w:pPr>
    </w:p>
    <w:p w:rsidR="00F3294D" w:rsidRDefault="00F3294D" w:rsidP="00F3294D">
      <w:pPr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F3294D" w:rsidRDefault="00F3294D" w:rsidP="00F3294D">
      <w:pPr>
        <w:rPr>
          <w:sz w:val="28"/>
          <w:szCs w:val="28"/>
          <w:lang w:val="en-US"/>
        </w:rPr>
      </w:pPr>
      <w:r w:rsidRPr="00931DE4">
        <w:rPr>
          <w:sz w:val="28"/>
          <w:szCs w:val="28"/>
        </w:rPr>
        <w:t>оценки деятельности руководителя</w:t>
      </w:r>
      <w:r>
        <w:rPr>
          <w:sz w:val="28"/>
          <w:szCs w:val="28"/>
        </w:rPr>
        <w:t xml:space="preserve"> управления</w:t>
      </w:r>
      <w:r w:rsidRPr="00931DE4">
        <w:rPr>
          <w:sz w:val="28"/>
          <w:szCs w:val="28"/>
        </w:rPr>
        <w:t xml:space="preserve"> </w:t>
      </w:r>
    </w:p>
    <w:p w:rsidR="009B2266" w:rsidRPr="009B2266" w:rsidRDefault="009B2266" w:rsidP="00F3294D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701"/>
        <w:gridCol w:w="2374"/>
      </w:tblGrid>
      <w:tr w:rsidR="00DC02FE" w:rsidRPr="00A25959" w:rsidTr="008473CD">
        <w:tc>
          <w:tcPr>
            <w:tcW w:w="567" w:type="dxa"/>
          </w:tcPr>
          <w:p w:rsidR="00DC02FE" w:rsidRPr="00A25959" w:rsidRDefault="00DC02FE" w:rsidP="00F449CA">
            <w:pPr>
              <w:jc w:val="both"/>
            </w:pPr>
            <w:r w:rsidRPr="00A25959">
              <w:t>№</w:t>
            </w:r>
          </w:p>
          <w:p w:rsidR="00DC02FE" w:rsidRPr="00A25959" w:rsidRDefault="00DC02FE" w:rsidP="00F449CA">
            <w:pPr>
              <w:jc w:val="both"/>
            </w:pPr>
            <w:r w:rsidRPr="00A25959">
              <w:t>п/п</w:t>
            </w:r>
          </w:p>
        </w:tc>
        <w:tc>
          <w:tcPr>
            <w:tcW w:w="2977" w:type="dxa"/>
          </w:tcPr>
          <w:p w:rsidR="00DC02FE" w:rsidRPr="00A25959" w:rsidRDefault="00DC02FE" w:rsidP="00DC02FE">
            <w:r w:rsidRPr="00A25959">
              <w:t>Наименование показателя</w:t>
            </w:r>
          </w:p>
        </w:tc>
        <w:tc>
          <w:tcPr>
            <w:tcW w:w="1843" w:type="dxa"/>
          </w:tcPr>
          <w:p w:rsidR="00DC02FE" w:rsidRPr="00A25959" w:rsidRDefault="00DC02FE" w:rsidP="00DC02FE">
            <w:r w:rsidRPr="00A25959">
              <w:t>Критерии оценки</w:t>
            </w:r>
          </w:p>
        </w:tc>
        <w:tc>
          <w:tcPr>
            <w:tcW w:w="1701" w:type="dxa"/>
          </w:tcPr>
          <w:p w:rsidR="00DC02FE" w:rsidRPr="0057410A" w:rsidRDefault="0057410A" w:rsidP="00DC02FE">
            <w:r w:rsidRPr="0057410A">
              <w:t>Размер ежемесячной надбавки                           за качество выполняемых работ</w:t>
            </w:r>
            <w:r>
              <w:t>, в %</w:t>
            </w:r>
          </w:p>
        </w:tc>
        <w:tc>
          <w:tcPr>
            <w:tcW w:w="2374" w:type="dxa"/>
          </w:tcPr>
          <w:p w:rsidR="008473CD" w:rsidRDefault="00DC02FE" w:rsidP="00DC02FE">
            <w:r w:rsidRPr="00A25959">
              <w:t xml:space="preserve">Источник </w:t>
            </w:r>
          </w:p>
          <w:p w:rsidR="00DC02FE" w:rsidRPr="00A25959" w:rsidRDefault="00DC02FE" w:rsidP="00DC02FE">
            <w:r w:rsidRPr="00A25959">
              <w:t>информации</w:t>
            </w:r>
          </w:p>
        </w:tc>
      </w:tr>
      <w:tr w:rsidR="00AE45F3" w:rsidRPr="00A25959" w:rsidTr="008473CD">
        <w:trPr>
          <w:trHeight w:val="82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5F3" w:rsidRPr="00A25959" w:rsidRDefault="00AE45F3" w:rsidP="00F449CA">
            <w:pPr>
              <w:jc w:val="both"/>
            </w:pPr>
            <w:r w:rsidRPr="00A25959"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5F3" w:rsidRPr="00A25959" w:rsidRDefault="00AE45F3" w:rsidP="002B3E10">
            <w:pPr>
              <w:jc w:val="both"/>
            </w:pPr>
            <w:r w:rsidRPr="00A25959">
              <w:t>Обеспечение безопасно</w:t>
            </w:r>
            <w:r w:rsidR="003305F1">
              <w:softHyphen/>
            </w:r>
            <w:r w:rsidRPr="00A25959">
              <w:t>сти условий труда работ</w:t>
            </w:r>
            <w:r w:rsidR="003305F1">
              <w:softHyphen/>
            </w:r>
            <w:r w:rsidRPr="00A25959">
              <w:t>ников управления</w:t>
            </w:r>
          </w:p>
        </w:tc>
        <w:tc>
          <w:tcPr>
            <w:tcW w:w="1843" w:type="dxa"/>
          </w:tcPr>
          <w:p w:rsidR="00AE45F3" w:rsidRPr="00A25959" w:rsidRDefault="00AE45F3" w:rsidP="008473CD">
            <w:pPr>
              <w:jc w:val="both"/>
            </w:pPr>
            <w:r w:rsidRPr="00A25959">
              <w:t xml:space="preserve">Отсутствие </w:t>
            </w:r>
            <w:r w:rsidR="008473CD" w:rsidRPr="00A25959">
              <w:t>производственного</w:t>
            </w:r>
            <w:r w:rsidRPr="00A25959">
              <w:t xml:space="preserve"> травматизма</w:t>
            </w:r>
          </w:p>
        </w:tc>
        <w:tc>
          <w:tcPr>
            <w:tcW w:w="1701" w:type="dxa"/>
          </w:tcPr>
          <w:p w:rsidR="00AE45F3" w:rsidRPr="00A25959" w:rsidRDefault="00AE45F3" w:rsidP="002E69C7">
            <w:r w:rsidRPr="00A25959">
              <w:t>20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9B2266" w:rsidRPr="00A25959" w:rsidRDefault="003305F1" w:rsidP="009B2266">
            <w:pPr>
              <w:jc w:val="both"/>
            </w:pPr>
            <w:r w:rsidRPr="00A25959">
              <w:t xml:space="preserve">Отчет руководителя                    за предшествующий квартал     </w:t>
            </w:r>
          </w:p>
        </w:tc>
      </w:tr>
      <w:tr w:rsidR="00AE45F3" w:rsidRPr="00A25959" w:rsidTr="008473CD">
        <w:trPr>
          <w:trHeight w:val="838"/>
        </w:trPr>
        <w:tc>
          <w:tcPr>
            <w:tcW w:w="567" w:type="dxa"/>
          </w:tcPr>
          <w:p w:rsidR="00AE45F3" w:rsidRPr="00A25959" w:rsidRDefault="00AE45F3" w:rsidP="00F449CA">
            <w:pPr>
              <w:jc w:val="both"/>
            </w:pPr>
            <w:r w:rsidRPr="00A25959">
              <w:t>2.</w:t>
            </w:r>
          </w:p>
        </w:tc>
        <w:tc>
          <w:tcPr>
            <w:tcW w:w="2977" w:type="dxa"/>
          </w:tcPr>
          <w:p w:rsidR="000F4A14" w:rsidRPr="00A25959" w:rsidRDefault="00CD3769" w:rsidP="00CD3769">
            <w:pPr>
              <w:jc w:val="both"/>
              <w:rPr>
                <w:highlight w:val="yellow"/>
              </w:rPr>
            </w:pPr>
            <w:r w:rsidRPr="00BD70EC">
              <w:t>Жалобы</w:t>
            </w:r>
            <w:r>
              <w:t xml:space="preserve"> от населения                       </w:t>
            </w:r>
            <w:r w:rsidRPr="00BD70EC">
              <w:t xml:space="preserve">на работу </w:t>
            </w:r>
            <w:r>
              <w:t>управления</w:t>
            </w:r>
            <w:r w:rsidRPr="00BD70EC">
              <w:t xml:space="preserve"> </w:t>
            </w:r>
          </w:p>
        </w:tc>
        <w:tc>
          <w:tcPr>
            <w:tcW w:w="1843" w:type="dxa"/>
          </w:tcPr>
          <w:p w:rsidR="00AE45F3" w:rsidRPr="00A25959" w:rsidRDefault="00CD3769" w:rsidP="008473CD">
            <w:pPr>
              <w:jc w:val="both"/>
            </w:pPr>
            <w:r w:rsidRPr="00A25959">
              <w:t>Отсутствие</w:t>
            </w:r>
            <w:r w:rsidR="00BD021B">
              <w:t xml:space="preserve"> жалоб</w:t>
            </w:r>
          </w:p>
        </w:tc>
        <w:tc>
          <w:tcPr>
            <w:tcW w:w="1701" w:type="dxa"/>
          </w:tcPr>
          <w:p w:rsidR="00AE45F3" w:rsidRPr="00A25959" w:rsidRDefault="00AE45F3" w:rsidP="002E69C7">
            <w:pPr>
              <w:rPr>
                <w:highlight w:val="yellow"/>
              </w:rPr>
            </w:pPr>
            <w:r w:rsidRPr="00A25959">
              <w:t>20</w:t>
            </w:r>
          </w:p>
        </w:tc>
        <w:tc>
          <w:tcPr>
            <w:tcW w:w="2374" w:type="dxa"/>
          </w:tcPr>
          <w:p w:rsidR="00AE45F3" w:rsidRPr="00A25959" w:rsidRDefault="00AE45F3" w:rsidP="009B2266">
            <w:pPr>
              <w:jc w:val="both"/>
              <w:rPr>
                <w:highlight w:val="yellow"/>
              </w:rPr>
            </w:pPr>
            <w:r w:rsidRPr="00A25959">
              <w:t xml:space="preserve">Отчет руководителя       </w:t>
            </w:r>
            <w:r w:rsidR="009B2266" w:rsidRPr="00A25959">
              <w:t xml:space="preserve">             за предшествующий квартал</w:t>
            </w:r>
            <w:r w:rsidRPr="00A25959">
              <w:t xml:space="preserve">     </w:t>
            </w:r>
          </w:p>
        </w:tc>
      </w:tr>
    </w:tbl>
    <w:p w:rsidR="00E74EAA" w:rsidRDefault="00E74EAA" w:rsidP="00F3294D">
      <w:pPr>
        <w:jc w:val="both"/>
        <w:rPr>
          <w:sz w:val="28"/>
          <w:szCs w:val="28"/>
        </w:rPr>
      </w:pPr>
    </w:p>
    <w:p w:rsidR="00E74EAA" w:rsidRDefault="00E74EAA" w:rsidP="00F3294D">
      <w:pPr>
        <w:jc w:val="both"/>
        <w:rPr>
          <w:sz w:val="28"/>
          <w:szCs w:val="28"/>
        </w:rPr>
      </w:pPr>
    </w:p>
    <w:p w:rsidR="00E74EAA" w:rsidRDefault="00E74EAA" w:rsidP="00F3294D">
      <w:pPr>
        <w:jc w:val="both"/>
        <w:rPr>
          <w:sz w:val="28"/>
          <w:szCs w:val="28"/>
        </w:rPr>
      </w:pPr>
    </w:p>
    <w:p w:rsidR="00F3294D" w:rsidRPr="00F079D7" w:rsidRDefault="00407BE3" w:rsidP="00F3294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294D" w:rsidRPr="00F079D7">
        <w:rPr>
          <w:sz w:val="28"/>
          <w:szCs w:val="28"/>
        </w:rPr>
        <w:t xml:space="preserve">ервый заместитель главы администрации </w:t>
      </w:r>
    </w:p>
    <w:p w:rsidR="00F3294D" w:rsidRPr="008B3CF5" w:rsidRDefault="00F3294D" w:rsidP="00F449CA">
      <w:pPr>
        <w:jc w:val="both"/>
        <w:rPr>
          <w:sz w:val="28"/>
          <w:szCs w:val="28"/>
        </w:rPr>
      </w:pPr>
      <w:r w:rsidRPr="00F079D7">
        <w:rPr>
          <w:sz w:val="28"/>
          <w:szCs w:val="28"/>
        </w:rPr>
        <w:t>города, руководитель аппарата</w:t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 w:rsidRPr="00F079D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079D7">
        <w:rPr>
          <w:sz w:val="28"/>
          <w:szCs w:val="28"/>
        </w:rPr>
        <w:t>В.Г.Франк</w:t>
      </w:r>
    </w:p>
    <w:sectPr w:rsidR="00F3294D" w:rsidRPr="008B3CF5" w:rsidSect="005201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E1632"/>
    <w:rsid w:val="000604E3"/>
    <w:rsid w:val="000D5137"/>
    <w:rsid w:val="000F2F8E"/>
    <w:rsid w:val="000F4A14"/>
    <w:rsid w:val="00121224"/>
    <w:rsid w:val="002B3E10"/>
    <w:rsid w:val="002C3ABD"/>
    <w:rsid w:val="002E69C7"/>
    <w:rsid w:val="003305F1"/>
    <w:rsid w:val="00346BDE"/>
    <w:rsid w:val="00377914"/>
    <w:rsid w:val="003C0843"/>
    <w:rsid w:val="003D128D"/>
    <w:rsid w:val="00407BE3"/>
    <w:rsid w:val="004113BB"/>
    <w:rsid w:val="00452CF9"/>
    <w:rsid w:val="004E71FC"/>
    <w:rsid w:val="00501EBB"/>
    <w:rsid w:val="0050666A"/>
    <w:rsid w:val="00513F97"/>
    <w:rsid w:val="0052018E"/>
    <w:rsid w:val="0057410A"/>
    <w:rsid w:val="005C35D9"/>
    <w:rsid w:val="005F6F7A"/>
    <w:rsid w:val="006107C0"/>
    <w:rsid w:val="0061392D"/>
    <w:rsid w:val="00664B30"/>
    <w:rsid w:val="00664CE1"/>
    <w:rsid w:val="006B60BC"/>
    <w:rsid w:val="007C5506"/>
    <w:rsid w:val="008473CD"/>
    <w:rsid w:val="008A5E67"/>
    <w:rsid w:val="008B1594"/>
    <w:rsid w:val="008B3CF5"/>
    <w:rsid w:val="00957111"/>
    <w:rsid w:val="009836B4"/>
    <w:rsid w:val="009A51FB"/>
    <w:rsid w:val="009B2266"/>
    <w:rsid w:val="00A0293B"/>
    <w:rsid w:val="00A25959"/>
    <w:rsid w:val="00AA477F"/>
    <w:rsid w:val="00AE45F3"/>
    <w:rsid w:val="00B709F6"/>
    <w:rsid w:val="00BC2229"/>
    <w:rsid w:val="00BC2FA4"/>
    <w:rsid w:val="00BC4DD4"/>
    <w:rsid w:val="00BD021B"/>
    <w:rsid w:val="00BD70EC"/>
    <w:rsid w:val="00CA656A"/>
    <w:rsid w:val="00CD3769"/>
    <w:rsid w:val="00CE1632"/>
    <w:rsid w:val="00D11A1F"/>
    <w:rsid w:val="00D43FE3"/>
    <w:rsid w:val="00D51BF4"/>
    <w:rsid w:val="00DC02FE"/>
    <w:rsid w:val="00DD7E3E"/>
    <w:rsid w:val="00DE355D"/>
    <w:rsid w:val="00E26DA0"/>
    <w:rsid w:val="00E37912"/>
    <w:rsid w:val="00E74EAA"/>
    <w:rsid w:val="00E77E1D"/>
    <w:rsid w:val="00F01993"/>
    <w:rsid w:val="00F3294D"/>
    <w:rsid w:val="00F32970"/>
    <w:rsid w:val="00F449CA"/>
    <w:rsid w:val="00FA1A89"/>
    <w:rsid w:val="00FA6F8B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C1551-C5A4-4FE9-BF46-054BD195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A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3556-D385-4AD9-B431-2A0F50B4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40</cp:revision>
  <cp:lastPrinted>2018-02-16T03:17:00Z</cp:lastPrinted>
  <dcterms:created xsi:type="dcterms:W3CDTF">2017-11-22T02:33:00Z</dcterms:created>
  <dcterms:modified xsi:type="dcterms:W3CDTF">2018-03-28T06:26:00Z</dcterms:modified>
</cp:coreProperties>
</file>