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17" w:rsidRDefault="00047A5C" w:rsidP="009B3617">
      <w:pPr>
        <w:tabs>
          <w:tab w:val="left" w:pos="5954"/>
        </w:tabs>
        <w:ind w:left="5529"/>
      </w:pPr>
      <w:r>
        <w:t xml:space="preserve">Приложение </w:t>
      </w:r>
      <w:r w:rsidR="00294C32">
        <w:t>2</w:t>
      </w:r>
    </w:p>
    <w:p w:rsidR="009B3617" w:rsidRDefault="00047A5C" w:rsidP="009B3617">
      <w:pPr>
        <w:tabs>
          <w:tab w:val="left" w:pos="5954"/>
        </w:tabs>
        <w:ind w:left="5529"/>
      </w:pPr>
      <w:r>
        <w:t>к приказу</w:t>
      </w:r>
      <w:r w:rsidR="009B3617">
        <w:t xml:space="preserve">  комитета</w:t>
      </w:r>
    </w:p>
    <w:p w:rsidR="009B3617" w:rsidRDefault="009B3617" w:rsidP="009B3617">
      <w:pPr>
        <w:tabs>
          <w:tab w:val="left" w:pos="5954"/>
        </w:tabs>
        <w:ind w:left="5529"/>
      </w:pPr>
      <w:r>
        <w:t>по физической культуре и спорту</w:t>
      </w:r>
    </w:p>
    <w:p w:rsidR="009B3617" w:rsidRDefault="009B3617" w:rsidP="009B3617">
      <w:pPr>
        <w:tabs>
          <w:tab w:val="left" w:pos="5954"/>
        </w:tabs>
        <w:ind w:left="5529"/>
      </w:pPr>
      <w:r>
        <w:t>города Барнаула</w:t>
      </w:r>
    </w:p>
    <w:p w:rsidR="009B3617" w:rsidRDefault="009B3617" w:rsidP="009B3617">
      <w:pPr>
        <w:tabs>
          <w:tab w:val="left" w:pos="5954"/>
        </w:tabs>
        <w:ind w:left="5529"/>
      </w:pPr>
      <w:r>
        <w:t>от  __________  № __</w:t>
      </w:r>
      <w:r w:rsidR="00047A5C">
        <w:t>____</w:t>
      </w:r>
    </w:p>
    <w:p w:rsidR="00B61209" w:rsidRDefault="00B61209">
      <w:pPr>
        <w:spacing w:after="200" w:line="276" w:lineRule="auto"/>
      </w:pPr>
    </w:p>
    <w:p w:rsidR="00A343CD" w:rsidRPr="00F81ACB" w:rsidRDefault="00A343CD" w:rsidP="000F534E">
      <w:pPr>
        <w:jc w:val="center"/>
        <w:rPr>
          <w:b/>
        </w:rPr>
      </w:pPr>
      <w:r>
        <w:rPr>
          <w:b/>
        </w:rPr>
        <w:t xml:space="preserve">НОРМЫ </w:t>
      </w:r>
      <w:r w:rsidRPr="00F81ACB">
        <w:rPr>
          <w:b/>
        </w:rPr>
        <w:t>РАСХОД</w:t>
      </w:r>
      <w:r>
        <w:rPr>
          <w:b/>
        </w:rPr>
        <w:t>ОВ СРЕДСТВ</w:t>
      </w:r>
    </w:p>
    <w:p w:rsidR="00A343CD" w:rsidRPr="000F534E" w:rsidRDefault="00A343CD" w:rsidP="00EC4DE5">
      <w:pPr>
        <w:pStyle w:val="2"/>
        <w:spacing w:after="0" w:line="240" w:lineRule="auto"/>
        <w:ind w:left="0"/>
        <w:jc w:val="center"/>
      </w:pPr>
      <w:r w:rsidRPr="000F534E">
        <w:t>на оплату спортивным судьям за обслуживание</w:t>
      </w:r>
      <w:r w:rsidR="00EC4DE5">
        <w:t xml:space="preserve"> </w:t>
      </w:r>
      <w:r w:rsidR="006E07B7">
        <w:br/>
      </w:r>
      <w:r w:rsidRPr="000F534E">
        <w:t>физкультурных и спортивных мероприятий</w:t>
      </w:r>
    </w:p>
    <w:p w:rsidR="00A343CD" w:rsidRPr="00F81ACB" w:rsidRDefault="00A343CD" w:rsidP="006E07B7">
      <w:pPr>
        <w:pStyle w:val="2"/>
        <w:spacing w:after="0" w:line="240" w:lineRule="auto"/>
        <w:ind w:left="0" w:hanging="1800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1756"/>
        <w:gridCol w:w="1041"/>
        <w:gridCol w:w="1984"/>
      </w:tblGrid>
      <w:tr w:rsidR="00A343CD" w:rsidRPr="007D0F75" w:rsidTr="00A343CD">
        <w:trPr>
          <w:cantSplit/>
        </w:trPr>
        <w:tc>
          <w:tcPr>
            <w:tcW w:w="4859" w:type="dxa"/>
            <w:vMerge w:val="restart"/>
          </w:tcPr>
          <w:p w:rsidR="00A343CD" w:rsidRPr="002A6E08" w:rsidRDefault="00A343CD" w:rsidP="00CC2DBA">
            <w:pPr>
              <w:jc w:val="center"/>
              <w:rPr>
                <w:sz w:val="24"/>
                <w:szCs w:val="24"/>
              </w:rPr>
            </w:pPr>
          </w:p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Наименование судейских должностей</w:t>
            </w:r>
          </w:p>
        </w:tc>
        <w:tc>
          <w:tcPr>
            <w:tcW w:w="4781" w:type="dxa"/>
            <w:gridSpan w:val="3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Размеры выплат с учетом судейских категорий  (в рублях)</w:t>
            </w:r>
          </w:p>
        </w:tc>
      </w:tr>
      <w:tr w:rsidR="00A343CD" w:rsidRPr="007D0F75" w:rsidTr="00A343CD">
        <w:trPr>
          <w:cantSplit/>
        </w:trPr>
        <w:tc>
          <w:tcPr>
            <w:tcW w:w="4859" w:type="dxa"/>
            <w:vMerge/>
          </w:tcPr>
          <w:p w:rsidR="00A343CD" w:rsidRPr="007D0F75" w:rsidRDefault="00A343CD" w:rsidP="00CC2D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6" w:type="dxa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МК, ВК, РК</w:t>
            </w:r>
          </w:p>
        </w:tc>
        <w:tc>
          <w:tcPr>
            <w:tcW w:w="1041" w:type="dxa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 xml:space="preserve"> 1 к</w:t>
            </w:r>
          </w:p>
        </w:tc>
        <w:tc>
          <w:tcPr>
            <w:tcW w:w="1984" w:type="dxa"/>
          </w:tcPr>
          <w:p w:rsidR="00A343CD" w:rsidRPr="007D0F75" w:rsidRDefault="00A343CD" w:rsidP="00CC2DBA">
            <w:pPr>
              <w:tabs>
                <w:tab w:val="left" w:pos="404"/>
              </w:tabs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С/С</w:t>
            </w:r>
          </w:p>
          <w:p w:rsidR="00A343CD" w:rsidRPr="007D0F75" w:rsidRDefault="00A343CD" w:rsidP="00CC2DBA">
            <w:pPr>
              <w:tabs>
                <w:tab w:val="left" w:pos="404"/>
              </w:tabs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 xml:space="preserve"> (2 к ,</w:t>
            </w:r>
            <w:r w:rsidRPr="007D0F75">
              <w:rPr>
                <w:sz w:val="24"/>
                <w:szCs w:val="24"/>
                <w:lang w:val="en-US"/>
              </w:rPr>
              <w:t xml:space="preserve"> </w:t>
            </w:r>
            <w:r w:rsidRPr="007D0F75">
              <w:rPr>
                <w:sz w:val="24"/>
                <w:szCs w:val="24"/>
              </w:rPr>
              <w:t>3 к, С/С)</w:t>
            </w:r>
          </w:p>
        </w:tc>
      </w:tr>
      <w:tr w:rsidR="00A343CD" w:rsidRPr="007D0F75" w:rsidTr="00A343CD">
        <w:tc>
          <w:tcPr>
            <w:tcW w:w="4859" w:type="dxa"/>
          </w:tcPr>
          <w:p w:rsidR="00A343CD" w:rsidRPr="007D0F75" w:rsidRDefault="00A343CD" w:rsidP="00EC4DE5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Главный судья, главный</w:t>
            </w:r>
            <w:r w:rsidR="00EC4DE5" w:rsidRPr="007D0F75">
              <w:rPr>
                <w:sz w:val="24"/>
                <w:szCs w:val="24"/>
              </w:rPr>
              <w:t xml:space="preserve"> </w:t>
            </w:r>
            <w:r w:rsidRPr="007D0F75">
              <w:rPr>
                <w:sz w:val="24"/>
                <w:szCs w:val="24"/>
              </w:rPr>
              <w:t>судья-секретарь, инспектор, технический делегат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400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350</w:t>
            </w:r>
          </w:p>
        </w:tc>
        <w:tc>
          <w:tcPr>
            <w:tcW w:w="1984" w:type="dxa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</w:p>
        </w:tc>
      </w:tr>
      <w:tr w:rsidR="00A343CD" w:rsidRPr="007D0F75" w:rsidTr="00A343CD">
        <w:trPr>
          <w:trHeight w:val="357"/>
        </w:trPr>
        <w:tc>
          <w:tcPr>
            <w:tcW w:w="4859" w:type="dxa"/>
          </w:tcPr>
          <w:p w:rsidR="00A343CD" w:rsidRPr="007D0F75" w:rsidRDefault="00A343CD" w:rsidP="00CC2DBA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Заместитель главного судьи,                  главного секретаря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330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</w:p>
        </w:tc>
      </w:tr>
      <w:tr w:rsidR="00A343CD" w:rsidRPr="007D0F75" w:rsidTr="00A343CD">
        <w:tc>
          <w:tcPr>
            <w:tcW w:w="4859" w:type="dxa"/>
          </w:tcPr>
          <w:p w:rsidR="00A343CD" w:rsidRPr="007D0F75" w:rsidRDefault="000F534E" w:rsidP="000F534E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Спортивные с</w:t>
            </w:r>
            <w:r w:rsidR="00A343CD" w:rsidRPr="007D0F75">
              <w:rPr>
                <w:sz w:val="24"/>
                <w:szCs w:val="24"/>
              </w:rPr>
              <w:t>удьи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330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230</w:t>
            </w:r>
          </w:p>
        </w:tc>
      </w:tr>
      <w:tr w:rsidR="00A343CD" w:rsidRPr="007D0F75" w:rsidTr="00A343CD">
        <w:trPr>
          <w:cantSplit/>
        </w:trPr>
        <w:tc>
          <w:tcPr>
            <w:tcW w:w="9640" w:type="dxa"/>
            <w:gridSpan w:val="4"/>
          </w:tcPr>
          <w:p w:rsidR="00A343CD" w:rsidRPr="007D0F75" w:rsidRDefault="00A343CD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Командные игровые виды спорта</w:t>
            </w:r>
            <w:r w:rsidR="000F534E" w:rsidRPr="007D0F75">
              <w:rPr>
                <w:sz w:val="24"/>
                <w:szCs w:val="24"/>
              </w:rPr>
              <w:t xml:space="preserve"> (в </w:t>
            </w:r>
            <w:proofErr w:type="spellStart"/>
            <w:r w:rsidR="000F534E" w:rsidRPr="007D0F75">
              <w:rPr>
                <w:sz w:val="24"/>
                <w:szCs w:val="24"/>
              </w:rPr>
              <w:t>т.ч</w:t>
            </w:r>
            <w:proofErr w:type="spellEnd"/>
            <w:r w:rsidR="000F534E" w:rsidRPr="007D0F75">
              <w:rPr>
                <w:sz w:val="24"/>
                <w:szCs w:val="24"/>
              </w:rPr>
              <w:t>. зимний футбол)</w:t>
            </w:r>
          </w:p>
        </w:tc>
      </w:tr>
      <w:tr w:rsidR="00A343CD" w:rsidRPr="007D0F75" w:rsidTr="00A343CD">
        <w:tc>
          <w:tcPr>
            <w:tcW w:w="4859" w:type="dxa"/>
          </w:tcPr>
          <w:p w:rsidR="00A343CD" w:rsidRPr="007D0F75" w:rsidRDefault="00A343CD" w:rsidP="00CC2DBA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Главный судья игры</w:t>
            </w:r>
            <w:r w:rsidR="000F534E" w:rsidRPr="007D0F75">
              <w:rPr>
                <w:sz w:val="24"/>
                <w:szCs w:val="24"/>
              </w:rPr>
              <w:t>, главный секретарь игры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260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210</w:t>
            </w:r>
          </w:p>
        </w:tc>
        <w:tc>
          <w:tcPr>
            <w:tcW w:w="1984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180</w:t>
            </w:r>
          </w:p>
        </w:tc>
      </w:tr>
      <w:tr w:rsidR="00A343CD" w:rsidRPr="007D0F75" w:rsidTr="00A343CD">
        <w:tc>
          <w:tcPr>
            <w:tcW w:w="4859" w:type="dxa"/>
          </w:tcPr>
          <w:p w:rsidR="00A343CD" w:rsidRPr="007D0F75" w:rsidRDefault="00A343CD" w:rsidP="000F534E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Помощник главного судьи игры</w:t>
            </w:r>
            <w:r w:rsidR="000F534E" w:rsidRPr="007D0F75">
              <w:rPr>
                <w:sz w:val="24"/>
                <w:szCs w:val="24"/>
              </w:rPr>
              <w:t>, комиссар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210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160</w:t>
            </w:r>
          </w:p>
        </w:tc>
      </w:tr>
      <w:tr w:rsidR="00A343CD" w:rsidRPr="007D0F75" w:rsidTr="00A343CD">
        <w:tc>
          <w:tcPr>
            <w:tcW w:w="4859" w:type="dxa"/>
          </w:tcPr>
          <w:p w:rsidR="00A343CD" w:rsidRPr="007D0F75" w:rsidRDefault="000F534E" w:rsidP="00CC2DBA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Спортивные судьи</w:t>
            </w:r>
          </w:p>
        </w:tc>
        <w:tc>
          <w:tcPr>
            <w:tcW w:w="1756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180</w:t>
            </w:r>
          </w:p>
        </w:tc>
        <w:tc>
          <w:tcPr>
            <w:tcW w:w="1041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A343CD" w:rsidRPr="007D0F75" w:rsidRDefault="000F534E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140</w:t>
            </w:r>
          </w:p>
        </w:tc>
      </w:tr>
      <w:tr w:rsidR="002A6E08" w:rsidRPr="007D0F75" w:rsidTr="008435BB">
        <w:tc>
          <w:tcPr>
            <w:tcW w:w="9640" w:type="dxa"/>
            <w:gridSpan w:val="4"/>
          </w:tcPr>
          <w:p w:rsidR="002A6E08" w:rsidRPr="007D0F75" w:rsidRDefault="002A6E08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Игровые виды спорта с укороченным регламентом</w:t>
            </w:r>
          </w:p>
          <w:p w:rsidR="002A6E08" w:rsidRPr="007D0F75" w:rsidRDefault="002A6E08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 xml:space="preserve">(стритбол, пляжный волейбол, мини-футбол, в </w:t>
            </w:r>
            <w:proofErr w:type="spellStart"/>
            <w:r w:rsidRPr="007D0F75">
              <w:rPr>
                <w:sz w:val="24"/>
                <w:szCs w:val="24"/>
              </w:rPr>
              <w:t>т.ч</w:t>
            </w:r>
            <w:proofErr w:type="spellEnd"/>
            <w:r w:rsidRPr="007D0F75">
              <w:rPr>
                <w:sz w:val="24"/>
                <w:szCs w:val="24"/>
              </w:rPr>
              <w:t>. зимний футбол, бенди и другие)</w:t>
            </w:r>
          </w:p>
        </w:tc>
      </w:tr>
      <w:tr w:rsidR="002A6E08" w:rsidRPr="007D0F75" w:rsidTr="00A343CD">
        <w:tc>
          <w:tcPr>
            <w:tcW w:w="4859" w:type="dxa"/>
          </w:tcPr>
          <w:p w:rsidR="002A6E08" w:rsidRPr="007D0F75" w:rsidRDefault="00226994" w:rsidP="00CC2DBA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Первый спортивный судья игры</w:t>
            </w:r>
          </w:p>
        </w:tc>
        <w:tc>
          <w:tcPr>
            <w:tcW w:w="1756" w:type="dxa"/>
          </w:tcPr>
          <w:p w:rsidR="002A6E08" w:rsidRPr="007D0F75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130</w:t>
            </w:r>
          </w:p>
        </w:tc>
        <w:tc>
          <w:tcPr>
            <w:tcW w:w="1041" w:type="dxa"/>
          </w:tcPr>
          <w:p w:rsidR="002A6E08" w:rsidRPr="007D0F75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A6E08" w:rsidRPr="007D0F75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90</w:t>
            </w:r>
          </w:p>
        </w:tc>
      </w:tr>
      <w:tr w:rsidR="002A6E08" w:rsidRPr="00F81ACB" w:rsidTr="00A343CD">
        <w:tc>
          <w:tcPr>
            <w:tcW w:w="4859" w:type="dxa"/>
          </w:tcPr>
          <w:p w:rsidR="002A6E08" w:rsidRPr="007D0F75" w:rsidRDefault="00226994" w:rsidP="00CC2DBA">
            <w:pPr>
              <w:jc w:val="both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Спортивные судьи</w:t>
            </w:r>
          </w:p>
        </w:tc>
        <w:tc>
          <w:tcPr>
            <w:tcW w:w="1756" w:type="dxa"/>
          </w:tcPr>
          <w:p w:rsidR="002A6E08" w:rsidRPr="007D0F75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2A6E08" w:rsidRPr="007D0F75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2A6E08" w:rsidRPr="002A6E08" w:rsidRDefault="00226994" w:rsidP="00CC2DBA">
            <w:pPr>
              <w:jc w:val="center"/>
              <w:rPr>
                <w:sz w:val="24"/>
                <w:szCs w:val="24"/>
              </w:rPr>
            </w:pPr>
            <w:r w:rsidRPr="007D0F75">
              <w:rPr>
                <w:sz w:val="24"/>
                <w:szCs w:val="24"/>
              </w:rPr>
              <w:t>80</w:t>
            </w:r>
          </w:p>
        </w:tc>
      </w:tr>
    </w:tbl>
    <w:p w:rsidR="00A343CD" w:rsidRPr="00A060B5" w:rsidRDefault="00A060B5" w:rsidP="00823572">
      <w:pPr>
        <w:spacing w:before="240"/>
        <w:ind w:firstLine="709"/>
        <w:jc w:val="both"/>
      </w:pPr>
      <w:r w:rsidRPr="00A060B5">
        <w:t>Нормы</w:t>
      </w:r>
      <w:r>
        <w:t xml:space="preserve"> расходов на оплату заработной платы спортивных судей, при обслуживании спортивных мероприятий в командах Суперлиги, Высшей лиги, производится согласно положени</w:t>
      </w:r>
      <w:r w:rsidR="00F536F6">
        <w:t>ям</w:t>
      </w:r>
      <w:r>
        <w:t>, утвержденных всероссийскими федерациями по видам спорта.</w:t>
      </w:r>
    </w:p>
    <w:p w:rsidR="00A343CD" w:rsidRPr="00EC4DE5" w:rsidRDefault="00A343CD" w:rsidP="00EC4DE5">
      <w:pPr>
        <w:spacing w:before="240"/>
        <w:ind w:firstLine="567"/>
      </w:pPr>
      <w:r w:rsidRPr="00EC4DE5">
        <w:t>Условные обозначения: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0"/>
        <w:gridCol w:w="8870"/>
      </w:tblGrid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МК</w:t>
            </w:r>
          </w:p>
        </w:tc>
        <w:tc>
          <w:tcPr>
            <w:tcW w:w="310" w:type="dxa"/>
          </w:tcPr>
          <w:p w:rsidR="00F70D42" w:rsidRPr="00F70D42" w:rsidRDefault="00F70D42" w:rsidP="00F70D42">
            <w:r w:rsidRPr="00F70D42">
              <w:t>-</w:t>
            </w:r>
          </w:p>
        </w:tc>
        <w:tc>
          <w:tcPr>
            <w:tcW w:w="8870" w:type="dxa"/>
          </w:tcPr>
          <w:p w:rsidR="00F70D42" w:rsidRPr="00F70D42" w:rsidRDefault="00F70D42" w:rsidP="00F70D42">
            <w:r w:rsidRPr="00F81ACB">
              <w:t>Спортивны</w:t>
            </w:r>
            <w:r>
              <w:t>й судья международной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ВК</w:t>
            </w:r>
          </w:p>
        </w:tc>
        <w:tc>
          <w:tcPr>
            <w:tcW w:w="310" w:type="dxa"/>
          </w:tcPr>
          <w:p w:rsidR="00F70D42" w:rsidRPr="00F70D42" w:rsidRDefault="00F70D42" w:rsidP="00F70D42">
            <w:r w:rsidRPr="00F70D42"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Спортивный судья всероссийской 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 xml:space="preserve">РК  </w:t>
            </w:r>
          </w:p>
        </w:tc>
        <w:tc>
          <w:tcPr>
            <w:tcW w:w="310" w:type="dxa"/>
          </w:tcPr>
          <w:p w:rsidR="00F70D42" w:rsidRPr="00F70D42" w:rsidRDefault="00F70D42" w:rsidP="00F70D42">
            <w:r w:rsidRPr="00F70D42"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Спортивный судья республиканской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 xml:space="preserve">1к   </w:t>
            </w:r>
          </w:p>
        </w:tc>
        <w:tc>
          <w:tcPr>
            <w:tcW w:w="310" w:type="dxa"/>
          </w:tcPr>
          <w:p w:rsidR="00F70D42" w:rsidRPr="00F70D42" w:rsidRDefault="00F70D42" w:rsidP="00F70D42">
            <w:r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Спортивный судья первой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 xml:space="preserve">2к  </w:t>
            </w:r>
          </w:p>
        </w:tc>
        <w:tc>
          <w:tcPr>
            <w:tcW w:w="310" w:type="dxa"/>
          </w:tcPr>
          <w:p w:rsidR="00F70D42" w:rsidRPr="00F70D42" w:rsidRDefault="00F70D42" w:rsidP="00F70D42">
            <w:r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Спортивный судья второй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 xml:space="preserve">3к  </w:t>
            </w:r>
          </w:p>
        </w:tc>
        <w:tc>
          <w:tcPr>
            <w:tcW w:w="310" w:type="dxa"/>
          </w:tcPr>
          <w:p w:rsidR="00F70D42" w:rsidRPr="00F70D42" w:rsidRDefault="00F70D42" w:rsidP="00F70D42">
            <w:r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 w:rsidRPr="00F81ACB">
              <w:t>Спортивный судья третьей категории</w:t>
            </w:r>
          </w:p>
        </w:tc>
      </w:tr>
      <w:tr w:rsidR="00F70D42" w:rsidTr="00AB5C8A">
        <w:tc>
          <w:tcPr>
            <w:tcW w:w="675" w:type="dxa"/>
          </w:tcPr>
          <w:p w:rsidR="00F70D42" w:rsidRDefault="00F70D42" w:rsidP="00F70D42">
            <w:pPr>
              <w:rPr>
                <w:u w:val="single"/>
              </w:rPr>
            </w:pPr>
            <w:r>
              <w:t>С</w:t>
            </w:r>
            <w:r w:rsidRPr="00F81ACB">
              <w:t>/С</w:t>
            </w:r>
          </w:p>
        </w:tc>
        <w:tc>
          <w:tcPr>
            <w:tcW w:w="310" w:type="dxa"/>
          </w:tcPr>
          <w:p w:rsidR="00F70D42" w:rsidRPr="00F70D42" w:rsidRDefault="00F70D42" w:rsidP="00F70D42">
            <w:r>
              <w:t>-</w:t>
            </w:r>
          </w:p>
        </w:tc>
        <w:tc>
          <w:tcPr>
            <w:tcW w:w="8870" w:type="dxa"/>
          </w:tcPr>
          <w:p w:rsidR="00F70D42" w:rsidRDefault="00F70D42" w:rsidP="00F70D42">
            <w:pPr>
              <w:rPr>
                <w:u w:val="single"/>
              </w:rPr>
            </w:pPr>
            <w:r>
              <w:t>Судья по спорту</w:t>
            </w:r>
          </w:p>
        </w:tc>
      </w:tr>
    </w:tbl>
    <w:p w:rsidR="00A343CD" w:rsidRPr="00F81ACB" w:rsidRDefault="00A343CD" w:rsidP="00A343CD">
      <w:pPr>
        <w:pStyle w:val="a5"/>
        <w:ind w:firstLine="709"/>
        <w:rPr>
          <w:sz w:val="28"/>
          <w:szCs w:val="28"/>
        </w:rPr>
      </w:pPr>
    </w:p>
    <w:p w:rsidR="00A343CD" w:rsidRDefault="00A343CD" w:rsidP="00823572">
      <w:pPr>
        <w:pStyle w:val="a5"/>
        <w:ind w:firstLine="709"/>
        <w:rPr>
          <w:sz w:val="28"/>
          <w:szCs w:val="28"/>
        </w:rPr>
      </w:pPr>
      <w:r w:rsidRPr="00F81ACB">
        <w:rPr>
          <w:sz w:val="28"/>
          <w:szCs w:val="28"/>
        </w:rPr>
        <w:t>Примечание:</w:t>
      </w:r>
    </w:p>
    <w:p w:rsidR="00A343CD" w:rsidRDefault="00A343CD" w:rsidP="0082357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87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спортивным судьям за обслуживание </w:t>
      </w:r>
      <w:r w:rsidRPr="005D1797">
        <w:rPr>
          <w:sz w:val="28"/>
          <w:szCs w:val="28"/>
        </w:rPr>
        <w:t>физкультурных</w:t>
      </w:r>
      <w:r w:rsidR="00AA1FE4">
        <w:rPr>
          <w:sz w:val="28"/>
          <w:szCs w:val="28"/>
        </w:rPr>
        <w:t xml:space="preserve"> </w:t>
      </w:r>
      <w:r w:rsidRPr="005D1797">
        <w:rPr>
          <w:sz w:val="28"/>
          <w:szCs w:val="28"/>
        </w:rPr>
        <w:t>и</w:t>
      </w:r>
      <w:r w:rsidR="00AA1FE4">
        <w:rPr>
          <w:sz w:val="28"/>
          <w:szCs w:val="28"/>
        </w:rPr>
        <w:t xml:space="preserve"> </w:t>
      </w:r>
      <w:r w:rsidRPr="005D1797">
        <w:rPr>
          <w:sz w:val="28"/>
          <w:szCs w:val="28"/>
        </w:rPr>
        <w:t>спортивных мероприятий</w:t>
      </w:r>
      <w:r>
        <w:rPr>
          <w:sz w:val="28"/>
          <w:szCs w:val="28"/>
        </w:rPr>
        <w:t xml:space="preserve"> производится </w:t>
      </w:r>
      <w:r w:rsidR="00787709">
        <w:rPr>
          <w:sz w:val="28"/>
          <w:szCs w:val="28"/>
        </w:rPr>
        <w:t xml:space="preserve">в зависимости от их квалификационной категории </w:t>
      </w:r>
      <w:r w:rsidRPr="00CC38C7">
        <w:rPr>
          <w:sz w:val="28"/>
          <w:szCs w:val="28"/>
        </w:rPr>
        <w:t>при наличии документа</w:t>
      </w:r>
      <w:r w:rsidR="003D29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38C7">
        <w:rPr>
          <w:sz w:val="28"/>
          <w:szCs w:val="28"/>
        </w:rPr>
        <w:t>подтверждающего квалификационную категорию судьи</w:t>
      </w:r>
      <w:r>
        <w:rPr>
          <w:sz w:val="28"/>
          <w:szCs w:val="28"/>
        </w:rPr>
        <w:t>.</w:t>
      </w:r>
    </w:p>
    <w:p w:rsidR="00A343CD" w:rsidRPr="00F81ACB" w:rsidRDefault="00A343CD" w:rsidP="0082357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81ACB">
        <w:rPr>
          <w:sz w:val="28"/>
          <w:szCs w:val="28"/>
        </w:rPr>
        <w:t>.</w:t>
      </w:r>
      <w:r w:rsidR="00AA1FE4">
        <w:rPr>
          <w:sz w:val="28"/>
          <w:szCs w:val="28"/>
        </w:rPr>
        <w:t xml:space="preserve"> </w:t>
      </w:r>
      <w:r w:rsidRPr="00F81ACB">
        <w:rPr>
          <w:sz w:val="28"/>
          <w:szCs w:val="28"/>
        </w:rPr>
        <w:t xml:space="preserve"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поло, гандбол, хоккей с мячом, хоккей </w:t>
      </w:r>
      <w:r w:rsidRPr="009C770F">
        <w:rPr>
          <w:sz w:val="28"/>
          <w:szCs w:val="28"/>
        </w:rPr>
        <w:t xml:space="preserve">                   </w:t>
      </w:r>
      <w:r w:rsidRPr="00F81ACB">
        <w:rPr>
          <w:sz w:val="28"/>
          <w:szCs w:val="28"/>
        </w:rPr>
        <w:t>на траве, бейсбол, регби</w:t>
      </w:r>
      <w:r>
        <w:rPr>
          <w:sz w:val="28"/>
          <w:szCs w:val="28"/>
        </w:rPr>
        <w:t xml:space="preserve"> и другие</w:t>
      </w:r>
      <w:r w:rsidRPr="00F81ACB">
        <w:rPr>
          <w:sz w:val="28"/>
          <w:szCs w:val="28"/>
        </w:rPr>
        <w:t>).</w:t>
      </w:r>
    </w:p>
    <w:p w:rsidR="00A343CD" w:rsidRDefault="00A343CD" w:rsidP="00823572">
      <w:pPr>
        <w:pStyle w:val="a5"/>
        <w:ind w:firstLine="709"/>
      </w:pPr>
      <w:r>
        <w:rPr>
          <w:sz w:val="28"/>
          <w:szCs w:val="28"/>
        </w:rPr>
        <w:t>3</w:t>
      </w:r>
      <w:r w:rsidRPr="00F81ACB">
        <w:rPr>
          <w:sz w:val="28"/>
          <w:szCs w:val="28"/>
        </w:rPr>
        <w:t>.</w:t>
      </w:r>
      <w:r w:rsidR="00176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работы </w:t>
      </w:r>
      <w:r w:rsidRPr="00F81ACB">
        <w:rPr>
          <w:sz w:val="28"/>
          <w:szCs w:val="28"/>
        </w:rPr>
        <w:t>главн</w:t>
      </w:r>
      <w:r w:rsidR="00E01A7D">
        <w:rPr>
          <w:sz w:val="28"/>
          <w:szCs w:val="28"/>
        </w:rPr>
        <w:t>ого</w:t>
      </w:r>
      <w:r w:rsidRPr="00F81ACB">
        <w:rPr>
          <w:sz w:val="28"/>
          <w:szCs w:val="28"/>
        </w:rPr>
        <w:t xml:space="preserve"> судь</w:t>
      </w:r>
      <w:r w:rsidR="00E01A7D">
        <w:rPr>
          <w:sz w:val="28"/>
          <w:szCs w:val="28"/>
        </w:rPr>
        <w:t>и</w:t>
      </w:r>
      <w:r w:rsidRPr="00F81ACB">
        <w:rPr>
          <w:sz w:val="28"/>
          <w:szCs w:val="28"/>
        </w:rPr>
        <w:t>, главно</w:t>
      </w:r>
      <w:r w:rsidR="00E01A7D">
        <w:rPr>
          <w:sz w:val="28"/>
          <w:szCs w:val="28"/>
        </w:rPr>
        <w:t>го</w:t>
      </w:r>
      <w:r w:rsidRPr="00F81ACB">
        <w:rPr>
          <w:sz w:val="28"/>
          <w:szCs w:val="28"/>
        </w:rPr>
        <w:t xml:space="preserve"> судь</w:t>
      </w:r>
      <w:r w:rsidR="00E01A7D">
        <w:rPr>
          <w:sz w:val="28"/>
          <w:szCs w:val="28"/>
        </w:rPr>
        <w:t>и</w:t>
      </w:r>
      <w:r w:rsidRPr="00F81ACB">
        <w:rPr>
          <w:sz w:val="28"/>
          <w:szCs w:val="28"/>
        </w:rPr>
        <w:t>-секретар</w:t>
      </w:r>
      <w:r w:rsidR="00E01A7D">
        <w:rPr>
          <w:sz w:val="28"/>
          <w:szCs w:val="28"/>
        </w:rPr>
        <w:t>я</w:t>
      </w:r>
      <w:r w:rsidRPr="00F81ACB">
        <w:rPr>
          <w:sz w:val="28"/>
          <w:szCs w:val="28"/>
        </w:rPr>
        <w:t>, заместител</w:t>
      </w:r>
      <w:r w:rsidR="00E01A7D">
        <w:rPr>
          <w:sz w:val="28"/>
          <w:szCs w:val="28"/>
        </w:rPr>
        <w:t>я главного судьи,  заместителя</w:t>
      </w:r>
      <w:r w:rsidRPr="00F81ACB">
        <w:rPr>
          <w:sz w:val="28"/>
          <w:szCs w:val="28"/>
        </w:rPr>
        <w:t xml:space="preserve"> главного судьи-секретаря, начальник</w:t>
      </w:r>
      <w:r w:rsidR="00E01A7D">
        <w:rPr>
          <w:sz w:val="28"/>
          <w:szCs w:val="28"/>
        </w:rPr>
        <w:t>а</w:t>
      </w:r>
      <w:r w:rsidRPr="00F81ACB">
        <w:rPr>
          <w:sz w:val="28"/>
          <w:szCs w:val="28"/>
        </w:rPr>
        <w:t xml:space="preserve"> дистанций,</w:t>
      </w:r>
      <w:r w:rsidR="00E01A7D">
        <w:rPr>
          <w:sz w:val="28"/>
          <w:szCs w:val="28"/>
        </w:rPr>
        <w:t xml:space="preserve"> коменданта, врача,</w:t>
      </w:r>
      <w:r w:rsidRPr="00F81ACB">
        <w:rPr>
          <w:sz w:val="28"/>
          <w:szCs w:val="28"/>
        </w:rPr>
        <w:t xml:space="preserve"> </w:t>
      </w:r>
      <w:r w:rsidR="00E01A7D">
        <w:rPr>
          <w:sz w:val="28"/>
          <w:szCs w:val="28"/>
        </w:rPr>
        <w:t xml:space="preserve">работа электронного компьютерного обслуживания </w:t>
      </w:r>
      <w:r w:rsidRPr="00F81ACB">
        <w:rPr>
          <w:sz w:val="28"/>
          <w:szCs w:val="28"/>
        </w:rPr>
        <w:t xml:space="preserve">увеличивается </w:t>
      </w:r>
      <w:r>
        <w:rPr>
          <w:sz w:val="28"/>
          <w:szCs w:val="28"/>
        </w:rPr>
        <w:t xml:space="preserve">до 2-х дней </w:t>
      </w:r>
      <w:r w:rsidRPr="00F81ACB">
        <w:rPr>
          <w:sz w:val="28"/>
          <w:szCs w:val="28"/>
        </w:rPr>
        <w:t>дополнительно</w:t>
      </w:r>
      <w:r w:rsidR="00E01A7D">
        <w:rPr>
          <w:sz w:val="28"/>
          <w:szCs w:val="28"/>
        </w:rPr>
        <w:t xml:space="preserve"> </w:t>
      </w:r>
      <w:r>
        <w:rPr>
          <w:sz w:val="28"/>
          <w:szCs w:val="28"/>
        </w:rPr>
        <w:t>к официальным дням соревнований.</w:t>
      </w:r>
    </w:p>
    <w:p w:rsidR="00A343CD" w:rsidRPr="00CC38C7" w:rsidRDefault="00A343CD" w:rsidP="00823572">
      <w:pPr>
        <w:ind w:firstLine="709"/>
        <w:jc w:val="both"/>
      </w:pPr>
      <w:r>
        <w:t>4</w:t>
      </w:r>
      <w:r w:rsidRPr="00CC38C7">
        <w:t>.</w:t>
      </w:r>
      <w:r w:rsidR="00176D3E">
        <w:t xml:space="preserve"> </w:t>
      </w:r>
      <w:r w:rsidRPr="00CC38C7">
        <w:t>Количественный состав судейских коллегий (бригад) определяется</w:t>
      </w:r>
      <w:r w:rsidRPr="009C770F">
        <w:t xml:space="preserve"> </w:t>
      </w:r>
      <w:r w:rsidRPr="00CC38C7">
        <w:t xml:space="preserve"> </w:t>
      </w:r>
      <w:r>
        <w:t xml:space="preserve">в соответствии с квалификационными требованиями к спортивным судьям, </w:t>
      </w:r>
      <w:r w:rsidRPr="00CC38C7">
        <w:t>согласно утвержденным правил</w:t>
      </w:r>
      <w:r>
        <w:t>ам соревнований по видам спорта и по определению проводящей организации с учетом экономии бюджетных средств.</w:t>
      </w:r>
    </w:p>
    <w:p w:rsidR="006E07B7" w:rsidRPr="00EA244E" w:rsidRDefault="006E07B7" w:rsidP="00B174C5"/>
    <w:p w:rsidR="00B174C5" w:rsidRPr="00EA244E" w:rsidRDefault="00B174C5" w:rsidP="00B174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4"/>
      </w:tblGrid>
      <w:tr w:rsidR="00B174C5" w:rsidTr="009A4FAC">
        <w:tc>
          <w:tcPr>
            <w:tcW w:w="7621" w:type="dxa"/>
          </w:tcPr>
          <w:p w:rsidR="00B174C5" w:rsidRDefault="00B174C5" w:rsidP="009A4FAC">
            <w:pPr>
              <w:jc w:val="both"/>
            </w:pPr>
            <w:r>
              <w:t>Председатель комитета</w:t>
            </w:r>
          </w:p>
        </w:tc>
        <w:tc>
          <w:tcPr>
            <w:tcW w:w="2234" w:type="dxa"/>
          </w:tcPr>
          <w:p w:rsidR="00B174C5" w:rsidRDefault="00B174C5" w:rsidP="009A4FAC">
            <w:pPr>
              <w:jc w:val="both"/>
            </w:pPr>
            <w:r>
              <w:t>А.В.Каретников</w:t>
            </w:r>
          </w:p>
        </w:tc>
      </w:tr>
    </w:tbl>
    <w:p w:rsidR="00B174C5" w:rsidRDefault="00B174C5">
      <w:pPr>
        <w:spacing w:after="200" w:line="276" w:lineRule="auto"/>
        <w:rPr>
          <w:lang w:val="en-US"/>
        </w:rPr>
      </w:pPr>
    </w:p>
    <w:p w:rsidR="006D6348" w:rsidRPr="003F5765" w:rsidRDefault="006D6348" w:rsidP="00F06B70">
      <w:pPr>
        <w:spacing w:line="360" w:lineRule="auto"/>
        <w:jc w:val="center"/>
      </w:pPr>
      <w:bookmarkStart w:id="0" w:name="_GoBack"/>
      <w:bookmarkEnd w:id="0"/>
    </w:p>
    <w:sectPr w:rsidR="006D6348" w:rsidRPr="003F5765" w:rsidSect="00E70B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C07"/>
    <w:multiLevelType w:val="hybridMultilevel"/>
    <w:tmpl w:val="66C6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1EBD"/>
    <w:multiLevelType w:val="hybridMultilevel"/>
    <w:tmpl w:val="2C9E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6BF"/>
    <w:multiLevelType w:val="hybridMultilevel"/>
    <w:tmpl w:val="247E3C4C"/>
    <w:lvl w:ilvl="0" w:tplc="C300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80264"/>
    <w:multiLevelType w:val="hybridMultilevel"/>
    <w:tmpl w:val="9B4C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31F"/>
    <w:multiLevelType w:val="hybridMultilevel"/>
    <w:tmpl w:val="DF18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807ED"/>
    <w:multiLevelType w:val="hybridMultilevel"/>
    <w:tmpl w:val="6AE43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5B87320"/>
    <w:multiLevelType w:val="hybridMultilevel"/>
    <w:tmpl w:val="BA329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76F08"/>
    <w:multiLevelType w:val="hybridMultilevel"/>
    <w:tmpl w:val="2FA09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F1"/>
    <w:rsid w:val="00020BA8"/>
    <w:rsid w:val="000438E8"/>
    <w:rsid w:val="00047A5C"/>
    <w:rsid w:val="00064E43"/>
    <w:rsid w:val="00072102"/>
    <w:rsid w:val="000749C5"/>
    <w:rsid w:val="00083058"/>
    <w:rsid w:val="00093E77"/>
    <w:rsid w:val="00096AB3"/>
    <w:rsid w:val="00097324"/>
    <w:rsid w:val="000A622E"/>
    <w:rsid w:val="000A71CA"/>
    <w:rsid w:val="000B2F47"/>
    <w:rsid w:val="000C225C"/>
    <w:rsid w:val="000D5C3D"/>
    <w:rsid w:val="000D5D99"/>
    <w:rsid w:val="000F534E"/>
    <w:rsid w:val="00112033"/>
    <w:rsid w:val="00117D27"/>
    <w:rsid w:val="001419A0"/>
    <w:rsid w:val="00155493"/>
    <w:rsid w:val="001603A2"/>
    <w:rsid w:val="0017263F"/>
    <w:rsid w:val="001732E2"/>
    <w:rsid w:val="00176D3E"/>
    <w:rsid w:val="00184709"/>
    <w:rsid w:val="0019767C"/>
    <w:rsid w:val="001F7C36"/>
    <w:rsid w:val="0020213D"/>
    <w:rsid w:val="0020477F"/>
    <w:rsid w:val="00220539"/>
    <w:rsid w:val="00222640"/>
    <w:rsid w:val="00226994"/>
    <w:rsid w:val="00240585"/>
    <w:rsid w:val="00245398"/>
    <w:rsid w:val="00245915"/>
    <w:rsid w:val="00254B16"/>
    <w:rsid w:val="00270AED"/>
    <w:rsid w:val="00270EAE"/>
    <w:rsid w:val="00282373"/>
    <w:rsid w:val="00282395"/>
    <w:rsid w:val="00294C32"/>
    <w:rsid w:val="002A6E08"/>
    <w:rsid w:val="002B5713"/>
    <w:rsid w:val="002C53BB"/>
    <w:rsid w:val="002C6C33"/>
    <w:rsid w:val="00311035"/>
    <w:rsid w:val="00313B29"/>
    <w:rsid w:val="003171AE"/>
    <w:rsid w:val="00327051"/>
    <w:rsid w:val="003315CA"/>
    <w:rsid w:val="0033370B"/>
    <w:rsid w:val="00341CF6"/>
    <w:rsid w:val="00356F73"/>
    <w:rsid w:val="003714BE"/>
    <w:rsid w:val="003A5B79"/>
    <w:rsid w:val="003A7631"/>
    <w:rsid w:val="003C1FB0"/>
    <w:rsid w:val="003D261F"/>
    <w:rsid w:val="003D2977"/>
    <w:rsid w:val="003F5765"/>
    <w:rsid w:val="003F6214"/>
    <w:rsid w:val="004039FB"/>
    <w:rsid w:val="00443B29"/>
    <w:rsid w:val="00463C8A"/>
    <w:rsid w:val="00467521"/>
    <w:rsid w:val="00482F17"/>
    <w:rsid w:val="004A52E8"/>
    <w:rsid w:val="004B505E"/>
    <w:rsid w:val="004B6216"/>
    <w:rsid w:val="004B69B8"/>
    <w:rsid w:val="004C59E7"/>
    <w:rsid w:val="004D2BCF"/>
    <w:rsid w:val="00500972"/>
    <w:rsid w:val="005026A4"/>
    <w:rsid w:val="005117D1"/>
    <w:rsid w:val="005217C5"/>
    <w:rsid w:val="00523ED0"/>
    <w:rsid w:val="0054003D"/>
    <w:rsid w:val="0054476B"/>
    <w:rsid w:val="005532D3"/>
    <w:rsid w:val="0055389B"/>
    <w:rsid w:val="0059099D"/>
    <w:rsid w:val="005A27CB"/>
    <w:rsid w:val="005B24D5"/>
    <w:rsid w:val="005B38F4"/>
    <w:rsid w:val="005B5161"/>
    <w:rsid w:val="005E3843"/>
    <w:rsid w:val="006027CA"/>
    <w:rsid w:val="00605B4A"/>
    <w:rsid w:val="00611705"/>
    <w:rsid w:val="006167DC"/>
    <w:rsid w:val="006431C8"/>
    <w:rsid w:val="0065699E"/>
    <w:rsid w:val="00672DA1"/>
    <w:rsid w:val="006822F4"/>
    <w:rsid w:val="0068350A"/>
    <w:rsid w:val="0068489E"/>
    <w:rsid w:val="00696BF1"/>
    <w:rsid w:val="006A5600"/>
    <w:rsid w:val="006B5A9C"/>
    <w:rsid w:val="006D6348"/>
    <w:rsid w:val="006E07B7"/>
    <w:rsid w:val="007136F5"/>
    <w:rsid w:val="007220EF"/>
    <w:rsid w:val="00735810"/>
    <w:rsid w:val="0074495C"/>
    <w:rsid w:val="00787709"/>
    <w:rsid w:val="00794C58"/>
    <w:rsid w:val="00797AF3"/>
    <w:rsid w:val="007C1A8E"/>
    <w:rsid w:val="007D0F75"/>
    <w:rsid w:val="00803700"/>
    <w:rsid w:val="00803A25"/>
    <w:rsid w:val="00811178"/>
    <w:rsid w:val="0081233A"/>
    <w:rsid w:val="00823572"/>
    <w:rsid w:val="0083242A"/>
    <w:rsid w:val="00841AD4"/>
    <w:rsid w:val="00860A5B"/>
    <w:rsid w:val="008633BA"/>
    <w:rsid w:val="008713CA"/>
    <w:rsid w:val="00881964"/>
    <w:rsid w:val="008B1D70"/>
    <w:rsid w:val="008B7F30"/>
    <w:rsid w:val="008C05FB"/>
    <w:rsid w:val="008C1496"/>
    <w:rsid w:val="008C7554"/>
    <w:rsid w:val="008F299E"/>
    <w:rsid w:val="008F6EA3"/>
    <w:rsid w:val="00914479"/>
    <w:rsid w:val="00974173"/>
    <w:rsid w:val="0099091E"/>
    <w:rsid w:val="0099306D"/>
    <w:rsid w:val="009B3617"/>
    <w:rsid w:val="009B7536"/>
    <w:rsid w:val="009D79A6"/>
    <w:rsid w:val="009E2751"/>
    <w:rsid w:val="009E2B86"/>
    <w:rsid w:val="009E4AC1"/>
    <w:rsid w:val="009E6E75"/>
    <w:rsid w:val="00A060B5"/>
    <w:rsid w:val="00A23C56"/>
    <w:rsid w:val="00A257B0"/>
    <w:rsid w:val="00A343CD"/>
    <w:rsid w:val="00A345A4"/>
    <w:rsid w:val="00A36470"/>
    <w:rsid w:val="00A6193E"/>
    <w:rsid w:val="00A759E5"/>
    <w:rsid w:val="00A9275F"/>
    <w:rsid w:val="00A96340"/>
    <w:rsid w:val="00AA1FE4"/>
    <w:rsid w:val="00AA51F8"/>
    <w:rsid w:val="00AB5C8A"/>
    <w:rsid w:val="00AB7ADF"/>
    <w:rsid w:val="00AC5424"/>
    <w:rsid w:val="00B109E8"/>
    <w:rsid w:val="00B174C5"/>
    <w:rsid w:val="00B31547"/>
    <w:rsid w:val="00B4173C"/>
    <w:rsid w:val="00B536A5"/>
    <w:rsid w:val="00B61209"/>
    <w:rsid w:val="00BA1E82"/>
    <w:rsid w:val="00BE249E"/>
    <w:rsid w:val="00C061BE"/>
    <w:rsid w:val="00C1567B"/>
    <w:rsid w:val="00C21FB6"/>
    <w:rsid w:val="00C241C4"/>
    <w:rsid w:val="00C26F97"/>
    <w:rsid w:val="00C37C46"/>
    <w:rsid w:val="00C4728A"/>
    <w:rsid w:val="00C47FDF"/>
    <w:rsid w:val="00C5748E"/>
    <w:rsid w:val="00C67B95"/>
    <w:rsid w:val="00C93F0C"/>
    <w:rsid w:val="00C975DF"/>
    <w:rsid w:val="00CB3DC0"/>
    <w:rsid w:val="00CF1A5B"/>
    <w:rsid w:val="00CF7D40"/>
    <w:rsid w:val="00D02FCA"/>
    <w:rsid w:val="00D05E47"/>
    <w:rsid w:val="00D25653"/>
    <w:rsid w:val="00D345B8"/>
    <w:rsid w:val="00D46FD9"/>
    <w:rsid w:val="00D50B51"/>
    <w:rsid w:val="00D50DE1"/>
    <w:rsid w:val="00D554E3"/>
    <w:rsid w:val="00DA20AF"/>
    <w:rsid w:val="00DC3398"/>
    <w:rsid w:val="00DD3CC9"/>
    <w:rsid w:val="00DD5042"/>
    <w:rsid w:val="00DD59DF"/>
    <w:rsid w:val="00DF5981"/>
    <w:rsid w:val="00E01A7D"/>
    <w:rsid w:val="00E370AA"/>
    <w:rsid w:val="00E70B8B"/>
    <w:rsid w:val="00E74CC9"/>
    <w:rsid w:val="00E918AF"/>
    <w:rsid w:val="00E92F0A"/>
    <w:rsid w:val="00E9704F"/>
    <w:rsid w:val="00E97B43"/>
    <w:rsid w:val="00EA1E8D"/>
    <w:rsid w:val="00EA244E"/>
    <w:rsid w:val="00EB6646"/>
    <w:rsid w:val="00EC2A45"/>
    <w:rsid w:val="00EC4DE5"/>
    <w:rsid w:val="00EC56C0"/>
    <w:rsid w:val="00F03A94"/>
    <w:rsid w:val="00F05D9B"/>
    <w:rsid w:val="00F06B70"/>
    <w:rsid w:val="00F1147E"/>
    <w:rsid w:val="00F16D64"/>
    <w:rsid w:val="00F36CC9"/>
    <w:rsid w:val="00F403AE"/>
    <w:rsid w:val="00F43405"/>
    <w:rsid w:val="00F536F6"/>
    <w:rsid w:val="00F70D42"/>
    <w:rsid w:val="00F73A70"/>
    <w:rsid w:val="00F743E9"/>
    <w:rsid w:val="00F8030A"/>
    <w:rsid w:val="00FB3242"/>
    <w:rsid w:val="00FC3D7D"/>
    <w:rsid w:val="00FD0588"/>
    <w:rsid w:val="00FD4F8D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C8"/>
    <w:pPr>
      <w:ind w:left="720"/>
      <w:contextualSpacing/>
    </w:pPr>
  </w:style>
  <w:style w:type="paragraph" w:styleId="a5">
    <w:name w:val="Body Text"/>
    <w:basedOn w:val="a"/>
    <w:link w:val="a6"/>
    <w:rsid w:val="003C1FB0"/>
    <w:pPr>
      <w:jc w:val="both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C1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C1FB0"/>
    <w:pPr>
      <w:ind w:left="1418" w:hanging="1418"/>
      <w:jc w:val="both"/>
    </w:pPr>
    <w:rPr>
      <w:i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C1FB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4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3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C8"/>
    <w:pPr>
      <w:ind w:left="720"/>
      <w:contextualSpacing/>
    </w:pPr>
  </w:style>
  <w:style w:type="paragraph" w:styleId="a5">
    <w:name w:val="Body Text"/>
    <w:basedOn w:val="a"/>
    <w:link w:val="a6"/>
    <w:rsid w:val="003C1FB0"/>
    <w:pPr>
      <w:jc w:val="both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C1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C1FB0"/>
    <w:pPr>
      <w:ind w:left="1418" w:hanging="1418"/>
      <w:jc w:val="both"/>
    </w:pPr>
    <w:rPr>
      <w:i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C1FB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4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3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3E86-1DE9-4B46-ACF3-DBC739D3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В. Титов</dc:creator>
  <cp:keywords/>
  <dc:description/>
  <cp:lastModifiedBy>Мария Рогошкова</cp:lastModifiedBy>
  <cp:revision>243</cp:revision>
  <cp:lastPrinted>2016-08-23T02:28:00Z</cp:lastPrinted>
  <dcterms:created xsi:type="dcterms:W3CDTF">2016-07-04T02:01:00Z</dcterms:created>
  <dcterms:modified xsi:type="dcterms:W3CDTF">2016-11-24T03:14:00Z</dcterms:modified>
</cp:coreProperties>
</file>