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417" w:rsidRPr="00646417" w:rsidRDefault="009A571B" w:rsidP="00646417">
      <w:pPr>
        <w:keepNext/>
        <w:ind w:left="11199" w:firstLine="0"/>
        <w:jc w:val="left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Приложение 1</w:t>
      </w:r>
      <w:r w:rsidR="00646417" w:rsidRPr="00646417">
        <w:rPr>
          <w:rFonts w:eastAsia="Times New Roman" w:cs="Times New Roman"/>
          <w:szCs w:val="24"/>
          <w:lang w:eastAsia="ru-RU"/>
        </w:rPr>
        <w:t xml:space="preserve"> </w:t>
      </w:r>
    </w:p>
    <w:p w:rsidR="00646417" w:rsidRPr="00646417" w:rsidRDefault="00646417" w:rsidP="00646417">
      <w:pPr>
        <w:ind w:left="11199" w:firstLine="0"/>
        <w:jc w:val="left"/>
        <w:rPr>
          <w:rFonts w:eastAsia="Times New Roman" w:cs="Times New Roman"/>
          <w:szCs w:val="24"/>
          <w:lang w:eastAsia="ru-RU"/>
        </w:rPr>
      </w:pPr>
      <w:r w:rsidRPr="00646417">
        <w:rPr>
          <w:rFonts w:eastAsia="Times New Roman" w:cs="Times New Roman"/>
          <w:szCs w:val="24"/>
          <w:lang w:eastAsia="ru-RU"/>
        </w:rPr>
        <w:t xml:space="preserve">к распоряжению </w:t>
      </w:r>
    </w:p>
    <w:p w:rsidR="00646417" w:rsidRPr="00646417" w:rsidRDefault="00646417" w:rsidP="00646417">
      <w:pPr>
        <w:ind w:left="11199" w:firstLine="0"/>
        <w:jc w:val="left"/>
        <w:rPr>
          <w:rFonts w:eastAsia="Times New Roman" w:cs="Times New Roman"/>
          <w:szCs w:val="24"/>
          <w:lang w:eastAsia="ru-RU"/>
        </w:rPr>
      </w:pPr>
      <w:r w:rsidRPr="00646417">
        <w:rPr>
          <w:rFonts w:eastAsia="Times New Roman" w:cs="Times New Roman"/>
          <w:szCs w:val="24"/>
          <w:lang w:eastAsia="ru-RU"/>
        </w:rPr>
        <w:t xml:space="preserve">администрации города </w:t>
      </w:r>
    </w:p>
    <w:p w:rsidR="00646417" w:rsidRPr="00646417" w:rsidRDefault="00646417" w:rsidP="00646417">
      <w:pPr>
        <w:keepNext/>
        <w:ind w:left="11199" w:firstLine="0"/>
        <w:jc w:val="left"/>
        <w:outlineLvl w:val="1"/>
        <w:rPr>
          <w:rFonts w:eastAsia="Times New Roman" w:cs="Times New Roman"/>
          <w:szCs w:val="24"/>
          <w:lang w:eastAsia="ru-RU"/>
        </w:rPr>
      </w:pPr>
      <w:r w:rsidRPr="00646417">
        <w:rPr>
          <w:rFonts w:eastAsia="Times New Roman" w:cs="Times New Roman"/>
          <w:szCs w:val="24"/>
          <w:lang w:eastAsia="ru-RU"/>
        </w:rPr>
        <w:t xml:space="preserve">от </w:t>
      </w:r>
      <w:r w:rsidR="00A931CC">
        <w:rPr>
          <w:rFonts w:eastAsia="Times New Roman" w:cs="Times New Roman"/>
          <w:szCs w:val="24"/>
          <w:lang w:eastAsia="ru-RU"/>
        </w:rPr>
        <w:t>31.12.2019 № 401к</w:t>
      </w:r>
      <w:bookmarkStart w:id="0" w:name="_GoBack"/>
      <w:bookmarkEnd w:id="0"/>
    </w:p>
    <w:p w:rsidR="00646417" w:rsidRPr="00646417" w:rsidRDefault="00646417" w:rsidP="0064641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6417" w:rsidRPr="00646417" w:rsidRDefault="00646417" w:rsidP="0064641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6417" w:rsidRPr="00646417" w:rsidRDefault="00646417" w:rsidP="0064641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6417" w:rsidRPr="00646417" w:rsidRDefault="00646417" w:rsidP="00646417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46417" w:rsidRPr="00646417" w:rsidRDefault="00646417" w:rsidP="00646417">
      <w:pPr>
        <w:keepNext/>
        <w:ind w:firstLine="0"/>
        <w:jc w:val="center"/>
        <w:outlineLvl w:val="1"/>
        <w:rPr>
          <w:rFonts w:eastAsia="Times New Roman" w:cs="Times New Roman"/>
          <w:szCs w:val="24"/>
          <w:lang w:eastAsia="ru-RU"/>
        </w:rPr>
      </w:pPr>
      <w:r w:rsidRPr="00646417">
        <w:rPr>
          <w:rFonts w:eastAsia="Times New Roman" w:cs="Times New Roman"/>
          <w:szCs w:val="24"/>
          <w:lang w:eastAsia="ru-RU"/>
        </w:rPr>
        <w:t>СПИСОК</w:t>
      </w:r>
    </w:p>
    <w:p w:rsidR="00646417" w:rsidRPr="00646417" w:rsidRDefault="00646417" w:rsidP="00646417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646417">
        <w:rPr>
          <w:rFonts w:eastAsia="Times New Roman" w:cs="Times New Roman"/>
          <w:szCs w:val="24"/>
          <w:lang w:eastAsia="ru-RU"/>
        </w:rPr>
        <w:t>лиц, включенных в муниципальный резерв управленческих кадров города Барнаула на 2019-2021 годы</w:t>
      </w:r>
    </w:p>
    <w:p w:rsidR="00646417" w:rsidRDefault="0064641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75"/>
        <w:gridCol w:w="1525"/>
        <w:gridCol w:w="5812"/>
        <w:gridCol w:w="4536"/>
      </w:tblGrid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ind w:left="-108" w:right="-47"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2775" w:type="dxa"/>
          </w:tcPr>
          <w:p w:rsidR="00FC6E00" w:rsidRPr="00E06609" w:rsidRDefault="00FC6E00" w:rsidP="00E06609">
            <w:pPr>
              <w:ind w:right="68"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b/>
                <w:szCs w:val="28"/>
                <w:lang w:eastAsia="ru-RU"/>
              </w:rPr>
              <w:t>Ф.И.О.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b/>
                <w:szCs w:val="28"/>
                <w:lang w:eastAsia="ru-RU"/>
              </w:rPr>
              <w:t>Год рождения</w:t>
            </w:r>
          </w:p>
        </w:tc>
        <w:tc>
          <w:tcPr>
            <w:tcW w:w="5812" w:type="dxa"/>
          </w:tcPr>
          <w:p w:rsidR="00FC6E00" w:rsidRPr="00E06609" w:rsidRDefault="00E06609" w:rsidP="00E06609">
            <w:pPr>
              <w:ind w:right="67"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>
              <w:rPr>
                <w:rFonts w:eastAsia="Calibri" w:cs="Times New Roman"/>
                <w:b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b/>
                <w:szCs w:val="28"/>
                <w:lang w:eastAsia="ru-RU"/>
              </w:rPr>
              <w:t>Целевая должность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Бегаева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Арина Евгеньевна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1978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Начальник диспетчерской службы МУП «Центртранс» г.Барнаула</w:t>
            </w:r>
          </w:p>
        </w:tc>
        <w:tc>
          <w:tcPr>
            <w:tcW w:w="4536" w:type="dxa"/>
          </w:tcPr>
          <w:p w:rsidR="00FC6E00" w:rsidRPr="00E06609" w:rsidRDefault="00E06609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Руководитель</w:t>
            </w:r>
            <w:r w:rsidR="00FC6E00" w:rsidRPr="00E06609">
              <w:rPr>
                <w:rFonts w:eastAsia="Calibri" w:cs="Times New Roman"/>
                <w:szCs w:val="28"/>
                <w:lang w:eastAsia="ru-RU"/>
              </w:rPr>
              <w:t xml:space="preserve"> МУП «Центртранс» г.Барнауа 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Бекетов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Сергей Валерьевич 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1989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председателя комитета по энергоресурсам и газификации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энергоресурсам и газификации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Возный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Александр Владимирович 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1974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Главный инженер предприятия МУП «Горэлектротранс» г.Барнаула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муниципального унитарного предприятия «Горэлектротранс» г.Барнаула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Войтюк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1977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Глава регионального исполкома Общероссийского народного фронта в Алтайском крае, член барнаульского отделения общероссийской общественной организации «Российский Красный крест» 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главы администрации города по экономической политике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Воронков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Петр Васильевич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1989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Глава Лебяжинской сельской администрации Центрального района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Глава Южной поселковой администрации Центрального </w:t>
            </w:r>
            <w:r w:rsidR="00E06609">
              <w:rPr>
                <w:rFonts w:eastAsia="Calibri" w:cs="Times New Roman"/>
                <w:szCs w:val="28"/>
                <w:lang w:eastAsia="ru-RU"/>
              </w:rPr>
              <w:t xml:space="preserve">района города </w:t>
            </w:r>
            <w:r w:rsidRPr="00E06609">
              <w:rPr>
                <w:rFonts w:eastAsia="Calibri" w:cs="Times New Roman"/>
                <w:szCs w:val="28"/>
                <w:lang w:eastAsia="ru-RU"/>
              </w:rPr>
              <w:t>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Вторушина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Инна Викторовна 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1969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директора МКУ «Центр муниципального заказа города Барнаула»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МКУ «Центр муниципального заказа города Барнаула»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Герман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Ксения Анатольевна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1980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Главный специалист отдела по охране окружающей среды администрации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Заведующий отделом по охране окружающей среды администрации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Гетманская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1976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КГБУ «Алтайский краевой учебно-методический центр по художественному образованию»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Руководитель муниципального учреждения дополнительного образования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Гросс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Владимир Александрович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1972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Заместитель руководителя МУП «Дирекция единого заказчика №1» Ленинского района </w:t>
            </w:r>
            <w:r w:rsidR="00E06609">
              <w:rPr>
                <w:rFonts w:eastAsia="Calibri" w:cs="Times New Roman"/>
                <w:szCs w:val="28"/>
                <w:lang w:eastAsia="ru-RU"/>
              </w:rPr>
              <w:br/>
            </w:r>
            <w:r w:rsidRPr="00E06609">
              <w:rPr>
                <w:rFonts w:eastAsia="Calibri" w:cs="Times New Roman"/>
                <w:szCs w:val="28"/>
                <w:lang w:eastAsia="ru-RU"/>
              </w:rPr>
              <w:t>г.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Руководитель МУП «ДЕЗ №1» Ленинского района </w:t>
            </w:r>
            <w:r w:rsidR="00E06609">
              <w:rPr>
                <w:rFonts w:eastAsia="Calibri" w:cs="Times New Roman"/>
                <w:szCs w:val="28"/>
                <w:lang w:eastAsia="ru-RU"/>
              </w:rPr>
              <w:t>города</w:t>
            </w:r>
            <w:r w:rsidR="00E06609" w:rsidRPr="00E0660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E06609">
              <w:rPr>
                <w:rFonts w:eastAsia="Calibri" w:cs="Times New Roman"/>
                <w:szCs w:val="28"/>
                <w:lang w:eastAsia="ru-RU"/>
              </w:rPr>
              <w:t>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Еремеев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Юрий Николаевич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1978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Управляющий делами администрации города Барнаула, председатель организационно-контрольного комитета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Первый заместитель главы администрации города, руководитель аппарата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Загайнов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Александр Викторович 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1972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МБОУ «СОШ №126»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образованию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Калинин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Максим Александрович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1982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Заведующий отделом информатизации администрации Железнодорожного района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информатизации администрации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Лунин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Андрей Петрович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1977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КГБУСО «Краевой реабилитационный центр для детей и подростков</w:t>
            </w:r>
            <w:r w:rsidR="00EB4779">
              <w:rPr>
                <w:rFonts w:eastAsia="Calibri" w:cs="Times New Roman"/>
                <w:szCs w:val="28"/>
                <w:lang w:eastAsia="ru-RU"/>
              </w:rPr>
              <w:t xml:space="preserve"> с ограниченными возможностями</w:t>
            </w: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 «Журавлики» 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Заместитель главы администрации Индустриального района города Барнаула 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Муравлева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1982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председателя комитета по кадрам и муниципальной службы администрации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кадрам и муниципальной службе администрации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Набока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Евгения Сергеевна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1983</w:t>
            </w:r>
          </w:p>
        </w:tc>
        <w:tc>
          <w:tcPr>
            <w:tcW w:w="5812" w:type="dxa"/>
          </w:tcPr>
          <w:p w:rsid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Ведущий методист Центральной городской библиотеки имени Н.М.Ядринцева МБУ «Центральная библиотечная система» г.Барнаула</w:t>
            </w:r>
          </w:p>
          <w:p w:rsidR="00E06609" w:rsidRPr="00E06609" w:rsidRDefault="00E06609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МБУ г.Барнаула «Музей Город»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Никифоров Дмитрий Юрьевич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1977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Главный инженер МУП «УК Смарт»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Руководитель МУП «УК Смарт»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Панов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1973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Главный инженер МУП «ЖЭУ№30» г.Барнаула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Руководитель МУП «ЖЭУ№30» г.Барнаула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Пашковский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Сергей Николаевич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1987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Первый заместитель главы администрации Железнодорожного района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энергоресурсам и газификации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Перепечин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Дмитрий Евгеньевич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1992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Начальник управления коммунального хозяйства администрации Ленинского района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Первый заместитель главы администрации Ленинского района города Барнаула по жилищно-коммунальному хозяйству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Ростов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Виталий Валерьевич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1987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Начальник упра</w:t>
            </w:r>
            <w:r w:rsidR="00EB4779">
              <w:rPr>
                <w:rFonts w:eastAsia="Calibri" w:cs="Times New Roman"/>
                <w:szCs w:val="28"/>
                <w:lang w:eastAsia="ru-RU"/>
              </w:rPr>
              <w:t>вления коммунального хозяйства а</w:t>
            </w: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дминистрации Октябрьского района </w:t>
            </w:r>
            <w:r w:rsidR="00E06609">
              <w:rPr>
                <w:rFonts w:eastAsia="Calibri" w:cs="Times New Roman"/>
                <w:szCs w:val="28"/>
                <w:lang w:eastAsia="ru-RU"/>
              </w:rPr>
              <w:t>города</w:t>
            </w:r>
            <w:r w:rsidR="00E06609" w:rsidRPr="00E0660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E06609">
              <w:rPr>
                <w:rFonts w:eastAsia="Calibri" w:cs="Times New Roman"/>
                <w:szCs w:val="28"/>
                <w:lang w:eastAsia="ru-RU"/>
              </w:rPr>
              <w:t>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Первый заместитель главы администрации по жилищно-коммунальному хозяйству администрации Октябрьского района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Тасюк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Роман Александрович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1990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Заместитель председателя комитета по строительству, архитектуре и развитию города Барнаула 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строительству архитектуре и развитию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 xml:space="preserve">Хлесткий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Сергей Юрьевич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1976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Директор МКУ «Центр муниципального заказа г.Барнаула»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муниципального заказа города Барнаула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E06609" w:rsidRDefault="00FC6E00" w:rsidP="00E06609">
            <w:pPr>
              <w:ind w:right="68" w:firstLine="0"/>
              <w:rPr>
                <w:rFonts w:cs="Times New Roman"/>
                <w:szCs w:val="28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Чаузова</w:t>
            </w:r>
            <w:r w:rsidRPr="00E06609">
              <w:rPr>
                <w:rFonts w:cs="Times New Roman"/>
                <w:szCs w:val="28"/>
              </w:rPr>
              <w:t xml:space="preserve"> </w:t>
            </w:r>
          </w:p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Светлана Александровна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1964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Начальник Управления единого заказчика в сфере капитального строительства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главы администрации города  по градостроительству и земельным отношениям</w:t>
            </w:r>
          </w:p>
        </w:tc>
      </w:tr>
      <w:tr w:rsidR="00FC6E00" w:rsidRPr="00E06609" w:rsidTr="00E06609">
        <w:tc>
          <w:tcPr>
            <w:tcW w:w="486" w:type="dxa"/>
            <w:shd w:val="clear" w:color="auto" w:fill="auto"/>
          </w:tcPr>
          <w:p w:rsidR="00FC6E00" w:rsidRPr="00E06609" w:rsidRDefault="00FC6E00" w:rsidP="00E06609">
            <w:pPr>
              <w:pStyle w:val="a3"/>
              <w:numPr>
                <w:ilvl w:val="0"/>
                <w:numId w:val="2"/>
              </w:numPr>
              <w:ind w:left="-108" w:right="-4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775" w:type="dxa"/>
          </w:tcPr>
          <w:p w:rsidR="00FC6E00" w:rsidRPr="00E06609" w:rsidRDefault="00FC6E00" w:rsidP="00E06609">
            <w:pPr>
              <w:ind w:right="68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Шарафутдинова Ольга Сергеевна</w:t>
            </w:r>
          </w:p>
        </w:tc>
        <w:tc>
          <w:tcPr>
            <w:tcW w:w="1525" w:type="dxa"/>
          </w:tcPr>
          <w:p w:rsidR="00FC6E00" w:rsidRPr="00E06609" w:rsidRDefault="00FC6E00" w:rsidP="00E06609">
            <w:pPr>
              <w:ind w:right="67"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1979</w:t>
            </w:r>
          </w:p>
        </w:tc>
        <w:tc>
          <w:tcPr>
            <w:tcW w:w="5812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Председатель комитета по делам молодежи, культуры, физической культуры и спорту администрации Ленинского района города Барнаула</w:t>
            </w:r>
          </w:p>
        </w:tc>
        <w:tc>
          <w:tcPr>
            <w:tcW w:w="4536" w:type="dxa"/>
          </w:tcPr>
          <w:p w:rsidR="00FC6E00" w:rsidRPr="00E06609" w:rsidRDefault="00FC6E00" w:rsidP="00E06609">
            <w:pPr>
              <w:ind w:right="67" w:firstLine="0"/>
              <w:rPr>
                <w:rFonts w:eastAsia="Calibri" w:cs="Times New Roman"/>
                <w:szCs w:val="28"/>
                <w:lang w:eastAsia="ru-RU"/>
              </w:rPr>
            </w:pPr>
            <w:r w:rsidRPr="00E06609">
              <w:rPr>
                <w:rFonts w:eastAsia="Calibri" w:cs="Times New Roman"/>
                <w:szCs w:val="28"/>
                <w:lang w:eastAsia="ru-RU"/>
              </w:rPr>
              <w:t>Заместитель главы администрации Ленинского района по социальным вопросам</w:t>
            </w:r>
          </w:p>
        </w:tc>
      </w:tr>
    </w:tbl>
    <w:p w:rsidR="00AB6BC4" w:rsidRPr="000E6F6C" w:rsidRDefault="00AB6BC4" w:rsidP="00E06609">
      <w:pPr>
        <w:ind w:firstLine="0"/>
        <w:rPr>
          <w:rFonts w:cs="Times New Roman"/>
          <w:sz w:val="24"/>
          <w:szCs w:val="24"/>
        </w:rPr>
      </w:pPr>
    </w:p>
    <w:sectPr w:rsidR="00AB6BC4" w:rsidRPr="000E6F6C" w:rsidSect="009A571B">
      <w:headerReference w:type="default" r:id="rId7"/>
      <w:pgSz w:w="16834" w:h="11909" w:orient="landscape"/>
      <w:pgMar w:top="1134" w:right="1134" w:bottom="567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91" w:rsidRDefault="00A07E91" w:rsidP="009A571B">
      <w:r>
        <w:separator/>
      </w:r>
    </w:p>
  </w:endnote>
  <w:endnote w:type="continuationSeparator" w:id="0">
    <w:p w:rsidR="00A07E91" w:rsidRDefault="00A07E91" w:rsidP="009A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91" w:rsidRDefault="00A07E91" w:rsidP="009A571B">
      <w:r>
        <w:separator/>
      </w:r>
    </w:p>
  </w:footnote>
  <w:footnote w:type="continuationSeparator" w:id="0">
    <w:p w:rsidR="00A07E91" w:rsidRDefault="00A07E91" w:rsidP="009A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698925"/>
      <w:docPartObj>
        <w:docPartGallery w:val="Page Numbers (Top of Page)"/>
        <w:docPartUnique/>
      </w:docPartObj>
    </w:sdtPr>
    <w:sdtEndPr/>
    <w:sdtContent>
      <w:p w:rsidR="009A571B" w:rsidRDefault="009A57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1CC">
          <w:rPr>
            <w:noProof/>
          </w:rPr>
          <w:t>2</w:t>
        </w:r>
        <w:r>
          <w:fldChar w:fldCharType="end"/>
        </w:r>
      </w:p>
    </w:sdtContent>
  </w:sdt>
  <w:p w:rsidR="009A571B" w:rsidRDefault="009A571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4AA"/>
    <w:multiLevelType w:val="hybridMultilevel"/>
    <w:tmpl w:val="5540DBE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59CA6852"/>
    <w:multiLevelType w:val="hybridMultilevel"/>
    <w:tmpl w:val="AD923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45"/>
    <w:rsid w:val="00017ADA"/>
    <w:rsid w:val="00024CDC"/>
    <w:rsid w:val="00031113"/>
    <w:rsid w:val="0008174D"/>
    <w:rsid w:val="000B4886"/>
    <w:rsid w:val="000C2160"/>
    <w:rsid w:val="000E6F6C"/>
    <w:rsid w:val="00114014"/>
    <w:rsid w:val="001B0611"/>
    <w:rsid w:val="001B0E53"/>
    <w:rsid w:val="001C1A71"/>
    <w:rsid w:val="001C659B"/>
    <w:rsid w:val="001F1AA7"/>
    <w:rsid w:val="001F4772"/>
    <w:rsid w:val="002307E4"/>
    <w:rsid w:val="0024270E"/>
    <w:rsid w:val="002762EB"/>
    <w:rsid w:val="002A25AB"/>
    <w:rsid w:val="002C6590"/>
    <w:rsid w:val="002E43E5"/>
    <w:rsid w:val="002E5C51"/>
    <w:rsid w:val="002E6E2E"/>
    <w:rsid w:val="003525D7"/>
    <w:rsid w:val="00374D7F"/>
    <w:rsid w:val="00393A72"/>
    <w:rsid w:val="003A23F4"/>
    <w:rsid w:val="003B12F7"/>
    <w:rsid w:val="003C1888"/>
    <w:rsid w:val="003C21E0"/>
    <w:rsid w:val="00411E9D"/>
    <w:rsid w:val="0042678C"/>
    <w:rsid w:val="004333DF"/>
    <w:rsid w:val="00466EF3"/>
    <w:rsid w:val="00491946"/>
    <w:rsid w:val="004A750C"/>
    <w:rsid w:val="004C4B21"/>
    <w:rsid w:val="004F123F"/>
    <w:rsid w:val="004F418D"/>
    <w:rsid w:val="004F7438"/>
    <w:rsid w:val="00544EA5"/>
    <w:rsid w:val="005B73F8"/>
    <w:rsid w:val="005D1C11"/>
    <w:rsid w:val="005F28FD"/>
    <w:rsid w:val="00602016"/>
    <w:rsid w:val="00606D3F"/>
    <w:rsid w:val="00626892"/>
    <w:rsid w:val="00646417"/>
    <w:rsid w:val="007A3486"/>
    <w:rsid w:val="008216C1"/>
    <w:rsid w:val="00884DD6"/>
    <w:rsid w:val="00935A98"/>
    <w:rsid w:val="009940E2"/>
    <w:rsid w:val="009A5293"/>
    <w:rsid w:val="009A571B"/>
    <w:rsid w:val="009B5A8E"/>
    <w:rsid w:val="009C0F18"/>
    <w:rsid w:val="009D4D1A"/>
    <w:rsid w:val="009E4114"/>
    <w:rsid w:val="009F64DB"/>
    <w:rsid w:val="00A07E91"/>
    <w:rsid w:val="00A1117B"/>
    <w:rsid w:val="00A4347F"/>
    <w:rsid w:val="00A931CC"/>
    <w:rsid w:val="00AB6BC4"/>
    <w:rsid w:val="00AE2039"/>
    <w:rsid w:val="00B205EB"/>
    <w:rsid w:val="00BD0A1B"/>
    <w:rsid w:val="00C05085"/>
    <w:rsid w:val="00C20085"/>
    <w:rsid w:val="00C33534"/>
    <w:rsid w:val="00C33AC3"/>
    <w:rsid w:val="00C94505"/>
    <w:rsid w:val="00C94E45"/>
    <w:rsid w:val="00CD7F42"/>
    <w:rsid w:val="00CE3487"/>
    <w:rsid w:val="00CE3699"/>
    <w:rsid w:val="00CF00BE"/>
    <w:rsid w:val="00D0371E"/>
    <w:rsid w:val="00D101B5"/>
    <w:rsid w:val="00D433A9"/>
    <w:rsid w:val="00D57A77"/>
    <w:rsid w:val="00D64BA5"/>
    <w:rsid w:val="00D822CA"/>
    <w:rsid w:val="00D87E34"/>
    <w:rsid w:val="00DA3E90"/>
    <w:rsid w:val="00DB5676"/>
    <w:rsid w:val="00E029F4"/>
    <w:rsid w:val="00E06609"/>
    <w:rsid w:val="00E0779F"/>
    <w:rsid w:val="00E230E7"/>
    <w:rsid w:val="00E86DD7"/>
    <w:rsid w:val="00E87AF9"/>
    <w:rsid w:val="00EB4779"/>
    <w:rsid w:val="00EE10A1"/>
    <w:rsid w:val="00EE6D84"/>
    <w:rsid w:val="00F23057"/>
    <w:rsid w:val="00F532EA"/>
    <w:rsid w:val="00FA7F13"/>
    <w:rsid w:val="00FB2381"/>
    <w:rsid w:val="00FC6E00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46F8-A81F-4424-910D-3EFC5B0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BE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3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3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A5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571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A5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571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Евгения Константиновна  Борисова</cp:lastModifiedBy>
  <cp:revision>6</cp:revision>
  <cp:lastPrinted>2019-12-27T04:59:00Z</cp:lastPrinted>
  <dcterms:created xsi:type="dcterms:W3CDTF">2019-12-26T10:58:00Z</dcterms:created>
  <dcterms:modified xsi:type="dcterms:W3CDTF">2019-12-31T04:25:00Z</dcterms:modified>
</cp:coreProperties>
</file>