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3"/>
      </w:tblGrid>
      <w:tr w:rsidR="00B9116B" w:rsidTr="00B9116B">
        <w:trPr>
          <w:trHeight w:val="109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B9116B" w:rsidRPr="00CA126F" w:rsidRDefault="00B9116B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Приложение</w:t>
            </w:r>
            <w:r w:rsidR="00D92B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 </w:t>
            </w:r>
          </w:p>
          <w:p w:rsidR="00B9116B" w:rsidRDefault="00B9116B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решению городской Думы</w:t>
            </w:r>
          </w:p>
          <w:p w:rsidR="00B9116B" w:rsidRPr="00CA126F" w:rsidRDefault="00B9116B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от___________№___________</w:t>
            </w:r>
          </w:p>
          <w:p w:rsidR="00B9116B" w:rsidRDefault="00B9116B" w:rsidP="00B9116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от_________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_№_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</w:t>
            </w:r>
          </w:p>
          <w:p w:rsidR="00B9116B" w:rsidRPr="00CA126F" w:rsidRDefault="007E696E" w:rsidP="00B9116B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Приложение</w:t>
            </w:r>
            <w:bookmarkStart w:id="0" w:name="_GoBack"/>
            <w:bookmarkEnd w:id="0"/>
          </w:p>
          <w:p w:rsidR="00B9116B" w:rsidRPr="00B9116B" w:rsidRDefault="00B9116B" w:rsidP="00D92B87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  <w:r w:rsidRPr="00CA12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D92B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Положению о Лебяжинской сельской администрации Центрального района города Барнаула</w:t>
            </w:r>
          </w:p>
        </w:tc>
      </w:tr>
    </w:tbl>
    <w:p w:rsidR="00B9116B" w:rsidRDefault="00B9116B" w:rsidP="00BA0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282" w:rsidRDefault="00BA0282" w:rsidP="00BA0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282">
        <w:rPr>
          <w:rFonts w:ascii="Times New Roman" w:hAnsi="Times New Roman" w:cs="Times New Roman"/>
          <w:sz w:val="28"/>
          <w:szCs w:val="28"/>
        </w:rPr>
        <w:t xml:space="preserve">Территория, подведомственная Лебяжинской сельской </w:t>
      </w:r>
      <w:r w:rsidR="00586E8B">
        <w:rPr>
          <w:rFonts w:ascii="Times New Roman" w:hAnsi="Times New Roman" w:cs="Times New Roman"/>
          <w:sz w:val="28"/>
          <w:szCs w:val="28"/>
        </w:rPr>
        <w:t>администрации</w:t>
      </w:r>
      <w:r w:rsidRPr="00BA0282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</w:t>
      </w:r>
    </w:p>
    <w:p w:rsidR="00586E8B" w:rsidRPr="00BA0282" w:rsidRDefault="00586E8B" w:rsidP="00BA02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CC2D4E" wp14:editId="4059DF90">
            <wp:extent cx="5939790" cy="6110216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1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E8B" w:rsidRPr="00BA0282" w:rsidSect="007C640A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3F" w:rsidRDefault="004C5D3F" w:rsidP="00CA126F">
      <w:pPr>
        <w:spacing w:after="0" w:line="240" w:lineRule="auto"/>
      </w:pPr>
      <w:r>
        <w:separator/>
      </w:r>
    </w:p>
  </w:endnote>
  <w:endnote w:type="continuationSeparator" w:id="0">
    <w:p w:rsidR="004C5D3F" w:rsidRDefault="004C5D3F" w:rsidP="00CA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3F" w:rsidRDefault="004C5D3F" w:rsidP="00CA126F">
      <w:pPr>
        <w:spacing w:after="0" w:line="240" w:lineRule="auto"/>
      </w:pPr>
      <w:r>
        <w:separator/>
      </w:r>
    </w:p>
  </w:footnote>
  <w:footnote w:type="continuationSeparator" w:id="0">
    <w:p w:rsidR="004C5D3F" w:rsidRDefault="004C5D3F" w:rsidP="00CA1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B3"/>
    <w:rsid w:val="00126EB6"/>
    <w:rsid w:val="00266664"/>
    <w:rsid w:val="004C5D3F"/>
    <w:rsid w:val="00586E8B"/>
    <w:rsid w:val="005C0510"/>
    <w:rsid w:val="006663D6"/>
    <w:rsid w:val="00760C50"/>
    <w:rsid w:val="007C640A"/>
    <w:rsid w:val="007E23B3"/>
    <w:rsid w:val="007E696E"/>
    <w:rsid w:val="00B9116B"/>
    <w:rsid w:val="00BA0282"/>
    <w:rsid w:val="00C16F87"/>
    <w:rsid w:val="00CA126F"/>
    <w:rsid w:val="00D92B87"/>
    <w:rsid w:val="00E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6F"/>
  </w:style>
  <w:style w:type="paragraph" w:styleId="a5">
    <w:name w:val="footer"/>
    <w:basedOn w:val="a"/>
    <w:link w:val="a6"/>
    <w:uiPriority w:val="99"/>
    <w:unhideWhenUsed/>
    <w:rsid w:val="00C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6F"/>
  </w:style>
  <w:style w:type="paragraph" w:styleId="a7">
    <w:name w:val="Balloon Text"/>
    <w:basedOn w:val="a"/>
    <w:link w:val="a8"/>
    <w:uiPriority w:val="99"/>
    <w:semiHidden/>
    <w:unhideWhenUsed/>
    <w:rsid w:val="0012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6F"/>
  </w:style>
  <w:style w:type="paragraph" w:styleId="a5">
    <w:name w:val="footer"/>
    <w:basedOn w:val="a"/>
    <w:link w:val="a6"/>
    <w:uiPriority w:val="99"/>
    <w:unhideWhenUsed/>
    <w:rsid w:val="00CA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6F"/>
  </w:style>
  <w:style w:type="paragraph" w:styleId="a7">
    <w:name w:val="Balloon Text"/>
    <w:basedOn w:val="a"/>
    <w:link w:val="a8"/>
    <w:uiPriority w:val="99"/>
    <w:semiHidden/>
    <w:unhideWhenUsed/>
    <w:rsid w:val="0012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Лубенец</dc:creator>
  <cp:keywords/>
  <dc:description/>
  <cp:lastModifiedBy>Начальник правового отдела</cp:lastModifiedBy>
  <cp:revision>10</cp:revision>
  <cp:lastPrinted>2023-12-07T06:16:00Z</cp:lastPrinted>
  <dcterms:created xsi:type="dcterms:W3CDTF">2023-12-07T05:52:00Z</dcterms:created>
  <dcterms:modified xsi:type="dcterms:W3CDTF">2023-12-14T03:51:00Z</dcterms:modified>
</cp:coreProperties>
</file>