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3" w:rsidRPr="004206B8" w:rsidRDefault="005270B3" w:rsidP="005270B3">
      <w:pPr>
        <w:tabs>
          <w:tab w:val="left" w:pos="3662"/>
        </w:tabs>
        <w:spacing w:after="0" w:line="240" w:lineRule="auto"/>
        <w:ind w:firstLine="10583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Приложение</w:t>
      </w:r>
    </w:p>
    <w:p w:rsidR="005270B3" w:rsidRPr="004206B8" w:rsidRDefault="005270B3" w:rsidP="005270B3">
      <w:pPr>
        <w:tabs>
          <w:tab w:val="left" w:pos="3662"/>
        </w:tabs>
        <w:spacing w:after="0" w:line="240" w:lineRule="auto"/>
        <w:ind w:firstLine="10583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УТВЕРЖДЕН</w:t>
      </w:r>
    </w:p>
    <w:p w:rsidR="005270B3" w:rsidRPr="004206B8" w:rsidRDefault="005270B3" w:rsidP="005270B3">
      <w:pPr>
        <w:spacing w:after="0" w:line="240" w:lineRule="auto"/>
        <w:ind w:firstLine="10583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постановлением</w:t>
      </w:r>
    </w:p>
    <w:p w:rsidR="005270B3" w:rsidRPr="004206B8" w:rsidRDefault="005270B3" w:rsidP="005270B3">
      <w:pPr>
        <w:spacing w:after="0" w:line="240" w:lineRule="auto"/>
        <w:ind w:firstLine="10583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 xml:space="preserve">администрации города </w:t>
      </w:r>
    </w:p>
    <w:p w:rsidR="005270B3" w:rsidRPr="004206B8" w:rsidRDefault="005270B3" w:rsidP="005270B3">
      <w:pPr>
        <w:spacing w:after="0" w:line="240" w:lineRule="auto"/>
        <w:ind w:right="-170" w:firstLine="10583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от _________________ № _____</w:t>
      </w:r>
    </w:p>
    <w:p w:rsidR="005270B3" w:rsidRPr="004206B8" w:rsidRDefault="005270B3" w:rsidP="005270B3">
      <w:pPr>
        <w:spacing w:after="0" w:line="240" w:lineRule="auto"/>
        <w:ind w:firstLine="10583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</w:p>
    <w:p w:rsidR="005270B3" w:rsidRPr="004206B8" w:rsidRDefault="005270B3" w:rsidP="005270B3">
      <w:pPr>
        <w:spacing w:after="0" w:line="240" w:lineRule="auto"/>
        <w:ind w:firstLine="10490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</w:p>
    <w:p w:rsidR="005270B3" w:rsidRPr="004206B8" w:rsidRDefault="005270B3" w:rsidP="005270B3">
      <w:pPr>
        <w:spacing w:after="0" w:line="240" w:lineRule="auto"/>
        <w:ind w:firstLine="6804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ОТЧЕТ</w:t>
      </w:r>
    </w:p>
    <w:p w:rsidR="005270B3" w:rsidRPr="004206B8" w:rsidRDefault="005270B3" w:rsidP="005270B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 xml:space="preserve">об исполнении бюджета города за </w:t>
      </w:r>
      <w:r w:rsidRPr="004206B8">
        <w:rPr>
          <w:rFonts w:ascii="PT Astra Serif" w:eastAsia="Times New Roman" w:hAnsi="PT Astra Serif" w:cs="Times New Roman"/>
          <w:sz w:val="28"/>
          <w:szCs w:val="28"/>
        </w:rPr>
        <w:t xml:space="preserve">I квартал 2025 </w:t>
      </w: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года</w:t>
      </w:r>
    </w:p>
    <w:p w:rsidR="005270B3" w:rsidRPr="004206B8" w:rsidRDefault="005270B3" w:rsidP="005270B3">
      <w:pPr>
        <w:spacing w:after="0" w:line="240" w:lineRule="auto"/>
        <w:ind w:right="-282" w:firstLine="13144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Таблица №1</w:t>
      </w:r>
    </w:p>
    <w:p w:rsidR="005270B3" w:rsidRPr="004206B8" w:rsidRDefault="005270B3" w:rsidP="005270B3">
      <w:pPr>
        <w:spacing w:after="0" w:line="240" w:lineRule="auto"/>
        <w:ind w:firstLine="13041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</w:p>
    <w:p w:rsidR="005270B3" w:rsidRPr="004206B8" w:rsidRDefault="005270B3" w:rsidP="005270B3">
      <w:pPr>
        <w:spacing w:after="0" w:line="240" w:lineRule="auto"/>
        <w:ind w:firstLine="851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 xml:space="preserve">Налоговые и неналоговые доходы, безвозмездные поступления бюджета города за </w:t>
      </w:r>
      <w:r w:rsidRPr="004206B8">
        <w:rPr>
          <w:rFonts w:ascii="PT Astra Serif" w:eastAsia="Times New Roman" w:hAnsi="PT Astra Serif" w:cs="Times New Roman"/>
          <w:sz w:val="28"/>
          <w:szCs w:val="28"/>
        </w:rPr>
        <w:t xml:space="preserve">I квартал 2025 </w:t>
      </w: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года</w:t>
      </w:r>
    </w:p>
    <w:p w:rsidR="005270B3" w:rsidRPr="004206B8" w:rsidRDefault="005270B3" w:rsidP="005270B3">
      <w:pPr>
        <w:spacing w:after="0" w:line="240" w:lineRule="auto"/>
        <w:ind w:firstLine="13467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t>руб.</w:t>
      </w:r>
    </w:p>
    <w:p w:rsidR="005270B3" w:rsidRPr="004206B8" w:rsidRDefault="005270B3" w:rsidP="005270B3">
      <w:pPr>
        <w:spacing w:after="0" w:line="24" w:lineRule="auto"/>
        <w:rPr>
          <w:rFonts w:ascii="PT Astra Serif" w:hAnsi="PT Astra Serif"/>
          <w:sz w:val="26"/>
          <w:szCs w:val="26"/>
        </w:rPr>
      </w:pPr>
    </w:p>
    <w:tbl>
      <w:tblPr>
        <w:tblStyle w:val="a3"/>
        <w:tblW w:w="4998" w:type="pct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89"/>
        <w:gridCol w:w="2764"/>
        <w:gridCol w:w="2273"/>
        <w:gridCol w:w="2099"/>
        <w:gridCol w:w="1055"/>
      </w:tblGrid>
      <w:tr w:rsidR="005270B3" w:rsidRPr="004206B8" w:rsidTr="001A6CC8">
        <w:trPr>
          <w:trHeight w:val="133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92" w:rsidRDefault="005270B3" w:rsidP="00FA1A5B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 xml:space="preserve">План </w:t>
            </w:r>
          </w:p>
          <w:p w:rsidR="005270B3" w:rsidRPr="004206B8" w:rsidRDefault="00A15392" w:rsidP="00A15392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н</w:t>
            </w:r>
            <w:r w:rsidR="005270B3"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270B3"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2025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92" w:rsidRDefault="005270B3" w:rsidP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 xml:space="preserve">Исполнение </w:t>
            </w:r>
          </w:p>
          <w:p w:rsidR="005270B3" w:rsidRPr="004206B8" w:rsidRDefault="005270B3" w:rsidP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на 01.04.2025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 xml:space="preserve">% </w:t>
            </w:r>
            <w:proofErr w:type="gramStart"/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испол-нения</w:t>
            </w:r>
            <w:proofErr w:type="gramEnd"/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br/>
              <w:t>к плану</w:t>
            </w:r>
          </w:p>
        </w:tc>
      </w:tr>
      <w:tr w:rsidR="005270B3" w:rsidRPr="004206B8" w:rsidTr="001A6CC8">
        <w:trPr>
          <w:trHeight w:val="133"/>
          <w:tblHeader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5270B3" w:rsidRPr="004206B8" w:rsidTr="001A6CC8">
        <w:trPr>
          <w:trHeight w:val="31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C64889" w:rsidP="005270B3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15 377 722 179,00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val="en-US"/>
              </w:rPr>
              <w:t>2 825 642 900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val="en-US"/>
              </w:rPr>
              <w:t>54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18,4</w:t>
            </w:r>
          </w:p>
        </w:tc>
      </w:tr>
      <w:tr w:rsidR="005270B3" w:rsidRPr="004206B8" w:rsidTr="001A6CC8">
        <w:trPr>
          <w:trHeight w:val="7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 w:rsidP="00A77886">
            <w:pPr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  <w:t>14</w:t>
            </w:r>
            <w:r w:rsidR="00A77886" w:rsidRPr="004206B8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  <w:t> 606 959 538,52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  <w:t>3 152 639 235,68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  <w:t>21,6</w:t>
            </w:r>
          </w:p>
        </w:tc>
      </w:tr>
      <w:tr w:rsidR="005270B3" w:rsidRPr="004206B8" w:rsidTr="001A6CC8">
        <w:trPr>
          <w:trHeight w:val="26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77886" w:rsidP="00A77886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14 58</w:t>
            </w:r>
            <w:r w:rsidR="005270B3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 xml:space="preserve"> 554</w:t>
            </w:r>
            <w:r w:rsidR="005270B3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 538,52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3 151 948 442,20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21,6</w:t>
            </w:r>
          </w:p>
        </w:tc>
      </w:tr>
      <w:tr w:rsidR="006725C1" w:rsidRPr="004206B8" w:rsidTr="001A6CC8">
        <w:trPr>
          <w:trHeight w:val="26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1" w:rsidRPr="004206B8" w:rsidRDefault="006725C1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C1" w:rsidRPr="004206B8" w:rsidRDefault="006725C1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5C1" w:rsidRPr="004206B8" w:rsidRDefault="006725C1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5C1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1 500 000,00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5C1" w:rsidRPr="004206B8" w:rsidRDefault="00A77886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6725C1" w:rsidRPr="004206B8" w:rsidTr="001A6CC8">
        <w:trPr>
          <w:trHeight w:val="26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C1" w:rsidRPr="004206B8" w:rsidRDefault="006725C1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Прочие дотации бюджетам городских округов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C1" w:rsidRPr="004206B8" w:rsidRDefault="006725C1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2 02 19999 04 0000 150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5C1" w:rsidRPr="004206B8" w:rsidRDefault="00A77886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  <w:r w:rsidR="006725C1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5C1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1 500 000,00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5C1" w:rsidRPr="004206B8" w:rsidRDefault="00A77886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5270B3" w:rsidRPr="004206B8" w:rsidTr="001A6CC8">
        <w:trPr>
          <w:trHeight w:val="26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 w:rsidP="00A77886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3 6</w:t>
            </w:r>
            <w:r w:rsidR="00A77886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74 245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 038,52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485 529 161,42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13,2</w:t>
            </w:r>
          </w:p>
        </w:tc>
      </w:tr>
    </w:tbl>
    <w:p w:rsidR="001A6CC8" w:rsidRPr="001A6CC8" w:rsidRDefault="001A6CC8">
      <w:pPr>
        <w:rPr>
          <w:sz w:val="2"/>
          <w:szCs w:val="2"/>
        </w:rPr>
      </w:pPr>
    </w:p>
    <w:tbl>
      <w:tblPr>
        <w:tblStyle w:val="a3"/>
        <w:tblW w:w="4937" w:type="pct"/>
        <w:tblInd w:w="108" w:type="dxa"/>
        <w:tblLook w:val="04A0" w:firstRow="1" w:lastRow="0" w:firstColumn="1" w:lastColumn="0" w:noHBand="0" w:noVBand="1"/>
      </w:tblPr>
      <w:tblGrid>
        <w:gridCol w:w="6581"/>
        <w:gridCol w:w="2759"/>
        <w:gridCol w:w="2170"/>
        <w:gridCol w:w="2036"/>
        <w:gridCol w:w="1054"/>
      </w:tblGrid>
      <w:tr w:rsidR="005270B3" w:rsidRPr="004206B8" w:rsidTr="001A6CC8">
        <w:trPr>
          <w:trHeight w:val="267"/>
          <w:tblHeader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2 02 20216 04 0000 150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6725C1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591 362 000,00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8 282 747,06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1,4</w:t>
            </w:r>
          </w:p>
        </w:tc>
      </w:tr>
      <w:tr w:rsidR="00D72E9A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9A" w:rsidRPr="004206B8" w:rsidRDefault="001D277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hAnsi="PT Astra Serif" w:cs="Times New Roman"/>
                <w:sz w:val="26"/>
                <w:szCs w:val="26"/>
              </w:rP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E9A" w:rsidRPr="004206B8" w:rsidRDefault="00D72E9A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2 02 25049 04 0000 150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E9A" w:rsidRPr="004206B8" w:rsidRDefault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280 055 300,00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E9A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E9A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D72E9A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9A" w:rsidRPr="004206B8" w:rsidRDefault="001D277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hAnsi="PT Astra Serif" w:cs="Times New Roman"/>
                <w:sz w:val="26"/>
                <w:szCs w:val="26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E9A" w:rsidRPr="004206B8" w:rsidRDefault="00D72E9A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2 02 25154 04 0000 150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E9A" w:rsidRPr="004206B8" w:rsidRDefault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98 776 200,00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E9A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E9A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hAnsi="PT Astra Serif" w:cs="Times New Roman"/>
                <w:sz w:val="26"/>
                <w:szCs w:val="26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2 02 25179 04 0000 150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 w:rsidP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19</w:t>
            </w:r>
            <w:r w:rsidR="00D72E9A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 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9</w:t>
            </w:r>
            <w:r w:rsidR="00D72E9A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64 800,00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4 991 200,00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25,0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Субсидии бюджетам городских округов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2 02 25304 04 0000 150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 w:rsidP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5</w:t>
            </w:r>
            <w:r w:rsidR="00D72E9A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22 226 100,00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139 667 500,00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0F4B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26,7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hAnsi="PT Astra Serif" w:cs="Times New Roman"/>
                <w:sz w:val="26"/>
                <w:szCs w:val="26"/>
              </w:rPr>
              <w:t xml:space="preserve"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</w:t>
            </w:r>
            <w:r w:rsidRPr="004206B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300 тысяч человек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2 02 25418 04 0000 150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D72E9A" w:rsidP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38 640 100,00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2 02 25497 04 0000 150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D72E9A" w:rsidP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114 230 038,52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122 999 440,42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107,7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2 02 25555 04 0000 150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D72E9A" w:rsidP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192 303 700,00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</w:t>
            </w:r>
            <w:r w:rsidR="001D277C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4A1666" w:rsidP="004A1666">
            <w:pPr>
              <w:pStyle w:val="a6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hAnsi="PT Astra Serif"/>
                <w:color w:val="000000"/>
                <w:sz w:val="26"/>
                <w:szCs w:val="26"/>
              </w:rPr>
              <w:t>Субсидии бюджетам городских округов на софинансирование реализации мероприятий по капитальным вложениям в объекты муниципальной собственности, капитальному ремонту объектов государственной собственности субъектов Российской Федерации (муниципальной собственности) и (или) сохранению объектов культурного наследия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2 02 27112 04 0000 150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D72E9A" w:rsidP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83 497 400,00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</w:t>
            </w:r>
            <w:r w:rsidR="001D277C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  <w:t>Прочие субсидии бюджетам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2 02 29999 04 0000 150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D72E9A" w:rsidP="005F196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1 7</w:t>
            </w:r>
            <w:r w:rsidR="005F196C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33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 </w:t>
            </w:r>
            <w:r w:rsidR="005F196C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189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 400,00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209 588 273,94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B01AA8" w:rsidP="005F196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12,</w:t>
            </w:r>
            <w:r w:rsidR="005F196C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D72E9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10 831 366 900,00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2 661 323 147,75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24,6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  <w:t>на выполнение передаваемых полномочий субъектов Российской Федерации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D72E9A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10 494 343 600,00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1D277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2 577 771 647,75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24,6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  <w:t>в Российской Федерации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2 02 35120 04 0000 150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216D3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139 300,00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E20FBE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216D3C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3C" w:rsidRPr="004206B8" w:rsidRDefault="00216D3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BB291A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«О ветеранах», в соответствии с Указом Президента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 xml:space="preserve">Российской Федерации от 7 мая 2008 года №714 </w:t>
            </w:r>
            <w:r w:rsidR="00BB291A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«Об обеспечении жильем ветеранов Великой Отечественной войны 1941-1945 годов»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D3C" w:rsidRPr="004206B8" w:rsidRDefault="00216D3C" w:rsidP="00216D3C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2 02 35134 04 0000 150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D3C" w:rsidRPr="004206B8" w:rsidRDefault="00216D3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11 746 700,00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D3C" w:rsidRPr="004206B8" w:rsidRDefault="00E20FBE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D3C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 xml:space="preserve">Субвенции бюджетам городских округов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  <w:t>на осуществление полномочий по обеспечению жильем отдельных категорий граждан, установленных Федеральным законом от 12 января 1995 года №5-ФЗ       «О ветеранах»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2 02 35135 04 0000 150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216D3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3 299 600,00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E20FBE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3 801 600,00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115,2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  <w:t xml:space="preserve">№181-ФЗ «О социальной защите инвалидов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br/>
              <w:t>в Российской Федерации»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2 02 35176 04 0000 150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216D3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2 837 700,00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E20FBE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F33B10" w:rsidP="00F33B10">
            <w:pPr>
              <w:spacing w:line="288" w:lineRule="atLeast"/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2 02 35303 04 0000 150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216D3C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319 000 000,00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E20FBE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79 749 900,00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25,0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E547F4" w:rsidP="00A25250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Иные</w:t>
            </w:r>
            <w:r w:rsidR="005270B3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 w:rsidP="0074651D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2 02 </w:t>
            </w:r>
            <w:r w:rsidR="0074651D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4</w:t>
            </w:r>
            <w:r w:rsidR="00A25250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0000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0</w:t>
            </w:r>
            <w:r w:rsidR="00A25250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DD0EE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77 9</w:t>
            </w:r>
            <w:r w:rsidR="00F33B10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42</w:t>
            </w:r>
            <w:r w:rsidR="00216D3C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 600,00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F33B10" w:rsidP="003F2A1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3 596 133,</w:t>
            </w:r>
            <w:r w:rsidR="00E20FBE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0D6E10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4</w:t>
            </w:r>
            <w:r w:rsidR="00B01AA8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,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6</w:t>
            </w:r>
          </w:p>
        </w:tc>
      </w:tr>
      <w:tr w:rsidR="00216D3C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3C" w:rsidRPr="004206B8" w:rsidRDefault="00870EBD" w:rsidP="00870EBD">
            <w:pPr>
              <w:pStyle w:val="a6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4206B8">
              <w:rPr>
                <w:rFonts w:ascii="PT Astra Serif" w:eastAsiaTheme="minorEastAsia" w:hAnsi="PT Astra Serif"/>
                <w:sz w:val="26"/>
                <w:szCs w:val="26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4206B8">
              <w:rPr>
                <w:rFonts w:ascii="PT Astra Serif" w:eastAsiaTheme="minorEastAsia" w:hAnsi="PT Astra Serif"/>
                <w:sz w:val="26"/>
                <w:szCs w:val="26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города Байконура и</w:t>
            </w:r>
            <w:r w:rsidR="0076342D" w:rsidRPr="004206B8">
              <w:rPr>
                <w:rFonts w:ascii="PT Astra Serif" w:eastAsiaTheme="minorEastAsia" w:hAnsi="PT Astra Serif"/>
                <w:sz w:val="26"/>
                <w:szCs w:val="26"/>
              </w:rPr>
              <w:t xml:space="preserve"> федеральной территории «Сириус»</w:t>
            </w:r>
            <w:r w:rsidRPr="004206B8">
              <w:rPr>
                <w:rFonts w:ascii="PT Astra Serif" w:eastAsiaTheme="minorEastAsia" w:hAnsi="PT Astra Serif"/>
                <w:sz w:val="26"/>
                <w:szCs w:val="26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D3C" w:rsidRPr="004206B8" w:rsidRDefault="00870EBD" w:rsidP="00CE64A5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2 02 45</w:t>
            </w:r>
            <w:r w:rsidR="00CE64A5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05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0</w:t>
            </w:r>
            <w:r w:rsidR="00CE64A5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D3C" w:rsidRPr="004206B8" w:rsidRDefault="00CE64A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7 995 600,00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D3C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1 999 000,00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D3C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25,0</w:t>
            </w:r>
          </w:p>
        </w:tc>
      </w:tr>
      <w:tr w:rsidR="000A054F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F" w:rsidRPr="004206B8" w:rsidRDefault="000A054F" w:rsidP="00F349AA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54F" w:rsidRPr="004206B8" w:rsidRDefault="000A054F" w:rsidP="00F349A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2 02 49999 04 0000 150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4F" w:rsidRPr="004206B8" w:rsidRDefault="000A054F" w:rsidP="00F349A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69 947 000,00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4F" w:rsidRPr="004206B8" w:rsidRDefault="000A054F" w:rsidP="00F349A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1 597 133,03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4F" w:rsidRPr="004206B8" w:rsidRDefault="000A054F" w:rsidP="00F349A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2,3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2 03 00000 00 0000 000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  <w:r w:rsidR="00B01AA8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27 241,90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2 03 04099 04 0000 150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  <w:r w:rsidR="00B01AA8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27 241,90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 w:rsidP="00FD51E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 xml:space="preserve">2 07 00000 00 0000 </w:t>
            </w:r>
            <w:r w:rsidR="00FD51E3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 w:rsidP="00CE64A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23</w:t>
            </w:r>
            <w:r w:rsidR="00CE64A5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 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405</w:t>
            </w:r>
            <w:r w:rsidR="00CE64A5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5 000,00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2 07 04020 04 0000 150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CE64A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23 405 000,00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B01AA8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8" w:rsidRPr="004206B8" w:rsidRDefault="00B01AA8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AA8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2 07 04050 04 0000 150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AA8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AA8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5 000,00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AA8" w:rsidRPr="004206B8" w:rsidRDefault="00B01AA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 xml:space="preserve">Доходы бюджетов бюджетной системы Российской Федерации от возврата остатков субсидий, субвенций 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 w:rsidP="00A41DCF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2 18 00000 0</w:t>
            </w:r>
            <w:r w:rsidR="00A41DCF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 xml:space="preserve"> 0000 </w:t>
            </w:r>
            <w:r w:rsidR="00A41DCF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00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24 526 483,31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2 18 04010 04 0000 150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21 589 329,07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Доходы бюджетов городских округов от возврата автономными учреждениями остатков субсидий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прошлых лет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2 18 04020 04 0000 150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2 937 154,24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5270B3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 w:rsidP="00FA2C76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0B3" w:rsidRPr="004206B8" w:rsidRDefault="005270B3" w:rsidP="00A41DCF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2 19 00000 0</w:t>
            </w:r>
            <w:r w:rsidR="00A41DCF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0 0000 00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9A5A69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-23 867 931,73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0B3" w:rsidRPr="004206B8" w:rsidRDefault="005270B3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A41DCF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F" w:rsidRPr="004206B8" w:rsidRDefault="00475A1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 xml:space="preserve">Возврат остатков субсидий на проведение мероприятий по обеспечению деятельности советников директора 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br/>
              <w:t>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CF" w:rsidRPr="004206B8" w:rsidRDefault="009A5A69" w:rsidP="009A5A69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2 19 25179 04 0000 150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DCF" w:rsidRPr="004206B8" w:rsidRDefault="009A5A69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DCF" w:rsidRPr="004206B8" w:rsidRDefault="009A5A69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-1 429,06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DCF" w:rsidRPr="004206B8" w:rsidRDefault="009A5A69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E10B25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25" w:rsidRPr="004206B8" w:rsidRDefault="004A368F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25" w:rsidRPr="004206B8" w:rsidRDefault="00E10B25" w:rsidP="00E10B2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2 19 25304 04 0000 150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25" w:rsidRPr="004206B8" w:rsidRDefault="00E10B25" w:rsidP="00A451B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25" w:rsidRPr="004206B8" w:rsidRDefault="00E10B25" w:rsidP="00E10B25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-1 162 479,57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25" w:rsidRPr="004206B8" w:rsidRDefault="00E10B25" w:rsidP="00A451B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23688A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8A" w:rsidRPr="004206B8" w:rsidRDefault="00EF27DF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88A" w:rsidRPr="004206B8" w:rsidRDefault="0023688A" w:rsidP="0023688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2 19 35303 04 0000 150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88A" w:rsidRPr="004206B8" w:rsidRDefault="0023688A" w:rsidP="00A451B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88A" w:rsidRPr="004206B8" w:rsidRDefault="0023688A" w:rsidP="0023688A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-3 550 906,46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88A" w:rsidRPr="004206B8" w:rsidRDefault="0023688A" w:rsidP="00A451B8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A41DCF" w:rsidRPr="004206B8" w:rsidTr="001A6CC8">
        <w:trPr>
          <w:trHeight w:val="267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F" w:rsidRPr="004206B8" w:rsidRDefault="003F7A53">
            <w:pPr>
              <w:jc w:val="both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CF" w:rsidRPr="004206B8" w:rsidRDefault="00FA2BD4" w:rsidP="00A41DCF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2 19 6001</w:t>
            </w:r>
            <w:r w:rsidR="009A5A69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0 0</w:t>
            </w: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4 0000 15</w:t>
            </w:r>
            <w:r w:rsidR="009A5A69"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DCF" w:rsidRPr="004206B8" w:rsidRDefault="00FA2BD4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DCF" w:rsidRPr="004206B8" w:rsidRDefault="00FA2BD4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-19 153 116,64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DCF" w:rsidRPr="004206B8" w:rsidRDefault="00FA2BD4">
            <w:pPr>
              <w:jc w:val="right"/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5270B3" w:rsidRPr="004206B8" w:rsidTr="001A6CC8">
        <w:trPr>
          <w:trHeight w:val="315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5270B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336A27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29 </w:t>
            </w:r>
            <w:r w:rsidR="00CE64A5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9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84 681 717</w:t>
            </w:r>
            <w:r w:rsidR="00CE64A5"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A66885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5 978 282 136,22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B3" w:rsidRPr="004206B8" w:rsidRDefault="008D2D72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highlight w:val="yellow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19,9</w:t>
            </w:r>
          </w:p>
        </w:tc>
      </w:tr>
    </w:tbl>
    <w:p w:rsidR="0036123E" w:rsidRPr="004206B8" w:rsidRDefault="0036123E" w:rsidP="0036123E">
      <w:pPr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206B8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Таблица №2</w:t>
      </w:r>
    </w:p>
    <w:p w:rsidR="0036123E" w:rsidRPr="004206B8" w:rsidRDefault="0036123E" w:rsidP="00751131">
      <w:pPr>
        <w:spacing w:after="0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4206B8">
        <w:rPr>
          <w:rFonts w:ascii="PT Astra Serif" w:eastAsia="Times New Roman" w:hAnsi="PT Astra Serif" w:cs="Times New Roman"/>
          <w:color w:val="000000"/>
          <w:sz w:val="28"/>
          <w:szCs w:val="28"/>
        </w:rPr>
        <w:t>Расходы бюджета города</w:t>
      </w:r>
      <w:r w:rsidRPr="004206B8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 xml:space="preserve">по разделам и подразделам классификации расходов бюджета города за </w:t>
      </w:r>
      <w:r w:rsidR="001A6CC8">
        <w:rPr>
          <w:rFonts w:ascii="PT Astra Serif" w:eastAsia="Times New Roman" w:hAnsi="PT Astra Serif" w:cs="Times New Roman"/>
          <w:sz w:val="28"/>
          <w:szCs w:val="28"/>
        </w:rPr>
        <w:t>I квартал 2025</w:t>
      </w:r>
      <w:r w:rsidRPr="004206B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206B8">
        <w:rPr>
          <w:rFonts w:ascii="PT Astra Serif" w:eastAsia="Times New Roman" w:hAnsi="PT Astra Serif" w:cs="Times New Roman"/>
          <w:color w:val="000000"/>
          <w:sz w:val="28"/>
          <w:szCs w:val="28"/>
        </w:rPr>
        <w:t>года</w:t>
      </w:r>
    </w:p>
    <w:p w:rsidR="003548E5" w:rsidRPr="004206B8" w:rsidRDefault="003548E5" w:rsidP="00372C3B">
      <w:pPr>
        <w:spacing w:after="0"/>
        <w:ind w:right="-598" w:hanging="284"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206B8">
        <w:rPr>
          <w:rFonts w:ascii="PT Astra Serif" w:eastAsia="Times New Roman" w:hAnsi="PT Astra Serif" w:cs="Times New Roman"/>
          <w:color w:val="000000"/>
          <w:sz w:val="28"/>
          <w:szCs w:val="28"/>
        </w:rPr>
        <w:t>руб.</w:t>
      </w:r>
    </w:p>
    <w:tbl>
      <w:tblPr>
        <w:tblpPr w:leftFromText="181" w:rightFromText="181" w:vertAnchor="text" w:horzAnchor="margin" w:tblpXSpec="center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2346"/>
        <w:gridCol w:w="494"/>
        <w:gridCol w:w="494"/>
        <w:gridCol w:w="2022"/>
        <w:gridCol w:w="2016"/>
        <w:gridCol w:w="2016"/>
        <w:gridCol w:w="1896"/>
        <w:gridCol w:w="2007"/>
        <w:gridCol w:w="1985"/>
        <w:gridCol w:w="992"/>
      </w:tblGrid>
      <w:tr w:rsidR="0036123E" w:rsidRPr="004206B8" w:rsidTr="00632891">
        <w:trPr>
          <w:trHeight w:val="1"/>
          <w:tblHeader/>
        </w:trPr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Раздел/</w:t>
            </w:r>
          </w:p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План </w:t>
            </w:r>
          </w:p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 2025 год 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Исполнение</w:t>
            </w:r>
          </w:p>
          <w:p w:rsidR="0036123E" w:rsidRPr="004206B8" w:rsidRDefault="0036123E" w:rsidP="0063289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 01.04.2025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%</w:t>
            </w:r>
          </w:p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испол-нения</w:t>
            </w:r>
            <w:proofErr w:type="gramEnd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36123E" w:rsidRPr="004206B8" w:rsidTr="001A6CC8">
        <w:trPr>
          <w:trHeight w:val="1277"/>
          <w:tblHeader/>
        </w:trPr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 </w:t>
            </w:r>
          </w:p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полномочиям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5B" w:rsidRDefault="00FA1A5B" w:rsidP="00FA1A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r w:rsidR="0036123E"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36123E" w:rsidRPr="004206B8" w:rsidRDefault="0036123E" w:rsidP="00FA1A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полномочиям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A451B8" w:rsidRPr="004206B8" w:rsidTr="00E30E71">
        <w:trPr>
          <w:trHeight w:val="402"/>
          <w:tblHeader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A451B8" w:rsidRPr="004206B8" w:rsidTr="001A6CC8">
        <w:trPr>
          <w:trHeight w:val="1296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ОБЩЕГОСУДАР-СТВЕННЫЕ</w:t>
            </w:r>
            <w:proofErr w:type="gramEnd"/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6328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6328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3 049 058 159,94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4 067 300,00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3 044 990 859,94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501 262 116,89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613 086,02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500 649 030,87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16,4</w:t>
            </w:r>
          </w:p>
        </w:tc>
      </w:tr>
      <w:tr w:rsidR="00A451B8" w:rsidRPr="004206B8" w:rsidTr="001A6CC8">
        <w:trPr>
          <w:trHeight w:val="2508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6328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6328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6328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3 760 800,00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3 760 800,00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1 788 341,77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1 788 341,77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6E62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47,6</w:t>
            </w:r>
          </w:p>
        </w:tc>
      </w:tr>
    </w:tbl>
    <w:p w:rsidR="00E30E71" w:rsidRDefault="00E30E71"/>
    <w:p w:rsidR="00E30E71" w:rsidRDefault="00E30E71"/>
    <w:p w:rsidR="00CF66B0" w:rsidRDefault="00CF66B0"/>
    <w:tbl>
      <w:tblPr>
        <w:tblW w:w="16268" w:type="dxa"/>
        <w:jc w:val="center"/>
        <w:tblLayout w:type="fixed"/>
        <w:tblLook w:val="04A0" w:firstRow="1" w:lastRow="0" w:firstColumn="1" w:lastColumn="0" w:noHBand="0" w:noVBand="1"/>
      </w:tblPr>
      <w:tblGrid>
        <w:gridCol w:w="2346"/>
        <w:gridCol w:w="494"/>
        <w:gridCol w:w="494"/>
        <w:gridCol w:w="2022"/>
        <w:gridCol w:w="2016"/>
        <w:gridCol w:w="2016"/>
        <w:gridCol w:w="1951"/>
        <w:gridCol w:w="1984"/>
        <w:gridCol w:w="1985"/>
        <w:gridCol w:w="960"/>
      </w:tblGrid>
      <w:tr w:rsidR="00CF66B0" w:rsidRPr="004206B8" w:rsidTr="001D41A8">
        <w:trPr>
          <w:trHeight w:val="3"/>
          <w:tblHeader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B0" w:rsidRPr="004206B8" w:rsidRDefault="00CF66B0" w:rsidP="00CF66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A451B8" w:rsidRPr="004206B8" w:rsidTr="001D41A8">
        <w:trPr>
          <w:trHeight w:val="3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33 354 300,00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33 354 300,00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4 637 905,60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4 637 905,60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13,9</w:t>
            </w:r>
          </w:p>
        </w:tc>
      </w:tr>
      <w:tr w:rsidR="00A451B8" w:rsidRPr="004206B8" w:rsidTr="001D41A8">
        <w:trPr>
          <w:trHeight w:val="278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546 645 696,36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546 645 696,36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101 666 784,05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101 666 784,05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18,6</w:t>
            </w:r>
          </w:p>
        </w:tc>
      </w:tr>
      <w:tr w:rsidR="00A451B8" w:rsidRPr="004206B8" w:rsidTr="001D41A8">
        <w:trPr>
          <w:trHeight w:val="269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139 300,00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139 300,00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335E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335E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51B8" w:rsidRPr="004206B8" w:rsidTr="001D41A8">
        <w:trPr>
          <w:trHeight w:val="2823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100 664 136,34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100 664 136,34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18 433 872,63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18 433 872,63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18,3</w:t>
            </w:r>
          </w:p>
        </w:tc>
      </w:tr>
      <w:tr w:rsidR="00A451B8" w:rsidRPr="004206B8" w:rsidTr="001D41A8">
        <w:trPr>
          <w:trHeight w:val="268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48 934 259,94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48 934 259,94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335ECB" w:rsidRDefault="00335ECB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</w:t>
            </w:r>
            <w:r w:rsidR="00335E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51B8" w:rsidRPr="004206B8" w:rsidTr="001D41A8">
        <w:trPr>
          <w:trHeight w:val="82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общегосударствен-ные</w:t>
            </w:r>
            <w:proofErr w:type="spellEnd"/>
            <w:proofErr w:type="gramEnd"/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2 315 559 667,30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3 928 000,00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2 311 631 667,30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374 735 212,84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613 086,02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374 122 126,82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A451B8" w:rsidRPr="004206B8" w:rsidTr="001D41A8">
        <w:trPr>
          <w:trHeight w:val="1557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ПРАВООХ-РАНИТЕЛЬНАЯ</w:t>
            </w:r>
            <w:proofErr w:type="gramEnd"/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231 87</w:t>
            </w:r>
            <w:r w:rsidR="009E1EA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</w:t>
            </w: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 540,06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9E1EA2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231 876</w:t>
            </w:r>
            <w:r w:rsidR="0036123E"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 540,06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34 922 709,17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34 922 709,17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15,1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2 686 930,00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2 686 930,00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851 029,71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851 029,71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31,7</w:t>
            </w:r>
          </w:p>
        </w:tc>
      </w:tr>
      <w:tr w:rsidR="00A451B8" w:rsidRPr="004206B8" w:rsidTr="001D41A8">
        <w:trPr>
          <w:trHeight w:val="2253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121 961 710,06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121 961 710,06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22 487 217,63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22 487 217,63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107 227 900,00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107 227 900,00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11 584 461,83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11 584 461,83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10,8</w:t>
            </w:r>
          </w:p>
        </w:tc>
      </w:tr>
      <w:tr w:rsidR="00A451B8" w:rsidRPr="004206B8" w:rsidTr="001D41A8">
        <w:trPr>
          <w:trHeight w:val="636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4 691 990 106,14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6 924 000,00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4 685 066 106,14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668 716 340,17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1 567 824,00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667 148 516,17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A451B8" w:rsidRPr="004206B8" w:rsidTr="001D41A8">
        <w:trPr>
          <w:trHeight w:val="509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28 621 700,00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6 700 000,00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21 921 700,00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1 567 824,00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1 567 824,00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54 344 833,80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54 344 833,80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12 016 970,26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12 016 970,26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22,1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Лесное хозяйство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30 381 036,20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30 381 036,20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6 845 750,00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6 845 750,00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1 464 882 300,00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224 000,00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1 464 658 300,00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249 877 394,21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249 877 394,21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17,1</w:t>
            </w:r>
          </w:p>
        </w:tc>
      </w:tr>
      <w:tr w:rsidR="00A451B8" w:rsidRPr="004206B8" w:rsidTr="001D41A8">
        <w:trPr>
          <w:trHeight w:val="696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2 558 988 836,14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2 558 988 836,14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394 699 223,57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394 699 223,57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554 771 400,00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554 771 400,00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3 709 178,13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3 709 178,13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A451B8" w:rsidRPr="004206B8" w:rsidTr="001D41A8">
        <w:trPr>
          <w:trHeight w:val="992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ЖИЛИЩНО-КОММУНАЛЬ-НОЕ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4 242 977 900,73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4 242 977 900,73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755 230 174,70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755 230 174,70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17,8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1 054 809 100,00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1 054 809 100,00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472 289 958,98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472 289 958,98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44,8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1 687 557 720,00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1 687 557 720,00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99 918 105,59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99 918 105,59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1 301 924 180,73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1 301 924 180,73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150 269 481,37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150 269 481,37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11,5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198 686 900,00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198 686 900,00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32 752 628,76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9E1EA2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32 752 628,76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16,5</w:t>
            </w:r>
          </w:p>
        </w:tc>
      </w:tr>
      <w:tr w:rsidR="00A451B8" w:rsidRPr="004206B8" w:rsidTr="001D41A8">
        <w:trPr>
          <w:trHeight w:val="897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22 442 600,00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22 442 600,00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196 700,00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19 774 400,00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19 774 400,00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Охрана объектов растительного и животного мира и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среды их обитания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1 858 230,00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1 858 230,00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196 700,00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A451B8" w:rsidRPr="004206B8" w:rsidTr="001D41A8">
        <w:trPr>
          <w:trHeight w:val="3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809 970,00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809 970,00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51B8" w:rsidRPr="004206B8" w:rsidTr="001D41A8">
        <w:trPr>
          <w:trHeight w:val="524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16 797 738 800,00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10 386 161 000,00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6 411 577 800,00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3 806 324 758,51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2 563 734 924,86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1 242 589 833,65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22,7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6 668 287 134,00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4 076 862 000,00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2 591 425 134,00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1 525 527 043,15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1 011 658 139,58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513 868 903,57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22,9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8 181 911 855,00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6 263 821 000,00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1 918 090 855,00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1 959 329 860,48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1 544 925 019,53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414 404 840,95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1 200 916 700,00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1 200 916 700,00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221 584 158,23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221 584 158,23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1 562 700,00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1 562 700,00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4 031 000,00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4 031 000,00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76 409,66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76 409,66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741 029 411,00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45 478 000,00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695 551 411,00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99 807 286,99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7 151 765,75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r w:rsidR="006901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655 521,24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A451B8" w:rsidRPr="004206B8" w:rsidTr="001D41A8">
        <w:trPr>
          <w:trHeight w:val="893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КУЛЬТУРА,  </w:t>
            </w:r>
            <w:proofErr w:type="gramStart"/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КИНЕМАТОГРА-ФИЯ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624 595 100,00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624 595 100,00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101 259 041,94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101 259 041,94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544 853 200,00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544 853 200,00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94 412 426,38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94 412 426,38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79 741 900,00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79 741 900,00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6 846 615,56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6 846 615,56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8,6</w:t>
            </w:r>
          </w:p>
        </w:tc>
      </w:tr>
      <w:tr w:rsidR="00A451B8" w:rsidRPr="004206B8" w:rsidTr="001D41A8">
        <w:trPr>
          <w:trHeight w:val="71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858 588 540,42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434 011 400,00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424 577 140,42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319 764 756,37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93 506 512,87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226 258 243,50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37,2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33 617 200,00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33 617 200,00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8 402 666,37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8 402 666,37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434 318 940,42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59 435 800,00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374 883 140,42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226 215 124,27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10 880 389,00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215 334 735,27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52,1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374 562 </w:t>
            </w:r>
            <w:r w:rsidR="009330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374 562 </w:t>
            </w:r>
            <w:r w:rsidR="009330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82 626 123,87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82 626 123,87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22,1</w:t>
            </w:r>
          </w:p>
        </w:tc>
      </w:tr>
      <w:tr w:rsidR="00A451B8" w:rsidRPr="004206B8" w:rsidTr="001D41A8">
        <w:trPr>
          <w:trHeight w:val="99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16 090 400,00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13 600,00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16 076 800,00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2 520 841,86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2 520 841,86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15,7</w:t>
            </w:r>
          </w:p>
        </w:tc>
      </w:tr>
      <w:tr w:rsidR="00A451B8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786 843 700,00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786 843 700,00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168 749 7</w:t>
            </w:r>
            <w:r w:rsidR="00A1539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168 749 7</w:t>
            </w:r>
            <w:r w:rsidR="00A1539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21,5</w:t>
            </w:r>
          </w:p>
        </w:tc>
      </w:tr>
      <w:tr w:rsidR="00A451B8" w:rsidRPr="004206B8" w:rsidTr="001D41A8">
        <w:trPr>
          <w:trHeight w:val="574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9 594 400,00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9 594 400,00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1 001 759,22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1 001 759,22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10,4</w:t>
            </w:r>
          </w:p>
        </w:tc>
      </w:tr>
      <w:tr w:rsidR="00A451B8" w:rsidRPr="004206B8" w:rsidTr="001D41A8">
        <w:trPr>
          <w:trHeight w:val="29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28 448 200,00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28 448 200,00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7 302 750,61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7 302 750,61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25,7</w:t>
            </w:r>
          </w:p>
        </w:tc>
      </w:tr>
      <w:tr w:rsidR="00A451B8" w:rsidRPr="004206B8" w:rsidTr="001D41A8">
        <w:trPr>
          <w:trHeight w:val="58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640 275 500,00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640 275 500,00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157 721 349,72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157 721 349,72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A451B8" w:rsidRPr="004206B8" w:rsidTr="001D41A8">
        <w:trPr>
          <w:trHeight w:val="95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108 525 600,00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108 525 600,00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2 723 850,68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2 723 850,68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6A5781" w:rsidRPr="004206B8" w:rsidTr="001D41A8">
        <w:trPr>
          <w:trHeight w:val="88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72 966 700,00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72 966 700,00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12 667 733,96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12 667 733,96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6A5781" w:rsidRPr="004206B8" w:rsidTr="001D41A8">
        <w:trPr>
          <w:trHeight w:val="904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47 988 800,00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47 988 800,00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8 471 444,36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8 471 444,36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17,7</w:t>
            </w:r>
          </w:p>
        </w:tc>
      </w:tr>
      <w:tr w:rsidR="006A5781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Другие вопросы в области средств </w:t>
            </w: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24 977 900,00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24 977 900,00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4 196 289,60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4 196 289,60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6A5781" w:rsidRPr="004206B8" w:rsidTr="001D41A8">
        <w:trPr>
          <w:trHeight w:val="163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 xml:space="preserve">ОБСЛУЖИВАНИЕ </w:t>
            </w:r>
            <w:proofErr w:type="gramStart"/>
            <w:r w:rsidRPr="004206B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ГОСУДАР-СТВЕННОГО</w:t>
            </w:r>
            <w:proofErr w:type="gramEnd"/>
            <w:r w:rsidRPr="004206B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(МУНИЦИПАЛЬ-НОГО)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11 696 600,00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11 696 600,00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5781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11 696 600,00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11 696 600,00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5781" w:rsidRPr="004206B8" w:rsidTr="001D41A8">
        <w:trPr>
          <w:trHeight w:val="1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3E" w:rsidRPr="004206B8" w:rsidRDefault="0036123E" w:rsidP="00CF66B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31 390 774 747,29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10 831 163 700,00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0B074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20 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36123E"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59 611 047,29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6 369 094</w:t>
            </w:r>
            <w:r w:rsidR="00A1539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 </w:t>
            </w: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041</w:t>
            </w:r>
            <w:r w:rsidR="00A1539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2 659 422 347,75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3 709 671 694,19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3E" w:rsidRPr="004206B8" w:rsidRDefault="0036123E" w:rsidP="00CF66B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20,3</w:t>
            </w:r>
          </w:p>
        </w:tc>
      </w:tr>
    </w:tbl>
    <w:p w:rsidR="00072B49" w:rsidRPr="004206B8" w:rsidRDefault="00072B49" w:rsidP="00072B49">
      <w:pPr>
        <w:spacing w:after="0" w:line="240" w:lineRule="auto"/>
        <w:ind w:right="-31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</w:p>
    <w:p w:rsidR="00072B49" w:rsidRPr="006D33DE" w:rsidRDefault="00072B49" w:rsidP="00072B49">
      <w:pPr>
        <w:spacing w:after="0" w:line="240" w:lineRule="auto"/>
        <w:ind w:right="-31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</w:p>
    <w:p w:rsidR="00072B49" w:rsidRPr="006D33DE" w:rsidRDefault="00072B49" w:rsidP="00072B49">
      <w:pPr>
        <w:spacing w:after="0" w:line="240" w:lineRule="auto"/>
        <w:ind w:right="-31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</w:p>
    <w:p w:rsidR="00072B49" w:rsidRPr="006D33DE" w:rsidRDefault="00072B49" w:rsidP="00072B49">
      <w:pPr>
        <w:spacing w:after="0" w:line="240" w:lineRule="auto"/>
        <w:ind w:right="-31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bookmarkStart w:id="0" w:name="_GoBack"/>
      <w:bookmarkEnd w:id="0"/>
    </w:p>
    <w:p w:rsidR="00072B49" w:rsidRPr="006D33DE" w:rsidRDefault="00072B49" w:rsidP="00072B49">
      <w:pPr>
        <w:spacing w:after="0" w:line="240" w:lineRule="auto"/>
        <w:ind w:right="-31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</w:p>
    <w:p w:rsidR="00072B49" w:rsidRPr="006D33DE" w:rsidRDefault="00072B49" w:rsidP="00072B49">
      <w:pPr>
        <w:spacing w:after="0" w:line="240" w:lineRule="auto"/>
        <w:ind w:right="-31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</w:p>
    <w:p w:rsidR="00C90876" w:rsidRDefault="00C90876">
      <w:pPr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br w:type="page"/>
      </w:r>
    </w:p>
    <w:p w:rsidR="00072B49" w:rsidRPr="006D33DE" w:rsidRDefault="00072B49" w:rsidP="00072B49">
      <w:pPr>
        <w:spacing w:after="0" w:line="240" w:lineRule="auto"/>
        <w:ind w:right="-31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</w:pPr>
      <w:r w:rsidRPr="006D33DE">
        <w:rPr>
          <w:rFonts w:ascii="PT Astra Serif" w:eastAsia="Times New Roman" w:hAnsi="PT Astra Serif" w:cs="Times New Roman"/>
          <w:color w:val="000000" w:themeColor="text1"/>
          <w:sz w:val="28"/>
          <w:szCs w:val="26"/>
        </w:rPr>
        <w:lastRenderedPageBreak/>
        <w:t>Таблица №3</w:t>
      </w:r>
    </w:p>
    <w:p w:rsidR="00072B49" w:rsidRPr="004206B8" w:rsidRDefault="00072B49" w:rsidP="00072B49">
      <w:pPr>
        <w:spacing w:after="0"/>
        <w:jc w:val="center"/>
        <w:rPr>
          <w:rFonts w:ascii="PT Astra Serif" w:eastAsia="Times New Roman" w:hAnsi="PT Astra Serif" w:cs="Times New Roman"/>
          <w:sz w:val="28"/>
          <w:szCs w:val="26"/>
        </w:rPr>
      </w:pPr>
    </w:p>
    <w:p w:rsidR="00072B49" w:rsidRPr="004206B8" w:rsidRDefault="00072B49" w:rsidP="00072B49">
      <w:pPr>
        <w:spacing w:after="0"/>
        <w:jc w:val="center"/>
        <w:rPr>
          <w:rFonts w:ascii="PT Astra Serif" w:eastAsia="Times New Roman" w:hAnsi="PT Astra Serif" w:cs="Times New Roman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sz w:val="28"/>
          <w:szCs w:val="26"/>
        </w:rPr>
        <w:t xml:space="preserve">Источники финансирования дефицита бюджета города за </w:t>
      </w:r>
      <w:r w:rsidRPr="004206B8">
        <w:rPr>
          <w:rFonts w:ascii="PT Astra Serif" w:eastAsia="Times New Roman" w:hAnsi="PT Astra Serif" w:cs="Times New Roman"/>
          <w:sz w:val="28"/>
          <w:szCs w:val="28"/>
        </w:rPr>
        <w:t xml:space="preserve">I квартал 2025 </w:t>
      </w:r>
      <w:r w:rsidRPr="004206B8">
        <w:rPr>
          <w:rFonts w:ascii="PT Astra Serif" w:eastAsia="Times New Roman" w:hAnsi="PT Astra Serif" w:cs="Times New Roman"/>
          <w:sz w:val="28"/>
          <w:szCs w:val="26"/>
        </w:rPr>
        <w:t xml:space="preserve">года </w:t>
      </w:r>
    </w:p>
    <w:p w:rsidR="00072B49" w:rsidRPr="004206B8" w:rsidRDefault="00072B49" w:rsidP="00072B49">
      <w:pPr>
        <w:spacing w:after="0"/>
        <w:ind w:right="-31"/>
        <w:jc w:val="right"/>
        <w:rPr>
          <w:rFonts w:ascii="PT Astra Serif" w:eastAsia="Times New Roman" w:hAnsi="PT Astra Serif" w:cs="Times New Roman"/>
          <w:sz w:val="28"/>
          <w:szCs w:val="26"/>
        </w:rPr>
      </w:pPr>
      <w:r w:rsidRPr="004206B8">
        <w:rPr>
          <w:rFonts w:ascii="PT Astra Serif" w:eastAsia="Times New Roman" w:hAnsi="PT Astra Serif" w:cs="Times New Roman"/>
          <w:sz w:val="28"/>
          <w:szCs w:val="26"/>
        </w:rPr>
        <w:t>руб.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  <w:gridCol w:w="2268"/>
        <w:gridCol w:w="2126"/>
        <w:gridCol w:w="993"/>
      </w:tblGrid>
      <w:tr w:rsidR="00072B49" w:rsidRPr="004206B8" w:rsidTr="003548E5">
        <w:trPr>
          <w:trHeight w:val="11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План 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Исполнение на 01.04.2025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% </w:t>
            </w:r>
            <w:proofErr w:type="gramStart"/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испол-нения</w:t>
            </w:r>
            <w:proofErr w:type="gramEnd"/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к плану</w:t>
            </w:r>
          </w:p>
        </w:tc>
      </w:tr>
      <w:tr w:rsidR="00072B49" w:rsidRPr="004206B8" w:rsidTr="00F349AA">
        <w:trPr>
          <w:trHeight w:val="23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9" w:rsidRPr="004206B8" w:rsidRDefault="00072B49" w:rsidP="003548E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</w:tr>
      <w:tr w:rsidR="00C66118" w:rsidRPr="004206B8" w:rsidTr="004206B8">
        <w:trPr>
          <w:cantSplit/>
          <w:trHeight w:val="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118" w:rsidRPr="004206B8" w:rsidRDefault="00C66118" w:rsidP="00F349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01 02 00 00 00 0000 000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1 007 846 400,00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0,</w:t>
            </w:r>
            <w:r w:rsidR="00024932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</w:tc>
      </w:tr>
      <w:tr w:rsidR="00C66118" w:rsidRPr="004206B8" w:rsidTr="004206B8">
        <w:trPr>
          <w:cantSplit/>
          <w:trHeight w:val="9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118" w:rsidRPr="004206B8" w:rsidRDefault="00C66118" w:rsidP="00F349AA">
            <w:pPr>
              <w:pStyle w:val="a6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206B8">
              <w:rPr>
                <w:rFonts w:ascii="PT Astra Serif" w:hAnsi="PT Astra Serif"/>
                <w:sz w:val="26"/>
                <w:szCs w:val="2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01 02 00 00 04 0000 710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1 107 846 400,00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0,</w:t>
            </w:r>
            <w:r w:rsidR="00024932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</w:tc>
      </w:tr>
      <w:tr w:rsidR="00C66118" w:rsidRPr="004206B8" w:rsidTr="004206B8">
        <w:trPr>
          <w:cantSplit/>
          <w:trHeight w:val="9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118" w:rsidRPr="004206B8" w:rsidRDefault="00C66118" w:rsidP="00F349AA">
            <w:pPr>
              <w:pStyle w:val="a6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206B8">
              <w:rPr>
                <w:rFonts w:ascii="PT Astra Serif" w:hAnsi="PT Astra Serif"/>
                <w:sz w:val="26"/>
                <w:szCs w:val="2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01 02 00 00 04 0000 810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-100 000 000,00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0,</w:t>
            </w:r>
            <w:r w:rsidR="00024932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</w:tc>
      </w:tr>
      <w:tr w:rsidR="00C66118" w:rsidRPr="004206B8" w:rsidTr="004206B8">
        <w:trPr>
          <w:cantSplit/>
          <w:trHeight w:val="7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118" w:rsidRPr="004206B8" w:rsidRDefault="00C66118" w:rsidP="00F349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01 03 00 00 00 0000 000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0,</w:t>
            </w:r>
            <w:r w:rsidR="00024932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0,</w:t>
            </w:r>
            <w:r w:rsidR="00024932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</w:tc>
      </w:tr>
      <w:tr w:rsidR="00C66118" w:rsidRPr="004206B8" w:rsidTr="004206B8">
        <w:trPr>
          <w:cantSplit/>
          <w:trHeight w:val="19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118" w:rsidRPr="004206B8" w:rsidRDefault="00C66118" w:rsidP="00F349AA">
            <w:pPr>
              <w:pStyle w:val="a6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206B8">
              <w:rPr>
                <w:rFonts w:ascii="PT Astra Serif" w:hAnsi="PT Astra Serif"/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01 03 0</w:t>
            </w: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1</w:t>
            </w: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00 04 5200 710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2 498 723 476,46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0,</w:t>
            </w:r>
            <w:r w:rsidR="00024932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</w:tc>
      </w:tr>
      <w:tr w:rsidR="004206B8" w:rsidRPr="004206B8" w:rsidTr="00D01FB6">
        <w:trPr>
          <w:cantSplit/>
          <w:trHeight w:val="2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6B8" w:rsidRPr="004206B8" w:rsidRDefault="004206B8" w:rsidP="004206B8">
            <w:pPr>
              <w:pStyle w:val="a6"/>
              <w:spacing w:before="0" w:beforeAutospacing="0" w:after="0" w:afterAutospacing="0" w:line="288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06B8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6B8" w:rsidRPr="004206B8" w:rsidRDefault="004206B8" w:rsidP="004206B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B8" w:rsidRPr="004206B8" w:rsidRDefault="004206B8" w:rsidP="004206B8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B8" w:rsidRPr="004206B8" w:rsidRDefault="004206B8" w:rsidP="004206B8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B8" w:rsidRPr="004206B8" w:rsidRDefault="004206B8" w:rsidP="004206B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</w:tr>
      <w:tr w:rsidR="00C66118" w:rsidRPr="004206B8" w:rsidTr="001E7445">
        <w:trPr>
          <w:cantSplit/>
          <w:trHeight w:val="13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118" w:rsidRPr="004206B8" w:rsidRDefault="00C66118" w:rsidP="00F349AA">
            <w:pPr>
              <w:pStyle w:val="a6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206B8">
              <w:rPr>
                <w:rFonts w:ascii="PT Astra Serif" w:hAnsi="PT Astra Serif"/>
                <w:sz w:val="26"/>
                <w:szCs w:val="2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01 03 0</w:t>
            </w: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1</w:t>
            </w: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00 04 5200 810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-2 498 723 476,46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0,0</w:t>
            </w:r>
            <w:r w:rsidR="00024932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3548E5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0,0 </w:t>
            </w:r>
          </w:p>
        </w:tc>
      </w:tr>
      <w:tr w:rsidR="00C66118" w:rsidRPr="004206B8" w:rsidTr="003548E5">
        <w:trPr>
          <w:cantSplit/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18" w:rsidRPr="004206B8" w:rsidRDefault="00C66118" w:rsidP="00F349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186 015 921,00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390 811 905,72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1A6CC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="00C66118"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10,1</w:t>
            </w:r>
          </w:p>
        </w:tc>
      </w:tr>
      <w:tr w:rsidR="00C66118" w:rsidRPr="004206B8" w:rsidTr="003548E5">
        <w:trPr>
          <w:cantSplit/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18" w:rsidRPr="004206B8" w:rsidRDefault="00C66118" w:rsidP="00F349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01 05 02 01 04 0000 510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-33 591 251 593,98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-6 082 347 842,85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18,1</w:t>
            </w:r>
          </w:p>
        </w:tc>
      </w:tr>
      <w:tr w:rsidR="00C66118" w:rsidRPr="004206B8" w:rsidTr="003548E5">
        <w:trPr>
          <w:cantSplit/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18" w:rsidRPr="004206B8" w:rsidRDefault="00C66118" w:rsidP="00F349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118" w:rsidRPr="004206B8" w:rsidRDefault="00C66118" w:rsidP="00F349AA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01 05 02 01 04 0000 610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33 777 267 514,98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6 473 159 748,57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19,2</w:t>
            </w:r>
          </w:p>
        </w:tc>
      </w:tr>
      <w:tr w:rsidR="00C66118" w:rsidRPr="004206B8" w:rsidTr="003548E5">
        <w:trPr>
          <w:cantSplit/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118" w:rsidRPr="004206B8" w:rsidRDefault="00C66118" w:rsidP="00F349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ИСТОЧНИКИ ФИНАНСИРОВАНИЯ ДЕФИЦИТА БЮДЖЕТА ГОРОДА –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1 193 862 321,00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390 811 905,72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118" w:rsidRPr="004206B8" w:rsidRDefault="00C66118" w:rsidP="00F349AA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206B8">
              <w:rPr>
                <w:rFonts w:ascii="PT Astra Serif" w:eastAsia="Times New Roman" w:hAnsi="PT Astra Serif" w:cs="Times New Roman"/>
                <w:sz w:val="26"/>
                <w:szCs w:val="26"/>
              </w:rPr>
              <w:t>32,7</w:t>
            </w:r>
          </w:p>
        </w:tc>
      </w:tr>
    </w:tbl>
    <w:p w:rsidR="0036123E" w:rsidRPr="00335ECB" w:rsidRDefault="0036123E">
      <w:pPr>
        <w:rPr>
          <w:rFonts w:ascii="PT Astra Serif" w:hAnsi="PT Astra Serif"/>
          <w:sz w:val="24"/>
          <w:szCs w:val="24"/>
          <w:lang w:val="en-US"/>
        </w:rPr>
      </w:pPr>
    </w:p>
    <w:sectPr w:rsidR="0036123E" w:rsidRPr="00335ECB" w:rsidSect="00C225EE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C8" w:rsidRDefault="001A6CC8" w:rsidP="00631333">
      <w:pPr>
        <w:spacing w:after="0" w:line="240" w:lineRule="auto"/>
      </w:pPr>
      <w:r>
        <w:separator/>
      </w:r>
    </w:p>
  </w:endnote>
  <w:endnote w:type="continuationSeparator" w:id="0">
    <w:p w:rsidR="001A6CC8" w:rsidRDefault="001A6CC8" w:rsidP="0063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C8" w:rsidRDefault="001A6CC8" w:rsidP="00631333">
      <w:pPr>
        <w:spacing w:after="0" w:line="240" w:lineRule="auto"/>
      </w:pPr>
      <w:r>
        <w:separator/>
      </w:r>
    </w:p>
  </w:footnote>
  <w:footnote w:type="continuationSeparator" w:id="0">
    <w:p w:rsidR="001A6CC8" w:rsidRDefault="001A6CC8" w:rsidP="0063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07575"/>
      <w:docPartObj>
        <w:docPartGallery w:val="Page Numbers (Top of Page)"/>
        <w:docPartUnique/>
      </w:docPartObj>
    </w:sdtPr>
    <w:sdtEndPr/>
    <w:sdtContent>
      <w:p w:rsidR="001A6CC8" w:rsidRDefault="001A6C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1A8">
          <w:rPr>
            <w:noProof/>
          </w:rPr>
          <w:t>13</w:t>
        </w:r>
        <w:r>
          <w:fldChar w:fldCharType="end"/>
        </w:r>
      </w:p>
    </w:sdtContent>
  </w:sdt>
  <w:p w:rsidR="001A6CC8" w:rsidRDefault="001A6C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B3"/>
    <w:rsid w:val="00024932"/>
    <w:rsid w:val="00027B78"/>
    <w:rsid w:val="000448C2"/>
    <w:rsid w:val="00072B49"/>
    <w:rsid w:val="000A054F"/>
    <w:rsid w:val="000B074E"/>
    <w:rsid w:val="000D6E10"/>
    <w:rsid w:val="001A6CC8"/>
    <w:rsid w:val="001D277C"/>
    <w:rsid w:val="001D41A8"/>
    <w:rsid w:val="001E7445"/>
    <w:rsid w:val="00216D3C"/>
    <w:rsid w:val="0023688A"/>
    <w:rsid w:val="002545E9"/>
    <w:rsid w:val="002A566C"/>
    <w:rsid w:val="002D48B9"/>
    <w:rsid w:val="00335ECB"/>
    <w:rsid w:val="00336A27"/>
    <w:rsid w:val="003548E5"/>
    <w:rsid w:val="0036123E"/>
    <w:rsid w:val="00372C3B"/>
    <w:rsid w:val="003F2A13"/>
    <w:rsid w:val="003F7A53"/>
    <w:rsid w:val="004206B8"/>
    <w:rsid w:val="00443624"/>
    <w:rsid w:val="00453A0A"/>
    <w:rsid w:val="00475A13"/>
    <w:rsid w:val="004A1666"/>
    <w:rsid w:val="004A368F"/>
    <w:rsid w:val="00520F4B"/>
    <w:rsid w:val="005270B3"/>
    <w:rsid w:val="00534611"/>
    <w:rsid w:val="005742F2"/>
    <w:rsid w:val="00574EC9"/>
    <w:rsid w:val="005E08C9"/>
    <w:rsid w:val="005E406C"/>
    <w:rsid w:val="005F196C"/>
    <w:rsid w:val="00631333"/>
    <w:rsid w:val="00632891"/>
    <w:rsid w:val="006417A8"/>
    <w:rsid w:val="006725C1"/>
    <w:rsid w:val="0069015C"/>
    <w:rsid w:val="006A5781"/>
    <w:rsid w:val="006D33DE"/>
    <w:rsid w:val="006E62D7"/>
    <w:rsid w:val="006F70F0"/>
    <w:rsid w:val="007054DB"/>
    <w:rsid w:val="007230F3"/>
    <w:rsid w:val="0074651D"/>
    <w:rsid w:val="00751131"/>
    <w:rsid w:val="0076342D"/>
    <w:rsid w:val="00870EBD"/>
    <w:rsid w:val="0087645E"/>
    <w:rsid w:val="008D2D72"/>
    <w:rsid w:val="008F6661"/>
    <w:rsid w:val="009330BD"/>
    <w:rsid w:val="009A5A69"/>
    <w:rsid w:val="009E1EA2"/>
    <w:rsid w:val="00A15392"/>
    <w:rsid w:val="00A25250"/>
    <w:rsid w:val="00A41DCF"/>
    <w:rsid w:val="00A451B8"/>
    <w:rsid w:val="00A565F5"/>
    <w:rsid w:val="00A66885"/>
    <w:rsid w:val="00A77886"/>
    <w:rsid w:val="00B01AA8"/>
    <w:rsid w:val="00B22394"/>
    <w:rsid w:val="00B71D6A"/>
    <w:rsid w:val="00BB291A"/>
    <w:rsid w:val="00C225EE"/>
    <w:rsid w:val="00C3651C"/>
    <w:rsid w:val="00C64889"/>
    <w:rsid w:val="00C66118"/>
    <w:rsid w:val="00C90876"/>
    <w:rsid w:val="00CD1E9D"/>
    <w:rsid w:val="00CE64A5"/>
    <w:rsid w:val="00CF66B0"/>
    <w:rsid w:val="00D01FB6"/>
    <w:rsid w:val="00D30FEF"/>
    <w:rsid w:val="00D72E9A"/>
    <w:rsid w:val="00DD0EEA"/>
    <w:rsid w:val="00E10B25"/>
    <w:rsid w:val="00E20FBE"/>
    <w:rsid w:val="00E30E71"/>
    <w:rsid w:val="00E547F4"/>
    <w:rsid w:val="00EB027A"/>
    <w:rsid w:val="00EF27DF"/>
    <w:rsid w:val="00F33B10"/>
    <w:rsid w:val="00F349AA"/>
    <w:rsid w:val="00F6249E"/>
    <w:rsid w:val="00FA1A5B"/>
    <w:rsid w:val="00FA2BD4"/>
    <w:rsid w:val="00FA2C76"/>
    <w:rsid w:val="00FD51E3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F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A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3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F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A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FCB1-431C-4885-8A3C-051BAAD1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15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Костеневская Дарья Алексеевна</dc:creator>
  <cp:lastModifiedBy>Серова Татьяна Владимировна</cp:lastModifiedBy>
  <cp:revision>105</cp:revision>
  <cp:lastPrinted>2025-04-30T08:27:00Z</cp:lastPrinted>
  <dcterms:created xsi:type="dcterms:W3CDTF">2025-04-18T06:10:00Z</dcterms:created>
  <dcterms:modified xsi:type="dcterms:W3CDTF">2025-04-30T08:30:00Z</dcterms:modified>
</cp:coreProperties>
</file>