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58" w:rsidRPr="006D2AF5" w:rsidRDefault="004D0687" w:rsidP="00155C58">
      <w:pPr>
        <w:spacing w:after="0" w:line="0" w:lineRule="atLeas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53759" w:rsidRPr="006D2AF5" w:rsidRDefault="00AE7C5F" w:rsidP="00155C58">
      <w:pPr>
        <w:tabs>
          <w:tab w:val="left" w:pos="8789"/>
        </w:tabs>
        <w:spacing w:after="0" w:line="0" w:lineRule="atLeas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D0687" w:rsidRPr="006D2AF5" w:rsidRDefault="00AE7C5F" w:rsidP="00155C58">
      <w:pPr>
        <w:tabs>
          <w:tab w:val="left" w:pos="8789"/>
        </w:tabs>
        <w:spacing w:after="0" w:line="0" w:lineRule="atLeas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а</w:t>
      </w:r>
      <w:r w:rsidR="004D0687" w:rsidRPr="006D2AF5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155C58" w:rsidRDefault="00000521" w:rsidP="0052453B">
      <w:pPr>
        <w:tabs>
          <w:tab w:val="left" w:pos="8789"/>
        </w:tabs>
        <w:spacing w:after="0" w:line="0" w:lineRule="atLeas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от </w:t>
      </w:r>
      <w:r w:rsidR="0052453B">
        <w:rPr>
          <w:rFonts w:ascii="Times New Roman" w:hAnsi="Times New Roman" w:cs="Times New Roman"/>
          <w:sz w:val="28"/>
          <w:szCs w:val="28"/>
        </w:rPr>
        <w:t>12.08.2016</w:t>
      </w:r>
      <w:r w:rsidR="00155C58" w:rsidRPr="006D2AF5">
        <w:rPr>
          <w:rFonts w:ascii="Times New Roman" w:hAnsi="Times New Roman" w:cs="Times New Roman"/>
          <w:sz w:val="28"/>
          <w:szCs w:val="28"/>
        </w:rPr>
        <w:t xml:space="preserve"> №</w:t>
      </w:r>
      <w:r w:rsidR="0052453B">
        <w:rPr>
          <w:rFonts w:ascii="Times New Roman" w:hAnsi="Times New Roman" w:cs="Times New Roman"/>
          <w:sz w:val="28"/>
          <w:szCs w:val="28"/>
        </w:rPr>
        <w:t xml:space="preserve"> 1634</w:t>
      </w:r>
    </w:p>
    <w:p w:rsidR="0052453B" w:rsidRPr="006D2AF5" w:rsidRDefault="0052453B" w:rsidP="0052453B">
      <w:pPr>
        <w:tabs>
          <w:tab w:val="left" w:pos="8789"/>
        </w:tabs>
        <w:spacing w:after="0" w:line="0" w:lineRule="atLeas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68B" w:rsidRPr="006D2AF5" w:rsidRDefault="0035168B" w:rsidP="0035168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55C58" w:rsidRPr="006D2AF5" w:rsidRDefault="00155C58" w:rsidP="00155C58">
      <w:pPr>
        <w:spacing w:after="0" w:line="0" w:lineRule="atLeast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155C58" w:rsidRPr="006D2AF5" w:rsidRDefault="004D0687" w:rsidP="006C4B5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СОСТАВ</w:t>
      </w:r>
    </w:p>
    <w:p w:rsidR="006C4B5D" w:rsidRPr="006D2AF5" w:rsidRDefault="007B623B" w:rsidP="006C4B5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к</w:t>
      </w:r>
      <w:r w:rsidR="006C4B5D" w:rsidRPr="006D2AF5">
        <w:rPr>
          <w:rFonts w:ascii="Times New Roman" w:hAnsi="Times New Roman" w:cs="Times New Roman"/>
          <w:sz w:val="28"/>
          <w:szCs w:val="28"/>
        </w:rPr>
        <w:t>омиссии</w:t>
      </w:r>
      <w:r w:rsidR="00C0395E" w:rsidRPr="006D2AF5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либо права на заключение </w:t>
      </w:r>
      <w:r w:rsidR="006D2A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95E" w:rsidRPr="006D2AF5">
        <w:rPr>
          <w:rFonts w:ascii="Times New Roman" w:hAnsi="Times New Roman" w:cs="Times New Roman"/>
          <w:sz w:val="28"/>
          <w:szCs w:val="28"/>
        </w:rPr>
        <w:t xml:space="preserve">договоров аренды земельных участков из земель, находящихся </w:t>
      </w:r>
      <w:r w:rsidR="006D2A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395E" w:rsidRPr="006D2AF5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государственной собственности</w:t>
      </w:r>
    </w:p>
    <w:p w:rsidR="006C4B5D" w:rsidRPr="006D2AF5" w:rsidRDefault="006C4B5D" w:rsidP="006C4B5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1AF8" w:rsidRPr="006D2AF5" w:rsidRDefault="001B1AF8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  <w:sectPr w:rsidR="001B1AF8" w:rsidRPr="006D2AF5" w:rsidSect="003946CE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D2AF5" w:rsidRDefault="006D2AF5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0521" w:rsidRPr="006D2AF5" w:rsidRDefault="00C0395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Русанов</w:t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7706E0" w:rsidRPr="006D2AF5">
        <w:rPr>
          <w:rFonts w:ascii="Times New Roman" w:hAnsi="Times New Roman" w:cs="Times New Roman"/>
          <w:sz w:val="28"/>
          <w:szCs w:val="28"/>
        </w:rPr>
        <w:tab/>
      </w:r>
      <w:r w:rsidR="003B5198" w:rsidRPr="006D2AF5">
        <w:rPr>
          <w:rFonts w:ascii="Times New Roman" w:hAnsi="Times New Roman" w:cs="Times New Roman"/>
          <w:sz w:val="28"/>
          <w:szCs w:val="28"/>
        </w:rPr>
        <w:t>-</w:t>
      </w:r>
    </w:p>
    <w:p w:rsidR="00000521" w:rsidRPr="006D2AF5" w:rsidRDefault="00C0395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Дмитрий Валентинович</w:t>
      </w:r>
    </w:p>
    <w:p w:rsidR="00000521" w:rsidRPr="006D2AF5" w:rsidRDefault="00000521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323A6" w:rsidRDefault="00A323A6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B1AF8" w:rsidRPr="006D2AF5" w:rsidRDefault="00800363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Вертоградова</w:t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6921E7" w:rsidRPr="006D2AF5">
        <w:rPr>
          <w:rFonts w:ascii="Times New Roman" w:hAnsi="Times New Roman" w:cs="Times New Roman"/>
          <w:sz w:val="28"/>
          <w:szCs w:val="28"/>
        </w:rPr>
        <w:tab/>
      </w:r>
      <w:r w:rsidR="003B5198" w:rsidRPr="006D2AF5">
        <w:rPr>
          <w:rFonts w:ascii="Times New Roman" w:hAnsi="Times New Roman" w:cs="Times New Roman"/>
          <w:sz w:val="28"/>
          <w:szCs w:val="28"/>
        </w:rPr>
        <w:t>-</w:t>
      </w:r>
    </w:p>
    <w:p w:rsidR="001B1AF8" w:rsidRPr="006D2AF5" w:rsidRDefault="00800363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Наталья Юрьевна</w:t>
      </w:r>
    </w:p>
    <w:p w:rsidR="00000521" w:rsidRPr="006D2AF5" w:rsidRDefault="00000521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395E" w:rsidRPr="006D2AF5" w:rsidRDefault="00C0395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B1AF8" w:rsidRPr="006D2AF5" w:rsidRDefault="00C0395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Зубарева</w:t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6921E7"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>-</w:t>
      </w:r>
    </w:p>
    <w:p w:rsidR="001B1AF8" w:rsidRPr="006D2AF5" w:rsidRDefault="00C0395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Екатерина Дмитриевна </w:t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</w:p>
    <w:p w:rsidR="001B1AF8" w:rsidRPr="006D2AF5" w:rsidRDefault="001B1AF8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D61AE" w:rsidRPr="006D2AF5" w:rsidRDefault="00FD61A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D2AF5" w:rsidRDefault="006D2AF5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2B8E" w:rsidRDefault="003C2B8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D2AF5" w:rsidRDefault="00FD61A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Члены к</w:t>
      </w:r>
      <w:r w:rsidR="001B1AF8" w:rsidRPr="006D2AF5">
        <w:rPr>
          <w:rFonts w:ascii="Times New Roman" w:hAnsi="Times New Roman" w:cs="Times New Roman"/>
          <w:sz w:val="28"/>
          <w:szCs w:val="28"/>
        </w:rPr>
        <w:t>омиссии:</w:t>
      </w:r>
    </w:p>
    <w:p w:rsidR="008C75FB" w:rsidRDefault="008C75FB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</w:t>
      </w:r>
      <w:r w:rsidR="003C2B8E">
        <w:rPr>
          <w:rFonts w:ascii="Times New Roman" w:hAnsi="Times New Roman" w:cs="Times New Roman"/>
          <w:sz w:val="28"/>
          <w:szCs w:val="28"/>
        </w:rPr>
        <w:t xml:space="preserve"> </w:t>
      </w:r>
      <w:r w:rsidR="003C2B8E">
        <w:rPr>
          <w:rFonts w:ascii="Times New Roman" w:hAnsi="Times New Roman" w:cs="Times New Roman"/>
          <w:sz w:val="28"/>
          <w:szCs w:val="28"/>
        </w:rPr>
        <w:tab/>
      </w:r>
      <w:r w:rsidR="003C2B8E">
        <w:rPr>
          <w:rFonts w:ascii="Times New Roman" w:hAnsi="Times New Roman" w:cs="Times New Roman"/>
          <w:sz w:val="28"/>
          <w:szCs w:val="28"/>
        </w:rPr>
        <w:tab/>
      </w:r>
      <w:r w:rsidR="003C2B8E">
        <w:rPr>
          <w:rFonts w:ascii="Times New Roman" w:hAnsi="Times New Roman" w:cs="Times New Roman"/>
          <w:sz w:val="28"/>
          <w:szCs w:val="28"/>
        </w:rPr>
        <w:tab/>
      </w:r>
      <w:r w:rsidR="003C2B8E">
        <w:rPr>
          <w:rFonts w:ascii="Times New Roman" w:hAnsi="Times New Roman" w:cs="Times New Roman"/>
          <w:sz w:val="28"/>
          <w:szCs w:val="28"/>
        </w:rPr>
        <w:tab/>
        <w:t>-</w:t>
      </w:r>
    </w:p>
    <w:p w:rsidR="008C75FB" w:rsidRDefault="008C75FB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Олеговна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75FB" w:rsidRDefault="008C75FB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75FB" w:rsidRDefault="008C75FB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B1AF8" w:rsidRPr="006D2AF5" w:rsidRDefault="00C0395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Пирожков </w:t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  <w:t>-</w:t>
      </w:r>
    </w:p>
    <w:p w:rsidR="00C0395E" w:rsidRPr="006D2AF5" w:rsidRDefault="00C0395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Василий Петрович</w:t>
      </w:r>
    </w:p>
    <w:p w:rsidR="00FD61AE" w:rsidRPr="006D2AF5" w:rsidRDefault="00FD61AE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4382" w:rsidRPr="006D2AF5" w:rsidRDefault="00A64382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4382" w:rsidRPr="006D2AF5" w:rsidRDefault="00A64382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4382" w:rsidRPr="006D2AF5" w:rsidRDefault="00A64382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4382" w:rsidRPr="006D2AF5" w:rsidRDefault="00A64382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Плотникова </w:t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  <w:t>-</w:t>
      </w:r>
    </w:p>
    <w:p w:rsidR="006D2AF5" w:rsidRDefault="00A64382" w:rsidP="001B1AF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Ольга Владимировна</w:t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5668C1" w:rsidRPr="006D2AF5">
        <w:rPr>
          <w:rFonts w:ascii="Times New Roman" w:hAnsi="Times New Roman" w:cs="Times New Roman"/>
          <w:sz w:val="28"/>
          <w:szCs w:val="28"/>
        </w:rPr>
        <w:tab/>
      </w:r>
      <w:r w:rsidR="007706E0" w:rsidRPr="006D2AF5">
        <w:rPr>
          <w:rFonts w:ascii="Times New Roman" w:hAnsi="Times New Roman" w:cs="Times New Roman"/>
          <w:sz w:val="28"/>
          <w:szCs w:val="28"/>
        </w:rPr>
        <w:tab/>
      </w:r>
    </w:p>
    <w:p w:rsidR="008C75FB" w:rsidRDefault="008C75FB" w:rsidP="00C0395E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B8E" w:rsidRDefault="003C2B8E" w:rsidP="00C0395E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5FB" w:rsidRDefault="008C75FB" w:rsidP="00C0395E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B8E" w:rsidRDefault="003C2B8E" w:rsidP="00C0395E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B8E" w:rsidRDefault="003C2B8E" w:rsidP="00C0395E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5E" w:rsidRPr="006D2AF5" w:rsidRDefault="00C0395E" w:rsidP="00C0395E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председатель комитета по земельным ресурсам и землеустройству </w:t>
      </w:r>
      <w:r w:rsidR="00A323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2AF5">
        <w:rPr>
          <w:rFonts w:ascii="Times New Roman" w:hAnsi="Times New Roman" w:cs="Times New Roman"/>
          <w:sz w:val="28"/>
          <w:szCs w:val="28"/>
        </w:rPr>
        <w:t xml:space="preserve">города Барнаула, председатель </w:t>
      </w:r>
      <w:r w:rsidR="00A323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AF5">
        <w:rPr>
          <w:rFonts w:ascii="Times New Roman" w:hAnsi="Times New Roman" w:cs="Times New Roman"/>
          <w:sz w:val="28"/>
          <w:szCs w:val="28"/>
        </w:rPr>
        <w:t>комиссии</w:t>
      </w:r>
    </w:p>
    <w:p w:rsidR="006C4B5D" w:rsidRPr="006D2AF5" w:rsidRDefault="00800363" w:rsidP="001B1AF8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заместитель председателя комитета по земельным ресурсам и землеустройству города Барнаула</w:t>
      </w:r>
      <w:r w:rsidR="00000521" w:rsidRPr="006D2AF5">
        <w:rPr>
          <w:rFonts w:ascii="Times New Roman" w:hAnsi="Times New Roman" w:cs="Times New Roman"/>
          <w:sz w:val="28"/>
          <w:szCs w:val="28"/>
        </w:rPr>
        <w:t>,</w:t>
      </w:r>
      <w:r w:rsidR="006C4B5D" w:rsidRPr="006D2AF5">
        <w:rPr>
          <w:rFonts w:ascii="Times New Roman" w:hAnsi="Times New Roman" w:cs="Times New Roman"/>
          <w:sz w:val="28"/>
          <w:szCs w:val="28"/>
        </w:rPr>
        <w:t xml:space="preserve"> </w:t>
      </w:r>
      <w:r w:rsidR="00000521" w:rsidRPr="006D2AF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FD61AE" w:rsidRPr="006D2AF5">
        <w:rPr>
          <w:rFonts w:ascii="Times New Roman" w:hAnsi="Times New Roman" w:cs="Times New Roman"/>
          <w:sz w:val="28"/>
          <w:szCs w:val="28"/>
        </w:rPr>
        <w:t xml:space="preserve"> к</w:t>
      </w:r>
      <w:r w:rsidR="006C4B5D" w:rsidRPr="006D2AF5">
        <w:rPr>
          <w:rFonts w:ascii="Times New Roman" w:hAnsi="Times New Roman" w:cs="Times New Roman"/>
          <w:sz w:val="28"/>
          <w:szCs w:val="28"/>
        </w:rPr>
        <w:t>омиссии</w:t>
      </w:r>
    </w:p>
    <w:p w:rsidR="006C4B5D" w:rsidRPr="006D2AF5" w:rsidRDefault="00C0395E" w:rsidP="001B1AF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323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2AF5">
        <w:rPr>
          <w:rFonts w:ascii="Times New Roman" w:hAnsi="Times New Roman" w:cs="Times New Roman"/>
          <w:sz w:val="28"/>
          <w:szCs w:val="28"/>
        </w:rPr>
        <w:t xml:space="preserve">по оформлению документов на право </w:t>
      </w:r>
      <w:r w:rsidR="006D2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AF5"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 комитета по земельным ресурсам и землеустройству города Барнаула, </w:t>
      </w:r>
      <w:r w:rsidR="00F726D0">
        <w:rPr>
          <w:rFonts w:ascii="Times New Roman" w:hAnsi="Times New Roman" w:cs="Times New Roman"/>
          <w:sz w:val="28"/>
          <w:szCs w:val="28"/>
        </w:rPr>
        <w:t xml:space="preserve">аукционист, </w:t>
      </w:r>
      <w:r w:rsidRPr="006D2AF5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C2B8E" w:rsidRDefault="003C2B8E" w:rsidP="001B1AF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AF5" w:rsidRDefault="008C75FB" w:rsidP="001B1AF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юридического отдела </w:t>
      </w:r>
      <w:r w:rsidRPr="006D2AF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F5">
        <w:rPr>
          <w:rFonts w:ascii="Times New Roman" w:hAnsi="Times New Roman" w:cs="Times New Roman"/>
          <w:sz w:val="28"/>
          <w:szCs w:val="28"/>
        </w:rPr>
        <w:t xml:space="preserve">по земельным </w:t>
      </w:r>
      <w:r w:rsidR="007C27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AF5">
        <w:rPr>
          <w:rFonts w:ascii="Times New Roman" w:hAnsi="Times New Roman" w:cs="Times New Roman"/>
          <w:sz w:val="28"/>
          <w:szCs w:val="28"/>
        </w:rPr>
        <w:t xml:space="preserve">ресурсам и землеустройству города </w:t>
      </w:r>
      <w:r w:rsidR="007C27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AF5">
        <w:rPr>
          <w:rFonts w:ascii="Times New Roman" w:hAnsi="Times New Roman" w:cs="Times New Roman"/>
          <w:sz w:val="28"/>
          <w:szCs w:val="28"/>
        </w:rPr>
        <w:t>Барнаула</w:t>
      </w:r>
    </w:p>
    <w:p w:rsidR="006C4B5D" w:rsidRPr="006D2AF5" w:rsidRDefault="00A64382" w:rsidP="001B1AF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общеобразовательного учреждения «Гимназия №27» имени Героя </w:t>
      </w:r>
      <w:r w:rsidR="006D2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AF5">
        <w:rPr>
          <w:rFonts w:ascii="Times New Roman" w:hAnsi="Times New Roman" w:cs="Times New Roman"/>
          <w:sz w:val="28"/>
          <w:szCs w:val="28"/>
        </w:rPr>
        <w:t xml:space="preserve">Советского Союза В.Е. Смирнова», депутат Барнаульской городской </w:t>
      </w:r>
      <w:r w:rsidR="006D2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AF5">
        <w:rPr>
          <w:rFonts w:ascii="Times New Roman" w:hAnsi="Times New Roman" w:cs="Times New Roman"/>
          <w:sz w:val="28"/>
          <w:szCs w:val="28"/>
        </w:rPr>
        <w:t>Думы (по согласованию)</w:t>
      </w:r>
    </w:p>
    <w:p w:rsidR="006C4B5D" w:rsidRPr="006D2AF5" w:rsidRDefault="00A64382" w:rsidP="001B1AF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начальник отдела администрирования неналоговых доходов комитета </w:t>
      </w:r>
      <w:r w:rsidR="006D2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AF5">
        <w:rPr>
          <w:rFonts w:ascii="Times New Roman" w:hAnsi="Times New Roman" w:cs="Times New Roman"/>
          <w:sz w:val="28"/>
          <w:szCs w:val="28"/>
        </w:rPr>
        <w:t xml:space="preserve">по земельным ресурсам и землеустройству города Барнаула, </w:t>
      </w:r>
      <w:r w:rsidR="00F726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2AF5">
        <w:rPr>
          <w:rFonts w:ascii="Times New Roman" w:hAnsi="Times New Roman" w:cs="Times New Roman"/>
          <w:sz w:val="28"/>
          <w:szCs w:val="28"/>
        </w:rPr>
        <w:t>аукционист</w:t>
      </w:r>
    </w:p>
    <w:p w:rsidR="00A323A6" w:rsidRDefault="00A323A6" w:rsidP="00A323A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323A6" w:rsidRDefault="00A323A6" w:rsidP="00A323A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75FB" w:rsidRDefault="008C75FB" w:rsidP="008C75F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  <w:sectPr w:rsidR="008C75FB" w:rsidSect="007706E0">
          <w:type w:val="continuous"/>
          <w:pgSz w:w="11906" w:h="16838"/>
          <w:pgMar w:top="1134" w:right="567" w:bottom="1134" w:left="1985" w:header="709" w:footer="709" w:gutter="0"/>
          <w:cols w:num="2" w:space="2"/>
          <w:docGrid w:linePitch="360"/>
        </w:sectPr>
      </w:pPr>
    </w:p>
    <w:p w:rsidR="003C2B8E" w:rsidRDefault="003C2B8E" w:rsidP="008C75F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2B8E" w:rsidRDefault="003C2B8E" w:rsidP="003C2B8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  <w:sectPr w:rsidR="003C2B8E" w:rsidSect="008C75FB">
          <w:type w:val="continuous"/>
          <w:pgSz w:w="11906" w:h="16838"/>
          <w:pgMar w:top="1134" w:right="567" w:bottom="1134" w:left="1985" w:header="709" w:footer="709" w:gutter="0"/>
          <w:cols w:space="2"/>
          <w:docGrid w:linePitch="360"/>
        </w:sectPr>
      </w:pPr>
    </w:p>
    <w:p w:rsidR="007C272E" w:rsidRDefault="007C272E" w:rsidP="003C2B8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Пуськова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7C272E" w:rsidRDefault="007C272E" w:rsidP="003C2B8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Валерьевна </w:t>
      </w:r>
    </w:p>
    <w:p w:rsidR="007C272E" w:rsidRDefault="007C272E" w:rsidP="003C2B8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726D0" w:rsidRDefault="00F726D0" w:rsidP="003C2B8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2B8E" w:rsidRDefault="008C75FB" w:rsidP="003C2B8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Шерстобитова </w:t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  <w:t>-</w:t>
      </w:r>
      <w:r w:rsidR="003C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B8E" w:rsidRDefault="003C2B8E" w:rsidP="003C2B8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>Лариса Владимировна</w:t>
      </w:r>
    </w:p>
    <w:p w:rsidR="003C2B8E" w:rsidRDefault="003C2B8E" w:rsidP="008C75F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2B8E" w:rsidRDefault="007C272E" w:rsidP="00F726D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бухгалтерии </w:t>
      </w:r>
      <w:r w:rsidR="00162F6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(главный бухгалтер) </w:t>
      </w:r>
      <w:r w:rsidR="00F726D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62F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26D0">
        <w:rPr>
          <w:rFonts w:ascii="Times New Roman" w:hAnsi="Times New Roman" w:cs="Times New Roman"/>
          <w:sz w:val="28"/>
          <w:szCs w:val="28"/>
        </w:rPr>
        <w:t>по земельным ресурсам и землеустройству               города Барнаула</w:t>
      </w:r>
    </w:p>
    <w:p w:rsidR="003C2B8E" w:rsidRDefault="003C2B8E" w:rsidP="00F726D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726D0">
        <w:rPr>
          <w:rFonts w:ascii="Times New Roman" w:hAnsi="Times New Roman" w:cs="Times New Roman"/>
          <w:sz w:val="28"/>
          <w:szCs w:val="28"/>
        </w:rPr>
        <w:t xml:space="preserve">еститель председателя комитета  по земельным ресурсам и </w:t>
      </w:r>
      <w:r>
        <w:rPr>
          <w:rFonts w:ascii="Times New Roman" w:hAnsi="Times New Roman" w:cs="Times New Roman"/>
          <w:sz w:val="28"/>
          <w:szCs w:val="28"/>
        </w:rPr>
        <w:t>земле</w:t>
      </w:r>
      <w:r w:rsidR="007C272E">
        <w:rPr>
          <w:rFonts w:ascii="Times New Roman" w:hAnsi="Times New Roman" w:cs="Times New Roman"/>
          <w:sz w:val="28"/>
          <w:szCs w:val="28"/>
        </w:rPr>
        <w:t xml:space="preserve">устройству </w:t>
      </w: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3C2B8E" w:rsidRDefault="003C2B8E" w:rsidP="00A323A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  <w:sectPr w:rsidR="003C2B8E" w:rsidSect="003C2B8E">
          <w:type w:val="continuous"/>
          <w:pgSz w:w="11906" w:h="16838"/>
          <w:pgMar w:top="1134" w:right="567" w:bottom="1134" w:left="1985" w:header="709" w:footer="709" w:gutter="0"/>
          <w:cols w:num="2" w:space="2"/>
          <w:docGrid w:linePitch="360"/>
        </w:sectPr>
      </w:pPr>
    </w:p>
    <w:p w:rsidR="00F726D0" w:rsidRDefault="00F726D0" w:rsidP="008E0A8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F726D0" w:rsidRDefault="00F726D0" w:rsidP="008E0A8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Семеновна</w:t>
      </w:r>
    </w:p>
    <w:p w:rsidR="00F726D0" w:rsidRDefault="00F726D0" w:rsidP="007B72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налогов и доходов комитета по финансам, </w:t>
      </w:r>
      <w:r w:rsidR="007B72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FD61AE" w:rsidRPr="006D2AF5" w:rsidRDefault="008E0A85" w:rsidP="008E0A8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ab/>
      </w:r>
    </w:p>
    <w:p w:rsidR="003C2B8E" w:rsidRDefault="003C2B8E" w:rsidP="0087170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  <w:sectPr w:rsidR="003C2B8E" w:rsidSect="00E6244A">
          <w:type w:val="continuous"/>
          <w:pgSz w:w="11906" w:h="16838"/>
          <w:pgMar w:top="1134" w:right="567" w:bottom="1134" w:left="1985" w:header="709" w:footer="709" w:gutter="0"/>
          <w:cols w:num="2" w:space="2"/>
          <w:docGrid w:linePitch="360"/>
        </w:sectPr>
      </w:pPr>
    </w:p>
    <w:p w:rsidR="0009178A" w:rsidRPr="006D2AF5" w:rsidRDefault="0009178A" w:rsidP="0087170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6244A" w:rsidRDefault="00E6244A" w:rsidP="00B822C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  <w:sectPr w:rsidR="00E6244A" w:rsidSect="00E6244A">
          <w:type w:val="continuous"/>
          <w:pgSz w:w="11906" w:h="16838"/>
          <w:pgMar w:top="1134" w:right="567" w:bottom="1134" w:left="1985" w:header="709" w:footer="709" w:gutter="0"/>
          <w:cols w:num="2" w:space="2"/>
          <w:docGrid w:linePitch="360"/>
        </w:sectPr>
      </w:pPr>
    </w:p>
    <w:p w:rsidR="00B822CB" w:rsidRPr="006D2AF5" w:rsidRDefault="00B822CB" w:rsidP="00B822C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822CB" w:rsidRPr="006D2AF5" w:rsidRDefault="00B822CB" w:rsidP="00B822C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главы администрации города, </w:t>
      </w:r>
    </w:p>
    <w:p w:rsidR="00B822CB" w:rsidRPr="006D2AF5" w:rsidRDefault="00B822CB" w:rsidP="00B822C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D2AF5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Pr="006D2AF5">
        <w:rPr>
          <w:rFonts w:ascii="Times New Roman" w:hAnsi="Times New Roman" w:cs="Times New Roman"/>
          <w:sz w:val="28"/>
          <w:szCs w:val="28"/>
        </w:rPr>
        <w:tab/>
      </w:r>
      <w:r w:rsidR="006D2AF5">
        <w:rPr>
          <w:rFonts w:ascii="Times New Roman" w:hAnsi="Times New Roman" w:cs="Times New Roman"/>
          <w:sz w:val="28"/>
          <w:szCs w:val="28"/>
        </w:rPr>
        <w:t xml:space="preserve">   </w:t>
      </w:r>
      <w:r w:rsidRPr="006D2AF5">
        <w:rPr>
          <w:rFonts w:ascii="Times New Roman" w:hAnsi="Times New Roman" w:cs="Times New Roman"/>
          <w:sz w:val="28"/>
          <w:szCs w:val="28"/>
        </w:rPr>
        <w:t>П.Д.Фризен</w:t>
      </w:r>
    </w:p>
    <w:p w:rsidR="00913747" w:rsidRPr="006D2AF5" w:rsidRDefault="00913747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13747" w:rsidRPr="006D2AF5" w:rsidSect="008E0A85">
      <w:type w:val="continuous"/>
      <w:pgSz w:w="11906" w:h="16838"/>
      <w:pgMar w:top="1134" w:right="567" w:bottom="1134" w:left="1985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58" w:rsidRDefault="005A5558" w:rsidP="003946CE">
      <w:pPr>
        <w:spacing w:after="0" w:line="240" w:lineRule="auto"/>
      </w:pPr>
      <w:r>
        <w:separator/>
      </w:r>
    </w:p>
  </w:endnote>
  <w:endnote w:type="continuationSeparator" w:id="0">
    <w:p w:rsidR="005A5558" w:rsidRDefault="005A5558" w:rsidP="0039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58" w:rsidRDefault="005A5558" w:rsidP="003946CE">
      <w:pPr>
        <w:spacing w:after="0" w:line="240" w:lineRule="auto"/>
      </w:pPr>
      <w:r>
        <w:separator/>
      </w:r>
    </w:p>
  </w:footnote>
  <w:footnote w:type="continuationSeparator" w:id="0">
    <w:p w:rsidR="005A5558" w:rsidRDefault="005A5558" w:rsidP="0039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7362"/>
      <w:docPartObj>
        <w:docPartGallery w:val="Page Numbers (Top of Page)"/>
        <w:docPartUnique/>
      </w:docPartObj>
    </w:sdtPr>
    <w:sdtEndPr/>
    <w:sdtContent>
      <w:p w:rsidR="00F726D0" w:rsidRPr="003946CE" w:rsidRDefault="00F726D0">
        <w:pPr>
          <w:pStyle w:val="a3"/>
          <w:jc w:val="right"/>
        </w:pPr>
        <w:r w:rsidRPr="003946CE">
          <w:fldChar w:fldCharType="begin"/>
        </w:r>
        <w:r w:rsidRPr="003946CE">
          <w:instrText>PAGE   \* MERGEFORMAT</w:instrText>
        </w:r>
        <w:r w:rsidRPr="003946CE">
          <w:fldChar w:fldCharType="separate"/>
        </w:r>
        <w:r w:rsidR="0052453B">
          <w:rPr>
            <w:noProof/>
          </w:rPr>
          <w:t>2</w:t>
        </w:r>
        <w:r w:rsidRPr="003946CE">
          <w:fldChar w:fldCharType="end"/>
        </w:r>
      </w:p>
    </w:sdtContent>
  </w:sdt>
  <w:p w:rsidR="00F726D0" w:rsidRDefault="00F726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8"/>
    <w:rsid w:val="00000521"/>
    <w:rsid w:val="00003613"/>
    <w:rsid w:val="0009178A"/>
    <w:rsid w:val="000D1547"/>
    <w:rsid w:val="00134ADD"/>
    <w:rsid w:val="00155C58"/>
    <w:rsid w:val="00162F66"/>
    <w:rsid w:val="001B1AF8"/>
    <w:rsid w:val="00211EE2"/>
    <w:rsid w:val="00231538"/>
    <w:rsid w:val="00302BDF"/>
    <w:rsid w:val="0035168B"/>
    <w:rsid w:val="003946CE"/>
    <w:rsid w:val="003B5198"/>
    <w:rsid w:val="003C2B8E"/>
    <w:rsid w:val="00407351"/>
    <w:rsid w:val="004459AB"/>
    <w:rsid w:val="004606E1"/>
    <w:rsid w:val="00461DE1"/>
    <w:rsid w:val="004D0687"/>
    <w:rsid w:val="005166CD"/>
    <w:rsid w:val="0052453B"/>
    <w:rsid w:val="005668C1"/>
    <w:rsid w:val="005A5558"/>
    <w:rsid w:val="005C7BC8"/>
    <w:rsid w:val="006046CC"/>
    <w:rsid w:val="00653759"/>
    <w:rsid w:val="006921E7"/>
    <w:rsid w:val="006C4B5D"/>
    <w:rsid w:val="006D2AF5"/>
    <w:rsid w:val="00751D49"/>
    <w:rsid w:val="007706E0"/>
    <w:rsid w:val="007740B8"/>
    <w:rsid w:val="007B623B"/>
    <w:rsid w:val="007B7283"/>
    <w:rsid w:val="007C272E"/>
    <w:rsid w:val="00800164"/>
    <w:rsid w:val="00800363"/>
    <w:rsid w:val="0087170E"/>
    <w:rsid w:val="008C75FB"/>
    <w:rsid w:val="008E0A85"/>
    <w:rsid w:val="00913747"/>
    <w:rsid w:val="00A17693"/>
    <w:rsid w:val="00A323A6"/>
    <w:rsid w:val="00A42B44"/>
    <w:rsid w:val="00A64382"/>
    <w:rsid w:val="00A9422E"/>
    <w:rsid w:val="00AB6F0E"/>
    <w:rsid w:val="00AE7C5F"/>
    <w:rsid w:val="00B3405D"/>
    <w:rsid w:val="00B822CB"/>
    <w:rsid w:val="00C0395E"/>
    <w:rsid w:val="00DE288F"/>
    <w:rsid w:val="00E6244A"/>
    <w:rsid w:val="00EB23C9"/>
    <w:rsid w:val="00ED224A"/>
    <w:rsid w:val="00F1142A"/>
    <w:rsid w:val="00F726D0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8224-5422-4D53-99A4-BEDD5457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6CE"/>
  </w:style>
  <w:style w:type="paragraph" w:styleId="a5">
    <w:name w:val="footer"/>
    <w:basedOn w:val="a"/>
    <w:link w:val="a6"/>
    <w:uiPriority w:val="99"/>
    <w:unhideWhenUsed/>
    <w:rsid w:val="0039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Татьяна С. Вилисова</cp:lastModifiedBy>
  <cp:revision>42</cp:revision>
  <cp:lastPrinted>2015-09-10T05:47:00Z</cp:lastPrinted>
  <dcterms:created xsi:type="dcterms:W3CDTF">2016-04-20T05:35:00Z</dcterms:created>
  <dcterms:modified xsi:type="dcterms:W3CDTF">2016-08-16T08:13:00Z</dcterms:modified>
</cp:coreProperties>
</file>