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02B2B">
        <w:rPr>
          <w:rFonts w:ascii="Times New Roman" w:hAnsi="Times New Roman"/>
        </w:rPr>
        <w:t>26.01.2018</w:t>
      </w:r>
      <w:bookmarkStart w:id="1" w:name="_GoBack"/>
      <w:bookmarkEnd w:id="1"/>
      <w:r>
        <w:rPr>
          <w:rFonts w:ascii="Times New Roman" w:hAnsi="Times New Roman"/>
        </w:rPr>
        <w:t xml:space="preserve"> № </w:t>
      </w:r>
      <w:r w:rsidR="00802B2B">
        <w:rPr>
          <w:rFonts w:ascii="Times New Roman" w:hAnsi="Times New Roman"/>
        </w:rPr>
        <w:t>147</w:t>
      </w:r>
    </w:p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>
      <w:pPr>
        <w:rPr>
          <w:lang w:eastAsia="ru-RU"/>
        </w:rPr>
      </w:pPr>
    </w:p>
    <w:p w:rsidR="007B54B2" w:rsidRPr="00C33388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3388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C33388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C33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3388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C33388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3388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C33388" w:rsidRDefault="00D4775A" w:rsidP="00D4775A">
      <w:pPr>
        <w:rPr>
          <w:rFonts w:ascii="Times New Roman" w:hAnsi="Times New Roman" w:cs="Times New Roman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544"/>
        <w:gridCol w:w="284"/>
        <w:gridCol w:w="284"/>
        <w:gridCol w:w="5244"/>
        <w:gridCol w:w="142"/>
      </w:tblGrid>
      <w:tr w:rsidR="006809A3" w:rsidRPr="00C33388" w:rsidTr="005F7CD6">
        <w:trPr>
          <w:gridBefore w:val="1"/>
          <w:wBefore w:w="284" w:type="dxa"/>
          <w:trHeight w:val="108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Трухина</w:t>
            </w:r>
          </w:p>
          <w:p w:rsidR="00113F87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Ольга Геннадьевна</w:t>
            </w:r>
          </w:p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809A3" w:rsidRPr="00C33388" w:rsidRDefault="006809A3" w:rsidP="00C55FE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FE9" w:rsidRPr="00C33388" w:rsidRDefault="006809A3" w:rsidP="00C55FE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Железнодорожного района по социальным</w:t>
            </w:r>
            <w:r w:rsidR="006471CB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вопросам, председатель комиссии</w:t>
            </w:r>
          </w:p>
        </w:tc>
      </w:tr>
      <w:tr w:rsidR="00C307FC" w:rsidRPr="00C33388" w:rsidTr="005F7CD6">
        <w:trPr>
          <w:gridBefore w:val="1"/>
          <w:wBefore w:w="284" w:type="dxa"/>
          <w:trHeight w:val="136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Белоусов</w:t>
            </w:r>
          </w:p>
          <w:p w:rsidR="00C307FC" w:rsidRPr="00C33388" w:rsidRDefault="00C307FC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полиции по Железнодорожному району УМВД России по г.Барнаулу, заместитель председателя комиссии (по согласованию)</w:t>
            </w:r>
          </w:p>
        </w:tc>
      </w:tr>
      <w:tr w:rsidR="00777ED8" w:rsidRPr="00C33388" w:rsidTr="005F7CD6">
        <w:trPr>
          <w:gridBefore w:val="1"/>
          <w:wBefore w:w="284" w:type="dxa"/>
          <w:trHeight w:val="136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Четвертных</w:t>
            </w:r>
          </w:p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Светлана Германовна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777ED8" w:rsidRPr="00C33388" w:rsidTr="005F7CD6">
        <w:trPr>
          <w:gridBefore w:val="1"/>
          <w:wBefore w:w="28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3388">
              <w:rPr>
                <w:rStyle w:val="a3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7ED8" w:rsidRPr="00C33388" w:rsidTr="005F7CD6">
        <w:trPr>
          <w:gridBefore w:val="1"/>
          <w:wBefore w:w="284" w:type="dxa"/>
          <w:trHeight w:val="127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Акимова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Татьяна Викторовна</w:t>
            </w: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684" w:rsidRDefault="00EA63E2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директор краевого н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екоммерческого Молодежного Фонда Социальных Ини</w:t>
            </w:r>
            <w:r w:rsidR="00C33388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циатив «Свет Пробуждения» (по согла</w:t>
            </w:r>
            <w:r w:rsidR="00C33388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сованию)</w:t>
            </w:r>
          </w:p>
          <w:p w:rsidR="00112684" w:rsidRPr="00112684" w:rsidRDefault="00112684" w:rsidP="001126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77ED8" w:rsidRPr="00C33388" w:rsidTr="005F7CD6">
        <w:trPr>
          <w:gridBefore w:val="1"/>
          <w:wBefore w:w="284" w:type="dxa"/>
          <w:trHeight w:val="1961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Боровкова 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Сергеевна</w:t>
            </w: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по профилактик</w:t>
            </w:r>
            <w:r w:rsidR="00C33388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е безнадзорности правонарушений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несовер-шеннолетних краевого государственного бюджетного учреждения социального обслуживания «К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раевой к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ризисный центр                      для мужчин» (по согласованию)</w:t>
            </w:r>
          </w:p>
          <w:p w:rsidR="00112684" w:rsidRPr="00112684" w:rsidRDefault="00112684" w:rsidP="0011268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77ED8" w:rsidRPr="00C33388" w:rsidTr="005F7CD6">
        <w:trPr>
          <w:gridBefore w:val="1"/>
          <w:wBefore w:w="284" w:type="dxa"/>
          <w:trHeight w:val="215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Горбачева</w:t>
            </w:r>
          </w:p>
          <w:p w:rsidR="00777ED8" w:rsidRPr="00C33388" w:rsidRDefault="00777ED8" w:rsidP="00C5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– начал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ьник отдела исполнения наказаний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и применения иных ме</w:t>
            </w:r>
            <w:r w:rsidR="00223869">
              <w:rPr>
                <w:rFonts w:ascii="Times New Roman" w:hAnsi="Times New Roman" w:cs="Times New Roman"/>
                <w:sz w:val="27"/>
                <w:szCs w:val="27"/>
              </w:rPr>
              <w:t>р уголовно-правового характера Ф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едерального казенного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«Уголовно-исполнительная инспекция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ФСИН России по Алтайскому краю»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77ED8" w:rsidRPr="00C33388" w:rsidTr="005F7CD6">
        <w:trPr>
          <w:gridBefore w:val="1"/>
          <w:wBefore w:w="284" w:type="dxa"/>
          <w:trHeight w:val="166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Золотарева 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Юлия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</w:t>
            </w:r>
            <w:r w:rsidR="00112684">
              <w:rPr>
                <w:rFonts w:ascii="Times New Roman" w:hAnsi="Times New Roman" w:cs="Times New Roman"/>
                <w:sz w:val="27"/>
                <w:szCs w:val="27"/>
              </w:rPr>
              <w:t xml:space="preserve">еления 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>города Барнаула» (по со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гласованию)</w:t>
            </w:r>
          </w:p>
          <w:p w:rsidR="00112684" w:rsidRPr="00112684" w:rsidRDefault="00112684" w:rsidP="0011268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77ED8" w:rsidRPr="00C33388" w:rsidTr="005F7CD6">
        <w:trPr>
          <w:gridBefore w:val="1"/>
          <w:wBefore w:w="284" w:type="dxa"/>
          <w:trHeight w:val="13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Казарцева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Марина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3E2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г.Барнаула</w:t>
            </w:r>
          </w:p>
        </w:tc>
      </w:tr>
      <w:tr w:rsidR="00777ED8" w:rsidRPr="00C33388" w:rsidTr="005F7CD6">
        <w:trPr>
          <w:gridBefore w:val="1"/>
          <w:wBefore w:w="284" w:type="dxa"/>
          <w:trHeight w:val="166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Никулин</w:t>
            </w:r>
          </w:p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Александр Юрьевич</w:t>
            </w:r>
          </w:p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C3338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рач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психотерапевт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краевого государст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венного бюджетного учреждения здра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>воохранения «Алтайский  краевой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психоневрологиче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диспансер для детей» (по согла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сованию)</w:t>
            </w:r>
          </w:p>
        </w:tc>
      </w:tr>
      <w:tr w:rsidR="00777ED8" w:rsidRPr="00C33388" w:rsidTr="005F7CD6">
        <w:trPr>
          <w:gridBefore w:val="1"/>
          <w:wBefore w:w="284" w:type="dxa"/>
          <w:trHeight w:val="10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Самсонов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Владимир 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делам молоде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softHyphen/>
              <w:t>жи, культуре, физической культуре и спорту администрации Железнодорожного района</w:t>
            </w:r>
          </w:p>
        </w:tc>
      </w:tr>
      <w:tr w:rsidR="00777ED8" w:rsidRPr="00C33388" w:rsidTr="005F7CD6">
        <w:trPr>
          <w:gridBefore w:val="1"/>
          <w:wBefore w:w="284" w:type="dxa"/>
          <w:trHeight w:val="112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Сергеева</w:t>
            </w:r>
          </w:p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образования           по Железнодорожному району комитета           по образованию города Барнаула</w:t>
            </w:r>
          </w:p>
        </w:tc>
      </w:tr>
      <w:tr w:rsidR="00C33388" w:rsidRPr="00C33388" w:rsidTr="005F7CD6">
        <w:trPr>
          <w:gridBefore w:val="1"/>
          <w:wBefore w:w="284" w:type="dxa"/>
          <w:trHeight w:val="112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Тельманова</w:t>
            </w:r>
          </w:p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специалист по социальной работе управления социальной защиты населения по г.Барнаулу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C33388" w:rsidRPr="00C33388" w:rsidTr="005F7CD6">
        <w:trPr>
          <w:gridBefore w:val="1"/>
          <w:wBefore w:w="284" w:type="dxa"/>
          <w:trHeight w:val="165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Цыцарева</w:t>
            </w:r>
          </w:p>
          <w:p w:rsidR="00C33388" w:rsidRPr="00C33388" w:rsidRDefault="00C33388" w:rsidP="00C33388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Магдалина Ивановна</w:t>
            </w:r>
          </w:p>
          <w:p w:rsidR="00C33388" w:rsidRPr="00C33388" w:rsidRDefault="00C33388" w:rsidP="00C33388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согласо-ванию)</w:t>
            </w:r>
          </w:p>
        </w:tc>
      </w:tr>
      <w:tr w:rsidR="00C33388" w:rsidRPr="00C33388" w:rsidTr="005F7CD6">
        <w:trPr>
          <w:gridBefore w:val="1"/>
          <w:wBefore w:w="284" w:type="dxa"/>
          <w:trHeight w:val="100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Швецова</w:t>
            </w:r>
          </w:p>
          <w:p w:rsidR="00C33388" w:rsidRPr="00C33388" w:rsidRDefault="00C33388" w:rsidP="00C33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по охране прав детства администрации Железнодорожного района</w:t>
            </w:r>
          </w:p>
        </w:tc>
      </w:tr>
      <w:tr w:rsidR="00C33388" w:rsidRPr="00C33388" w:rsidTr="005F7CD6">
        <w:trPr>
          <w:gridBefore w:val="1"/>
          <w:wBefore w:w="284" w:type="dxa"/>
          <w:trHeight w:val="168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Юрина </w:t>
            </w:r>
          </w:p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Дина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г.Барнаулу (по согласованию)</w:t>
            </w:r>
          </w:p>
        </w:tc>
      </w:tr>
      <w:tr w:rsidR="00C33388" w:rsidRPr="00C33388" w:rsidTr="005F7CD6">
        <w:trPr>
          <w:gridAfter w:val="1"/>
          <w:wAfter w:w="142" w:type="dxa"/>
          <w:trHeight w:val="139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3388" w:rsidRPr="00C33388" w:rsidRDefault="00C3338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3388" w:rsidRPr="00C33388" w:rsidRDefault="00C3338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главы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администрации города, </w:t>
            </w:r>
          </w:p>
          <w:p w:rsidR="00C33388" w:rsidRPr="00C33388" w:rsidRDefault="00C3338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руководитель аппарата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388" w:rsidRPr="00C33388" w:rsidRDefault="00C33388" w:rsidP="0011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C33388" w:rsidRPr="00C33388" w:rsidRDefault="00C33388" w:rsidP="0011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1974BC" w:rsidRDefault="00C33388" w:rsidP="0011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1974BC" w:rsidRDefault="001974BC" w:rsidP="0011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C33388" w:rsidRPr="00C33388" w:rsidRDefault="00C33388" w:rsidP="0011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C3338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                       </w:t>
            </w:r>
            <w:r w:rsidR="00921AF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                          </w:t>
            </w:r>
            <w:r w:rsidR="00112684">
              <w:rPr>
                <w:rFonts w:ascii="Times New Roman" w:eastAsiaTheme="minorEastAsia" w:hAnsi="Times New Roman" w:cs="Times New Roman"/>
                <w:sz w:val="27"/>
                <w:szCs w:val="27"/>
                <w:lang w:val="en-US" w:eastAsia="ru-RU"/>
              </w:rPr>
              <w:t xml:space="preserve">       </w:t>
            </w:r>
            <w:r w:rsidRPr="00C3338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В.Г.Франк</w:t>
            </w: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276109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1A" w:rsidRDefault="00F16B1A" w:rsidP="00C16CB3">
      <w:pPr>
        <w:spacing w:after="0" w:line="240" w:lineRule="auto"/>
      </w:pPr>
      <w:r>
        <w:separator/>
      </w:r>
    </w:p>
  </w:endnote>
  <w:endnote w:type="continuationSeparator" w:id="0">
    <w:p w:rsidR="00F16B1A" w:rsidRDefault="00F16B1A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1A" w:rsidRDefault="00F16B1A" w:rsidP="00C16CB3">
      <w:pPr>
        <w:spacing w:after="0" w:line="240" w:lineRule="auto"/>
      </w:pPr>
      <w:r>
        <w:separator/>
      </w:r>
    </w:p>
  </w:footnote>
  <w:footnote w:type="continuationSeparator" w:id="0">
    <w:p w:rsidR="00F16B1A" w:rsidRDefault="00F16B1A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B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6359D"/>
    <w:rsid w:val="000C34BD"/>
    <w:rsid w:val="0010666A"/>
    <w:rsid w:val="00110EC8"/>
    <w:rsid w:val="00112684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3270"/>
    <w:rsid w:val="001F4BE9"/>
    <w:rsid w:val="002074D2"/>
    <w:rsid w:val="00223869"/>
    <w:rsid w:val="002732CC"/>
    <w:rsid w:val="00276109"/>
    <w:rsid w:val="00285F98"/>
    <w:rsid w:val="00293DC2"/>
    <w:rsid w:val="002E0CFB"/>
    <w:rsid w:val="0035526D"/>
    <w:rsid w:val="003606ED"/>
    <w:rsid w:val="003624F0"/>
    <w:rsid w:val="00365A69"/>
    <w:rsid w:val="004107CA"/>
    <w:rsid w:val="004134C7"/>
    <w:rsid w:val="00435632"/>
    <w:rsid w:val="00445448"/>
    <w:rsid w:val="00445979"/>
    <w:rsid w:val="0048304C"/>
    <w:rsid w:val="004B0697"/>
    <w:rsid w:val="004B08D6"/>
    <w:rsid w:val="004F4619"/>
    <w:rsid w:val="00543AC1"/>
    <w:rsid w:val="0057623B"/>
    <w:rsid w:val="0059074A"/>
    <w:rsid w:val="005C7A7E"/>
    <w:rsid w:val="005E2172"/>
    <w:rsid w:val="005F7CD6"/>
    <w:rsid w:val="006471CB"/>
    <w:rsid w:val="006809A3"/>
    <w:rsid w:val="00695616"/>
    <w:rsid w:val="006C4AA4"/>
    <w:rsid w:val="006D5490"/>
    <w:rsid w:val="006E43F6"/>
    <w:rsid w:val="00703BDE"/>
    <w:rsid w:val="00726F0D"/>
    <w:rsid w:val="00742332"/>
    <w:rsid w:val="00743382"/>
    <w:rsid w:val="00777ED8"/>
    <w:rsid w:val="00783D68"/>
    <w:rsid w:val="00785366"/>
    <w:rsid w:val="007B54B2"/>
    <w:rsid w:val="007D471C"/>
    <w:rsid w:val="00802B2B"/>
    <w:rsid w:val="00832995"/>
    <w:rsid w:val="00844C43"/>
    <w:rsid w:val="00845794"/>
    <w:rsid w:val="00873D07"/>
    <w:rsid w:val="00887139"/>
    <w:rsid w:val="00892B36"/>
    <w:rsid w:val="008B2D28"/>
    <w:rsid w:val="009021BA"/>
    <w:rsid w:val="009043B0"/>
    <w:rsid w:val="00921AFE"/>
    <w:rsid w:val="009634CF"/>
    <w:rsid w:val="00986224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78C6"/>
    <w:rsid w:val="009E041A"/>
    <w:rsid w:val="00A17C21"/>
    <w:rsid w:val="00A44412"/>
    <w:rsid w:val="00A47942"/>
    <w:rsid w:val="00A51C99"/>
    <w:rsid w:val="00A551FE"/>
    <w:rsid w:val="00A55768"/>
    <w:rsid w:val="00A80940"/>
    <w:rsid w:val="00AA643A"/>
    <w:rsid w:val="00AE4553"/>
    <w:rsid w:val="00B116CF"/>
    <w:rsid w:val="00B32E73"/>
    <w:rsid w:val="00B6299D"/>
    <w:rsid w:val="00B762DC"/>
    <w:rsid w:val="00B81D71"/>
    <w:rsid w:val="00B82F0E"/>
    <w:rsid w:val="00BB1B89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7716E"/>
    <w:rsid w:val="00C85AF1"/>
    <w:rsid w:val="00CC64E0"/>
    <w:rsid w:val="00CE527E"/>
    <w:rsid w:val="00D252C8"/>
    <w:rsid w:val="00D4775A"/>
    <w:rsid w:val="00D56798"/>
    <w:rsid w:val="00D708B4"/>
    <w:rsid w:val="00D81C7A"/>
    <w:rsid w:val="00D97952"/>
    <w:rsid w:val="00DA3F9B"/>
    <w:rsid w:val="00DD25DD"/>
    <w:rsid w:val="00DF2123"/>
    <w:rsid w:val="00E007AD"/>
    <w:rsid w:val="00E16B0A"/>
    <w:rsid w:val="00E253D0"/>
    <w:rsid w:val="00E4121B"/>
    <w:rsid w:val="00E45594"/>
    <w:rsid w:val="00E4607C"/>
    <w:rsid w:val="00E948E1"/>
    <w:rsid w:val="00EA63E2"/>
    <w:rsid w:val="00EC6EB0"/>
    <w:rsid w:val="00EC7C7B"/>
    <w:rsid w:val="00ED457A"/>
    <w:rsid w:val="00F03ACA"/>
    <w:rsid w:val="00F16B1A"/>
    <w:rsid w:val="00F8752C"/>
    <w:rsid w:val="00F90B13"/>
    <w:rsid w:val="00F93C57"/>
    <w:rsid w:val="00FC2C3F"/>
    <w:rsid w:val="00FD1258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0043A-0CA3-4B14-B33C-4939FCE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33B4-A8D8-428F-A866-4B679456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104</cp:revision>
  <cp:lastPrinted>2018-01-16T01:25:00Z</cp:lastPrinted>
  <dcterms:created xsi:type="dcterms:W3CDTF">2014-05-14T01:27:00Z</dcterms:created>
  <dcterms:modified xsi:type="dcterms:W3CDTF">2018-01-31T04:37:00Z</dcterms:modified>
</cp:coreProperties>
</file>