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71" w:rsidRPr="00026B5D" w:rsidRDefault="00D63A14" w:rsidP="00026B5D">
      <w:pPr>
        <w:pStyle w:val="1"/>
        <w:ind w:left="5103"/>
        <w:contextualSpacing/>
        <w:jc w:val="both"/>
        <w:rPr>
          <w:szCs w:val="28"/>
        </w:rPr>
      </w:pPr>
      <w:r w:rsidRPr="00026B5D">
        <w:rPr>
          <w:szCs w:val="28"/>
        </w:rPr>
        <w:t>Приложение</w:t>
      </w:r>
      <w:r w:rsidR="00E87982" w:rsidRPr="00026B5D">
        <w:rPr>
          <w:szCs w:val="28"/>
        </w:rPr>
        <w:t> </w:t>
      </w:r>
      <w:r w:rsidR="00931EFC" w:rsidRPr="00026B5D">
        <w:rPr>
          <w:szCs w:val="28"/>
        </w:rPr>
        <w:t>2</w:t>
      </w:r>
      <w:r w:rsidRPr="00026B5D">
        <w:rPr>
          <w:szCs w:val="28"/>
        </w:rPr>
        <w:t xml:space="preserve">                                                                               к приказу комитета</w:t>
      </w:r>
    </w:p>
    <w:p w:rsidR="00D63A14" w:rsidRPr="00026B5D" w:rsidRDefault="00D63A14" w:rsidP="00026B5D">
      <w:pPr>
        <w:pStyle w:val="1"/>
        <w:ind w:left="5103"/>
        <w:contextualSpacing/>
        <w:jc w:val="both"/>
        <w:rPr>
          <w:szCs w:val="28"/>
        </w:rPr>
      </w:pPr>
      <w:r w:rsidRPr="00026B5D">
        <w:rPr>
          <w:szCs w:val="28"/>
        </w:rPr>
        <w:t xml:space="preserve">от </w:t>
      </w:r>
      <w:r w:rsidR="00BC65B8">
        <w:rPr>
          <w:szCs w:val="28"/>
        </w:rPr>
        <w:t>27.02.2020</w:t>
      </w:r>
      <w:r w:rsidRPr="00026B5D">
        <w:rPr>
          <w:szCs w:val="28"/>
        </w:rPr>
        <w:t xml:space="preserve"> №</w:t>
      </w:r>
      <w:r w:rsidR="00BC65B8">
        <w:rPr>
          <w:szCs w:val="28"/>
        </w:rPr>
        <w:t>21</w:t>
      </w:r>
      <w:bookmarkStart w:id="0" w:name="_GoBack"/>
      <w:bookmarkEnd w:id="0"/>
    </w:p>
    <w:p w:rsidR="00EE0B71" w:rsidRPr="00026B5D" w:rsidRDefault="00EE0B71" w:rsidP="00026B5D">
      <w:pPr>
        <w:ind w:left="5103"/>
        <w:contextualSpacing/>
        <w:rPr>
          <w:sz w:val="28"/>
          <w:szCs w:val="28"/>
        </w:rPr>
      </w:pPr>
    </w:p>
    <w:p w:rsidR="00EE0B71" w:rsidRPr="00026B5D" w:rsidRDefault="00EE0B71" w:rsidP="00026B5D">
      <w:pPr>
        <w:ind w:left="5103"/>
        <w:contextualSpacing/>
        <w:jc w:val="both"/>
        <w:rPr>
          <w:sz w:val="28"/>
          <w:szCs w:val="28"/>
        </w:rPr>
      </w:pPr>
      <w:r w:rsidRPr="00026B5D">
        <w:rPr>
          <w:sz w:val="28"/>
          <w:szCs w:val="28"/>
        </w:rPr>
        <w:t xml:space="preserve">Приложение </w:t>
      </w:r>
      <w:r w:rsidR="00931EFC" w:rsidRPr="00026B5D">
        <w:rPr>
          <w:sz w:val="28"/>
          <w:szCs w:val="28"/>
        </w:rPr>
        <w:t>11</w:t>
      </w:r>
    </w:p>
    <w:p w:rsidR="00EE0B71" w:rsidRPr="00026B5D" w:rsidRDefault="00EE0B71" w:rsidP="00026B5D">
      <w:pPr>
        <w:ind w:left="5103"/>
        <w:contextualSpacing/>
        <w:jc w:val="both"/>
        <w:rPr>
          <w:sz w:val="28"/>
          <w:szCs w:val="28"/>
        </w:rPr>
      </w:pPr>
      <w:r w:rsidRPr="00026B5D">
        <w:rPr>
          <w:sz w:val="28"/>
          <w:szCs w:val="28"/>
        </w:rPr>
        <w:t>к Положению об организации работы по исполнению судебных актов,   предусматривающих обращение взыскания на средства</w:t>
      </w:r>
    </w:p>
    <w:p w:rsidR="00EE0B71" w:rsidRDefault="00EE0B71" w:rsidP="00026B5D">
      <w:pPr>
        <w:ind w:left="5103"/>
        <w:contextualSpacing/>
        <w:jc w:val="both"/>
        <w:rPr>
          <w:sz w:val="28"/>
          <w:szCs w:val="28"/>
        </w:rPr>
      </w:pPr>
      <w:r w:rsidRPr="00026B5D">
        <w:rPr>
          <w:sz w:val="28"/>
          <w:szCs w:val="28"/>
        </w:rPr>
        <w:t>бюджета города</w:t>
      </w:r>
    </w:p>
    <w:p w:rsidR="00026B5D" w:rsidRDefault="00026B5D" w:rsidP="00026B5D">
      <w:pPr>
        <w:ind w:left="5103"/>
        <w:contextualSpacing/>
        <w:jc w:val="both"/>
        <w:rPr>
          <w:sz w:val="28"/>
          <w:szCs w:val="28"/>
        </w:rPr>
      </w:pPr>
    </w:p>
    <w:p w:rsidR="00026B5D" w:rsidRDefault="00026B5D" w:rsidP="00026B5D">
      <w:pPr>
        <w:ind w:left="5103"/>
        <w:contextualSpacing/>
        <w:jc w:val="both"/>
        <w:rPr>
          <w:sz w:val="28"/>
          <w:szCs w:val="28"/>
        </w:rPr>
      </w:pPr>
    </w:p>
    <w:p w:rsidR="00026B5D" w:rsidRPr="00026B5D" w:rsidRDefault="00026B5D" w:rsidP="00026B5D">
      <w:pPr>
        <w:ind w:left="5103"/>
        <w:contextualSpacing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Председателю комитета по финансам,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26B5D">
        <w:rPr>
          <w:rFonts w:eastAsiaTheme="minorHAnsi"/>
          <w:sz w:val="28"/>
          <w:szCs w:val="28"/>
          <w:lang w:eastAsia="en-US"/>
        </w:rPr>
        <w:t>налоговой и кредитной политике города Барнаула</w:t>
      </w:r>
    </w:p>
    <w:p w:rsidR="00026B5D" w:rsidRPr="00026B5D" w:rsidRDefault="00026B5D" w:rsidP="00026B5D">
      <w:pPr>
        <w:ind w:left="5103"/>
        <w:contextualSpacing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026B5D" w:rsidRPr="00026B5D" w:rsidRDefault="00026B5D" w:rsidP="00026B5D">
      <w:pPr>
        <w:ind w:left="5103"/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026B5D">
        <w:rPr>
          <w:rFonts w:eastAsiaTheme="minorHAnsi"/>
          <w:sz w:val="24"/>
          <w:szCs w:val="24"/>
          <w:lang w:eastAsia="en-US"/>
        </w:rPr>
        <w:t>(Ф.И.О.)</w:t>
      </w:r>
    </w:p>
    <w:p w:rsidR="00026B5D" w:rsidRPr="00026B5D" w:rsidRDefault="00026B5D" w:rsidP="00026B5D">
      <w:pPr>
        <w:ind w:left="4536"/>
        <w:contextualSpacing/>
        <w:jc w:val="center"/>
        <w:rPr>
          <w:rFonts w:eastAsiaTheme="minorHAnsi"/>
          <w:sz w:val="24"/>
          <w:szCs w:val="24"/>
          <w:lang w:eastAsia="en-US"/>
        </w:rPr>
      </w:pPr>
    </w:p>
    <w:p w:rsidR="00026B5D" w:rsidRDefault="00026B5D" w:rsidP="0060017F">
      <w:pPr>
        <w:ind w:left="5103"/>
        <w:contextualSpacing/>
        <w:jc w:val="both"/>
        <w:rPr>
          <w:sz w:val="28"/>
          <w:szCs w:val="28"/>
        </w:rPr>
      </w:pPr>
    </w:p>
    <w:p w:rsidR="007D08AF" w:rsidRPr="00EE0B71" w:rsidRDefault="00EE0B71" w:rsidP="00026B5D">
      <w:pPr>
        <w:shd w:val="clear" w:color="auto" w:fill="FFFFFF"/>
        <w:ind w:left="5103"/>
        <w:contextualSpacing/>
        <w:jc w:val="both"/>
        <w:rPr>
          <w:sz w:val="28"/>
          <w:szCs w:val="28"/>
        </w:rPr>
      </w:pPr>
      <w:r w:rsidRPr="00EE0B71">
        <w:rPr>
          <w:sz w:val="28"/>
          <w:szCs w:val="28"/>
        </w:rPr>
        <w:t xml:space="preserve">                                      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УВЕДОМЛЕНИЕ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о результатах обжалования судебного акта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6B5D" w:rsidRPr="00026B5D" w:rsidRDefault="00026B5D" w:rsidP="00026B5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Решением / определением/ постановлением _______________________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026B5D">
        <w:rPr>
          <w:rFonts w:eastAsiaTheme="minorHAnsi"/>
          <w:sz w:val="24"/>
          <w:szCs w:val="24"/>
          <w:lang w:eastAsia="en-US"/>
        </w:rPr>
        <w:t xml:space="preserve">(наименование судебного органа, вынесшего судебный акт)           </w:t>
      </w:r>
    </w:p>
    <w:p w:rsidR="00026B5D" w:rsidRPr="00026B5D" w:rsidRDefault="00026B5D" w:rsidP="00026B5D">
      <w:pPr>
        <w:contextualSpacing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от ___________ по делу №___________ по иску _________________________</w:t>
      </w:r>
    </w:p>
    <w:p w:rsidR="00026B5D" w:rsidRPr="00026B5D" w:rsidRDefault="00026B5D" w:rsidP="00026B5D">
      <w:pPr>
        <w:tabs>
          <w:tab w:val="center" w:pos="4393"/>
        </w:tabs>
        <w:contextualSpacing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4"/>
          <w:szCs w:val="24"/>
          <w:lang w:eastAsia="en-US"/>
        </w:rPr>
        <w:t xml:space="preserve">             </w:t>
      </w:r>
      <w:r>
        <w:rPr>
          <w:rFonts w:eastAsiaTheme="minorHAnsi"/>
          <w:sz w:val="24"/>
          <w:szCs w:val="24"/>
          <w:lang w:eastAsia="en-US"/>
        </w:rPr>
        <w:t>(</w:t>
      </w:r>
      <w:r w:rsidRPr="00026B5D">
        <w:rPr>
          <w:rFonts w:eastAsiaTheme="minorHAnsi"/>
          <w:sz w:val="24"/>
          <w:szCs w:val="24"/>
          <w:lang w:eastAsia="en-US"/>
        </w:rPr>
        <w:t>дата)                                  (номер дела)</w:t>
      </w:r>
      <w:r w:rsidRPr="00026B5D">
        <w:rPr>
          <w:rFonts w:eastAsiaTheme="minorHAnsi"/>
          <w:sz w:val="22"/>
          <w:szCs w:val="22"/>
          <w:lang w:eastAsia="en-US"/>
        </w:rPr>
        <w:t xml:space="preserve">  </w:t>
      </w:r>
      <w:r w:rsidRPr="00026B5D">
        <w:rPr>
          <w:rFonts w:eastAsiaTheme="minorHAnsi"/>
          <w:sz w:val="22"/>
          <w:szCs w:val="22"/>
          <w:lang w:eastAsia="en-US"/>
        </w:rPr>
        <w:tab/>
      </w:r>
      <w:r w:rsidRPr="00026B5D">
        <w:rPr>
          <w:rFonts w:eastAsiaTheme="minorHAnsi"/>
          <w:sz w:val="24"/>
          <w:szCs w:val="24"/>
          <w:lang w:eastAsia="en-US"/>
        </w:rPr>
        <w:t xml:space="preserve">   </w:t>
      </w:r>
      <w:r>
        <w:rPr>
          <w:rFonts w:eastAsiaTheme="minorHAnsi"/>
          <w:sz w:val="24"/>
          <w:szCs w:val="24"/>
          <w:lang w:eastAsia="en-US"/>
        </w:rPr>
        <w:t xml:space="preserve">              </w:t>
      </w:r>
      <w:r w:rsidRPr="00026B5D">
        <w:rPr>
          <w:rFonts w:eastAsiaTheme="minorHAnsi"/>
          <w:sz w:val="24"/>
          <w:szCs w:val="24"/>
          <w:lang w:eastAsia="en-US"/>
        </w:rPr>
        <w:t>(наименование / Ф.И.О. истца)</w:t>
      </w:r>
    </w:p>
    <w:p w:rsidR="00026B5D" w:rsidRPr="00026B5D" w:rsidRDefault="00026B5D" w:rsidP="00026B5D">
      <w:pPr>
        <w:tabs>
          <w:tab w:val="center" w:pos="4393"/>
        </w:tabs>
        <w:contextualSpacing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к _______________________________ о ________________________________</w:t>
      </w:r>
    </w:p>
    <w:p w:rsidR="00026B5D" w:rsidRPr="00026B5D" w:rsidRDefault="00026B5D" w:rsidP="00026B5D">
      <w:pPr>
        <w:tabs>
          <w:tab w:val="center" w:pos="4393"/>
        </w:tabs>
        <w:contextualSpacing/>
        <w:rPr>
          <w:rFonts w:eastAsiaTheme="minorHAnsi"/>
          <w:sz w:val="24"/>
          <w:szCs w:val="24"/>
          <w:lang w:eastAsia="en-US"/>
        </w:rPr>
      </w:pPr>
      <w:r w:rsidRPr="00026B5D">
        <w:rPr>
          <w:rFonts w:eastAsiaTheme="minorHAnsi"/>
          <w:sz w:val="24"/>
          <w:szCs w:val="24"/>
          <w:lang w:eastAsia="en-US"/>
        </w:rPr>
        <w:t xml:space="preserve">           (наименование /Ф.И.О. ответчика)                                      (исковые требования)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удовлетворены / частично удовлетворены требования о __________________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>(суть требований)</w:t>
      </w:r>
    </w:p>
    <w:p w:rsid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за счет казны муниципального образования – городского округа – города Барнаула в размере _________ рублей.</w:t>
      </w:r>
    </w:p>
    <w:p w:rsid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_____________________________________________________________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4"/>
          <w:szCs w:val="24"/>
          <w:lang w:eastAsia="en-US"/>
        </w:rPr>
      </w:pPr>
      <w:r w:rsidRPr="00026B5D">
        <w:rPr>
          <w:rFonts w:eastAsiaTheme="minorHAnsi"/>
          <w:sz w:val="24"/>
          <w:szCs w:val="24"/>
          <w:lang w:eastAsia="en-US"/>
        </w:rPr>
        <w:t>(наименование судебного акта апелляционной, кассационной или надзорной инстанции)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по жалобе   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026B5D"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>(указать участника судебного процесса)</w:t>
      </w:r>
    </w:p>
    <w:p w:rsidR="00026B5D" w:rsidRPr="00026B5D" w:rsidRDefault="00026B5D" w:rsidP="00026B5D">
      <w:pPr>
        <w:contextualSpacing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решение / определение/ постановление  от __________ ___________________</w:t>
      </w:r>
    </w:p>
    <w:p w:rsidR="00026B5D" w:rsidRPr="00026B5D" w:rsidRDefault="00026B5D" w:rsidP="00026B5D">
      <w:pPr>
        <w:contextualSpacing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(дата)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 xml:space="preserve">(необходимо указать результат обжалования судебного акта, сославшись на </w:t>
      </w:r>
    </w:p>
    <w:p w:rsidR="00026B5D" w:rsidRPr="00026B5D" w:rsidRDefault="00026B5D" w:rsidP="00026B5D">
      <w:pPr>
        <w:contextualSpacing/>
        <w:jc w:val="center"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>соответствующую норму права)</w:t>
      </w:r>
    </w:p>
    <w:p w:rsidR="00026B5D" w:rsidRPr="00026B5D" w:rsidRDefault="00026B5D" w:rsidP="00026B5D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 xml:space="preserve">Судебный акт будет / не будет обжалован в кассационном / надзорном порядке в соответствии с Гражданским процессуальным кодексом </w:t>
      </w:r>
      <w:r w:rsidRPr="00026B5D">
        <w:rPr>
          <w:rFonts w:eastAsiaTheme="minorHAnsi"/>
          <w:sz w:val="28"/>
          <w:szCs w:val="28"/>
          <w:lang w:eastAsia="en-US"/>
        </w:rPr>
        <w:lastRenderedPageBreak/>
        <w:t>Р</w:t>
      </w:r>
      <w:r>
        <w:rPr>
          <w:rFonts w:eastAsiaTheme="minorHAnsi"/>
          <w:sz w:val="28"/>
          <w:szCs w:val="28"/>
          <w:lang w:eastAsia="en-US"/>
        </w:rPr>
        <w:t>оссийской Федерации</w:t>
      </w:r>
      <w:r w:rsidRPr="00026B5D">
        <w:rPr>
          <w:rFonts w:eastAsiaTheme="minorHAnsi"/>
          <w:sz w:val="28"/>
          <w:szCs w:val="28"/>
          <w:lang w:eastAsia="en-US"/>
        </w:rPr>
        <w:t xml:space="preserve"> / Арбитражным процессуальным кодексом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026B5D">
        <w:rPr>
          <w:rFonts w:eastAsiaTheme="minorHAnsi"/>
          <w:sz w:val="28"/>
          <w:szCs w:val="28"/>
          <w:lang w:eastAsia="en-US"/>
        </w:rPr>
        <w:t>/ Кодексом административного судопроизводства Р</w:t>
      </w:r>
      <w:r>
        <w:rPr>
          <w:rFonts w:eastAsiaTheme="minorHAnsi"/>
          <w:sz w:val="28"/>
          <w:szCs w:val="28"/>
          <w:lang w:eastAsia="en-US"/>
        </w:rPr>
        <w:t xml:space="preserve">оссийской Федерации </w:t>
      </w:r>
      <w:r w:rsidRPr="00026B5D">
        <w:rPr>
          <w:rFonts w:eastAsiaTheme="minorHAnsi"/>
          <w:sz w:val="28"/>
          <w:szCs w:val="28"/>
          <w:lang w:eastAsia="en-US"/>
        </w:rPr>
        <w:t>(указать основания для обжалования судебного акта, сославшись на соответствующую норму права).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 xml:space="preserve">Приложение:  копия    судебного    акта   по   результатам   обжалования    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 xml:space="preserve">                        при наличии) на ___ л., в 1 экз.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>Председатель _________________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26B5D">
        <w:rPr>
          <w:rFonts w:eastAsiaTheme="minorHAnsi"/>
          <w:sz w:val="28"/>
          <w:szCs w:val="28"/>
          <w:lang w:eastAsia="en-US"/>
        </w:rPr>
        <w:t xml:space="preserve">_____________________________                             _______________________                                                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>(наименование главного распорядителя                                                    (И.О.Фамилия)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026B5D">
        <w:rPr>
          <w:rFonts w:eastAsiaTheme="minorHAnsi"/>
          <w:sz w:val="22"/>
          <w:szCs w:val="22"/>
          <w:lang w:eastAsia="en-US"/>
        </w:rPr>
        <w:t xml:space="preserve"> средств бюджета города)</w:t>
      </w: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Default="00026B5D" w:rsidP="00026B5D">
      <w:pPr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026B5D" w:rsidRPr="00026B5D" w:rsidRDefault="00026B5D" w:rsidP="00026B5D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 w:rsidRPr="00026B5D">
        <w:rPr>
          <w:color w:val="000000"/>
          <w:spacing w:val="-1"/>
          <w:sz w:val="28"/>
          <w:szCs w:val="28"/>
        </w:rPr>
        <w:t>И.О.Фамилия исполнителя</w:t>
      </w:r>
    </w:p>
    <w:p w:rsidR="00026B5D" w:rsidRPr="00026B5D" w:rsidRDefault="00026B5D" w:rsidP="00026B5D">
      <w:pPr>
        <w:shd w:val="clear" w:color="auto" w:fill="FFFFFF"/>
        <w:tabs>
          <w:tab w:val="left" w:pos="7051"/>
        </w:tabs>
        <w:rPr>
          <w:color w:val="000000"/>
          <w:spacing w:val="-1"/>
          <w:sz w:val="28"/>
          <w:szCs w:val="28"/>
        </w:rPr>
      </w:pPr>
      <w:r w:rsidRPr="00026B5D">
        <w:rPr>
          <w:color w:val="000000"/>
          <w:spacing w:val="-1"/>
          <w:sz w:val="28"/>
          <w:szCs w:val="28"/>
        </w:rPr>
        <w:t>номер телефона</w:t>
      </w:r>
    </w:p>
    <w:p w:rsidR="00026B5D" w:rsidRDefault="00026B5D" w:rsidP="00026B5D">
      <w:pPr>
        <w:shd w:val="clear" w:color="auto" w:fill="FFFFFF"/>
        <w:tabs>
          <w:tab w:val="left" w:pos="7051"/>
        </w:tabs>
        <w:rPr>
          <w:sz w:val="28"/>
          <w:szCs w:val="28"/>
        </w:rPr>
      </w:pPr>
      <w:r w:rsidRPr="00026B5D">
        <w:rPr>
          <w:color w:val="000000"/>
          <w:spacing w:val="-1"/>
          <w:sz w:val="28"/>
          <w:szCs w:val="28"/>
        </w:rPr>
        <w:t>дата</w:t>
      </w:r>
    </w:p>
    <w:sectPr w:rsidR="00026B5D" w:rsidSect="00CF4392">
      <w:headerReference w:type="default" r:id="rId7"/>
      <w:headerReference w:type="first" r:id="rId8"/>
      <w:type w:val="continuous"/>
      <w:pgSz w:w="11906" w:h="16838" w:code="9"/>
      <w:pgMar w:top="1134" w:right="567" w:bottom="1134" w:left="1985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FC" w:rsidRDefault="00B113FC" w:rsidP="00462E32">
      <w:r>
        <w:separator/>
      </w:r>
    </w:p>
  </w:endnote>
  <w:endnote w:type="continuationSeparator" w:id="0">
    <w:p w:rsidR="00B113FC" w:rsidRDefault="00B113FC" w:rsidP="0046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FC" w:rsidRDefault="00B113FC" w:rsidP="00462E32">
      <w:r>
        <w:separator/>
      </w:r>
    </w:p>
  </w:footnote>
  <w:footnote w:type="continuationSeparator" w:id="0">
    <w:p w:rsidR="00B113FC" w:rsidRDefault="00B113FC" w:rsidP="00462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E32" w:rsidRDefault="00CF4392">
    <w:pPr>
      <w:pStyle w:val="a6"/>
      <w:jc w:val="right"/>
    </w:pPr>
    <w:r>
      <w:t>2</w:t>
    </w:r>
  </w:p>
  <w:p w:rsidR="00462E32" w:rsidRDefault="00462E3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392" w:rsidRDefault="00CF4392">
    <w:pPr>
      <w:pStyle w:val="a6"/>
      <w:jc w:val="right"/>
    </w:pPr>
  </w:p>
  <w:p w:rsidR="00CF4392" w:rsidRDefault="00CF439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44A09"/>
    <w:multiLevelType w:val="hybridMultilevel"/>
    <w:tmpl w:val="347E30C2"/>
    <w:lvl w:ilvl="0" w:tplc="8018AC2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44496"/>
    <w:multiLevelType w:val="hybridMultilevel"/>
    <w:tmpl w:val="EADA6684"/>
    <w:lvl w:ilvl="0" w:tplc="1054D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AD0F38"/>
    <w:multiLevelType w:val="hybridMultilevel"/>
    <w:tmpl w:val="D2FA5E42"/>
    <w:lvl w:ilvl="0" w:tplc="8B0A6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0C0473"/>
    <w:multiLevelType w:val="hybridMultilevel"/>
    <w:tmpl w:val="468CFEF2"/>
    <w:lvl w:ilvl="0" w:tplc="0BB6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60"/>
    <w:rsid w:val="000134EB"/>
    <w:rsid w:val="00026B5D"/>
    <w:rsid w:val="000305D3"/>
    <w:rsid w:val="00041A47"/>
    <w:rsid w:val="00062F72"/>
    <w:rsid w:val="000A07D8"/>
    <w:rsid w:val="000B1660"/>
    <w:rsid w:val="000E08B6"/>
    <w:rsid w:val="00121797"/>
    <w:rsid w:val="00121EFE"/>
    <w:rsid w:val="00142A09"/>
    <w:rsid w:val="00143869"/>
    <w:rsid w:val="00146086"/>
    <w:rsid w:val="00192CAC"/>
    <w:rsid w:val="001C2182"/>
    <w:rsid w:val="001D682F"/>
    <w:rsid w:val="002125E5"/>
    <w:rsid w:val="0021349A"/>
    <w:rsid w:val="00241B0E"/>
    <w:rsid w:val="0025746C"/>
    <w:rsid w:val="00272431"/>
    <w:rsid w:val="002C3169"/>
    <w:rsid w:val="002F1452"/>
    <w:rsid w:val="003271E5"/>
    <w:rsid w:val="003871BC"/>
    <w:rsid w:val="003A7D07"/>
    <w:rsid w:val="003D4247"/>
    <w:rsid w:val="003E5240"/>
    <w:rsid w:val="00425386"/>
    <w:rsid w:val="00462E32"/>
    <w:rsid w:val="004732CF"/>
    <w:rsid w:val="004815D1"/>
    <w:rsid w:val="0049437D"/>
    <w:rsid w:val="004F6EC1"/>
    <w:rsid w:val="00517E4C"/>
    <w:rsid w:val="00526B3D"/>
    <w:rsid w:val="00534D44"/>
    <w:rsid w:val="0055689B"/>
    <w:rsid w:val="00571DA1"/>
    <w:rsid w:val="00574BD5"/>
    <w:rsid w:val="005B66D6"/>
    <w:rsid w:val="005D03A9"/>
    <w:rsid w:val="005E57A9"/>
    <w:rsid w:val="005F0718"/>
    <w:rsid w:val="0060017F"/>
    <w:rsid w:val="006327E4"/>
    <w:rsid w:val="00643E59"/>
    <w:rsid w:val="006568F3"/>
    <w:rsid w:val="00667467"/>
    <w:rsid w:val="0067132F"/>
    <w:rsid w:val="00683D55"/>
    <w:rsid w:val="00684ABD"/>
    <w:rsid w:val="007054FD"/>
    <w:rsid w:val="007149C8"/>
    <w:rsid w:val="00757A9F"/>
    <w:rsid w:val="007A7F7E"/>
    <w:rsid w:val="007B7247"/>
    <w:rsid w:val="007D08AF"/>
    <w:rsid w:val="007D1679"/>
    <w:rsid w:val="007E1F21"/>
    <w:rsid w:val="007E72C1"/>
    <w:rsid w:val="0081242D"/>
    <w:rsid w:val="00812F51"/>
    <w:rsid w:val="00814B33"/>
    <w:rsid w:val="00854F76"/>
    <w:rsid w:val="008674E6"/>
    <w:rsid w:val="008E0609"/>
    <w:rsid w:val="008E6126"/>
    <w:rsid w:val="008F0858"/>
    <w:rsid w:val="00911266"/>
    <w:rsid w:val="00922EE2"/>
    <w:rsid w:val="00931EFC"/>
    <w:rsid w:val="0099650D"/>
    <w:rsid w:val="009A5EDD"/>
    <w:rsid w:val="009B28C0"/>
    <w:rsid w:val="009C1ADF"/>
    <w:rsid w:val="00A4637B"/>
    <w:rsid w:val="00A50CDB"/>
    <w:rsid w:val="00A67FB5"/>
    <w:rsid w:val="00A9466C"/>
    <w:rsid w:val="00AA618E"/>
    <w:rsid w:val="00AB46FD"/>
    <w:rsid w:val="00AC7C0C"/>
    <w:rsid w:val="00AF6230"/>
    <w:rsid w:val="00B03629"/>
    <w:rsid w:val="00B113FC"/>
    <w:rsid w:val="00B2717A"/>
    <w:rsid w:val="00B31146"/>
    <w:rsid w:val="00B514CB"/>
    <w:rsid w:val="00B60871"/>
    <w:rsid w:val="00BB0E60"/>
    <w:rsid w:val="00BC081F"/>
    <w:rsid w:val="00BC65B8"/>
    <w:rsid w:val="00BC6EE5"/>
    <w:rsid w:val="00BF2A97"/>
    <w:rsid w:val="00C033D0"/>
    <w:rsid w:val="00C2162E"/>
    <w:rsid w:val="00C31911"/>
    <w:rsid w:val="00CA0D15"/>
    <w:rsid w:val="00CC7190"/>
    <w:rsid w:val="00CF4392"/>
    <w:rsid w:val="00D11D10"/>
    <w:rsid w:val="00D16DD1"/>
    <w:rsid w:val="00D62EF0"/>
    <w:rsid w:val="00D63A14"/>
    <w:rsid w:val="00D63A95"/>
    <w:rsid w:val="00D65AB5"/>
    <w:rsid w:val="00D7463E"/>
    <w:rsid w:val="00DA5F07"/>
    <w:rsid w:val="00DD21E4"/>
    <w:rsid w:val="00DD5821"/>
    <w:rsid w:val="00E530F6"/>
    <w:rsid w:val="00E76AE8"/>
    <w:rsid w:val="00E87982"/>
    <w:rsid w:val="00EB3575"/>
    <w:rsid w:val="00EB42C2"/>
    <w:rsid w:val="00EC6201"/>
    <w:rsid w:val="00EE0B71"/>
    <w:rsid w:val="00EE2FC9"/>
    <w:rsid w:val="00EE470F"/>
    <w:rsid w:val="00F076A8"/>
    <w:rsid w:val="00F11F4F"/>
    <w:rsid w:val="00F54590"/>
    <w:rsid w:val="00F8600C"/>
    <w:rsid w:val="00F87C70"/>
    <w:rsid w:val="00FB1BC0"/>
    <w:rsid w:val="00FB2A66"/>
    <w:rsid w:val="00FF413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D7016C-640E-4AD1-BF8C-03286C6B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B0E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B0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BB0E60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B0E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E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B0E6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3E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2E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2E32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462E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2E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consultantplus://offline/ref=2FC13300E5EFCF8B2B94B27D4B0A66C6CB56ADB572F1F7A7A7CA46F0DDF5FA526F572C8C5B4829DE70AB2A54K8B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Геннадьевна Мартынова</dc:creator>
  <cp:lastModifiedBy>Евгения Константиновна  Борисова</cp:lastModifiedBy>
  <cp:revision>61</cp:revision>
  <cp:lastPrinted>2020-01-28T04:07:00Z</cp:lastPrinted>
  <dcterms:created xsi:type="dcterms:W3CDTF">2018-01-22T09:00:00Z</dcterms:created>
  <dcterms:modified xsi:type="dcterms:W3CDTF">2020-02-28T04:03:00Z</dcterms:modified>
</cp:coreProperties>
</file>