
<file path=[Content_Types].xml><?xml version="1.0" encoding="utf-8"?>
<Types xmlns="http://schemas.openxmlformats.org/package/2006/content-types"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37B9" w:rsidRDefault="003937B9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0648A7" wp14:editId="5D1DDE52">
                <wp:simplePos x="0" y="0"/>
                <wp:positionH relativeFrom="column">
                  <wp:posOffset>5149850</wp:posOffset>
                </wp:positionH>
                <wp:positionV relativeFrom="paragraph">
                  <wp:posOffset>0</wp:posOffset>
                </wp:positionV>
                <wp:extent cx="1663065" cy="804545"/>
                <wp:effectExtent l="0" t="0" r="0" b="0"/>
                <wp:wrapNone/>
                <wp:docPr id="118" name="Надпись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065" cy="804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C2637" w:rsidRPr="003937B9" w:rsidRDefault="002C2637" w:rsidP="003937B9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3937B9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  <w:t>Приложение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  <w:t xml:space="preserve"> 2</w:t>
                            </w:r>
                            <w:r w:rsidRPr="003937B9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  <w:t xml:space="preserve"> </w:t>
                            </w:r>
                          </w:p>
                          <w:p w:rsidR="002C2637" w:rsidRPr="003937B9" w:rsidRDefault="002C2637" w:rsidP="003937B9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3937B9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  <w:t xml:space="preserve">к приказу </w:t>
                            </w:r>
                          </w:p>
                          <w:p w:rsidR="002C2637" w:rsidRPr="003937B9" w:rsidRDefault="00E67582" w:rsidP="003937B9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  <w:t xml:space="preserve">от 01.08.2016 </w:t>
                            </w:r>
                            <w:r w:rsidR="002C2637" w:rsidRPr="003937B9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  <w:t xml:space="preserve">№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lang w:eastAsia="ru-RU"/>
                              </w:rPr>
                              <w:t>19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0648A7" id="_x0000_t202" coordsize="21600,21600" o:spt="202" path="m,l,21600r21600,l21600,xe">
                <v:stroke joinstyle="miter"/>
                <v:path gradientshapeok="t" o:connecttype="rect"/>
              </v:shapetype>
              <v:shape id="Надпись 118" o:spid="_x0000_s1026" type="#_x0000_t202" style="position:absolute;left:0;text-align:left;margin-left:405.5pt;margin-top:0;width:130.95pt;height:63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" stroked="f">
                <v:textbox>
                  <w:txbxContent>
                    <w:p w:rsidR="002C2637" w:rsidRPr="003937B9" w:rsidRDefault="002C2637" w:rsidP="003937B9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ru-RU"/>
                        </w:rPr>
                      </w:pPr>
                      <w:r w:rsidRPr="003937B9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ru-RU"/>
                        </w:rPr>
                        <w:t>Приложение</w:t>
                      </w: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ru-RU"/>
                        </w:rPr>
                        <w:t xml:space="preserve"> 2</w:t>
                      </w:r>
                      <w:r w:rsidRPr="003937B9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ru-RU"/>
                        </w:rPr>
                        <w:t xml:space="preserve"> </w:t>
                      </w:r>
                    </w:p>
                    <w:p w:rsidR="002C2637" w:rsidRPr="003937B9" w:rsidRDefault="002C2637" w:rsidP="003937B9">
                      <w:pPr>
                        <w:spacing w:after="0" w:line="240" w:lineRule="auto"/>
                        <w:jc w:val="both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ru-RU"/>
                        </w:rPr>
                      </w:pPr>
                      <w:r w:rsidRPr="003937B9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ru-RU"/>
                        </w:rPr>
                        <w:t xml:space="preserve">к приказу </w:t>
                      </w:r>
                    </w:p>
                    <w:p w:rsidR="002C2637" w:rsidRPr="003937B9" w:rsidRDefault="00E67582" w:rsidP="003937B9">
                      <w:pPr>
                        <w:spacing w:after="0" w:line="240" w:lineRule="auto"/>
                        <w:jc w:val="both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ru-RU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ru-RU"/>
                        </w:rPr>
                        <w:t xml:space="preserve">от 01.08.2016 </w:t>
                      </w:r>
                      <w:r w:rsidR="002C2637" w:rsidRPr="003937B9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ru-RU"/>
                        </w:rPr>
                        <w:t xml:space="preserve">№ </w:t>
                      </w: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lang w:eastAsia="ru-RU"/>
                        </w:rPr>
                        <w:t>19</w:t>
                      </w:r>
                    </w:p>
                  </w:txbxContent>
                </v:textbox>
              </v:shape>
            </w:pict>
          </mc:Fallback>
        </mc:AlternateContent>
      </w:r>
    </w:p>
    <w:p w:rsidR="003937B9" w:rsidRDefault="003937B9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937B9" w:rsidRPr="003937B9" w:rsidRDefault="003937B9" w:rsidP="003937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937B9" w:rsidRPr="003937B9" w:rsidRDefault="003937B9" w:rsidP="003937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937B9" w:rsidRDefault="003937B9" w:rsidP="003937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37B9" w:rsidRDefault="003937B9" w:rsidP="003937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рмативные </w:t>
      </w:r>
      <w:r w:rsidR="00557193">
        <w:rPr>
          <w:rFonts w:ascii="Times New Roman" w:hAnsi="Times New Roman" w:cs="Times New Roman"/>
          <w:sz w:val="24"/>
          <w:szCs w:val="24"/>
        </w:rPr>
        <w:t>затраты на обеспечение функций</w:t>
      </w:r>
    </w:p>
    <w:p w:rsidR="003937B9" w:rsidRDefault="003937B9" w:rsidP="003937B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>МКУ «Центр муниципального заказа города Барнаула»</w:t>
      </w:r>
    </w:p>
    <w:p w:rsidR="003937B9" w:rsidRDefault="003937B9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597F" w:rsidRPr="003937B9" w:rsidRDefault="0047597F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>Норматив</w:t>
      </w:r>
      <w:r w:rsidR="00743869" w:rsidRPr="003937B9">
        <w:rPr>
          <w:rFonts w:ascii="Times New Roman" w:hAnsi="Times New Roman" w:cs="Times New Roman"/>
          <w:sz w:val="24"/>
          <w:szCs w:val="24"/>
        </w:rPr>
        <w:t>ные затраты на</w:t>
      </w:r>
      <w:r w:rsidR="007B672A" w:rsidRPr="003937B9">
        <w:rPr>
          <w:rFonts w:ascii="Times New Roman" w:hAnsi="Times New Roman" w:cs="Times New Roman"/>
          <w:sz w:val="24"/>
          <w:szCs w:val="24"/>
        </w:rPr>
        <w:t xml:space="preserve"> оплату</w:t>
      </w:r>
      <w:r w:rsidR="00743869" w:rsidRPr="003937B9">
        <w:rPr>
          <w:rFonts w:ascii="Times New Roman" w:hAnsi="Times New Roman" w:cs="Times New Roman"/>
          <w:sz w:val="24"/>
          <w:szCs w:val="24"/>
        </w:rPr>
        <w:t xml:space="preserve"> </w:t>
      </w:r>
      <w:r w:rsidRPr="003937B9">
        <w:rPr>
          <w:rFonts w:ascii="Times New Roman" w:hAnsi="Times New Roman" w:cs="Times New Roman"/>
          <w:sz w:val="24"/>
          <w:szCs w:val="24"/>
        </w:rPr>
        <w:t xml:space="preserve">услуг </w:t>
      </w:r>
      <w:r w:rsidR="00743869" w:rsidRPr="003937B9">
        <w:rPr>
          <w:rFonts w:ascii="Times New Roman" w:hAnsi="Times New Roman" w:cs="Times New Roman"/>
          <w:sz w:val="24"/>
          <w:szCs w:val="24"/>
        </w:rPr>
        <w:t>по</w:t>
      </w:r>
      <w:r w:rsidRPr="003937B9">
        <w:rPr>
          <w:rFonts w:ascii="Times New Roman" w:hAnsi="Times New Roman" w:cs="Times New Roman"/>
          <w:sz w:val="24"/>
          <w:szCs w:val="24"/>
        </w:rPr>
        <w:t xml:space="preserve"> проведени</w:t>
      </w:r>
      <w:r w:rsidR="00743869" w:rsidRPr="003937B9">
        <w:rPr>
          <w:rFonts w:ascii="Times New Roman" w:hAnsi="Times New Roman" w:cs="Times New Roman"/>
          <w:sz w:val="24"/>
          <w:szCs w:val="24"/>
        </w:rPr>
        <w:t>ю</w:t>
      </w:r>
      <w:r w:rsidRPr="003937B9">
        <w:rPr>
          <w:rFonts w:ascii="Times New Roman" w:hAnsi="Times New Roman" w:cs="Times New Roman"/>
          <w:sz w:val="24"/>
          <w:szCs w:val="24"/>
        </w:rPr>
        <w:t xml:space="preserve"> диспансеризации работников </w:t>
      </w:r>
    </w:p>
    <w:p w:rsidR="00F8509C" w:rsidRPr="003937B9" w:rsidRDefault="00C84ED1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>МКУ «Центр муниципального заказа города Барнаула»</w:t>
      </w:r>
    </w:p>
    <w:p w:rsidR="00302179" w:rsidRPr="003937B9" w:rsidRDefault="00302179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02179" w:rsidRPr="003937B9" w:rsidRDefault="00302179" w:rsidP="003021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проведение диспансеризации работников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49250" cy="260350"/>
            <wp:effectExtent l="0" t="0" r="0" b="6350"/>
            <wp:docPr id="9" name="Рисунок 9" descr="base_23679_39790_8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base_23679_39790_848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2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302179" w:rsidRPr="003937B9" w:rsidRDefault="00302179" w:rsidP="0030217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1289050" cy="260350"/>
            <wp:effectExtent l="0" t="0" r="6350" b="6350"/>
            <wp:docPr id="8" name="Рисунок 8" descr="base_23679_39790_8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base_23679_39790_849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90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302179" w:rsidRPr="003937B9" w:rsidRDefault="00302179" w:rsidP="003021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55600" cy="2286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численность работников, подлежащих диспансеризации</w:t>
      </w:r>
      <w:r w:rsidR="007B672A" w:rsidRPr="003937B9">
        <w:t xml:space="preserve"> </w:t>
      </w:r>
      <w:r w:rsidR="007B672A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№1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02179" w:rsidRPr="003937B9" w:rsidRDefault="00302179" w:rsidP="003021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42900" cy="2286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проведения диспансеризации в расчете на одного работника</w:t>
      </w:r>
      <w:r w:rsidR="007B672A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указанная в таблице №1</w:t>
      </w:r>
      <w:r w:rsidR="00C43E97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02179" w:rsidRPr="003937B9" w:rsidRDefault="00302179" w:rsidP="0030217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B672A" w:rsidRPr="003937B9" w:rsidRDefault="007B672A" w:rsidP="0030217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  <w:t xml:space="preserve">                    Таблица №1</w:t>
      </w:r>
    </w:p>
    <w:tbl>
      <w:tblPr>
        <w:tblStyle w:val="a3"/>
        <w:tblW w:w="10519" w:type="dxa"/>
        <w:tblInd w:w="108" w:type="dxa"/>
        <w:tblLook w:val="04A0" w:firstRow="1" w:lastRow="0" w:firstColumn="1" w:lastColumn="0" w:noHBand="0" w:noVBand="1"/>
      </w:tblPr>
      <w:tblGrid>
        <w:gridCol w:w="445"/>
        <w:gridCol w:w="2125"/>
        <w:gridCol w:w="3960"/>
        <w:gridCol w:w="3989"/>
      </w:tblGrid>
      <w:tr w:rsidR="0047597F" w:rsidRPr="003937B9" w:rsidTr="00C43E97">
        <w:tc>
          <w:tcPr>
            <w:tcW w:w="445" w:type="dxa"/>
          </w:tcPr>
          <w:p w:rsidR="0047597F" w:rsidRPr="003937B9" w:rsidRDefault="0047597F" w:rsidP="00650E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5" w:type="dxa"/>
          </w:tcPr>
          <w:p w:rsidR="0047597F" w:rsidRPr="003937B9" w:rsidRDefault="0047597F" w:rsidP="00650E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3960" w:type="dxa"/>
          </w:tcPr>
          <w:p w:rsidR="0047597F" w:rsidRPr="003937B9" w:rsidRDefault="0047597F" w:rsidP="00650E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работников </w:t>
            </w:r>
          </w:p>
        </w:tc>
        <w:tc>
          <w:tcPr>
            <w:tcW w:w="3989" w:type="dxa"/>
          </w:tcPr>
          <w:p w:rsidR="0047597F" w:rsidRPr="003937B9" w:rsidRDefault="006A44DB" w:rsidP="006A4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Норматив цены</w:t>
            </w:r>
            <w:r w:rsidR="0047597F" w:rsidRPr="003937B9">
              <w:rPr>
                <w:rFonts w:ascii="Times New Roman" w:hAnsi="Times New Roman" w:cs="Times New Roman"/>
                <w:sz w:val="24"/>
                <w:szCs w:val="24"/>
              </w:rPr>
              <w:t xml:space="preserve"> в расчете на одного работника (руб.)</w:t>
            </w:r>
          </w:p>
          <w:p w:rsidR="007B672A" w:rsidRPr="003937B9" w:rsidRDefault="007B672A" w:rsidP="006A4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не более</w:t>
            </w:r>
          </w:p>
        </w:tc>
      </w:tr>
      <w:tr w:rsidR="007B672A" w:rsidRPr="003937B9" w:rsidTr="00C43E97">
        <w:tc>
          <w:tcPr>
            <w:tcW w:w="445" w:type="dxa"/>
          </w:tcPr>
          <w:p w:rsidR="007B672A" w:rsidRPr="003937B9" w:rsidRDefault="007B672A" w:rsidP="00650E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5" w:type="dxa"/>
          </w:tcPr>
          <w:p w:rsidR="007B672A" w:rsidRPr="003937B9" w:rsidRDefault="007B672A" w:rsidP="00650E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0" w:type="dxa"/>
          </w:tcPr>
          <w:p w:rsidR="007B672A" w:rsidRPr="003937B9" w:rsidRDefault="007B672A" w:rsidP="00650E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89" w:type="dxa"/>
          </w:tcPr>
          <w:p w:rsidR="007B672A" w:rsidRPr="003937B9" w:rsidRDefault="007B672A" w:rsidP="006A44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7597F" w:rsidRPr="003937B9" w:rsidTr="00C43E97">
        <w:tc>
          <w:tcPr>
            <w:tcW w:w="445" w:type="dxa"/>
          </w:tcPr>
          <w:p w:rsidR="0047597F" w:rsidRPr="003937B9" w:rsidRDefault="0047597F" w:rsidP="00650E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B672A" w:rsidRPr="003937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5" w:type="dxa"/>
          </w:tcPr>
          <w:p w:rsidR="0047597F" w:rsidRPr="003937B9" w:rsidRDefault="0047597F" w:rsidP="00650E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Все категории должностей работников</w:t>
            </w:r>
          </w:p>
        </w:tc>
        <w:tc>
          <w:tcPr>
            <w:tcW w:w="3960" w:type="dxa"/>
          </w:tcPr>
          <w:p w:rsidR="0047597F" w:rsidRPr="003937B9" w:rsidRDefault="0047597F" w:rsidP="00C84E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4ED1" w:rsidRPr="003937B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89" w:type="dxa"/>
          </w:tcPr>
          <w:p w:rsidR="0047597F" w:rsidRPr="003937B9" w:rsidRDefault="009474CC" w:rsidP="009474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2777</w:t>
            </w:r>
            <w:r w:rsidR="006C50E4" w:rsidRPr="003937B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</w:tr>
    </w:tbl>
    <w:p w:rsidR="008C2965" w:rsidRPr="003937B9" w:rsidRDefault="008C2965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B672A" w:rsidRPr="003937B9" w:rsidRDefault="00C84ED1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>Нормативные затраты на</w:t>
      </w:r>
      <w:r w:rsidR="008C2965" w:rsidRPr="003937B9">
        <w:rPr>
          <w:rFonts w:ascii="Times New Roman" w:hAnsi="Times New Roman" w:cs="Times New Roman"/>
          <w:sz w:val="24"/>
          <w:szCs w:val="24"/>
        </w:rPr>
        <w:t xml:space="preserve"> обеспечени</w:t>
      </w:r>
      <w:r w:rsidRPr="003937B9">
        <w:rPr>
          <w:rFonts w:ascii="Times New Roman" w:hAnsi="Times New Roman" w:cs="Times New Roman"/>
          <w:sz w:val="24"/>
          <w:szCs w:val="24"/>
        </w:rPr>
        <w:t>е</w:t>
      </w:r>
      <w:r w:rsidR="008C2965" w:rsidRPr="003937B9">
        <w:rPr>
          <w:rFonts w:ascii="Times New Roman" w:hAnsi="Times New Roman" w:cs="Times New Roman"/>
          <w:sz w:val="24"/>
          <w:szCs w:val="24"/>
        </w:rPr>
        <w:t xml:space="preserve"> канцелярскими принадлежностями</w:t>
      </w:r>
    </w:p>
    <w:p w:rsidR="008C2965" w:rsidRPr="003937B9" w:rsidRDefault="008C2965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 xml:space="preserve"> работников </w:t>
      </w:r>
      <w:r w:rsidR="00C84ED1" w:rsidRPr="003937B9">
        <w:rPr>
          <w:rFonts w:ascii="Times New Roman" w:hAnsi="Times New Roman" w:cs="Times New Roman"/>
          <w:sz w:val="24"/>
          <w:szCs w:val="24"/>
        </w:rPr>
        <w:t>МКУ «Центр муниципального заказа города Барнаула»</w:t>
      </w:r>
    </w:p>
    <w:p w:rsidR="00A83970" w:rsidRPr="003937B9" w:rsidRDefault="00A83970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83970" w:rsidRPr="003937B9" w:rsidRDefault="00A83970" w:rsidP="00A839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приобретение канцелярских принадлежностей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5E7C403E" wp14:editId="5FB97CA3">
            <wp:extent cx="336550" cy="260350"/>
            <wp:effectExtent l="0" t="0" r="6350" b="6350"/>
            <wp:docPr id="14" name="Рисунок 14" descr="base_23679_39790_9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base_23679_39790_904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A83970" w:rsidRPr="003937B9" w:rsidRDefault="00A83970" w:rsidP="00A839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sub_11981"/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 wp14:anchorId="69EF6B8E" wp14:editId="20FE0778">
            <wp:extent cx="1981200" cy="476250"/>
            <wp:effectExtent l="0" t="0" r="0" b="0"/>
            <wp:docPr id="13" name="Рисунок 13" descr="base_23679_39790_9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base_23679_39790_905"/>
                    <pic:cNvPicPr preferRelativeResize="0">
                      <a:picLocks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4762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bookmarkEnd w:id="1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где:</w:t>
      </w:r>
    </w:p>
    <w:p w:rsidR="00A83970" w:rsidRPr="003937B9" w:rsidRDefault="00A83970" w:rsidP="00A839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4C715B1D" wp14:editId="33C13D2E">
            <wp:extent cx="438150" cy="260350"/>
            <wp:effectExtent l="0" t="0" r="0" b="6350"/>
            <wp:docPr id="12" name="Рисунок 12" descr="base_23679_39790_9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base_23679_39790_906"/>
                    <pic:cNvPicPr preferRelativeResize="0">
                      <a:picLocks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количество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гo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предмета канцелярских принадлежностей в соответствии с нормативами, определяемыми</w:t>
      </w:r>
      <w:r w:rsidR="007B672A" w:rsidRPr="003937B9">
        <w:t xml:space="preserve"> </w:t>
      </w:r>
      <w:r w:rsidR="007B672A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таблице №2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83970" w:rsidRPr="003937B9" w:rsidRDefault="00A83970" w:rsidP="00A839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1754D8CB" wp14:editId="2D0D9760">
            <wp:extent cx="285750" cy="260350"/>
            <wp:effectExtent l="0" t="0" r="0" b="6350"/>
            <wp:docPr id="11" name="Рисунок 11" descr="base_23679_39790_9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base_23679_39790_907"/>
                    <pic:cNvPicPr preferRelativeResize="0">
                      <a:picLocks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расчетная численность основных работников</w:t>
      </w:r>
      <w:r w:rsidR="007B672A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7B672A" w:rsidRPr="003937B9">
        <w:t xml:space="preserve"> </w:t>
      </w:r>
      <w:r w:rsidR="007B672A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№2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83970" w:rsidRPr="003937B9" w:rsidRDefault="00A83970" w:rsidP="00A839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7D74F71E" wp14:editId="0B39316A">
            <wp:extent cx="387350" cy="260350"/>
            <wp:effectExtent l="0" t="0" r="0" b="6350"/>
            <wp:docPr id="10" name="Рисунок 10" descr="base_23679_39790_9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base_23679_39790_908"/>
                    <pic:cNvPicPr preferRelativeResize="0">
                      <a:picLocks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гo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предмета канцелярских принадлежностей</w:t>
      </w:r>
      <w:r w:rsidR="007B672A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672A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№2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C2965" w:rsidRPr="003937B9" w:rsidRDefault="008C2965" w:rsidP="007B67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B672A" w:rsidRPr="003937B9" w:rsidRDefault="007B672A" w:rsidP="007B67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  <w:t xml:space="preserve">         Таблица №2</w:t>
      </w:r>
    </w:p>
    <w:tbl>
      <w:tblPr>
        <w:tblStyle w:val="a3"/>
        <w:tblW w:w="10682" w:type="dxa"/>
        <w:tblLayout w:type="fixed"/>
        <w:tblLook w:val="04A0" w:firstRow="1" w:lastRow="0" w:firstColumn="1" w:lastColumn="0" w:noHBand="0" w:noVBand="1"/>
      </w:tblPr>
      <w:tblGrid>
        <w:gridCol w:w="562"/>
        <w:gridCol w:w="1531"/>
        <w:gridCol w:w="709"/>
        <w:gridCol w:w="1632"/>
        <w:gridCol w:w="1628"/>
        <w:gridCol w:w="1701"/>
        <w:gridCol w:w="1559"/>
        <w:gridCol w:w="1360"/>
      </w:tblGrid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53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63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Категория должности</w:t>
            </w:r>
          </w:p>
        </w:tc>
        <w:tc>
          <w:tcPr>
            <w:tcW w:w="1628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Количество на одного работника в год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Срок эксплуатации</w:t>
            </w: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(год)</w:t>
            </w: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не менее</w:t>
            </w:r>
          </w:p>
        </w:tc>
        <w:tc>
          <w:tcPr>
            <w:tcW w:w="155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Расчетная численность основных работников</w:t>
            </w:r>
          </w:p>
        </w:tc>
        <w:tc>
          <w:tcPr>
            <w:tcW w:w="1360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 xml:space="preserve">Норматив цены </w:t>
            </w: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(руб. за ед.)</w:t>
            </w: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не более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3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28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60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531" w:type="dxa"/>
          </w:tcPr>
          <w:p w:rsidR="007B672A" w:rsidRPr="003937B9" w:rsidRDefault="007B672A" w:rsidP="00F333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 xml:space="preserve">бумага </w:t>
            </w:r>
            <w:r w:rsidR="00F333BE">
              <w:rPr>
                <w:rFonts w:ascii="Times New Roman" w:hAnsi="Times New Roman" w:cs="Times New Roman"/>
                <w:sz w:val="24"/>
                <w:szCs w:val="24"/>
              </w:rPr>
              <w:t>офисная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 w:val="restart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все категории должностей</w:t>
            </w: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8" w:type="dxa"/>
          </w:tcPr>
          <w:p w:rsidR="007B672A" w:rsidRPr="003937B9" w:rsidRDefault="00DF01C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  <w:r w:rsidR="007B672A" w:rsidRPr="003937B9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 w:val="restart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542D" w:rsidRPr="003937B9" w:rsidRDefault="006454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  <w:p w:rsidR="007B672A" w:rsidRPr="003937B9" w:rsidRDefault="007B672A" w:rsidP="007B67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7B672A" w:rsidP="00DF01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DF01CA" w:rsidRPr="003937B9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53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папка (бумажная)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D5024C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B672A" w:rsidRPr="003937B9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6,00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53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клей карандаш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12,00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31,50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153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маркер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38,00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153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ручка шариковая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DF01CA" w:rsidP="00DF01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7B672A" w:rsidRPr="003937B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B672A" w:rsidRPr="003937B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53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 xml:space="preserve">ручка </w:t>
            </w:r>
            <w:proofErr w:type="spellStart"/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гелевая</w:t>
            </w:r>
            <w:proofErr w:type="spellEnd"/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24,00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53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планинг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119,00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53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мультифора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53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корректор лента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30,00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153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корректор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25,50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1531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ежедневник</w:t>
            </w:r>
          </w:p>
        </w:tc>
        <w:tc>
          <w:tcPr>
            <w:tcW w:w="709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r w:rsidR="007B672A" w:rsidRPr="003937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80,00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1531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блок для записи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20,00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1531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карандаш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FD0C5E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E5492D" w:rsidRPr="003937B9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1531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точилка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18,50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1531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ластик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1" w:type="dxa"/>
          </w:tcPr>
          <w:p w:rsidR="007B672A" w:rsidRPr="003937B9" w:rsidRDefault="00AF3B8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7,00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1531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скоросшиватель (пластик)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6,50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1531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скоросшиватель (</w:t>
            </w:r>
            <w:proofErr w:type="spellStart"/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бумаж</w:t>
            </w:r>
            <w:proofErr w:type="spellEnd"/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22B11" w:rsidRPr="003937B9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E5492D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7,50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1531" w:type="dxa"/>
          </w:tcPr>
          <w:p w:rsidR="007B672A" w:rsidRPr="003937B9" w:rsidRDefault="00AF3B8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скобы</w:t>
            </w:r>
            <w:r w:rsidR="00114C3C" w:rsidRPr="003937B9">
              <w:rPr>
                <w:rFonts w:ascii="Times New Roman" w:hAnsi="Times New Roman" w:cs="Times New Roman"/>
                <w:sz w:val="24"/>
                <w:szCs w:val="24"/>
              </w:rPr>
              <w:t xml:space="preserve"> №10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114C3C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22B11" w:rsidRPr="003937B9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701" w:type="dxa"/>
          </w:tcPr>
          <w:p w:rsidR="007B672A" w:rsidRPr="003937B9" w:rsidRDefault="00AF3B8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114C3C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11,00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1531" w:type="dxa"/>
          </w:tcPr>
          <w:p w:rsidR="007B672A" w:rsidRPr="003937B9" w:rsidRDefault="00AF3B8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скобы</w:t>
            </w:r>
            <w:r w:rsidR="00114C3C" w:rsidRPr="003937B9">
              <w:rPr>
                <w:rFonts w:ascii="Times New Roman" w:hAnsi="Times New Roman" w:cs="Times New Roman"/>
                <w:sz w:val="24"/>
                <w:szCs w:val="24"/>
              </w:rPr>
              <w:t xml:space="preserve"> №24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114C3C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22B11" w:rsidRPr="003937B9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701" w:type="dxa"/>
          </w:tcPr>
          <w:p w:rsidR="007B672A" w:rsidRPr="003937B9" w:rsidRDefault="00AF3B8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114C3C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19,00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1531" w:type="dxa"/>
          </w:tcPr>
          <w:p w:rsidR="007B672A" w:rsidRPr="003937B9" w:rsidRDefault="00AF3B8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 xml:space="preserve">линейка 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AF3B8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22B11" w:rsidRPr="003937B9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AF3B8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15,00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1531" w:type="dxa"/>
          </w:tcPr>
          <w:p w:rsidR="007B672A" w:rsidRPr="003937B9" w:rsidRDefault="00AF3B8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календарь настенный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AF3B8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22B11" w:rsidRPr="003937B9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AF3B8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50,00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1531" w:type="dxa"/>
          </w:tcPr>
          <w:p w:rsidR="007B672A" w:rsidRPr="003937B9" w:rsidRDefault="00AF3B8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степлер</w:t>
            </w:r>
            <w:proofErr w:type="spellEnd"/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0,33</w:t>
            </w:r>
          </w:p>
        </w:tc>
        <w:tc>
          <w:tcPr>
            <w:tcW w:w="170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70,00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153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папка регистратор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0,33</w:t>
            </w:r>
          </w:p>
        </w:tc>
        <w:tc>
          <w:tcPr>
            <w:tcW w:w="170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153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нить суровая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8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0,33</w:t>
            </w:r>
          </w:p>
        </w:tc>
        <w:tc>
          <w:tcPr>
            <w:tcW w:w="170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98,00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153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короб архивный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5,00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57,00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153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ножницы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0,33</w:t>
            </w:r>
          </w:p>
        </w:tc>
        <w:tc>
          <w:tcPr>
            <w:tcW w:w="170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50,00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153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зажим для бумаги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10,00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5,00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153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тетрадь 18 л.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</w:pPr>
          </w:p>
        </w:tc>
        <w:tc>
          <w:tcPr>
            <w:tcW w:w="1628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6,00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153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блок клейкий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8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1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18,00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153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этикетка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8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  <w:tc>
          <w:tcPr>
            <w:tcW w:w="170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25,00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153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папка на кнопке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8" w:type="dxa"/>
          </w:tcPr>
          <w:p w:rsidR="007B672A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1" w:type="dxa"/>
          </w:tcPr>
          <w:p w:rsidR="007B672A" w:rsidRPr="003937B9" w:rsidRDefault="00422B11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17,50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1531" w:type="dxa"/>
          </w:tcPr>
          <w:p w:rsidR="007B672A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папка уголок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8" w:type="dxa"/>
          </w:tcPr>
          <w:p w:rsidR="007B672A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1" w:type="dxa"/>
          </w:tcPr>
          <w:p w:rsidR="007B672A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6,00</w:t>
            </w:r>
          </w:p>
        </w:tc>
      </w:tr>
      <w:tr w:rsidR="007B672A" w:rsidRPr="003937B9" w:rsidTr="007B672A">
        <w:tc>
          <w:tcPr>
            <w:tcW w:w="562" w:type="dxa"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1531" w:type="dxa"/>
          </w:tcPr>
          <w:p w:rsidR="007B672A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скотч узкий</w:t>
            </w:r>
          </w:p>
        </w:tc>
        <w:tc>
          <w:tcPr>
            <w:tcW w:w="709" w:type="dxa"/>
          </w:tcPr>
          <w:p w:rsidR="007B672A" w:rsidRPr="003937B9" w:rsidRDefault="007B672A" w:rsidP="007B672A">
            <w:pPr>
              <w:jc w:val="center"/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632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8" w:type="dxa"/>
          </w:tcPr>
          <w:p w:rsidR="007B672A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1" w:type="dxa"/>
          </w:tcPr>
          <w:p w:rsidR="007B672A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Merge/>
          </w:tcPr>
          <w:p w:rsidR="007B672A" w:rsidRPr="003937B9" w:rsidRDefault="007B672A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7B672A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7,00</w:t>
            </w:r>
          </w:p>
        </w:tc>
      </w:tr>
      <w:tr w:rsidR="00133F58" w:rsidRPr="003937B9" w:rsidTr="00133F58">
        <w:trPr>
          <w:trHeight w:val="590"/>
        </w:trPr>
        <w:tc>
          <w:tcPr>
            <w:tcW w:w="562" w:type="dxa"/>
          </w:tcPr>
          <w:p w:rsidR="00133F58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1531" w:type="dxa"/>
          </w:tcPr>
          <w:p w:rsidR="00133F58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стержень для ручки</w:t>
            </w:r>
          </w:p>
        </w:tc>
        <w:tc>
          <w:tcPr>
            <w:tcW w:w="709" w:type="dxa"/>
          </w:tcPr>
          <w:p w:rsidR="00133F58" w:rsidRPr="003937B9" w:rsidRDefault="00133F58" w:rsidP="007B672A">
            <w:pPr>
              <w:jc w:val="center"/>
            </w:pPr>
            <w:r w:rsidRPr="003937B9">
              <w:t>шт.</w:t>
            </w:r>
          </w:p>
        </w:tc>
        <w:tc>
          <w:tcPr>
            <w:tcW w:w="1632" w:type="dxa"/>
            <w:vMerge/>
          </w:tcPr>
          <w:p w:rsidR="00133F58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8" w:type="dxa"/>
          </w:tcPr>
          <w:p w:rsidR="00133F58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133F58" w:rsidRPr="003937B9" w:rsidRDefault="00133F58" w:rsidP="00133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Merge/>
          </w:tcPr>
          <w:p w:rsidR="00133F58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133F58" w:rsidRPr="003937B9" w:rsidRDefault="00133F58" w:rsidP="007B67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2,00</w:t>
            </w:r>
          </w:p>
        </w:tc>
      </w:tr>
    </w:tbl>
    <w:p w:rsidR="00F72173" w:rsidRPr="003937B9" w:rsidRDefault="00F72173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966E6" w:rsidRPr="003937B9" w:rsidRDefault="00A966E6" w:rsidP="00A966E6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 xml:space="preserve">Нормативные затраты на приобретение хозяйственных товаров и принадлежностей </w:t>
      </w:r>
    </w:p>
    <w:p w:rsidR="00A966E6" w:rsidRPr="003937B9" w:rsidRDefault="00A966E6" w:rsidP="00A966E6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 xml:space="preserve">для </w:t>
      </w:r>
      <w:r w:rsidR="00454F29" w:rsidRPr="003937B9">
        <w:rPr>
          <w:rFonts w:ascii="Times New Roman" w:hAnsi="Times New Roman" w:cs="Times New Roman"/>
          <w:sz w:val="24"/>
          <w:szCs w:val="24"/>
        </w:rPr>
        <w:t>МКУ «Центр муниципального заказа города Барнаула»</w:t>
      </w:r>
    </w:p>
    <w:p w:rsidR="00A966E6" w:rsidRPr="003937B9" w:rsidRDefault="00A966E6" w:rsidP="00A966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966E6" w:rsidRPr="003937B9" w:rsidRDefault="00A966E6" w:rsidP="00A966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>Затраты на приобретение хозяйственных товаров и принадлежностей (</w:t>
      </w:r>
      <w:r w:rsidRPr="003937B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4BE35B8" wp14:editId="301F9089">
            <wp:extent cx="241300" cy="226695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" cy="226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hAnsi="Times New Roman" w:cs="Times New Roman"/>
          <w:sz w:val="24"/>
          <w:szCs w:val="24"/>
        </w:rPr>
        <w:t>) определяются по формуле:</w:t>
      </w:r>
    </w:p>
    <w:p w:rsidR="00A966E6" w:rsidRPr="003937B9" w:rsidRDefault="00A966E6" w:rsidP="00A966E6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45F8B68E" wp14:editId="718036CE">
            <wp:extent cx="1257935" cy="57785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935" cy="57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hAnsi="Times New Roman" w:cs="Times New Roman"/>
          <w:sz w:val="24"/>
          <w:szCs w:val="24"/>
        </w:rPr>
        <w:t>, где:</w:t>
      </w:r>
    </w:p>
    <w:p w:rsidR="00A966E6" w:rsidRPr="003937B9" w:rsidRDefault="00A966E6" w:rsidP="00A966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EC37924" wp14:editId="0C0B411C">
            <wp:extent cx="263525" cy="226695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25" cy="226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hAnsi="Times New Roman" w:cs="Times New Roman"/>
          <w:sz w:val="24"/>
          <w:szCs w:val="24"/>
        </w:rPr>
        <w:t xml:space="preserve"> - цена i-й единицы хозяйственных товаров и принадлежностей в соответствии с нормативами, указанными в таблице №3;</w:t>
      </w:r>
    </w:p>
    <w:p w:rsidR="00A966E6" w:rsidRPr="003937B9" w:rsidRDefault="00A966E6" w:rsidP="00A966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6CD7949" wp14:editId="33B29C25">
            <wp:extent cx="263525" cy="226695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25" cy="226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hAnsi="Times New Roman" w:cs="Times New Roman"/>
          <w:sz w:val="24"/>
          <w:szCs w:val="24"/>
        </w:rPr>
        <w:t xml:space="preserve"> - количество i-</w:t>
      </w:r>
      <w:proofErr w:type="spellStart"/>
      <w:r w:rsidRPr="003937B9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3937B9">
        <w:rPr>
          <w:rFonts w:ascii="Times New Roman" w:hAnsi="Times New Roman" w:cs="Times New Roman"/>
          <w:sz w:val="24"/>
          <w:szCs w:val="24"/>
        </w:rPr>
        <w:t xml:space="preserve"> хозяйственного товара и принадлежности в соответствии с нормативами, указанными в таблице №3.</w:t>
      </w:r>
    </w:p>
    <w:p w:rsidR="00A966E6" w:rsidRPr="003937B9" w:rsidRDefault="00A966E6" w:rsidP="00A966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966E6" w:rsidRPr="003937B9" w:rsidRDefault="00724544" w:rsidP="00A966E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  <w:t xml:space="preserve">       Таблица №3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534"/>
        <w:gridCol w:w="2551"/>
        <w:gridCol w:w="3402"/>
        <w:gridCol w:w="3998"/>
      </w:tblGrid>
      <w:tr w:rsidR="00A966E6" w:rsidRPr="003937B9" w:rsidTr="00345103">
        <w:tc>
          <w:tcPr>
            <w:tcW w:w="534" w:type="dxa"/>
          </w:tcPr>
          <w:p w:rsidR="00A966E6" w:rsidRPr="003937B9" w:rsidRDefault="00A966E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51" w:type="dxa"/>
          </w:tcPr>
          <w:p w:rsidR="00A966E6" w:rsidRPr="003937B9" w:rsidRDefault="00A966E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402" w:type="dxa"/>
          </w:tcPr>
          <w:p w:rsidR="00A966E6" w:rsidRPr="003937B9" w:rsidRDefault="00A966E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  <w:p w:rsidR="00A966E6" w:rsidRPr="003937B9" w:rsidRDefault="00A966E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 в год</w:t>
            </w:r>
          </w:p>
        </w:tc>
        <w:tc>
          <w:tcPr>
            <w:tcW w:w="3998" w:type="dxa"/>
          </w:tcPr>
          <w:p w:rsidR="00A966E6" w:rsidRPr="003937B9" w:rsidRDefault="00A966E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 цены </w:t>
            </w:r>
          </w:p>
          <w:p w:rsidR="00A966E6" w:rsidRPr="003937B9" w:rsidRDefault="00A966E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(руб. за ед.)</w:t>
            </w:r>
          </w:p>
          <w:p w:rsidR="00A966E6" w:rsidRPr="003937B9" w:rsidRDefault="00A966E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A966E6" w:rsidRPr="003937B9" w:rsidTr="00345103">
        <w:tc>
          <w:tcPr>
            <w:tcW w:w="534" w:type="dxa"/>
          </w:tcPr>
          <w:p w:rsidR="00A966E6" w:rsidRPr="003937B9" w:rsidRDefault="00A966E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1" w:type="dxa"/>
          </w:tcPr>
          <w:p w:rsidR="00A966E6" w:rsidRPr="003937B9" w:rsidRDefault="00A966E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2" w:type="dxa"/>
          </w:tcPr>
          <w:p w:rsidR="00A966E6" w:rsidRPr="003937B9" w:rsidRDefault="00A966E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98" w:type="dxa"/>
          </w:tcPr>
          <w:p w:rsidR="00A966E6" w:rsidRPr="003937B9" w:rsidRDefault="00A966E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966E6" w:rsidRPr="003937B9" w:rsidTr="00345103">
        <w:tc>
          <w:tcPr>
            <w:tcW w:w="534" w:type="dxa"/>
          </w:tcPr>
          <w:p w:rsidR="00A966E6" w:rsidRPr="003937B9" w:rsidRDefault="00A966E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1" w:type="dxa"/>
          </w:tcPr>
          <w:p w:rsidR="00A966E6" w:rsidRPr="003937B9" w:rsidRDefault="00263832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жидкое 5 л.</w:t>
            </w:r>
          </w:p>
        </w:tc>
        <w:tc>
          <w:tcPr>
            <w:tcW w:w="3402" w:type="dxa"/>
          </w:tcPr>
          <w:p w:rsidR="00A966E6" w:rsidRPr="003937B9" w:rsidRDefault="00263832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998" w:type="dxa"/>
          </w:tcPr>
          <w:p w:rsidR="00A966E6" w:rsidRPr="003937B9" w:rsidRDefault="00263832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190,00</w:t>
            </w:r>
          </w:p>
        </w:tc>
      </w:tr>
      <w:tr w:rsidR="00A966E6" w:rsidRPr="003937B9" w:rsidTr="00345103">
        <w:tc>
          <w:tcPr>
            <w:tcW w:w="534" w:type="dxa"/>
          </w:tcPr>
          <w:p w:rsidR="00A966E6" w:rsidRPr="003937B9" w:rsidRDefault="00A966E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51" w:type="dxa"/>
          </w:tcPr>
          <w:p w:rsidR="00A966E6" w:rsidRPr="003937B9" w:rsidRDefault="00263832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жидкое 0,5 л.</w:t>
            </w:r>
          </w:p>
        </w:tc>
        <w:tc>
          <w:tcPr>
            <w:tcW w:w="3402" w:type="dxa"/>
          </w:tcPr>
          <w:p w:rsidR="00A966E6" w:rsidRPr="003937B9" w:rsidRDefault="00263832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998" w:type="dxa"/>
          </w:tcPr>
          <w:p w:rsidR="00A966E6" w:rsidRPr="003937B9" w:rsidRDefault="00263832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55,00</w:t>
            </w:r>
          </w:p>
        </w:tc>
      </w:tr>
      <w:tr w:rsidR="00263832" w:rsidRPr="003937B9" w:rsidTr="00345103">
        <w:tc>
          <w:tcPr>
            <w:tcW w:w="534" w:type="dxa"/>
          </w:tcPr>
          <w:p w:rsidR="00263832" w:rsidRPr="003937B9" w:rsidRDefault="00263832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51" w:type="dxa"/>
          </w:tcPr>
          <w:p w:rsidR="00263832" w:rsidRPr="003937B9" w:rsidRDefault="00263832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бумага туалетная</w:t>
            </w:r>
          </w:p>
        </w:tc>
        <w:tc>
          <w:tcPr>
            <w:tcW w:w="3402" w:type="dxa"/>
          </w:tcPr>
          <w:p w:rsidR="00263832" w:rsidRPr="003937B9" w:rsidRDefault="00263832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3998" w:type="dxa"/>
          </w:tcPr>
          <w:p w:rsidR="00263832" w:rsidRPr="003937B9" w:rsidRDefault="00263832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14,00</w:t>
            </w:r>
          </w:p>
        </w:tc>
      </w:tr>
    </w:tbl>
    <w:p w:rsidR="00263832" w:rsidRPr="003937B9" w:rsidRDefault="00263832" w:rsidP="002638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909" w:rsidRPr="003937B9" w:rsidRDefault="00F83909" w:rsidP="00F8390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Нормативные затраты </w:t>
      </w:r>
      <w:r w:rsidR="002007E8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приобретение периодических печатных изданий для</w:t>
      </w:r>
    </w:p>
    <w:p w:rsidR="00C84ED1" w:rsidRPr="003937B9" w:rsidRDefault="00C84ED1" w:rsidP="00C84ED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>МКУ «Центр муниципального заказа города Барнаула»</w:t>
      </w:r>
    </w:p>
    <w:p w:rsidR="00F83909" w:rsidRPr="003937B9" w:rsidRDefault="00F83909" w:rsidP="00F839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909" w:rsidRPr="003937B9" w:rsidRDefault="00F83909" w:rsidP="00F8390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приобретение</w:t>
      </w:r>
      <w:r w:rsidR="002007E8" w:rsidRPr="003937B9">
        <w:rPr>
          <w:rFonts w:ascii="Times New Roman" w:hAnsi="Times New Roman" w:cs="Times New Roman"/>
          <w:sz w:val="24"/>
          <w:szCs w:val="24"/>
        </w:rPr>
        <w:t xml:space="preserve"> </w:t>
      </w:r>
      <w:r w:rsidR="002007E8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периодических печатных изданий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222250" cy="260350"/>
            <wp:effectExtent l="0" t="0" r="6350" b="6350"/>
            <wp:docPr id="22" name="Рисунок 22" descr="base_23679_39790_8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base_23679_39790_829"/>
                    <pic:cNvPicPr preferRelativeResize="0">
                      <a:picLocks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2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F83909" w:rsidRPr="003937B9" w:rsidRDefault="00F83909" w:rsidP="00F8390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>
            <wp:extent cx="1219200" cy="476250"/>
            <wp:effectExtent l="0" t="0" r="0" b="0"/>
            <wp:docPr id="21" name="Рисунок 21" descr="base_23679_39790_8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base_23679_39790_830"/>
                    <pic:cNvPicPr preferRelativeResize="0">
                      <a:picLocks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4762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F83909" w:rsidRPr="003937B9" w:rsidRDefault="00F83909" w:rsidP="00F839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17500" cy="260350"/>
            <wp:effectExtent l="0" t="0" r="6350" b="6350"/>
            <wp:docPr id="20" name="Рисунок 20" descr="base_23679_39790_8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base_23679_39790_831"/>
                    <pic:cNvPicPr preferRelativeResize="0">
                      <a:picLocks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количество приобретаемых i-х</w:t>
      </w:r>
      <w:r w:rsidR="002007E8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периодических печатных изданий</w:t>
      </w:r>
      <w:r w:rsidR="00604A82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указанное в таблице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83909" w:rsidRPr="003937B9" w:rsidRDefault="0045385A" w:rsidP="00F839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60350" cy="260350"/>
            <wp:effectExtent l="0" t="0" r="6350" b="6350"/>
            <wp:docPr id="95" name="Рисунок 19" descr="base_23679_39790_8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 descr="base_23679_39790_832"/>
                    <pic:cNvPicPr>
                      <a:picLocks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3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3909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одного i-</w:t>
      </w:r>
      <w:proofErr w:type="spellStart"/>
      <w:r w:rsidR="00F83909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proofErr w:type="spellEnd"/>
      <w:r w:rsidR="002007E8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периодического печатного издания</w:t>
      </w:r>
      <w:r w:rsidR="00604A82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указанная в таблице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F83909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04A82" w:rsidRPr="003937B9" w:rsidRDefault="00604A82" w:rsidP="00C43E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4A82" w:rsidRPr="003937B9" w:rsidRDefault="00604A82" w:rsidP="00F839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Таблица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</w:p>
    <w:tbl>
      <w:tblPr>
        <w:tblStyle w:val="a3"/>
        <w:tblW w:w="10682" w:type="dxa"/>
        <w:tblLook w:val="04A0" w:firstRow="1" w:lastRow="0" w:firstColumn="1" w:lastColumn="0" w:noHBand="0" w:noVBand="1"/>
      </w:tblPr>
      <w:tblGrid>
        <w:gridCol w:w="519"/>
        <w:gridCol w:w="2405"/>
        <w:gridCol w:w="2004"/>
        <w:gridCol w:w="2496"/>
        <w:gridCol w:w="3258"/>
      </w:tblGrid>
      <w:tr w:rsidR="003B6A8C" w:rsidRPr="003937B9" w:rsidTr="003B6A8C">
        <w:tc>
          <w:tcPr>
            <w:tcW w:w="519" w:type="dxa"/>
          </w:tcPr>
          <w:p w:rsidR="003B6A8C" w:rsidRPr="003937B9" w:rsidRDefault="003B6A8C" w:rsidP="002007E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405" w:type="dxa"/>
          </w:tcPr>
          <w:p w:rsidR="003B6A8C" w:rsidRPr="003937B9" w:rsidRDefault="003B6A8C" w:rsidP="002007E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004" w:type="dxa"/>
          </w:tcPr>
          <w:p w:rsidR="003B6A8C" w:rsidRPr="003937B9" w:rsidRDefault="003B6A8C" w:rsidP="002007E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  <w:p w:rsidR="003B6A8C" w:rsidRPr="003937B9" w:rsidRDefault="003B6A8C" w:rsidP="002007E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(комплект)</w:t>
            </w:r>
          </w:p>
        </w:tc>
        <w:tc>
          <w:tcPr>
            <w:tcW w:w="2496" w:type="dxa"/>
          </w:tcPr>
          <w:p w:rsidR="003B6A8C" w:rsidRPr="003937B9" w:rsidRDefault="003B6A8C" w:rsidP="002007E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месяцев подписки</w:t>
            </w:r>
          </w:p>
        </w:tc>
        <w:tc>
          <w:tcPr>
            <w:tcW w:w="3258" w:type="dxa"/>
          </w:tcPr>
          <w:p w:rsidR="003B6A8C" w:rsidRPr="003937B9" w:rsidRDefault="003B6A8C" w:rsidP="002007E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 цены </w:t>
            </w:r>
          </w:p>
          <w:p w:rsidR="003B6A8C" w:rsidRPr="003937B9" w:rsidRDefault="00604A82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(руб. </w:t>
            </w:r>
            <w:r w:rsidR="003B6A8C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ед.)</w:t>
            </w:r>
          </w:p>
          <w:p w:rsidR="00604A82" w:rsidRPr="003937B9" w:rsidRDefault="00604A82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604A82" w:rsidRPr="003937B9" w:rsidTr="003B6A8C">
        <w:tc>
          <w:tcPr>
            <w:tcW w:w="519" w:type="dxa"/>
          </w:tcPr>
          <w:p w:rsidR="00604A82" w:rsidRPr="003937B9" w:rsidRDefault="00604A82" w:rsidP="002007E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05" w:type="dxa"/>
          </w:tcPr>
          <w:p w:rsidR="00604A82" w:rsidRPr="003937B9" w:rsidRDefault="00604A82" w:rsidP="002007E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04" w:type="dxa"/>
          </w:tcPr>
          <w:p w:rsidR="00604A82" w:rsidRPr="003937B9" w:rsidRDefault="00604A82" w:rsidP="002007E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96" w:type="dxa"/>
          </w:tcPr>
          <w:p w:rsidR="00604A82" w:rsidRPr="003937B9" w:rsidRDefault="00604A82" w:rsidP="002007E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58" w:type="dxa"/>
          </w:tcPr>
          <w:p w:rsidR="00604A82" w:rsidRPr="003937B9" w:rsidRDefault="00604A82" w:rsidP="002007E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3B6A8C" w:rsidRPr="003937B9" w:rsidTr="003B6A8C">
        <w:tc>
          <w:tcPr>
            <w:tcW w:w="519" w:type="dxa"/>
          </w:tcPr>
          <w:p w:rsidR="003B6A8C" w:rsidRPr="003937B9" w:rsidRDefault="003B6A8C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05" w:type="dxa"/>
          </w:tcPr>
          <w:p w:rsidR="003B6A8C" w:rsidRPr="003937B9" w:rsidRDefault="00604A82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 «</w:t>
            </w:r>
            <w:r w:rsidR="003B6A8C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Советник бухгалтера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004" w:type="dxa"/>
          </w:tcPr>
          <w:p w:rsidR="003B6A8C" w:rsidRPr="003937B9" w:rsidRDefault="003B6A8C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96" w:type="dxa"/>
          </w:tcPr>
          <w:p w:rsidR="003B6A8C" w:rsidRPr="003937B9" w:rsidRDefault="003B6A8C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258" w:type="dxa"/>
          </w:tcPr>
          <w:p w:rsidR="003B6A8C" w:rsidRPr="003937B9" w:rsidRDefault="00FD0C5E" w:rsidP="00FD0C5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1150</w:t>
            </w:r>
            <w:r w:rsidR="003B6A8C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</w:tr>
      <w:tr w:rsidR="003B6A8C" w:rsidRPr="003937B9" w:rsidTr="003B6A8C">
        <w:tc>
          <w:tcPr>
            <w:tcW w:w="519" w:type="dxa"/>
          </w:tcPr>
          <w:p w:rsidR="003B6A8C" w:rsidRPr="003937B9" w:rsidRDefault="003B6A8C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405" w:type="dxa"/>
          </w:tcPr>
          <w:p w:rsidR="003B6A8C" w:rsidRPr="003937B9" w:rsidRDefault="00604A82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 «</w:t>
            </w:r>
            <w:r w:rsidR="003B6A8C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Госзаказ в вопросах и ответах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004" w:type="dxa"/>
          </w:tcPr>
          <w:p w:rsidR="003B6A8C" w:rsidRPr="003937B9" w:rsidRDefault="003B6A8C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96" w:type="dxa"/>
          </w:tcPr>
          <w:p w:rsidR="003B6A8C" w:rsidRPr="003937B9" w:rsidRDefault="003B6A8C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258" w:type="dxa"/>
          </w:tcPr>
          <w:p w:rsidR="003B6A8C" w:rsidRPr="003937B9" w:rsidRDefault="003B6A8C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816,66</w:t>
            </w:r>
          </w:p>
        </w:tc>
      </w:tr>
      <w:tr w:rsidR="003B6A8C" w:rsidRPr="003937B9" w:rsidTr="003B6A8C">
        <w:trPr>
          <w:trHeight w:val="336"/>
        </w:trPr>
        <w:tc>
          <w:tcPr>
            <w:tcW w:w="519" w:type="dxa"/>
          </w:tcPr>
          <w:p w:rsidR="003B6A8C" w:rsidRPr="003937B9" w:rsidRDefault="003B6A8C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405" w:type="dxa"/>
          </w:tcPr>
          <w:p w:rsidR="003B6A8C" w:rsidRPr="003937B9" w:rsidRDefault="00604A82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 «</w:t>
            </w:r>
            <w:r w:rsidR="003B6A8C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Юрист компании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004" w:type="dxa"/>
          </w:tcPr>
          <w:p w:rsidR="003B6A8C" w:rsidRPr="003937B9" w:rsidRDefault="003B6A8C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96" w:type="dxa"/>
          </w:tcPr>
          <w:p w:rsidR="003B6A8C" w:rsidRPr="003937B9" w:rsidRDefault="00604A82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258" w:type="dxa"/>
          </w:tcPr>
          <w:p w:rsidR="003B6A8C" w:rsidRPr="003937B9" w:rsidRDefault="00656094" w:rsidP="00604A8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1000,00</w:t>
            </w:r>
          </w:p>
        </w:tc>
      </w:tr>
    </w:tbl>
    <w:p w:rsidR="00F925A8" w:rsidRPr="003937B9" w:rsidRDefault="00F925A8" w:rsidP="00604A8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83909" w:rsidRPr="003937B9" w:rsidRDefault="00F925A8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>Перечень периодических печатных изданий</w:t>
      </w:r>
    </w:p>
    <w:p w:rsidR="00F925A8" w:rsidRPr="003937B9" w:rsidRDefault="00F925A8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04A82" w:rsidRPr="003937B9" w:rsidRDefault="00604A82" w:rsidP="00604A82">
      <w:pPr>
        <w:spacing w:after="0" w:line="240" w:lineRule="auto"/>
        <w:ind w:left="8496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 xml:space="preserve">           Таблица №</w:t>
      </w:r>
      <w:r w:rsidR="00724544" w:rsidRPr="003937B9">
        <w:rPr>
          <w:rFonts w:ascii="Times New Roman" w:hAnsi="Times New Roman" w:cs="Times New Roman"/>
          <w:sz w:val="24"/>
          <w:szCs w:val="24"/>
        </w:rPr>
        <w:t>5</w:t>
      </w:r>
    </w:p>
    <w:tbl>
      <w:tblPr>
        <w:tblStyle w:val="a3"/>
        <w:tblW w:w="10740" w:type="dxa"/>
        <w:tblLook w:val="04A0" w:firstRow="1" w:lastRow="0" w:firstColumn="1" w:lastColumn="0" w:noHBand="0" w:noVBand="1"/>
      </w:tblPr>
      <w:tblGrid>
        <w:gridCol w:w="534"/>
        <w:gridCol w:w="4238"/>
        <w:gridCol w:w="5968"/>
      </w:tblGrid>
      <w:tr w:rsidR="00F925A8" w:rsidRPr="003937B9" w:rsidTr="00F925A8">
        <w:tc>
          <w:tcPr>
            <w:tcW w:w="534" w:type="dxa"/>
          </w:tcPr>
          <w:p w:rsidR="00F925A8" w:rsidRPr="003937B9" w:rsidRDefault="00F925A8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238" w:type="dxa"/>
          </w:tcPr>
          <w:p w:rsidR="00F925A8" w:rsidRPr="003937B9" w:rsidRDefault="00F925A8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5968" w:type="dxa"/>
          </w:tcPr>
          <w:p w:rsidR="00F925A8" w:rsidRPr="003937B9" w:rsidRDefault="00F925A8" w:rsidP="00F925A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должности </w:t>
            </w:r>
          </w:p>
        </w:tc>
      </w:tr>
      <w:tr w:rsidR="0038304D" w:rsidRPr="003937B9" w:rsidTr="00F925A8">
        <w:tc>
          <w:tcPr>
            <w:tcW w:w="534" w:type="dxa"/>
          </w:tcPr>
          <w:p w:rsidR="0038304D" w:rsidRPr="003937B9" w:rsidRDefault="0038304D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38" w:type="dxa"/>
          </w:tcPr>
          <w:p w:rsidR="0038304D" w:rsidRPr="003937B9" w:rsidRDefault="0038304D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968" w:type="dxa"/>
          </w:tcPr>
          <w:p w:rsidR="0038304D" w:rsidRPr="003937B9" w:rsidRDefault="0038304D" w:rsidP="00F925A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F925A8" w:rsidRPr="003937B9" w:rsidTr="00F925A8">
        <w:tc>
          <w:tcPr>
            <w:tcW w:w="534" w:type="dxa"/>
          </w:tcPr>
          <w:p w:rsidR="00F925A8" w:rsidRPr="003937B9" w:rsidRDefault="00F925A8" w:rsidP="00650EDF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238" w:type="dxa"/>
          </w:tcPr>
          <w:p w:rsidR="00F925A8" w:rsidRPr="003937B9" w:rsidRDefault="00604A82" w:rsidP="00650EDF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 «Советник бухгалтера»</w:t>
            </w:r>
          </w:p>
        </w:tc>
        <w:tc>
          <w:tcPr>
            <w:tcW w:w="5968" w:type="dxa"/>
          </w:tcPr>
          <w:p w:rsidR="00F925A8" w:rsidRPr="003937B9" w:rsidRDefault="00C84ED1" w:rsidP="0014525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</w:t>
            </w:r>
            <w:r w:rsidR="00145256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бухгалтер</w:t>
            </w:r>
          </w:p>
        </w:tc>
      </w:tr>
      <w:tr w:rsidR="00F925A8" w:rsidRPr="003937B9" w:rsidTr="00F925A8">
        <w:tc>
          <w:tcPr>
            <w:tcW w:w="534" w:type="dxa"/>
          </w:tcPr>
          <w:p w:rsidR="00F925A8" w:rsidRPr="003937B9" w:rsidRDefault="00F925A8" w:rsidP="00650EDF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238" w:type="dxa"/>
          </w:tcPr>
          <w:p w:rsidR="00F925A8" w:rsidRPr="003937B9" w:rsidRDefault="00604A82" w:rsidP="00650EDF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 «Госзаказ в вопросах и ответах»</w:t>
            </w:r>
          </w:p>
        </w:tc>
        <w:tc>
          <w:tcPr>
            <w:tcW w:w="5968" w:type="dxa"/>
          </w:tcPr>
          <w:p w:rsidR="00F925A8" w:rsidRPr="003937B9" w:rsidRDefault="00604A82" w:rsidP="00650EDF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C84ED1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иректор, заместитель директора,</w:t>
            </w:r>
            <w:r w:rsidR="00145256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главный бухгалтер,</w:t>
            </w:r>
            <w:r w:rsidR="00C84ED1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начальник отдела, главный специалист</w:t>
            </w:r>
          </w:p>
        </w:tc>
      </w:tr>
      <w:tr w:rsidR="00F925A8" w:rsidRPr="003937B9" w:rsidTr="00F925A8">
        <w:trPr>
          <w:trHeight w:val="336"/>
        </w:trPr>
        <w:tc>
          <w:tcPr>
            <w:tcW w:w="534" w:type="dxa"/>
          </w:tcPr>
          <w:p w:rsidR="00F925A8" w:rsidRPr="003937B9" w:rsidRDefault="00F925A8" w:rsidP="00650EDF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238" w:type="dxa"/>
          </w:tcPr>
          <w:p w:rsidR="00F925A8" w:rsidRPr="003937B9" w:rsidRDefault="00604A82" w:rsidP="00650EDF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 «Юрист компании»</w:t>
            </w:r>
          </w:p>
        </w:tc>
        <w:tc>
          <w:tcPr>
            <w:tcW w:w="5968" w:type="dxa"/>
          </w:tcPr>
          <w:p w:rsidR="00F925A8" w:rsidRPr="003937B9" w:rsidRDefault="00604A82" w:rsidP="00145256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145256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иректор, заместитель директора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главный специалист-юрист</w:t>
            </w:r>
          </w:p>
        </w:tc>
      </w:tr>
    </w:tbl>
    <w:p w:rsidR="00633A10" w:rsidRPr="003937B9" w:rsidRDefault="00633A10" w:rsidP="00633A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6672" w:rsidRPr="003937B9" w:rsidRDefault="00633A10" w:rsidP="0007667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Нормативные затраты на оплату проезда работника </w:t>
      </w:r>
    </w:p>
    <w:p w:rsidR="00076672" w:rsidRPr="003937B9" w:rsidRDefault="00076672" w:rsidP="0007667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МКУ «Центр муниципального заказа города Барнаула» </w:t>
      </w:r>
    </w:p>
    <w:p w:rsidR="00633A10" w:rsidRPr="003937B9" w:rsidRDefault="00633A10" w:rsidP="0007667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к месту нахождения учебного заведения и обратно</w:t>
      </w:r>
    </w:p>
    <w:p w:rsidR="00633A10" w:rsidRPr="003937B9" w:rsidRDefault="00633A10" w:rsidP="00633A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4A82" w:rsidRPr="003937B9" w:rsidRDefault="00633A10" w:rsidP="00633A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Затраты на оплату проезда работника к месту нахождения учебного заведения и обратно </w:t>
      </w:r>
    </w:p>
    <w:p w:rsidR="00633A10" w:rsidRPr="003937B9" w:rsidRDefault="00633A10" w:rsidP="00633A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285750" cy="266700"/>
            <wp:effectExtent l="0" t="0" r="0" b="0"/>
            <wp:docPr id="26" name="Рисунок 26" descr="base_23679_39790_6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base_23679_39790_657"/>
                    <pic:cNvPicPr preferRelativeResize="0">
                      <a:picLocks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633A10" w:rsidRPr="003937B9" w:rsidRDefault="00633A10" w:rsidP="00633A1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>
            <wp:extent cx="1670050" cy="476250"/>
            <wp:effectExtent l="0" t="0" r="6350" b="0"/>
            <wp:docPr id="25" name="Рисунок 25" descr="base_23679_39790_6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base_23679_39790_658"/>
                    <pic:cNvPicPr preferRelativeResize="0">
                      <a:picLocks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0050" cy="4762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633A10" w:rsidRPr="003937B9" w:rsidRDefault="00633A10" w:rsidP="00633A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361950" cy="266700"/>
            <wp:effectExtent l="0" t="0" r="0" b="0"/>
            <wp:docPr id="24" name="Рисунок 24" descr="base_23679_39790_6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base_23679_39790_659"/>
                    <pic:cNvPicPr preferRelativeResize="0">
                      <a:picLocks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количество работников, имеющих право на компенсацию расходов, по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направлению</w:t>
      </w:r>
      <w:r w:rsidR="0038304D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04A82" w:rsidRPr="003937B9">
        <w:t xml:space="preserve"> </w:t>
      </w:r>
      <w:r w:rsidR="00604A82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в таблице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33A10" w:rsidRPr="003937B9" w:rsidRDefault="00633A10" w:rsidP="00633A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323850" cy="266700"/>
            <wp:effectExtent l="0" t="0" r="0" b="0"/>
            <wp:docPr id="23" name="Рисунок 23" descr="base_23679_39790_6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base_23679_39790_660"/>
                    <pic:cNvPicPr preferRelativeResize="0">
                      <a:picLocks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проезда к месту нахождения учебного заведения по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направлению</w:t>
      </w:r>
      <w:r w:rsidR="0038304D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38304D" w:rsidRPr="003937B9">
        <w:t xml:space="preserve"> </w:t>
      </w:r>
      <w:r w:rsidR="0038304D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33A10" w:rsidRPr="003937B9" w:rsidRDefault="00633A10" w:rsidP="00633A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304D" w:rsidRPr="003937B9" w:rsidRDefault="0038304D" w:rsidP="00633A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Таблица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</w:p>
    <w:tbl>
      <w:tblPr>
        <w:tblStyle w:val="a3"/>
        <w:tblW w:w="10740" w:type="dxa"/>
        <w:tblLook w:val="04A0" w:firstRow="1" w:lastRow="0" w:firstColumn="1" w:lastColumn="0" w:noHBand="0" w:noVBand="1"/>
      </w:tblPr>
      <w:tblGrid>
        <w:gridCol w:w="534"/>
        <w:gridCol w:w="2551"/>
        <w:gridCol w:w="3402"/>
        <w:gridCol w:w="4253"/>
      </w:tblGrid>
      <w:tr w:rsidR="00633A10" w:rsidRPr="003937B9" w:rsidTr="00650EDF">
        <w:tc>
          <w:tcPr>
            <w:tcW w:w="534" w:type="dxa"/>
          </w:tcPr>
          <w:p w:rsidR="00633A10" w:rsidRPr="003937B9" w:rsidRDefault="00633A10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51" w:type="dxa"/>
          </w:tcPr>
          <w:p w:rsidR="00633A10" w:rsidRPr="003937B9" w:rsidRDefault="00633A10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402" w:type="dxa"/>
          </w:tcPr>
          <w:p w:rsidR="00633A10" w:rsidRPr="003937B9" w:rsidRDefault="00633A10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человек</w:t>
            </w:r>
          </w:p>
          <w:p w:rsidR="00633A10" w:rsidRPr="003937B9" w:rsidRDefault="00633A10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4253" w:type="dxa"/>
          </w:tcPr>
          <w:p w:rsidR="006A44DB" w:rsidRPr="003937B9" w:rsidRDefault="006A44DB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 цены </w:t>
            </w:r>
          </w:p>
          <w:p w:rsidR="00633A10" w:rsidRPr="003937B9" w:rsidRDefault="00633A10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  <w:p w:rsidR="0038304D" w:rsidRPr="003937B9" w:rsidRDefault="0038304D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38304D" w:rsidRPr="003937B9" w:rsidTr="00650EDF">
        <w:tc>
          <w:tcPr>
            <w:tcW w:w="534" w:type="dxa"/>
          </w:tcPr>
          <w:p w:rsidR="0038304D" w:rsidRPr="003937B9" w:rsidRDefault="0038304D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1" w:type="dxa"/>
          </w:tcPr>
          <w:p w:rsidR="0038304D" w:rsidRPr="003937B9" w:rsidRDefault="0038304D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2" w:type="dxa"/>
          </w:tcPr>
          <w:p w:rsidR="0038304D" w:rsidRPr="003937B9" w:rsidRDefault="0038304D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53" w:type="dxa"/>
          </w:tcPr>
          <w:p w:rsidR="0038304D" w:rsidRPr="003937B9" w:rsidRDefault="0038304D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33A10" w:rsidRPr="003937B9" w:rsidTr="00650EDF">
        <w:tc>
          <w:tcPr>
            <w:tcW w:w="534" w:type="dxa"/>
          </w:tcPr>
          <w:p w:rsidR="00633A10" w:rsidRPr="003937B9" w:rsidRDefault="00633A10" w:rsidP="00633A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1" w:type="dxa"/>
          </w:tcPr>
          <w:p w:rsidR="00633A10" w:rsidRPr="003937B9" w:rsidRDefault="00633A10" w:rsidP="00F333B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Проезд</w:t>
            </w:r>
            <w:r w:rsidR="0038304D" w:rsidRPr="003937B9">
              <w:t xml:space="preserve"> </w:t>
            </w:r>
            <w:r w:rsidR="0038304D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</w:t>
            </w:r>
            <w:proofErr w:type="gramStart"/>
            <w:r w:rsidR="00F33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proofErr w:type="gramEnd"/>
            <w:r w:rsidR="0038304D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направлению</w:t>
            </w:r>
          </w:p>
        </w:tc>
        <w:tc>
          <w:tcPr>
            <w:tcW w:w="3402" w:type="dxa"/>
          </w:tcPr>
          <w:p w:rsidR="00633A10" w:rsidRPr="003937B9" w:rsidRDefault="00F333BE" w:rsidP="00633A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53" w:type="dxa"/>
          </w:tcPr>
          <w:p w:rsidR="00633A10" w:rsidRPr="003937B9" w:rsidRDefault="00F333BE" w:rsidP="00633A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15000,00</w:t>
            </w:r>
          </w:p>
        </w:tc>
      </w:tr>
      <w:tr w:rsidR="00F333BE" w:rsidRPr="003937B9" w:rsidTr="00650EDF">
        <w:tc>
          <w:tcPr>
            <w:tcW w:w="534" w:type="dxa"/>
          </w:tcPr>
          <w:p w:rsidR="00F333BE" w:rsidRPr="003937B9" w:rsidRDefault="00F333BE" w:rsidP="00633A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51" w:type="dxa"/>
          </w:tcPr>
          <w:p w:rsidR="00F333BE" w:rsidRPr="003937B9" w:rsidRDefault="00F333BE" w:rsidP="00633A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Проезд по Х</w:t>
            </w:r>
            <w:r w:rsidRPr="00F33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направлению</w:t>
            </w:r>
          </w:p>
        </w:tc>
        <w:tc>
          <w:tcPr>
            <w:tcW w:w="3402" w:type="dxa"/>
          </w:tcPr>
          <w:p w:rsidR="00F333BE" w:rsidRPr="003937B9" w:rsidRDefault="002C2637" w:rsidP="00633A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53" w:type="dxa"/>
          </w:tcPr>
          <w:p w:rsidR="00F333BE" w:rsidRPr="003937B9" w:rsidRDefault="00F333BE" w:rsidP="00633A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2500,00</w:t>
            </w:r>
          </w:p>
        </w:tc>
      </w:tr>
    </w:tbl>
    <w:p w:rsidR="005D0DD5" w:rsidRPr="003937B9" w:rsidRDefault="005D0DD5" w:rsidP="00C43E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6672" w:rsidRPr="003937B9" w:rsidRDefault="005D0DD5" w:rsidP="0007667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Нормативные затраты по договору найма жилого помещения на период командирования работника </w:t>
      </w:r>
      <w:r w:rsidR="00076672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5D0DD5" w:rsidRPr="003937B9" w:rsidRDefault="005D0DD5" w:rsidP="00633A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0DD5" w:rsidRPr="003937B9" w:rsidRDefault="005D0DD5" w:rsidP="005D0D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Затраты по договору найма жилого помещения на период командирования </w:t>
      </w:r>
    </w:p>
    <w:p w:rsidR="005D0DD5" w:rsidRPr="003937B9" w:rsidRDefault="005D0DD5" w:rsidP="005D0D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49250" cy="260350"/>
            <wp:effectExtent l="0" t="0" r="0" b="6350"/>
            <wp:docPr id="31" name="Рисунок 31" descr="base_23679_39790_6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base_23679_39790_669"/>
                    <pic:cNvPicPr preferRelativeResize="0">
                      <a:picLocks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2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5D0DD5" w:rsidRPr="003937B9" w:rsidRDefault="005D0DD5" w:rsidP="005D0DD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>
            <wp:extent cx="2178050" cy="476250"/>
            <wp:effectExtent l="0" t="0" r="0" b="0"/>
            <wp:docPr id="30" name="Рисунок 30" descr="base_23679_39790_6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base_23679_39790_670"/>
                    <pic:cNvPicPr preferRelativeResize="0">
                      <a:picLocks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8050" cy="4762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5D0DD5" w:rsidRPr="003937B9" w:rsidRDefault="005D0DD5" w:rsidP="005D0D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438150" cy="260350"/>
            <wp:effectExtent l="0" t="0" r="0" b="6350"/>
            <wp:docPr id="29" name="Рисунок 29" descr="base_23679_39790_6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base_23679_39790_671"/>
                    <pic:cNvPicPr preferRelativeResize="0">
                      <a:picLocks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количество командированных работников по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направлению командирования с учетом показателей утвержденных планов служебных командировок</w:t>
      </w:r>
      <w:r w:rsidR="00C43E97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38304D" w:rsidRPr="003937B9">
        <w:t xml:space="preserve"> </w:t>
      </w:r>
      <w:r w:rsidR="0038304D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в таблице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D0DD5" w:rsidRPr="003937B9" w:rsidRDefault="005D0DD5" w:rsidP="005D0D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87350" cy="260350"/>
            <wp:effectExtent l="0" t="0" r="0" b="6350"/>
            <wp:docPr id="28" name="Рисунок 28" descr="base_23679_39790_6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base_23679_39790_672"/>
                    <pic:cNvPicPr preferRelativeResize="0">
                      <a:picLocks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найма жилого помещения в сутки по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направлению командирования</w:t>
      </w:r>
      <w:r w:rsidR="00C43E97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38304D" w:rsidRPr="003937B9">
        <w:t xml:space="preserve"> </w:t>
      </w:r>
      <w:r w:rsidR="0038304D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D0DD5" w:rsidRPr="003937B9" w:rsidRDefault="0045385A" w:rsidP="005D0D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44500" cy="260350"/>
            <wp:effectExtent l="0" t="0" r="0" b="6350"/>
            <wp:docPr id="94" name="Рисунок 27" descr="base_23679_39790_6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base_23679_39790_673"/>
                    <pic:cNvPicPr>
                      <a:picLocks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0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D0DD5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количество суток нахождения в командировке по i-</w:t>
      </w:r>
      <w:proofErr w:type="spellStart"/>
      <w:r w:rsidR="005D0DD5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proofErr w:type="spellEnd"/>
      <w:r w:rsidR="005D0DD5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направлению командирования</w:t>
      </w:r>
      <w:r w:rsidR="0038304D" w:rsidRPr="003937B9">
        <w:t xml:space="preserve"> </w:t>
      </w:r>
      <w:r w:rsidR="0038304D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в таблице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5D0DD5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D0DD5" w:rsidRPr="003937B9" w:rsidRDefault="005D0DD5" w:rsidP="005D0D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25A8" w:rsidRPr="003937B9" w:rsidRDefault="0038304D" w:rsidP="0038304D">
      <w:pPr>
        <w:spacing w:after="0" w:line="240" w:lineRule="auto"/>
        <w:ind w:left="7788" w:firstLine="708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 xml:space="preserve">           Таблица №</w:t>
      </w:r>
      <w:r w:rsidR="00724544" w:rsidRPr="003937B9">
        <w:rPr>
          <w:rFonts w:ascii="Times New Roman" w:hAnsi="Times New Roman" w:cs="Times New Roman"/>
          <w:sz w:val="24"/>
          <w:szCs w:val="24"/>
        </w:rPr>
        <w:t>7</w:t>
      </w:r>
    </w:p>
    <w:tbl>
      <w:tblPr>
        <w:tblStyle w:val="a3"/>
        <w:tblW w:w="10740" w:type="dxa"/>
        <w:tblLook w:val="04A0" w:firstRow="1" w:lastRow="0" w:firstColumn="1" w:lastColumn="0" w:noHBand="0" w:noVBand="1"/>
      </w:tblPr>
      <w:tblGrid>
        <w:gridCol w:w="534"/>
        <w:gridCol w:w="2551"/>
        <w:gridCol w:w="2126"/>
        <w:gridCol w:w="2410"/>
        <w:gridCol w:w="3119"/>
      </w:tblGrid>
      <w:tr w:rsidR="005D0DD5" w:rsidRPr="003937B9" w:rsidTr="0038304D">
        <w:tc>
          <w:tcPr>
            <w:tcW w:w="534" w:type="dxa"/>
          </w:tcPr>
          <w:p w:rsidR="005D0DD5" w:rsidRPr="003937B9" w:rsidRDefault="005D0DD5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51" w:type="dxa"/>
          </w:tcPr>
          <w:p w:rsidR="005D0DD5" w:rsidRPr="003937B9" w:rsidRDefault="005D0DD5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126" w:type="dxa"/>
          </w:tcPr>
          <w:p w:rsidR="005D0DD5" w:rsidRPr="003937B9" w:rsidRDefault="005D0DD5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человек</w:t>
            </w:r>
          </w:p>
          <w:p w:rsidR="005D0DD5" w:rsidRPr="003937B9" w:rsidRDefault="005D0DD5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410" w:type="dxa"/>
          </w:tcPr>
          <w:p w:rsidR="005D0DD5" w:rsidRPr="003937B9" w:rsidRDefault="005D0DD5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суток</w:t>
            </w:r>
          </w:p>
          <w:p w:rsidR="005D0DD5" w:rsidRPr="003937B9" w:rsidRDefault="005D0DD5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38304D" w:rsidRPr="003937B9" w:rsidRDefault="006A44DB" w:rsidP="005D0DD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 цены </w:t>
            </w:r>
          </w:p>
          <w:p w:rsidR="005D0DD5" w:rsidRPr="003937B9" w:rsidRDefault="0038304D" w:rsidP="005D0DD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руб. </w:t>
            </w:r>
            <w:r w:rsidR="005D0DD5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сутки</w:t>
            </w:r>
          </w:p>
          <w:p w:rsidR="005D0DD5" w:rsidRPr="003937B9" w:rsidRDefault="0038304D" w:rsidP="0038304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38304D" w:rsidRPr="003937B9" w:rsidTr="0038304D">
        <w:tc>
          <w:tcPr>
            <w:tcW w:w="534" w:type="dxa"/>
          </w:tcPr>
          <w:p w:rsidR="0038304D" w:rsidRPr="003937B9" w:rsidRDefault="0038304D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1" w:type="dxa"/>
          </w:tcPr>
          <w:p w:rsidR="0038304D" w:rsidRPr="003937B9" w:rsidRDefault="0038304D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38304D" w:rsidRPr="003937B9" w:rsidRDefault="0038304D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0" w:type="dxa"/>
          </w:tcPr>
          <w:p w:rsidR="0038304D" w:rsidRPr="003937B9" w:rsidRDefault="0038304D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19" w:type="dxa"/>
          </w:tcPr>
          <w:p w:rsidR="0038304D" w:rsidRPr="003937B9" w:rsidRDefault="0038304D" w:rsidP="005D0DD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5D0DD5" w:rsidRPr="003937B9" w:rsidTr="0038304D">
        <w:tc>
          <w:tcPr>
            <w:tcW w:w="534" w:type="dxa"/>
          </w:tcPr>
          <w:p w:rsidR="005D0DD5" w:rsidRPr="003937B9" w:rsidRDefault="005D0DD5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1" w:type="dxa"/>
          </w:tcPr>
          <w:p w:rsidR="005D0DD5" w:rsidRPr="003937B9" w:rsidRDefault="002C2637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6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Проживание по Х направлению командирования</w:t>
            </w:r>
          </w:p>
        </w:tc>
        <w:tc>
          <w:tcPr>
            <w:tcW w:w="2126" w:type="dxa"/>
          </w:tcPr>
          <w:p w:rsidR="005D0DD5" w:rsidRPr="003937B9" w:rsidRDefault="006617CC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5D0DD5" w:rsidRPr="003937B9" w:rsidRDefault="006617CC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119" w:type="dxa"/>
          </w:tcPr>
          <w:p w:rsidR="005D0DD5" w:rsidRPr="003937B9" w:rsidRDefault="006617CC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</w:t>
            </w:r>
            <w:r w:rsidR="005D0DD5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  <w:tr w:rsidR="002C2637" w:rsidRPr="003937B9" w:rsidTr="0038304D">
        <w:tc>
          <w:tcPr>
            <w:tcW w:w="534" w:type="dxa"/>
          </w:tcPr>
          <w:p w:rsidR="002C2637" w:rsidRPr="003937B9" w:rsidRDefault="002C2637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51" w:type="dxa"/>
          </w:tcPr>
          <w:p w:rsidR="002C2637" w:rsidRPr="002C2637" w:rsidRDefault="002C2637" w:rsidP="002C263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26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Проживание по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C26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направлению командирования</w:t>
            </w:r>
          </w:p>
        </w:tc>
        <w:tc>
          <w:tcPr>
            <w:tcW w:w="2126" w:type="dxa"/>
          </w:tcPr>
          <w:p w:rsidR="002C2637" w:rsidRPr="003937B9" w:rsidRDefault="006617CC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2C2637" w:rsidRPr="003937B9" w:rsidRDefault="006617CC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9" w:type="dxa"/>
          </w:tcPr>
          <w:p w:rsidR="002C2637" w:rsidRPr="003937B9" w:rsidRDefault="006617CC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2500,00</w:t>
            </w:r>
          </w:p>
        </w:tc>
      </w:tr>
    </w:tbl>
    <w:p w:rsidR="005D0DD5" w:rsidRPr="003937B9" w:rsidRDefault="005D0DD5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33F98" w:rsidRPr="003937B9" w:rsidRDefault="00C33F98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33F98" w:rsidRPr="003937B9" w:rsidRDefault="00C33F98" w:rsidP="00C33F9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Нормативные затраты на приобретение образовательных услуг по профессиональной переподготовке и повышению квалификации </w:t>
      </w:r>
    </w:p>
    <w:p w:rsidR="00C33F98" w:rsidRPr="003937B9" w:rsidRDefault="00C33F98" w:rsidP="00C33F9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работников </w:t>
      </w:r>
      <w:r w:rsidR="001935D1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C33F98" w:rsidRPr="003937B9" w:rsidRDefault="00C33F98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33F98" w:rsidRPr="003937B9" w:rsidRDefault="00C33F98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33F98" w:rsidRPr="003937B9" w:rsidRDefault="00C33F98" w:rsidP="00C33F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приобретение образовательных услуг по профессиональной переподготовке и повышению квалификации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17500" cy="260350"/>
            <wp:effectExtent l="0" t="0" r="6350" b="6350"/>
            <wp:docPr id="35" name="Рисунок 35" descr="base_23679_39790_9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base_23679_39790_923"/>
                    <pic:cNvPicPr preferRelativeResize="0">
                      <a:picLocks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C33F98" w:rsidRPr="003937B9" w:rsidRDefault="00C33F98" w:rsidP="00C33F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3F98" w:rsidRPr="003937B9" w:rsidRDefault="00C33F98" w:rsidP="00C33F9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>
            <wp:extent cx="1447800" cy="476250"/>
            <wp:effectExtent l="0" t="0" r="0" b="0"/>
            <wp:docPr id="34" name="Рисунок 34" descr="base_23679_39790_9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base_23679_39790_924"/>
                    <pic:cNvPicPr preferRelativeResize="0">
                      <a:picLocks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4762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C33F98" w:rsidRPr="003937B9" w:rsidRDefault="00C33F98" w:rsidP="00C33F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87350" cy="260350"/>
            <wp:effectExtent l="0" t="0" r="0" b="6350"/>
            <wp:docPr id="33" name="Рисунок 33" descr="base_23679_39790_9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base_23679_39790_925"/>
                    <pic:cNvPicPr preferRelativeResize="0">
                      <a:picLocks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количество работников, направляемых на i-й вид дополнительного профессионального образования</w:t>
      </w:r>
      <w:r w:rsidR="003F6C8E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указанное в таблице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33F98" w:rsidRPr="003937B9" w:rsidRDefault="0045385A" w:rsidP="00C33F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36550" cy="260350"/>
            <wp:effectExtent l="0" t="0" r="6350" b="6350"/>
            <wp:docPr id="93" name="Рисунок 32" descr="base_23679_39790_9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" descr="base_23679_39790_926"/>
                    <pic:cNvPicPr>
                      <a:picLocks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3F98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обучения одного работника по i-</w:t>
      </w:r>
      <w:proofErr w:type="spellStart"/>
      <w:r w:rsidR="00C33F98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proofErr w:type="spellEnd"/>
      <w:r w:rsidR="00C33F98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виду дополнительного профессионального образования</w:t>
      </w:r>
      <w:r w:rsidR="003F6C8E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3F6C8E" w:rsidRPr="003937B9">
        <w:t xml:space="preserve"> </w:t>
      </w:r>
      <w:r w:rsidR="003F6C8E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C33F98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33F98" w:rsidRPr="003937B9" w:rsidRDefault="00C33F98" w:rsidP="00C33F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6C8E" w:rsidRPr="003937B9" w:rsidRDefault="003F6C8E" w:rsidP="00C33F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Таблица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</w:p>
    <w:tbl>
      <w:tblPr>
        <w:tblStyle w:val="a3"/>
        <w:tblW w:w="10740" w:type="dxa"/>
        <w:tblLook w:val="04A0" w:firstRow="1" w:lastRow="0" w:firstColumn="1" w:lastColumn="0" w:noHBand="0" w:noVBand="1"/>
      </w:tblPr>
      <w:tblGrid>
        <w:gridCol w:w="534"/>
        <w:gridCol w:w="2551"/>
        <w:gridCol w:w="3070"/>
        <w:gridCol w:w="4585"/>
      </w:tblGrid>
      <w:tr w:rsidR="00C33F98" w:rsidRPr="003937B9" w:rsidTr="003F6C8E">
        <w:tc>
          <w:tcPr>
            <w:tcW w:w="534" w:type="dxa"/>
          </w:tcPr>
          <w:p w:rsidR="00C33F98" w:rsidRPr="003937B9" w:rsidRDefault="00C33F98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51" w:type="dxa"/>
          </w:tcPr>
          <w:p w:rsidR="00C33F98" w:rsidRPr="003937B9" w:rsidRDefault="00C33F98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070" w:type="dxa"/>
          </w:tcPr>
          <w:p w:rsidR="00C33F98" w:rsidRPr="003937B9" w:rsidRDefault="00C33F98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человек</w:t>
            </w:r>
          </w:p>
          <w:p w:rsidR="00C33F98" w:rsidRPr="003937B9" w:rsidRDefault="00C33F98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4585" w:type="dxa"/>
          </w:tcPr>
          <w:p w:rsidR="00C33F98" w:rsidRPr="003937B9" w:rsidRDefault="006A44DB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 цены </w:t>
            </w:r>
          </w:p>
          <w:p w:rsidR="00C33F98" w:rsidRPr="003937B9" w:rsidRDefault="00C33F98" w:rsidP="003F6C8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  <w:r w:rsidR="003F6C8E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человека</w:t>
            </w:r>
          </w:p>
          <w:p w:rsidR="003F6C8E" w:rsidRPr="003937B9" w:rsidRDefault="003F6C8E" w:rsidP="003F6C8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3F6C8E" w:rsidRPr="003937B9" w:rsidTr="003F6C8E">
        <w:tc>
          <w:tcPr>
            <w:tcW w:w="534" w:type="dxa"/>
          </w:tcPr>
          <w:p w:rsidR="003F6C8E" w:rsidRPr="003937B9" w:rsidRDefault="003F6C8E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1" w:type="dxa"/>
          </w:tcPr>
          <w:p w:rsidR="003F6C8E" w:rsidRPr="003937B9" w:rsidRDefault="003F6C8E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070" w:type="dxa"/>
          </w:tcPr>
          <w:p w:rsidR="003F6C8E" w:rsidRPr="003937B9" w:rsidRDefault="003F6C8E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85" w:type="dxa"/>
          </w:tcPr>
          <w:p w:rsidR="003F6C8E" w:rsidRPr="003937B9" w:rsidRDefault="003F6C8E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C33F98" w:rsidRPr="003937B9" w:rsidTr="003F6C8E">
        <w:tc>
          <w:tcPr>
            <w:tcW w:w="534" w:type="dxa"/>
          </w:tcPr>
          <w:p w:rsidR="00C33F98" w:rsidRPr="003937B9" w:rsidRDefault="00C33F98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1" w:type="dxa"/>
          </w:tcPr>
          <w:p w:rsidR="00C33F98" w:rsidRPr="003937B9" w:rsidRDefault="00C33F98" w:rsidP="00C33F9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услуги по профессиональной переподготовке и повышению квалификации</w:t>
            </w:r>
          </w:p>
        </w:tc>
        <w:tc>
          <w:tcPr>
            <w:tcW w:w="3070" w:type="dxa"/>
          </w:tcPr>
          <w:p w:rsidR="00C33F98" w:rsidRPr="003937B9" w:rsidRDefault="00C33F98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85" w:type="dxa"/>
          </w:tcPr>
          <w:p w:rsidR="00C33F98" w:rsidRPr="003937B9" w:rsidRDefault="001935D1" w:rsidP="00650ED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21200</w:t>
            </w:r>
            <w:r w:rsidR="00C33F98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</w:tbl>
    <w:p w:rsidR="00C33F98" w:rsidRPr="003937B9" w:rsidRDefault="00C33F98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A44DB" w:rsidRPr="003937B9" w:rsidRDefault="006A44DB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23370" w:rsidRPr="003937B9" w:rsidRDefault="00D23370" w:rsidP="00D233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hAnsi="Times New Roman" w:cs="Times New Roman"/>
          <w:sz w:val="24"/>
          <w:szCs w:val="24"/>
        </w:rPr>
        <w:t xml:space="preserve">Нормативные затраты 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содержание имущества </w:t>
      </w:r>
    </w:p>
    <w:p w:rsidR="00D23370" w:rsidRPr="003937B9" w:rsidRDefault="00D23370" w:rsidP="00D2337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 xml:space="preserve"> МКУ «Центр муниципального заказа города Барнаула»</w:t>
      </w:r>
    </w:p>
    <w:p w:rsidR="00D23370" w:rsidRPr="003937B9" w:rsidRDefault="00D23370" w:rsidP="00D2337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23370" w:rsidRPr="003937B9" w:rsidRDefault="00D23370" w:rsidP="00D23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3370" w:rsidRPr="003937B9" w:rsidRDefault="00D23370" w:rsidP="00D23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Затраты на техническое обслуживание и 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регламентно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-профилактический ремонт вычислительной техники (</w:t>
      </w: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285115" cy="263525"/>
            <wp:effectExtent l="0" t="0" r="635" b="3175"/>
            <wp:docPr id="17" name="Рисунок 17" descr="base_23679_39790_5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ase_23679_39790_517"/>
                    <pic:cNvPicPr preferRelativeResize="0">
                      <a:picLocks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15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D23370" w:rsidRPr="003937B9" w:rsidRDefault="00D23370" w:rsidP="00D233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>
            <wp:extent cx="1419225" cy="475615"/>
            <wp:effectExtent l="0" t="0" r="9525" b="635"/>
            <wp:docPr id="16" name="Рисунок 16" descr="base_23679_39790_5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ase_23679_39790_518"/>
                    <pic:cNvPicPr preferRelativeResize="0">
                      <a:picLocks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4756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D23370" w:rsidRPr="003937B9" w:rsidRDefault="00D23370" w:rsidP="00D23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358140" cy="263525"/>
            <wp:effectExtent l="0" t="0" r="3810" b="3175"/>
            <wp:docPr id="15" name="Рисунок 15" descr="base_23679_39790_5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ase_23679_39790_519"/>
                    <pic:cNvPicPr preferRelativeResize="0">
                      <a:picLocks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фактическое количество i-х рабочих станций, указанное в таблице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23370" w:rsidRPr="003937B9" w:rsidRDefault="00D23370" w:rsidP="00D23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321945" cy="263525"/>
            <wp:effectExtent l="0" t="0" r="1905" b="3175"/>
            <wp:docPr id="5" name="Рисунок 5" descr="base_23679_39790_5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base_23679_39790_520"/>
                    <pic:cNvPicPr preferRelativeResize="0">
                      <a:picLocks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технического обслуживания и 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регламентно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-профилактического ремонта в расчете на одну i-ю рабочую станцию в год,</w:t>
      </w:r>
      <w:r w:rsidRPr="003937B9">
        <w:t xml:space="preserve"> 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23370" w:rsidRPr="003937B9" w:rsidRDefault="00D23370" w:rsidP="00D233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3370" w:rsidRPr="003937B9" w:rsidRDefault="00D23370" w:rsidP="00D23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Затраты на техническое обслуживание и 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регламентно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-профилактический ремонт принтеров, многофункциональных устройств и копировальных аппаратов (оргтехники) (</w:t>
      </w: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151B79C6" wp14:editId="5A1B6869">
            <wp:extent cx="323850" cy="266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D23370" w:rsidRPr="003937B9" w:rsidRDefault="00D23370" w:rsidP="00D233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 wp14:anchorId="688168EC" wp14:editId="47A30B56">
            <wp:extent cx="1492250" cy="476250"/>
            <wp:effectExtent l="0" t="0" r="0" b="0"/>
            <wp:docPr id="2" name="Рисунок 2" descr="base_23679_39790_5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base_23679_39790_541"/>
                    <pic:cNvPicPr preferRelativeResize="0">
                      <a:picLocks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0" cy="4762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D23370" w:rsidRPr="003937B9" w:rsidRDefault="00D23370" w:rsidP="00D23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54F6C7C5" wp14:editId="1A5AAF21">
            <wp:extent cx="387350" cy="266700"/>
            <wp:effectExtent l="0" t="0" r="0" b="0"/>
            <wp:docPr id="3" name="Рисунок 3" descr="base_23679_39790_5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base_23679_39790_542"/>
                    <pic:cNvPicPr preferRelativeResize="0">
                      <a:picLocks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количество i-х принтеров, многофункциональных устройств и копировальных аппаратов (оргтехники) в соответствии с нормативами, определяемыми в таблице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23370" w:rsidRPr="003937B9" w:rsidRDefault="00D23370" w:rsidP="00D23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lastRenderedPageBreak/>
        <w:drawing>
          <wp:inline distT="0" distB="0" distL="0" distR="0" wp14:anchorId="23FD414F" wp14:editId="45BF2FA4">
            <wp:extent cx="349250" cy="266700"/>
            <wp:effectExtent l="0" t="0" r="0" b="0"/>
            <wp:docPr id="4" name="Рисунок 4" descr="base_23679_39790_5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base_23679_39790_543"/>
                    <pic:cNvPicPr preferRelativeResize="0">
                      <a:picLocks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25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технического обслуживания и 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регламентно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-профилактического ремонта i-х принтеров, многофункциональных устройств и копировальных аппаратов (оргтехники) в год, указанная в таблице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23370" w:rsidRPr="003937B9" w:rsidRDefault="00D23370" w:rsidP="00D23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3370" w:rsidRPr="003937B9" w:rsidRDefault="00D23370" w:rsidP="00D2337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Таблица №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</w:p>
    <w:tbl>
      <w:tblPr>
        <w:tblStyle w:val="a3"/>
        <w:tblW w:w="10682" w:type="dxa"/>
        <w:tblLook w:val="04A0" w:firstRow="1" w:lastRow="0" w:firstColumn="1" w:lastColumn="0" w:noHBand="0" w:noVBand="1"/>
      </w:tblPr>
      <w:tblGrid>
        <w:gridCol w:w="508"/>
        <w:gridCol w:w="523"/>
        <w:gridCol w:w="2457"/>
        <w:gridCol w:w="2510"/>
        <w:gridCol w:w="2339"/>
        <w:gridCol w:w="2345"/>
      </w:tblGrid>
      <w:tr w:rsidR="00FD0C5E" w:rsidRPr="003937B9" w:rsidTr="00FD0C5E">
        <w:tc>
          <w:tcPr>
            <w:tcW w:w="508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3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457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510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оргтехники</w:t>
            </w:r>
          </w:p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339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услуг в год</w:t>
            </w:r>
          </w:p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(раз)</w:t>
            </w:r>
          </w:p>
        </w:tc>
        <w:tc>
          <w:tcPr>
            <w:tcW w:w="2345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 цены </w:t>
            </w:r>
          </w:p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(руб. за ед.)</w:t>
            </w:r>
          </w:p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FD0C5E" w:rsidRPr="003937B9" w:rsidTr="00FD0C5E">
        <w:tc>
          <w:tcPr>
            <w:tcW w:w="508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3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57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10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39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45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FD0C5E" w:rsidRPr="003937B9" w:rsidTr="00FD0C5E">
        <w:tc>
          <w:tcPr>
            <w:tcW w:w="508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3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57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Заправка картриджей</w:t>
            </w:r>
          </w:p>
        </w:tc>
        <w:tc>
          <w:tcPr>
            <w:tcW w:w="2510" w:type="dxa"/>
          </w:tcPr>
          <w:p w:rsidR="00FD0C5E" w:rsidRPr="003937B9" w:rsidRDefault="00DE556D" w:rsidP="00DE556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39" w:type="dxa"/>
          </w:tcPr>
          <w:p w:rsidR="00FD0C5E" w:rsidRPr="003937B9" w:rsidRDefault="00FD0C5E" w:rsidP="00DE556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DE556D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45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300,00</w:t>
            </w:r>
          </w:p>
        </w:tc>
      </w:tr>
      <w:tr w:rsidR="00DE556D" w:rsidRPr="003937B9" w:rsidTr="00FD0C5E">
        <w:tc>
          <w:tcPr>
            <w:tcW w:w="508" w:type="dxa"/>
          </w:tcPr>
          <w:p w:rsidR="00DE556D" w:rsidRPr="003937B9" w:rsidRDefault="00DE556D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3" w:type="dxa"/>
          </w:tcPr>
          <w:p w:rsidR="00DE556D" w:rsidRPr="003937B9" w:rsidRDefault="00DE556D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57" w:type="dxa"/>
          </w:tcPr>
          <w:p w:rsidR="00DE556D" w:rsidRPr="003937B9" w:rsidRDefault="00C71E61" w:rsidP="00C71E6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Заправка и восстановление</w:t>
            </w:r>
          </w:p>
        </w:tc>
        <w:tc>
          <w:tcPr>
            <w:tcW w:w="2510" w:type="dxa"/>
          </w:tcPr>
          <w:p w:rsidR="00DE556D" w:rsidRPr="003937B9" w:rsidRDefault="00C71E6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39" w:type="dxa"/>
          </w:tcPr>
          <w:p w:rsidR="00DE556D" w:rsidRPr="003937B9" w:rsidRDefault="00C71E6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345" w:type="dxa"/>
          </w:tcPr>
          <w:p w:rsidR="00DE556D" w:rsidRPr="003937B9" w:rsidRDefault="00C71E6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740,00</w:t>
            </w:r>
          </w:p>
        </w:tc>
      </w:tr>
      <w:tr w:rsidR="00FD0C5E" w:rsidRPr="003937B9" w:rsidTr="00FD0C5E">
        <w:tc>
          <w:tcPr>
            <w:tcW w:w="508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3" w:type="dxa"/>
          </w:tcPr>
          <w:p w:rsidR="00FD0C5E" w:rsidRPr="003937B9" w:rsidRDefault="00DE556D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FD0C5E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57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Техническое обслуживание и ремонт рабочих станций</w:t>
            </w:r>
          </w:p>
        </w:tc>
        <w:tc>
          <w:tcPr>
            <w:tcW w:w="2510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339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345" w:type="dxa"/>
          </w:tcPr>
          <w:p w:rsidR="00FD0C5E" w:rsidRPr="003937B9" w:rsidRDefault="00FD0C5E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10500,00</w:t>
            </w:r>
          </w:p>
        </w:tc>
      </w:tr>
    </w:tbl>
    <w:p w:rsidR="00D23370" w:rsidRPr="003937B9" w:rsidRDefault="00D23370" w:rsidP="00D2337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50EDF" w:rsidRPr="003937B9" w:rsidRDefault="00650EDF" w:rsidP="00E453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50EDF" w:rsidRPr="003937B9" w:rsidRDefault="00650EDF" w:rsidP="00650ED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 xml:space="preserve">Нормативные затраты </w:t>
      </w:r>
      <w:r w:rsidR="0094526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оплату услуг по сопровождению и приобретению иного программного обеспечения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937B9">
        <w:rPr>
          <w:rFonts w:ascii="Times New Roman" w:hAnsi="Times New Roman" w:cs="Times New Roman"/>
          <w:sz w:val="24"/>
          <w:szCs w:val="24"/>
        </w:rPr>
        <w:t xml:space="preserve">для </w:t>
      </w:r>
      <w:r w:rsidR="009C5DB8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650EDF" w:rsidRPr="003937B9" w:rsidRDefault="00650EDF" w:rsidP="00650E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45264" w:rsidRPr="003937B9" w:rsidRDefault="00945264" w:rsidP="009452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оплату услуг по сопровождению и приобретению иного программного обеспечения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17500" cy="260350"/>
            <wp:effectExtent l="0" t="0" r="6350" b="6350"/>
            <wp:docPr id="64" name="Рисунок 64" descr="base_23679_39790_5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 descr="base_23679_39790_551"/>
                    <pic:cNvPicPr preferRelativeResize="0">
                      <a:picLocks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945264" w:rsidRPr="003937B9" w:rsidRDefault="00945264" w:rsidP="0094526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30"/>
          <w:sz w:val="24"/>
          <w:szCs w:val="24"/>
          <w:lang w:eastAsia="ru-RU"/>
        </w:rPr>
        <w:drawing>
          <wp:inline distT="0" distB="0" distL="0" distR="0">
            <wp:extent cx="1670050" cy="482600"/>
            <wp:effectExtent l="0" t="0" r="6350" b="0"/>
            <wp:docPr id="63" name="Рисунок 63" descr="base_23679_39790_5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 descr="base_23679_39790_552"/>
                    <pic:cNvPicPr preferRelativeResize="0">
                      <a:picLocks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0050" cy="482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945264" w:rsidRPr="003937B9" w:rsidRDefault="00945264" w:rsidP="009452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361950" cy="266700"/>
            <wp:effectExtent l="0" t="0" r="0" b="0"/>
            <wp:docPr id="62" name="Рисунок 62" descr="base_23679_39790_5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 descr="base_23679_39790_553"/>
                    <pic:cNvPicPr preferRelativeResize="0">
                      <a:picLocks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сопровождения g-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иного программного обеспечения, за исключением справочно-правовых систем, определяемая согласно перечню работ по сопровождению g-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g-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иного программного обеспечения</w:t>
      </w:r>
      <w:r w:rsidR="00B9214E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9214E" w:rsidRPr="003937B9">
        <w:t xml:space="preserve"> </w:t>
      </w:r>
      <w:r w:rsidR="00B9214E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№1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45264" w:rsidRPr="003937B9" w:rsidRDefault="00945264" w:rsidP="009452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349250" cy="266700"/>
            <wp:effectExtent l="0" t="0" r="0" b="0"/>
            <wp:docPr id="61" name="Рисунок 61" descr="base_23679_39790_5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 descr="base_23679_39790_554"/>
                    <pic:cNvPicPr preferRelativeResize="0">
                      <a:picLocks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25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простых (неисключительных) лицензий на использование программного обеспечения на j-e программное обеспечение, за исключением справочно-правовых систем</w:t>
      </w:r>
      <w:r w:rsidR="00B9214E" w:rsidRPr="003937B9">
        <w:t xml:space="preserve"> </w:t>
      </w:r>
      <w:r w:rsidR="00B9214E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№1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5086" w:rsidRPr="003937B9" w:rsidRDefault="00695086" w:rsidP="00650E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214E" w:rsidRPr="003937B9" w:rsidRDefault="00B9214E" w:rsidP="00650E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Таблица №1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</w:p>
    <w:tbl>
      <w:tblPr>
        <w:tblStyle w:val="a3"/>
        <w:tblW w:w="10456" w:type="dxa"/>
        <w:tblLook w:val="04A0" w:firstRow="1" w:lastRow="0" w:firstColumn="1" w:lastColumn="0" w:noHBand="0" w:noVBand="1"/>
      </w:tblPr>
      <w:tblGrid>
        <w:gridCol w:w="534"/>
        <w:gridCol w:w="4252"/>
        <w:gridCol w:w="1418"/>
        <w:gridCol w:w="2126"/>
        <w:gridCol w:w="2126"/>
      </w:tblGrid>
      <w:tr w:rsidR="00945264" w:rsidRPr="003937B9" w:rsidTr="00945264">
        <w:tc>
          <w:tcPr>
            <w:tcW w:w="534" w:type="dxa"/>
          </w:tcPr>
          <w:p w:rsidR="00945264" w:rsidRPr="003937B9" w:rsidRDefault="00945264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252" w:type="dxa"/>
          </w:tcPr>
          <w:p w:rsidR="00945264" w:rsidRPr="003937B9" w:rsidRDefault="00945264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программного обеспечения</w:t>
            </w:r>
          </w:p>
        </w:tc>
        <w:tc>
          <w:tcPr>
            <w:tcW w:w="1418" w:type="dxa"/>
          </w:tcPr>
          <w:p w:rsidR="00945264" w:rsidRPr="003937B9" w:rsidRDefault="00945264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</w:p>
          <w:p w:rsidR="00945264" w:rsidRPr="003937B9" w:rsidRDefault="00945264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126" w:type="dxa"/>
          </w:tcPr>
          <w:p w:rsidR="00945264" w:rsidRPr="003937B9" w:rsidRDefault="00945264" w:rsidP="00B9214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 цены </w:t>
            </w:r>
            <w:r w:rsidR="00B9214E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  <w:r w:rsidR="00B9214E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ед.)</w:t>
            </w:r>
          </w:p>
        </w:tc>
        <w:tc>
          <w:tcPr>
            <w:tcW w:w="2126" w:type="dxa"/>
          </w:tcPr>
          <w:p w:rsidR="00B9214E" w:rsidRPr="003937B9" w:rsidRDefault="00945264" w:rsidP="0094526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 цены за сопровождение </w:t>
            </w:r>
          </w:p>
          <w:p w:rsidR="00945264" w:rsidRPr="003937B9" w:rsidRDefault="00945264" w:rsidP="0094526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90BC7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год</w:t>
            </w:r>
          </w:p>
          <w:p w:rsidR="00945264" w:rsidRPr="003937B9" w:rsidRDefault="00B9214E" w:rsidP="0094526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945264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214E" w:rsidRPr="003937B9" w:rsidTr="00945264">
        <w:tc>
          <w:tcPr>
            <w:tcW w:w="534" w:type="dxa"/>
          </w:tcPr>
          <w:p w:rsidR="00B9214E" w:rsidRPr="003937B9" w:rsidRDefault="00B9214E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52" w:type="dxa"/>
          </w:tcPr>
          <w:p w:rsidR="00B9214E" w:rsidRPr="003937B9" w:rsidRDefault="00B9214E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</w:tcPr>
          <w:p w:rsidR="00B9214E" w:rsidRPr="003937B9" w:rsidRDefault="00B9214E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</w:tcPr>
          <w:p w:rsidR="00B9214E" w:rsidRPr="003937B9" w:rsidRDefault="00B9214E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</w:tcPr>
          <w:p w:rsidR="00B9214E" w:rsidRPr="003937B9" w:rsidRDefault="00B9214E" w:rsidP="0094526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945264" w:rsidRPr="003937B9" w:rsidTr="00945264">
        <w:tc>
          <w:tcPr>
            <w:tcW w:w="534" w:type="dxa"/>
          </w:tcPr>
          <w:p w:rsidR="00945264" w:rsidRPr="003937B9" w:rsidRDefault="003C2B5E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945264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252" w:type="dxa"/>
          </w:tcPr>
          <w:p w:rsidR="00945264" w:rsidRPr="003937B9" w:rsidRDefault="003C2B5E" w:rsidP="0014525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для определения стоимости строительства</w:t>
            </w:r>
          </w:p>
        </w:tc>
        <w:tc>
          <w:tcPr>
            <w:tcW w:w="1418" w:type="dxa"/>
          </w:tcPr>
          <w:p w:rsidR="00945264" w:rsidRPr="003937B9" w:rsidRDefault="00945264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</w:tcPr>
          <w:p w:rsidR="00945264" w:rsidRPr="003937B9" w:rsidRDefault="003C2B5E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945264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2126" w:type="dxa"/>
          </w:tcPr>
          <w:p w:rsidR="00945264" w:rsidRPr="003937B9" w:rsidRDefault="00A90BC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45264" w:rsidRPr="003937B9" w:rsidTr="00945264">
        <w:tc>
          <w:tcPr>
            <w:tcW w:w="534" w:type="dxa"/>
          </w:tcPr>
          <w:p w:rsidR="00945264" w:rsidRPr="003937B9" w:rsidRDefault="003C2B5E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945264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252" w:type="dxa"/>
          </w:tcPr>
          <w:p w:rsidR="00945264" w:rsidRPr="003937B9" w:rsidRDefault="00945264" w:rsidP="003C2B5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Средство защиты информации </w:t>
            </w:r>
          </w:p>
        </w:tc>
        <w:tc>
          <w:tcPr>
            <w:tcW w:w="1418" w:type="dxa"/>
          </w:tcPr>
          <w:p w:rsidR="00945264" w:rsidRPr="003937B9" w:rsidRDefault="00945264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</w:tcPr>
          <w:p w:rsidR="00945264" w:rsidRPr="003937B9" w:rsidRDefault="003C2B5E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32000</w:t>
            </w:r>
            <w:r w:rsidR="00945264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2126" w:type="dxa"/>
          </w:tcPr>
          <w:p w:rsidR="00945264" w:rsidRPr="003937B9" w:rsidRDefault="00A90BC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45256" w:rsidRPr="003937B9" w:rsidTr="00945264">
        <w:tc>
          <w:tcPr>
            <w:tcW w:w="534" w:type="dxa"/>
          </w:tcPr>
          <w:p w:rsidR="00145256" w:rsidRPr="003937B9" w:rsidRDefault="00145256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252" w:type="dxa"/>
          </w:tcPr>
          <w:p w:rsidR="00145256" w:rsidRPr="003937B9" w:rsidRDefault="00145256" w:rsidP="003C2B5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Офисное ПО</w:t>
            </w:r>
          </w:p>
        </w:tc>
        <w:tc>
          <w:tcPr>
            <w:tcW w:w="1418" w:type="dxa"/>
          </w:tcPr>
          <w:p w:rsidR="00145256" w:rsidRPr="003937B9" w:rsidRDefault="00145256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</w:tcPr>
          <w:p w:rsidR="00145256" w:rsidRPr="003937B9" w:rsidRDefault="00145256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15000,00</w:t>
            </w:r>
          </w:p>
        </w:tc>
        <w:tc>
          <w:tcPr>
            <w:tcW w:w="2126" w:type="dxa"/>
          </w:tcPr>
          <w:p w:rsidR="00145256" w:rsidRPr="003937B9" w:rsidRDefault="00145256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45264" w:rsidRPr="003937B9" w:rsidTr="00945264">
        <w:tc>
          <w:tcPr>
            <w:tcW w:w="534" w:type="dxa"/>
          </w:tcPr>
          <w:p w:rsidR="00945264" w:rsidRPr="003937B9" w:rsidRDefault="003C2B5E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945264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252" w:type="dxa"/>
          </w:tcPr>
          <w:p w:rsidR="00945264" w:rsidRPr="003937B9" w:rsidRDefault="00945264" w:rsidP="00293D8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Средство антивирусной защиты</w:t>
            </w:r>
          </w:p>
        </w:tc>
        <w:tc>
          <w:tcPr>
            <w:tcW w:w="1418" w:type="dxa"/>
          </w:tcPr>
          <w:p w:rsidR="00945264" w:rsidRPr="003937B9" w:rsidRDefault="00945264" w:rsidP="003C2B5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3C2B5E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26" w:type="dxa"/>
          </w:tcPr>
          <w:p w:rsidR="00945264" w:rsidRPr="003937B9" w:rsidRDefault="003C2B5E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1388</w:t>
            </w:r>
            <w:r w:rsidR="00945264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2126" w:type="dxa"/>
          </w:tcPr>
          <w:p w:rsidR="00945264" w:rsidRPr="003937B9" w:rsidRDefault="00945264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90BC7" w:rsidRPr="003937B9" w:rsidTr="00945264">
        <w:tc>
          <w:tcPr>
            <w:tcW w:w="534" w:type="dxa"/>
          </w:tcPr>
          <w:p w:rsidR="00A90BC7" w:rsidRPr="003937B9" w:rsidRDefault="003C2B5E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A90BC7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252" w:type="dxa"/>
          </w:tcPr>
          <w:p w:rsidR="00A90BC7" w:rsidRPr="003937B9" w:rsidRDefault="00A90BC7" w:rsidP="00293D8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С</w:t>
            </w:r>
          </w:p>
        </w:tc>
        <w:tc>
          <w:tcPr>
            <w:tcW w:w="1418" w:type="dxa"/>
          </w:tcPr>
          <w:p w:rsidR="00A90BC7" w:rsidRPr="003937B9" w:rsidRDefault="00A90BC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</w:tcPr>
          <w:p w:rsidR="00A90BC7" w:rsidRPr="003937B9" w:rsidRDefault="00A90BC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126" w:type="dxa"/>
          </w:tcPr>
          <w:p w:rsidR="00A90BC7" w:rsidRPr="003937B9" w:rsidRDefault="003C2B5E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40400</w:t>
            </w:r>
            <w:r w:rsidR="00A90BC7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</w:tr>
    </w:tbl>
    <w:p w:rsidR="00650EDF" w:rsidRPr="003937B9" w:rsidRDefault="00650EDF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F268D" w:rsidRPr="003937B9" w:rsidRDefault="00CF268D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351EE" w:rsidRPr="003937B9" w:rsidRDefault="00CF268D" w:rsidP="00CF268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hAnsi="Times New Roman" w:cs="Times New Roman"/>
          <w:sz w:val="24"/>
          <w:szCs w:val="24"/>
        </w:rPr>
        <w:t xml:space="preserve">Нормативные затраты 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приобретение материальных запасов</w:t>
      </w:r>
    </w:p>
    <w:p w:rsidR="00CF268D" w:rsidRPr="003937B9" w:rsidRDefault="00CF268D" w:rsidP="00CF26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583F" w:rsidRPr="003937B9">
        <w:rPr>
          <w:rFonts w:ascii="Times New Roman" w:hAnsi="Times New Roman" w:cs="Times New Roman"/>
          <w:sz w:val="24"/>
          <w:szCs w:val="24"/>
        </w:rPr>
        <w:t>для МКУ «Центр муниципального заказа города Барнаула»</w:t>
      </w:r>
    </w:p>
    <w:p w:rsidR="00CF268D" w:rsidRPr="003937B9" w:rsidRDefault="00CF268D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F268D" w:rsidRPr="003937B9" w:rsidRDefault="00CF268D" w:rsidP="00CF2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Затраты на приобретение мониторов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17500" cy="260350"/>
            <wp:effectExtent l="0" t="0" r="6350" b="6350"/>
            <wp:docPr id="72" name="Рисунок 72" descr="base_23679_39790_5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 descr="base_23679_39790_598"/>
                    <pic:cNvPicPr preferRelativeResize="0">
                      <a:picLocks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CF268D" w:rsidRPr="003937B9" w:rsidRDefault="00CF268D" w:rsidP="00CF268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>
            <wp:extent cx="1492250" cy="476250"/>
            <wp:effectExtent l="0" t="0" r="0" b="0"/>
            <wp:docPr id="71" name="Рисунок 71" descr="base_23679_39790_5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 descr="base_23679_39790_599"/>
                    <pic:cNvPicPr preferRelativeResize="0">
                      <a:picLocks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0" cy="4762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CF268D" w:rsidRPr="003937B9" w:rsidRDefault="00CF268D" w:rsidP="00CF2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87350" cy="260350"/>
            <wp:effectExtent l="0" t="0" r="0" b="6350"/>
            <wp:docPr id="70" name="Рисунок 70" descr="base_23679_39790_6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 descr="base_23679_39790_600"/>
                    <pic:cNvPicPr preferRelativeResize="0">
                      <a:picLocks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планируемое к приобретению количество мониторов для i-й должности</w:t>
      </w:r>
      <w:r w:rsidR="00AA343F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A343F" w:rsidRPr="003937B9">
        <w:t xml:space="preserve"> </w:t>
      </w:r>
      <w:r w:rsidR="00AA343F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в таблице №1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F268D" w:rsidRPr="003937B9" w:rsidRDefault="00CF268D" w:rsidP="00CF2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49250" cy="260350"/>
            <wp:effectExtent l="0" t="0" r="0" b="6350"/>
            <wp:docPr id="69" name="Рисунок 69" descr="base_23679_39790_6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 descr="base_23679_39790_601"/>
                    <pic:cNvPicPr preferRelativeResize="0">
                      <a:picLocks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2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одного монитора для i-й должности</w:t>
      </w:r>
      <w:r w:rsidR="00AA343F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A343F" w:rsidRPr="003937B9">
        <w:t xml:space="preserve"> </w:t>
      </w:r>
      <w:r w:rsidR="00AA343F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№1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F268D" w:rsidRPr="003937B9" w:rsidRDefault="00CF268D" w:rsidP="00CF2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sub_11030"/>
    </w:p>
    <w:p w:rsidR="00CF268D" w:rsidRPr="003937B9" w:rsidRDefault="00CF268D" w:rsidP="00CF2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приобретение системных блоков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1C64B2B7" wp14:editId="5E28D0B3">
            <wp:extent cx="241300" cy="247650"/>
            <wp:effectExtent l="0" t="0" r="6350" b="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7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  <w:bookmarkEnd w:id="2"/>
    </w:p>
    <w:p w:rsidR="00CF268D" w:rsidRPr="003937B9" w:rsidRDefault="00CF268D" w:rsidP="00CF268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 wp14:anchorId="5EDB4209" wp14:editId="1C813966">
            <wp:extent cx="1289050" cy="476250"/>
            <wp:effectExtent l="0" t="0" r="6350" b="0"/>
            <wp:docPr id="67" name="Рисунок 67" descr="base_23679_39790_6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 descr="base_23679_39790_603"/>
                    <pic:cNvPicPr preferRelativeResize="0">
                      <a:picLocks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9050" cy="4762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CF268D" w:rsidRPr="003937B9" w:rsidRDefault="00CF268D" w:rsidP="00CF2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2483C7A3" wp14:editId="6E8E79ED">
            <wp:extent cx="323850" cy="260350"/>
            <wp:effectExtent l="0" t="0" r="0" b="6350"/>
            <wp:docPr id="66" name="Рисунок 66" descr="base_23679_39790_6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 descr="base_23679_39790_604"/>
                    <pic:cNvPicPr preferRelativeResize="0">
                      <a:picLocks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планируемое к приобретению количество i-х системных блоков</w:t>
      </w:r>
      <w:r w:rsidR="00AA343F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A343F" w:rsidRPr="003937B9">
        <w:t xml:space="preserve"> </w:t>
      </w:r>
      <w:r w:rsidR="00AA343F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в таблице №1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F268D" w:rsidRPr="003937B9" w:rsidRDefault="00CF268D" w:rsidP="00CF26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6AE85E66" wp14:editId="6F7A5F12">
            <wp:extent cx="285750" cy="260350"/>
            <wp:effectExtent l="0" t="0" r="0" b="6350"/>
            <wp:docPr id="65" name="Рисунок 65" descr="base_23679_39790_6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 descr="base_23679_39790_605"/>
                    <pic:cNvPicPr preferRelativeResize="0">
                      <a:picLocks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60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одного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системного блока</w:t>
      </w:r>
      <w:r w:rsidR="00AA343F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A343F" w:rsidRPr="003937B9">
        <w:t xml:space="preserve"> </w:t>
      </w:r>
      <w:r w:rsidR="00AA343F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№1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C2D6B" w:rsidRPr="003937B9" w:rsidRDefault="00FC2D6B" w:rsidP="00FC2D6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268D" w:rsidRPr="003937B9" w:rsidRDefault="00AA343F" w:rsidP="00AA343F">
      <w:pPr>
        <w:spacing w:after="0" w:line="240" w:lineRule="auto"/>
        <w:ind w:left="7788" w:firstLine="708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 xml:space="preserve">       Таблица №1</w:t>
      </w:r>
      <w:r w:rsidR="00724544" w:rsidRPr="003937B9">
        <w:rPr>
          <w:rFonts w:ascii="Times New Roman" w:hAnsi="Times New Roman" w:cs="Times New Roman"/>
          <w:sz w:val="24"/>
          <w:szCs w:val="24"/>
        </w:rPr>
        <w:t>1</w:t>
      </w:r>
    </w:p>
    <w:tbl>
      <w:tblPr>
        <w:tblStyle w:val="a3"/>
        <w:tblW w:w="10456" w:type="dxa"/>
        <w:tblLook w:val="04A0" w:firstRow="1" w:lastRow="0" w:firstColumn="1" w:lastColumn="0" w:noHBand="0" w:noVBand="1"/>
      </w:tblPr>
      <w:tblGrid>
        <w:gridCol w:w="517"/>
        <w:gridCol w:w="2053"/>
        <w:gridCol w:w="2820"/>
        <w:gridCol w:w="1907"/>
        <w:gridCol w:w="1417"/>
        <w:gridCol w:w="1742"/>
      </w:tblGrid>
      <w:tr w:rsidR="00CF268D" w:rsidRPr="003937B9" w:rsidTr="00AA343F">
        <w:tc>
          <w:tcPr>
            <w:tcW w:w="517" w:type="dxa"/>
          </w:tcPr>
          <w:p w:rsidR="00CF268D" w:rsidRPr="003937B9" w:rsidRDefault="00CF268D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053" w:type="dxa"/>
          </w:tcPr>
          <w:p w:rsidR="00CF268D" w:rsidRPr="003937B9" w:rsidRDefault="00CF268D" w:rsidP="00CF268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820" w:type="dxa"/>
          </w:tcPr>
          <w:p w:rsidR="00CF268D" w:rsidRPr="003937B9" w:rsidRDefault="00CF268D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должности</w:t>
            </w:r>
          </w:p>
        </w:tc>
        <w:tc>
          <w:tcPr>
            <w:tcW w:w="1907" w:type="dxa"/>
          </w:tcPr>
          <w:p w:rsidR="00AA343F" w:rsidRPr="003937B9" w:rsidRDefault="00CF268D" w:rsidP="00AC324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</w:t>
            </w:r>
            <w:r w:rsidR="00AC3247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эксплуатации</w:t>
            </w:r>
          </w:p>
          <w:p w:rsidR="00AA343F" w:rsidRPr="003937B9" w:rsidRDefault="00AA343F" w:rsidP="00AC324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годах</w:t>
            </w:r>
          </w:p>
          <w:p w:rsidR="00AC3247" w:rsidRPr="003937B9" w:rsidRDefault="00AA343F" w:rsidP="00AA343F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</w:t>
            </w:r>
            <w:r w:rsidR="00AC3247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7" w:type="dxa"/>
          </w:tcPr>
          <w:p w:rsidR="00CF268D" w:rsidRPr="003937B9" w:rsidRDefault="00CF268D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</w:p>
          <w:p w:rsidR="00CF268D" w:rsidRPr="003937B9" w:rsidRDefault="00CF268D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42" w:type="dxa"/>
          </w:tcPr>
          <w:p w:rsidR="00CF268D" w:rsidRPr="003937B9" w:rsidRDefault="00CF268D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 цены </w:t>
            </w:r>
          </w:p>
          <w:p w:rsidR="00CF268D" w:rsidRPr="003937B9" w:rsidRDefault="00AA343F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CF268D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ед.)</w:t>
            </w:r>
          </w:p>
        </w:tc>
      </w:tr>
      <w:tr w:rsidR="001972A1" w:rsidRPr="003937B9" w:rsidTr="00AA343F">
        <w:tc>
          <w:tcPr>
            <w:tcW w:w="517" w:type="dxa"/>
          </w:tcPr>
          <w:p w:rsidR="001972A1" w:rsidRPr="003937B9" w:rsidRDefault="001972A1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53" w:type="dxa"/>
          </w:tcPr>
          <w:p w:rsidR="001972A1" w:rsidRPr="003937B9" w:rsidRDefault="001972A1" w:rsidP="00CF268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20" w:type="dxa"/>
          </w:tcPr>
          <w:p w:rsidR="001972A1" w:rsidRPr="003937B9" w:rsidRDefault="001972A1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07" w:type="dxa"/>
          </w:tcPr>
          <w:p w:rsidR="001972A1" w:rsidRPr="003937B9" w:rsidRDefault="001972A1" w:rsidP="00AC324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</w:tcPr>
          <w:p w:rsidR="001972A1" w:rsidRPr="003937B9" w:rsidRDefault="001972A1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42" w:type="dxa"/>
          </w:tcPr>
          <w:p w:rsidR="001972A1" w:rsidRPr="003937B9" w:rsidRDefault="001972A1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F268D" w:rsidRPr="003937B9" w:rsidTr="00AA343F">
        <w:tc>
          <w:tcPr>
            <w:tcW w:w="517" w:type="dxa"/>
          </w:tcPr>
          <w:p w:rsidR="00CF268D" w:rsidRPr="003937B9" w:rsidRDefault="00CF268D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053" w:type="dxa"/>
          </w:tcPr>
          <w:p w:rsidR="00CF268D" w:rsidRPr="003937B9" w:rsidRDefault="00CF268D" w:rsidP="007B672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Монитор </w:t>
            </w:r>
          </w:p>
        </w:tc>
        <w:tc>
          <w:tcPr>
            <w:tcW w:w="2820" w:type="dxa"/>
          </w:tcPr>
          <w:p w:rsidR="00CF268D" w:rsidRPr="003937B9" w:rsidRDefault="00AA343F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="0017583F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аместитель директора, главный бухгалтер, начальник отдела, главный специалист</w:t>
            </w:r>
          </w:p>
        </w:tc>
        <w:tc>
          <w:tcPr>
            <w:tcW w:w="1907" w:type="dxa"/>
          </w:tcPr>
          <w:p w:rsidR="00CF268D" w:rsidRPr="003937B9" w:rsidRDefault="00AC324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лет</w:t>
            </w:r>
          </w:p>
        </w:tc>
        <w:tc>
          <w:tcPr>
            <w:tcW w:w="1417" w:type="dxa"/>
          </w:tcPr>
          <w:p w:rsidR="00CF268D" w:rsidRPr="003937B9" w:rsidRDefault="00CF268D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42" w:type="dxa"/>
          </w:tcPr>
          <w:p w:rsidR="00CF268D" w:rsidRPr="003937B9" w:rsidRDefault="00CF268D" w:rsidP="00CF268D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12000,00</w:t>
            </w:r>
          </w:p>
        </w:tc>
      </w:tr>
      <w:tr w:rsidR="00CF268D" w:rsidRPr="003937B9" w:rsidTr="00AA343F">
        <w:tc>
          <w:tcPr>
            <w:tcW w:w="517" w:type="dxa"/>
          </w:tcPr>
          <w:p w:rsidR="00CF268D" w:rsidRPr="003937B9" w:rsidRDefault="00CF268D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053" w:type="dxa"/>
          </w:tcPr>
          <w:p w:rsidR="00CF268D" w:rsidRPr="003937B9" w:rsidRDefault="00CF268D" w:rsidP="007B672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Системный блок</w:t>
            </w:r>
          </w:p>
        </w:tc>
        <w:tc>
          <w:tcPr>
            <w:tcW w:w="2820" w:type="dxa"/>
          </w:tcPr>
          <w:p w:rsidR="00CF268D" w:rsidRPr="003937B9" w:rsidRDefault="00AA343F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="0017583F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аместитель директора, главный бухгалтер, начальник отдела, главный специалист</w:t>
            </w:r>
          </w:p>
        </w:tc>
        <w:tc>
          <w:tcPr>
            <w:tcW w:w="1907" w:type="dxa"/>
          </w:tcPr>
          <w:p w:rsidR="00CF268D" w:rsidRPr="003937B9" w:rsidRDefault="00AC324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лет</w:t>
            </w:r>
          </w:p>
        </w:tc>
        <w:tc>
          <w:tcPr>
            <w:tcW w:w="1417" w:type="dxa"/>
          </w:tcPr>
          <w:p w:rsidR="00CF268D" w:rsidRPr="003937B9" w:rsidRDefault="00CF268D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42" w:type="dxa"/>
          </w:tcPr>
          <w:p w:rsidR="00CF268D" w:rsidRPr="003937B9" w:rsidRDefault="00CF268D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31000,00</w:t>
            </w:r>
          </w:p>
        </w:tc>
      </w:tr>
    </w:tbl>
    <w:p w:rsidR="00CF268D" w:rsidRPr="003937B9" w:rsidRDefault="00CF268D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72A1" w:rsidRPr="003937B9" w:rsidRDefault="00AC3247" w:rsidP="00AC32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hAnsi="Times New Roman" w:cs="Times New Roman"/>
          <w:sz w:val="24"/>
          <w:szCs w:val="24"/>
        </w:rPr>
        <w:t xml:space="preserve">Нормативные затраты 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приобретение расходных материалов для оргтехники </w:t>
      </w:r>
    </w:p>
    <w:p w:rsidR="00AC3247" w:rsidRPr="003937B9" w:rsidRDefault="00AC3247" w:rsidP="00AC324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 xml:space="preserve">для </w:t>
      </w:r>
      <w:r w:rsidR="00C03E31" w:rsidRPr="003937B9">
        <w:rPr>
          <w:rFonts w:ascii="Times New Roman" w:hAnsi="Times New Roman" w:cs="Times New Roman"/>
          <w:sz w:val="24"/>
          <w:szCs w:val="24"/>
        </w:rPr>
        <w:t>МКУ «Центр муниципального заказа города Барнаула»</w:t>
      </w:r>
    </w:p>
    <w:p w:rsidR="00AC3247" w:rsidRPr="003937B9" w:rsidRDefault="00AC3247" w:rsidP="00AC32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C3247" w:rsidRPr="003937B9" w:rsidRDefault="00AC3247" w:rsidP="00AC32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приобретение расходных материалов для принтеров, многофункциональных устройств и копировальных аппаратов (оргтехники) (</w:t>
      </w: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247650" cy="266700"/>
            <wp:effectExtent l="0" t="0" r="0" b="0"/>
            <wp:docPr id="77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0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AC3247" w:rsidRPr="003937B9" w:rsidRDefault="00AC3247" w:rsidP="00AC324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>
            <wp:extent cx="1790700" cy="476250"/>
            <wp:effectExtent l="0" t="0" r="0" b="0"/>
            <wp:docPr id="76" name="Рисунок 76" descr="base_23679_39790_6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2" descr="base_23679_39790_619"/>
                    <pic:cNvPicPr preferRelativeResize="0">
                      <a:picLocks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4762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AC3247" w:rsidRPr="003937B9" w:rsidRDefault="00AC3247" w:rsidP="00AC32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336550" cy="266700"/>
            <wp:effectExtent l="0" t="0" r="6350" b="0"/>
            <wp:docPr id="75" name="Рисунок 75" descr="base_23679_39790_6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3" descr="base_23679_39790_620"/>
                    <pic:cNvPicPr preferRelativeResize="0">
                      <a:picLocks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фактическое количество принтеров, многофункциональных устройств и копировальных аппаратов (оргтехники)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гo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типа;</w:t>
      </w:r>
    </w:p>
    <w:p w:rsidR="00AC3247" w:rsidRPr="003937B9" w:rsidRDefault="00AC3247" w:rsidP="00AC32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349250" cy="266700"/>
            <wp:effectExtent l="0" t="0" r="0" b="0"/>
            <wp:docPr id="74" name="Рисунок 74" descr="base_23679_39790_6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4" descr="base_23679_39790_621"/>
                    <pic:cNvPicPr preferRelativeResize="0">
                      <a:picLocks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25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норматив потребления расходных материалов i-м типом принтеров, многофункциональных устройств и копировальных аппаратов (оргтехники)</w:t>
      </w:r>
      <w:r w:rsidR="001972A1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972A1" w:rsidRPr="003937B9">
        <w:t xml:space="preserve"> </w:t>
      </w:r>
      <w:r w:rsidR="001972A1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указанный в таблице №1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C3247" w:rsidRPr="003937B9" w:rsidRDefault="00AC3247" w:rsidP="00AC32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317500" cy="266700"/>
            <wp:effectExtent l="0" t="0" r="6350" b="0"/>
            <wp:docPr id="73" name="Рисунок 73" descr="base_23679_39790_6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5" descr="base_23679_39790_622"/>
                    <pic:cNvPicPr preferRelativeResize="0">
                      <a:picLocks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расходного материала по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типу принтеров, многофункциональных устройств и копировальных аппаратов (оргтехники)</w:t>
      </w:r>
      <w:r w:rsidR="001972A1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972A1" w:rsidRPr="003937B9">
        <w:t xml:space="preserve"> </w:t>
      </w:r>
      <w:r w:rsidR="001972A1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№1</w:t>
      </w:r>
      <w:r w:rsidR="0072454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C3247" w:rsidRPr="003937B9" w:rsidRDefault="00AC3247" w:rsidP="0047597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72A1" w:rsidRPr="003937B9" w:rsidRDefault="001972A1" w:rsidP="001972A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</w:r>
      <w:r w:rsidRPr="003937B9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724544" w:rsidRPr="003937B9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3937B9">
        <w:rPr>
          <w:rFonts w:ascii="Times New Roman" w:hAnsi="Times New Roman" w:cs="Times New Roman"/>
          <w:sz w:val="24"/>
          <w:szCs w:val="24"/>
        </w:rPr>
        <w:t>Таблица №1</w:t>
      </w:r>
      <w:r w:rsidR="00724544" w:rsidRPr="003937B9">
        <w:rPr>
          <w:rFonts w:ascii="Times New Roman" w:hAnsi="Times New Roman" w:cs="Times New Roman"/>
          <w:sz w:val="24"/>
          <w:szCs w:val="24"/>
        </w:rPr>
        <w:t>2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517"/>
        <w:gridCol w:w="2001"/>
        <w:gridCol w:w="2410"/>
        <w:gridCol w:w="1518"/>
        <w:gridCol w:w="1742"/>
        <w:gridCol w:w="2297"/>
      </w:tblGrid>
      <w:tr w:rsidR="00C43E97" w:rsidRPr="003937B9" w:rsidTr="0065419C">
        <w:trPr>
          <w:trHeight w:val="987"/>
        </w:trPr>
        <w:tc>
          <w:tcPr>
            <w:tcW w:w="517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№</w:t>
            </w:r>
          </w:p>
        </w:tc>
        <w:tc>
          <w:tcPr>
            <w:tcW w:w="2001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410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должности</w:t>
            </w:r>
          </w:p>
        </w:tc>
        <w:tc>
          <w:tcPr>
            <w:tcW w:w="1518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оргтехники</w:t>
            </w:r>
          </w:p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42" w:type="dxa"/>
          </w:tcPr>
          <w:p w:rsidR="00C43E97" w:rsidRPr="003937B9" w:rsidRDefault="00C43E97" w:rsidP="00C43E9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 потребления</w:t>
            </w:r>
          </w:p>
          <w:p w:rsidR="00C43E97" w:rsidRPr="003937B9" w:rsidRDefault="00C43E97" w:rsidP="00C43E97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1 ед. техники в год</w:t>
            </w:r>
          </w:p>
        </w:tc>
        <w:tc>
          <w:tcPr>
            <w:tcW w:w="2297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 цены </w:t>
            </w:r>
          </w:p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(руб. за ед.)</w:t>
            </w:r>
          </w:p>
        </w:tc>
      </w:tr>
      <w:tr w:rsidR="00C43E97" w:rsidRPr="003937B9" w:rsidTr="0065419C">
        <w:tc>
          <w:tcPr>
            <w:tcW w:w="517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01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0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18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42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97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43E97" w:rsidRPr="003937B9" w:rsidTr="0065419C">
        <w:tc>
          <w:tcPr>
            <w:tcW w:w="517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001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копи-картридж</w:t>
            </w:r>
          </w:p>
        </w:tc>
        <w:tc>
          <w:tcPr>
            <w:tcW w:w="2410" w:type="dxa"/>
            <w:vMerge w:val="restart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категории должностей</w:t>
            </w:r>
          </w:p>
        </w:tc>
        <w:tc>
          <w:tcPr>
            <w:tcW w:w="1518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42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97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9000,00</w:t>
            </w:r>
          </w:p>
        </w:tc>
      </w:tr>
      <w:tr w:rsidR="00C43E97" w:rsidRPr="003937B9" w:rsidTr="0065419C">
        <w:tc>
          <w:tcPr>
            <w:tcW w:w="517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</w:p>
        </w:tc>
        <w:tc>
          <w:tcPr>
            <w:tcW w:w="2001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тонер-картридж</w:t>
            </w:r>
          </w:p>
        </w:tc>
        <w:tc>
          <w:tcPr>
            <w:tcW w:w="2410" w:type="dxa"/>
            <w:vMerge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18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42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97" w:type="dxa"/>
          </w:tcPr>
          <w:p w:rsidR="00C43E97" w:rsidRPr="003937B9" w:rsidRDefault="00C43E97" w:rsidP="007B672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1000,00</w:t>
            </w:r>
          </w:p>
        </w:tc>
      </w:tr>
    </w:tbl>
    <w:p w:rsidR="00AC3247" w:rsidRPr="003937B9" w:rsidRDefault="00AC3247" w:rsidP="007E0D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03E31" w:rsidRPr="003937B9" w:rsidRDefault="00C03E31" w:rsidP="00C03E31">
      <w:pPr>
        <w:spacing w:before="240"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>Нормативные затраты на приобретение воды (питьевой)</w:t>
      </w:r>
    </w:p>
    <w:p w:rsidR="00C03E31" w:rsidRPr="003937B9" w:rsidRDefault="00C03E31" w:rsidP="00C03E3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>для МКУ «Центр муниципального заказа города Барнаула»</w:t>
      </w:r>
    </w:p>
    <w:p w:rsidR="00C03E31" w:rsidRPr="003937B9" w:rsidRDefault="00C03E31" w:rsidP="00C03E3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3E31" w:rsidRPr="003937B9" w:rsidRDefault="00C03E31" w:rsidP="00C03E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приобретение воды питьевой (</w:t>
      </w: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2FA47E77" wp14:editId="5494597F">
            <wp:extent cx="351155" cy="263525"/>
            <wp:effectExtent l="0" t="0" r="0" b="3175"/>
            <wp:docPr id="40" name="Рисунок 40" descr="base_23679_39790_5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base_23679_39790_590"/>
                    <pic:cNvPicPr preferRelativeResize="0">
                      <a:picLocks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155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C03E31" w:rsidRPr="003937B9" w:rsidRDefault="00C03E31" w:rsidP="00C03E3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 wp14:anchorId="5A3A34CD" wp14:editId="06088A3F">
            <wp:extent cx="1602105" cy="475615"/>
            <wp:effectExtent l="0" t="0" r="0" b="635"/>
            <wp:docPr id="41" name="Рисунок 41" descr="base_23679_39790_5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base_23679_39790_591"/>
                    <pic:cNvPicPr preferRelativeResize="0">
                      <a:picLocks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2105" cy="4756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C03E31" w:rsidRPr="003937B9" w:rsidRDefault="00C03E31" w:rsidP="00C03E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10AC4A56" wp14:editId="3CAC889A">
            <wp:extent cx="438785" cy="263525"/>
            <wp:effectExtent l="0" t="0" r="0" b="3175"/>
            <wp:docPr id="42" name="Рисунок 42" descr="base_23679_39790_5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base_23679_39790_592"/>
                    <pic:cNvPicPr preferRelativeResize="0">
                      <a:picLocks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85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планируемое к приобретению количество воды питьевой,</w:t>
      </w:r>
      <w:r w:rsidRPr="003937B9">
        <w:t xml:space="preserve"> 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в таблице №13;</w:t>
      </w:r>
    </w:p>
    <w:p w:rsidR="00C03E31" w:rsidRPr="003937B9" w:rsidRDefault="00C03E31" w:rsidP="00C03E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42016119" wp14:editId="49F6DE2A">
            <wp:extent cx="387985" cy="263525"/>
            <wp:effectExtent l="0" t="0" r="0" b="3175"/>
            <wp:docPr id="43" name="Рисунок 43" descr="base_23679_39790_5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base_23679_39790_593"/>
                    <pic:cNvPicPr preferRelativeResize="0">
                      <a:picLocks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85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одной бутыля питьевой воды,</w:t>
      </w:r>
      <w:r w:rsidRPr="003937B9">
        <w:t xml:space="preserve"> 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№13.</w:t>
      </w:r>
    </w:p>
    <w:p w:rsidR="00C03E31" w:rsidRPr="003937B9" w:rsidRDefault="00C03E31" w:rsidP="00C03E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3E31" w:rsidRPr="003937B9" w:rsidRDefault="00C03E31" w:rsidP="00C03E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Таблица №13</w:t>
      </w:r>
    </w:p>
    <w:tbl>
      <w:tblPr>
        <w:tblStyle w:val="a3"/>
        <w:tblW w:w="10485" w:type="dxa"/>
        <w:tblLayout w:type="fixed"/>
        <w:tblLook w:val="04A0" w:firstRow="1" w:lastRow="0" w:firstColumn="1" w:lastColumn="0" w:noHBand="0" w:noVBand="1"/>
      </w:tblPr>
      <w:tblGrid>
        <w:gridCol w:w="517"/>
        <w:gridCol w:w="2880"/>
        <w:gridCol w:w="2835"/>
        <w:gridCol w:w="2127"/>
        <w:gridCol w:w="2126"/>
      </w:tblGrid>
      <w:tr w:rsidR="00C03E31" w:rsidRPr="003937B9" w:rsidTr="00345103">
        <w:tc>
          <w:tcPr>
            <w:tcW w:w="517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880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835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фасовка</w:t>
            </w:r>
          </w:p>
        </w:tc>
        <w:tc>
          <w:tcPr>
            <w:tcW w:w="2127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</w:p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 в год</w:t>
            </w:r>
          </w:p>
        </w:tc>
        <w:tc>
          <w:tcPr>
            <w:tcW w:w="2126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 цены (руб. за ед.)</w:t>
            </w:r>
          </w:p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C03E31" w:rsidRPr="003937B9" w:rsidTr="00345103">
        <w:tc>
          <w:tcPr>
            <w:tcW w:w="517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80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5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03E31" w:rsidRPr="003937B9" w:rsidTr="00345103">
        <w:tc>
          <w:tcPr>
            <w:tcW w:w="517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80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Вода питьевая</w:t>
            </w:r>
          </w:p>
        </w:tc>
        <w:tc>
          <w:tcPr>
            <w:tcW w:w="2835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бутыль-19 литров</w:t>
            </w:r>
          </w:p>
        </w:tc>
        <w:tc>
          <w:tcPr>
            <w:tcW w:w="2127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2126" w:type="dxa"/>
          </w:tcPr>
          <w:p w:rsidR="00C03E31" w:rsidRPr="003937B9" w:rsidRDefault="00C03E3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160,00</w:t>
            </w:r>
          </w:p>
        </w:tc>
      </w:tr>
    </w:tbl>
    <w:p w:rsidR="00C03E31" w:rsidRPr="003937B9" w:rsidRDefault="00C03E31" w:rsidP="007E0D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3EE8" w:rsidRPr="003937B9" w:rsidRDefault="00233EE8" w:rsidP="00233E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hAnsi="Times New Roman" w:cs="Times New Roman"/>
          <w:sz w:val="24"/>
          <w:szCs w:val="24"/>
        </w:rPr>
        <w:t xml:space="preserve">Нормативные затраты 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приобретение мебели</w:t>
      </w:r>
    </w:p>
    <w:p w:rsidR="00233EE8" w:rsidRPr="003937B9" w:rsidRDefault="00233EE8" w:rsidP="00233EE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37B9">
        <w:rPr>
          <w:rFonts w:ascii="Times New Roman" w:hAnsi="Times New Roman" w:cs="Times New Roman"/>
          <w:sz w:val="24"/>
          <w:szCs w:val="24"/>
        </w:rPr>
        <w:t>для МКУ «Центр муниципального заказа города Барнаула»</w:t>
      </w:r>
    </w:p>
    <w:p w:rsidR="00233EE8" w:rsidRPr="003937B9" w:rsidRDefault="00233EE8" w:rsidP="00233E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3EE8" w:rsidRPr="003937B9" w:rsidRDefault="00233EE8" w:rsidP="00233E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приобретение мебели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72F3244F" wp14:editId="74C4E7AD">
            <wp:extent cx="351155" cy="255905"/>
            <wp:effectExtent l="0" t="0" r="0" b="0"/>
            <wp:docPr id="44" name="Рисунок 44" descr="base_23679_39790_8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base_23679_39790_882"/>
                    <pic:cNvPicPr preferRelativeResize="0">
                      <a:picLocks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15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233EE8" w:rsidRPr="003937B9" w:rsidRDefault="00233EE8" w:rsidP="00233EE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sub_11941"/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 wp14:anchorId="40F8D727" wp14:editId="2562BE06">
            <wp:extent cx="1616710" cy="475615"/>
            <wp:effectExtent l="0" t="0" r="2540" b="635"/>
            <wp:docPr id="45" name="Рисунок 45" descr="base_23679_39790_8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base_23679_39790_883"/>
                    <pic:cNvPicPr preferRelativeResize="0">
                      <a:picLocks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6710" cy="4756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bookmarkEnd w:id="3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где:</w:t>
      </w:r>
    </w:p>
    <w:p w:rsidR="00233EE8" w:rsidRPr="003937B9" w:rsidRDefault="00233EE8" w:rsidP="00233E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5820B143" wp14:editId="793D434F">
            <wp:extent cx="438785" cy="255905"/>
            <wp:effectExtent l="0" t="0" r="0" b="0"/>
            <wp:docPr id="46" name="Рисунок 46" descr="base_23679_39790_8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base_23679_39790_884"/>
                    <pic:cNvPicPr preferRelativeResize="0">
                      <a:picLocks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8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планируемое к приобретению количество i-х предметов мебели,</w:t>
      </w:r>
      <w:r w:rsidRPr="003937B9">
        <w:t xml:space="preserve"> 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в таблице №14;</w:t>
      </w:r>
    </w:p>
    <w:p w:rsidR="00233EE8" w:rsidRPr="003937B9" w:rsidRDefault="00233EE8" w:rsidP="00233E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3E4C2416" wp14:editId="0A113989">
            <wp:extent cx="387985" cy="255905"/>
            <wp:effectExtent l="0" t="0" r="0" b="0"/>
            <wp:docPr id="47" name="Рисунок 47" descr="base_23679_39790_8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base_23679_39790_885"/>
                    <pic:cNvPicPr preferRelativeResize="0">
                      <a:picLocks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8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гo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предмета мебели,</w:t>
      </w:r>
      <w:r w:rsidRPr="003937B9">
        <w:t xml:space="preserve"> 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№14.</w:t>
      </w:r>
    </w:p>
    <w:p w:rsidR="00233EE8" w:rsidRPr="003937B9" w:rsidRDefault="00233EE8" w:rsidP="00233E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33EE8" w:rsidRPr="003937B9" w:rsidRDefault="00233EE8" w:rsidP="00233E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5621E7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Таблица №14</w:t>
      </w:r>
    </w:p>
    <w:tbl>
      <w:tblPr>
        <w:tblStyle w:val="a3"/>
        <w:tblW w:w="10485" w:type="dxa"/>
        <w:tblLayout w:type="fixed"/>
        <w:tblLook w:val="04A0" w:firstRow="1" w:lastRow="0" w:firstColumn="1" w:lastColumn="0" w:noHBand="0" w:noVBand="1"/>
      </w:tblPr>
      <w:tblGrid>
        <w:gridCol w:w="517"/>
        <w:gridCol w:w="2880"/>
        <w:gridCol w:w="2835"/>
        <w:gridCol w:w="2127"/>
        <w:gridCol w:w="2126"/>
      </w:tblGrid>
      <w:tr w:rsidR="00233EE8" w:rsidRPr="003937B9" w:rsidTr="00345103">
        <w:tc>
          <w:tcPr>
            <w:tcW w:w="517" w:type="dxa"/>
          </w:tcPr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880" w:type="dxa"/>
          </w:tcPr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835" w:type="dxa"/>
          </w:tcPr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эксплуатации</w:t>
            </w:r>
          </w:p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</w:t>
            </w:r>
          </w:p>
        </w:tc>
        <w:tc>
          <w:tcPr>
            <w:tcW w:w="2127" w:type="dxa"/>
          </w:tcPr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</w:p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126" w:type="dxa"/>
          </w:tcPr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 цены </w:t>
            </w:r>
          </w:p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(руб. за ед.)</w:t>
            </w:r>
          </w:p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233EE8" w:rsidRPr="003937B9" w:rsidTr="00345103">
        <w:tc>
          <w:tcPr>
            <w:tcW w:w="517" w:type="dxa"/>
          </w:tcPr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80" w:type="dxa"/>
          </w:tcPr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5" w:type="dxa"/>
          </w:tcPr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</w:tcPr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</w:tcPr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33EE8" w:rsidRPr="003937B9" w:rsidTr="00345103">
        <w:tc>
          <w:tcPr>
            <w:tcW w:w="517" w:type="dxa"/>
          </w:tcPr>
          <w:p w:rsidR="00233EE8" w:rsidRPr="003937B9" w:rsidRDefault="00233EE8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80" w:type="dxa"/>
          </w:tcPr>
          <w:p w:rsidR="00233EE8" w:rsidRPr="003937B9" w:rsidRDefault="00323EAC" w:rsidP="0034510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</w:t>
            </w:r>
          </w:p>
        </w:tc>
        <w:tc>
          <w:tcPr>
            <w:tcW w:w="2835" w:type="dxa"/>
          </w:tcPr>
          <w:p w:rsidR="00233EE8" w:rsidRPr="003937B9" w:rsidRDefault="00350AE2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2127" w:type="dxa"/>
          </w:tcPr>
          <w:p w:rsidR="00233EE8" w:rsidRPr="003937B9" w:rsidRDefault="00323EAC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233EE8" w:rsidRPr="003937B9" w:rsidRDefault="00323EAC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233EE8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000,00</w:t>
            </w:r>
          </w:p>
        </w:tc>
      </w:tr>
    </w:tbl>
    <w:p w:rsidR="00233EE8" w:rsidRPr="003937B9" w:rsidRDefault="00233EE8" w:rsidP="007E0D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sub_11049"/>
    </w:p>
    <w:p w:rsidR="00345103" w:rsidRPr="003937B9" w:rsidRDefault="00345103" w:rsidP="0034510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затраты на электроснабжение</w:t>
      </w:r>
    </w:p>
    <w:p w:rsidR="00345103" w:rsidRPr="003937B9" w:rsidRDefault="00345103" w:rsidP="0034510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электроснабжение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226695" cy="255905"/>
            <wp:effectExtent l="0" t="0" r="1905" b="0"/>
            <wp:docPr id="82" name="Рисунок 82" descr="base_23679_39790_6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base_23679_39790_687"/>
                    <pic:cNvPicPr preferRelativeResize="0">
                      <a:picLocks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  <w:bookmarkEnd w:id="4"/>
    </w:p>
    <w:p w:rsidR="00345103" w:rsidRPr="003937B9" w:rsidRDefault="00345103" w:rsidP="0034510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>
            <wp:extent cx="1316990" cy="475615"/>
            <wp:effectExtent l="0" t="0" r="0" b="635"/>
            <wp:docPr id="81" name="Рисунок 81" descr="base_23679_39790_6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base_23679_39790_688"/>
                    <pic:cNvPicPr preferRelativeResize="0">
                      <a:picLocks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6990" cy="4756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lastRenderedPageBreak/>
        <w:drawing>
          <wp:inline distT="0" distB="0" distL="0" distR="0">
            <wp:extent cx="314325" cy="255905"/>
            <wp:effectExtent l="0" t="0" r="9525" b="0"/>
            <wp:docPr id="80" name="Рисунок 80" descr="base_23679_39790_6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base_23679_39790_689"/>
                    <pic:cNvPicPr preferRelativeResize="0">
                      <a:picLocks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i-й регулируемый тариф на электроэнергию;</w:t>
      </w: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21945" cy="255905"/>
            <wp:effectExtent l="0" t="0" r="1905" b="0"/>
            <wp:docPr id="79" name="Рисунок 79" descr="base_23679_39790_6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base_23679_39790_690"/>
                    <pic:cNvPicPr preferRelativeResize="0">
                      <a:picLocks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расчетная потребность электроэнергии в год по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тарифу (цене) на электроэнергию</w:t>
      </w:r>
      <w:r w:rsidR="00873EF6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873EF6" w:rsidRPr="003937B9">
        <w:t xml:space="preserve"> </w:t>
      </w:r>
      <w:r w:rsidR="00873EF6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№15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EF6" w:rsidRPr="003937B9" w:rsidRDefault="00873EF6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Таблица №15</w:t>
      </w:r>
    </w:p>
    <w:tbl>
      <w:tblPr>
        <w:tblStyle w:val="a3"/>
        <w:tblW w:w="10456" w:type="dxa"/>
        <w:tblLayout w:type="fixed"/>
        <w:tblLook w:val="04A0" w:firstRow="1" w:lastRow="0" w:firstColumn="1" w:lastColumn="0" w:noHBand="0" w:noVBand="1"/>
      </w:tblPr>
      <w:tblGrid>
        <w:gridCol w:w="517"/>
        <w:gridCol w:w="2880"/>
        <w:gridCol w:w="2835"/>
        <w:gridCol w:w="4224"/>
      </w:tblGrid>
      <w:tr w:rsidR="00873EF6" w:rsidRPr="003937B9" w:rsidTr="00873EF6">
        <w:tc>
          <w:tcPr>
            <w:tcW w:w="517" w:type="dxa"/>
          </w:tcPr>
          <w:p w:rsidR="00873EF6" w:rsidRPr="003937B9" w:rsidRDefault="00873EF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880" w:type="dxa"/>
          </w:tcPr>
          <w:p w:rsidR="00873EF6" w:rsidRPr="003937B9" w:rsidRDefault="00873EF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835" w:type="dxa"/>
          </w:tcPr>
          <w:p w:rsidR="00873EF6" w:rsidRPr="003937B9" w:rsidRDefault="00873EF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Расчетная потребность в год</w:t>
            </w:r>
            <w:r w:rsidR="00070281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70281" w:rsidRPr="003937B9" w:rsidRDefault="00070281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кВт/ч</w:t>
            </w:r>
          </w:p>
        </w:tc>
        <w:tc>
          <w:tcPr>
            <w:tcW w:w="4224" w:type="dxa"/>
          </w:tcPr>
          <w:p w:rsidR="00873EF6" w:rsidRPr="003937B9" w:rsidRDefault="00873EF6" w:rsidP="00873EF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Тариф</w:t>
            </w:r>
          </w:p>
          <w:p w:rsidR="00873EF6" w:rsidRPr="003937B9" w:rsidRDefault="00873EF6" w:rsidP="00873EF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(руб.)</w:t>
            </w:r>
          </w:p>
        </w:tc>
      </w:tr>
      <w:tr w:rsidR="00873EF6" w:rsidRPr="003937B9" w:rsidTr="00873EF6">
        <w:tc>
          <w:tcPr>
            <w:tcW w:w="517" w:type="dxa"/>
          </w:tcPr>
          <w:p w:rsidR="00873EF6" w:rsidRPr="003937B9" w:rsidRDefault="00873EF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80" w:type="dxa"/>
          </w:tcPr>
          <w:p w:rsidR="00873EF6" w:rsidRPr="003937B9" w:rsidRDefault="00873EF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5" w:type="dxa"/>
          </w:tcPr>
          <w:p w:rsidR="00873EF6" w:rsidRPr="003937B9" w:rsidRDefault="00873EF6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24" w:type="dxa"/>
          </w:tcPr>
          <w:p w:rsidR="00873EF6" w:rsidRPr="003937B9" w:rsidRDefault="00605CEA" w:rsidP="0034510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873EF6" w:rsidRPr="003937B9" w:rsidTr="00873EF6">
        <w:tc>
          <w:tcPr>
            <w:tcW w:w="517" w:type="dxa"/>
          </w:tcPr>
          <w:p w:rsidR="00873EF6" w:rsidRPr="003937B9" w:rsidRDefault="00873EF6" w:rsidP="00873EF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80" w:type="dxa"/>
          </w:tcPr>
          <w:p w:rsidR="00873EF6" w:rsidRPr="003937B9" w:rsidRDefault="00873EF6" w:rsidP="00873EF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электроэнергия</w:t>
            </w:r>
          </w:p>
        </w:tc>
        <w:tc>
          <w:tcPr>
            <w:tcW w:w="2835" w:type="dxa"/>
          </w:tcPr>
          <w:p w:rsidR="00873EF6" w:rsidRPr="003937B9" w:rsidRDefault="00184B0E" w:rsidP="00184B0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="00070281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4224" w:type="dxa"/>
          </w:tcPr>
          <w:p w:rsidR="00873EF6" w:rsidRPr="003937B9" w:rsidRDefault="00873EF6" w:rsidP="00873EF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решением Управления Алтайского края по государственному регулированию цен и тарифов</w:t>
            </w:r>
          </w:p>
        </w:tc>
      </w:tr>
    </w:tbl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EF6" w:rsidRPr="003937B9" w:rsidRDefault="00873EF6" w:rsidP="00873EF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затраты на теплоснабжение</w:t>
      </w:r>
    </w:p>
    <w:p w:rsidR="00873EF6" w:rsidRPr="003937B9" w:rsidRDefault="00873EF6" w:rsidP="00873EF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sub_11050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теплоснабжение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2923B184" wp14:editId="595DE606">
            <wp:extent cx="241300" cy="255905"/>
            <wp:effectExtent l="0" t="0" r="6350" b="0"/>
            <wp:docPr id="78" name="Рисунок 78" descr="base_23679_39790_6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base_23679_39790_691"/>
                    <pic:cNvPicPr preferRelativeResize="0">
                      <a:picLocks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  <w:bookmarkEnd w:id="5"/>
    </w:p>
    <w:p w:rsidR="00345103" w:rsidRPr="003937B9" w:rsidRDefault="00345103" w:rsidP="0034510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024E628E" wp14:editId="1427840E">
            <wp:extent cx="1097280" cy="255905"/>
            <wp:effectExtent l="0" t="0" r="7620" b="0"/>
            <wp:docPr id="60" name="Рисунок 60" descr="base_23679_39790_6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base_23679_39790_692"/>
                    <pic:cNvPicPr preferRelativeResize="0">
                      <a:picLocks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4B01D5D8" wp14:editId="20759843">
            <wp:extent cx="387985" cy="255905"/>
            <wp:effectExtent l="0" t="0" r="0" b="0"/>
            <wp:docPr id="59" name="Рисунок 59" descr="base_23679_39790_6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base_23679_39790_693"/>
                    <pic:cNvPicPr preferRelativeResize="0">
                      <a:picLocks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8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расчетная потребность в 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теплоэнергии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отопление зданий, помещений и сооружений</w:t>
      </w:r>
      <w:r w:rsidR="00873EF6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873EF6" w:rsidRPr="003937B9">
        <w:t xml:space="preserve"> </w:t>
      </w:r>
      <w:r w:rsidR="00873EF6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№16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5A5EFF2E" wp14:editId="0970746F">
            <wp:extent cx="263525" cy="255905"/>
            <wp:effectExtent l="0" t="0" r="3175" b="0"/>
            <wp:docPr id="58" name="Рисунок 58" descr="base_23679_39790_6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base_23679_39790_694"/>
                    <pic:cNvPicPr preferRelativeResize="0">
                      <a:picLocks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2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регулируемый тариф на теплоснабжение.</w:t>
      </w:r>
    </w:p>
    <w:p w:rsidR="00873EF6" w:rsidRPr="003937B9" w:rsidRDefault="00873EF6" w:rsidP="00873E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EF6" w:rsidRPr="003937B9" w:rsidRDefault="00873EF6" w:rsidP="00873E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Таблица №16</w:t>
      </w:r>
    </w:p>
    <w:tbl>
      <w:tblPr>
        <w:tblStyle w:val="a3"/>
        <w:tblW w:w="10456" w:type="dxa"/>
        <w:tblLayout w:type="fixed"/>
        <w:tblLook w:val="04A0" w:firstRow="1" w:lastRow="0" w:firstColumn="1" w:lastColumn="0" w:noHBand="0" w:noVBand="1"/>
      </w:tblPr>
      <w:tblGrid>
        <w:gridCol w:w="517"/>
        <w:gridCol w:w="2880"/>
        <w:gridCol w:w="2835"/>
        <w:gridCol w:w="4224"/>
      </w:tblGrid>
      <w:tr w:rsidR="00873EF6" w:rsidRPr="003937B9" w:rsidTr="00FE130C">
        <w:tc>
          <w:tcPr>
            <w:tcW w:w="517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880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835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Расчетная потребность в год</w:t>
            </w:r>
          </w:p>
          <w:p w:rsidR="00070281" w:rsidRPr="003937B9" w:rsidRDefault="00070281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Гкал</w:t>
            </w:r>
          </w:p>
        </w:tc>
        <w:tc>
          <w:tcPr>
            <w:tcW w:w="4224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Тариф</w:t>
            </w:r>
          </w:p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(руб.)</w:t>
            </w:r>
          </w:p>
        </w:tc>
      </w:tr>
      <w:tr w:rsidR="00873EF6" w:rsidRPr="003937B9" w:rsidTr="00FE130C">
        <w:tc>
          <w:tcPr>
            <w:tcW w:w="517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80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5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24" w:type="dxa"/>
          </w:tcPr>
          <w:p w:rsidR="00873EF6" w:rsidRPr="003937B9" w:rsidRDefault="00605CEA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873EF6" w:rsidRPr="003937B9" w:rsidTr="00FE130C">
        <w:tc>
          <w:tcPr>
            <w:tcW w:w="517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80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теплоснабжение</w:t>
            </w:r>
          </w:p>
        </w:tc>
        <w:tc>
          <w:tcPr>
            <w:tcW w:w="2835" w:type="dxa"/>
          </w:tcPr>
          <w:p w:rsidR="00873EF6" w:rsidRPr="003937B9" w:rsidRDefault="00070281" w:rsidP="007A34E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  <w:r w:rsidR="007A34E6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224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решением Управления Алтайского края по государственному регулированию цен и тарифов</w:t>
            </w:r>
          </w:p>
        </w:tc>
      </w:tr>
    </w:tbl>
    <w:p w:rsidR="00873EF6" w:rsidRPr="003937B9" w:rsidRDefault="00873EF6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EF6" w:rsidRPr="003937B9" w:rsidRDefault="00873EF6" w:rsidP="00873EF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затраты на горячее водоснабжение</w:t>
      </w:r>
    </w:p>
    <w:p w:rsidR="00873EF6" w:rsidRPr="003937B9" w:rsidRDefault="00873EF6" w:rsidP="00873EF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873EF6" w:rsidRPr="003937B9" w:rsidRDefault="00873EF6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sub_11051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горячее водоснабжение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3A2F8F4E" wp14:editId="4D997A07">
            <wp:extent cx="226695" cy="255905"/>
            <wp:effectExtent l="0" t="0" r="1905" b="0"/>
            <wp:docPr id="57" name="Рисунок 57" descr="base_23679_39790_6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base_23679_39790_695"/>
                    <pic:cNvPicPr preferRelativeResize="0">
                      <a:picLocks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  <w:bookmarkEnd w:id="6"/>
    </w:p>
    <w:p w:rsidR="00345103" w:rsidRPr="003937B9" w:rsidRDefault="00345103" w:rsidP="0034510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13EB3E74" wp14:editId="42C7AECC">
            <wp:extent cx="987425" cy="255905"/>
            <wp:effectExtent l="0" t="0" r="3175" b="0"/>
            <wp:docPr id="56" name="Рисунок 56" descr="base_23679_39790_6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base_23679_39790_696"/>
                    <pic:cNvPicPr preferRelativeResize="0">
                      <a:picLocks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42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189ACF8" wp14:editId="19BD45F1">
            <wp:extent cx="248920" cy="226695"/>
            <wp:effectExtent l="0" t="0" r="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0" cy="226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расчетная потребность в горячей воде</w:t>
      </w:r>
      <w:r w:rsidR="00873EF6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указанная в таблице №17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73EF6" w:rsidRPr="003937B9" w:rsidRDefault="00345103" w:rsidP="00873E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D30E999" wp14:editId="287E56A8">
            <wp:extent cx="226695" cy="226695"/>
            <wp:effectExtent l="0" t="0" r="1905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" cy="226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регулируемый тариф на горячее водоснабжение.</w:t>
      </w:r>
    </w:p>
    <w:p w:rsidR="00873EF6" w:rsidRPr="003937B9" w:rsidRDefault="00873EF6" w:rsidP="00873E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EF6" w:rsidRPr="003937B9" w:rsidRDefault="00873EF6" w:rsidP="00873E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Таблица №17</w:t>
      </w:r>
    </w:p>
    <w:tbl>
      <w:tblPr>
        <w:tblStyle w:val="a3"/>
        <w:tblW w:w="10456" w:type="dxa"/>
        <w:tblLayout w:type="fixed"/>
        <w:tblLook w:val="04A0" w:firstRow="1" w:lastRow="0" w:firstColumn="1" w:lastColumn="0" w:noHBand="0" w:noVBand="1"/>
      </w:tblPr>
      <w:tblGrid>
        <w:gridCol w:w="517"/>
        <w:gridCol w:w="2880"/>
        <w:gridCol w:w="2835"/>
        <w:gridCol w:w="4224"/>
      </w:tblGrid>
      <w:tr w:rsidR="00873EF6" w:rsidRPr="003937B9" w:rsidTr="00FE130C">
        <w:tc>
          <w:tcPr>
            <w:tcW w:w="517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880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835" w:type="dxa"/>
          </w:tcPr>
          <w:p w:rsidR="00070281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Расчетная потребность в год</w:t>
            </w:r>
            <w:r w:rsidR="00070281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73EF6" w:rsidRPr="003937B9" w:rsidRDefault="00070281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тыс.м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4224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Тариф</w:t>
            </w:r>
          </w:p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(руб.)</w:t>
            </w:r>
          </w:p>
        </w:tc>
      </w:tr>
      <w:tr w:rsidR="00873EF6" w:rsidRPr="003937B9" w:rsidTr="00FE130C">
        <w:tc>
          <w:tcPr>
            <w:tcW w:w="517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80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5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24" w:type="dxa"/>
          </w:tcPr>
          <w:p w:rsidR="00873EF6" w:rsidRPr="003937B9" w:rsidRDefault="00605CEA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873EF6" w:rsidRPr="003937B9" w:rsidTr="00FE130C">
        <w:tc>
          <w:tcPr>
            <w:tcW w:w="517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80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горячее водоснабжение</w:t>
            </w:r>
          </w:p>
        </w:tc>
        <w:tc>
          <w:tcPr>
            <w:tcW w:w="2835" w:type="dxa"/>
          </w:tcPr>
          <w:p w:rsidR="00873EF6" w:rsidRPr="003937B9" w:rsidRDefault="00070281" w:rsidP="007A34E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</w:t>
            </w:r>
            <w:r w:rsidR="007A34E6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224" w:type="dxa"/>
          </w:tcPr>
          <w:p w:rsidR="00873EF6" w:rsidRPr="003937B9" w:rsidRDefault="00873EF6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решением Управления Алтайского края по государственному регулированию цен и тарифов</w:t>
            </w:r>
          </w:p>
        </w:tc>
      </w:tr>
    </w:tbl>
    <w:p w:rsidR="00873EF6" w:rsidRPr="003937B9" w:rsidRDefault="00873EF6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EF6" w:rsidRPr="003937B9" w:rsidRDefault="00873EF6" w:rsidP="00873EF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затраты на холодное водоснабжение и водо</w:t>
      </w:r>
      <w:r w:rsidR="00EA4D7F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отведение</w:t>
      </w:r>
    </w:p>
    <w:p w:rsidR="00873EF6" w:rsidRPr="003937B9" w:rsidRDefault="00873EF6" w:rsidP="00873EF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873EF6" w:rsidRPr="003937B9" w:rsidRDefault="00873EF6" w:rsidP="00873E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sub_11052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холодное водоснабжение и водоотведение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11CF327B" wp14:editId="54D0406F">
            <wp:extent cx="241300" cy="255905"/>
            <wp:effectExtent l="0" t="0" r="6350" b="0"/>
            <wp:docPr id="53" name="Рисунок 53" descr="base_23679_39790_6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base_23679_39790_699"/>
                    <pic:cNvPicPr preferRelativeResize="0">
                      <a:picLocks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  <w:bookmarkEnd w:id="7"/>
    </w:p>
    <w:p w:rsidR="00345103" w:rsidRPr="003937B9" w:rsidRDefault="00345103" w:rsidP="0034510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5444B6CE" wp14:editId="6B25E223">
            <wp:extent cx="1791970" cy="255905"/>
            <wp:effectExtent l="0" t="0" r="0" b="0"/>
            <wp:docPr id="52" name="Рисунок 52" descr="base_23679_39790_7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base_23679_39790_700"/>
                    <pic:cNvPicPr preferRelativeResize="0">
                      <a:picLocks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1970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76148BC" wp14:editId="5A301D0D">
            <wp:extent cx="255905" cy="226695"/>
            <wp:effectExtent l="0" t="0" r="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905" cy="226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расчетная потребность в холодном водоснабжении</w:t>
      </w:r>
      <w:r w:rsidR="00EA4D7F" w:rsidRPr="003937B9">
        <w:t xml:space="preserve">, </w:t>
      </w:r>
      <w:r w:rsidR="00EA4D7F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№18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2D763E1" wp14:editId="1C1F4E49">
            <wp:extent cx="241300" cy="226695"/>
            <wp:effectExtent l="0" t="0" r="635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" cy="226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регулируемый тариф на холодное водоснабжение;</w:t>
      </w: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80B0C0D" wp14:editId="5ADA5525">
            <wp:extent cx="255905" cy="226695"/>
            <wp:effectExtent l="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905" cy="226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расчетная потребность в водоотведении</w:t>
      </w:r>
      <w:r w:rsidR="00EA4D7F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EA4D7F" w:rsidRPr="003937B9">
        <w:t xml:space="preserve"> </w:t>
      </w:r>
      <w:r w:rsidR="00EA4D7F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№18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45103" w:rsidRPr="003937B9" w:rsidRDefault="00345103" w:rsidP="003451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5014130" wp14:editId="1C2E92A0">
            <wp:extent cx="241300" cy="226695"/>
            <wp:effectExtent l="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" cy="226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регулируемый тариф на водоотведение.</w:t>
      </w:r>
    </w:p>
    <w:p w:rsidR="00EA4D7F" w:rsidRPr="003937B9" w:rsidRDefault="00EA4D7F" w:rsidP="00EA4D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Таблица №18</w:t>
      </w:r>
    </w:p>
    <w:tbl>
      <w:tblPr>
        <w:tblStyle w:val="a3"/>
        <w:tblW w:w="10456" w:type="dxa"/>
        <w:tblLayout w:type="fixed"/>
        <w:tblLook w:val="04A0" w:firstRow="1" w:lastRow="0" w:firstColumn="1" w:lastColumn="0" w:noHBand="0" w:noVBand="1"/>
      </w:tblPr>
      <w:tblGrid>
        <w:gridCol w:w="517"/>
        <w:gridCol w:w="2880"/>
        <w:gridCol w:w="2835"/>
        <w:gridCol w:w="4224"/>
      </w:tblGrid>
      <w:tr w:rsidR="00EA4D7F" w:rsidRPr="003937B9" w:rsidTr="00FE130C">
        <w:tc>
          <w:tcPr>
            <w:tcW w:w="517" w:type="dxa"/>
          </w:tcPr>
          <w:p w:rsidR="00EA4D7F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880" w:type="dxa"/>
          </w:tcPr>
          <w:p w:rsidR="00EA4D7F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835" w:type="dxa"/>
          </w:tcPr>
          <w:p w:rsidR="00070281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Расчетная потребность в год</w:t>
            </w:r>
            <w:r w:rsidR="00070281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A4D7F" w:rsidRPr="003937B9" w:rsidRDefault="00070281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тыс.м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4224" w:type="dxa"/>
          </w:tcPr>
          <w:p w:rsidR="00EA4D7F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Тариф</w:t>
            </w:r>
          </w:p>
          <w:p w:rsidR="00EA4D7F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(руб.)</w:t>
            </w:r>
          </w:p>
        </w:tc>
      </w:tr>
      <w:tr w:rsidR="00EA4D7F" w:rsidRPr="003937B9" w:rsidTr="00FE130C">
        <w:tc>
          <w:tcPr>
            <w:tcW w:w="517" w:type="dxa"/>
          </w:tcPr>
          <w:p w:rsidR="00EA4D7F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80" w:type="dxa"/>
          </w:tcPr>
          <w:p w:rsidR="00EA4D7F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5" w:type="dxa"/>
          </w:tcPr>
          <w:p w:rsidR="00EA4D7F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24" w:type="dxa"/>
          </w:tcPr>
          <w:p w:rsidR="00EA4D7F" w:rsidRPr="003937B9" w:rsidRDefault="00605CEA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A4D7F" w:rsidRPr="003937B9" w:rsidTr="00FE130C">
        <w:tc>
          <w:tcPr>
            <w:tcW w:w="517" w:type="dxa"/>
          </w:tcPr>
          <w:p w:rsidR="00EA4D7F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80" w:type="dxa"/>
          </w:tcPr>
          <w:p w:rsidR="00EA4D7F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холодное водоснабжение</w:t>
            </w:r>
          </w:p>
        </w:tc>
        <w:tc>
          <w:tcPr>
            <w:tcW w:w="2835" w:type="dxa"/>
          </w:tcPr>
          <w:p w:rsidR="00EA4D7F" w:rsidRPr="003937B9" w:rsidRDefault="00070281" w:rsidP="007A34E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</w:t>
            </w:r>
            <w:r w:rsidR="007A34E6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224" w:type="dxa"/>
          </w:tcPr>
          <w:p w:rsidR="00EA4D7F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решением Управления Алтайского края по государственному регулированию цен и тарифов</w:t>
            </w:r>
          </w:p>
        </w:tc>
      </w:tr>
      <w:tr w:rsidR="00EA4D7F" w:rsidRPr="003937B9" w:rsidTr="00FE130C">
        <w:tc>
          <w:tcPr>
            <w:tcW w:w="517" w:type="dxa"/>
          </w:tcPr>
          <w:p w:rsidR="00EA4D7F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80" w:type="dxa"/>
          </w:tcPr>
          <w:p w:rsidR="00EA4D7F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водоотведение</w:t>
            </w:r>
          </w:p>
        </w:tc>
        <w:tc>
          <w:tcPr>
            <w:tcW w:w="2835" w:type="dxa"/>
          </w:tcPr>
          <w:p w:rsidR="00EA4D7F" w:rsidRPr="003937B9" w:rsidRDefault="00C23AF6" w:rsidP="007A34E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</w:t>
            </w:r>
            <w:r w:rsidR="007A34E6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224" w:type="dxa"/>
          </w:tcPr>
          <w:p w:rsidR="00EA4D7F" w:rsidRPr="003937B9" w:rsidRDefault="00EA4D7F" w:rsidP="00FE130C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решением Управления Алтайского края по государственному регулированию цен и тарифов</w:t>
            </w:r>
          </w:p>
        </w:tc>
      </w:tr>
    </w:tbl>
    <w:p w:rsidR="00E4283E" w:rsidRPr="003937B9" w:rsidRDefault="00E4283E" w:rsidP="007E0D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4283E" w:rsidRPr="003937B9" w:rsidRDefault="00E4283E" w:rsidP="00E4283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" w:name="sub_110101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затраты на услуги связи</w:t>
      </w:r>
    </w:p>
    <w:p w:rsidR="00E4283E" w:rsidRPr="003937B9" w:rsidRDefault="00E4283E" w:rsidP="00E4283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bookmarkEnd w:id="8"/>
    <w:p w:rsidR="00E4283E" w:rsidRPr="003937B9" w:rsidRDefault="00E4283E" w:rsidP="00E4283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283E" w:rsidRPr="003937B9" w:rsidRDefault="00E4283E" w:rsidP="00FE130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" w:name="sub_11001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абонентскую плату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241300" cy="248920"/>
            <wp:effectExtent l="0" t="0" r="6350" b="0"/>
            <wp:docPr id="83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" cy="248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  <w:bookmarkEnd w:id="9"/>
    </w:p>
    <w:p w:rsidR="00E4283E" w:rsidRPr="003937B9" w:rsidRDefault="00E4283E" w:rsidP="00E428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>
            <wp:extent cx="1924050" cy="475615"/>
            <wp:effectExtent l="0" t="0" r="0" b="635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475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E4283E" w:rsidRPr="003937B9" w:rsidRDefault="00E4283E" w:rsidP="00E4283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21945" cy="248920"/>
            <wp:effectExtent l="0" t="0" r="1905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" cy="248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 с i-й абонентской платой</w:t>
      </w:r>
      <w:r w:rsidR="00FE130C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E130C" w:rsidRPr="003937B9">
        <w:t xml:space="preserve"> </w:t>
      </w:r>
      <w:r w:rsidR="00FE130C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в таблице №19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4283E" w:rsidRPr="003937B9" w:rsidRDefault="00E4283E" w:rsidP="00E4283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21945" cy="248920"/>
            <wp:effectExtent l="0" t="0" r="1905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" cy="248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ежемесячная i-я абонентская плата в расчете на 1 абонентский номер для передачи голосовой информации</w:t>
      </w:r>
      <w:r w:rsidR="00FE130C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E130C" w:rsidRPr="003937B9">
        <w:t xml:space="preserve"> </w:t>
      </w:r>
      <w:r w:rsidR="00FE130C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№19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4283E" w:rsidRPr="003937B9" w:rsidRDefault="00E4283E" w:rsidP="00E4283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36550" cy="248920"/>
            <wp:effectExtent l="0" t="0" r="635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" cy="248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количество месяцев предоставления услуги с i-й</w:t>
      </w:r>
      <w:r w:rsidR="00FE130C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абонентской платой,</w:t>
      </w:r>
      <w:r w:rsidR="00FE130C" w:rsidRPr="003937B9">
        <w:t xml:space="preserve"> </w:t>
      </w:r>
      <w:r w:rsidR="00FE130C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в таблице №19</w:t>
      </w:r>
      <w:r w:rsidR="00605CEA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05CEA" w:rsidRPr="003937B9" w:rsidRDefault="00605CEA" w:rsidP="00E4283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5CEA" w:rsidRPr="003937B9" w:rsidRDefault="00605CEA" w:rsidP="00E4283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Таблица №19</w:t>
      </w:r>
    </w:p>
    <w:tbl>
      <w:tblPr>
        <w:tblStyle w:val="a3"/>
        <w:tblW w:w="10597" w:type="dxa"/>
        <w:tblLayout w:type="fixed"/>
        <w:tblLook w:val="04A0" w:firstRow="1" w:lastRow="0" w:firstColumn="1" w:lastColumn="0" w:noHBand="0" w:noVBand="1"/>
      </w:tblPr>
      <w:tblGrid>
        <w:gridCol w:w="517"/>
        <w:gridCol w:w="2426"/>
        <w:gridCol w:w="2552"/>
        <w:gridCol w:w="2551"/>
        <w:gridCol w:w="2551"/>
      </w:tblGrid>
      <w:tr w:rsidR="00605CEA" w:rsidRPr="003937B9" w:rsidTr="00605CEA">
        <w:tc>
          <w:tcPr>
            <w:tcW w:w="517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426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552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предоставления услуги (месяц)</w:t>
            </w:r>
          </w:p>
        </w:tc>
        <w:tc>
          <w:tcPr>
            <w:tcW w:w="2551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абонентских номеров</w:t>
            </w:r>
          </w:p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551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Абонентская плата </w:t>
            </w:r>
          </w:p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(руб. за месяц)</w:t>
            </w:r>
          </w:p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605CEA" w:rsidRPr="003937B9" w:rsidTr="00605CEA">
        <w:tc>
          <w:tcPr>
            <w:tcW w:w="517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26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52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51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1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05CEA" w:rsidRPr="003937B9" w:rsidTr="00605CEA">
        <w:tc>
          <w:tcPr>
            <w:tcW w:w="517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26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связи (абонентская плата)</w:t>
            </w:r>
          </w:p>
        </w:tc>
        <w:tc>
          <w:tcPr>
            <w:tcW w:w="2552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51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551" w:type="dxa"/>
          </w:tcPr>
          <w:p w:rsidR="00605CEA" w:rsidRPr="003937B9" w:rsidRDefault="00605CEA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413,20</w:t>
            </w:r>
          </w:p>
        </w:tc>
      </w:tr>
    </w:tbl>
    <w:p w:rsidR="007B0884" w:rsidRPr="003937B9" w:rsidRDefault="007B0884" w:rsidP="007B08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0" w:name="sub_11058"/>
    </w:p>
    <w:p w:rsidR="007B0884" w:rsidRPr="003937B9" w:rsidRDefault="007B0884" w:rsidP="007B088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затраты на закупку услуг управляющей компании</w:t>
      </w:r>
    </w:p>
    <w:p w:rsidR="007B0884" w:rsidRPr="003937B9" w:rsidRDefault="007B0884" w:rsidP="007B088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7B0884" w:rsidRPr="003937B9" w:rsidRDefault="007B0884" w:rsidP="007B08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884" w:rsidRPr="003937B9" w:rsidRDefault="007B0884" w:rsidP="007B08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закупку услуг управляющей компании (</w:t>
      </w: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32A71330" wp14:editId="4E97F57F">
            <wp:extent cx="241300" cy="263525"/>
            <wp:effectExtent l="0" t="0" r="6350" b="3175"/>
            <wp:docPr id="92" name="Рисунок 92" descr="base_23679_39790_7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base_23679_39790_736"/>
                    <pic:cNvPicPr preferRelativeResize="0">
                      <a:picLocks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  <w:bookmarkEnd w:id="10"/>
    </w:p>
    <w:p w:rsidR="007B0884" w:rsidRPr="003937B9" w:rsidRDefault="007B0884" w:rsidP="007B088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" w:name="sub_11060"/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 wp14:anchorId="392BF6C3" wp14:editId="66A66FC7">
            <wp:extent cx="1733550" cy="475615"/>
            <wp:effectExtent l="0" t="0" r="0" b="635"/>
            <wp:docPr id="91" name="Рисунок 91" descr="base_23679_39790_7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base_23679_39790_737"/>
                    <pic:cNvPicPr preferRelativeResize="0">
                      <a:picLocks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4756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7B0884" w:rsidRPr="003937B9" w:rsidRDefault="007B0884" w:rsidP="007B088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1A1B1670" wp14:editId="1C3884CE">
            <wp:extent cx="321945" cy="263525"/>
            <wp:effectExtent l="0" t="0" r="1905" b="3175"/>
            <wp:docPr id="90" name="Рисунок 90" descr="base_23679_39790_7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base_23679_39790_738"/>
                    <pic:cNvPicPr preferRelativeResize="0">
                      <a:picLocks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объем i-й услуги управляющей компании, указанный в таблице №20;</w:t>
      </w:r>
    </w:p>
    <w:p w:rsidR="007B0884" w:rsidRPr="003937B9" w:rsidRDefault="007B0884" w:rsidP="007B088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3F4B9C91" wp14:editId="52C23653">
            <wp:extent cx="285115" cy="263525"/>
            <wp:effectExtent l="0" t="0" r="635" b="3175"/>
            <wp:docPr id="89" name="Рисунок 89" descr="base_23679_39790_7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base_23679_39790_739"/>
                    <pic:cNvPicPr preferRelativeResize="0">
                      <a:picLocks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15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i-й услуги управляющей компании в месяц, указанная в таблице №20;</w:t>
      </w:r>
    </w:p>
    <w:p w:rsidR="007B0884" w:rsidRPr="003937B9" w:rsidRDefault="007B0884" w:rsidP="007B088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 wp14:anchorId="7FAAEB36" wp14:editId="5B0E6762">
            <wp:extent cx="336550" cy="263525"/>
            <wp:effectExtent l="0" t="0" r="6350" b="3175"/>
            <wp:docPr id="88" name="Рисунок 88" descr="base_23679_39790_7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base_23679_39790_740"/>
                    <pic:cNvPicPr preferRelativeResize="0">
                      <a:picLocks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планируемое количество месяцев использования i-й услуги управляющей компании.</w:t>
      </w:r>
    </w:p>
    <w:p w:rsidR="007B0884" w:rsidRPr="003937B9" w:rsidRDefault="007B0884" w:rsidP="007B088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884" w:rsidRPr="003937B9" w:rsidRDefault="007B0884" w:rsidP="007B088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Таблица №20</w:t>
      </w:r>
    </w:p>
    <w:tbl>
      <w:tblPr>
        <w:tblStyle w:val="a3"/>
        <w:tblW w:w="10597" w:type="dxa"/>
        <w:tblLayout w:type="fixed"/>
        <w:tblLook w:val="04A0" w:firstRow="1" w:lastRow="0" w:firstColumn="1" w:lastColumn="0" w:noHBand="0" w:noVBand="1"/>
      </w:tblPr>
      <w:tblGrid>
        <w:gridCol w:w="517"/>
        <w:gridCol w:w="2426"/>
        <w:gridCol w:w="2552"/>
        <w:gridCol w:w="2551"/>
        <w:gridCol w:w="2551"/>
      </w:tblGrid>
      <w:tr w:rsidR="007B0884" w:rsidRPr="003937B9" w:rsidTr="00DF01CA">
        <w:tc>
          <w:tcPr>
            <w:tcW w:w="517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426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552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предоставления услуги (месяц)</w:t>
            </w:r>
          </w:p>
        </w:tc>
        <w:tc>
          <w:tcPr>
            <w:tcW w:w="2551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услуг</w:t>
            </w:r>
          </w:p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(условная единица)</w:t>
            </w:r>
          </w:p>
        </w:tc>
        <w:tc>
          <w:tcPr>
            <w:tcW w:w="2551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 цены</w:t>
            </w:r>
          </w:p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(руб. за месяц)</w:t>
            </w:r>
          </w:p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7B0884" w:rsidRPr="003937B9" w:rsidTr="00DF01CA">
        <w:tc>
          <w:tcPr>
            <w:tcW w:w="517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26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52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51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1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B0884" w:rsidRPr="003937B9" w:rsidTr="00DF01CA">
        <w:tc>
          <w:tcPr>
            <w:tcW w:w="517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26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текущий ремонт здания</w:t>
            </w:r>
          </w:p>
        </w:tc>
        <w:tc>
          <w:tcPr>
            <w:tcW w:w="2552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51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1" w:type="dxa"/>
          </w:tcPr>
          <w:p w:rsidR="007B0884" w:rsidRPr="003937B9" w:rsidRDefault="007B088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7299,00</w:t>
            </w:r>
          </w:p>
        </w:tc>
      </w:tr>
    </w:tbl>
    <w:p w:rsidR="007B0884" w:rsidRPr="003937B9" w:rsidRDefault="007B0884" w:rsidP="007B088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616D" w:rsidRPr="003937B9" w:rsidRDefault="00954275" w:rsidP="0095427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Нормативные затраты на техническое обслуживание </w:t>
      </w:r>
    </w:p>
    <w:p w:rsidR="00990AB4" w:rsidRPr="003937B9" w:rsidRDefault="00954275" w:rsidP="0095427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регламентно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-профилактический ремонт систем </w:t>
      </w:r>
    </w:p>
    <w:p w:rsidR="00954275" w:rsidRPr="003937B9" w:rsidRDefault="00990AB4" w:rsidP="0095427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охранно-тревожной и пожарной </w:t>
      </w:r>
      <w:r w:rsidR="00954275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сигнализации</w:t>
      </w:r>
    </w:p>
    <w:p w:rsidR="00954275" w:rsidRPr="003937B9" w:rsidRDefault="00954275" w:rsidP="0095427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7B0884" w:rsidRPr="003937B9" w:rsidRDefault="007B0884" w:rsidP="00954275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0AB4" w:rsidRPr="003937B9" w:rsidRDefault="00990AB4" w:rsidP="00990A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Затраты на техническое обслуживание и 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регламентно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-профилактический ремонт систем пожарной сигнализации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285115" cy="255905"/>
            <wp:effectExtent l="0" t="0" r="635" b="0"/>
            <wp:docPr id="104" name="Рисунок 104" descr="base_23679_39790_8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base_23679_39790_804"/>
                    <pic:cNvPicPr preferRelativeResize="0">
                      <a:picLocks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1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990AB4" w:rsidRPr="003937B9" w:rsidRDefault="00990AB4" w:rsidP="00990AB4">
      <w:pPr>
        <w:tabs>
          <w:tab w:val="num" w:pos="142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>
            <wp:extent cx="1433830" cy="475615"/>
            <wp:effectExtent l="0" t="0" r="0" b="635"/>
            <wp:docPr id="103" name="Рисунок 103" descr="base_23679_39790_8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base_23679_39790_805"/>
                    <pic:cNvPicPr preferRelativeResize="0">
                      <a:picLocks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3830" cy="4756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990AB4" w:rsidRPr="003937B9" w:rsidRDefault="00990AB4" w:rsidP="00990AB4">
      <w:pPr>
        <w:tabs>
          <w:tab w:val="num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58140" cy="255905"/>
            <wp:effectExtent l="0" t="0" r="3810" b="0"/>
            <wp:docPr id="102" name="Рисунок 102" descr="base_23679_39790_8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base_23679_39790_806"/>
                    <pic:cNvPicPr preferRelativeResize="0">
                      <a:picLocks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количество i-х 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извещателей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пожарной сигнализации,</w:t>
      </w:r>
      <w:r w:rsidRPr="003937B9">
        <w:t xml:space="preserve"> 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в таблице №21;</w:t>
      </w:r>
    </w:p>
    <w:p w:rsidR="00990AB4" w:rsidRPr="003937B9" w:rsidRDefault="00990AB4" w:rsidP="00990AB4">
      <w:pPr>
        <w:tabs>
          <w:tab w:val="num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21945" cy="255905"/>
            <wp:effectExtent l="0" t="0" r="1905" b="0"/>
            <wp:docPr id="101" name="Рисунок 101" descr="base_23679_39790_8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base_23679_39790_807"/>
                    <pic:cNvPicPr preferRelativeResize="0">
                      <a:picLocks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технического обслуживания и 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регламентно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-профилактического ремонта одного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извещателя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год,</w:t>
      </w:r>
      <w:r w:rsidRPr="003937B9">
        <w:t xml:space="preserve"> 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в таблице №21.</w:t>
      </w:r>
    </w:p>
    <w:p w:rsidR="00990AB4" w:rsidRPr="003937B9" w:rsidRDefault="00990AB4" w:rsidP="007B08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0884" w:rsidRPr="003937B9" w:rsidRDefault="007B0884" w:rsidP="007B08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Затраты на техническое обслуживание и 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регламентно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-профилактический ремонт систем охранно-тревожной сигнализации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52A102AD" wp14:editId="05F08C28">
            <wp:extent cx="241300" cy="255905"/>
            <wp:effectExtent l="0" t="0" r="6350" b="0"/>
            <wp:docPr id="87" name="Рисунок 87" descr="base_23679_39790_7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base_23679_39790_741"/>
                    <pic:cNvPicPr preferRelativeResize="0">
                      <a:picLocks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  <w:bookmarkEnd w:id="11"/>
    </w:p>
    <w:p w:rsidR="007B0884" w:rsidRPr="003937B9" w:rsidRDefault="007B0884" w:rsidP="007B088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 wp14:anchorId="783D7DD2" wp14:editId="6A10D055">
            <wp:extent cx="1265555" cy="475615"/>
            <wp:effectExtent l="0" t="0" r="0" b="635"/>
            <wp:docPr id="86" name="Рисунок 86" descr="base_23679_39790_7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base_23679_39790_742"/>
                    <pic:cNvPicPr preferRelativeResize="0">
                      <a:picLocks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5555" cy="4756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7B0884" w:rsidRPr="003937B9" w:rsidRDefault="007B0884" w:rsidP="007B088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22152E37" wp14:editId="219AA596">
            <wp:extent cx="321945" cy="255905"/>
            <wp:effectExtent l="0" t="0" r="1905" b="0"/>
            <wp:docPr id="85" name="Рисунок 85" descr="base_23679_39790_7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base_23679_39790_743"/>
                    <pic:cNvPicPr preferRelativeResize="0">
                      <a:picLocks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количество i-х обслуживаемых устройств в составе системы охранно-тревожной сигнализации</w:t>
      </w:r>
      <w:r w:rsidR="000E616D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указанное в таблице №21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B0884" w:rsidRPr="003937B9" w:rsidRDefault="007B0884" w:rsidP="007B088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 wp14:anchorId="44CF2869" wp14:editId="5A4E1178">
            <wp:extent cx="285115" cy="255905"/>
            <wp:effectExtent l="0" t="0" r="635" b="0"/>
            <wp:docPr id="84" name="Рисунок 84" descr="base_23679_39790_7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base_23679_39790_744"/>
                    <pic:cNvPicPr preferRelativeResize="0">
                      <a:picLocks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1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обслуживания одного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устройства</w:t>
      </w:r>
      <w:r w:rsidR="000E616D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указанная в таблице №21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54275" w:rsidRPr="003937B9" w:rsidRDefault="00954275" w:rsidP="00954275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Таблица №2</w:t>
      </w:r>
      <w:r w:rsidR="000E616D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</w:p>
    <w:tbl>
      <w:tblPr>
        <w:tblStyle w:val="a3"/>
        <w:tblW w:w="10598" w:type="dxa"/>
        <w:tblLayout w:type="fixed"/>
        <w:tblLook w:val="04A0" w:firstRow="1" w:lastRow="0" w:firstColumn="1" w:lastColumn="0" w:noHBand="0" w:noVBand="1"/>
      </w:tblPr>
      <w:tblGrid>
        <w:gridCol w:w="517"/>
        <w:gridCol w:w="3560"/>
        <w:gridCol w:w="2835"/>
        <w:gridCol w:w="3686"/>
      </w:tblGrid>
      <w:tr w:rsidR="00954275" w:rsidRPr="003937B9" w:rsidTr="00954275">
        <w:tc>
          <w:tcPr>
            <w:tcW w:w="517" w:type="dxa"/>
          </w:tcPr>
          <w:p w:rsidR="00954275" w:rsidRPr="003937B9" w:rsidRDefault="009542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560" w:type="dxa"/>
          </w:tcPr>
          <w:p w:rsidR="00954275" w:rsidRPr="003937B9" w:rsidRDefault="009542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835" w:type="dxa"/>
          </w:tcPr>
          <w:p w:rsidR="00954275" w:rsidRPr="003937B9" w:rsidRDefault="00954275" w:rsidP="0095427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обслуживаемых устройств</w:t>
            </w:r>
          </w:p>
        </w:tc>
        <w:tc>
          <w:tcPr>
            <w:tcW w:w="3686" w:type="dxa"/>
          </w:tcPr>
          <w:p w:rsidR="00954275" w:rsidRPr="003937B9" w:rsidRDefault="009542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 цены</w:t>
            </w:r>
            <w:r w:rsidR="00D73923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год</w:t>
            </w:r>
          </w:p>
          <w:p w:rsidR="00954275" w:rsidRPr="003937B9" w:rsidRDefault="009542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(руб. за</w:t>
            </w:r>
            <w:r w:rsidR="000E616D"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ед.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954275" w:rsidRPr="003937B9" w:rsidRDefault="009542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954275" w:rsidRPr="003937B9" w:rsidTr="00954275">
        <w:tc>
          <w:tcPr>
            <w:tcW w:w="517" w:type="dxa"/>
          </w:tcPr>
          <w:p w:rsidR="00954275" w:rsidRPr="003937B9" w:rsidRDefault="009542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0" w:type="dxa"/>
          </w:tcPr>
          <w:p w:rsidR="00954275" w:rsidRPr="003937B9" w:rsidRDefault="009542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5" w:type="dxa"/>
          </w:tcPr>
          <w:p w:rsidR="00954275" w:rsidRPr="003937B9" w:rsidRDefault="009542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86" w:type="dxa"/>
          </w:tcPr>
          <w:p w:rsidR="00954275" w:rsidRPr="003937B9" w:rsidRDefault="009542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954275" w:rsidRPr="003937B9" w:rsidTr="00954275">
        <w:tc>
          <w:tcPr>
            <w:tcW w:w="517" w:type="dxa"/>
          </w:tcPr>
          <w:p w:rsidR="00954275" w:rsidRPr="003937B9" w:rsidRDefault="009542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560" w:type="dxa"/>
          </w:tcPr>
          <w:p w:rsidR="00954275" w:rsidRPr="003937B9" w:rsidRDefault="009542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техническое обслуживание</w:t>
            </w:r>
            <w:r w:rsidRPr="003937B9">
              <w:t xml:space="preserve"> 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 охранно-тревожной сигнализации</w:t>
            </w:r>
          </w:p>
        </w:tc>
        <w:tc>
          <w:tcPr>
            <w:tcW w:w="2835" w:type="dxa"/>
          </w:tcPr>
          <w:p w:rsidR="00954275" w:rsidRPr="003937B9" w:rsidRDefault="00990AB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3686" w:type="dxa"/>
          </w:tcPr>
          <w:p w:rsidR="00954275" w:rsidRPr="003937B9" w:rsidRDefault="00990AB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462,97</w:t>
            </w:r>
          </w:p>
        </w:tc>
      </w:tr>
      <w:tr w:rsidR="00990AB4" w:rsidRPr="003937B9" w:rsidTr="00954275">
        <w:tc>
          <w:tcPr>
            <w:tcW w:w="517" w:type="dxa"/>
          </w:tcPr>
          <w:p w:rsidR="00990AB4" w:rsidRPr="003937B9" w:rsidRDefault="00990AB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60" w:type="dxa"/>
          </w:tcPr>
          <w:p w:rsidR="00990AB4" w:rsidRPr="003937B9" w:rsidRDefault="00990AB4" w:rsidP="00990AB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техническое обслуживание систем пожарной сигнализации</w:t>
            </w:r>
          </w:p>
        </w:tc>
        <w:tc>
          <w:tcPr>
            <w:tcW w:w="2835" w:type="dxa"/>
          </w:tcPr>
          <w:p w:rsidR="00990AB4" w:rsidRPr="003937B9" w:rsidRDefault="00990AB4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3686" w:type="dxa"/>
          </w:tcPr>
          <w:p w:rsidR="00990AB4" w:rsidRPr="003937B9" w:rsidRDefault="00990AB4" w:rsidP="00990AB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437,15</w:t>
            </w:r>
          </w:p>
        </w:tc>
      </w:tr>
    </w:tbl>
    <w:p w:rsidR="000E616D" w:rsidRPr="003937B9" w:rsidRDefault="000E616D" w:rsidP="000E616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616D" w:rsidRPr="003937B9" w:rsidRDefault="000E616D" w:rsidP="000E616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Нормативные затраты</w:t>
      </w:r>
      <w:r w:rsidR="00D73923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техническое обслуживание и </w:t>
      </w:r>
    </w:p>
    <w:p w:rsidR="000E616D" w:rsidRPr="003937B9" w:rsidRDefault="000E616D" w:rsidP="000E616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регламентно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-профилактический ремонт </w:t>
      </w:r>
      <w:r w:rsidR="00990AB4"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 кондиционирования и вентиляции</w:t>
      </w:r>
    </w:p>
    <w:p w:rsidR="000E616D" w:rsidRPr="003937B9" w:rsidRDefault="000E616D" w:rsidP="000E616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0E616D" w:rsidRPr="003937B9" w:rsidRDefault="000E616D" w:rsidP="000E616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0AB4" w:rsidRPr="003937B9" w:rsidRDefault="00990AB4" w:rsidP="00990A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Затраты на техническое обслуживание и 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регламентно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-профилактический ремонт систем кондиционирования и вентиляции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36550" cy="255905"/>
            <wp:effectExtent l="0" t="0" r="6350" b="0"/>
            <wp:docPr id="100" name="Рисунок 100" descr="base_23679_39790_8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base_23679_39790_800"/>
                    <pic:cNvPicPr preferRelativeResize="0">
                      <a:picLocks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990AB4" w:rsidRPr="003937B9" w:rsidRDefault="00990AB4" w:rsidP="00990AB4">
      <w:pPr>
        <w:tabs>
          <w:tab w:val="num" w:pos="142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>
            <wp:extent cx="1558290" cy="475615"/>
            <wp:effectExtent l="0" t="0" r="3810" b="635"/>
            <wp:docPr id="99" name="Рисунок 99" descr="base_23679_39790_8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base_23679_39790_801"/>
                    <pic:cNvPicPr preferRelativeResize="0">
                      <a:picLocks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8290" cy="4756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990AB4" w:rsidRPr="003937B9" w:rsidRDefault="00990AB4" w:rsidP="00990AB4">
      <w:pPr>
        <w:tabs>
          <w:tab w:val="num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417195" cy="255905"/>
            <wp:effectExtent l="0" t="0" r="1905" b="0"/>
            <wp:docPr id="98" name="Рисунок 98" descr="base_23679_39790_8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base_23679_39790_802"/>
                    <pic:cNvPicPr preferRelativeResize="0">
                      <a:picLocks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количество i-х установок кондиционирования и элементов систем вентиляции,</w:t>
      </w:r>
      <w:r w:rsidRPr="003937B9">
        <w:t xml:space="preserve"> </w:t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в таблице №22;</w:t>
      </w:r>
    </w:p>
    <w:p w:rsidR="00990AB4" w:rsidRPr="003937B9" w:rsidRDefault="00990AB4" w:rsidP="00990AB4">
      <w:pPr>
        <w:tabs>
          <w:tab w:val="num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87985" cy="255905"/>
            <wp:effectExtent l="0" t="0" r="0" b="0"/>
            <wp:docPr id="97" name="Рисунок 97" descr="base_23679_39790_8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base_23679_39790_803"/>
                    <pic:cNvPicPr preferRelativeResize="0">
                      <a:picLocks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85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технического обслуживания и 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регламентно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-профилактического ремонта одной i-й установки кондиционирования и элементов вентиляции, указанная в таблице №22.</w:t>
      </w:r>
    </w:p>
    <w:p w:rsidR="00D73923" w:rsidRPr="003937B9" w:rsidRDefault="00D73923" w:rsidP="000E616D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73923" w:rsidRPr="003937B9" w:rsidRDefault="00D73923" w:rsidP="00D73923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Таблица №22</w:t>
      </w:r>
    </w:p>
    <w:tbl>
      <w:tblPr>
        <w:tblStyle w:val="a3"/>
        <w:tblW w:w="10598" w:type="dxa"/>
        <w:tblLayout w:type="fixed"/>
        <w:tblLook w:val="04A0" w:firstRow="1" w:lastRow="0" w:firstColumn="1" w:lastColumn="0" w:noHBand="0" w:noVBand="1"/>
      </w:tblPr>
      <w:tblGrid>
        <w:gridCol w:w="517"/>
        <w:gridCol w:w="3560"/>
        <w:gridCol w:w="2835"/>
        <w:gridCol w:w="3686"/>
      </w:tblGrid>
      <w:tr w:rsidR="00D73923" w:rsidRPr="003937B9" w:rsidTr="00DF01CA">
        <w:tc>
          <w:tcPr>
            <w:tcW w:w="517" w:type="dxa"/>
          </w:tcPr>
          <w:p w:rsidR="00D73923" w:rsidRPr="003937B9" w:rsidRDefault="00D73923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560" w:type="dxa"/>
          </w:tcPr>
          <w:p w:rsidR="00D73923" w:rsidRPr="003937B9" w:rsidRDefault="00D73923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835" w:type="dxa"/>
          </w:tcPr>
          <w:p w:rsidR="00D73923" w:rsidRPr="003937B9" w:rsidRDefault="00D73923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обслуживаемых устройств</w:t>
            </w:r>
          </w:p>
        </w:tc>
        <w:tc>
          <w:tcPr>
            <w:tcW w:w="3686" w:type="dxa"/>
          </w:tcPr>
          <w:p w:rsidR="00D73923" w:rsidRPr="003937B9" w:rsidRDefault="00D73923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 цены в год</w:t>
            </w:r>
          </w:p>
          <w:p w:rsidR="00D73923" w:rsidRPr="003937B9" w:rsidRDefault="00D73923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(руб. за ед.)</w:t>
            </w:r>
          </w:p>
          <w:p w:rsidR="00D73923" w:rsidRPr="003937B9" w:rsidRDefault="00D73923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D73923" w:rsidRPr="003937B9" w:rsidTr="00DF01CA">
        <w:tc>
          <w:tcPr>
            <w:tcW w:w="517" w:type="dxa"/>
          </w:tcPr>
          <w:p w:rsidR="00D73923" w:rsidRPr="003937B9" w:rsidRDefault="00D73923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60" w:type="dxa"/>
          </w:tcPr>
          <w:p w:rsidR="00D73923" w:rsidRPr="003937B9" w:rsidRDefault="00D73923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5" w:type="dxa"/>
          </w:tcPr>
          <w:p w:rsidR="00D73923" w:rsidRPr="003937B9" w:rsidRDefault="00D73923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86" w:type="dxa"/>
          </w:tcPr>
          <w:p w:rsidR="00D73923" w:rsidRPr="003937B9" w:rsidRDefault="00D73923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D73923" w:rsidRPr="003937B9" w:rsidTr="00DF01CA">
        <w:tc>
          <w:tcPr>
            <w:tcW w:w="517" w:type="dxa"/>
          </w:tcPr>
          <w:p w:rsidR="00D73923" w:rsidRPr="003937B9" w:rsidRDefault="00D73923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560" w:type="dxa"/>
          </w:tcPr>
          <w:p w:rsidR="00D73923" w:rsidRPr="003937B9" w:rsidRDefault="00D73923" w:rsidP="00D7392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техническое обслуживание</w:t>
            </w:r>
            <w:r w:rsidRPr="003937B9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</w:p>
          <w:p w:rsidR="00D73923" w:rsidRPr="003937B9" w:rsidRDefault="00D73923" w:rsidP="00990AB4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регламентно</w:t>
            </w:r>
            <w:proofErr w:type="spellEnd"/>
            <w:r w:rsidRPr="003937B9">
              <w:rPr>
                <w:rFonts w:ascii="Times New Roman" w:hAnsi="Times New Roman" w:cs="Times New Roman"/>
                <w:sz w:val="24"/>
                <w:szCs w:val="24"/>
              </w:rPr>
              <w:t>-профилактический ремонт</w:t>
            </w:r>
            <w:r w:rsidR="00990AB4" w:rsidRPr="003937B9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кондиционирования</w:t>
            </w:r>
          </w:p>
        </w:tc>
        <w:tc>
          <w:tcPr>
            <w:tcW w:w="2835" w:type="dxa"/>
          </w:tcPr>
          <w:p w:rsidR="00D73923" w:rsidRPr="003937B9" w:rsidRDefault="00D73923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86" w:type="dxa"/>
          </w:tcPr>
          <w:p w:rsidR="00D73923" w:rsidRPr="003937B9" w:rsidRDefault="00D73923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3400,00</w:t>
            </w:r>
          </w:p>
        </w:tc>
      </w:tr>
    </w:tbl>
    <w:p w:rsidR="00D73923" w:rsidRPr="003937B9" w:rsidRDefault="00D73923" w:rsidP="000E616D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3DBE" w:rsidRPr="003937B9" w:rsidRDefault="00FC3DBE" w:rsidP="00FC3DB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Нормативные затраты на оплату услуг внештатных сотрудников </w:t>
      </w:r>
    </w:p>
    <w:p w:rsidR="00FC3DBE" w:rsidRPr="003937B9" w:rsidRDefault="00FC3DBE" w:rsidP="00FC3DB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FC3DBE" w:rsidRPr="003937B9" w:rsidRDefault="00FC3DBE" w:rsidP="00FC3D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3DBE" w:rsidRPr="003937B9" w:rsidRDefault="00FC3DBE" w:rsidP="00FC3D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оплату услуг внештатных сотрудников (</w:t>
      </w:r>
      <w:r w:rsidRPr="003937B9">
        <w:rPr>
          <w:rFonts w:ascii="Times New Roman" w:eastAsia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336550" cy="255905"/>
            <wp:effectExtent l="0" t="0" r="6350" b="0"/>
            <wp:docPr id="109" name="Рисунок 109" descr="base_23679_39790_8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base_23679_39790_820"/>
                    <pic:cNvPicPr preferRelativeResize="0">
                      <a:picLocks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" cy="2559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по формуле:</w:t>
      </w:r>
    </w:p>
    <w:p w:rsidR="00FC3DBE" w:rsidRPr="003937B9" w:rsidRDefault="00FC3DBE" w:rsidP="00FC3DB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30"/>
          <w:sz w:val="24"/>
          <w:szCs w:val="24"/>
          <w:lang w:eastAsia="ru-RU"/>
        </w:rPr>
        <w:drawing>
          <wp:inline distT="0" distB="0" distL="0" distR="0">
            <wp:extent cx="2501900" cy="482600"/>
            <wp:effectExtent l="0" t="0" r="0" b="0"/>
            <wp:docPr id="108" name="Рисунок 108" descr="base_23679_39790_8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base_23679_39790_821"/>
                    <pic:cNvPicPr preferRelativeResize="0">
                      <a:picLocks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900" cy="482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FC3DBE" w:rsidRPr="003937B9" w:rsidRDefault="00FC3DBE" w:rsidP="00FC3D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482600" cy="263525"/>
            <wp:effectExtent l="0" t="0" r="0" b="3175"/>
            <wp:docPr id="107" name="Рисунок 107" descr="base_23679_39790_8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base_23679_39790_822"/>
                    <pic:cNvPicPr preferRelativeResize="0">
                      <a:picLocks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планируемое количество месяцев работы внештатного сотрудника в g-й должности, указанное в таблице №23;</w:t>
      </w:r>
    </w:p>
    <w:p w:rsidR="00FC3DBE" w:rsidRPr="003937B9" w:rsidRDefault="00FC3DBE" w:rsidP="00FC3D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409575" cy="263525"/>
            <wp:effectExtent l="0" t="0" r="9525" b="3175"/>
            <wp:docPr id="106" name="Рисунок 106" descr="base_23679_39790_8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base_23679_39790_823"/>
                    <pic:cNvPicPr preferRelativeResize="0">
                      <a:picLocks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стоимость одного месяца работы внештатного сотрудника в g-й должности, указанная в таблице №23;</w:t>
      </w:r>
    </w:p>
    <w:p w:rsidR="00FC3DBE" w:rsidRPr="003937B9" w:rsidRDefault="00FC3DBE" w:rsidP="00FC3D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387985" cy="263525"/>
            <wp:effectExtent l="0" t="0" r="0" b="3175"/>
            <wp:docPr id="105" name="Рисунок 105" descr="base_23679_39790_8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base_23679_39790_824"/>
                    <pic:cNvPicPr preferRelativeResize="0">
                      <a:picLocks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85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процентная ставка страховых взносов в государственные внебюджетные фонды.</w:t>
      </w:r>
    </w:p>
    <w:p w:rsidR="00FC3DBE" w:rsidRPr="003937B9" w:rsidRDefault="00FC3DBE" w:rsidP="00FC3DBE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Таблица №23</w:t>
      </w:r>
    </w:p>
    <w:tbl>
      <w:tblPr>
        <w:tblStyle w:val="a3"/>
        <w:tblW w:w="10597" w:type="dxa"/>
        <w:tblLayout w:type="fixed"/>
        <w:tblLook w:val="04A0" w:firstRow="1" w:lastRow="0" w:firstColumn="1" w:lastColumn="0" w:noHBand="0" w:noVBand="1"/>
      </w:tblPr>
      <w:tblGrid>
        <w:gridCol w:w="517"/>
        <w:gridCol w:w="2426"/>
        <w:gridCol w:w="2552"/>
        <w:gridCol w:w="2551"/>
        <w:gridCol w:w="2551"/>
      </w:tblGrid>
      <w:tr w:rsidR="00FC3DBE" w:rsidRPr="003937B9" w:rsidTr="00DF01CA">
        <w:tc>
          <w:tcPr>
            <w:tcW w:w="517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426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552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предоставления услуги (месяц)</w:t>
            </w:r>
          </w:p>
        </w:tc>
        <w:tc>
          <w:tcPr>
            <w:tcW w:w="2551" w:type="dxa"/>
          </w:tcPr>
          <w:p w:rsidR="00FC3DBE" w:rsidRPr="003937B9" w:rsidRDefault="00FC3DBE" w:rsidP="00FC3DB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Процентная ставка страховых взносов</w:t>
            </w:r>
          </w:p>
          <w:p w:rsidR="00FC3DBE" w:rsidRPr="003937B9" w:rsidRDefault="00FC3DBE" w:rsidP="00FC3DB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551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 цены</w:t>
            </w:r>
          </w:p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(руб. за месяц)</w:t>
            </w:r>
          </w:p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FC3DBE" w:rsidRPr="003937B9" w:rsidTr="00DF01CA">
        <w:tc>
          <w:tcPr>
            <w:tcW w:w="517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26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52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51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1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FC3DBE" w:rsidRPr="003937B9" w:rsidTr="00DF01CA">
        <w:tc>
          <w:tcPr>
            <w:tcW w:w="517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26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Сотрудник 1</w:t>
            </w:r>
          </w:p>
        </w:tc>
        <w:tc>
          <w:tcPr>
            <w:tcW w:w="2552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51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27,1</w:t>
            </w:r>
          </w:p>
        </w:tc>
        <w:tc>
          <w:tcPr>
            <w:tcW w:w="2551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7200,00</w:t>
            </w:r>
          </w:p>
        </w:tc>
      </w:tr>
      <w:tr w:rsidR="00FC3DBE" w:rsidRPr="003937B9" w:rsidTr="00DF01CA">
        <w:tc>
          <w:tcPr>
            <w:tcW w:w="517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426" w:type="dxa"/>
          </w:tcPr>
          <w:p w:rsidR="00FC3DBE" w:rsidRPr="003937B9" w:rsidRDefault="00FC3DBE" w:rsidP="00FC3DB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Сотрудник 2</w:t>
            </w:r>
          </w:p>
        </w:tc>
        <w:tc>
          <w:tcPr>
            <w:tcW w:w="2552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51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27,1</w:t>
            </w:r>
          </w:p>
        </w:tc>
        <w:tc>
          <w:tcPr>
            <w:tcW w:w="2551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8200,00</w:t>
            </w:r>
          </w:p>
        </w:tc>
      </w:tr>
    </w:tbl>
    <w:p w:rsidR="000E616D" w:rsidRPr="003937B9" w:rsidRDefault="000E616D" w:rsidP="007E0D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3DBE" w:rsidRPr="003937B9" w:rsidRDefault="00FC3DBE" w:rsidP="00FC3DB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затраты на оплату услуг вневедомственной охраны</w:t>
      </w:r>
    </w:p>
    <w:p w:rsidR="00FC3DBE" w:rsidRPr="003937B9" w:rsidRDefault="00FC3DBE" w:rsidP="00FC3DB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FC3DBE" w:rsidRPr="003937B9" w:rsidRDefault="00FC3DBE" w:rsidP="00FC3D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3DBE" w:rsidRPr="003937B9" w:rsidRDefault="00FC3DBE" w:rsidP="00FC3D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оплату услуг вневедомственной охраны определяются по фактическим затратам в отчетном финансовом году.</w:t>
      </w:r>
    </w:p>
    <w:p w:rsidR="00FC3DBE" w:rsidRPr="003937B9" w:rsidRDefault="00FC3DBE" w:rsidP="00FC3D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3DBE" w:rsidRPr="003937B9" w:rsidRDefault="00FC3DBE" w:rsidP="00FC3DB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Таблица №24</w:t>
      </w:r>
    </w:p>
    <w:tbl>
      <w:tblPr>
        <w:tblStyle w:val="a3"/>
        <w:tblW w:w="10598" w:type="dxa"/>
        <w:tblLayout w:type="fixed"/>
        <w:tblLook w:val="04A0" w:firstRow="1" w:lastRow="0" w:firstColumn="1" w:lastColumn="0" w:noHBand="0" w:noVBand="1"/>
      </w:tblPr>
      <w:tblGrid>
        <w:gridCol w:w="517"/>
        <w:gridCol w:w="3986"/>
        <w:gridCol w:w="2693"/>
        <w:gridCol w:w="3402"/>
      </w:tblGrid>
      <w:tr w:rsidR="00FC3DBE" w:rsidRPr="003937B9" w:rsidTr="00FC3DBE">
        <w:tc>
          <w:tcPr>
            <w:tcW w:w="517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№</w:t>
            </w:r>
          </w:p>
        </w:tc>
        <w:tc>
          <w:tcPr>
            <w:tcW w:w="3986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693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предоставления услуги (месяц)</w:t>
            </w:r>
          </w:p>
        </w:tc>
        <w:tc>
          <w:tcPr>
            <w:tcW w:w="3402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 цены</w:t>
            </w:r>
          </w:p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(руб. за месяц)</w:t>
            </w:r>
          </w:p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FC3DBE" w:rsidRPr="003937B9" w:rsidTr="00FC3DBE">
        <w:tc>
          <w:tcPr>
            <w:tcW w:w="517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86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02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FC3DBE" w:rsidRPr="003937B9" w:rsidTr="00FC3DBE">
        <w:tc>
          <w:tcPr>
            <w:tcW w:w="517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986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 вневедомственной охраны</w:t>
            </w:r>
          </w:p>
        </w:tc>
        <w:tc>
          <w:tcPr>
            <w:tcW w:w="2693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402" w:type="dxa"/>
          </w:tcPr>
          <w:p w:rsidR="00FC3DBE" w:rsidRPr="003937B9" w:rsidRDefault="00FC3DBE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42500,00</w:t>
            </w:r>
          </w:p>
        </w:tc>
      </w:tr>
    </w:tbl>
    <w:p w:rsidR="00FC3DBE" w:rsidRPr="003937B9" w:rsidRDefault="00FC3DBE" w:rsidP="007E0D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68E9" w:rsidRPr="003937B9" w:rsidRDefault="006268E9" w:rsidP="006268E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затраты на проведение текущего ремонта помещений</w:t>
      </w:r>
    </w:p>
    <w:p w:rsidR="006268E9" w:rsidRPr="003937B9" w:rsidRDefault="006268E9" w:rsidP="006268E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6268E9" w:rsidRPr="003937B9" w:rsidRDefault="006268E9" w:rsidP="006268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68E9" w:rsidRPr="003937B9" w:rsidRDefault="006268E9" w:rsidP="006268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Затраты на проведение текущего ремонта помещений (</w:t>
      </w: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241300" cy="263525"/>
            <wp:effectExtent l="0" t="0" r="6350" b="3175"/>
            <wp:docPr id="113" name="Рисунок 113" descr="base_23679_39790_7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base_23679_39790_745"/>
                    <pic:cNvPicPr preferRelativeResize="0">
                      <a:picLocks noChangeArrowheads="1"/>
                    </pic:cNvPicPr>
                  </pic:nvPicPr>
                  <pic:blipFill>
                    <a:blip r:embed="rId1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определяются с учетом периодичности его проведения на основании технических норм и правил, по формуле:</w:t>
      </w:r>
    </w:p>
    <w:p w:rsidR="006268E9" w:rsidRPr="003937B9" w:rsidRDefault="006268E9" w:rsidP="006268E9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28"/>
          <w:sz w:val="24"/>
          <w:szCs w:val="24"/>
          <w:lang w:eastAsia="ru-RU"/>
        </w:rPr>
        <w:drawing>
          <wp:inline distT="0" distB="0" distL="0" distR="0">
            <wp:extent cx="1236345" cy="475615"/>
            <wp:effectExtent l="0" t="0" r="1905" b="635"/>
            <wp:docPr id="112" name="Рисунок 112" descr="base_23679_39790_7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base_23679_39790_746"/>
                    <pic:cNvPicPr preferRelativeResize="0">
                      <a:picLocks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6345" cy="4756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где:</w:t>
      </w:r>
    </w:p>
    <w:p w:rsidR="006268E9" w:rsidRPr="003937B9" w:rsidRDefault="006268E9" w:rsidP="006268E9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285115" cy="263525"/>
            <wp:effectExtent l="0" t="0" r="635" b="3175"/>
            <wp:docPr id="111" name="Рисунок 111" descr="base_23679_39790_7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base_23679_39790_747"/>
                    <pic:cNvPicPr preferRelativeResize="0">
                      <a:picLocks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15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площадь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здания, планируемая к проведению текущего ремонта, указанная в таблице №25;</w:t>
      </w:r>
    </w:p>
    <w:p w:rsidR="006268E9" w:rsidRPr="003937B9" w:rsidRDefault="006268E9" w:rsidP="006268E9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noProof/>
          <w:position w:val="-14"/>
          <w:sz w:val="24"/>
          <w:szCs w:val="24"/>
          <w:lang w:eastAsia="ru-RU"/>
        </w:rPr>
        <w:drawing>
          <wp:inline distT="0" distB="0" distL="0" distR="0">
            <wp:extent cx="285115" cy="263525"/>
            <wp:effectExtent l="0" t="0" r="635" b="3175"/>
            <wp:docPr id="110" name="Рисунок 110" descr="base_23679_39790_7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base_23679_39790_748"/>
                    <pic:cNvPicPr preferRelativeResize="0">
                      <a:picLocks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15" cy="263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цена текущего ремонта одного кв. метра площади i-</w:t>
      </w:r>
      <w:proofErr w:type="spellStart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proofErr w:type="spellEnd"/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здания, указанная в таблице №25.</w:t>
      </w:r>
    </w:p>
    <w:p w:rsidR="006268E9" w:rsidRPr="003937B9" w:rsidRDefault="006268E9" w:rsidP="006268E9">
      <w:pPr>
        <w:spacing w:after="0" w:line="240" w:lineRule="auto"/>
        <w:ind w:left="849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Таблица №25</w:t>
      </w:r>
    </w:p>
    <w:tbl>
      <w:tblPr>
        <w:tblStyle w:val="a3"/>
        <w:tblW w:w="10598" w:type="dxa"/>
        <w:tblLayout w:type="fixed"/>
        <w:tblLook w:val="04A0" w:firstRow="1" w:lastRow="0" w:firstColumn="1" w:lastColumn="0" w:noHBand="0" w:noVBand="1"/>
      </w:tblPr>
      <w:tblGrid>
        <w:gridCol w:w="517"/>
        <w:gridCol w:w="3986"/>
        <w:gridCol w:w="2693"/>
        <w:gridCol w:w="3402"/>
      </w:tblGrid>
      <w:tr w:rsidR="006268E9" w:rsidRPr="003937B9" w:rsidTr="00DF01CA">
        <w:tc>
          <w:tcPr>
            <w:tcW w:w="517" w:type="dxa"/>
          </w:tcPr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986" w:type="dxa"/>
          </w:tcPr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693" w:type="dxa"/>
          </w:tcPr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</w:t>
            </w:r>
          </w:p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3402" w:type="dxa"/>
          </w:tcPr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 цены</w:t>
            </w:r>
          </w:p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(руб. за м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2</w:t>
            </w: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6268E9" w:rsidRPr="003937B9" w:rsidTr="00DF01CA">
        <w:tc>
          <w:tcPr>
            <w:tcW w:w="517" w:type="dxa"/>
          </w:tcPr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86" w:type="dxa"/>
          </w:tcPr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</w:tcPr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02" w:type="dxa"/>
          </w:tcPr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268E9" w:rsidRPr="003937B9" w:rsidTr="00DF01CA">
        <w:tc>
          <w:tcPr>
            <w:tcW w:w="517" w:type="dxa"/>
          </w:tcPr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986" w:type="dxa"/>
          </w:tcPr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текущий ремонт помещений</w:t>
            </w:r>
          </w:p>
        </w:tc>
        <w:tc>
          <w:tcPr>
            <w:tcW w:w="2693" w:type="dxa"/>
          </w:tcPr>
          <w:p w:rsidR="006268E9" w:rsidRPr="003937B9" w:rsidRDefault="006268E9" w:rsidP="006268E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3402" w:type="dxa"/>
          </w:tcPr>
          <w:p w:rsidR="006268E9" w:rsidRPr="003937B9" w:rsidRDefault="006268E9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1357,14</w:t>
            </w:r>
          </w:p>
        </w:tc>
      </w:tr>
    </w:tbl>
    <w:p w:rsidR="003D0C95" w:rsidRPr="003937B9" w:rsidRDefault="003D0C95" w:rsidP="007E0D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45A1B" w:rsidRPr="003937B9" w:rsidRDefault="00345A1B" w:rsidP="00345A1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Нормативные затраты на приобретение и установку офисных светодиодных светильников</w:t>
      </w:r>
    </w:p>
    <w:p w:rsidR="00345A1B" w:rsidRPr="003937B9" w:rsidRDefault="00345A1B" w:rsidP="00345A1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7B9">
        <w:rPr>
          <w:rFonts w:ascii="Times New Roman" w:eastAsia="Times New Roman" w:hAnsi="Times New Roman" w:cs="Times New Roman"/>
          <w:sz w:val="24"/>
          <w:szCs w:val="24"/>
          <w:lang w:eastAsia="ru-RU"/>
        </w:rPr>
        <w:t>МКУ «Центр муниципального заказа города Барнаула»</w:t>
      </w:r>
    </w:p>
    <w:p w:rsidR="00345A1B" w:rsidRPr="003937B9" w:rsidRDefault="00345A1B" w:rsidP="00345A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0AE2" w:rsidRDefault="00350AE2" w:rsidP="00350AE2">
      <w:pPr>
        <w:spacing w:after="0" w:line="240" w:lineRule="auto"/>
        <w:ind w:left="1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E396370" wp14:editId="5AA89687">
            <wp:extent cx="6642100" cy="1520190"/>
            <wp:effectExtent l="0" t="0" r="6350" b="3810"/>
            <wp:docPr id="96" name="Рисунок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152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0AE2" w:rsidRDefault="00350AE2" w:rsidP="00350AE2">
      <w:pPr>
        <w:spacing w:after="0" w:line="240" w:lineRule="auto"/>
        <w:ind w:left="1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5A1B" w:rsidRPr="003937B9" w:rsidRDefault="00350AE2" w:rsidP="00350AE2">
      <w:pPr>
        <w:spacing w:after="0" w:line="240" w:lineRule="auto"/>
        <w:ind w:left="1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Таблица №26</w:t>
      </w:r>
    </w:p>
    <w:tbl>
      <w:tblPr>
        <w:tblStyle w:val="a3"/>
        <w:tblW w:w="10627" w:type="dxa"/>
        <w:tblLayout w:type="fixed"/>
        <w:tblLook w:val="04A0" w:firstRow="1" w:lastRow="0" w:firstColumn="1" w:lastColumn="0" w:noHBand="0" w:noVBand="1"/>
      </w:tblPr>
      <w:tblGrid>
        <w:gridCol w:w="517"/>
        <w:gridCol w:w="3844"/>
        <w:gridCol w:w="2835"/>
        <w:gridCol w:w="3431"/>
      </w:tblGrid>
      <w:tr w:rsidR="002F6875" w:rsidRPr="003937B9" w:rsidTr="0065419C">
        <w:tc>
          <w:tcPr>
            <w:tcW w:w="517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844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2835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</w:p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3431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 цены</w:t>
            </w:r>
          </w:p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(руб. за ед.)</w:t>
            </w:r>
          </w:p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</w:t>
            </w:r>
          </w:p>
        </w:tc>
      </w:tr>
      <w:tr w:rsidR="002F6875" w:rsidRPr="003937B9" w:rsidTr="0065419C">
        <w:tc>
          <w:tcPr>
            <w:tcW w:w="517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44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5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31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F6875" w:rsidRPr="003937B9" w:rsidTr="0065419C">
        <w:tc>
          <w:tcPr>
            <w:tcW w:w="517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44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офисный светодиодный светильник</w:t>
            </w:r>
          </w:p>
        </w:tc>
        <w:tc>
          <w:tcPr>
            <w:tcW w:w="2835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431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2046,00</w:t>
            </w:r>
          </w:p>
        </w:tc>
      </w:tr>
      <w:tr w:rsidR="002F6875" w:rsidRPr="007E0D0E" w:rsidTr="0065419C">
        <w:tc>
          <w:tcPr>
            <w:tcW w:w="517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44" w:type="dxa"/>
          </w:tcPr>
          <w:p w:rsidR="002F6875" w:rsidRPr="003937B9" w:rsidRDefault="002F6875" w:rsidP="002F6875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работы по установке офисного светодиодного светильника</w:t>
            </w:r>
          </w:p>
        </w:tc>
        <w:tc>
          <w:tcPr>
            <w:tcW w:w="2835" w:type="dxa"/>
          </w:tcPr>
          <w:p w:rsidR="002F6875" w:rsidRPr="003937B9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431" w:type="dxa"/>
          </w:tcPr>
          <w:p w:rsidR="002F6875" w:rsidRDefault="002F6875" w:rsidP="00DF01C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7B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1136,36</w:t>
            </w:r>
          </w:p>
        </w:tc>
      </w:tr>
    </w:tbl>
    <w:p w:rsidR="00345A1B" w:rsidRPr="00FC3DBE" w:rsidRDefault="00345A1B" w:rsidP="007E0D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45A1B" w:rsidRPr="00FC3DBE" w:rsidSect="00CC1A0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8234C70"/>
    <w:multiLevelType w:val="multilevel"/>
    <w:tmpl w:val="5C743DA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AC3"/>
    <w:rsid w:val="00070281"/>
    <w:rsid w:val="00076672"/>
    <w:rsid w:val="000E616D"/>
    <w:rsid w:val="00114C3C"/>
    <w:rsid w:val="00133F58"/>
    <w:rsid w:val="00142545"/>
    <w:rsid w:val="00145256"/>
    <w:rsid w:val="0017583F"/>
    <w:rsid w:val="00184B0E"/>
    <w:rsid w:val="001935D1"/>
    <w:rsid w:val="001972A1"/>
    <w:rsid w:val="001E2C0B"/>
    <w:rsid w:val="002007E8"/>
    <w:rsid w:val="00233EE8"/>
    <w:rsid w:val="00263832"/>
    <w:rsid w:val="00293D81"/>
    <w:rsid w:val="002C2637"/>
    <w:rsid w:val="002F6875"/>
    <w:rsid w:val="00302179"/>
    <w:rsid w:val="00323EAC"/>
    <w:rsid w:val="003351EE"/>
    <w:rsid w:val="00345103"/>
    <w:rsid w:val="00345A1B"/>
    <w:rsid w:val="00350AE2"/>
    <w:rsid w:val="0038304D"/>
    <w:rsid w:val="003937B9"/>
    <w:rsid w:val="003A5F71"/>
    <w:rsid w:val="003B6A8C"/>
    <w:rsid w:val="003C2B5E"/>
    <w:rsid w:val="003D0C95"/>
    <w:rsid w:val="003F6C8E"/>
    <w:rsid w:val="00422B11"/>
    <w:rsid w:val="0045385A"/>
    <w:rsid w:val="00454F29"/>
    <w:rsid w:val="0047597F"/>
    <w:rsid w:val="00540C71"/>
    <w:rsid w:val="00557193"/>
    <w:rsid w:val="005621E7"/>
    <w:rsid w:val="005D0DD5"/>
    <w:rsid w:val="005F2300"/>
    <w:rsid w:val="00604A82"/>
    <w:rsid w:val="00605CEA"/>
    <w:rsid w:val="006268E9"/>
    <w:rsid w:val="00633A10"/>
    <w:rsid w:val="0064542D"/>
    <w:rsid w:val="00650EDF"/>
    <w:rsid w:val="0065419C"/>
    <w:rsid w:val="00656094"/>
    <w:rsid w:val="00656F71"/>
    <w:rsid w:val="006617CC"/>
    <w:rsid w:val="00664998"/>
    <w:rsid w:val="00695086"/>
    <w:rsid w:val="006A44DB"/>
    <w:rsid w:val="006C50E4"/>
    <w:rsid w:val="006F12C9"/>
    <w:rsid w:val="00707AC3"/>
    <w:rsid w:val="00724544"/>
    <w:rsid w:val="00743869"/>
    <w:rsid w:val="00797B15"/>
    <w:rsid w:val="007A34E6"/>
    <w:rsid w:val="007B0884"/>
    <w:rsid w:val="007B672A"/>
    <w:rsid w:val="007E0D0E"/>
    <w:rsid w:val="00873D06"/>
    <w:rsid w:val="00873EF6"/>
    <w:rsid w:val="008B2A9A"/>
    <w:rsid w:val="008B7336"/>
    <w:rsid w:val="008C17C8"/>
    <w:rsid w:val="008C2965"/>
    <w:rsid w:val="00945264"/>
    <w:rsid w:val="009474CC"/>
    <w:rsid w:val="00954275"/>
    <w:rsid w:val="00961EEF"/>
    <w:rsid w:val="00990AB4"/>
    <w:rsid w:val="009C5DB8"/>
    <w:rsid w:val="00A83970"/>
    <w:rsid w:val="00A90BC7"/>
    <w:rsid w:val="00A966E6"/>
    <w:rsid w:val="00AA343F"/>
    <w:rsid w:val="00AC3247"/>
    <w:rsid w:val="00AF3B81"/>
    <w:rsid w:val="00AF586F"/>
    <w:rsid w:val="00B3737B"/>
    <w:rsid w:val="00B9214E"/>
    <w:rsid w:val="00BC2C79"/>
    <w:rsid w:val="00BD5251"/>
    <w:rsid w:val="00C03E31"/>
    <w:rsid w:val="00C23AF6"/>
    <w:rsid w:val="00C31012"/>
    <w:rsid w:val="00C33F98"/>
    <w:rsid w:val="00C43E97"/>
    <w:rsid w:val="00C71E61"/>
    <w:rsid w:val="00C84ED1"/>
    <w:rsid w:val="00CC1A08"/>
    <w:rsid w:val="00CF268D"/>
    <w:rsid w:val="00D23370"/>
    <w:rsid w:val="00D5024C"/>
    <w:rsid w:val="00D73923"/>
    <w:rsid w:val="00D771B2"/>
    <w:rsid w:val="00D776A9"/>
    <w:rsid w:val="00D823F2"/>
    <w:rsid w:val="00DE556D"/>
    <w:rsid w:val="00DF01CA"/>
    <w:rsid w:val="00E353F8"/>
    <w:rsid w:val="00E4283E"/>
    <w:rsid w:val="00E453A0"/>
    <w:rsid w:val="00E5492D"/>
    <w:rsid w:val="00E54A7C"/>
    <w:rsid w:val="00E67582"/>
    <w:rsid w:val="00E74C6A"/>
    <w:rsid w:val="00E84A65"/>
    <w:rsid w:val="00EA236F"/>
    <w:rsid w:val="00EA4D7F"/>
    <w:rsid w:val="00ED222A"/>
    <w:rsid w:val="00EF58C6"/>
    <w:rsid w:val="00F333BE"/>
    <w:rsid w:val="00F72173"/>
    <w:rsid w:val="00F83909"/>
    <w:rsid w:val="00F8509C"/>
    <w:rsid w:val="00F925A8"/>
    <w:rsid w:val="00FC2D6B"/>
    <w:rsid w:val="00FC3DBE"/>
    <w:rsid w:val="00FD0C5E"/>
    <w:rsid w:val="00FE1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41328D-C607-456A-A4D1-BCC27251B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3D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425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E0D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E0D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wmf"/><Relationship Id="rId117" Type="http://schemas.openxmlformats.org/officeDocument/2006/relationships/image" Target="media/image113.png"/><Relationship Id="rId21" Type="http://schemas.openxmlformats.org/officeDocument/2006/relationships/image" Target="media/image17.wmf"/><Relationship Id="rId42" Type="http://schemas.openxmlformats.org/officeDocument/2006/relationships/image" Target="media/image38.wmf"/><Relationship Id="rId47" Type="http://schemas.openxmlformats.org/officeDocument/2006/relationships/image" Target="media/image43.wmf"/><Relationship Id="rId63" Type="http://schemas.openxmlformats.org/officeDocument/2006/relationships/image" Target="media/image59.wmf"/><Relationship Id="rId68" Type="http://schemas.openxmlformats.org/officeDocument/2006/relationships/image" Target="media/image64.wmf"/><Relationship Id="rId84" Type="http://schemas.openxmlformats.org/officeDocument/2006/relationships/image" Target="media/image80.emf"/><Relationship Id="rId89" Type="http://schemas.openxmlformats.org/officeDocument/2006/relationships/image" Target="media/image85.wmf"/><Relationship Id="rId112" Type="http://schemas.openxmlformats.org/officeDocument/2006/relationships/image" Target="media/image108.wmf"/><Relationship Id="rId16" Type="http://schemas.openxmlformats.org/officeDocument/2006/relationships/image" Target="media/image12.emf"/><Relationship Id="rId107" Type="http://schemas.openxmlformats.org/officeDocument/2006/relationships/image" Target="media/image103.wmf"/><Relationship Id="rId11" Type="http://schemas.openxmlformats.org/officeDocument/2006/relationships/image" Target="media/image7.wmf"/><Relationship Id="rId24" Type="http://schemas.openxmlformats.org/officeDocument/2006/relationships/image" Target="media/image20.wmf"/><Relationship Id="rId32" Type="http://schemas.openxmlformats.org/officeDocument/2006/relationships/image" Target="media/image28.wmf"/><Relationship Id="rId37" Type="http://schemas.openxmlformats.org/officeDocument/2006/relationships/image" Target="media/image33.wmf"/><Relationship Id="rId40" Type="http://schemas.openxmlformats.org/officeDocument/2006/relationships/image" Target="media/image36.wmf"/><Relationship Id="rId45" Type="http://schemas.openxmlformats.org/officeDocument/2006/relationships/image" Target="media/image41.wmf"/><Relationship Id="rId53" Type="http://schemas.openxmlformats.org/officeDocument/2006/relationships/image" Target="media/image49.wmf"/><Relationship Id="rId58" Type="http://schemas.openxmlformats.org/officeDocument/2006/relationships/image" Target="media/image54.wmf"/><Relationship Id="rId66" Type="http://schemas.openxmlformats.org/officeDocument/2006/relationships/image" Target="media/image62.wmf"/><Relationship Id="rId74" Type="http://schemas.openxmlformats.org/officeDocument/2006/relationships/image" Target="media/image70.wmf"/><Relationship Id="rId79" Type="http://schemas.openxmlformats.org/officeDocument/2006/relationships/image" Target="media/image75.emf"/><Relationship Id="rId87" Type="http://schemas.openxmlformats.org/officeDocument/2006/relationships/image" Target="media/image83.wmf"/><Relationship Id="rId102" Type="http://schemas.openxmlformats.org/officeDocument/2006/relationships/image" Target="media/image98.wmf"/><Relationship Id="rId110" Type="http://schemas.openxmlformats.org/officeDocument/2006/relationships/image" Target="media/image106.wmf"/><Relationship Id="rId115" Type="http://schemas.openxmlformats.org/officeDocument/2006/relationships/image" Target="media/image111.wmf"/><Relationship Id="rId5" Type="http://schemas.openxmlformats.org/officeDocument/2006/relationships/image" Target="media/image1.wmf"/><Relationship Id="rId61" Type="http://schemas.openxmlformats.org/officeDocument/2006/relationships/image" Target="media/image57.wmf"/><Relationship Id="rId82" Type="http://schemas.openxmlformats.org/officeDocument/2006/relationships/image" Target="media/image78.emf"/><Relationship Id="rId90" Type="http://schemas.openxmlformats.org/officeDocument/2006/relationships/image" Target="media/image86.wmf"/><Relationship Id="rId95" Type="http://schemas.openxmlformats.org/officeDocument/2006/relationships/image" Target="media/image91.wmf"/><Relationship Id="rId19" Type="http://schemas.openxmlformats.org/officeDocument/2006/relationships/image" Target="media/image15.wmf"/><Relationship Id="rId14" Type="http://schemas.openxmlformats.org/officeDocument/2006/relationships/image" Target="media/image10.emf"/><Relationship Id="rId22" Type="http://schemas.openxmlformats.org/officeDocument/2006/relationships/image" Target="media/image18.wmf"/><Relationship Id="rId27" Type="http://schemas.openxmlformats.org/officeDocument/2006/relationships/image" Target="media/image23.wmf"/><Relationship Id="rId30" Type="http://schemas.openxmlformats.org/officeDocument/2006/relationships/image" Target="media/image26.wmf"/><Relationship Id="rId35" Type="http://schemas.openxmlformats.org/officeDocument/2006/relationships/image" Target="media/image31.wmf"/><Relationship Id="rId43" Type="http://schemas.openxmlformats.org/officeDocument/2006/relationships/image" Target="media/image39.wmf"/><Relationship Id="rId48" Type="http://schemas.openxmlformats.org/officeDocument/2006/relationships/image" Target="media/image44.wmf"/><Relationship Id="rId56" Type="http://schemas.openxmlformats.org/officeDocument/2006/relationships/image" Target="media/image52.wmf"/><Relationship Id="rId64" Type="http://schemas.openxmlformats.org/officeDocument/2006/relationships/image" Target="media/image60.wmf"/><Relationship Id="rId69" Type="http://schemas.openxmlformats.org/officeDocument/2006/relationships/image" Target="media/image65.wmf"/><Relationship Id="rId77" Type="http://schemas.openxmlformats.org/officeDocument/2006/relationships/image" Target="media/image73.wmf"/><Relationship Id="rId100" Type="http://schemas.openxmlformats.org/officeDocument/2006/relationships/image" Target="media/image96.wmf"/><Relationship Id="rId105" Type="http://schemas.openxmlformats.org/officeDocument/2006/relationships/image" Target="media/image101.wmf"/><Relationship Id="rId113" Type="http://schemas.openxmlformats.org/officeDocument/2006/relationships/image" Target="media/image109.wmf"/><Relationship Id="rId118" Type="http://schemas.openxmlformats.org/officeDocument/2006/relationships/fontTable" Target="fontTable.xml"/><Relationship Id="rId8" Type="http://schemas.openxmlformats.org/officeDocument/2006/relationships/image" Target="media/image4.emf"/><Relationship Id="rId51" Type="http://schemas.openxmlformats.org/officeDocument/2006/relationships/image" Target="media/image47.wmf"/><Relationship Id="rId72" Type="http://schemas.openxmlformats.org/officeDocument/2006/relationships/image" Target="media/image68.wmf"/><Relationship Id="rId80" Type="http://schemas.openxmlformats.org/officeDocument/2006/relationships/image" Target="media/image76.wmf"/><Relationship Id="rId85" Type="http://schemas.openxmlformats.org/officeDocument/2006/relationships/image" Target="media/image81.emf"/><Relationship Id="rId93" Type="http://schemas.openxmlformats.org/officeDocument/2006/relationships/image" Target="media/image89.wmf"/><Relationship Id="rId98" Type="http://schemas.openxmlformats.org/officeDocument/2006/relationships/image" Target="media/image94.wmf"/><Relationship Id="rId3" Type="http://schemas.openxmlformats.org/officeDocument/2006/relationships/settings" Target="settings.xml"/><Relationship Id="rId12" Type="http://schemas.openxmlformats.org/officeDocument/2006/relationships/image" Target="media/image8.wmf"/><Relationship Id="rId17" Type="http://schemas.openxmlformats.org/officeDocument/2006/relationships/image" Target="media/image13.emf"/><Relationship Id="rId25" Type="http://schemas.openxmlformats.org/officeDocument/2006/relationships/image" Target="media/image21.wmf"/><Relationship Id="rId33" Type="http://schemas.openxmlformats.org/officeDocument/2006/relationships/image" Target="media/image29.wmf"/><Relationship Id="rId38" Type="http://schemas.openxmlformats.org/officeDocument/2006/relationships/image" Target="media/image34.wmf"/><Relationship Id="rId46" Type="http://schemas.openxmlformats.org/officeDocument/2006/relationships/image" Target="media/image42.wmf"/><Relationship Id="rId59" Type="http://schemas.openxmlformats.org/officeDocument/2006/relationships/image" Target="media/image55.wmf"/><Relationship Id="rId67" Type="http://schemas.openxmlformats.org/officeDocument/2006/relationships/image" Target="media/image63.wmf"/><Relationship Id="rId103" Type="http://schemas.openxmlformats.org/officeDocument/2006/relationships/image" Target="media/image99.wmf"/><Relationship Id="rId108" Type="http://schemas.openxmlformats.org/officeDocument/2006/relationships/image" Target="media/image104.wmf"/><Relationship Id="rId116" Type="http://schemas.openxmlformats.org/officeDocument/2006/relationships/image" Target="media/image112.wmf"/><Relationship Id="rId20" Type="http://schemas.openxmlformats.org/officeDocument/2006/relationships/image" Target="media/image16.wmf"/><Relationship Id="rId41" Type="http://schemas.openxmlformats.org/officeDocument/2006/relationships/image" Target="media/image37.wmf"/><Relationship Id="rId54" Type="http://schemas.openxmlformats.org/officeDocument/2006/relationships/image" Target="media/image50.wmf"/><Relationship Id="rId62" Type="http://schemas.openxmlformats.org/officeDocument/2006/relationships/image" Target="media/image58.wmf"/><Relationship Id="rId70" Type="http://schemas.openxmlformats.org/officeDocument/2006/relationships/image" Target="media/image66.wmf"/><Relationship Id="rId75" Type="http://schemas.openxmlformats.org/officeDocument/2006/relationships/image" Target="media/image71.wmf"/><Relationship Id="rId83" Type="http://schemas.openxmlformats.org/officeDocument/2006/relationships/image" Target="media/image79.emf"/><Relationship Id="rId88" Type="http://schemas.openxmlformats.org/officeDocument/2006/relationships/image" Target="media/image84.wmf"/><Relationship Id="rId91" Type="http://schemas.openxmlformats.org/officeDocument/2006/relationships/image" Target="media/image87.wmf"/><Relationship Id="rId96" Type="http://schemas.openxmlformats.org/officeDocument/2006/relationships/image" Target="media/image92.wmf"/><Relationship Id="rId111" Type="http://schemas.openxmlformats.org/officeDocument/2006/relationships/image" Target="media/image107.wmf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5" Type="http://schemas.openxmlformats.org/officeDocument/2006/relationships/image" Target="media/image11.emf"/><Relationship Id="rId23" Type="http://schemas.openxmlformats.org/officeDocument/2006/relationships/image" Target="media/image19.wmf"/><Relationship Id="rId28" Type="http://schemas.openxmlformats.org/officeDocument/2006/relationships/image" Target="media/image24.wmf"/><Relationship Id="rId36" Type="http://schemas.openxmlformats.org/officeDocument/2006/relationships/image" Target="media/image32.wmf"/><Relationship Id="rId49" Type="http://schemas.openxmlformats.org/officeDocument/2006/relationships/image" Target="media/image45.wmf"/><Relationship Id="rId57" Type="http://schemas.openxmlformats.org/officeDocument/2006/relationships/image" Target="media/image53.wmf"/><Relationship Id="rId106" Type="http://schemas.openxmlformats.org/officeDocument/2006/relationships/image" Target="media/image102.wmf"/><Relationship Id="rId114" Type="http://schemas.openxmlformats.org/officeDocument/2006/relationships/image" Target="media/image110.wmf"/><Relationship Id="rId119" Type="http://schemas.openxmlformats.org/officeDocument/2006/relationships/theme" Target="theme/theme1.xml"/><Relationship Id="rId10" Type="http://schemas.openxmlformats.org/officeDocument/2006/relationships/image" Target="media/image6.wmf"/><Relationship Id="rId31" Type="http://schemas.openxmlformats.org/officeDocument/2006/relationships/image" Target="media/image27.wmf"/><Relationship Id="rId44" Type="http://schemas.openxmlformats.org/officeDocument/2006/relationships/image" Target="media/image40.wmf"/><Relationship Id="rId52" Type="http://schemas.openxmlformats.org/officeDocument/2006/relationships/image" Target="media/image48.wmf"/><Relationship Id="rId60" Type="http://schemas.openxmlformats.org/officeDocument/2006/relationships/image" Target="media/image56.wmf"/><Relationship Id="rId65" Type="http://schemas.openxmlformats.org/officeDocument/2006/relationships/image" Target="media/image61.wmf"/><Relationship Id="rId73" Type="http://schemas.openxmlformats.org/officeDocument/2006/relationships/image" Target="media/image69.wmf"/><Relationship Id="rId78" Type="http://schemas.openxmlformats.org/officeDocument/2006/relationships/image" Target="media/image74.emf"/><Relationship Id="rId81" Type="http://schemas.openxmlformats.org/officeDocument/2006/relationships/image" Target="media/image77.wmf"/><Relationship Id="rId86" Type="http://schemas.openxmlformats.org/officeDocument/2006/relationships/image" Target="media/image82.wmf"/><Relationship Id="rId94" Type="http://schemas.openxmlformats.org/officeDocument/2006/relationships/image" Target="media/image90.wmf"/><Relationship Id="rId99" Type="http://schemas.openxmlformats.org/officeDocument/2006/relationships/image" Target="media/image95.wmf"/><Relationship Id="rId101" Type="http://schemas.openxmlformats.org/officeDocument/2006/relationships/image" Target="media/image97.wmf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3" Type="http://schemas.openxmlformats.org/officeDocument/2006/relationships/image" Target="media/image9.wmf"/><Relationship Id="rId18" Type="http://schemas.openxmlformats.org/officeDocument/2006/relationships/image" Target="media/image14.wmf"/><Relationship Id="rId39" Type="http://schemas.openxmlformats.org/officeDocument/2006/relationships/image" Target="media/image35.wmf"/><Relationship Id="rId109" Type="http://schemas.openxmlformats.org/officeDocument/2006/relationships/image" Target="media/image105.wmf"/><Relationship Id="rId34" Type="http://schemas.openxmlformats.org/officeDocument/2006/relationships/image" Target="media/image30.wmf"/><Relationship Id="rId50" Type="http://schemas.openxmlformats.org/officeDocument/2006/relationships/image" Target="media/image46.wmf"/><Relationship Id="rId55" Type="http://schemas.openxmlformats.org/officeDocument/2006/relationships/image" Target="media/image51.wmf"/><Relationship Id="rId76" Type="http://schemas.openxmlformats.org/officeDocument/2006/relationships/image" Target="media/image72.wmf"/><Relationship Id="rId97" Type="http://schemas.openxmlformats.org/officeDocument/2006/relationships/image" Target="media/image93.wmf"/><Relationship Id="rId104" Type="http://schemas.openxmlformats.org/officeDocument/2006/relationships/image" Target="media/image100.wmf"/><Relationship Id="rId7" Type="http://schemas.openxmlformats.org/officeDocument/2006/relationships/image" Target="media/image3.emf"/><Relationship Id="rId71" Type="http://schemas.openxmlformats.org/officeDocument/2006/relationships/image" Target="media/image67.wmf"/><Relationship Id="rId92" Type="http://schemas.openxmlformats.org/officeDocument/2006/relationships/image" Target="media/image88.wmf"/><Relationship Id="rId2" Type="http://schemas.openxmlformats.org/officeDocument/2006/relationships/styles" Target="styles.xml"/><Relationship Id="rId29" Type="http://schemas.openxmlformats.org/officeDocument/2006/relationships/image" Target="media/image25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3046</Words>
  <Characters>17365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Алена</dc:creator>
  <cp:keywords/>
  <dc:description/>
  <cp:lastModifiedBy>Алёна Ю. Зайкова</cp:lastModifiedBy>
  <cp:revision>17</cp:revision>
  <cp:lastPrinted>2016-08-01T07:04:00Z</cp:lastPrinted>
  <dcterms:created xsi:type="dcterms:W3CDTF">2016-06-22T03:16:00Z</dcterms:created>
  <dcterms:modified xsi:type="dcterms:W3CDTF">2016-08-01T07:11:00Z</dcterms:modified>
</cp:coreProperties>
</file>