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709"/>
        <w:gridCol w:w="334"/>
        <w:gridCol w:w="374"/>
        <w:gridCol w:w="461"/>
        <w:gridCol w:w="106"/>
        <w:gridCol w:w="426"/>
        <w:gridCol w:w="127"/>
        <w:gridCol w:w="23"/>
        <w:gridCol w:w="417"/>
        <w:gridCol w:w="8"/>
        <w:gridCol w:w="133"/>
        <w:gridCol w:w="607"/>
        <w:gridCol w:w="244"/>
        <w:gridCol w:w="142"/>
        <w:gridCol w:w="44"/>
        <w:gridCol w:w="523"/>
        <w:gridCol w:w="37"/>
        <w:gridCol w:w="113"/>
        <w:gridCol w:w="425"/>
        <w:gridCol w:w="236"/>
        <w:gridCol w:w="704"/>
        <w:gridCol w:w="44"/>
        <w:gridCol w:w="150"/>
        <w:gridCol w:w="1146"/>
        <w:gridCol w:w="405"/>
      </w:tblGrid>
      <w:tr w:rsidR="0033176B" w:rsidRPr="0033176B" w:rsidTr="003A648C">
        <w:trPr>
          <w:trHeight w:val="330"/>
        </w:trPr>
        <w:tc>
          <w:tcPr>
            <w:tcW w:w="1134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6B" w:rsidRPr="0033176B" w:rsidRDefault="007F0ED1" w:rsidP="009800EB">
            <w:pPr>
              <w:spacing w:after="0" w:line="240" w:lineRule="auto"/>
              <w:ind w:left="7831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33176B" w:rsidRPr="0033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3176B" w:rsidRPr="0033176B" w:rsidTr="003A648C">
        <w:trPr>
          <w:trHeight w:val="330"/>
        </w:trPr>
        <w:tc>
          <w:tcPr>
            <w:tcW w:w="1134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176B" w:rsidRPr="0033176B" w:rsidRDefault="0033176B" w:rsidP="009800EB">
            <w:pPr>
              <w:spacing w:after="0" w:line="240" w:lineRule="auto"/>
              <w:ind w:left="7831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городской Думы</w:t>
            </w:r>
          </w:p>
        </w:tc>
      </w:tr>
      <w:tr w:rsidR="0033176B" w:rsidRPr="0033176B" w:rsidTr="003A648C">
        <w:trPr>
          <w:trHeight w:val="330"/>
        </w:trPr>
        <w:tc>
          <w:tcPr>
            <w:tcW w:w="1134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6B" w:rsidRPr="0033176B" w:rsidRDefault="0033176B" w:rsidP="009800EB">
            <w:pPr>
              <w:spacing w:after="0" w:line="240" w:lineRule="auto"/>
              <w:ind w:left="7831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    № ____</w:t>
            </w:r>
          </w:p>
        </w:tc>
      </w:tr>
      <w:tr w:rsidR="0033176B" w:rsidRPr="0033176B" w:rsidTr="003A648C">
        <w:trPr>
          <w:trHeight w:val="255"/>
        </w:trPr>
        <w:tc>
          <w:tcPr>
            <w:tcW w:w="44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76B" w:rsidRPr="0033176B" w:rsidTr="003A648C">
        <w:trPr>
          <w:trHeight w:val="960"/>
        </w:trPr>
        <w:tc>
          <w:tcPr>
            <w:tcW w:w="11341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  <w:r w:rsidRPr="0033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бюджетных ассигнований по ведомственной структуре расходов бюджета города</w:t>
            </w:r>
            <w:r w:rsidRPr="00331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на плановый период 2021 и 2022 годов</w:t>
            </w:r>
          </w:p>
        </w:tc>
      </w:tr>
      <w:tr w:rsidR="0033176B" w:rsidRPr="0033176B" w:rsidTr="003A648C">
        <w:trPr>
          <w:trHeight w:val="300"/>
        </w:trPr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176B" w:rsidRPr="0033176B" w:rsidRDefault="0033176B" w:rsidP="006D65AA">
            <w:pPr>
              <w:spacing w:after="0" w:line="240" w:lineRule="auto"/>
              <w:ind w:right="-9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3176B" w:rsidRPr="00D57DC4" w:rsidTr="003A648C">
        <w:trPr>
          <w:trHeight w:val="255"/>
        </w:trPr>
        <w:tc>
          <w:tcPr>
            <w:tcW w:w="241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176B" w:rsidRPr="00D57DC4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5820" w:type="dxa"/>
            <w:gridSpan w:val="19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176B" w:rsidRPr="00D57DC4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176B" w:rsidRPr="00D57DC4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План на 2021 год</w:t>
            </w:r>
          </w:p>
        </w:tc>
        <w:tc>
          <w:tcPr>
            <w:tcW w:w="15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176B" w:rsidRPr="00D57DC4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План на 2022 год</w:t>
            </w:r>
          </w:p>
        </w:tc>
      </w:tr>
      <w:tr w:rsidR="006D625C" w:rsidRPr="0033176B" w:rsidTr="003A648C">
        <w:trPr>
          <w:trHeight w:val="855"/>
        </w:trPr>
        <w:tc>
          <w:tcPr>
            <w:tcW w:w="2411" w:type="dxa"/>
            <w:vMerge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8212C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ГРБС*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176B" w:rsidRPr="0038212C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proofErr w:type="gramStart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</w:t>
            </w:r>
            <w:r w:rsidR="0038212C"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дел</w:t>
            </w:r>
            <w:proofErr w:type="gramEnd"/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3176B" w:rsidRPr="0038212C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Под-</w:t>
            </w:r>
          </w:p>
          <w:p w:rsidR="0033176B" w:rsidRPr="0038212C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раз-</w:t>
            </w:r>
          </w:p>
          <w:p w:rsidR="0033176B" w:rsidRPr="0038212C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дел</w:t>
            </w:r>
          </w:p>
        </w:tc>
        <w:tc>
          <w:tcPr>
            <w:tcW w:w="2694" w:type="dxa"/>
            <w:gridSpan w:val="11"/>
            <w:shd w:val="clear" w:color="auto" w:fill="auto"/>
            <w:vAlign w:val="center"/>
            <w:hideMark/>
          </w:tcPr>
          <w:p w:rsidR="0033176B" w:rsidRPr="0038212C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Целевая статья расходов</w:t>
            </w:r>
          </w:p>
        </w:tc>
        <w:tc>
          <w:tcPr>
            <w:tcW w:w="717" w:type="dxa"/>
            <w:gridSpan w:val="4"/>
            <w:shd w:val="clear" w:color="auto" w:fill="auto"/>
            <w:vAlign w:val="center"/>
            <w:hideMark/>
          </w:tcPr>
          <w:p w:rsidR="0033176B" w:rsidRPr="0038212C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Вид рас</w:t>
            </w:r>
            <w:r w:rsidR="006D625C"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х</w:t>
            </w:r>
            <w:proofErr w:type="gramStart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о-</w:t>
            </w:r>
            <w:proofErr w:type="gramEnd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дов</w:t>
            </w:r>
            <w:proofErr w:type="spellEnd"/>
          </w:p>
        </w:tc>
        <w:tc>
          <w:tcPr>
            <w:tcW w:w="1559" w:type="dxa"/>
            <w:gridSpan w:val="5"/>
            <w:vMerge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gridSpan w:val="2"/>
            <w:vMerge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625C" w:rsidRPr="0033176B" w:rsidTr="003A648C">
        <w:trPr>
          <w:trHeight w:val="300"/>
        </w:trPr>
        <w:tc>
          <w:tcPr>
            <w:tcW w:w="2411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gridSpan w:val="11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" w:type="dxa"/>
            <w:gridSpan w:val="4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1" w:type="dxa"/>
            <w:gridSpan w:val="2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D625C" w:rsidRPr="0033176B" w:rsidTr="003A648C">
        <w:trPr>
          <w:trHeight w:val="1528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8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8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8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8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82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17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5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875 662,0</w:t>
            </w:r>
          </w:p>
        </w:tc>
        <w:tc>
          <w:tcPr>
            <w:tcW w:w="1551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950 655,5</w:t>
            </w:r>
          </w:p>
        </w:tc>
      </w:tr>
      <w:tr w:rsidR="006D625C" w:rsidRPr="0033176B" w:rsidTr="003A648C">
        <w:trPr>
          <w:trHeight w:val="711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8212C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17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5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526 880,3</w:t>
            </w:r>
          </w:p>
        </w:tc>
        <w:tc>
          <w:tcPr>
            <w:tcW w:w="1551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531 056,6</w:t>
            </w:r>
          </w:p>
        </w:tc>
      </w:tr>
      <w:tr w:rsidR="006D625C" w:rsidRPr="0033176B" w:rsidTr="003A648C">
        <w:trPr>
          <w:trHeight w:val="43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17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5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551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2 100,6</w:t>
            </w:r>
          </w:p>
        </w:tc>
      </w:tr>
      <w:tr w:rsidR="006D625C" w:rsidRPr="0033176B" w:rsidTr="003A648C">
        <w:trPr>
          <w:trHeight w:val="2949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7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1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2 100,6</w:t>
            </w:r>
          </w:p>
        </w:tc>
      </w:tr>
      <w:tr w:rsidR="006D625C" w:rsidRPr="0033176B" w:rsidTr="003A648C">
        <w:trPr>
          <w:trHeight w:val="3261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7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17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55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2 100,6</w:t>
            </w:r>
          </w:p>
        </w:tc>
      </w:tr>
      <w:tr w:rsidR="00C2301D" w:rsidRPr="0033176B" w:rsidTr="003A648C">
        <w:trPr>
          <w:trHeight w:val="410"/>
        </w:trPr>
        <w:tc>
          <w:tcPr>
            <w:tcW w:w="1134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301D" w:rsidRDefault="00C2301D" w:rsidP="0082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2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*-Главный распорядитель бюджетных средств</w:t>
            </w:r>
          </w:p>
          <w:p w:rsidR="00C2301D" w:rsidRPr="00C2301D" w:rsidRDefault="00C2301D" w:rsidP="008244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45 808,5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46 010,5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</w:t>
            </w:r>
          </w:p>
        </w:tc>
      </w:tr>
      <w:tr w:rsidR="006D625C" w:rsidRPr="0033176B" w:rsidTr="00AB115B">
        <w:trPr>
          <w:trHeight w:val="1707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</w:t>
            </w:r>
          </w:p>
        </w:tc>
      </w:tr>
      <w:tr w:rsidR="006D625C" w:rsidRPr="0033176B" w:rsidTr="00986144">
        <w:trPr>
          <w:trHeight w:val="317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45 336,6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45 538,6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45 336,6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45 538,6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финансам, налоговой и кредитной политике</w:t>
            </w:r>
            <w:r w:rsidR="000D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45 336,6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45 538,6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44 565,4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44 565,4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44 565,4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44 565,4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P1410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450 835,6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452 945,5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</w:t>
            </w:r>
          </w:p>
        </w:tc>
      </w:tr>
      <w:tr w:rsidR="006D625C" w:rsidRPr="0033176B" w:rsidTr="00AB115B">
        <w:trPr>
          <w:trHeight w:val="273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11 456,0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11 456,0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финансам, налоговой и кредитной политике</w:t>
            </w:r>
            <w:r w:rsidR="000D4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11 456,0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11 456,0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11 456,0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441 235,4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441 235,4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выполнение других обязательств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441 235,4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441 235,4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437 235,4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437 235,4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437 235,4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437 235,4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95 045,4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95 045,4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342 190,0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342 190,0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8212C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291 114,0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291 114,0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291 114,0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291 114,0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291 114,0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291 114,0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8212C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62 515,7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128 484,9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государственного внутреннего и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долга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62 515,7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128 484,9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62 515,7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128 484,9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62 515,7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128 484,9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62 515,7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128 484,9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62 515,7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128 484,9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62 515,7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128 484,9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1 319 190,4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1 338 408,8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8212C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15 615,6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15 555,6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15 615,6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15 555,6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3 569,9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3 569,9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3 569,9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3 569,9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дорожному хозяйству, благоустройству, транспорту и связи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2 819,9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2 819,9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2 317,2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6 106,1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4 978,6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4 978,6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8212C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1 082 787,0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1 114 551,1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безнадзорных животных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43 917,9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43 917,9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43 917,9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30 617,9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30 617,9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30 617,9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248 302,7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248 302,7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248 095,8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248 095,8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248 095,8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248 095,8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дорожному хозяйству, благоустройству, транспорту и связи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22 515,8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22 515,8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21 376,1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21 376,1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21 376,1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21 376,1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1 139,7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143 256,0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143 256,0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143 256,0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143 256,0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143 256,0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143 256,0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Обустройство остановочных пунктов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P8000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P8000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P8000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82 074,0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82 074,0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82 074,0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82 074,0</w:t>
            </w:r>
          </w:p>
        </w:tc>
      </w:tr>
      <w:tr w:rsidR="006D625C" w:rsidRPr="0033176B" w:rsidTr="00986144">
        <w:trPr>
          <w:trHeight w:val="458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P9000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82 074,0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82 074,0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817 019,3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818 165,5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811 519,3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812 165,5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811 519,3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812 165,5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175 000,0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327 425,7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328 002,6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327 425,7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328 002,6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327 425,7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328 002,6</w:t>
            </w:r>
          </w:p>
        </w:tc>
      </w:tr>
      <w:tr w:rsidR="006D625C" w:rsidRPr="0033176B" w:rsidTr="00986144">
        <w:trPr>
          <w:trHeight w:val="458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содержание и ремонт автомобильных дорог и искусственных дорожных сооружений за счет средств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дорожного фонда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167 566,7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167 636,0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167 566,7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167 636,0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167 566,7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167 636,0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33 241,5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33 241,5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33 241,5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33 241,5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33 241,5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33 241,5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36 604,3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36 604,3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36 604,3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36 604,3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36 604,3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36 604,3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41 031,1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41 031,1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41 031,1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41 031,1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41 031,1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41 031,1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P4200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P4200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P4200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8212C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209 315,3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196 829,6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209 315,3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196 829,6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113 793,1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101 266,4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113 793,1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101 266,4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инвестиции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12 646,7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Озеленение территории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24 146,4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24 146,4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24 146,4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24 146,4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24 146,4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24 146,4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89 819,6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89 860,6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89 819,6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89 860,6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12 341,0</w:t>
            </w:r>
          </w:p>
        </w:tc>
      </w:tr>
      <w:tr w:rsidR="006D625C" w:rsidRPr="0033176B" w:rsidTr="00AB115B">
        <w:trPr>
          <w:trHeight w:val="124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12 341,0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инвестиции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12 341,0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76 999,6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76 999,6</w:t>
            </w:r>
          </w:p>
        </w:tc>
      </w:tr>
      <w:tr w:rsidR="006D625C" w:rsidRPr="0033176B" w:rsidTr="00AB115B">
        <w:trPr>
          <w:trHeight w:val="47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76 999,6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76 999,6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76 999,6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76 999,6</w:t>
            </w:r>
          </w:p>
        </w:tc>
      </w:tr>
      <w:tr w:rsidR="006D625C" w:rsidRPr="0033176B" w:rsidTr="00AB115B">
        <w:trPr>
          <w:trHeight w:val="273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5 702,6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5 702,6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5 702,6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5 702,6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P5550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P5550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P5550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2 361,3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3 341,3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3 341,3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49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3 341,3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3 341,3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3 341,3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3 341,3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3 341,3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3 341,3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49441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11 472,5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11 472,5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11 130,0</w:t>
            </w:r>
          </w:p>
        </w:tc>
      </w:tr>
      <w:tr w:rsidR="006D625C" w:rsidRPr="0033176B" w:rsidTr="00AB115B">
        <w:trPr>
          <w:trHeight w:val="556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11 130,0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Избирательная комиссия муниципального образования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4 223,7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60 223,7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49441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4 223,7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60 223,7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4 080,3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60 080,3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4 065,6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60 065,6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1 370,9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2 274,7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2 274,7</w:t>
            </w:r>
          </w:p>
        </w:tc>
      </w:tr>
      <w:tr w:rsidR="006D625C" w:rsidRPr="0033176B" w:rsidTr="00986144">
        <w:trPr>
          <w:trHeight w:val="317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2 274,7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2 274,7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2 274,7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2 274,7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«Цифровой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муниципалитет»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16 892,2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16 892,2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49441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16 892,2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16 892,2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16 892,2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16 892,2</w:t>
            </w:r>
          </w:p>
        </w:tc>
      </w:tr>
      <w:tr w:rsidR="006D625C" w:rsidRPr="0033176B" w:rsidTr="00986144">
        <w:trPr>
          <w:trHeight w:val="317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национальной политики в городе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7 115,3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7 115,3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7 115,3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7 115,3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6 767,1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6 767,1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6 767,1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6 767,1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9 626,3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9 626,3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9 626,3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9 626,3</w:t>
            </w:r>
          </w:p>
        </w:tc>
      </w:tr>
      <w:tr w:rsidR="006D625C" w:rsidRPr="0033176B" w:rsidTr="00986144">
        <w:trPr>
          <w:trHeight w:val="742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9 006,5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9 006,5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9 006,5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9 006,5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619,8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95 792,2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84 411,1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49441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66 422,5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55 041,4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66 422,5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55 041,4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795,6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524,1</w:t>
            </w:r>
          </w:p>
        </w:tc>
      </w:tr>
      <w:tr w:rsidR="006D625C" w:rsidRPr="0033176B" w:rsidTr="00986144">
        <w:trPr>
          <w:trHeight w:val="458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52 245,8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52 245,8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52 245,8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52 245,8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24 984,2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24 984,2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23 569,3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23 569,3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23 569,3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23 569,3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1 414,9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15 228,9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15 228,9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15 228,9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15 228,9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15 228,9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15 228,9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взносов на капитальный ремонт общего имущества в многоквартирных домах в части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нежилых помещений, находящихся в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2 661,0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управлению муниципальной собственностью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13 381,1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13 381,1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13 381,1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13 381,1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13 381,1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49441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29 369,7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29 369,7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29 369,7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29 369,7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29 369,7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29 369,7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«Модернизация, технологическое развитие МУП «</w:t>
            </w:r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</w:t>
            </w:r>
            <w:r w:rsidR="00DE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похоронная служба» г.Барнаула и благоустройство кладбищ города Барнаула на 2015-2023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29 369,7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29 369,7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благоустройство кладбищ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26 935,7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26 935,7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26 935,7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26 935,7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26 935,7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26 935,7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34 887,4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49 789,0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49441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9 533,9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9 533,9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B20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B20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9 533,9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9 533,9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9 414,4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9 414,4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9 414,4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9 414,4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выплаты по обязательствам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9 414,4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9 414,4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8 914,4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8 914,4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8 914,4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8 914,4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49441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9 353,5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9 353,5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9 353,5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9 353,5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9 268,8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8 952,8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8 952,8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8 952,8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8 952,8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49441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30 901,6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6D625C" w:rsidRPr="0033176B" w:rsidTr="00AB115B">
        <w:trPr>
          <w:trHeight w:val="1272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6D625C" w:rsidRPr="0033176B" w:rsidTr="00AB115B">
        <w:trPr>
          <w:trHeight w:val="4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6D625C" w:rsidRPr="0033176B" w:rsidTr="00AB115B">
        <w:trPr>
          <w:trHeight w:val="16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22 901,6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22 901,6</w:t>
            </w:r>
          </w:p>
        </w:tc>
      </w:tr>
      <w:tr w:rsidR="006D625C" w:rsidRPr="0033176B" w:rsidTr="00AB115B">
        <w:trPr>
          <w:trHeight w:val="273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«Модернизация, технологическое развитие МУП «</w:t>
            </w:r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</w:t>
            </w:r>
            <w:r w:rsidR="00DE5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похоронная служба» г.Барнаула и благоустройство кладбищ города Барнаула на 2015-2023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22 901,6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22 901,6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22 901,6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22 901,6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Комитет по земельным ресурсам и землеустройству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35 434,3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35 434,3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49441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35 434,3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35 434,3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35 434,3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35 434,3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1 372,8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1 022,3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350,5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34 061,5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34 061,5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34 061,5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34 061,5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29 489,3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29 489,3</w:t>
            </w:r>
          </w:p>
        </w:tc>
      </w:tr>
      <w:tr w:rsidR="006D625C" w:rsidRPr="0033176B" w:rsidTr="00986144">
        <w:trPr>
          <w:trHeight w:val="742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27 708,9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27 708,9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27 708,9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27 708,9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1 780,4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4 472,2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4 472,2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4 472,2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4 472,2</w:t>
            </w:r>
          </w:p>
        </w:tc>
      </w:tr>
      <w:tr w:rsidR="006D625C" w:rsidRPr="0033176B" w:rsidTr="00AB115B">
        <w:trPr>
          <w:trHeight w:val="273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4 472,2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4 472,2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Административно-хозяйственное управление администрации г.Барнаула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475 467,1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480 000,7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49441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414 611,3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419 144,9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2 533,2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2 533,2</w:t>
            </w:r>
          </w:p>
        </w:tc>
      </w:tr>
      <w:tr w:rsidR="006D625C" w:rsidRPr="0033176B" w:rsidTr="00986144">
        <w:trPr>
          <w:trHeight w:val="317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13 447,2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12 862,9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13 376,1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12 791,8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8 635,1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8 050,8</w:t>
            </w:r>
          </w:p>
        </w:tc>
      </w:tr>
      <w:tr w:rsidR="006D625C" w:rsidRPr="0033176B" w:rsidTr="00986144">
        <w:trPr>
          <w:trHeight w:val="742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7 160,8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7 160,8</w:t>
            </w:r>
          </w:p>
        </w:tc>
      </w:tr>
      <w:tr w:rsidR="006D625C" w:rsidRPr="0033176B" w:rsidTr="00AB115B">
        <w:trPr>
          <w:trHeight w:val="273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7 160,8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7 160,8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1 474,3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1 474,3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4 741,0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4 741,0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4 741,0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4 741,0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4 741,0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4 741,0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106 392,8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106 687,5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1 067,6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105 325,2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105 619,9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105 325,2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105 619,9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98 548,4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98 548,4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98 548,4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98 548,4</w:t>
            </w:r>
          </w:p>
        </w:tc>
      </w:tr>
      <w:tr w:rsidR="006D625C" w:rsidRPr="0033176B" w:rsidTr="00AB115B">
        <w:trPr>
          <w:trHeight w:val="273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6 776,8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7 071,5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6 776,8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7 071,5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292 238,1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297 061,3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9 731,9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9 731,9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9 731,9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14 300,0</w:t>
            </w:r>
          </w:p>
        </w:tc>
      </w:tr>
      <w:tr w:rsidR="006D625C" w:rsidRPr="0033176B" w:rsidTr="00986144">
        <w:trPr>
          <w:trHeight w:val="459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9 731,9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49 282,2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49 537,0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30 384,2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30 874,0</w:t>
            </w:r>
          </w:p>
        </w:tc>
      </w:tr>
      <w:tr w:rsidR="006D625C" w:rsidRPr="0033176B" w:rsidTr="00AB115B">
        <w:trPr>
          <w:trHeight w:val="273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30 384,2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30 874,0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30 384,2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30 874,0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1 908,9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1 244,8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1 244,8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4944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</w:t>
            </w:r>
            <w:r w:rsidR="00494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15 525,1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1 229,0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модернизация официальных Интернет-ресурсов города, в том числе техническое сопровождение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ресурсов, создание качественного контента с последующим размещением на ресурсах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</w:tr>
      <w:tr w:rsidR="006D625C" w:rsidRPr="0033176B" w:rsidTr="00AB115B">
        <w:trPr>
          <w:trHeight w:val="172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6D625C" w:rsidRPr="0033176B" w:rsidTr="00AB115B">
        <w:trPr>
          <w:trHeight w:val="201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</w:t>
            </w:r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органов местного самоуправления города Барнаула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</w:t>
            </w:r>
          </w:p>
        </w:tc>
      </w:tr>
      <w:tr w:rsidR="006D625C" w:rsidRPr="0033176B" w:rsidTr="00AB115B">
        <w:trPr>
          <w:trHeight w:val="273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D625C" w:rsidRPr="0033176B" w:rsidTr="00986144">
        <w:trPr>
          <w:trHeight w:val="17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муниципальные учреждения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196 535,1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196 535,4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196 535,1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196 535,4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81 339,5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81 339,2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81 339,5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81 339,2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100 368,2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100 368,8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100 368,2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100 368,8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14 827,4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14 827,4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14 827,4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14 827,4</w:t>
            </w:r>
          </w:p>
        </w:tc>
      </w:tr>
      <w:tr w:rsidR="006D625C" w:rsidRPr="0033176B" w:rsidTr="00986144">
        <w:trPr>
          <w:trHeight w:val="458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402,9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36 261,0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36 261,0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36 261,0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36 261,0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36 261,0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36 261,0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14 957,0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14 957,0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14 957,0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14 957,0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3 304,0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3 104,0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49441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8 090,2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8 090,2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7 955,2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7 955,2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</w:t>
            </w:r>
            <w:r w:rsidR="006D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 Барнауле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7 955,2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7 955,2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7 955,2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7 955,2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субъектов малого и среднего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</w:t>
            </w:r>
            <w:r w:rsidR="006D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2 347,2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2 347,2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2 081,1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2 081,1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2 081,1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2 081,1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49441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5 499,5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5 499,5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3 645,5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3 645,5</w:t>
            </w:r>
          </w:p>
        </w:tc>
      </w:tr>
      <w:tr w:rsidR="006D625C" w:rsidRPr="0033176B" w:rsidTr="00986144">
        <w:trPr>
          <w:trHeight w:val="17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 на 2015-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3 645,5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3 645,5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3 645,5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3 645,5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2 645,5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49441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P6510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P6510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P6510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3 194,1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49441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187 325,1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262 148,2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49441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7 654,8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10 070,9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7 654,8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10 070,9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7 313,9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7 313,9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9 730,0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энергоресурсам и газификации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4 313,9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4 313,9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4 313,9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6 730,0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инженерной инфраструктуры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49441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179 670,3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252 077,3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133 858,4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238 682,4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133 858,4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238 682,4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133 858,4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238 682,4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133 200,0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на возмещение затрат при эксплуатации </w:t>
            </w:r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 централизованного водоотведения пригородной зоны города Барнаула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16 224,0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16 224,0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16 224,0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59 258,4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89 258,4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59 258,4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89 258,4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59 258,4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89 258,4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45 811,9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13 394,9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45 711,9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13 294,9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45 711,9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13 294,9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13 295,8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13 294,9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12 910,4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12 910,4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12 910,4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12 910,4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32 416,1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32 416,1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32 416,1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523 409,2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1 123 470,5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49441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15 986,8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15 862,7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15 986,8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15 862,7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728,3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759,5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9 824,9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9 824,9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49441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501 088,1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1 091 328,5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416 884,8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1 008 603,3</w:t>
            </w:r>
          </w:p>
        </w:tc>
      </w:tr>
      <w:tr w:rsidR="006D625C" w:rsidRPr="0033176B" w:rsidTr="00986144">
        <w:trPr>
          <w:trHeight w:val="317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«Барнаул – комфортный город» на 2015-2030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230 006,6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226 717,1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50 560,7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47 743,0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32 765,3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32 765,3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32 765,3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32 765,3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32 765,3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32 765,3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9 795,4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6 977,7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9 795,4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6 977,7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9 795,4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6 977,7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P0300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6D625C" w:rsidRPr="0033176B" w:rsidTr="00986144">
        <w:trPr>
          <w:trHeight w:val="742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коммунального хозяйства на 2015-2030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179 445,9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178 974,1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 жилищного фонда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161 617,9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161 617,9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161 617,9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161 617,9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161 617,9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161 617,9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5 142,3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5 142,3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5 142,3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5 142,3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5 142,3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5 142,3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8 963,9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8 963,9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9 435,7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8 963,9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незаселенных муниципальных жилых помещений, осуществление функций </w:t>
            </w:r>
            <w:proofErr w:type="spell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наймодателя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3 250,0</w:t>
            </w:r>
          </w:p>
        </w:tc>
      </w:tr>
      <w:tr w:rsidR="00FD7FD0" w:rsidRPr="007155B5" w:rsidTr="00986144">
        <w:trPr>
          <w:trHeight w:val="2620"/>
        </w:trPr>
        <w:tc>
          <w:tcPr>
            <w:tcW w:w="2411" w:type="dxa"/>
            <w:shd w:val="clear" w:color="auto" w:fill="auto"/>
          </w:tcPr>
          <w:p w:rsidR="00FD7FD0" w:rsidRPr="007155B5" w:rsidRDefault="00FD7FD0" w:rsidP="0098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7FD0" w:rsidRPr="007155B5" w:rsidRDefault="00FD7FD0" w:rsidP="00986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D7FD0" w:rsidRPr="007155B5" w:rsidRDefault="00FD7FD0" w:rsidP="00986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FD7FD0" w:rsidRPr="007155B5" w:rsidRDefault="00FD7FD0" w:rsidP="00986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D7FD0" w:rsidRPr="007155B5" w:rsidRDefault="00FD7FD0" w:rsidP="00986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7FD0" w:rsidRPr="007155B5" w:rsidRDefault="00FD7FD0" w:rsidP="0098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D7FD0" w:rsidRPr="007155B5" w:rsidRDefault="00FD7FD0" w:rsidP="0098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FD7FD0" w:rsidRPr="007155B5" w:rsidRDefault="00FD7FD0" w:rsidP="0098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7FD0" w:rsidRPr="007155B5" w:rsidRDefault="00FD7FD0" w:rsidP="00986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FD7FD0" w:rsidRPr="007155B5" w:rsidRDefault="00FD7FD0" w:rsidP="00986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186 878,2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FD7FD0" w:rsidRPr="007155B5" w:rsidRDefault="00FD7FD0" w:rsidP="00986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781 886,2</w:t>
            </w:r>
          </w:p>
        </w:tc>
      </w:tr>
      <w:tr w:rsidR="00FD7FD0" w:rsidRPr="0033176B" w:rsidTr="00986144">
        <w:trPr>
          <w:trHeight w:val="763"/>
        </w:trPr>
        <w:tc>
          <w:tcPr>
            <w:tcW w:w="2411" w:type="dxa"/>
            <w:shd w:val="clear" w:color="auto" w:fill="auto"/>
            <w:hideMark/>
          </w:tcPr>
          <w:p w:rsidR="00FD7FD0" w:rsidRPr="007155B5" w:rsidRDefault="00FD7FD0" w:rsidP="0098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</w:t>
            </w:r>
            <w:r w:rsidR="0071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D7FD0" w:rsidRPr="007155B5" w:rsidRDefault="00FD7FD0" w:rsidP="00986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D7FD0" w:rsidRPr="007155B5" w:rsidRDefault="00FD7FD0" w:rsidP="00986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FD7FD0" w:rsidRPr="007155B5" w:rsidRDefault="00FD7FD0" w:rsidP="00986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FD7FD0" w:rsidRPr="007155B5" w:rsidRDefault="00FD7FD0" w:rsidP="00986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D7FD0" w:rsidRPr="007155B5" w:rsidRDefault="00FD7FD0" w:rsidP="0098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FD7FD0" w:rsidRPr="007155B5" w:rsidRDefault="00FD7FD0" w:rsidP="00986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FD7FD0" w:rsidRPr="007155B5" w:rsidRDefault="00FD7FD0" w:rsidP="009861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FD7FD0" w:rsidRPr="007155B5" w:rsidRDefault="00FD7FD0" w:rsidP="00986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FD7FD0" w:rsidRPr="007155B5" w:rsidRDefault="00FD7FD0" w:rsidP="00986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186 878,2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FD7FD0" w:rsidRPr="007155B5" w:rsidRDefault="00FD7FD0" w:rsidP="00986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5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781 886,2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106 252,3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106 252,3</w:t>
            </w:r>
          </w:p>
        </w:tc>
      </w:tr>
      <w:tr w:rsidR="006D625C" w:rsidRPr="0033176B" w:rsidTr="00986144">
        <w:trPr>
          <w:trHeight w:val="317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(муниципальной)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2 618,3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41 865,7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2 618,3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41 865,7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103 634,0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64 386,6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103 634,0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64 386,6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BF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</w:t>
            </w:r>
            <w:r w:rsidR="0033176B"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3176B"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национального проекта «</w:t>
            </w:r>
            <w:r w:rsidR="0033176B"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Жилье и городская среда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80 625,9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675 633,9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79 819,6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668 877,6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7 211,3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115 307,2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7 211,3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115 307,2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72 608,3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553 570,4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72 608,3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553 570,4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6 756,3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1 164,7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5 591,6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67484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5 591,6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48 776,7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47 552,0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29 953,2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29 953,2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«Благоустройство территории жилой </w:t>
            </w:r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застройки города</w:t>
            </w:r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Барнаула на 2015-2030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29 953,2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29 953,2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29 863,2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29 863,2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29 863,2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29 863,2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29 863,2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29 863,2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BF3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проведения конкурса на лучшую новогоднюю дворовую территорию ж</w:t>
            </w:r>
            <w:r w:rsid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илищного фонда города Барнаула «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Зимний двор</w:t>
            </w:r>
            <w:r w:rsid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18 823,5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17 598,8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18 823,5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17 598,8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P5550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11 954,2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10 873,9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P5550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11 954,2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10 873,9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P5550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11 954,2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10 873,9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6 869,3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6 724,9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 современной городской среды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6 869,3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6 724,9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6 869,3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6 724,9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6 869,3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6 724,9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35 426,6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35 173,2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35 120,6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34 867,2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35 120,6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34 867,2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35 120,6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34 867,2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33 725,7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33 725,7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1 394,9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1 394,9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1 141,5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</w:t>
            </w:r>
          </w:p>
        </w:tc>
      </w:tr>
      <w:tr w:rsidR="006D625C" w:rsidRPr="0033176B" w:rsidTr="00986144">
        <w:trPr>
          <w:trHeight w:val="6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6 334,3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16 279,3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6 329,1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16 274,1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6 329,1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16 274,1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6 329,1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16 274,1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2 967,4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9 597,4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2 967,4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9 597,4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2 967,4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9 597,4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16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3 361,7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6 676,7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3 361,7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6 676,7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3 361,7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6 676,7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6D625C" w:rsidRPr="0033176B" w:rsidTr="00AB115B">
        <w:trPr>
          <w:trHeight w:val="201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Счетная палата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8 155,1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8 198,3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8 155,1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8 198,3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8 118,4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8 161,6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8 099,3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8 056,1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8 099,3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7 190,8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7 190,8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7 190,8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7 190,8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886,5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53 877,0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52 352,8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15 115,2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13 591,0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15 115,2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13 591,0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14 826,4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13 302,2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14 826,4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13 302,2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строительству, архитектуре и развитию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2 978,0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2 878,0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2 878,0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11 848,4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10 324,2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11 848,4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10 324,2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11 848,4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10 324,2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288,8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38 761,8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38 761,8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38 761,8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38 761,8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38 559,3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38 559,3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38 559,3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38 559,3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22 246,9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22 246,9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21 286,2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21 286,2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21 286,2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21 286,2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«Архитектура города Барнаула»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16 312,4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16 312,4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15 134,1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15 134,1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15 134,1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15 134,1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1 176,7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310 918,5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317 252,2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9861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 физической культуре и спорту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</w:t>
            </w:r>
            <w:r w:rsidR="00352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екоммерческим сектором и реализа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A53497" w:rsidRDefault="00A53497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A115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310 485,1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316 818,8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299 376,8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305 710,5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297 376,8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303 410,5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297 376,8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303 410,5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13 517,6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13 517,6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5 779,0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5 779,0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7 138,6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7 138,6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4 644,6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4 644,6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2 494,0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283 859,2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289 892,9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283 859,2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289 892,9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226 296,6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233 365,7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57 562,6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56 527,2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5 120,0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5 988,3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5 988,3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5 953,9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5 953,9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5 953,9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5 953,9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3 214,0</w:t>
            </w:r>
          </w:p>
        </w:tc>
      </w:tr>
      <w:tr w:rsidR="006D625C" w:rsidRPr="0033176B" w:rsidTr="00AB115B">
        <w:trPr>
          <w:trHeight w:val="556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3 095,7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3 095,7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2 739,9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2 739,9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2 522,9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2 522,9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2 522,9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2 522,9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107 306,7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108 211,1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A115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</w:tr>
      <w:tr w:rsidR="006D625C" w:rsidRPr="0033176B" w:rsidTr="00AB115B">
        <w:trPr>
          <w:trHeight w:val="172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9 977,4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96 719,8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97 624,2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23 778,9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24 683,3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23 778,9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24 683,3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23 778,9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24 683,3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23 778,9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24 683,3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23 718,7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24 620,9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23 718,7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24 620,9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64 406,7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64 406,7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64 406,7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64 406,7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муниципальной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64 406,7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64 406,7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1 096,1</w:t>
            </w:r>
          </w:p>
        </w:tc>
      </w:tr>
      <w:tr w:rsidR="006D625C" w:rsidRPr="0033176B" w:rsidTr="00AB115B">
        <w:trPr>
          <w:trHeight w:val="557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37 560,2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37 560,2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37 449,1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37 449,1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P0210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37 449,1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37 449,1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Единовременная именная денежная выплата главы города Барнаула учащимся муниципальных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</w:t>
            </w:r>
            <w:r w:rsidR="006D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организаций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P5000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1 404,0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1 404,0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П0200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1 563,9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1 563,9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П0200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П0200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П0200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П0200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1 560,0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отдельным категориям граждан  по уплате земельного налога и арендной платы за землю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П0300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П0300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П0300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П0300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П0300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3 076,0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П0400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3 628,8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3 628,8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П0400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D625C" w:rsidRPr="0033176B" w:rsidTr="00986144">
        <w:trPr>
          <w:trHeight w:val="317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П0400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П0400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3 619,8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3 619,8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П0400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3 619,8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3 619,8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П0500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П0500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П0500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П0500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П0500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6D625C" w:rsidRPr="0033176B" w:rsidTr="00AB115B">
        <w:trPr>
          <w:trHeight w:val="273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П0800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11 548,8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11 548,8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П0800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П0800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П0800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11 520,0</w:t>
            </w:r>
          </w:p>
        </w:tc>
      </w:tr>
      <w:tr w:rsidR="006D625C" w:rsidRPr="0033176B" w:rsidTr="00AB115B">
        <w:trPr>
          <w:trHeight w:val="273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П0800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11 520,0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П0900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1 598,2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1 598,2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П0900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П0900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П0900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1 594,2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1 594,2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П0900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1 594,2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1 594,2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8 534,2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8 496,6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4 339,9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4 339,9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4 181,5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4 181,5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4 181,5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4 181,5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4 131,5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4 131,5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3 708,1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3 708,1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3 708,1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3 708,1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культуре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583 714,8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597 325,7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7 166,4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7 166,4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7 166,4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7 166,4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6 983,9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6 983,9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6 983,9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6 983,9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P2200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6 983,9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6 983,9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P2200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6 983,9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6 983,9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P2200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6 983,9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6 983,9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52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</w:t>
            </w:r>
            <w:r w:rsidR="00352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A1154" w:rsidRPr="0033176B" w:rsidRDefault="003A115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235 975,1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241 896,1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235 975,1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241 896,1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235 975,1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241 896,1</w:t>
            </w:r>
          </w:p>
        </w:tc>
      </w:tr>
      <w:tr w:rsidR="006D625C" w:rsidRPr="0033176B" w:rsidTr="00AB115B">
        <w:trPr>
          <w:trHeight w:val="273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235 975,1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241 896,1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235 975,1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241 896,1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235 975,1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241 896,1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A115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309 989,3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317 679,2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290 897,5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298 587,4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290 822,5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298 512,4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290 822,5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298 512,4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библиотечного обслуживания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84 929,5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93 435,3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84 929,5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93 435,3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84 929,5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93 435,3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12 523,5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12 783,1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12 523,5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12 783,1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12 523,5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12 783,1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193 369,5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192 294,0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8 670,8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8 670,8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8 670,8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8 670,8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184 525,7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183 450,2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184 525,7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183 450,2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19 091,8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19 091,8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19 021,6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19 021,6</w:t>
            </w:r>
          </w:p>
        </w:tc>
      </w:tr>
      <w:tr w:rsidR="006D625C" w:rsidRPr="0033176B" w:rsidTr="00986144">
        <w:trPr>
          <w:trHeight w:val="458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«Организация и обеспечение предоставления муниципальных услуг в сфере культуры города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2 636,0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16 385,6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16 385,6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культуре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6 587,5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6 587,5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6 224,7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6 224,7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6 224,7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6 224,7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362,8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9 798,1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9 798,1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8 940,7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8 940,7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8 940,7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8 940,7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857,4</w:t>
            </w:r>
          </w:p>
        </w:tc>
      </w:tr>
      <w:tr w:rsidR="006D625C" w:rsidRPr="0033176B" w:rsidTr="00986144">
        <w:trPr>
          <w:trHeight w:val="17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30 584,0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30 584,0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30 584,0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30 584,0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30 584,0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30 584,0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30 584,0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30 584,0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30 584,0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30 584,0</w:t>
            </w:r>
          </w:p>
        </w:tc>
      </w:tr>
      <w:tr w:rsidR="006D625C" w:rsidRPr="0033176B" w:rsidTr="00986144">
        <w:trPr>
          <w:trHeight w:val="17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30 584,0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30 584,0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30 584,0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30 584,0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8 228 600,0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8 332 531,8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7 942 278,0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8 046 209,8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3 657 030,6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3 745 616,0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«Повышение эффективности использования энергетических ресурсов в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муниципальном бюджетном секторе города Барнаула на 2015-2022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11 500,0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3 644 030,6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3 734 116,0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  дошкольного  образования в городе Барнауле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3 565 183,7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3 656 456,7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2 064 505,7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2 155 778,7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1 596 315,7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1 654 253,3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468 190,0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501 525,4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бесплатного дошкольного образования в дошкольных образовательных организациях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1 500 678,0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1 500 678,0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1 053,8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1 497 714,3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1 497 714,3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1 201 097,3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1 201 097,3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292 421,6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292 421,6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4 195,4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4 195,4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1 906,7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1 906,7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1 739,6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1 739,6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1 739,6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1 739,6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1 538,0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«Комплексная безопасность в образовательных </w:t>
            </w:r>
            <w:r w:rsidR="0003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организациях, МАУ «ЦОО Каникулы»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 Барнауле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77 107,3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75 919,7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77 107,3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75 919,7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68 533,0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67 417,1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8 574,3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8 502,6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3 642 851,0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3 650 488,1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3 630 351,0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3 635 988,1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«Развитие общего образования в городе Барнауле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3 420 223,2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3 442 584,9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479 979,2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502 340,9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396 707,0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408 130,8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83 272,2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94 210,1</w:t>
            </w:r>
          </w:p>
        </w:tc>
      </w:tr>
      <w:tr w:rsidR="006D625C" w:rsidRPr="0033176B" w:rsidTr="00AB115B">
        <w:trPr>
          <w:trHeight w:val="201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</w:t>
            </w:r>
            <w:r w:rsidR="006D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организациях, обеспечение дополнительного образования детей в </w:t>
            </w:r>
            <w:proofErr w:type="spell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</w:t>
            </w:r>
            <w:r w:rsidR="006D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2 940 244,0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2 940 244,0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2 939 798,0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2 939 798,0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2 784 825,0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2 784 825,0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147 571,0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147 571,0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8 156,0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8 156,0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7 264,2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7 264,2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891,8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2 660,4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2 660,4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2 660,4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2 660,4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2 578,7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2 578,7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«Комплексная безопасность в образовательных </w:t>
            </w:r>
            <w:r w:rsidR="0003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организациях, МАУ «ЦОО Каникулы»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 Барнауле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177 252,8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160 528,2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77 073,0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76 317,9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75 976,8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75 071,5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1 096,2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1 246,4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по созданию новых мест в образовательных организациях на условиях </w:t>
            </w:r>
            <w:proofErr w:type="spell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100 179,8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84 210,3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100 179,8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84 210,3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25 317,5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9 348,0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S0992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74 862,3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74 862,3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22 058,6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22 058,6</w:t>
            </w:r>
          </w:p>
        </w:tc>
      </w:tr>
      <w:tr w:rsidR="006D625C" w:rsidRPr="0033176B" w:rsidTr="00AB115B">
        <w:trPr>
          <w:trHeight w:val="557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Компенсационные выплаты на питание </w:t>
            </w:r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</w:t>
            </w:r>
            <w:proofErr w:type="spell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</w:t>
            </w:r>
            <w:r w:rsidR="006D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организациях, нуждающимся в социальной поддержке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6 779,0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6 779,0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6 389,0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390,0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(меры социальной поддержки) на питание </w:t>
            </w:r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</w:t>
            </w:r>
            <w:proofErr w:type="spell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</w:t>
            </w:r>
            <w:r w:rsidR="006D2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учреждениях, нуждающимся в социальной поддержке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15 279,6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15 279,6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15 279,6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15 279,6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14 584,7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14 584,7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Дополнительное образование детей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389 574,2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397 377,5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389 574,2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397 377,5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379 444,2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388 780,8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379 444,2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388 780,8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379 444,2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388 780,8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037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 «Комплексная безопасность в образовательных организациях, МАУ «ЦОО Каникулы</w:t>
            </w:r>
            <w:r w:rsidR="0003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 Барнауле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9 599,1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8 065,8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9 599,1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8 065,8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9 599,1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8 065,8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112 245,1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112 151,1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112 245,1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112 151,1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«Организация отдыха и занятости детей в городе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Барнауле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108 626,6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108 632,6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34 734,3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34 740,3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13 967,8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13 967,8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20 766,5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20 772,5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отдыха и оздоровления детей на условиях </w:t>
            </w:r>
            <w:proofErr w:type="spell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71 892,3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71 892,3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35 946,1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35 946,1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35 946,1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35 946,1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35 946,2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35 946,2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индивидуальным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35 946,2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35 946,2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«Комплексная безопасность в образовательных </w:t>
            </w:r>
            <w:r w:rsidR="00037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организациях, МАУ «ЦОО Каникулы»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городе Барнауле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3 387,5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3 287,5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140 577,1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140 577,1</w:t>
            </w:r>
          </w:p>
        </w:tc>
      </w:tr>
      <w:tr w:rsidR="006D625C" w:rsidRPr="0033176B" w:rsidTr="001C21E8">
        <w:trPr>
          <w:trHeight w:val="458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образования и молодежной политики города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139 790,5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139 790,5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139 790,5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139 790,5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комитета по образованию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25 401,2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25 401,2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24 907,7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24 907,7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24 907,7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24 907,7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централизованной бухгалтерии и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технико-эксплуатационного отдела комитета по образованию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114 389,3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114 389,3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96 944,1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96 944,1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96 944,1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96 944,1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16 866,4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578,8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555,7</w:t>
            </w:r>
          </w:p>
        </w:tc>
      </w:tr>
      <w:tr w:rsidR="006D625C" w:rsidRPr="0033176B" w:rsidTr="001C21E8">
        <w:trPr>
          <w:trHeight w:val="459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«Совершенствование муниципального управления и реализация национальной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286 262,0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286 262,0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286 262,0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286 262,0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72 171,0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72 171,0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72 134,9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72 134,9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48 903,3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48 903,3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23 153,7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23 153,7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юридическим лицам (кроме некоммерческих организаций),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приемной семье на содержание подопечных детей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29 657,0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29 657,0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29 568,3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29 568,3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29 568,3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29 568,3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13 453,0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170 981,0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170 981,0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170 469,6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170 469,6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170 469,6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170 469,6</w:t>
            </w:r>
          </w:p>
        </w:tc>
      </w:tr>
      <w:tr w:rsidR="006D625C" w:rsidRPr="0033176B" w:rsidTr="00AB115B">
        <w:trPr>
          <w:trHeight w:val="556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63 549,8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61 355,5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63 549,8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61 355,5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63 289,8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61 095,5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60 278,2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61 095,5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60 278,2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61 095,5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3 128,9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4 106,3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3 128,9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4 106,3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3 128,9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4 106,3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57 037,4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56 877,3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48 227,7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48 227,7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48 227,7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48 227,7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8 043,0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7 882,9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8 043,0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7 882,9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111,9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3 011,6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3 011,6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3 011,6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3 011,6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пожарной безопасности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45 534,9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43 116,9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31 683,4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29 265,4</w:t>
            </w:r>
          </w:p>
        </w:tc>
      </w:tr>
      <w:tr w:rsidR="006D625C" w:rsidRPr="0033176B" w:rsidTr="001C21E8">
        <w:trPr>
          <w:trHeight w:val="17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27 626,8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27 626,8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27 436,7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27 436,7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27 436,7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27 436,7</w:t>
            </w:r>
          </w:p>
        </w:tc>
      </w:tr>
      <w:tr w:rsidR="006D625C" w:rsidRPr="0033176B" w:rsidTr="001C21E8">
        <w:trPr>
          <w:trHeight w:val="458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23 832,9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23 832,9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23 832,9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23 832,9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3 591,8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3 591,8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3 591,8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3 591,8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4 056,6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1 638,6</w:t>
            </w:r>
          </w:p>
        </w:tc>
      </w:tr>
      <w:tr w:rsidR="006D625C" w:rsidRPr="0033176B" w:rsidTr="00AB115B">
        <w:trPr>
          <w:trHeight w:val="8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2 418,0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173,6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476,5</w:t>
            </w:r>
          </w:p>
        </w:tc>
      </w:tr>
      <w:tr w:rsidR="006D625C" w:rsidRPr="0033176B" w:rsidTr="00AB115B">
        <w:trPr>
          <w:trHeight w:val="556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1C21E8">
        <w:trPr>
          <w:trHeight w:val="17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6D625C" w:rsidRPr="0033176B" w:rsidTr="001C21E8">
        <w:trPr>
          <w:trHeight w:val="17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автомобильных дорог и искусственных дорожных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8 859,1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8 859,1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8 859,1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8 859,1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</w:tr>
      <w:tr w:rsidR="006D625C" w:rsidRPr="0033176B" w:rsidTr="001C21E8">
        <w:trPr>
          <w:trHeight w:val="458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города Барнаула от чрезвычайных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ситуаций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3 064,3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3 064,3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2 683,0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2 682,5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2 683,0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2 682,5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A115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организации досуга и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жителей г.Барнаула услугами организаций культуры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6D625C" w:rsidRPr="0033176B" w:rsidTr="00AB115B">
        <w:trPr>
          <w:trHeight w:val="273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A115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Индустриального </w:t>
            </w: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района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61 572,0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64 572,0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42 208,0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45 208,0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38 853,9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38 853,9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38 498,3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38 498,3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органов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38 498,3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38 498,3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32 874,5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32 874,5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32 874,5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32 874,5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5 290,5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5 294,5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5 290,5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5 294,5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3 354,1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6 354,1</w:t>
            </w:r>
          </w:p>
        </w:tc>
      </w:tr>
      <w:tr w:rsidR="006D625C" w:rsidRPr="0033176B" w:rsidTr="001C21E8">
        <w:trPr>
          <w:trHeight w:val="742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и текущий ремонт зданий органов местного самоуправления, казенных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города Барнаула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1 796,5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1 796,5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1 796,5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1 796,5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4 796,5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1 025,4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185,0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Руководство и управление  в сфере установленных </w:t>
            </w:r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361,9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349,9</w:t>
            </w:r>
          </w:p>
        </w:tc>
      </w:tr>
      <w:tr w:rsidR="006D625C" w:rsidRPr="0033176B" w:rsidTr="00AB115B">
        <w:trPr>
          <w:trHeight w:val="273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расходы органов местного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выполнение других обязательств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1C21E8">
        <w:trPr>
          <w:trHeight w:val="458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населения и организаций к действиям в чрезвычайной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 в мирное и военное время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11 110,4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11 110,4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11 110,4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11 110,4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7 865,4</w:t>
            </w:r>
          </w:p>
        </w:tc>
      </w:tr>
      <w:tr w:rsidR="006D625C" w:rsidRPr="0033176B" w:rsidTr="00AB115B">
        <w:trPr>
          <w:trHeight w:val="273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7 865,4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4 283,0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4 283,0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4 283,0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4 283,0</w:t>
            </w:r>
          </w:p>
        </w:tc>
      </w:tr>
      <w:tr w:rsidR="006D625C" w:rsidRPr="0033176B" w:rsidTr="001C21E8">
        <w:trPr>
          <w:trHeight w:val="884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функций органов государственной власти субъектов Российской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4 283,0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4 283,0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4 283,0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4 283,0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3 715,0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3 715,0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A115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1 672,0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A115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50 930,1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50 759,1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37 919,7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37 748,7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35 441,5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35 441,5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35 065,5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35 065,5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35 065,5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35 065,5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30 268,0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30 268,0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30 268,0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30 268,0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4 371,5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4 371,5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4 371,5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4 371,5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2 478,2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2 307,2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887,4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361,9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996,9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168,5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города Барнаула от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чрезвычайных ситуаций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6 262,1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6 262,1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6 262,1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6 262,1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5 759,0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5 759,0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5 759,0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5 759,0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5 759,0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4 304,4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4 304,4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4 304,4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4 304,4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4 304,4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4 304,4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4 304,4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4 304,4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3 708,4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3 708,4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3 708,4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3 708,4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A115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</w:tr>
      <w:tr w:rsidR="006D625C" w:rsidRPr="0033176B" w:rsidTr="00AB115B">
        <w:trPr>
          <w:trHeight w:val="273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A115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39 835,9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39 835,9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27 305,3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27 305,3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25 347,7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25 347,7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25 091,4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25 091,4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25 091,4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25 091,4</w:t>
            </w:r>
          </w:p>
        </w:tc>
      </w:tr>
      <w:tr w:rsidR="006D625C" w:rsidRPr="0033176B" w:rsidTr="001C21E8">
        <w:trPr>
          <w:trHeight w:val="17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22 141,6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22 141,6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22 141,6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22 141,6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2 490,8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2 490,8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1A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1 957,6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1 957,6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864,9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205,5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P7380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25C" w:rsidRPr="0033176B" w:rsidTr="001C21E8">
        <w:trPr>
          <w:trHeight w:val="742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функций органов государственной власти субъектов Российской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</w:t>
            </w:r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361,9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P4710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BF343A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7 290,9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7 290,9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7 290,9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7 290,9</w:t>
            </w:r>
          </w:p>
        </w:tc>
      </w:tr>
      <w:tr w:rsidR="006D625C" w:rsidRPr="0033176B" w:rsidTr="001C21E8">
        <w:trPr>
          <w:trHeight w:val="458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«Благоустройство, экологическая безопасность и природопользование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города Барнаула на 2015-2040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3 693,1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3 693,1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3 693,1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3 693,1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3 693,1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3 693,1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3 693,1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3 693,1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3 243,7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3 243,7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3 243,7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3 243,7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A115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A115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66 987,4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66 987,4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45 913,5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45 913,5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44 561,6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44 561,6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44 154,0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44 154,0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44 154,0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44 154,0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38 140,4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38 140,4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38 140,4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38 140,4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5 866,7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5 866,7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5 866,7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</w:t>
            </w:r>
            <w:r w:rsidR="001A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1 351,9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функций органов государственной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 субъектов Российской Федерации</w:t>
            </w:r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административных комиссий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361,9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1 577,8</w:t>
            </w:r>
          </w:p>
        </w:tc>
      </w:tr>
      <w:tr w:rsidR="006D625C" w:rsidRPr="0033176B" w:rsidTr="001C21E8">
        <w:trPr>
          <w:trHeight w:val="17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12 263,9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12 263,9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12 263,9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12 263,9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7 976,9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7 976,9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7 976,9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7 976,9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7 976,9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7 976,9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7 976,9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7 976,9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7 976,9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7 976,9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P2700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BF343A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4 326,2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4 326,2</w:t>
            </w:r>
          </w:p>
        </w:tc>
      </w:tr>
      <w:tr w:rsidR="006D625C" w:rsidRPr="0033176B" w:rsidTr="00AB115B">
        <w:trPr>
          <w:trHeight w:val="115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 в сфере установленных </w:t>
            </w:r>
            <w:proofErr w:type="gramStart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4 326,2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4 326,2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4 326,2</w:t>
            </w:r>
          </w:p>
        </w:tc>
      </w:tr>
      <w:tr w:rsidR="006D625C" w:rsidRPr="0033176B" w:rsidTr="00AB115B">
        <w:trPr>
          <w:trHeight w:val="144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3 708,4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3 708,4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3 708,4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3 708,4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617,8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617,8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617,8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A115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P3000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A1154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</w:t>
            </w: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физической культуры и спорта в городе Барнауле»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30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муниципальной программы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585"/>
        </w:trPr>
        <w:tc>
          <w:tcPr>
            <w:tcW w:w="2411" w:type="dxa"/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6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6D625C" w:rsidRPr="0033176B" w:rsidTr="00AB115B">
        <w:trPr>
          <w:trHeight w:val="870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P1000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33176B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A52F70" w:rsidRPr="0033176B" w:rsidTr="00AB115B">
        <w:trPr>
          <w:trHeight w:val="870"/>
        </w:trPr>
        <w:tc>
          <w:tcPr>
            <w:tcW w:w="2411" w:type="dxa"/>
            <w:tcBorders>
              <w:bottom w:val="single" w:sz="4" w:space="0" w:color="auto"/>
            </w:tcBorders>
            <w:shd w:val="clear" w:color="auto" w:fill="auto"/>
          </w:tcPr>
          <w:p w:rsidR="00A52F70" w:rsidRPr="0033176B" w:rsidRDefault="00A52F70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2F70" w:rsidRPr="0033176B" w:rsidRDefault="00A52F70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2F70" w:rsidRPr="0033176B" w:rsidRDefault="00A52F70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2F70" w:rsidRPr="0033176B" w:rsidRDefault="00A52F70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2F70" w:rsidRPr="0033176B" w:rsidRDefault="00A52F70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2F70" w:rsidRPr="0033176B" w:rsidRDefault="00A52F70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2F70" w:rsidRPr="0033176B" w:rsidRDefault="00A52F70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2F70" w:rsidRPr="0033176B" w:rsidRDefault="00A52F70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2F70" w:rsidRPr="0033176B" w:rsidRDefault="00A52F70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2F70" w:rsidRPr="0033176B" w:rsidRDefault="00A52F70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275000,0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2F70" w:rsidRPr="0033176B" w:rsidRDefault="00A52F70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455000,0</w:t>
            </w:r>
          </w:p>
        </w:tc>
      </w:tr>
      <w:tr w:rsidR="006D625C" w:rsidRPr="006D625C" w:rsidTr="00AB115B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176B" w:rsidRPr="006D625C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6D625C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6D625C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6D625C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6D625C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6D625C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6D625C" w:rsidRDefault="0033176B" w:rsidP="0033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6D625C" w:rsidRDefault="0033176B" w:rsidP="003317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6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6D625C" w:rsidRDefault="0033176B" w:rsidP="003317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6D625C" w:rsidRDefault="0033176B" w:rsidP="00A52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13 </w:t>
            </w:r>
            <w:r w:rsidR="00A5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464</w:t>
            </w:r>
            <w:r w:rsidRPr="006D6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265,8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176B" w:rsidRPr="006D625C" w:rsidRDefault="0033176B" w:rsidP="008F5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6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14 </w:t>
            </w:r>
            <w:r w:rsidR="00A52F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598</w:t>
            </w:r>
            <w:r w:rsidRPr="006D62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932,7</w:t>
            </w:r>
          </w:p>
        </w:tc>
      </w:tr>
    </w:tbl>
    <w:p w:rsidR="00D57DC4" w:rsidRDefault="00D57DC4" w:rsidP="00A53497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</w:p>
    <w:p w:rsidR="003A648C" w:rsidRDefault="003A648C" w:rsidP="00A53497">
      <w:pPr>
        <w:spacing w:after="0" w:line="240" w:lineRule="auto"/>
        <w:ind w:left="-993" w:right="-426"/>
        <w:rPr>
          <w:rFonts w:ascii="Times New Roman" w:hAnsi="Times New Roman" w:cs="Times New Roman"/>
          <w:sz w:val="28"/>
          <w:szCs w:val="28"/>
        </w:rPr>
      </w:pPr>
    </w:p>
    <w:p w:rsidR="00A53497" w:rsidRDefault="00A53497" w:rsidP="003A648C">
      <w:pPr>
        <w:spacing w:after="0" w:line="240" w:lineRule="auto"/>
        <w:ind w:left="-1418" w:right="-568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 xml:space="preserve">Председатель комитета по бюджету, налогам и </w:t>
      </w:r>
    </w:p>
    <w:p w:rsidR="00A53497" w:rsidRDefault="00A53497" w:rsidP="003A648C">
      <w:pPr>
        <w:spacing w:after="0" w:line="240" w:lineRule="auto"/>
        <w:ind w:left="-1418" w:right="-568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>финансам 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D57DC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А.А.Солодилов</w:t>
      </w:r>
      <w:proofErr w:type="spellEnd"/>
    </w:p>
    <w:p w:rsidR="00A53497" w:rsidRDefault="00A53497" w:rsidP="003A648C">
      <w:pPr>
        <w:spacing w:after="0" w:line="240" w:lineRule="auto"/>
        <w:ind w:left="-1418" w:right="-568"/>
        <w:rPr>
          <w:rFonts w:ascii="Times New Roman" w:hAnsi="Times New Roman" w:cs="Times New Roman"/>
          <w:sz w:val="28"/>
          <w:szCs w:val="28"/>
        </w:rPr>
      </w:pPr>
    </w:p>
    <w:p w:rsidR="00A53497" w:rsidRDefault="00A53497" w:rsidP="003A648C">
      <w:pPr>
        <w:spacing w:after="0" w:line="240" w:lineRule="auto"/>
        <w:ind w:left="-1418" w:right="-568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 xml:space="preserve">по финансам,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</w:p>
    <w:p w:rsidR="00A53497" w:rsidRPr="00963643" w:rsidRDefault="00A53497" w:rsidP="003A648C">
      <w:pPr>
        <w:spacing w:after="0" w:line="240" w:lineRule="auto"/>
        <w:ind w:left="-1418"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кредитной политике город</w:t>
      </w:r>
      <w:r w:rsidR="00D57DC4">
        <w:rPr>
          <w:rFonts w:ascii="Times New Roman" w:hAnsi="Times New Roman" w:cs="Times New Roman"/>
          <w:sz w:val="28"/>
          <w:szCs w:val="28"/>
        </w:rPr>
        <w:t>а Барнаула</w:t>
      </w:r>
      <w:r w:rsidR="00D57DC4">
        <w:rPr>
          <w:rFonts w:ascii="Times New Roman" w:hAnsi="Times New Roman" w:cs="Times New Roman"/>
          <w:sz w:val="28"/>
          <w:szCs w:val="28"/>
        </w:rPr>
        <w:tab/>
      </w:r>
      <w:r w:rsidR="00D57DC4">
        <w:rPr>
          <w:rFonts w:ascii="Times New Roman" w:hAnsi="Times New Roman" w:cs="Times New Roman"/>
          <w:sz w:val="28"/>
          <w:szCs w:val="28"/>
        </w:rPr>
        <w:tab/>
      </w:r>
      <w:r w:rsidR="00D57DC4">
        <w:rPr>
          <w:rFonts w:ascii="Times New Roman" w:hAnsi="Times New Roman" w:cs="Times New Roman"/>
          <w:sz w:val="28"/>
          <w:szCs w:val="28"/>
        </w:rPr>
        <w:tab/>
      </w:r>
      <w:r w:rsidR="00D57DC4">
        <w:rPr>
          <w:rFonts w:ascii="Times New Roman" w:hAnsi="Times New Roman" w:cs="Times New Roman"/>
          <w:sz w:val="28"/>
          <w:szCs w:val="28"/>
        </w:rPr>
        <w:tab/>
      </w:r>
      <w:r w:rsidR="00D57DC4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Н.А.Тиньгаева</w:t>
      </w:r>
      <w:proofErr w:type="spellEnd"/>
    </w:p>
    <w:p w:rsidR="00A53497" w:rsidRDefault="00A53497" w:rsidP="003A648C">
      <w:pPr>
        <w:ind w:left="-1418" w:right="-568"/>
      </w:pPr>
    </w:p>
    <w:p w:rsidR="00AD36CB" w:rsidRDefault="00AD36CB"/>
    <w:sectPr w:rsidR="00AD36CB" w:rsidSect="003E275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75D" w:rsidRDefault="003E275D" w:rsidP="003E275D">
      <w:pPr>
        <w:spacing w:after="0" w:line="240" w:lineRule="auto"/>
      </w:pPr>
      <w:r>
        <w:separator/>
      </w:r>
    </w:p>
  </w:endnote>
  <w:endnote w:type="continuationSeparator" w:id="0">
    <w:p w:rsidR="003E275D" w:rsidRDefault="003E275D" w:rsidP="003E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75D" w:rsidRDefault="003E275D" w:rsidP="003E275D">
      <w:pPr>
        <w:spacing w:after="0" w:line="240" w:lineRule="auto"/>
      </w:pPr>
      <w:r>
        <w:separator/>
      </w:r>
    </w:p>
  </w:footnote>
  <w:footnote w:type="continuationSeparator" w:id="0">
    <w:p w:rsidR="003E275D" w:rsidRDefault="003E275D" w:rsidP="003E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2239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E275D" w:rsidRPr="003E275D" w:rsidRDefault="003E275D">
        <w:pPr>
          <w:pStyle w:val="a5"/>
          <w:jc w:val="right"/>
          <w:rPr>
            <w:rFonts w:ascii="Times New Roman" w:hAnsi="Times New Roman" w:cs="Times New Roman"/>
          </w:rPr>
        </w:pPr>
        <w:r w:rsidRPr="003E275D">
          <w:rPr>
            <w:rFonts w:ascii="Times New Roman" w:hAnsi="Times New Roman" w:cs="Times New Roman"/>
          </w:rPr>
          <w:fldChar w:fldCharType="begin"/>
        </w:r>
        <w:r w:rsidRPr="003E275D">
          <w:rPr>
            <w:rFonts w:ascii="Times New Roman" w:hAnsi="Times New Roman" w:cs="Times New Roman"/>
          </w:rPr>
          <w:instrText>PAGE   \* MERGEFORMAT</w:instrText>
        </w:r>
        <w:r w:rsidRPr="003E275D">
          <w:rPr>
            <w:rFonts w:ascii="Times New Roman" w:hAnsi="Times New Roman" w:cs="Times New Roman"/>
          </w:rPr>
          <w:fldChar w:fldCharType="separate"/>
        </w:r>
        <w:r w:rsidR="006D24E7">
          <w:rPr>
            <w:rFonts w:ascii="Times New Roman" w:hAnsi="Times New Roman" w:cs="Times New Roman"/>
            <w:noProof/>
          </w:rPr>
          <w:t>122</w:t>
        </w:r>
        <w:r w:rsidRPr="003E275D">
          <w:rPr>
            <w:rFonts w:ascii="Times New Roman" w:hAnsi="Times New Roman" w:cs="Times New Roman"/>
          </w:rPr>
          <w:fldChar w:fldCharType="end"/>
        </w:r>
      </w:p>
    </w:sdtContent>
  </w:sdt>
  <w:p w:rsidR="003E275D" w:rsidRDefault="003E275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78"/>
    <w:rsid w:val="00037865"/>
    <w:rsid w:val="000D4DD5"/>
    <w:rsid w:val="001672C1"/>
    <w:rsid w:val="001A571E"/>
    <w:rsid w:val="001C21E8"/>
    <w:rsid w:val="0033176B"/>
    <w:rsid w:val="00352AA1"/>
    <w:rsid w:val="0038212C"/>
    <w:rsid w:val="003A1154"/>
    <w:rsid w:val="003A648C"/>
    <w:rsid w:val="003E275D"/>
    <w:rsid w:val="00494414"/>
    <w:rsid w:val="00697478"/>
    <w:rsid w:val="006D24E7"/>
    <w:rsid w:val="006D625C"/>
    <w:rsid w:val="006D65AA"/>
    <w:rsid w:val="007155B5"/>
    <w:rsid w:val="007F0ED1"/>
    <w:rsid w:val="008F5180"/>
    <w:rsid w:val="009800EB"/>
    <w:rsid w:val="00986144"/>
    <w:rsid w:val="0099222E"/>
    <w:rsid w:val="00A52F70"/>
    <w:rsid w:val="00A53497"/>
    <w:rsid w:val="00AB115B"/>
    <w:rsid w:val="00AD36CB"/>
    <w:rsid w:val="00B20763"/>
    <w:rsid w:val="00BF343A"/>
    <w:rsid w:val="00C2301D"/>
    <w:rsid w:val="00D57DC4"/>
    <w:rsid w:val="00DE567B"/>
    <w:rsid w:val="00E73D89"/>
    <w:rsid w:val="00EE7084"/>
    <w:rsid w:val="00F519E0"/>
    <w:rsid w:val="00FA188C"/>
    <w:rsid w:val="00FC5EEA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75D"/>
  </w:style>
  <w:style w:type="paragraph" w:styleId="a7">
    <w:name w:val="footer"/>
    <w:basedOn w:val="a"/>
    <w:link w:val="a8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75D"/>
  </w:style>
  <w:style w:type="paragraph" w:styleId="a7">
    <w:name w:val="footer"/>
    <w:basedOn w:val="a"/>
    <w:link w:val="a8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235A6-DB4B-481B-A332-94D303B49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190</Pages>
  <Words>30500</Words>
  <Characters>173854</Characters>
  <Application>Microsoft Office Word</Application>
  <DocSecurity>0</DocSecurity>
  <Lines>1448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Серова</dc:creator>
  <cp:keywords/>
  <dc:description/>
  <cp:lastModifiedBy>Татьяна Владимировна Серова</cp:lastModifiedBy>
  <cp:revision>29</cp:revision>
  <cp:lastPrinted>2019-11-18T01:33:00Z</cp:lastPrinted>
  <dcterms:created xsi:type="dcterms:W3CDTF">2019-11-14T03:49:00Z</dcterms:created>
  <dcterms:modified xsi:type="dcterms:W3CDTF">2019-11-20T07:06:00Z</dcterms:modified>
</cp:coreProperties>
</file>