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Приложение 1</w:t>
      </w:r>
    </w:p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от______________ №______ </w:t>
      </w:r>
    </w:p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</w:p>
    <w:p w:rsidR="00734049" w:rsidRPr="00734049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FD2A59">
        <w:rPr>
          <w:rFonts w:ascii="Times New Roman" w:eastAsia="Times New Roman" w:hAnsi="Times New Roman" w:cs="Times New Roman"/>
          <w:sz w:val="28"/>
          <w:szCs w:val="28"/>
        </w:rPr>
        <w:t>4</w:t>
      </w:r>
    </w:p>
    <w:p w:rsidR="00734049" w:rsidRPr="00D012CC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D012CC">
        <w:rPr>
          <w:rFonts w:ascii="Times New Roman" w:eastAsia="Times New Roman" w:hAnsi="Times New Roman" w:cs="Times New Roman"/>
          <w:sz w:val="28"/>
          <w:szCs w:val="28"/>
        </w:rPr>
        <w:t>к решению городской Думы</w:t>
      </w:r>
    </w:p>
    <w:p w:rsidR="00901FDF" w:rsidRPr="00D012CC" w:rsidRDefault="00734049" w:rsidP="007243EC">
      <w:pPr>
        <w:spacing w:after="0" w:line="240" w:lineRule="auto"/>
        <w:ind w:left="6237"/>
        <w:rPr>
          <w:rFonts w:ascii="Times New Roman" w:eastAsia="Times New Roman" w:hAnsi="Times New Roman" w:cs="Times New Roman"/>
          <w:sz w:val="28"/>
          <w:szCs w:val="28"/>
        </w:rPr>
      </w:pPr>
      <w:r w:rsidRPr="00D012CC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FD2A59" w:rsidRPr="00D012CC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D012CC">
        <w:rPr>
          <w:rFonts w:ascii="Times New Roman" w:eastAsia="Times New Roman" w:hAnsi="Times New Roman" w:cs="Times New Roman"/>
          <w:sz w:val="28"/>
          <w:szCs w:val="28"/>
        </w:rPr>
        <w:t>0.1</w:t>
      </w:r>
      <w:r w:rsidR="00FD2A59" w:rsidRPr="00D012CC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D012CC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7243EC" w:rsidRPr="00D012CC">
        <w:rPr>
          <w:rFonts w:ascii="Times New Roman" w:eastAsia="Times New Roman" w:hAnsi="Times New Roman" w:cs="Times New Roman"/>
          <w:sz w:val="28"/>
          <w:szCs w:val="28"/>
        </w:rPr>
        <w:t>2</w:t>
      </w:r>
      <w:r w:rsidR="00FD2A59" w:rsidRPr="00D012CC">
        <w:rPr>
          <w:rFonts w:ascii="Times New Roman" w:eastAsia="Times New Roman" w:hAnsi="Times New Roman" w:cs="Times New Roman"/>
          <w:sz w:val="28"/>
          <w:szCs w:val="28"/>
        </w:rPr>
        <w:t>1</w:t>
      </w:r>
      <w:r w:rsidR="007243EC" w:rsidRPr="00D012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D2A59" w:rsidRPr="00D012CC">
        <w:rPr>
          <w:rFonts w:ascii="Times New Roman" w:eastAsia="Times New Roman" w:hAnsi="Times New Roman" w:cs="Times New Roman"/>
          <w:sz w:val="28"/>
          <w:szCs w:val="28"/>
        </w:rPr>
        <w:t>792</w:t>
      </w:r>
      <w:r w:rsidR="00901FDF" w:rsidRPr="00D012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34049" w:rsidRPr="00734049" w:rsidRDefault="00734049" w:rsidP="0073404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34049" w:rsidRDefault="007243EC" w:rsidP="0072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34049">
        <w:rPr>
          <w:rFonts w:ascii="Times New Roman" w:eastAsia="Times New Roman" w:hAnsi="Times New Roman" w:cs="Times New Roman"/>
          <w:sz w:val="28"/>
          <w:szCs w:val="28"/>
        </w:rPr>
        <w:t>РАСПРЕДЕЛЕНИЕ</w:t>
      </w:r>
      <w:r w:rsidRPr="00734049">
        <w:rPr>
          <w:rFonts w:ascii="Times New Roman" w:eastAsia="Times New Roman" w:hAnsi="Times New Roman" w:cs="Times New Roman"/>
          <w:sz w:val="28"/>
          <w:szCs w:val="28"/>
        </w:rPr>
        <w:br/>
        <w:t>бюджетных ассигнований по разделам и подразделам классификации расходов</w:t>
      </w:r>
      <w:r w:rsidRPr="00734049">
        <w:rPr>
          <w:rFonts w:ascii="Times New Roman" w:eastAsia="Times New Roman" w:hAnsi="Times New Roman" w:cs="Times New Roman"/>
          <w:sz w:val="28"/>
          <w:szCs w:val="28"/>
        </w:rPr>
        <w:br/>
        <w:t>бюджета города на 202</w:t>
      </w:r>
      <w:r w:rsidR="00FD2A59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34049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6A412F" w:rsidRDefault="006A412F" w:rsidP="007243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243EC" w:rsidRDefault="007243EC" w:rsidP="007243E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734049">
        <w:rPr>
          <w:rFonts w:ascii="Times New Roman" w:eastAsia="Times New Roman" w:hAnsi="Times New Roman" w:cs="Times New Roman"/>
          <w:sz w:val="28"/>
          <w:szCs w:val="28"/>
        </w:rPr>
        <w:t>тыс</w:t>
      </w:r>
      <w:proofErr w:type="gramStart"/>
      <w:r w:rsidRPr="0073404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734049">
        <w:rPr>
          <w:rFonts w:ascii="Times New Roman" w:eastAsia="Times New Roman" w:hAnsi="Times New Roman" w:cs="Times New Roman"/>
          <w:sz w:val="28"/>
          <w:szCs w:val="28"/>
        </w:rPr>
        <w:t>уб</w:t>
      </w:r>
      <w:proofErr w:type="spellEnd"/>
      <w:r w:rsidRPr="0073404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34963" w:rsidRPr="00C34963" w:rsidRDefault="00C34963" w:rsidP="00C34963">
      <w:pPr>
        <w:spacing w:after="0" w:line="240" w:lineRule="auto"/>
        <w:jc w:val="center"/>
        <w:rPr>
          <w:rFonts w:ascii="Times New Roman" w:hAnsi="Times New Roman" w:cs="Times New Roman"/>
          <w:sz w:val="12"/>
          <w:szCs w:val="12"/>
          <w:lang w:val="en-US"/>
        </w:rPr>
      </w:pP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3"/>
        <w:gridCol w:w="708"/>
        <w:gridCol w:w="851"/>
        <w:gridCol w:w="1559"/>
        <w:gridCol w:w="1418"/>
        <w:gridCol w:w="1417"/>
      </w:tblGrid>
      <w:tr w:rsidR="00D0391F" w:rsidRPr="00734049" w:rsidTr="005B447C">
        <w:trPr>
          <w:trHeight w:val="420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Раз-дел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Под-раз-дел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План на 202</w:t>
            </w:r>
            <w:r w:rsidR="00FD2A59"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EE0DC1" w:rsidRPr="00734049" w:rsidTr="005B447C">
        <w:trPr>
          <w:trHeight w:val="1124"/>
        </w:trPr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</w:t>
            </w:r>
            <w:proofErr w:type="spellStart"/>
            <w:proofErr w:type="gramStart"/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государ-ственным</w:t>
            </w:r>
            <w:proofErr w:type="spellEnd"/>
            <w:proofErr w:type="gramEnd"/>
            <w:r w:rsidR="00F11E3E"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полномо</w:t>
            </w:r>
            <w:proofErr w:type="spellEnd"/>
            <w:r w:rsidR="00536650"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чиям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местного значения</w:t>
            </w:r>
          </w:p>
        </w:tc>
      </w:tr>
      <w:tr w:rsidR="00EE0DC1" w:rsidRPr="00734049" w:rsidTr="005B447C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5B447C" w:rsidRDefault="00D0391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34960" w:rsidRPr="00734049" w:rsidTr="005B447C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934960" w:rsidRPr="005B447C" w:rsidRDefault="00934960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5B447C" w:rsidRDefault="00934960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5B447C" w:rsidRDefault="00934960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5B447C" w:rsidRDefault="00136F0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544 137,3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34960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4 928,1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4960" w:rsidRPr="005B447C" w:rsidRDefault="00136F0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13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539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136F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209,2</w:t>
            </w:r>
          </w:p>
        </w:tc>
      </w:tr>
      <w:tr w:rsidR="00AA10D1" w:rsidRPr="00734049" w:rsidTr="005B447C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D1" w:rsidRPr="005B447C" w:rsidRDefault="00AA10D1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843,8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843,8</w:t>
            </w:r>
          </w:p>
        </w:tc>
      </w:tr>
      <w:tr w:rsidR="00AA10D1" w:rsidRPr="00734049" w:rsidTr="005B447C">
        <w:trPr>
          <w:trHeight w:val="5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D1" w:rsidRPr="005B447C" w:rsidRDefault="00AA10D1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4 938,9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4 938,9</w:t>
            </w:r>
          </w:p>
        </w:tc>
      </w:tr>
      <w:tr w:rsidR="00AA10D1" w:rsidRPr="00734049" w:rsidTr="005B447C">
        <w:trPr>
          <w:trHeight w:val="112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D1" w:rsidRPr="005B447C" w:rsidRDefault="00AA10D1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DD4BD2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96 441,2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96 441,</w:t>
            </w:r>
            <w:r w:rsidR="00441328"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A10D1" w:rsidRPr="00734049" w:rsidTr="005B447C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D1" w:rsidRPr="005B447C" w:rsidRDefault="00AA10D1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Судебная система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2 189,1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2 189,1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AA10D1" w:rsidRPr="00734049" w:rsidTr="005B447C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D1" w:rsidRPr="005B447C" w:rsidRDefault="00AA10D1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19 461,7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19 461,7</w:t>
            </w:r>
          </w:p>
        </w:tc>
      </w:tr>
      <w:tr w:rsidR="00AA10D1" w:rsidRPr="00734049" w:rsidTr="005B447C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10D1" w:rsidRPr="005B447C" w:rsidRDefault="00AA10D1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32 785,</w:t>
            </w:r>
            <w:r w:rsidR="00441328"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32 785,</w:t>
            </w:r>
            <w:r w:rsidR="00441328"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A10D1" w:rsidRPr="00734049" w:rsidTr="005B447C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10D1" w:rsidRPr="005B447C" w:rsidRDefault="00AA10D1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8 820,0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8 820,0</w:t>
            </w:r>
          </w:p>
        </w:tc>
      </w:tr>
      <w:tr w:rsidR="00AA10D1" w:rsidRPr="00D0391F" w:rsidTr="005B447C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447C" w:rsidRPr="005B447C" w:rsidRDefault="00AA10D1" w:rsidP="006A41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10D1" w:rsidRPr="005B447C" w:rsidRDefault="00BE75CE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Times New Roman" w:hAnsi="Times New Roman" w:cs="Times New Roman"/>
                <w:sz w:val="24"/>
                <w:szCs w:val="24"/>
              </w:rPr>
              <w:t>378 657,3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10D1" w:rsidRPr="005B447C" w:rsidRDefault="00AA10D1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2 739,0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10D1" w:rsidRPr="005B447C" w:rsidRDefault="00BE75CE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Times New Roman" w:hAnsi="Times New Roman" w:cs="Times New Roman"/>
                <w:sz w:val="24"/>
                <w:szCs w:val="24"/>
              </w:rPr>
              <w:t>375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E75CE">
              <w:rPr>
                <w:rFonts w:ascii="Times New Roman" w:eastAsia="Times New Roman" w:hAnsi="Times New Roman" w:cs="Times New Roman"/>
                <w:sz w:val="24"/>
                <w:szCs w:val="24"/>
              </w:rPr>
              <w:t>918,3</w:t>
            </w:r>
          </w:p>
        </w:tc>
      </w:tr>
      <w:tr w:rsidR="005B447C" w:rsidRPr="00D0391F" w:rsidTr="006A412F">
        <w:trPr>
          <w:trHeight w:val="433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5B447C" w:rsidRPr="005B447C" w:rsidRDefault="005B447C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47C" w:rsidRPr="005B447C" w:rsidRDefault="005B447C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47C" w:rsidRPr="005B447C" w:rsidRDefault="005B447C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47C" w:rsidRPr="005B447C" w:rsidRDefault="005B447C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24 289,8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B447C" w:rsidRPr="005B447C" w:rsidRDefault="005B447C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447C" w:rsidRPr="005B447C" w:rsidRDefault="005B447C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24 289,8</w:t>
            </w:r>
          </w:p>
        </w:tc>
      </w:tr>
      <w:tr w:rsidR="006A412F" w:rsidRPr="00D0391F" w:rsidTr="006A412F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12F" w:rsidRPr="005B447C" w:rsidRDefault="006A412F" w:rsidP="008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8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8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8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8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8C65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A412F" w:rsidRPr="00D0391F" w:rsidTr="005B447C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443,2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443,2</w:t>
            </w:r>
          </w:p>
        </w:tc>
      </w:tr>
      <w:tr w:rsidR="006A412F" w:rsidRPr="00D0391F" w:rsidTr="005B447C">
        <w:trPr>
          <w:trHeight w:val="623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23 846,6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23 846,6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2F" w:rsidRPr="000725FF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5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5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5F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7 615 303,0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4 787,0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25FF">
              <w:rPr>
                <w:rFonts w:ascii="Times New Roman" w:hAnsi="Times New Roman" w:cs="Times New Roman"/>
                <w:b/>
                <w:sz w:val="24"/>
                <w:szCs w:val="24"/>
              </w:rPr>
              <w:t>7 610 516,0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2F" w:rsidRPr="000725FF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F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FF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4 627,0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4 627,0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2F" w:rsidRPr="000725FF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Водное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F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FF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4 305 181,9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4 305 181,9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2F" w:rsidRPr="000725FF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FF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25FF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202 380,2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160,0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0725FF" w:rsidRDefault="006A412F" w:rsidP="000725F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202 220,2</w:t>
            </w:r>
          </w:p>
        </w:tc>
      </w:tr>
      <w:tr w:rsidR="006A412F" w:rsidRPr="00D0391F" w:rsidTr="000725FF">
        <w:trPr>
          <w:trHeight w:val="344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3 002 585,9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F31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3 002 585,9</w:t>
            </w:r>
          </w:p>
        </w:tc>
      </w:tr>
      <w:tr w:rsidR="006A412F" w:rsidRPr="00D0391F" w:rsidTr="000725FF">
        <w:trPr>
          <w:trHeight w:val="19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100 528,0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F31BD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hAnsi="Times New Roman" w:cs="Times New Roman"/>
                <w:sz w:val="24"/>
                <w:szCs w:val="24"/>
              </w:rPr>
              <w:t>100 528,0</w:t>
            </w:r>
          </w:p>
        </w:tc>
      </w:tr>
      <w:tr w:rsidR="006A412F" w:rsidRPr="00D0391F" w:rsidTr="000725FF">
        <w:trPr>
          <w:trHeight w:val="34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5 848 607,8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5 848 607,8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3 094 553,6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3 094 553,6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2 107 229,2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2 107 229,2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581 806,7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581 806,7</w:t>
            </w:r>
          </w:p>
        </w:tc>
      </w:tr>
      <w:tr w:rsidR="006A412F" w:rsidRPr="00D0391F" w:rsidTr="000725FF">
        <w:trPr>
          <w:trHeight w:val="29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65 018,3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65 018,3</w:t>
            </w:r>
          </w:p>
        </w:tc>
      </w:tr>
      <w:tr w:rsidR="006A412F" w:rsidRPr="00D0391F" w:rsidTr="000725FF">
        <w:trPr>
          <w:trHeight w:val="14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7 284,1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7 284,1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Сбор, удаление отходов и очистка сточных вод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3 883,4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3 883,4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3 400,7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3 400,7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8 645 397,0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6 518 083,0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2 127 314,0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3 311 372,8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2 646 424,0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664 948,8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4 885 748,3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3 844 661,0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1 041 087,3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Дополнительное образование детей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265 404,0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265 404,0</w:t>
            </w:r>
          </w:p>
        </w:tc>
      </w:tr>
      <w:tr w:rsidR="006A412F" w:rsidRPr="00D0391F" w:rsidTr="000725FF">
        <w:trPr>
          <w:trHeight w:val="212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439,3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Молодежная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99 299,8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99 299,8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132A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83 132,</w:t>
            </w:r>
            <w:r w:rsidR="00132A7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26 998,0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56 134,8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144 646,6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144 646,6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117 759,5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117 759,5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26 887,1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26 887,1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690 786,1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378 026,8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312 759,3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8 010,9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8 010,9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341 426,1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39 519,8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301 906,3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338 501,0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338 501,0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C34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социальной политики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2 848,1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2 842,1</w:t>
            </w:r>
          </w:p>
        </w:tc>
      </w:tr>
      <w:tr w:rsidR="006A412F" w:rsidRPr="00D0391F" w:rsidTr="000725FF">
        <w:trPr>
          <w:trHeight w:val="178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153 986,4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153 986,4</w:t>
            </w:r>
          </w:p>
        </w:tc>
      </w:tr>
      <w:tr w:rsidR="006A412F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Массовый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151 463,4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151 463,4</w:t>
            </w:r>
          </w:p>
        </w:tc>
      </w:tr>
      <w:tr w:rsidR="006A412F" w:rsidRPr="00D0391F" w:rsidTr="00C34963">
        <w:trPr>
          <w:trHeight w:val="190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12F" w:rsidRPr="005B447C" w:rsidRDefault="006A412F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2 523,0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12F" w:rsidRPr="005B447C" w:rsidRDefault="006A412F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2 523,0</w:t>
            </w:r>
          </w:p>
        </w:tc>
      </w:tr>
      <w:tr w:rsidR="00C34963" w:rsidRPr="00D0391F" w:rsidTr="00C34963">
        <w:trPr>
          <w:trHeight w:val="19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63" w:rsidRPr="005B447C" w:rsidRDefault="00132A76" w:rsidP="00B1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B1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B1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B1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B1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63" w:rsidRPr="005B447C" w:rsidRDefault="00C34963" w:rsidP="00B15B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34963" w:rsidRPr="00D0391F" w:rsidTr="00C34963">
        <w:trPr>
          <w:trHeight w:val="340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63" w:rsidRPr="005B447C" w:rsidRDefault="00C34963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63" w:rsidRPr="005B447C" w:rsidRDefault="00C34963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63" w:rsidRPr="005B447C" w:rsidRDefault="00C34963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14 224,5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63" w:rsidRPr="005B447C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63" w:rsidRPr="005B447C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14 224,5</w:t>
            </w:r>
          </w:p>
        </w:tc>
      </w:tr>
      <w:tr w:rsidR="00C34963" w:rsidRPr="00D0391F" w:rsidTr="00C34963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34963" w:rsidRPr="005B447C" w:rsidRDefault="00C34963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63" w:rsidRPr="005B447C" w:rsidRDefault="00C34963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63" w:rsidRPr="005B447C" w:rsidRDefault="00C34963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9 862,2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63" w:rsidRPr="005B447C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63" w:rsidRPr="005B447C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9 862,2</w:t>
            </w:r>
          </w:p>
        </w:tc>
      </w:tr>
      <w:tr w:rsidR="00C34963" w:rsidRPr="00D0391F" w:rsidTr="00C34963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963" w:rsidRPr="005B447C" w:rsidRDefault="00C34963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4 362,3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4963" w:rsidRPr="005B447C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4 362,3</w:t>
            </w:r>
          </w:p>
        </w:tc>
      </w:tr>
      <w:tr w:rsidR="00BE75CE" w:rsidRPr="00D0391F" w:rsidTr="00C34963">
        <w:trPr>
          <w:trHeight w:val="85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E75CE" w:rsidRPr="005B447C" w:rsidRDefault="00BE75CE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CE" w:rsidRPr="005B447C" w:rsidRDefault="00BE75CE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CE" w:rsidRPr="005B447C" w:rsidRDefault="00BE75CE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BE75CE" w:rsidRPr="00BE75CE" w:rsidRDefault="00BE75CE" w:rsidP="00AF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BE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E75CE" w:rsidRPr="005B447C" w:rsidRDefault="00BE75CE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CE" w:rsidRPr="00BE75CE" w:rsidRDefault="00BE75CE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E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BE75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904,7</w:t>
            </w:r>
          </w:p>
        </w:tc>
      </w:tr>
      <w:tr w:rsidR="00BE75CE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75CE" w:rsidRPr="005B447C" w:rsidRDefault="00BE75CE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CE" w:rsidRPr="005B447C" w:rsidRDefault="00BE75CE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CE" w:rsidRPr="005B447C" w:rsidRDefault="00BE75CE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75CE" w:rsidRPr="005B447C" w:rsidRDefault="00BE75CE" w:rsidP="00AF5F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E75CE">
              <w:rPr>
                <w:rFonts w:ascii="Times New Roman" w:eastAsia="Times New Roman" w:hAnsi="Times New Roman" w:cs="Times New Roman"/>
                <w:sz w:val="24"/>
                <w:szCs w:val="24"/>
              </w:rPr>
              <w:t>904,7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E75CE" w:rsidRPr="005B447C" w:rsidRDefault="00BE75CE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75CE" w:rsidRPr="005B447C" w:rsidRDefault="00BE75CE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75C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E75CE">
              <w:rPr>
                <w:rFonts w:ascii="Times New Roman" w:eastAsia="Times New Roman" w:hAnsi="Times New Roman" w:cs="Times New Roman"/>
                <w:sz w:val="24"/>
                <w:szCs w:val="24"/>
              </w:rPr>
              <w:t>904,7</w:t>
            </w:r>
          </w:p>
        </w:tc>
      </w:tr>
      <w:tr w:rsidR="00C34963" w:rsidRPr="00D0391F" w:rsidTr="000725FF">
        <w:trPr>
          <w:trHeight w:val="85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C34963" w:rsidRPr="005B447C" w:rsidRDefault="00C34963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63" w:rsidRPr="005B447C" w:rsidRDefault="00C34963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63" w:rsidRPr="005B447C" w:rsidRDefault="00C34963" w:rsidP="000725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4963" w:rsidRPr="005B447C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23 6</w:t>
            </w:r>
            <w:bookmarkStart w:id="0" w:name="_GoBack"/>
            <w:bookmarkEnd w:id="0"/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91 567,3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0725F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6 905 824,9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34963" w:rsidRPr="005B447C" w:rsidRDefault="00C34963" w:rsidP="000725FF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B4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16 785 742,4</w:t>
            </w:r>
          </w:p>
        </w:tc>
      </w:tr>
      <w:tr w:rsidR="00C34963" w:rsidRPr="00D0391F" w:rsidTr="005B447C">
        <w:trPr>
          <w:trHeight w:val="255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34963" w:rsidRDefault="00C34963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34963" w:rsidRPr="00D0391F" w:rsidRDefault="00C34963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963" w:rsidRPr="00D0391F" w:rsidRDefault="00C34963" w:rsidP="000725F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963" w:rsidRPr="00D0391F" w:rsidRDefault="00C34963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963" w:rsidRPr="00D0391F" w:rsidRDefault="00C34963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4963" w:rsidRPr="00D0391F" w:rsidRDefault="00C34963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34963" w:rsidRPr="00D0391F" w:rsidRDefault="00C34963" w:rsidP="000725F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963" w:rsidRPr="00D0391F" w:rsidTr="005B447C">
        <w:trPr>
          <w:trHeight w:val="73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963" w:rsidRPr="00D0391F" w:rsidRDefault="00C34963" w:rsidP="000725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по бюджету, налогам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финансам городской Думы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C34963" w:rsidRPr="00D0391F" w:rsidRDefault="00C34963" w:rsidP="000725F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А.А.Солодилов</w:t>
            </w:r>
            <w:proofErr w:type="spellEnd"/>
          </w:p>
        </w:tc>
      </w:tr>
      <w:tr w:rsidR="00C34963" w:rsidRPr="00D0391F" w:rsidTr="005B447C">
        <w:trPr>
          <w:trHeight w:val="255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4963" w:rsidRPr="00D0391F" w:rsidRDefault="00C34963" w:rsidP="000725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963" w:rsidRPr="00D0391F" w:rsidRDefault="00C34963" w:rsidP="000725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C34963" w:rsidRPr="00D0391F" w:rsidTr="005B447C">
        <w:trPr>
          <w:trHeight w:val="990"/>
        </w:trPr>
        <w:tc>
          <w:tcPr>
            <w:tcW w:w="73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4963" w:rsidRPr="00D0391F" w:rsidRDefault="00C34963" w:rsidP="000725FF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комитета по финансам,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налоговой и кредитной политике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города Барнаула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34963" w:rsidRPr="00D0391F" w:rsidRDefault="00C34963" w:rsidP="000725FF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Н.А.Тиньгаева</w:t>
            </w:r>
            <w:proofErr w:type="spellEnd"/>
          </w:p>
        </w:tc>
      </w:tr>
    </w:tbl>
    <w:p w:rsidR="00AD36CB" w:rsidRDefault="00AD36CB" w:rsidP="00EE0DC1"/>
    <w:sectPr w:rsidR="00AD36CB" w:rsidSect="006A412F">
      <w:headerReference w:type="default" r:id="rId8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236B" w:rsidRDefault="0052236B" w:rsidP="00AE10CE">
      <w:pPr>
        <w:spacing w:after="0" w:line="240" w:lineRule="auto"/>
      </w:pPr>
      <w:r>
        <w:separator/>
      </w:r>
    </w:p>
  </w:endnote>
  <w:endnote w:type="continuationSeparator" w:id="0">
    <w:p w:rsidR="0052236B" w:rsidRDefault="0052236B" w:rsidP="00AE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236B" w:rsidRDefault="0052236B" w:rsidP="00AE10CE">
      <w:pPr>
        <w:spacing w:after="0" w:line="240" w:lineRule="auto"/>
      </w:pPr>
      <w:r>
        <w:separator/>
      </w:r>
    </w:p>
  </w:footnote>
  <w:footnote w:type="continuationSeparator" w:id="0">
    <w:p w:rsidR="0052236B" w:rsidRDefault="0052236B" w:rsidP="00AE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835713"/>
    </w:sdtPr>
    <w:sdtEndPr>
      <w:rPr>
        <w:rFonts w:ascii="Times New Roman" w:hAnsi="Times New Roman" w:cs="Times New Roman"/>
      </w:rPr>
    </w:sdtEndPr>
    <w:sdtContent>
      <w:p w:rsidR="0052236B" w:rsidRPr="000C5A4A" w:rsidRDefault="0052236B">
        <w:pPr>
          <w:pStyle w:val="a3"/>
          <w:jc w:val="right"/>
          <w:rPr>
            <w:rFonts w:ascii="Times New Roman" w:hAnsi="Times New Roman" w:cs="Times New Roman"/>
          </w:rPr>
        </w:pPr>
        <w:r w:rsidRPr="000C5A4A">
          <w:rPr>
            <w:rFonts w:ascii="Times New Roman" w:hAnsi="Times New Roman" w:cs="Times New Roman"/>
          </w:rPr>
          <w:fldChar w:fldCharType="begin"/>
        </w:r>
        <w:r w:rsidRPr="000C5A4A">
          <w:rPr>
            <w:rFonts w:ascii="Times New Roman" w:hAnsi="Times New Roman" w:cs="Times New Roman"/>
          </w:rPr>
          <w:instrText>PAGE   \* MERGEFORMAT</w:instrText>
        </w:r>
        <w:r w:rsidRPr="000C5A4A">
          <w:rPr>
            <w:rFonts w:ascii="Times New Roman" w:hAnsi="Times New Roman" w:cs="Times New Roman"/>
          </w:rPr>
          <w:fldChar w:fldCharType="separate"/>
        </w:r>
        <w:r w:rsidR="00136F0F">
          <w:rPr>
            <w:rFonts w:ascii="Times New Roman" w:hAnsi="Times New Roman" w:cs="Times New Roman"/>
            <w:noProof/>
          </w:rPr>
          <w:t>3</w:t>
        </w:r>
        <w:r w:rsidRPr="000C5A4A">
          <w:rPr>
            <w:rFonts w:ascii="Times New Roman" w:hAnsi="Times New Roman" w:cs="Times New Roman"/>
          </w:rPr>
          <w:fldChar w:fldCharType="end"/>
        </w:r>
      </w:p>
    </w:sdtContent>
  </w:sdt>
  <w:p w:rsidR="0052236B" w:rsidRDefault="005223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3A"/>
    <w:rsid w:val="00055656"/>
    <w:rsid w:val="00055DBB"/>
    <w:rsid w:val="000725FF"/>
    <w:rsid w:val="00082ADC"/>
    <w:rsid w:val="00086421"/>
    <w:rsid w:val="00086D56"/>
    <w:rsid w:val="000B7E53"/>
    <w:rsid w:val="000C5A4A"/>
    <w:rsid w:val="000D1482"/>
    <w:rsid w:val="000D609A"/>
    <w:rsid w:val="000F536B"/>
    <w:rsid w:val="00132A76"/>
    <w:rsid w:val="00136F0F"/>
    <w:rsid w:val="00154392"/>
    <w:rsid w:val="00174952"/>
    <w:rsid w:val="00177779"/>
    <w:rsid w:val="001C4DB3"/>
    <w:rsid w:val="0025784B"/>
    <w:rsid w:val="00272242"/>
    <w:rsid w:val="002B5F9D"/>
    <w:rsid w:val="00361C4B"/>
    <w:rsid w:val="0037255D"/>
    <w:rsid w:val="00441328"/>
    <w:rsid w:val="00496B63"/>
    <w:rsid w:val="004B6280"/>
    <w:rsid w:val="004C1DD1"/>
    <w:rsid w:val="004E39BE"/>
    <w:rsid w:val="004E45AD"/>
    <w:rsid w:val="004F3473"/>
    <w:rsid w:val="004F4BD3"/>
    <w:rsid w:val="0052236B"/>
    <w:rsid w:val="00536650"/>
    <w:rsid w:val="005974EE"/>
    <w:rsid w:val="005B447C"/>
    <w:rsid w:val="00640E62"/>
    <w:rsid w:val="00644C74"/>
    <w:rsid w:val="0065213A"/>
    <w:rsid w:val="00661192"/>
    <w:rsid w:val="006A412F"/>
    <w:rsid w:val="006D7FE7"/>
    <w:rsid w:val="00702269"/>
    <w:rsid w:val="00705450"/>
    <w:rsid w:val="007243EC"/>
    <w:rsid w:val="00734049"/>
    <w:rsid w:val="00736F6A"/>
    <w:rsid w:val="00756AA7"/>
    <w:rsid w:val="00784129"/>
    <w:rsid w:val="008460D6"/>
    <w:rsid w:val="00901FDF"/>
    <w:rsid w:val="00934960"/>
    <w:rsid w:val="009625AF"/>
    <w:rsid w:val="00A65E86"/>
    <w:rsid w:val="00AA10D1"/>
    <w:rsid w:val="00AB1138"/>
    <w:rsid w:val="00AB2F8A"/>
    <w:rsid w:val="00AB6A38"/>
    <w:rsid w:val="00AD36CB"/>
    <w:rsid w:val="00AE10CE"/>
    <w:rsid w:val="00B643EA"/>
    <w:rsid w:val="00B658F7"/>
    <w:rsid w:val="00B77C6A"/>
    <w:rsid w:val="00BE75CE"/>
    <w:rsid w:val="00BF5477"/>
    <w:rsid w:val="00C34963"/>
    <w:rsid w:val="00C548CC"/>
    <w:rsid w:val="00C67B12"/>
    <w:rsid w:val="00CF2B46"/>
    <w:rsid w:val="00CF77D1"/>
    <w:rsid w:val="00D012CC"/>
    <w:rsid w:val="00D0391F"/>
    <w:rsid w:val="00D14BC0"/>
    <w:rsid w:val="00D17D81"/>
    <w:rsid w:val="00D20EDB"/>
    <w:rsid w:val="00D368CC"/>
    <w:rsid w:val="00D72A3F"/>
    <w:rsid w:val="00D75105"/>
    <w:rsid w:val="00DD4BD2"/>
    <w:rsid w:val="00DE0C06"/>
    <w:rsid w:val="00E14C4E"/>
    <w:rsid w:val="00E53D57"/>
    <w:rsid w:val="00EB12EB"/>
    <w:rsid w:val="00EE0DC1"/>
    <w:rsid w:val="00F0440B"/>
    <w:rsid w:val="00F11E3E"/>
    <w:rsid w:val="00F31BDE"/>
    <w:rsid w:val="00F70482"/>
    <w:rsid w:val="00FB3731"/>
    <w:rsid w:val="00FD2A59"/>
    <w:rsid w:val="00FD3DB2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CE"/>
  </w:style>
  <w:style w:type="paragraph" w:styleId="a5">
    <w:name w:val="footer"/>
    <w:basedOn w:val="a"/>
    <w:link w:val="a6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CE"/>
  </w:style>
  <w:style w:type="paragraph" w:styleId="a7">
    <w:name w:val="Balloon Text"/>
    <w:basedOn w:val="a"/>
    <w:link w:val="a8"/>
    <w:uiPriority w:val="99"/>
    <w:semiHidden/>
    <w:unhideWhenUsed/>
    <w:rsid w:val="00F7048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82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CE"/>
  </w:style>
  <w:style w:type="paragraph" w:styleId="a5">
    <w:name w:val="footer"/>
    <w:basedOn w:val="a"/>
    <w:link w:val="a6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CE"/>
  </w:style>
  <w:style w:type="paragraph" w:styleId="a7">
    <w:name w:val="Balloon Text"/>
    <w:basedOn w:val="a"/>
    <w:link w:val="a8"/>
    <w:uiPriority w:val="99"/>
    <w:semiHidden/>
    <w:unhideWhenUsed/>
    <w:rsid w:val="00F7048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8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3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1F70D-D174-4DBA-8270-FDA544C0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Евгения Васильевна Прокопенко</cp:lastModifiedBy>
  <cp:revision>10</cp:revision>
  <cp:lastPrinted>2022-04-05T09:37:00Z</cp:lastPrinted>
  <dcterms:created xsi:type="dcterms:W3CDTF">2022-04-03T07:36:00Z</dcterms:created>
  <dcterms:modified xsi:type="dcterms:W3CDTF">2022-04-05T09:40:00Z</dcterms:modified>
</cp:coreProperties>
</file>