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4965C280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903FEA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7B0B10E8" w:rsidR="00347090" w:rsidRDefault="00F852A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территория, прилегающая к земельному участку</w:t>
      </w:r>
    </w:p>
    <w:p w14:paraId="79C820D4" w14:textId="77777777" w:rsidR="00F852A8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</w:p>
    <w:p w14:paraId="5A416A94" w14:textId="333A622D" w:rsidR="00F852A8" w:rsidRDefault="00F852A8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u w:val="single"/>
        </w:rPr>
        <w:t>по адресу: город Барнаул, тракт Павловский, 307</w:t>
      </w:r>
    </w:p>
    <w:p w14:paraId="4B8B2FC7" w14:textId="0DA0509E" w:rsidR="00347090" w:rsidRPr="003D768A" w:rsidRDefault="003F3051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3051">
        <w:rPr>
          <w:rFonts w:ascii="Times New Roman" w:hAnsi="Times New Roman" w:cs="Times New Roman"/>
        </w:rPr>
        <w:t xml:space="preserve"> </w:t>
      </w:r>
      <w:r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="00347090"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534E1F" w:rsidRPr="00347090" w14:paraId="78907C47" w14:textId="77777777" w:rsidTr="00534E1F">
        <w:trPr>
          <w:trHeight w:val="184"/>
          <w:tblHeader/>
        </w:trPr>
        <w:tc>
          <w:tcPr>
            <w:tcW w:w="1048" w:type="dxa"/>
          </w:tcPr>
          <w:p w14:paraId="68392220" w14:textId="59FCA74D" w:rsidR="00534E1F" w:rsidRPr="00347090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2DF07B4" w14:textId="4CAB2A63" w:rsidR="00534E1F" w:rsidRPr="00347090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1377BAC" w14:textId="5D85E3A4" w:rsidR="00534E1F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592F71D" w:rsidR="00EC6D96" w:rsidRPr="00347090" w:rsidRDefault="0063179C" w:rsidP="00145CD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внесению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проект планировки и межевания территории</w:t>
            </w:r>
          </w:p>
        </w:tc>
      </w:tr>
      <w:tr w:rsidR="00347090" w:rsidRPr="00347090" w14:paraId="1E8CC860" w14:textId="77777777" w:rsidTr="00AC3215">
        <w:trPr>
          <w:trHeight w:val="445"/>
        </w:trPr>
        <w:tc>
          <w:tcPr>
            <w:tcW w:w="1048" w:type="dxa"/>
          </w:tcPr>
          <w:p w14:paraId="2C9C5A32" w14:textId="1F3C47B8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7C4F789" w:rsidR="00FA2807" w:rsidRPr="00FA2807" w:rsidRDefault="0063179C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по дорожному хозяйству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 транспорту города Барнаула</w:t>
            </w:r>
          </w:p>
        </w:tc>
      </w:tr>
      <w:tr w:rsidR="00347090" w:rsidRPr="00347090" w14:paraId="32737606" w14:textId="77777777" w:rsidTr="00AC3215">
        <w:trPr>
          <w:trHeight w:val="595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58C510A" w:rsidR="00347090" w:rsidRPr="00DD2378" w:rsidRDefault="00330347" w:rsidP="0063179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79C">
              <w:rPr>
                <w:rFonts w:ascii="Times New Roman" w:hAnsi="Times New Roman" w:cs="Times New Roman"/>
                <w:sz w:val="24"/>
                <w:szCs w:val="24"/>
              </w:rPr>
              <w:t>комитета по дорожному хозяйству и транспорту города Барнаула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3312528" w14:textId="3FB4B727" w:rsidR="00330347" w:rsidRDefault="0063179C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проезд к многоквартирному дому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адресу: город Барнаул, тракт Павловский, 307, корпус 1;</w:t>
            </w:r>
          </w:p>
          <w:p w14:paraId="54D07358" w14:textId="1A8371E2" w:rsidR="0063179C" w:rsidRPr="00347090" w:rsidRDefault="0063179C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протяженность составляет 150 метров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6F6B66A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56339CEB" w:rsidR="0063179C" w:rsidRPr="00347090" w:rsidRDefault="0063179C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внесению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проект планировки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межевания, задание на разработку документации по планировке территории, техническое задание на выполнение инженерно-геодезических изысканий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21455D07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43DBE55A" w14:textId="706241BC" w:rsidR="008600B4" w:rsidRDefault="0063179C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Территория, прилегающая к земельному участку по адресу: город Барнаул, тракт Павловский, 307</w:t>
            </w:r>
            <w:r w:rsidR="00534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26A9FEE9" w:rsidR="00875EFE" w:rsidRDefault="00875EFE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территории, в отношении </w:t>
            </w:r>
            <w:r w:rsidR="006317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которой планируется подготовка документации по планировке террито</w:t>
            </w:r>
            <w:r w:rsidR="0063179C">
              <w:rPr>
                <w:rFonts w:ascii="Times New Roman" w:hAnsi="Times New Roman" w:cs="Times New Roman"/>
                <w:sz w:val="24"/>
                <w:szCs w:val="24"/>
              </w:rPr>
              <w:t>рии, составляет 4777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5FA8642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E318401" w:rsidR="00534E1F" w:rsidRPr="00347090" w:rsidRDefault="0063179C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и изменяемых земельных участков</w:t>
            </w:r>
          </w:p>
        </w:tc>
      </w:tr>
    </w:tbl>
    <w:p w14:paraId="71ACF22C" w14:textId="1D7CFE05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17D54" w14:textId="77777777" w:rsidR="00332BF4" w:rsidRDefault="00332BF4" w:rsidP="00D31F79">
      <w:pPr>
        <w:spacing w:after="0" w:line="240" w:lineRule="auto"/>
      </w:pPr>
      <w:r>
        <w:separator/>
      </w:r>
    </w:p>
  </w:endnote>
  <w:endnote w:type="continuationSeparator" w:id="0">
    <w:p w14:paraId="5590881B" w14:textId="77777777" w:rsidR="00332BF4" w:rsidRDefault="00332BF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DD3AD" w14:textId="77777777" w:rsidR="00332BF4" w:rsidRDefault="00332BF4" w:rsidP="00D31F79">
      <w:pPr>
        <w:spacing w:after="0" w:line="240" w:lineRule="auto"/>
      </w:pPr>
      <w:r>
        <w:separator/>
      </w:r>
    </w:p>
  </w:footnote>
  <w:footnote w:type="continuationSeparator" w:id="0">
    <w:p w14:paraId="5BF3F40A" w14:textId="77777777" w:rsidR="00332BF4" w:rsidRDefault="00332BF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2802B8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118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5CD0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02B8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2BF4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34E1F"/>
    <w:rsid w:val="005431F2"/>
    <w:rsid w:val="00562133"/>
    <w:rsid w:val="00580DD9"/>
    <w:rsid w:val="005A5218"/>
    <w:rsid w:val="005C4CB3"/>
    <w:rsid w:val="006045F3"/>
    <w:rsid w:val="00622D18"/>
    <w:rsid w:val="0063179C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00B4"/>
    <w:rsid w:val="00862853"/>
    <w:rsid w:val="00866BC9"/>
    <w:rsid w:val="00875EFE"/>
    <w:rsid w:val="008958F1"/>
    <w:rsid w:val="008B3A3B"/>
    <w:rsid w:val="008C24EC"/>
    <w:rsid w:val="008D47FC"/>
    <w:rsid w:val="008F1A79"/>
    <w:rsid w:val="00903FEA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C3215"/>
    <w:rsid w:val="00AF7982"/>
    <w:rsid w:val="00B0357F"/>
    <w:rsid w:val="00B21172"/>
    <w:rsid w:val="00B3491C"/>
    <w:rsid w:val="00B34BAF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030D5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C6D96"/>
    <w:rsid w:val="00EF0F3E"/>
    <w:rsid w:val="00EF1302"/>
    <w:rsid w:val="00EF583E"/>
    <w:rsid w:val="00F034EB"/>
    <w:rsid w:val="00F3713C"/>
    <w:rsid w:val="00F4305B"/>
    <w:rsid w:val="00F53CF8"/>
    <w:rsid w:val="00F543F3"/>
    <w:rsid w:val="00F852A8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199A3667-BB97-4F1E-838B-600C63F2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BCA6-9B50-4A68-96DE-829A151E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147</cp:revision>
  <cp:lastPrinted>2025-06-09T07:17:00Z</cp:lastPrinted>
  <dcterms:created xsi:type="dcterms:W3CDTF">2020-07-14T04:36:00Z</dcterms:created>
  <dcterms:modified xsi:type="dcterms:W3CDTF">2025-06-30T06:05:00Z</dcterms:modified>
</cp:coreProperties>
</file>