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651" w:rsidRPr="00A20157" w:rsidRDefault="00AD6651" w:rsidP="00AD665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851" w:firstLine="481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1</w:t>
      </w:r>
    </w:p>
    <w:p w:rsidR="00AD6651" w:rsidRPr="00A20157" w:rsidRDefault="00AD6651" w:rsidP="00AD665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AD6651" w:rsidRPr="00A20157" w:rsidRDefault="00AD6651" w:rsidP="00AD665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города</w:t>
      </w:r>
    </w:p>
    <w:p w:rsidR="00AD6651" w:rsidRPr="00A20157" w:rsidRDefault="00AD6651" w:rsidP="00AD665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A8073D">
        <w:rPr>
          <w:rFonts w:ascii="Times New Roman" w:eastAsia="Calibri" w:hAnsi="Times New Roman" w:cs="Times New Roman"/>
          <w:sz w:val="28"/>
          <w:szCs w:val="28"/>
          <w:lang w:eastAsia="ru-RU"/>
        </w:rPr>
        <w:t>19.09.2019</w:t>
      </w: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A8073D">
        <w:rPr>
          <w:rFonts w:ascii="Times New Roman" w:eastAsia="Calibri" w:hAnsi="Times New Roman" w:cs="Times New Roman"/>
          <w:sz w:val="28"/>
          <w:szCs w:val="28"/>
          <w:lang w:eastAsia="ru-RU"/>
        </w:rPr>
        <w:t>1628</w:t>
      </w:r>
      <w:bookmarkEnd w:id="0"/>
    </w:p>
    <w:p w:rsidR="00AD6651" w:rsidRPr="00A20157" w:rsidRDefault="00AD6651" w:rsidP="00AD665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6651" w:rsidRPr="00A20157" w:rsidRDefault="00AD6651" w:rsidP="00AD6651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2</w:t>
      </w:r>
    </w:p>
    <w:p w:rsidR="00AD6651" w:rsidRPr="00A20157" w:rsidRDefault="00AD6651" w:rsidP="00AD6651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к Примерному положению</w:t>
      </w:r>
    </w:p>
    <w:p w:rsidR="00AD6651" w:rsidRPr="00A20157" w:rsidRDefault="00AD6651" w:rsidP="00AD6651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о системе оплаты труда</w:t>
      </w:r>
    </w:p>
    <w:p w:rsidR="00AD6651" w:rsidRPr="00A20157" w:rsidRDefault="00AD6651" w:rsidP="00AD6651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работников муниципальных</w:t>
      </w:r>
    </w:p>
    <w:p w:rsidR="00AD6651" w:rsidRPr="00A20157" w:rsidRDefault="00AD6651" w:rsidP="00AD6651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бюджетных образовательных</w:t>
      </w:r>
    </w:p>
    <w:p w:rsidR="00AD6651" w:rsidRPr="00A20157" w:rsidRDefault="00AD6651" w:rsidP="00AD6651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учреждений дополнительного</w:t>
      </w:r>
    </w:p>
    <w:p w:rsidR="00AD6651" w:rsidRPr="00A20157" w:rsidRDefault="00AD6651" w:rsidP="00AD6651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города Барнаула (детских музыкальных, художественных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школ, школ искусств)</w:t>
      </w:r>
    </w:p>
    <w:p w:rsidR="00AD6651" w:rsidRPr="00A20157" w:rsidRDefault="00AD6651" w:rsidP="00AD66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P277"/>
      <w:bookmarkEnd w:id="1"/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РАЗМЕРЫ</w:t>
      </w:r>
    </w:p>
    <w:p w:rsidR="00AD6651" w:rsidRPr="00A20157" w:rsidRDefault="00AD6651" w:rsidP="00AD66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>реком</w:t>
      </w:r>
      <w:r w:rsidR="002C0A25">
        <w:rPr>
          <w:rFonts w:ascii="Times New Roman" w:eastAsia="Calibri" w:hAnsi="Times New Roman" w:cs="Times New Roman"/>
          <w:sz w:val="28"/>
          <w:szCs w:val="28"/>
          <w:lang w:eastAsia="ru-RU"/>
        </w:rPr>
        <w:t>ендуемых минимальных</w:t>
      </w:r>
      <w:r w:rsidRPr="00A201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окладов </w:t>
      </w:r>
    </w:p>
    <w:p w:rsidR="00AD6651" w:rsidRPr="00A20157" w:rsidRDefault="00AD6651" w:rsidP="00AD66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4" w:type="dxa"/>
        <w:tblInd w:w="-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6804"/>
        <w:gridCol w:w="1985"/>
      </w:tblGrid>
      <w:tr w:rsidR="00AD6651" w:rsidRPr="00A20157" w:rsidTr="0097337B">
        <w:tc>
          <w:tcPr>
            <w:tcW w:w="705" w:type="dxa"/>
          </w:tcPr>
          <w:p w:rsidR="00AD6651" w:rsidRPr="00A20157" w:rsidRDefault="00AD6651" w:rsidP="005471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AD6651" w:rsidRPr="00A20157" w:rsidRDefault="00AD6651" w:rsidP="00CE2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85" w:type="dxa"/>
          </w:tcPr>
          <w:p w:rsidR="0097337B" w:rsidRDefault="00AD6651" w:rsidP="009733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Рекомендуе</w:t>
            </w:r>
            <w:r w:rsidR="005471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мый минималь</w:t>
            </w:r>
            <w:r w:rsidR="009733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7337B" w:rsidRDefault="00650888" w:rsidP="009733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 w:rsidR="00AD6651" w:rsidRPr="00A20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37B" w:rsidRPr="0097337B">
              <w:rPr>
                <w:rFonts w:ascii="Times New Roman" w:hAnsi="Times New Roman" w:cs="Times New Roman"/>
                <w:sz w:val="28"/>
                <w:szCs w:val="28"/>
              </w:rPr>
              <w:t>должност</w:t>
            </w:r>
            <w:r w:rsidR="009733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D6651" w:rsidRPr="00A20157" w:rsidRDefault="0097337B" w:rsidP="009733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37B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 w:rsidR="00AD6651" w:rsidRPr="00A20157">
              <w:rPr>
                <w:rFonts w:ascii="Times New Roman" w:hAnsi="Times New Roman" w:cs="Times New Roman"/>
                <w:sz w:val="28"/>
                <w:szCs w:val="28"/>
              </w:rPr>
              <w:t>оклад (руб.)</w:t>
            </w:r>
          </w:p>
        </w:tc>
      </w:tr>
    </w:tbl>
    <w:p w:rsidR="00AD6651" w:rsidRPr="00A20157" w:rsidRDefault="00AD6651" w:rsidP="00AD6651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949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6804"/>
        <w:gridCol w:w="1985"/>
      </w:tblGrid>
      <w:tr w:rsidR="00AD6651" w:rsidRPr="00A20157" w:rsidTr="0097337B">
        <w:trPr>
          <w:tblHeader/>
        </w:trPr>
        <w:tc>
          <w:tcPr>
            <w:tcW w:w="705" w:type="dxa"/>
          </w:tcPr>
          <w:p w:rsidR="00AD6651" w:rsidRPr="00A20157" w:rsidRDefault="00AD6651" w:rsidP="00CE2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AD6651" w:rsidRPr="00A20157" w:rsidRDefault="00AD6651" w:rsidP="00CE2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D6651" w:rsidRPr="00A20157" w:rsidRDefault="00AD6651" w:rsidP="00CE2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95479" w:rsidRPr="00A20157" w:rsidTr="0097337B">
        <w:tc>
          <w:tcPr>
            <w:tcW w:w="9494" w:type="dxa"/>
            <w:gridSpan w:val="3"/>
          </w:tcPr>
          <w:p w:rsidR="00A95479" w:rsidRPr="00A20157" w:rsidRDefault="00A95479" w:rsidP="00A95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 второго квалификационного уровня</w:t>
            </w:r>
          </w:p>
        </w:tc>
      </w:tr>
      <w:tr w:rsidR="00AD6651" w:rsidRPr="00A20157" w:rsidTr="0097337B">
        <w:tc>
          <w:tcPr>
            <w:tcW w:w="705" w:type="dxa"/>
          </w:tcPr>
          <w:p w:rsidR="00AD6651" w:rsidRPr="00A20157" w:rsidRDefault="00A95479" w:rsidP="00A9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804" w:type="dxa"/>
          </w:tcPr>
          <w:p w:rsidR="00AD6651" w:rsidRPr="00A20157" w:rsidRDefault="00AD6651" w:rsidP="00CE2D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Концертмейстер, педагог дополнительного образования</w:t>
            </w:r>
          </w:p>
        </w:tc>
        <w:tc>
          <w:tcPr>
            <w:tcW w:w="1985" w:type="dxa"/>
          </w:tcPr>
          <w:p w:rsidR="00AD6651" w:rsidRPr="00A20157" w:rsidRDefault="00A30F05" w:rsidP="00C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6576</w:t>
            </w:r>
          </w:p>
        </w:tc>
      </w:tr>
      <w:tr w:rsidR="00914C3B" w:rsidRPr="00A20157" w:rsidTr="0097337B">
        <w:tc>
          <w:tcPr>
            <w:tcW w:w="9494" w:type="dxa"/>
            <w:gridSpan w:val="3"/>
          </w:tcPr>
          <w:p w:rsidR="00914C3B" w:rsidRPr="00A20157" w:rsidRDefault="00914C3B" w:rsidP="00914C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AD6651" w:rsidRPr="00A20157" w:rsidTr="0097337B">
        <w:tc>
          <w:tcPr>
            <w:tcW w:w="705" w:type="dxa"/>
          </w:tcPr>
          <w:p w:rsidR="00AD6651" w:rsidRPr="00A20157" w:rsidRDefault="00A95479" w:rsidP="00A95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804" w:type="dxa"/>
          </w:tcPr>
          <w:p w:rsidR="00AD6651" w:rsidRPr="00A20157" w:rsidRDefault="00AD6651" w:rsidP="00CE2D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Делопроизводитель, кассир, секретарь-машинистка, секретарь, машинистка, экспедитор, копировщик</w:t>
            </w:r>
          </w:p>
        </w:tc>
        <w:tc>
          <w:tcPr>
            <w:tcW w:w="1985" w:type="dxa"/>
          </w:tcPr>
          <w:p w:rsidR="00AD6651" w:rsidRPr="00A20157" w:rsidRDefault="00A30F05" w:rsidP="00C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4008</w:t>
            </w:r>
          </w:p>
        </w:tc>
      </w:tr>
      <w:tr w:rsidR="00C54D96" w:rsidRPr="00A20157" w:rsidTr="0097337B">
        <w:tc>
          <w:tcPr>
            <w:tcW w:w="9494" w:type="dxa"/>
            <w:gridSpan w:val="3"/>
          </w:tcPr>
          <w:p w:rsidR="00C54D96" w:rsidRPr="00A20157" w:rsidRDefault="00C54D96" w:rsidP="00C54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AD6651" w:rsidRPr="00A20157" w:rsidTr="0097337B">
        <w:tc>
          <w:tcPr>
            <w:tcW w:w="705" w:type="dxa"/>
          </w:tcPr>
          <w:p w:rsidR="00AD6651" w:rsidRPr="00A20157" w:rsidRDefault="00C54D96" w:rsidP="00C54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804" w:type="dxa"/>
          </w:tcPr>
          <w:p w:rsidR="00AD6651" w:rsidRPr="00A20157" w:rsidRDefault="00AD6651" w:rsidP="00CE2D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Инспектор по кадрам, техник-программист, художник, заведующий складом, заведующий хозяйством, начальник хозяйственного отдела, механик</w:t>
            </w:r>
          </w:p>
        </w:tc>
        <w:tc>
          <w:tcPr>
            <w:tcW w:w="1985" w:type="dxa"/>
          </w:tcPr>
          <w:p w:rsidR="00AD6651" w:rsidRPr="00A20157" w:rsidRDefault="00A30F05" w:rsidP="00C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5622</w:t>
            </w:r>
          </w:p>
        </w:tc>
      </w:tr>
      <w:tr w:rsidR="00F0202B" w:rsidRPr="00A20157" w:rsidTr="0097337B">
        <w:tc>
          <w:tcPr>
            <w:tcW w:w="9494" w:type="dxa"/>
            <w:gridSpan w:val="3"/>
          </w:tcPr>
          <w:p w:rsidR="00F0202B" w:rsidRPr="00A20157" w:rsidRDefault="00F0202B" w:rsidP="00F020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</w:t>
            </w:r>
            <w:r w:rsidRPr="00A201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должности служащих третьего уровня»</w:t>
            </w:r>
          </w:p>
        </w:tc>
      </w:tr>
      <w:tr w:rsidR="00AD6651" w:rsidRPr="00A20157" w:rsidTr="0097337B">
        <w:tc>
          <w:tcPr>
            <w:tcW w:w="705" w:type="dxa"/>
          </w:tcPr>
          <w:p w:rsidR="00AD6651" w:rsidRPr="00A20157" w:rsidRDefault="00F0202B" w:rsidP="00F02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6804" w:type="dxa"/>
          </w:tcPr>
          <w:p w:rsidR="00AD6651" w:rsidRPr="00A20157" w:rsidRDefault="00AD6651" w:rsidP="00CE2D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Бухгалтер, инженер по охране труда, инженер-программист (программист), инженер-электроник (электроник), инспектор фонда, специалист по кадрам, экономист по бухгалтерскому учету и анализу хозяйственной деятельности, инженер по автоматизированным системам управления производством, инженер-технолог (технолог)</w:t>
            </w:r>
          </w:p>
        </w:tc>
        <w:tc>
          <w:tcPr>
            <w:tcW w:w="1985" w:type="dxa"/>
          </w:tcPr>
          <w:p w:rsidR="00AD6651" w:rsidRPr="00A20157" w:rsidRDefault="00A30F05" w:rsidP="00C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6397</w:t>
            </w:r>
          </w:p>
        </w:tc>
      </w:tr>
      <w:tr w:rsidR="00D018D1" w:rsidRPr="00A20157" w:rsidTr="0097337B">
        <w:tc>
          <w:tcPr>
            <w:tcW w:w="9494" w:type="dxa"/>
            <w:gridSpan w:val="3"/>
          </w:tcPr>
          <w:p w:rsidR="00D018D1" w:rsidRPr="00A20157" w:rsidRDefault="00D018D1" w:rsidP="00D01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AD6651" w:rsidRPr="00A20157" w:rsidTr="0097337B">
        <w:tc>
          <w:tcPr>
            <w:tcW w:w="705" w:type="dxa"/>
          </w:tcPr>
          <w:p w:rsidR="00AD6651" w:rsidRPr="00A20157" w:rsidRDefault="00D018D1" w:rsidP="00D0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804" w:type="dxa"/>
          </w:tcPr>
          <w:p w:rsidR="00AD6651" w:rsidRPr="00A20157" w:rsidRDefault="00AD6651" w:rsidP="00CE2D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кадров, начальник отдела маркетинга,</w:t>
            </w:r>
            <w:r w:rsidR="00547159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охраны труда</w:t>
            </w:r>
          </w:p>
        </w:tc>
        <w:tc>
          <w:tcPr>
            <w:tcW w:w="1985" w:type="dxa"/>
          </w:tcPr>
          <w:p w:rsidR="00AD6651" w:rsidRPr="00A20157" w:rsidRDefault="006E3D74" w:rsidP="002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7301</w:t>
            </w:r>
          </w:p>
        </w:tc>
      </w:tr>
      <w:tr w:rsidR="002A7430" w:rsidRPr="00A20157" w:rsidTr="0097337B">
        <w:tc>
          <w:tcPr>
            <w:tcW w:w="9494" w:type="dxa"/>
            <w:gridSpan w:val="3"/>
          </w:tcPr>
          <w:p w:rsidR="002A7430" w:rsidRPr="00A20157" w:rsidRDefault="002A7430" w:rsidP="002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AD6651" w:rsidRPr="00A20157" w:rsidTr="0097337B">
        <w:tc>
          <w:tcPr>
            <w:tcW w:w="705" w:type="dxa"/>
          </w:tcPr>
          <w:p w:rsidR="00AD6651" w:rsidRPr="00A20157" w:rsidRDefault="002A7430" w:rsidP="002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804" w:type="dxa"/>
          </w:tcPr>
          <w:p w:rsidR="00AD6651" w:rsidRPr="00A20157" w:rsidRDefault="00AD6651" w:rsidP="00CE2D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Библиотекарь, экскурсовод</w:t>
            </w:r>
          </w:p>
        </w:tc>
        <w:tc>
          <w:tcPr>
            <w:tcW w:w="1985" w:type="dxa"/>
          </w:tcPr>
          <w:p w:rsidR="00AD6651" w:rsidRPr="00A20157" w:rsidRDefault="006E3D74" w:rsidP="00C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6397</w:t>
            </w:r>
          </w:p>
        </w:tc>
      </w:tr>
      <w:tr w:rsidR="002A7430" w:rsidRPr="00A20157" w:rsidTr="0097337B">
        <w:tc>
          <w:tcPr>
            <w:tcW w:w="9494" w:type="dxa"/>
            <w:gridSpan w:val="3"/>
          </w:tcPr>
          <w:p w:rsidR="002A7430" w:rsidRPr="00A20157" w:rsidRDefault="002A7430" w:rsidP="002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работников, не включенные в профессиональные квалификационные группы</w:t>
            </w:r>
          </w:p>
        </w:tc>
      </w:tr>
      <w:tr w:rsidR="00AD6651" w:rsidRPr="00A20157" w:rsidTr="0097337B">
        <w:tc>
          <w:tcPr>
            <w:tcW w:w="705" w:type="dxa"/>
          </w:tcPr>
          <w:p w:rsidR="00AD6651" w:rsidRPr="00A20157" w:rsidRDefault="002A7430" w:rsidP="002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6804" w:type="dxa"/>
          </w:tcPr>
          <w:p w:rsidR="00AD6651" w:rsidRPr="00A20157" w:rsidRDefault="00AD6651" w:rsidP="00CE2D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Специалист в сфере закупок, художник-керамист</w:t>
            </w:r>
          </w:p>
        </w:tc>
        <w:tc>
          <w:tcPr>
            <w:tcW w:w="1985" w:type="dxa"/>
          </w:tcPr>
          <w:p w:rsidR="00AD6651" w:rsidRPr="00A20157" w:rsidRDefault="006E3D74" w:rsidP="00C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6397</w:t>
            </w:r>
          </w:p>
        </w:tc>
      </w:tr>
      <w:tr w:rsidR="00AD6651" w:rsidRPr="00A20157" w:rsidTr="0097337B">
        <w:tc>
          <w:tcPr>
            <w:tcW w:w="705" w:type="dxa"/>
          </w:tcPr>
          <w:p w:rsidR="00AD6651" w:rsidRPr="00A20157" w:rsidRDefault="002A7430" w:rsidP="002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6804" w:type="dxa"/>
          </w:tcPr>
          <w:p w:rsidR="00AD6651" w:rsidRPr="00A20157" w:rsidRDefault="00AD6651" w:rsidP="00CE2D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157">
              <w:rPr>
                <w:rFonts w:ascii="Times New Roman" w:hAnsi="Times New Roman" w:cs="Times New Roman"/>
                <w:sz w:val="28"/>
                <w:szCs w:val="28"/>
              </w:rPr>
              <w:t>Заведующий картинной галереей</w:t>
            </w:r>
          </w:p>
        </w:tc>
        <w:tc>
          <w:tcPr>
            <w:tcW w:w="1985" w:type="dxa"/>
          </w:tcPr>
          <w:p w:rsidR="00AD6651" w:rsidRPr="00A20157" w:rsidRDefault="006E3D74" w:rsidP="00C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7301</w:t>
            </w:r>
          </w:p>
        </w:tc>
      </w:tr>
    </w:tbl>
    <w:p w:rsidR="00AD6651" w:rsidRPr="00A20157" w:rsidRDefault="00AD6651" w:rsidP="00AD66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5FF6" w:rsidRDefault="00915FF6">
      <w:pPr>
        <w:sectPr w:rsidR="00915FF6" w:rsidSect="0097337B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5FF6" w:rsidRPr="00915FF6" w:rsidRDefault="00915FF6" w:rsidP="00915FF6">
      <w:pPr>
        <w:spacing w:after="0" w:line="240" w:lineRule="auto"/>
        <w:ind w:right="8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2599A" w:rsidRPr="00915FF6" w:rsidRDefault="0012599A" w:rsidP="00915FF6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2599A" w:rsidRPr="00915FF6" w:rsidSect="00915FF6">
      <w:headerReference w:type="default" r:id="rId8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C2C" w:rsidRDefault="00425C2C">
      <w:pPr>
        <w:spacing w:after="0" w:line="240" w:lineRule="auto"/>
      </w:pPr>
      <w:r>
        <w:separator/>
      </w:r>
    </w:p>
  </w:endnote>
  <w:endnote w:type="continuationSeparator" w:id="0">
    <w:p w:rsidR="00425C2C" w:rsidRDefault="0042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C2C" w:rsidRDefault="00425C2C">
      <w:pPr>
        <w:spacing w:after="0" w:line="240" w:lineRule="auto"/>
      </w:pPr>
      <w:r>
        <w:separator/>
      </w:r>
    </w:p>
  </w:footnote>
  <w:footnote w:type="continuationSeparator" w:id="0">
    <w:p w:rsidR="00425C2C" w:rsidRDefault="00425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737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48C7" w:rsidRPr="004B48C7" w:rsidRDefault="001E59D7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B48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48C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48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073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B48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B48C7" w:rsidRDefault="00425C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0FA" w:rsidRDefault="00D53AB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15FF6">
      <w:rPr>
        <w:noProof/>
      </w:rPr>
      <w:t>4</w:t>
    </w:r>
    <w:r>
      <w:fldChar w:fldCharType="end"/>
    </w:r>
  </w:p>
  <w:p w:rsidR="007F70FA" w:rsidRDefault="00425C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D5E47"/>
    <w:multiLevelType w:val="hybridMultilevel"/>
    <w:tmpl w:val="F1B6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13"/>
    <w:rsid w:val="00064E1C"/>
    <w:rsid w:val="000B04E0"/>
    <w:rsid w:val="0012599A"/>
    <w:rsid w:val="00162D34"/>
    <w:rsid w:val="001C4523"/>
    <w:rsid w:val="001D47B7"/>
    <w:rsid w:val="001E59D7"/>
    <w:rsid w:val="0022523E"/>
    <w:rsid w:val="002A7430"/>
    <w:rsid w:val="002C0A25"/>
    <w:rsid w:val="004018BD"/>
    <w:rsid w:val="00425C2C"/>
    <w:rsid w:val="00496BD8"/>
    <w:rsid w:val="00547159"/>
    <w:rsid w:val="006252BC"/>
    <w:rsid w:val="006404BE"/>
    <w:rsid w:val="00650888"/>
    <w:rsid w:val="006A681D"/>
    <w:rsid w:val="006D02EE"/>
    <w:rsid w:val="006D48BF"/>
    <w:rsid w:val="006E3D74"/>
    <w:rsid w:val="007653C9"/>
    <w:rsid w:val="008610BA"/>
    <w:rsid w:val="00881022"/>
    <w:rsid w:val="008D3EE4"/>
    <w:rsid w:val="008D7747"/>
    <w:rsid w:val="00914C3B"/>
    <w:rsid w:val="00915FF6"/>
    <w:rsid w:val="0097337B"/>
    <w:rsid w:val="00992950"/>
    <w:rsid w:val="009E45A1"/>
    <w:rsid w:val="00A30F05"/>
    <w:rsid w:val="00A8073D"/>
    <w:rsid w:val="00A95479"/>
    <w:rsid w:val="00AD6651"/>
    <w:rsid w:val="00C367F7"/>
    <w:rsid w:val="00C54D96"/>
    <w:rsid w:val="00C60C17"/>
    <w:rsid w:val="00D018D1"/>
    <w:rsid w:val="00D44113"/>
    <w:rsid w:val="00D53AB7"/>
    <w:rsid w:val="00D85D63"/>
    <w:rsid w:val="00F0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FAEA7-2D47-40FB-B6DF-5C183F94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D6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651"/>
  </w:style>
  <w:style w:type="paragraph" w:styleId="a5">
    <w:name w:val="Balloon Text"/>
    <w:basedOn w:val="a"/>
    <w:link w:val="a6"/>
    <w:uiPriority w:val="99"/>
    <w:semiHidden/>
    <w:unhideWhenUsed/>
    <w:rsid w:val="008D3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3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Клименко</dc:creator>
  <cp:lastModifiedBy>Евгения Константиновна  Борисова</cp:lastModifiedBy>
  <cp:revision>4</cp:revision>
  <cp:lastPrinted>2019-09-10T09:04:00Z</cp:lastPrinted>
  <dcterms:created xsi:type="dcterms:W3CDTF">2019-09-19T07:44:00Z</dcterms:created>
  <dcterms:modified xsi:type="dcterms:W3CDTF">2019-09-19T08:06:00Z</dcterms:modified>
</cp:coreProperties>
</file>