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B39D" w14:textId="3086AA7C" w:rsidR="00937C05" w:rsidRPr="00444BBF" w:rsidRDefault="00937C05" w:rsidP="00937C05">
      <w:pPr>
        <w:widowControl w:val="0"/>
        <w:autoSpaceDE w:val="0"/>
        <w:autoSpaceDN w:val="0"/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444BBF">
        <w:rPr>
          <w:rFonts w:ascii="Times New Roman" w:hAnsi="Times New Roman" w:cs="Times New Roman"/>
          <w:sz w:val="28"/>
          <w:szCs w:val="28"/>
        </w:rPr>
        <w:t>Приложение 5</w:t>
      </w:r>
    </w:p>
    <w:p w14:paraId="5C5F3F69" w14:textId="77777777" w:rsidR="00937C05" w:rsidRPr="00444BBF" w:rsidRDefault="00937C05" w:rsidP="00937C05">
      <w:pPr>
        <w:widowControl w:val="0"/>
        <w:autoSpaceDE w:val="0"/>
        <w:autoSpaceDN w:val="0"/>
        <w:spacing w:after="0" w:line="240" w:lineRule="auto"/>
        <w:ind w:left="9356"/>
        <w:rPr>
          <w:rFonts w:ascii="Times New Roman" w:hAnsi="Times New Roman" w:cs="Times New Roman"/>
          <w:sz w:val="28"/>
        </w:rPr>
      </w:pPr>
      <w:r w:rsidRPr="00444BBF">
        <w:rPr>
          <w:rFonts w:ascii="Times New Roman" w:hAnsi="Times New Roman" w:cs="Times New Roman"/>
          <w:sz w:val="28"/>
        </w:rPr>
        <w:t xml:space="preserve">к отчету о результатах деятельности </w:t>
      </w:r>
    </w:p>
    <w:p w14:paraId="4D1093E2" w14:textId="77777777" w:rsidR="00937C05" w:rsidRPr="00444BBF" w:rsidRDefault="00937C05" w:rsidP="00937C05">
      <w:pPr>
        <w:widowControl w:val="0"/>
        <w:autoSpaceDE w:val="0"/>
        <w:autoSpaceDN w:val="0"/>
        <w:spacing w:after="0" w:line="240" w:lineRule="auto"/>
        <w:ind w:left="9356"/>
        <w:rPr>
          <w:rFonts w:ascii="Times New Roman" w:hAnsi="Times New Roman" w:cs="Times New Roman"/>
          <w:sz w:val="28"/>
        </w:rPr>
      </w:pPr>
      <w:r w:rsidRPr="00444BBF">
        <w:rPr>
          <w:rFonts w:ascii="Times New Roman" w:hAnsi="Times New Roman" w:cs="Times New Roman"/>
          <w:sz w:val="28"/>
        </w:rPr>
        <w:t>государственного (муниципального)</w:t>
      </w:r>
    </w:p>
    <w:p w14:paraId="10061ECB" w14:textId="77777777" w:rsidR="00937C05" w:rsidRPr="00444BBF" w:rsidRDefault="00937C05" w:rsidP="00937C05">
      <w:pPr>
        <w:widowControl w:val="0"/>
        <w:autoSpaceDE w:val="0"/>
        <w:autoSpaceDN w:val="0"/>
        <w:spacing w:after="0" w:line="240" w:lineRule="auto"/>
        <w:ind w:left="9356"/>
        <w:rPr>
          <w:rFonts w:ascii="Times New Roman" w:hAnsi="Times New Roman" w:cs="Times New Roman"/>
          <w:sz w:val="28"/>
        </w:rPr>
      </w:pPr>
      <w:r w:rsidRPr="00444BBF">
        <w:rPr>
          <w:rFonts w:ascii="Times New Roman" w:hAnsi="Times New Roman" w:cs="Times New Roman"/>
          <w:sz w:val="28"/>
        </w:rPr>
        <w:t xml:space="preserve">учреждения и об использовании </w:t>
      </w:r>
    </w:p>
    <w:p w14:paraId="55D8157B" w14:textId="77777777" w:rsidR="00937C05" w:rsidRPr="00444BBF" w:rsidRDefault="00937C05" w:rsidP="00937C05">
      <w:pPr>
        <w:widowControl w:val="0"/>
        <w:autoSpaceDE w:val="0"/>
        <w:autoSpaceDN w:val="0"/>
        <w:spacing w:after="0" w:line="240" w:lineRule="auto"/>
        <w:ind w:left="9356"/>
        <w:rPr>
          <w:rFonts w:ascii="Times New Roman" w:hAnsi="Times New Roman" w:cs="Times New Roman"/>
          <w:sz w:val="28"/>
        </w:rPr>
      </w:pPr>
      <w:r w:rsidRPr="00444BBF">
        <w:rPr>
          <w:rFonts w:ascii="Times New Roman" w:hAnsi="Times New Roman" w:cs="Times New Roman"/>
          <w:sz w:val="28"/>
        </w:rPr>
        <w:t>закрепленного за ним</w:t>
      </w:r>
    </w:p>
    <w:p w14:paraId="5DBCF150" w14:textId="77777777" w:rsidR="00937C05" w:rsidRPr="00444BBF" w:rsidRDefault="00937C05" w:rsidP="00937C05">
      <w:pPr>
        <w:widowControl w:val="0"/>
        <w:autoSpaceDE w:val="0"/>
        <w:autoSpaceDN w:val="0"/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444BBF"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</w:t>
      </w:r>
    </w:p>
    <w:p w14:paraId="38EFAE32" w14:textId="390656A3" w:rsidR="00595EB9" w:rsidRPr="00444BBF" w:rsidRDefault="00937C05" w:rsidP="00937C05">
      <w:pPr>
        <w:widowControl w:val="0"/>
        <w:autoSpaceDE w:val="0"/>
        <w:autoSpaceDN w:val="0"/>
        <w:adjustRightInd w:val="0"/>
        <w:spacing w:after="15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444BBF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имущества</w:t>
      </w:r>
      <w:r w:rsidRPr="00444B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68787" w14:textId="77777777" w:rsidR="00684471" w:rsidRPr="00444BBF" w:rsidRDefault="00684471" w:rsidP="00937C05">
      <w:pPr>
        <w:widowControl w:val="0"/>
        <w:autoSpaceDE w:val="0"/>
        <w:autoSpaceDN w:val="0"/>
        <w:adjustRightInd w:val="0"/>
        <w:spacing w:after="150" w:line="240" w:lineRule="auto"/>
        <w:ind w:left="9356"/>
        <w:rPr>
          <w:rFonts w:ascii="Times New Roman" w:hAnsi="Times New Roman" w:cs="Times New Roman"/>
          <w:sz w:val="28"/>
          <w:szCs w:val="28"/>
        </w:rPr>
      </w:pPr>
    </w:p>
    <w:p w14:paraId="4EDA385E" w14:textId="77777777" w:rsidR="007B35C9" w:rsidRPr="00444BBF" w:rsidRDefault="007B35C9" w:rsidP="007B3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640143" w14:textId="224AFE0F" w:rsidR="00684471" w:rsidRPr="00444BBF" w:rsidRDefault="00684471" w:rsidP="007B3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BF">
        <w:rPr>
          <w:rFonts w:ascii="Times New Roman" w:hAnsi="Times New Roman" w:cs="Times New Roman"/>
          <w:sz w:val="28"/>
          <w:szCs w:val="28"/>
        </w:rPr>
        <w:t>СВЕДЕНИЯ</w:t>
      </w:r>
      <w:r w:rsidR="00595EB9" w:rsidRPr="00444B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7AB96" w14:textId="77777777" w:rsidR="007E118C" w:rsidRPr="00444BBF" w:rsidRDefault="00595EB9" w:rsidP="007B3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BF">
        <w:rPr>
          <w:rFonts w:ascii="Times New Roman" w:hAnsi="Times New Roman" w:cs="Times New Roman"/>
          <w:sz w:val="28"/>
          <w:szCs w:val="28"/>
        </w:rPr>
        <w:t xml:space="preserve">о недвижимом имуществе, за исключением земельных участков, </w:t>
      </w:r>
    </w:p>
    <w:p w14:paraId="23B4942E" w14:textId="5A9E6F82" w:rsidR="00595EB9" w:rsidRPr="00444BBF" w:rsidRDefault="00595EB9" w:rsidP="007B3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BF">
        <w:rPr>
          <w:rFonts w:ascii="Times New Roman" w:hAnsi="Times New Roman" w:cs="Times New Roman"/>
          <w:sz w:val="28"/>
          <w:szCs w:val="28"/>
        </w:rPr>
        <w:t>закрепленном на праве оперативного управления</w:t>
      </w:r>
    </w:p>
    <w:p w14:paraId="61A567A6" w14:textId="77777777" w:rsidR="00595EB9" w:rsidRPr="00444BBF" w:rsidRDefault="00595EB9" w:rsidP="00595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4144"/>
        <w:gridCol w:w="5649"/>
        <w:gridCol w:w="1946"/>
        <w:gridCol w:w="1477"/>
      </w:tblGrid>
      <w:tr w:rsidR="00444BBF" w:rsidRPr="00444BBF" w14:paraId="748C9957" w14:textId="77777777" w:rsidTr="000F5C5F">
        <w:trPr>
          <w:trHeight w:val="303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726BF9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9EA7D5" w14:textId="02A88C9B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7790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444BBF" w:rsidRPr="00444BBF" w14:paraId="46525D0E" w14:textId="77777777" w:rsidTr="000F5C5F">
        <w:trPr>
          <w:trHeight w:val="319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AD1369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14:paraId="50E38A20" w14:textId="44910748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14:paraId="4436E0A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на 1 ________ 20__ г.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54C67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FF9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48173A56" w14:textId="77777777" w:rsidTr="000F5C5F">
        <w:trPr>
          <w:trHeight w:val="927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0CD7D0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14:paraId="60C8B3D5" w14:textId="17271140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14:paraId="0EA7D2B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74C66C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395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48EB8C21" w14:textId="77777777" w:rsidTr="000F5C5F">
        <w:trPr>
          <w:trHeight w:val="303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3D93E27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14:paraId="3E25C185" w14:textId="7643030F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9" w:type="dxa"/>
            <w:tcBorders>
              <w:top w:val="nil"/>
              <w:left w:val="nil"/>
              <w:right w:val="nil"/>
            </w:tcBorders>
          </w:tcPr>
          <w:p w14:paraId="497DE1B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D48C72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FA4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50CF7228" w14:textId="77777777" w:rsidTr="000F5C5F">
        <w:trPr>
          <w:trHeight w:val="319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E1A9EB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F6BA954" w14:textId="403220A1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04BBF1A" w14:textId="297F3EF3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EF1C2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6C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379D20B3" w14:textId="77777777" w:rsidTr="000F5C5F">
        <w:trPr>
          <w:trHeight w:val="927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F8E246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15B3E66" w14:textId="3E48F28F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 функции и полномочия учредителя</w:t>
            </w:r>
          </w:p>
        </w:tc>
        <w:tc>
          <w:tcPr>
            <w:tcW w:w="56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475AF0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C8E04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24B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22E9CFDE" w14:textId="77777777" w:rsidTr="000F5C5F">
        <w:trPr>
          <w:trHeight w:val="623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3B5BC0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1FC50EA" w14:textId="5B165B34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Публично-правовое образование</w:t>
            </w:r>
          </w:p>
        </w:tc>
        <w:tc>
          <w:tcPr>
            <w:tcW w:w="56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7B8EB5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C29234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" w:anchor="l0" w:history="1">
              <w:r w:rsidRPr="00444BBF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16E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44CE" w:rsidRPr="00444BBF" w14:paraId="74A138A2" w14:textId="77777777" w:rsidTr="000F5C5F">
        <w:trPr>
          <w:trHeight w:val="303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53CA38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ED84379" w14:textId="6DFBF03F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Периодичность: годовая</w:t>
            </w:r>
          </w:p>
        </w:tc>
        <w:tc>
          <w:tcPr>
            <w:tcW w:w="5649" w:type="dxa"/>
            <w:tcBorders>
              <w:top w:val="single" w:sz="6" w:space="0" w:color="auto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9A1724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B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A9778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C4F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C319A3A" w14:textId="77777777" w:rsidR="000F5C5F" w:rsidRPr="00444BBF" w:rsidRDefault="000F5C5F">
      <w:pPr>
        <w:rPr>
          <w:sz w:val="2"/>
          <w:szCs w:val="2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709"/>
        <w:gridCol w:w="709"/>
        <w:gridCol w:w="709"/>
        <w:gridCol w:w="709"/>
        <w:gridCol w:w="689"/>
        <w:gridCol w:w="922"/>
        <w:gridCol w:w="657"/>
        <w:gridCol w:w="727"/>
        <w:gridCol w:w="549"/>
        <w:gridCol w:w="12"/>
        <w:gridCol w:w="1339"/>
        <w:gridCol w:w="1334"/>
        <w:gridCol w:w="554"/>
        <w:gridCol w:w="557"/>
        <w:gridCol w:w="759"/>
        <w:gridCol w:w="6"/>
        <w:gridCol w:w="1109"/>
        <w:gridCol w:w="846"/>
      </w:tblGrid>
      <w:tr w:rsidR="00444BBF" w:rsidRPr="00444BBF" w14:paraId="1F0C6FFA" w14:textId="77777777" w:rsidTr="0056038A">
        <w:trPr>
          <w:jc w:val="center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BB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24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1181A17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ADCE4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D05A0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anchor="l0" w:history="1">
              <w:r w:rsidRPr="00444BB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99A965" w14:textId="21217A55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Уникальный код объекта</w:t>
            </w:r>
            <w:r w:rsidRPr="00444BB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1ABA9F" w14:textId="325B9CC3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5E2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793DB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2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FF22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Используется учреждением</w:t>
            </w: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9C5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444BBF" w:rsidRPr="00444BBF" w14:paraId="6A16AACE" w14:textId="77777777" w:rsidTr="0056038A">
        <w:trPr>
          <w:jc w:val="center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07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1237D2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85ED8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F741F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0640B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B8C36" w14:textId="45048F9D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2EAC6B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99433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anchor="l4" w:history="1">
              <w:r w:rsidRPr="00444BB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4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B3F14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C08A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8DF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96689E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437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44BBF" w:rsidRPr="00444BBF" w14:paraId="719C13A7" w14:textId="77777777" w:rsidTr="0056038A">
        <w:trPr>
          <w:jc w:val="center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8FC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D0AC0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653CD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DD392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6EE3B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E6C75D" w14:textId="19ECAB28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7B232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00B6B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6E1D4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666A10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BAE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для осуществления основной деятельности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B240FB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для иных целей</w:t>
            </w: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73A9D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47499D" w14:textId="73EE855B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договоров арен</w:t>
            </w:r>
            <w:r w:rsidR="00960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0DFE1D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договоров безвозмездного пользования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11F" w14:textId="77777777" w:rsidR="00960F6B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 xml:space="preserve">без оформления права пользования </w:t>
            </w:r>
          </w:p>
          <w:p w14:paraId="27E75B08" w14:textId="389BD1A5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(с почасовой оплатой)</w:t>
            </w:r>
          </w:p>
        </w:tc>
      </w:tr>
      <w:tr w:rsidR="00444BBF" w:rsidRPr="00444BBF" w14:paraId="1466E4F7" w14:textId="77777777" w:rsidTr="0056038A">
        <w:trPr>
          <w:jc w:val="center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98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67E8D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169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3ED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8A1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FA2D" w14:textId="6423AB11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670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CA8B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FD2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A60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FA6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государственного (муниципального) задания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895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за плату сверх государственного (муниципального) задания</w:t>
            </w:r>
          </w:p>
        </w:tc>
        <w:tc>
          <w:tcPr>
            <w:tcW w:w="19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E07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549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591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7222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E4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BF" w:rsidRPr="00444BBF" w14:paraId="0333241F" w14:textId="77777777" w:rsidTr="0056038A">
        <w:trPr>
          <w:tblHeader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E8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50E08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B24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3007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1195" w14:textId="2D0735D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351D" w14:textId="43CD3355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78B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125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6190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9AB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452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2370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6EF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7CB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CF9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350D4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325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4BBF" w:rsidRPr="00444BBF" w14:paraId="7FB495E0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2CE" w14:textId="1D24C50E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Площадные объекты</w:t>
            </w:r>
            <w:r w:rsidRPr="00444BB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2A35DC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0E6A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DC04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B80D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4152" w14:textId="05AA4278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C5A5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4980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5EF5" w14:textId="77777777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C45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B6D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08C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F25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EB7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E62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7F2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6B4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12BBC083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1B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D6E6B0" w14:textId="45159255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B56C" w14:textId="679B958D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AEA7" w14:textId="56C537C9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5049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FBE8" w14:textId="66F9F3A2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D8CF" w14:textId="1E0470FC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5BC2" w14:textId="2B6F32F0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0428" w14:textId="77777777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54D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B9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641B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588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B1C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A90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894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157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0586A418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C00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3A2E7F" w14:textId="6401EE49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9773" w14:textId="391F6333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0466" w14:textId="042D7EF6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AA1F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8D01" w14:textId="606C5844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31EF" w14:textId="37830BAF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7E1C" w14:textId="39641064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BB4F" w14:textId="3709FD2A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95F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535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C03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0F5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652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8BB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A8F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639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5D57A351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EE35" w14:textId="4FA1891C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Линейные объекты</w:t>
            </w:r>
            <w:r w:rsidRPr="00444BB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2C37A6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D7AF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427E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AC49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C798" w14:textId="5554582D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FAAB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53E7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A055" w14:textId="77777777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A76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1CE7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79A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A3D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E3A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EC6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40D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E5E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53861932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BB0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FB799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BD7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6500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4F90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9FBF" w14:textId="4A29429D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27D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71E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2628" w14:textId="77777777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819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FBA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382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DFE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491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6BE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EBC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5AE7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4A42D1A2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5B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F4265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5F9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878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D14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536E" w14:textId="4A120893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99C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041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F685" w14:textId="1541F5F9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121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40D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2F9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440B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1677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9D1B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18C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9F5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045A451F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0B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Резервуары, емкости, иные аналогичные объекты, всего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9A0BCE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857A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5BAB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96DA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961D" w14:textId="156BB35C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9060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BBC5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4902" w14:textId="77777777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C6C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1C6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750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970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1A0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254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118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124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77F43B3F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34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458E9" w14:textId="4ED5A1AC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A361" w14:textId="74A8190D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BE0C" w14:textId="6FD5F231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90CC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84EF" w14:textId="7DB94658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B5F6" w14:textId="47CCAA9C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A935" w14:textId="11B9FA44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466C" w14:textId="77777777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73D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4B2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487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EE4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FD5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E89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D27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CEC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212A2B3B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DE5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0C8700" w14:textId="26C2C325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F685" w14:textId="18C51E03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3F41" w14:textId="5D1D1C13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5FE7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92E0" w14:textId="40CAED94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9BB9" w14:textId="4409171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0E41" w14:textId="2BC79C68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ABCE" w14:textId="6CBA18DF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CFA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475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5A67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144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F98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950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C18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4B0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1D25B928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82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Скважины, иные аналогичные объекты, всего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17844A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F654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E07D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1AAE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EB6F" w14:textId="57F5F822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DADD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2C72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FB4A" w14:textId="77777777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129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C48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A74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8EBB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6A2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72A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164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A90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180AD5F7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2D0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D610A3" w14:textId="23C80D76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3D92" w14:textId="4CB92CE0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C35C" w14:textId="76FB7260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BA4C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788A" w14:textId="275FC762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10FC" w14:textId="2070D3D8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7EFF" w14:textId="237BC5C2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C23F" w14:textId="77777777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AE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562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253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58A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8B3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707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0A2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39B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571B40AD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112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24716" w14:textId="5E5E7778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CDC4" w14:textId="691A282F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A994" w14:textId="2B847B00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6CE2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5048" w14:textId="146F865F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B8DE" w14:textId="1582960C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E6E7" w14:textId="4DC3124A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05FB" w14:textId="3A5902D8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54C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89D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D900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963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98B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5FD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F61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EBC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14AD5C59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067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Иные объекты, включая точечные, всего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3DBFFE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7F63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EC95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F903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CE06" w14:textId="2989DFC9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7102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0F5F" w14:textId="77777777" w:rsidR="007844CE" w:rsidRPr="00444BBF" w:rsidRDefault="007844CE" w:rsidP="0078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B1D0" w14:textId="77777777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4D9B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135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D1BF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42A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2E2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286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9A4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E7AB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428DD62A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1E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6ADE9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5D1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F61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00C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0681" w14:textId="220FBD83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7295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914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0247" w14:textId="77777777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5001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265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116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4867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62C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FB9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5EC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8AC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F55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2FF7CFD0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9E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C77A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6FF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AA2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794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4ABA" w14:textId="22B81F32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69A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32B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86EA" w14:textId="03CEFE9A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BE50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CDD7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959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6539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0B5C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7F1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92A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6BC3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038A" w:rsidRPr="00444BBF" w14:paraId="4D8BCF6E" w14:textId="77777777" w:rsidTr="0056038A">
        <w:trPr>
          <w:jc w:val="center"/>
        </w:trPr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C2C5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6DCDE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81485A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C15CF8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8FDAD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185961" w14:textId="43E6C13B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29D36D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A0D9BB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D2AC" w14:textId="77777777" w:rsidR="007844CE" w:rsidRPr="00444BBF" w:rsidRDefault="007844CE" w:rsidP="00D62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CE2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7474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4826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DAFB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BA4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3F2E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B362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9131" w14:textId="77777777" w:rsidR="007844CE" w:rsidRPr="00444BBF" w:rsidRDefault="007844CE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7A18582" w14:textId="77777777" w:rsidR="00595EB9" w:rsidRPr="00444BBF" w:rsidRDefault="00595EB9" w:rsidP="00595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B77D5" w14:textId="080F781B" w:rsidR="00595EB9" w:rsidRPr="00444BBF" w:rsidRDefault="00595EB9" w:rsidP="00595E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547F58C8" w14:textId="347DDA9B" w:rsidR="00595EB9" w:rsidRPr="00444BBF" w:rsidRDefault="00595EB9" w:rsidP="00595E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5B384001" w14:textId="383241A3" w:rsidR="0056038A" w:rsidRPr="00444BBF" w:rsidRDefault="0056038A">
      <w:pPr>
        <w:rPr>
          <w:rFonts w:ascii="Times New Roman" w:hAnsi="Times New Roman" w:cs="Times New Roman"/>
          <w:sz w:val="24"/>
          <w:szCs w:val="24"/>
        </w:rPr>
      </w:pPr>
      <w:r w:rsidRPr="00444BB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8"/>
        <w:gridCol w:w="939"/>
        <w:gridCol w:w="846"/>
        <w:gridCol w:w="708"/>
        <w:gridCol w:w="709"/>
        <w:gridCol w:w="709"/>
        <w:gridCol w:w="567"/>
        <w:gridCol w:w="567"/>
        <w:gridCol w:w="850"/>
        <w:gridCol w:w="851"/>
        <w:gridCol w:w="709"/>
        <w:gridCol w:w="850"/>
        <w:gridCol w:w="992"/>
        <w:gridCol w:w="851"/>
        <w:gridCol w:w="992"/>
        <w:gridCol w:w="1134"/>
      </w:tblGrid>
      <w:tr w:rsidR="00444BBF" w:rsidRPr="00444BBF" w14:paraId="70B2CD69" w14:textId="77777777" w:rsidTr="00157823">
        <w:trPr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DCD" w14:textId="77777777" w:rsidR="00F92345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14:paraId="33811BA5" w14:textId="56AE62EA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B0E46AE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BA74D3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A6FC" w14:textId="3715B430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содержание объекта недвижимого имущества </w:t>
            </w:r>
            <w:r w:rsidR="00F92345" w:rsidRPr="00444B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(руб</w:t>
            </w:r>
            <w:r w:rsidR="00F92345" w:rsidRPr="0044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 xml:space="preserve"> в год)</w:t>
            </w:r>
          </w:p>
        </w:tc>
      </w:tr>
      <w:tr w:rsidR="00444BBF" w:rsidRPr="00444BBF" w14:paraId="240F5E1A" w14:textId="77777777" w:rsidTr="00157823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A5F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9EF007E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F29B2B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9FB5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EF6A97D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E5DE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444BBF" w:rsidRPr="00444BBF" w14:paraId="76900AD7" w14:textId="77777777" w:rsidTr="00157823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703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274A771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485C83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11EBDA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проводится капитальный ремонт и/или реконструкция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D100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связи с аварийным состоянием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20BDFCA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2CB5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447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979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</w:tr>
      <w:tr w:rsidR="00444BBF" w:rsidRPr="00444BBF" w14:paraId="5529B014" w14:textId="77777777" w:rsidTr="00157823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E0AE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6442F62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DA709B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1ED860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5FD48F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6A4B30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ожидает списания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0D35717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E159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4EC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B9A9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FC3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DBD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398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444BBF" w:rsidRPr="00444BBF" w14:paraId="61117EBD" w14:textId="77777777" w:rsidTr="00157823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282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8256A4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9B03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75DE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8CD5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9048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02103E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E8E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53DF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возмещается пользователями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5405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по неиспользуемому имуществу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4FE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3CF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возмещается пользователями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0660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по неиспользуемому имуществу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8A55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994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возмещается пользователями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FF6A" w14:textId="77777777" w:rsidR="00595EB9" w:rsidRPr="00444BBF" w:rsidRDefault="00595EB9" w:rsidP="00F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по неиспользуемому имуществу</w:t>
            </w:r>
          </w:p>
        </w:tc>
      </w:tr>
      <w:tr w:rsidR="00444BBF" w:rsidRPr="00444BBF" w14:paraId="6706FDD3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4D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36EF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E54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74F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1859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E866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7E514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11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51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4C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E5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EE6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40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0B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46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455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4BBF" w:rsidRPr="00444BBF" w14:paraId="6943F673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58A" w14:textId="7174F131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Площадные объекты</w:t>
            </w:r>
            <w:r w:rsidR="0082471D" w:rsidRPr="00444BB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82976" w14:textId="77777777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74E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7E0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067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DB9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75E5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889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B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E0E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A7D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0BB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79D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0BB6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153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BF7D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02E9041E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406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9FC9BF" w14:textId="77777777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900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69F6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EC6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931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CBBD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65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70E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093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FDB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404C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8B0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BF0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D16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3BB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58E20646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AE5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DF34D7" w14:textId="642DAB89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FDA9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294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EC9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5E36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1E4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4969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FCC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9B5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16CC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60C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B0B9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AD0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ECA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CFF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0C8C468E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E55" w14:textId="46C248ED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Линейные об</w:t>
            </w:r>
            <w:r w:rsidR="00F07AA4" w:rsidRPr="00444BB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екты</w:t>
            </w:r>
            <w:r w:rsidR="0082471D" w:rsidRPr="00444BB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BC4A18" w14:textId="77777777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2DE5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865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149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F1C5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C60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65A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2A8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B1D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6AA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612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4F5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D16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793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F9F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0D1DEC17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6B4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D0989B" w14:textId="77777777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32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2EF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C1D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D00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F7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FF6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456C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17C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0095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3A2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DFD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E88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C64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5FB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35B95D97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47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71586" w14:textId="167D5A5B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984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03D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D28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98EC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6B7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132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EE6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E63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AF4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247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EC7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CD9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592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D63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1984A6DF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0A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Резервуары, емкости, иные аналогичные объекты, 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E3FAA4" w14:textId="77777777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281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C5C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B2E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A1A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7E5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D70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238D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A34C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9AF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AEF9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7DF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621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113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8D6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1BB06B55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A5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B56CD6" w14:textId="77777777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053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EC29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C60C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9C9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2BB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E3AC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0F4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0AA9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E1B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028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B9F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89D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6ED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6D7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616936E6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693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5ADB1E" w14:textId="61FFFF8B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BE9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F656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F34C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6AF9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AD6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CF5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24F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8C0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952C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832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B55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2865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775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3DD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3983D9B6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E9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Скважины, иные аналогичные объекты, 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AC28C8" w14:textId="77777777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876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5E7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E1D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B55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D7D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3C4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30F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E81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E10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290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D18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1BC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E65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D9DD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31B930D6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09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D6B8A1" w14:textId="77777777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DF4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FBD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43E9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2A5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5C3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737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170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8645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ED8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C2E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417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C175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4F76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574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5DD69FFD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6C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0E18C1" w14:textId="34FB50F6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784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5525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25E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41B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32A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8369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381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FE1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228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5A8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EF0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5875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43B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9AB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26338485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9A6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Иные объекты, включая точечные, 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63638A" w14:textId="77777777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78F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F27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FC1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2E3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D97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750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B23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64F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E73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463B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E9A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6EB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9F1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36DD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6316FEDF" w14:textId="77777777" w:rsidTr="00157823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99B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67D7B1" w14:textId="77777777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5001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8A9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0B1C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059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4D1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A11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3C1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EE95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8986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806C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5F3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97DF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11E9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BBE9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B03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BBF" w:rsidRPr="00444BBF" w14:paraId="5BF986C9" w14:textId="77777777" w:rsidTr="001014A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9E43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901D60" w14:textId="285DC290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A5B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666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453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499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1F8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CA60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8529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704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38EC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57E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0C2A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850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56E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A5D4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823" w:rsidRPr="00444BBF" w14:paraId="226FC8E1" w14:textId="77777777" w:rsidTr="001014A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C5E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18220D" w14:textId="77777777" w:rsidR="00595EB9" w:rsidRPr="00444BBF" w:rsidRDefault="00595EB9" w:rsidP="0044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3A5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11D7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712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3206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B39E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B16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BCF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2AB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B5C6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2EF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AE5D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0551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E4F8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D156" w14:textId="77777777" w:rsidR="00595EB9" w:rsidRPr="00444BBF" w:rsidRDefault="00595EB9" w:rsidP="00F8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57A244C" w14:textId="77777777" w:rsidR="00595EB9" w:rsidRPr="00444BBF" w:rsidRDefault="00595EB9" w:rsidP="00784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F592B" w14:textId="79F7139E" w:rsidR="00595EB9" w:rsidRPr="00444BBF" w:rsidRDefault="00595EB9" w:rsidP="00784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5EB77" w14:textId="77777777" w:rsidR="00842B27" w:rsidRPr="00444BBF" w:rsidRDefault="00842B27" w:rsidP="00842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BBF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14:paraId="60571A35" w14:textId="77777777" w:rsidR="00842B27" w:rsidRPr="00444BBF" w:rsidRDefault="00842B27" w:rsidP="00842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BBF">
        <w:rPr>
          <w:rFonts w:ascii="Times New Roman" w:eastAsia="Times New Roman" w:hAnsi="Times New Roman" w:cs="Times New Roman"/>
          <w:sz w:val="28"/>
          <w:szCs w:val="28"/>
        </w:rPr>
        <w:t xml:space="preserve">(уполномоченное лицо) </w:t>
      </w:r>
    </w:p>
    <w:p w14:paraId="08954544" w14:textId="77777777" w:rsidR="00842B27" w:rsidRPr="00444BBF" w:rsidRDefault="00842B27" w:rsidP="00842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BBF">
        <w:rPr>
          <w:rFonts w:ascii="Times New Roman" w:eastAsia="Times New Roman" w:hAnsi="Times New Roman" w:cs="Times New Roman"/>
          <w:sz w:val="28"/>
          <w:szCs w:val="28"/>
        </w:rPr>
        <w:t>Учреждения                   __________________  _______________   _______________________</w:t>
      </w:r>
    </w:p>
    <w:p w14:paraId="618EE54B" w14:textId="77777777" w:rsidR="00842B27" w:rsidRPr="00444BBF" w:rsidRDefault="00842B27" w:rsidP="0084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(должность)                   (подпись)              (расшифровка подписи)</w:t>
      </w:r>
    </w:p>
    <w:p w14:paraId="41FF52CD" w14:textId="77777777" w:rsidR="00842B27" w:rsidRPr="00444BBF" w:rsidRDefault="00842B27" w:rsidP="00842B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8532B" w14:textId="77777777" w:rsidR="00842B27" w:rsidRPr="00444BBF" w:rsidRDefault="00842B27" w:rsidP="00842B2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B8A82" w14:textId="77777777" w:rsidR="00842B27" w:rsidRPr="00444BBF" w:rsidRDefault="00842B27" w:rsidP="00842B2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BBF">
        <w:rPr>
          <w:rFonts w:ascii="Times New Roman" w:hAnsi="Times New Roman" w:cs="Times New Roman"/>
          <w:sz w:val="28"/>
          <w:szCs w:val="28"/>
        </w:rPr>
        <w:t>Исполнитель</w:t>
      </w:r>
      <w:r w:rsidRPr="00444BB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44BBF">
        <w:rPr>
          <w:rFonts w:ascii="Times New Roman" w:hAnsi="Times New Roman" w:cs="Times New Roman"/>
          <w:sz w:val="28"/>
          <w:szCs w:val="28"/>
        </w:rPr>
        <w:tab/>
        <w:t xml:space="preserve"> _____________</w:t>
      </w:r>
      <w:r w:rsidRPr="00444BBF">
        <w:rPr>
          <w:rFonts w:ascii="Times New Roman" w:hAnsi="Times New Roman" w:cs="Times New Roman"/>
          <w:sz w:val="28"/>
          <w:szCs w:val="28"/>
        </w:rPr>
        <w:tab/>
        <w:t xml:space="preserve">        _____________________  ______________________        </w:t>
      </w:r>
    </w:p>
    <w:p w14:paraId="5A3DA106" w14:textId="77777777" w:rsidR="00842B27" w:rsidRPr="00444BBF" w:rsidRDefault="00842B27" w:rsidP="00842B2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B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4BBF">
        <w:rPr>
          <w:rFonts w:ascii="Times New Roman" w:hAnsi="Times New Roman" w:cs="Times New Roman"/>
          <w:sz w:val="28"/>
          <w:szCs w:val="28"/>
        </w:rPr>
        <w:tab/>
      </w:r>
      <w:r w:rsidRPr="00444BBF">
        <w:rPr>
          <w:rFonts w:ascii="Times New Roman" w:hAnsi="Times New Roman" w:cs="Times New Roman"/>
          <w:sz w:val="28"/>
          <w:szCs w:val="28"/>
        </w:rPr>
        <w:tab/>
      </w:r>
      <w:r w:rsidRPr="00444BBF">
        <w:rPr>
          <w:rFonts w:ascii="Times New Roman" w:hAnsi="Times New Roman" w:cs="Times New Roman"/>
          <w:sz w:val="28"/>
          <w:szCs w:val="28"/>
        </w:rPr>
        <w:tab/>
        <w:t xml:space="preserve">             (должность)</w:t>
      </w:r>
      <w:r w:rsidRPr="00444BBF">
        <w:rPr>
          <w:rFonts w:ascii="Times New Roman" w:hAnsi="Times New Roman" w:cs="Times New Roman"/>
          <w:sz w:val="28"/>
          <w:szCs w:val="28"/>
        </w:rPr>
        <w:tab/>
        <w:t xml:space="preserve">           (фамилия, инициалы)             (телефон)                  </w:t>
      </w:r>
    </w:p>
    <w:p w14:paraId="0D2DC97F" w14:textId="77777777" w:rsidR="00842B27" w:rsidRPr="00444BBF" w:rsidRDefault="00842B27" w:rsidP="00595E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48777C33" w14:textId="77777777" w:rsidR="00842B27" w:rsidRPr="00444BBF" w:rsidRDefault="00842B27" w:rsidP="00595E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0394A979" w14:textId="2EE057AB" w:rsidR="00FE32CD" w:rsidRPr="00444BBF" w:rsidRDefault="001014AB" w:rsidP="006A4B1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44BBF">
        <w:rPr>
          <w:rFonts w:ascii="Times New Roman" w:hAnsi="Times New Roman" w:cs="Times New Roman"/>
          <w:sz w:val="28"/>
          <w:szCs w:val="28"/>
        </w:rPr>
        <w:t>«____»___</w:t>
      </w:r>
      <w:r w:rsidR="003A172C" w:rsidRPr="00444BBF">
        <w:rPr>
          <w:rFonts w:ascii="Times New Roman" w:hAnsi="Times New Roman" w:cs="Times New Roman"/>
          <w:sz w:val="28"/>
          <w:szCs w:val="28"/>
        </w:rPr>
        <w:t>_</w:t>
      </w:r>
      <w:r w:rsidRPr="00444BBF">
        <w:rPr>
          <w:rFonts w:ascii="Times New Roman" w:hAnsi="Times New Roman" w:cs="Times New Roman"/>
          <w:sz w:val="28"/>
          <w:szCs w:val="28"/>
        </w:rPr>
        <w:t>___________20</w:t>
      </w:r>
      <w:r w:rsidR="003A172C" w:rsidRPr="00444BBF">
        <w:rPr>
          <w:rFonts w:ascii="Times New Roman" w:hAnsi="Times New Roman" w:cs="Times New Roman"/>
          <w:sz w:val="28"/>
          <w:szCs w:val="28"/>
        </w:rPr>
        <w:t>__</w:t>
      </w:r>
      <w:r w:rsidRPr="00444BBF">
        <w:rPr>
          <w:rFonts w:ascii="Times New Roman" w:hAnsi="Times New Roman" w:cs="Times New Roman"/>
          <w:sz w:val="28"/>
          <w:szCs w:val="28"/>
        </w:rPr>
        <w:t>__г.</w:t>
      </w:r>
    </w:p>
    <w:sectPr w:rsidR="00FE32CD" w:rsidRPr="00444BBF" w:rsidSect="000F5C5F">
      <w:headerReference w:type="default" r:id="rId10"/>
      <w:pgSz w:w="16838" w:h="11906" w:orient="landscape"/>
      <w:pgMar w:top="1985" w:right="110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B7F4" w14:textId="77777777" w:rsidR="001014AB" w:rsidRDefault="001014AB" w:rsidP="001014AB">
      <w:pPr>
        <w:spacing w:after="0" w:line="240" w:lineRule="auto"/>
      </w:pPr>
      <w:r>
        <w:separator/>
      </w:r>
    </w:p>
  </w:endnote>
  <w:endnote w:type="continuationSeparator" w:id="0">
    <w:p w14:paraId="0F09D7E9" w14:textId="77777777" w:rsidR="001014AB" w:rsidRDefault="001014AB" w:rsidP="0010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AE07" w14:textId="77777777" w:rsidR="001014AB" w:rsidRDefault="001014AB" w:rsidP="001014AB">
      <w:pPr>
        <w:spacing w:after="0" w:line="240" w:lineRule="auto"/>
      </w:pPr>
      <w:r>
        <w:separator/>
      </w:r>
    </w:p>
  </w:footnote>
  <w:footnote w:type="continuationSeparator" w:id="0">
    <w:p w14:paraId="2ADB8E58" w14:textId="77777777" w:rsidR="001014AB" w:rsidRDefault="001014AB" w:rsidP="001014AB">
      <w:pPr>
        <w:spacing w:after="0" w:line="240" w:lineRule="auto"/>
      </w:pPr>
      <w:r>
        <w:continuationSeparator/>
      </w:r>
    </w:p>
  </w:footnote>
  <w:footnote w:id="1">
    <w:p w14:paraId="1C5EE2BA" w14:textId="1964F75D" w:rsidR="007844CE" w:rsidRPr="0056038A" w:rsidRDefault="007844CE" w:rsidP="0078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038A">
        <w:rPr>
          <w:rStyle w:val="a9"/>
          <w:rFonts w:ascii="Times New Roman" w:hAnsi="Times New Roman" w:cs="Times New Roman"/>
          <w:sz w:val="28"/>
          <w:szCs w:val="28"/>
        </w:rPr>
        <w:footnoteRef/>
      </w:r>
      <w:r w:rsidRPr="0056038A">
        <w:rPr>
          <w:rFonts w:ascii="Times New Roman" w:hAnsi="Times New Roman" w:cs="Times New Roman"/>
          <w:sz w:val="28"/>
          <w:szCs w:val="28"/>
        </w:rPr>
        <w:t xml:space="preserve"> </w:t>
      </w:r>
      <w:r w:rsidRPr="0056038A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Указывается уникальный код объекта капитального строительства, объекта недвижимого имущества (при наличии).</w:t>
      </w:r>
    </w:p>
  </w:footnote>
  <w:footnote w:id="2">
    <w:p w14:paraId="26A8705F" w14:textId="4A866792" w:rsidR="007844CE" w:rsidRPr="0056038A" w:rsidRDefault="007844CE" w:rsidP="0078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038A">
        <w:rPr>
          <w:rStyle w:val="a9"/>
          <w:rFonts w:ascii="Times New Roman" w:hAnsi="Times New Roman" w:cs="Times New Roman"/>
          <w:sz w:val="28"/>
          <w:szCs w:val="28"/>
        </w:rPr>
        <w:footnoteRef/>
      </w:r>
      <w:r w:rsidRPr="0056038A">
        <w:rPr>
          <w:rFonts w:ascii="Times New Roman" w:hAnsi="Times New Roman" w:cs="Times New Roman"/>
          <w:sz w:val="28"/>
          <w:szCs w:val="28"/>
        </w:rPr>
        <w:t xml:space="preserve"> </w:t>
      </w:r>
      <w:r w:rsidRPr="0056038A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 здания, строения, сооружения и иные аналогичные объекты.</w:t>
      </w:r>
    </w:p>
  </w:footnote>
  <w:footnote w:id="3">
    <w:p w14:paraId="12A5819C" w14:textId="2F28CF03" w:rsidR="007844CE" w:rsidRPr="0056038A" w:rsidRDefault="007844CE" w:rsidP="0078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038A">
        <w:rPr>
          <w:rStyle w:val="a9"/>
          <w:rFonts w:ascii="Times New Roman" w:hAnsi="Times New Roman" w:cs="Times New Roman"/>
          <w:sz w:val="28"/>
          <w:szCs w:val="28"/>
        </w:rPr>
        <w:footnoteRef/>
      </w:r>
      <w:r w:rsidR="003C034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560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Указываются линии электропередачи, линии связи (в том числе линейно-кабельные сооружения), трубопроводы, </w:t>
      </w:r>
      <w:r w:rsidR="003C03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Pr="0056038A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автомобильные дороги, железнодорожные линии и другие подобные сооружения.</w:t>
      </w:r>
    </w:p>
    <w:p w14:paraId="0315C40D" w14:textId="7269F38B" w:rsidR="007844CE" w:rsidRPr="0056038A" w:rsidRDefault="007844CE">
      <w:pPr>
        <w:pStyle w:val="a7"/>
        <w:rPr>
          <w:sz w:val="28"/>
          <w:szCs w:val="28"/>
        </w:rPr>
      </w:pPr>
    </w:p>
  </w:footnote>
  <w:footnote w:id="4">
    <w:p w14:paraId="2E55D365" w14:textId="14E189F1" w:rsidR="0082471D" w:rsidRPr="0056038A" w:rsidRDefault="0082471D" w:rsidP="00824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038A">
        <w:rPr>
          <w:rStyle w:val="a9"/>
          <w:rFonts w:ascii="Times New Roman" w:hAnsi="Times New Roman" w:cs="Times New Roman"/>
          <w:sz w:val="28"/>
          <w:szCs w:val="32"/>
        </w:rPr>
        <w:footnoteRef/>
      </w:r>
      <w:r w:rsidRPr="0056038A">
        <w:rPr>
          <w:rFonts w:ascii="Times New Roman" w:hAnsi="Times New Roman" w:cs="Times New Roman"/>
          <w:sz w:val="28"/>
          <w:szCs w:val="32"/>
        </w:rPr>
        <w:t xml:space="preserve"> </w:t>
      </w:r>
      <w:r w:rsidRPr="0056038A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 здания, строения, сооружения и иные аналогичные объекты.</w:t>
      </w:r>
    </w:p>
  </w:footnote>
  <w:footnote w:id="5">
    <w:p w14:paraId="07CA6C28" w14:textId="77777777" w:rsidR="0056038A" w:rsidRDefault="0082471D" w:rsidP="00824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038A">
        <w:rPr>
          <w:rStyle w:val="a9"/>
          <w:rFonts w:ascii="Times New Roman" w:hAnsi="Times New Roman" w:cs="Times New Roman"/>
          <w:sz w:val="28"/>
          <w:szCs w:val="28"/>
        </w:rPr>
        <w:footnoteRef/>
      </w:r>
      <w:r w:rsidRPr="0056038A">
        <w:rPr>
          <w:rFonts w:ascii="Times New Roman" w:hAnsi="Times New Roman" w:cs="Times New Roman"/>
          <w:sz w:val="28"/>
          <w:szCs w:val="28"/>
        </w:rPr>
        <w:t xml:space="preserve"> </w:t>
      </w:r>
      <w:r w:rsidRPr="00560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Указываются линии электропередачи, линии связи (в том числе линейно-кабельные сооружения), трубопроводы, </w:t>
      </w:r>
    </w:p>
    <w:p w14:paraId="0E80E599" w14:textId="4563268B" w:rsidR="0082471D" w:rsidRPr="0082471D" w:rsidRDefault="0082471D" w:rsidP="00824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038A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автомобильные дороги, железнодорожные линии и другие подобные сооружения.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513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E81E0A" w14:textId="4B280DB4" w:rsidR="001014AB" w:rsidRPr="001014AB" w:rsidRDefault="001014A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014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14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14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014AB">
          <w:rPr>
            <w:rFonts w:ascii="Times New Roman" w:hAnsi="Times New Roman" w:cs="Times New Roman"/>
            <w:sz w:val="28"/>
            <w:szCs w:val="28"/>
          </w:rPr>
          <w:t>2</w:t>
        </w:r>
        <w:r w:rsidRPr="001014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12D512F" w14:textId="77777777" w:rsidR="001014AB" w:rsidRDefault="001014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8B"/>
    <w:rsid w:val="000F5C5F"/>
    <w:rsid w:val="001014AB"/>
    <w:rsid w:val="00157823"/>
    <w:rsid w:val="00177F61"/>
    <w:rsid w:val="0035328B"/>
    <w:rsid w:val="003A172C"/>
    <w:rsid w:val="003C034E"/>
    <w:rsid w:val="00444BBF"/>
    <w:rsid w:val="0044756D"/>
    <w:rsid w:val="0056038A"/>
    <w:rsid w:val="00595EB9"/>
    <w:rsid w:val="00684471"/>
    <w:rsid w:val="006A4B1C"/>
    <w:rsid w:val="007844CE"/>
    <w:rsid w:val="007B35C9"/>
    <w:rsid w:val="007E118C"/>
    <w:rsid w:val="0082471D"/>
    <w:rsid w:val="00842B27"/>
    <w:rsid w:val="008E3806"/>
    <w:rsid w:val="00937C05"/>
    <w:rsid w:val="00960F6B"/>
    <w:rsid w:val="00D62E35"/>
    <w:rsid w:val="00DF716E"/>
    <w:rsid w:val="00E07038"/>
    <w:rsid w:val="00E46A93"/>
    <w:rsid w:val="00E835B0"/>
    <w:rsid w:val="00F07AA4"/>
    <w:rsid w:val="00F92345"/>
    <w:rsid w:val="00F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BDF5"/>
  <w15:chartTrackingRefBased/>
  <w15:docId w15:val="{B3D5E2C9-A94A-4E1B-937C-E34C5636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4A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0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4AB"/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844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44CE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844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229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A966-CE38-4E6F-B63F-2774E0B1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Трубникова</dc:creator>
  <cp:keywords/>
  <dc:description/>
  <cp:lastModifiedBy>Ольга Сысоева</cp:lastModifiedBy>
  <cp:revision>24</cp:revision>
  <dcterms:created xsi:type="dcterms:W3CDTF">2023-01-20T07:09:00Z</dcterms:created>
  <dcterms:modified xsi:type="dcterms:W3CDTF">2023-01-25T03:42:00Z</dcterms:modified>
</cp:coreProperties>
</file>