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EC" w:rsidRPr="00C2115A" w:rsidRDefault="007653EC" w:rsidP="00C2115A">
      <w:pPr>
        <w:pStyle w:val="ConsPlusNormal"/>
        <w:ind w:firstLine="10348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115A">
        <w:rPr>
          <w:rFonts w:ascii="Times New Roman" w:hAnsi="Times New Roman" w:cs="Times New Roman"/>
          <w:sz w:val="28"/>
          <w:szCs w:val="28"/>
        </w:rPr>
        <w:t>Приложение</w:t>
      </w:r>
      <w:r w:rsidR="006C67B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F3275" w:rsidRDefault="003F3275" w:rsidP="003F3275">
      <w:pPr>
        <w:autoSpaceDE w:val="0"/>
        <w:autoSpaceDN w:val="0"/>
        <w:adjustRightInd w:val="0"/>
        <w:ind w:firstLine="1034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решению городской Думы</w:t>
      </w:r>
    </w:p>
    <w:p w:rsidR="003F3275" w:rsidRDefault="003F3275" w:rsidP="003F3275">
      <w:pPr>
        <w:autoSpaceDE w:val="0"/>
        <w:autoSpaceDN w:val="0"/>
        <w:adjustRightInd w:val="0"/>
        <w:ind w:firstLine="1034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_______________№______</w:t>
      </w:r>
    </w:p>
    <w:p w:rsidR="003F3275" w:rsidRDefault="003F3275" w:rsidP="003F3275">
      <w:pPr>
        <w:autoSpaceDE w:val="0"/>
        <w:autoSpaceDN w:val="0"/>
        <w:adjustRightInd w:val="0"/>
        <w:ind w:firstLine="10348"/>
        <w:rPr>
          <w:rFonts w:eastAsiaTheme="minorHAnsi"/>
          <w:sz w:val="28"/>
          <w:szCs w:val="28"/>
          <w:lang w:eastAsia="en-US"/>
        </w:rPr>
      </w:pPr>
    </w:p>
    <w:p w:rsidR="003F3275" w:rsidRDefault="003F3275" w:rsidP="003F3275">
      <w:pPr>
        <w:autoSpaceDE w:val="0"/>
        <w:autoSpaceDN w:val="0"/>
        <w:adjustRightInd w:val="0"/>
        <w:ind w:firstLine="1034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1</w:t>
      </w:r>
    </w:p>
    <w:p w:rsidR="003F3275" w:rsidRPr="00C2115A" w:rsidRDefault="003F3275" w:rsidP="003F3275">
      <w:pPr>
        <w:pStyle w:val="ConsPlusNormal"/>
        <w:ind w:firstLine="10348"/>
        <w:rPr>
          <w:rFonts w:ascii="Times New Roman" w:hAnsi="Times New Roman" w:cs="Times New Roman"/>
          <w:sz w:val="28"/>
          <w:szCs w:val="28"/>
        </w:rPr>
      </w:pPr>
      <w:r w:rsidRPr="003F3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Pr="003F3275">
        <w:rPr>
          <w:rFonts w:ascii="Times New Roman" w:hAnsi="Times New Roman" w:cs="Times New Roman"/>
          <w:sz w:val="28"/>
          <w:szCs w:val="28"/>
        </w:rPr>
        <w:t>П</w:t>
      </w:r>
      <w:r w:rsidRPr="00C2115A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115A">
        <w:rPr>
          <w:rFonts w:ascii="Times New Roman" w:hAnsi="Times New Roman" w:cs="Times New Roman"/>
          <w:sz w:val="28"/>
          <w:szCs w:val="28"/>
        </w:rPr>
        <w:t xml:space="preserve"> формирования </w:t>
      </w:r>
    </w:p>
    <w:p w:rsidR="003F3275" w:rsidRPr="00C2115A" w:rsidRDefault="003F3275" w:rsidP="003F3275">
      <w:pPr>
        <w:pStyle w:val="ConsPlusNormal"/>
        <w:ind w:firstLine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ведения Р</w:t>
      </w:r>
      <w:r w:rsidRPr="00C2115A">
        <w:rPr>
          <w:rFonts w:ascii="Times New Roman" w:hAnsi="Times New Roman" w:cs="Times New Roman"/>
          <w:sz w:val="28"/>
          <w:szCs w:val="28"/>
        </w:rPr>
        <w:t>еестра муниципальных</w:t>
      </w:r>
    </w:p>
    <w:p w:rsidR="003F3275" w:rsidRPr="00C2115A" w:rsidRDefault="003F3275" w:rsidP="003F3275">
      <w:pPr>
        <w:pStyle w:val="ConsPlusNormal"/>
        <w:ind w:firstLine="10348"/>
        <w:rPr>
          <w:rFonts w:ascii="Times New Roman" w:hAnsi="Times New Roman" w:cs="Times New Roman"/>
          <w:sz w:val="28"/>
          <w:szCs w:val="28"/>
        </w:rPr>
      </w:pPr>
      <w:r w:rsidRPr="00C2115A">
        <w:rPr>
          <w:rFonts w:ascii="Times New Roman" w:hAnsi="Times New Roman" w:cs="Times New Roman"/>
          <w:sz w:val="28"/>
          <w:szCs w:val="28"/>
        </w:rPr>
        <w:t>служащих города Барнаула</w:t>
      </w:r>
    </w:p>
    <w:p w:rsidR="007653EC" w:rsidRPr="00C2115A" w:rsidRDefault="007653EC" w:rsidP="003F3275">
      <w:pPr>
        <w:autoSpaceDE w:val="0"/>
        <w:autoSpaceDN w:val="0"/>
        <w:adjustRightInd w:val="0"/>
        <w:ind w:firstLine="10348"/>
        <w:rPr>
          <w:sz w:val="28"/>
          <w:szCs w:val="28"/>
        </w:rPr>
      </w:pPr>
    </w:p>
    <w:p w:rsidR="007653EC" w:rsidRPr="00C2115A" w:rsidRDefault="007653EC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53EC" w:rsidRPr="00C2115A" w:rsidRDefault="00A92A88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="006C6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3EC" w:rsidRDefault="007653EC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115A">
        <w:rPr>
          <w:rFonts w:ascii="Times New Roman" w:hAnsi="Times New Roman" w:cs="Times New Roman"/>
          <w:sz w:val="28"/>
          <w:szCs w:val="28"/>
        </w:rPr>
        <w:t xml:space="preserve">муниципальных служащих города Барнаула по состоянию на </w:t>
      </w:r>
      <w:r w:rsidR="00CD6826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="00CD682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CD6826">
        <w:rPr>
          <w:rFonts w:ascii="Times New Roman" w:hAnsi="Times New Roman" w:cs="Times New Roman"/>
          <w:sz w:val="28"/>
          <w:szCs w:val="28"/>
        </w:rPr>
        <w:t>_________20__г.</w:t>
      </w:r>
    </w:p>
    <w:p w:rsidR="00001388" w:rsidRDefault="00001388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1388" w:rsidRDefault="00024197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_</w:t>
      </w:r>
    </w:p>
    <w:p w:rsidR="006C67B8" w:rsidRPr="00C2115A" w:rsidRDefault="00E740D7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67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653EC" w:rsidRDefault="006C67B8" w:rsidP="006C67B8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наименование органа местного самоуправления, избирательной комиссии</w:t>
      </w:r>
    </w:p>
    <w:p w:rsidR="006C67B8" w:rsidRPr="007653EC" w:rsidRDefault="006C67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210"/>
        <w:gridCol w:w="1320"/>
        <w:gridCol w:w="1100"/>
        <w:gridCol w:w="1320"/>
        <w:gridCol w:w="1210"/>
        <w:gridCol w:w="1540"/>
        <w:gridCol w:w="823"/>
        <w:gridCol w:w="850"/>
        <w:gridCol w:w="993"/>
        <w:gridCol w:w="1275"/>
        <w:gridCol w:w="1134"/>
        <w:gridCol w:w="1276"/>
        <w:gridCol w:w="851"/>
      </w:tblGrid>
      <w:tr w:rsidR="00E740D7" w:rsidRPr="007653EC" w:rsidTr="003F3275">
        <w:trPr>
          <w:trHeight w:val="233"/>
        </w:trPr>
        <w:tc>
          <w:tcPr>
            <w:tcW w:w="550" w:type="dxa"/>
            <w:vMerge w:val="restart"/>
          </w:tcPr>
          <w:p w:rsidR="00E740D7" w:rsidRPr="007653EC" w:rsidRDefault="006E57A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E740D7"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210" w:type="dxa"/>
            <w:vMerge w:val="restart"/>
          </w:tcPr>
          <w:p w:rsidR="0019037A" w:rsidRPr="007653EC" w:rsidRDefault="0019037A" w:rsidP="001903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Фамилия, </w:t>
            </w:r>
          </w:p>
          <w:p w:rsidR="0019037A" w:rsidRPr="007653EC" w:rsidRDefault="0019037A" w:rsidP="001903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имя,     </w:t>
            </w:r>
          </w:p>
          <w:p w:rsidR="0019037A" w:rsidRPr="007653EC" w:rsidRDefault="0019037A" w:rsidP="001903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(последнее- при наличии)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9037A" w:rsidRPr="007653EC" w:rsidRDefault="0019037A" w:rsidP="001903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  <w:p w:rsidR="0019037A" w:rsidRPr="007653EC" w:rsidRDefault="0019037A" w:rsidP="001903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пального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40D7" w:rsidRPr="007653EC" w:rsidRDefault="0019037A" w:rsidP="001903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служащего</w:t>
            </w:r>
          </w:p>
        </w:tc>
        <w:tc>
          <w:tcPr>
            <w:tcW w:w="1320" w:type="dxa"/>
            <w:vMerge w:val="restart"/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Замещаемая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пальной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службы    </w:t>
            </w:r>
          </w:p>
        </w:tc>
        <w:tc>
          <w:tcPr>
            <w:tcW w:w="1100" w:type="dxa"/>
            <w:vMerge w:val="restart"/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Группа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должнос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тей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пальной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службы  </w:t>
            </w:r>
          </w:p>
        </w:tc>
        <w:tc>
          <w:tcPr>
            <w:tcW w:w="1320" w:type="dxa"/>
            <w:vMerge w:val="restart"/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Дата  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на    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пальной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службы    </w:t>
            </w:r>
          </w:p>
        </w:tc>
        <w:tc>
          <w:tcPr>
            <w:tcW w:w="1210" w:type="dxa"/>
            <w:vMerge w:val="restart"/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Число,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месяц,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и год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рождения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пального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служащего</w:t>
            </w:r>
          </w:p>
        </w:tc>
        <w:tc>
          <w:tcPr>
            <w:tcW w:w="1540" w:type="dxa"/>
            <w:vMerge w:val="restart"/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наименова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учебного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заведения,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дата его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окончания,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специаль</w:t>
            </w:r>
            <w:r w:rsidR="00CE06C1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r w:rsidR="000F48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E06C1">
              <w:rPr>
                <w:rFonts w:ascii="Times New Roman" w:hAnsi="Times New Roman" w:cs="Times New Roman"/>
                <w:sz w:val="22"/>
                <w:szCs w:val="22"/>
              </w:rPr>
              <w:t>квали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фика</w:t>
            </w:r>
            <w:r w:rsidR="00CE06C1"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proofErr w:type="spellEnd"/>
            <w:proofErr w:type="gramEnd"/>
            <w:r w:rsidR="009A3319">
              <w:rPr>
                <w:rFonts w:ascii="Times New Roman" w:hAnsi="Times New Roman" w:cs="Times New Roman"/>
                <w:sz w:val="22"/>
                <w:szCs w:val="22"/>
              </w:rPr>
              <w:t>, направление</w:t>
            </w:r>
            <w:r w:rsidR="00CE06C1">
              <w:rPr>
                <w:rFonts w:ascii="Times New Roman" w:hAnsi="Times New Roman" w:cs="Times New Roman"/>
                <w:sz w:val="22"/>
                <w:szCs w:val="22"/>
              </w:rPr>
              <w:t>),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ученая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:rsidR="00E740D7" w:rsidRPr="007653EC" w:rsidRDefault="00E740D7" w:rsidP="00CE06C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степень</w:t>
            </w:r>
            <w:r w:rsidR="00CE06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(звание)    </w:t>
            </w:r>
          </w:p>
        </w:tc>
        <w:tc>
          <w:tcPr>
            <w:tcW w:w="2666" w:type="dxa"/>
            <w:gridSpan w:val="3"/>
          </w:tcPr>
          <w:p w:rsidR="00E740D7" w:rsidRPr="003F3275" w:rsidRDefault="003F3275" w:rsidP="00CE06C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3275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</w:t>
            </w:r>
            <w:proofErr w:type="gramStart"/>
            <w:r w:rsidRPr="003F3275">
              <w:rPr>
                <w:rFonts w:ascii="Times New Roman" w:hAnsi="Times New Roman" w:cs="Times New Roman"/>
                <w:sz w:val="22"/>
                <w:szCs w:val="22"/>
              </w:rPr>
              <w:t>дополните-льном</w:t>
            </w:r>
            <w:proofErr w:type="gramEnd"/>
            <w:r w:rsidRPr="003F3275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профессиональном образовании,</w:t>
            </w:r>
            <w:r w:rsidRPr="003F3275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участии в мероприятиях по профессиональному развитию </w:t>
            </w:r>
            <w:r w:rsidRPr="003F3275">
              <w:rPr>
                <w:rFonts w:ascii="Times New Roman" w:hAnsi="Times New Roman" w:cs="Times New Roman"/>
                <w:sz w:val="22"/>
                <w:szCs w:val="22"/>
              </w:rPr>
              <w:t>(учебное заведение (организация), год окончания (участия), направление, (тема)</w:t>
            </w:r>
          </w:p>
        </w:tc>
        <w:tc>
          <w:tcPr>
            <w:tcW w:w="1275" w:type="dxa"/>
            <w:vMerge w:val="restart"/>
          </w:tcPr>
          <w:p w:rsidR="00856F2C" w:rsidRPr="007653EC" w:rsidRDefault="00856F2C" w:rsidP="00856F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 </w:t>
            </w:r>
          </w:p>
          <w:p w:rsidR="00856F2C" w:rsidRPr="007653EC" w:rsidRDefault="00856F2C" w:rsidP="00856F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</w:p>
          <w:p w:rsidR="00856F2C" w:rsidRPr="007653EC" w:rsidRDefault="00856F2C" w:rsidP="00856F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</w:p>
          <w:p w:rsidR="00E740D7" w:rsidRPr="007653EC" w:rsidRDefault="00856F2C" w:rsidP="00856F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(кадровый резерв, конкурс, иное)</w:t>
            </w:r>
          </w:p>
        </w:tc>
        <w:tc>
          <w:tcPr>
            <w:tcW w:w="1134" w:type="dxa"/>
            <w:vMerge w:val="restart"/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Общий стаж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пальной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службы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на дату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на    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пальной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службы    </w:t>
            </w:r>
          </w:p>
        </w:tc>
        <w:tc>
          <w:tcPr>
            <w:tcW w:w="1276" w:type="dxa"/>
            <w:vMerge w:val="restart"/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Сведения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о про-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хождении  </w:t>
            </w:r>
          </w:p>
          <w:p w:rsidR="00E740D7" w:rsidRPr="007653EC" w:rsidRDefault="00CE06C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аттеста</w:t>
            </w:r>
            <w:r w:rsidR="00E740D7"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ции (дата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проведения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аттестации,  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решение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аттестацион</w:t>
            </w:r>
            <w:r w:rsidR="00BD58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ной     </w:t>
            </w:r>
          </w:p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комиссии</w:t>
            </w:r>
            <w:r w:rsidR="00CE06C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vMerge w:val="restart"/>
          </w:tcPr>
          <w:p w:rsidR="00E740D7" w:rsidRPr="007653EC" w:rsidRDefault="00E740D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Приме</w:t>
            </w:r>
            <w:r w:rsidR="003F3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чание</w:t>
            </w:r>
            <w:proofErr w:type="spellEnd"/>
            <w:proofErr w:type="gram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F3275" w:rsidTr="003F3275">
        <w:tc>
          <w:tcPr>
            <w:tcW w:w="550" w:type="dxa"/>
            <w:vMerge/>
            <w:tcBorders>
              <w:top w:val="nil"/>
              <w:bottom w:val="single" w:sz="4" w:space="0" w:color="auto"/>
            </w:tcBorders>
          </w:tcPr>
          <w:p w:rsidR="003F3275" w:rsidRDefault="003F3275"/>
        </w:tc>
        <w:tc>
          <w:tcPr>
            <w:tcW w:w="1210" w:type="dxa"/>
            <w:vMerge/>
            <w:tcBorders>
              <w:top w:val="nil"/>
              <w:bottom w:val="single" w:sz="4" w:space="0" w:color="auto"/>
            </w:tcBorders>
          </w:tcPr>
          <w:p w:rsidR="003F3275" w:rsidRDefault="003F3275"/>
        </w:tc>
        <w:tc>
          <w:tcPr>
            <w:tcW w:w="1320" w:type="dxa"/>
            <w:vMerge/>
            <w:tcBorders>
              <w:top w:val="nil"/>
              <w:bottom w:val="single" w:sz="4" w:space="0" w:color="auto"/>
            </w:tcBorders>
          </w:tcPr>
          <w:p w:rsidR="003F3275" w:rsidRDefault="003F3275"/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:rsidR="003F3275" w:rsidRDefault="003F3275"/>
        </w:tc>
        <w:tc>
          <w:tcPr>
            <w:tcW w:w="1320" w:type="dxa"/>
            <w:vMerge/>
            <w:tcBorders>
              <w:top w:val="nil"/>
              <w:bottom w:val="single" w:sz="4" w:space="0" w:color="auto"/>
            </w:tcBorders>
          </w:tcPr>
          <w:p w:rsidR="003F3275" w:rsidRDefault="003F3275"/>
        </w:tc>
        <w:tc>
          <w:tcPr>
            <w:tcW w:w="1210" w:type="dxa"/>
            <w:vMerge/>
            <w:tcBorders>
              <w:top w:val="nil"/>
              <w:bottom w:val="single" w:sz="4" w:space="0" w:color="auto"/>
            </w:tcBorders>
          </w:tcPr>
          <w:p w:rsidR="003F3275" w:rsidRDefault="003F3275"/>
        </w:tc>
        <w:tc>
          <w:tcPr>
            <w:tcW w:w="1540" w:type="dxa"/>
            <w:vMerge/>
            <w:tcBorders>
              <w:top w:val="nil"/>
              <w:bottom w:val="single" w:sz="4" w:space="0" w:color="auto"/>
            </w:tcBorders>
          </w:tcPr>
          <w:p w:rsidR="003F3275" w:rsidRDefault="003F3275"/>
        </w:tc>
        <w:tc>
          <w:tcPr>
            <w:tcW w:w="823" w:type="dxa"/>
            <w:tcBorders>
              <w:top w:val="nil"/>
              <w:bottom w:val="single" w:sz="4" w:space="0" w:color="auto"/>
            </w:tcBorders>
          </w:tcPr>
          <w:p w:rsidR="003F3275" w:rsidRPr="007653EC" w:rsidRDefault="003F327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Профе-ссио-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наль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  <w:p w:rsidR="003F3275" w:rsidRPr="007653EC" w:rsidRDefault="003F327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3F3275" w:rsidRPr="007653EC" w:rsidRDefault="003F3275" w:rsidP="003F327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пере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подго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  <w:p w:rsidR="003F3275" w:rsidRPr="007653EC" w:rsidRDefault="003F327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товка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F3275" w:rsidRPr="007653EC" w:rsidRDefault="003F327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  <w:p w:rsidR="003F3275" w:rsidRPr="007653EC" w:rsidRDefault="003F3275" w:rsidP="003F327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шение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квали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F3275" w:rsidRPr="007653EC" w:rsidRDefault="003F3275" w:rsidP="003F327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фика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  <w:p w:rsidR="003F3275" w:rsidRPr="007653EC" w:rsidRDefault="003F3275" w:rsidP="003F327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F3275" w:rsidRDefault="003F327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F3275">
              <w:rPr>
                <w:rFonts w:ascii="Times New Roman" w:eastAsiaTheme="minorHAnsi" w:hAnsi="Times New Roman" w:cs="Times New Roman"/>
                <w:sz w:val="22"/>
                <w:szCs w:val="22"/>
              </w:rPr>
              <w:lastRenderedPageBreak/>
              <w:t xml:space="preserve">Мероприятие по </w:t>
            </w:r>
            <w:proofErr w:type="spellStart"/>
            <w:r w:rsidRPr="003F3275">
              <w:rPr>
                <w:rFonts w:ascii="Times New Roman" w:eastAsiaTheme="minorHAnsi" w:hAnsi="Times New Roman" w:cs="Times New Roman"/>
                <w:sz w:val="22"/>
                <w:szCs w:val="22"/>
              </w:rPr>
              <w:lastRenderedPageBreak/>
              <w:t>профес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-</w:t>
            </w:r>
            <w:r w:rsidRPr="003F3275">
              <w:rPr>
                <w:rFonts w:ascii="Times New Roman" w:eastAsiaTheme="minorHAnsi" w:hAnsi="Times New Roman" w:cs="Times New Roman"/>
                <w:sz w:val="22"/>
                <w:szCs w:val="22"/>
              </w:rPr>
              <w:t>сиональ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-</w:t>
            </w:r>
          </w:p>
          <w:p w:rsidR="003F3275" w:rsidRPr="003F3275" w:rsidRDefault="003F327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3275">
              <w:rPr>
                <w:rFonts w:ascii="Times New Roman" w:eastAsiaTheme="minorHAnsi" w:hAnsi="Times New Roman" w:cs="Times New Roman"/>
                <w:sz w:val="22"/>
                <w:szCs w:val="22"/>
              </w:rPr>
              <w:t>ному развитию</w:t>
            </w: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</w:tcPr>
          <w:p w:rsidR="003F3275" w:rsidRDefault="003F3275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3F3275" w:rsidRDefault="003F3275"/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3F3275" w:rsidRDefault="003F3275"/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</w:tcPr>
          <w:p w:rsidR="003F3275" w:rsidRDefault="003F3275"/>
        </w:tc>
      </w:tr>
      <w:tr w:rsidR="00E740D7" w:rsidRPr="007653EC" w:rsidTr="003F3275">
        <w:trPr>
          <w:trHeight w:val="4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7" w:rsidRPr="007653EC" w:rsidRDefault="00E740D7" w:rsidP="006C67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12</w:t>
            </w:r>
          </w:p>
        </w:tc>
      </w:tr>
      <w:tr w:rsidR="003F3275" w:rsidRPr="007653EC" w:rsidTr="003F3275">
        <w:trPr>
          <w:trHeight w:val="2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75" w:rsidRPr="007653EC" w:rsidRDefault="003F327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75" w:rsidRPr="007653EC" w:rsidRDefault="003F327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75" w:rsidRPr="007653EC" w:rsidRDefault="003F327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75" w:rsidRPr="007653EC" w:rsidRDefault="003F327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75" w:rsidRPr="007653EC" w:rsidRDefault="003F327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75" w:rsidRPr="007653EC" w:rsidRDefault="003F327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75" w:rsidRPr="007653EC" w:rsidRDefault="003F327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75" w:rsidRPr="007653EC" w:rsidRDefault="003F327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75" w:rsidRPr="007653EC" w:rsidRDefault="003F327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75" w:rsidRPr="007653EC" w:rsidRDefault="003F327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75" w:rsidRPr="007653EC" w:rsidRDefault="003F327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75" w:rsidRPr="007653EC" w:rsidRDefault="003F327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75" w:rsidRPr="007653EC" w:rsidRDefault="003F327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75" w:rsidRPr="007653EC" w:rsidRDefault="003F327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653EC" w:rsidRDefault="007653EC">
      <w:pPr>
        <w:pStyle w:val="ConsPlusNormal"/>
        <w:jc w:val="both"/>
      </w:pPr>
    </w:p>
    <w:p w:rsidR="003F3275" w:rsidRDefault="003F3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468" w:rsidRDefault="00A57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7468">
        <w:rPr>
          <w:rFonts w:ascii="Times New Roman" w:hAnsi="Times New Roman" w:cs="Times New Roman"/>
          <w:sz w:val="24"/>
          <w:szCs w:val="24"/>
        </w:rPr>
        <w:t xml:space="preserve">Руководитель органа местного самоуправления, </w:t>
      </w:r>
    </w:p>
    <w:p w:rsidR="00A57468" w:rsidRPr="00A57468" w:rsidRDefault="00A57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7468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A57468">
        <w:rPr>
          <w:rFonts w:ascii="Times New Roman" w:hAnsi="Times New Roman" w:cs="Times New Roman"/>
          <w:sz w:val="24"/>
          <w:szCs w:val="24"/>
        </w:rPr>
        <w:t xml:space="preserve">      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И.О.Фамилия</w:t>
      </w:r>
    </w:p>
    <w:p w:rsidR="00A57468" w:rsidRDefault="00A57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275" w:rsidRDefault="003F32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468" w:rsidRDefault="00A57468" w:rsidP="00A57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7468">
        <w:rPr>
          <w:rFonts w:ascii="Times New Roman" w:hAnsi="Times New Roman" w:cs="Times New Roman"/>
          <w:sz w:val="24"/>
          <w:szCs w:val="24"/>
        </w:rPr>
        <w:t xml:space="preserve">Специалист, отвечающий за ведение кадровой работы </w:t>
      </w:r>
    </w:p>
    <w:p w:rsidR="00A57468" w:rsidRPr="00A57468" w:rsidRDefault="00A57468" w:rsidP="00A57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57468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57468">
        <w:rPr>
          <w:rFonts w:ascii="Times New Roman" w:hAnsi="Times New Roman" w:cs="Times New Roman"/>
          <w:sz w:val="24"/>
          <w:szCs w:val="24"/>
        </w:rPr>
        <w:t xml:space="preserve"> местного самоуправления, 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5746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И.О.Фамилия</w:t>
      </w:r>
    </w:p>
    <w:sectPr w:rsidR="00A57468" w:rsidRPr="00A57468" w:rsidSect="00CD6826">
      <w:headerReference w:type="default" r:id="rId6"/>
      <w:pgSz w:w="16838" w:h="11906" w:orient="landscape"/>
      <w:pgMar w:top="1985" w:right="395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5B" w:rsidRDefault="00F6495B" w:rsidP="00CD6826">
      <w:r>
        <w:separator/>
      </w:r>
    </w:p>
  </w:endnote>
  <w:endnote w:type="continuationSeparator" w:id="0">
    <w:p w:rsidR="00F6495B" w:rsidRDefault="00F6495B" w:rsidP="00CD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5B" w:rsidRDefault="00F6495B" w:rsidP="00CD6826">
      <w:r>
        <w:separator/>
      </w:r>
    </w:p>
  </w:footnote>
  <w:footnote w:type="continuationSeparator" w:id="0">
    <w:p w:rsidR="00F6495B" w:rsidRDefault="00F6495B" w:rsidP="00CD6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22811"/>
      <w:docPartObj>
        <w:docPartGallery w:val="Page Numbers (Top of Page)"/>
        <w:docPartUnique/>
      </w:docPartObj>
    </w:sdtPr>
    <w:sdtContent>
      <w:p w:rsidR="00CD6826" w:rsidRDefault="00CD682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D6826" w:rsidRDefault="00CD68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EC"/>
    <w:rsid w:val="00001388"/>
    <w:rsid w:val="00024197"/>
    <w:rsid w:val="000F48C3"/>
    <w:rsid w:val="0019037A"/>
    <w:rsid w:val="003F3275"/>
    <w:rsid w:val="00423269"/>
    <w:rsid w:val="00455DF5"/>
    <w:rsid w:val="005279E0"/>
    <w:rsid w:val="006C67B8"/>
    <w:rsid w:val="006E57AD"/>
    <w:rsid w:val="007653EC"/>
    <w:rsid w:val="00856F2C"/>
    <w:rsid w:val="009A3319"/>
    <w:rsid w:val="00A0375C"/>
    <w:rsid w:val="00A57468"/>
    <w:rsid w:val="00A92A88"/>
    <w:rsid w:val="00B64C29"/>
    <w:rsid w:val="00BD585D"/>
    <w:rsid w:val="00C2115A"/>
    <w:rsid w:val="00CD6826"/>
    <w:rsid w:val="00CE06C1"/>
    <w:rsid w:val="00D27DD5"/>
    <w:rsid w:val="00E7190A"/>
    <w:rsid w:val="00E740D7"/>
    <w:rsid w:val="00F6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65280-42F7-4E7C-8802-8149A407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3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3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D68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6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68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8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Задорожная</dc:creator>
  <cp:keywords/>
  <dc:description/>
  <cp:lastModifiedBy>Ирина Образцова</cp:lastModifiedBy>
  <cp:revision>5</cp:revision>
  <cp:lastPrinted>2023-11-14T07:45:00Z</cp:lastPrinted>
  <dcterms:created xsi:type="dcterms:W3CDTF">2023-11-13T07:44:00Z</dcterms:created>
  <dcterms:modified xsi:type="dcterms:W3CDTF">2023-11-14T07:45:00Z</dcterms:modified>
</cp:coreProperties>
</file>