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2E" w:rsidRPr="007D772E" w:rsidRDefault="007D772E" w:rsidP="007D772E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E59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D772E" w:rsidRPr="007D772E" w:rsidRDefault="007D772E" w:rsidP="00B059D5">
      <w:pPr>
        <w:widowControl w:val="0"/>
        <w:autoSpaceDE w:val="0"/>
        <w:autoSpaceDN w:val="0"/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2E">
        <w:rPr>
          <w:rFonts w:ascii="Times New Roman" w:eastAsia="Times New Roman" w:hAnsi="Times New Roman" w:cs="Times New Roman"/>
          <w:sz w:val="28"/>
          <w:lang w:eastAsia="ru-RU"/>
        </w:rPr>
        <w:t xml:space="preserve">к </w:t>
      </w:r>
      <w:r w:rsidR="00ED7707" w:rsidRPr="00ED7707">
        <w:rPr>
          <w:rFonts w:ascii="Times New Roman" w:eastAsia="Times New Roman" w:hAnsi="Times New Roman" w:cs="Times New Roman"/>
          <w:sz w:val="28"/>
          <w:lang w:eastAsia="ru-RU"/>
        </w:rPr>
        <w:t>Порядку  составления и утверждения отчета о результатах деятельности муниципальных бюджетных (автономных) учреждений,  подведомственных комитету по физической культуре и спорту города Барнаула, и об использовании закрепленного за ними муниципального имущества</w:t>
      </w:r>
    </w:p>
    <w:p w:rsidR="007D772E" w:rsidRPr="007D772E" w:rsidRDefault="007D772E" w:rsidP="007D77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72E" w:rsidRPr="007D772E" w:rsidRDefault="007D772E" w:rsidP="007D77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72E" w:rsidRPr="007D772E" w:rsidRDefault="007D772E" w:rsidP="007D77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431079" w:rsidRDefault="00543E13" w:rsidP="007D77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оказываемых услугах, выполняемых работах сверх установленного</w:t>
      </w:r>
      <w:r w:rsidR="0043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задания,</w:t>
      </w:r>
    </w:p>
    <w:p w:rsidR="007D772E" w:rsidRPr="007D772E" w:rsidRDefault="00431079" w:rsidP="007D77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выпускаемой продукции</w:t>
      </w:r>
    </w:p>
    <w:p w:rsidR="007D772E" w:rsidRPr="007D772E" w:rsidRDefault="007D772E" w:rsidP="007D77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811"/>
        <w:gridCol w:w="1990"/>
        <w:gridCol w:w="1843"/>
      </w:tblGrid>
      <w:tr w:rsidR="007D772E" w:rsidRPr="007D772E" w:rsidTr="001E6F8A">
        <w:tc>
          <w:tcPr>
            <w:tcW w:w="12196" w:type="dxa"/>
            <w:gridSpan w:val="3"/>
            <w:tcBorders>
              <w:top w:val="nil"/>
              <w:left w:val="nil"/>
              <w:bottom w:val="nil"/>
            </w:tcBorders>
            <w:tcMar>
              <w:top w:w="28" w:type="dxa"/>
              <w:bottom w:w="28" w:type="dxa"/>
            </w:tcMar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7D772E" w:rsidRPr="007D772E" w:rsidTr="001E6F8A">
        <w:tblPrEx>
          <w:tblBorders>
            <w:insideV w:val="none" w:sz="0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ind w:left="9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________ 20__ г.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72E" w:rsidRPr="007D772E" w:rsidTr="001E6F8A">
        <w:tblPrEx>
          <w:tblBorders>
            <w:insideV w:val="none" w:sz="0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72E" w:rsidRPr="007D772E" w:rsidTr="001E6F8A">
        <w:tblPrEx>
          <w:tblBorders>
            <w:insideV w:val="none" w:sz="0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72E" w:rsidRPr="007D772E" w:rsidTr="001E6F8A">
        <w:tblPrEx>
          <w:tblBorders>
            <w:insideV w:val="none" w:sz="0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72E" w:rsidRPr="007D772E" w:rsidTr="001E6F8A">
        <w:tblPrEx>
          <w:tblBorders>
            <w:insideV w:val="none" w:sz="0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Орган, осуществляющий функции и полномочия учредителя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 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72E" w:rsidRPr="007D772E" w:rsidTr="001E6F8A">
        <w:tblPrEx>
          <w:tblBorders>
            <w:insideV w:val="none" w:sz="0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Публично-правовое </w:t>
            </w:r>
          </w:p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ОКТМО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772E" w:rsidRPr="007D772E" w:rsidTr="001E6F8A">
        <w:tblPrEx>
          <w:tblBorders>
            <w:insideV w:val="none" w:sz="0" w:space="0" w:color="auto"/>
          </w:tblBorders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Периодичность: годовая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7D772E" w:rsidRPr="007D772E" w:rsidRDefault="007D772E" w:rsidP="007D7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179F" w:rsidRPr="007D772E" w:rsidRDefault="00C3179F" w:rsidP="0043107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772E">
        <w:rPr>
          <w:rFonts w:ascii="Times New Roman" w:hAnsi="Times New Roman" w:cs="Times New Roman"/>
          <w:sz w:val="28"/>
          <w:szCs w:val="28"/>
        </w:rPr>
        <w:lastRenderedPageBreak/>
        <w:t>Раздел 1. Сведения об</w:t>
      </w:r>
      <w:r w:rsidR="00543E13">
        <w:rPr>
          <w:rFonts w:ascii="Times New Roman" w:hAnsi="Times New Roman" w:cs="Times New Roman"/>
          <w:sz w:val="28"/>
          <w:szCs w:val="28"/>
        </w:rPr>
        <w:t xml:space="preserve"> у</w:t>
      </w:r>
      <w:r w:rsidRPr="007D772E">
        <w:rPr>
          <w:rFonts w:ascii="Times New Roman" w:hAnsi="Times New Roman" w:cs="Times New Roman"/>
          <w:sz w:val="28"/>
          <w:szCs w:val="28"/>
        </w:rPr>
        <w:t>слугах,</w:t>
      </w:r>
      <w:r w:rsidR="00543E13">
        <w:rPr>
          <w:rFonts w:ascii="Times New Roman" w:hAnsi="Times New Roman" w:cs="Times New Roman"/>
          <w:sz w:val="28"/>
          <w:szCs w:val="28"/>
        </w:rPr>
        <w:t xml:space="preserve"> </w:t>
      </w:r>
      <w:r w:rsidR="00431079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Pr="007D772E">
        <w:rPr>
          <w:rFonts w:ascii="Times New Roman" w:hAnsi="Times New Roman" w:cs="Times New Roman"/>
          <w:sz w:val="28"/>
          <w:szCs w:val="28"/>
        </w:rPr>
        <w:t>сверх</w:t>
      </w:r>
      <w:r w:rsidR="00431079">
        <w:rPr>
          <w:rFonts w:ascii="Times New Roman" w:hAnsi="Times New Roman" w:cs="Times New Roman"/>
          <w:sz w:val="28"/>
          <w:szCs w:val="28"/>
        </w:rPr>
        <w:t xml:space="preserve"> </w:t>
      </w:r>
      <w:r w:rsidR="00543E13">
        <w:rPr>
          <w:rFonts w:ascii="Times New Roman" w:hAnsi="Times New Roman" w:cs="Times New Roman"/>
          <w:sz w:val="28"/>
          <w:szCs w:val="28"/>
        </w:rPr>
        <w:t>у</w:t>
      </w:r>
      <w:r w:rsidRPr="007D772E">
        <w:rPr>
          <w:rFonts w:ascii="Times New Roman" w:hAnsi="Times New Roman" w:cs="Times New Roman"/>
          <w:sz w:val="28"/>
          <w:szCs w:val="28"/>
        </w:rPr>
        <w:t>становленного</w:t>
      </w:r>
      <w:r w:rsidR="00543E13">
        <w:rPr>
          <w:rFonts w:ascii="Times New Roman" w:hAnsi="Times New Roman" w:cs="Times New Roman"/>
          <w:sz w:val="28"/>
          <w:szCs w:val="28"/>
        </w:rPr>
        <w:t xml:space="preserve"> </w:t>
      </w:r>
      <w:r w:rsidRPr="007D772E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C3179F" w:rsidRPr="007D772E" w:rsidRDefault="00C317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3"/>
        <w:gridCol w:w="969"/>
        <w:gridCol w:w="1408"/>
        <w:gridCol w:w="1578"/>
        <w:gridCol w:w="1058"/>
        <w:gridCol w:w="799"/>
        <w:gridCol w:w="1552"/>
        <w:gridCol w:w="1117"/>
        <w:gridCol w:w="1699"/>
        <w:gridCol w:w="826"/>
        <w:gridCol w:w="1555"/>
      </w:tblGrid>
      <w:tr w:rsidR="00C3179F" w:rsidRPr="007D772E" w:rsidTr="00B059D5">
        <w:trPr>
          <w:jc w:val="center"/>
        </w:trPr>
        <w:tc>
          <w:tcPr>
            <w:tcW w:w="742" w:type="pct"/>
            <w:vMerge w:val="restart"/>
            <w:tcBorders>
              <w:left w:val="single" w:sz="4" w:space="0" w:color="auto"/>
            </w:tcBorders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Наименование оказываемых услуг</w:t>
            </w:r>
          </w:p>
        </w:tc>
        <w:tc>
          <w:tcPr>
            <w:tcW w:w="346" w:type="pct"/>
            <w:vMerge w:val="restart"/>
          </w:tcPr>
          <w:p w:rsidR="00C3179F" w:rsidRPr="00543E13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E13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>
              <w:r w:rsidRPr="00543E13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495" w:type="pct"/>
            <w:vMerge w:val="restart"/>
          </w:tcPr>
          <w:p w:rsidR="00C3179F" w:rsidRPr="00543E13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E13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40" w:type="pct"/>
            <w:gridSpan w:val="3"/>
          </w:tcPr>
          <w:p w:rsidR="00C3179F" w:rsidRPr="00543E13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E13">
              <w:rPr>
                <w:rFonts w:ascii="Times New Roman" w:hAnsi="Times New Roman" w:cs="Times New Roman"/>
                <w:sz w:val="24"/>
                <w:szCs w:val="24"/>
              </w:rPr>
              <w:t>Объем оказанных услуг</w:t>
            </w:r>
          </w:p>
        </w:tc>
        <w:tc>
          <w:tcPr>
            <w:tcW w:w="544" w:type="pct"/>
            <w:vMerge w:val="restar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Доход от оказания услуг, руб</w:t>
            </w:r>
            <w:r w:rsidR="0054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" w:type="pct"/>
            <w:vMerge w:val="restar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  <w:tc>
          <w:tcPr>
            <w:tcW w:w="1436" w:type="pct"/>
            <w:gridSpan w:val="3"/>
            <w:tcBorders>
              <w:right w:val="single" w:sz="4" w:space="0" w:color="auto"/>
            </w:tcBorders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Справочно: реквизиты акта, которым установлена цена (тариф)</w:t>
            </w:r>
          </w:p>
        </w:tc>
      </w:tr>
      <w:tr w:rsidR="00C3179F" w:rsidRPr="007D772E" w:rsidTr="00B059D5">
        <w:trPr>
          <w:jc w:val="center"/>
        </w:trPr>
        <w:tc>
          <w:tcPr>
            <w:tcW w:w="742" w:type="pct"/>
            <w:vMerge/>
            <w:tcBorders>
              <w:left w:val="single" w:sz="4" w:space="0" w:color="auto"/>
            </w:tcBorders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C3179F" w:rsidRPr="00543E13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C3179F" w:rsidRPr="00543E13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</w:tcPr>
          <w:p w:rsidR="00C3179F" w:rsidRPr="00543E13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E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7" w:type="pct"/>
            <w:vMerge w:val="restart"/>
          </w:tcPr>
          <w:p w:rsidR="00C3179F" w:rsidRPr="00543E13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E1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4" w:type="pct"/>
            <w:vMerge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издан</w:t>
            </w:r>
            <w:proofErr w:type="gramEnd"/>
            <w:r w:rsidRPr="007D772E">
              <w:rPr>
                <w:rFonts w:ascii="Times New Roman" w:hAnsi="Times New Roman" w:cs="Times New Roman"/>
                <w:sz w:val="24"/>
                <w:szCs w:val="24"/>
              </w:rPr>
              <w:t xml:space="preserve"> (ФОИВ, учреждение)</w:t>
            </w:r>
          </w:p>
        </w:tc>
        <w:tc>
          <w:tcPr>
            <w:tcW w:w="297" w:type="pct"/>
            <w:vMerge w:val="restar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5" w:type="pct"/>
            <w:vMerge w:val="restart"/>
            <w:tcBorders>
              <w:right w:val="single" w:sz="4" w:space="0" w:color="auto"/>
            </w:tcBorders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C3179F" w:rsidRPr="007D772E" w:rsidTr="00B059D5">
        <w:trPr>
          <w:jc w:val="center"/>
        </w:trPr>
        <w:tc>
          <w:tcPr>
            <w:tcW w:w="742" w:type="pct"/>
            <w:vMerge/>
            <w:tcBorders>
              <w:left w:val="single" w:sz="4" w:space="0" w:color="auto"/>
            </w:tcBorders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C3179F" w:rsidRPr="00543E13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C3179F" w:rsidRPr="00543E13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C3179F" w:rsidRPr="00543E13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E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6" w:type="pct"/>
          </w:tcPr>
          <w:p w:rsidR="00C3179F" w:rsidRPr="00543E13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E13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>
              <w:r w:rsidRPr="00543E1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87" w:type="pct"/>
            <w:vMerge/>
          </w:tcPr>
          <w:p w:rsidR="00C3179F" w:rsidRPr="00543E13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Merge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right w:val="single" w:sz="4" w:space="0" w:color="auto"/>
            </w:tcBorders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9F" w:rsidRPr="007D772E" w:rsidTr="00B059D5">
        <w:trPr>
          <w:jc w:val="center"/>
        </w:trPr>
        <w:tc>
          <w:tcPr>
            <w:tcW w:w="742" w:type="pct"/>
            <w:tcBorders>
              <w:left w:val="single" w:sz="4" w:space="0" w:color="auto"/>
            </w:tcBorders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C3179F" w:rsidRPr="00543E13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C3179F" w:rsidRPr="00543E13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</w:tcPr>
          <w:p w:rsidR="00C3179F" w:rsidRPr="00543E13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:rsidR="00C3179F" w:rsidRPr="00543E13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" w:type="pct"/>
          </w:tcPr>
          <w:p w:rsidR="00C3179F" w:rsidRPr="00543E13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E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pc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" w:type="pc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pc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" w:type="pc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" w:type="pct"/>
            <w:tcBorders>
              <w:right w:val="single" w:sz="4" w:space="0" w:color="auto"/>
            </w:tcBorders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179F" w:rsidRPr="007D772E" w:rsidTr="00B059D5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742" w:type="pct"/>
            <w:tcBorders>
              <w:left w:val="single" w:sz="4" w:space="0" w:color="auto"/>
            </w:tcBorders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76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9F" w:rsidRPr="007D772E" w:rsidTr="00B059D5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742" w:type="pct"/>
            <w:tcBorders>
              <w:left w:val="single" w:sz="4" w:space="0" w:color="auto"/>
              <w:bottom w:val="single" w:sz="4" w:space="0" w:color="auto"/>
            </w:tcBorders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76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9F" w:rsidRPr="007D772E" w:rsidTr="00B059D5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179F" w:rsidRPr="007D772E" w:rsidRDefault="00C317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5" w:type="pct"/>
            <w:tcBorders>
              <w:left w:val="single" w:sz="4" w:space="0" w:color="auto"/>
            </w:tcBorders>
            <w:vAlign w:val="center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76" w:type="pct"/>
            <w:vAlign w:val="bottom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76" w:type="pct"/>
            <w:vAlign w:val="bottom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7" w:type="pct"/>
            <w:vAlign w:val="bottom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bottom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Align w:val="bottom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Align w:val="bottom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7" w:type="pct"/>
            <w:vAlign w:val="bottom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5" w:type="pct"/>
            <w:vAlign w:val="bottom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3179F" w:rsidRPr="007D772E" w:rsidRDefault="00C3179F">
      <w:pPr>
        <w:pStyle w:val="ConsPlusNormal"/>
        <w:jc w:val="both"/>
        <w:rPr>
          <w:rFonts w:ascii="Times New Roman" w:hAnsi="Times New Roman" w:cs="Times New Roman"/>
        </w:rPr>
      </w:pPr>
    </w:p>
    <w:p w:rsidR="00C3179F" w:rsidRPr="007D772E" w:rsidRDefault="00C3179F" w:rsidP="0043107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D772E">
        <w:rPr>
          <w:rFonts w:ascii="Times New Roman" w:hAnsi="Times New Roman" w:cs="Times New Roman"/>
          <w:sz w:val="28"/>
          <w:szCs w:val="28"/>
        </w:rPr>
        <w:t>Раздел 2. Сведения о работах, выполняемых сверх</w:t>
      </w:r>
      <w:r w:rsidR="00431079">
        <w:rPr>
          <w:rFonts w:ascii="Times New Roman" w:hAnsi="Times New Roman" w:cs="Times New Roman"/>
          <w:sz w:val="28"/>
          <w:szCs w:val="28"/>
        </w:rPr>
        <w:t xml:space="preserve"> у</w:t>
      </w:r>
      <w:r w:rsidRPr="007D772E">
        <w:rPr>
          <w:rFonts w:ascii="Times New Roman" w:hAnsi="Times New Roman" w:cs="Times New Roman"/>
          <w:sz w:val="28"/>
          <w:szCs w:val="28"/>
        </w:rPr>
        <w:t>становленного</w:t>
      </w:r>
      <w:r w:rsidR="00431079">
        <w:rPr>
          <w:rFonts w:ascii="Times New Roman" w:hAnsi="Times New Roman" w:cs="Times New Roman"/>
          <w:sz w:val="28"/>
          <w:szCs w:val="28"/>
        </w:rPr>
        <w:t xml:space="preserve"> </w:t>
      </w:r>
      <w:r w:rsidRPr="007D772E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</w:p>
    <w:p w:rsidR="00C3179F" w:rsidRPr="007D772E" w:rsidRDefault="00C317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4"/>
        <w:gridCol w:w="970"/>
        <w:gridCol w:w="1408"/>
        <w:gridCol w:w="1578"/>
        <w:gridCol w:w="1058"/>
        <w:gridCol w:w="799"/>
        <w:gridCol w:w="1552"/>
        <w:gridCol w:w="1117"/>
        <w:gridCol w:w="1525"/>
        <w:gridCol w:w="649"/>
        <w:gridCol w:w="1904"/>
      </w:tblGrid>
      <w:tr w:rsidR="00C3179F" w:rsidRPr="007D772E" w:rsidTr="00B059D5">
        <w:trPr>
          <w:jc w:val="center"/>
        </w:trPr>
        <w:tc>
          <w:tcPr>
            <w:tcW w:w="742" w:type="pct"/>
            <w:vMerge w:val="restart"/>
            <w:tcBorders>
              <w:left w:val="single" w:sz="4" w:space="0" w:color="auto"/>
            </w:tcBorders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346" w:type="pct"/>
            <w:vMerge w:val="restart"/>
          </w:tcPr>
          <w:p w:rsidR="00C3179F" w:rsidRPr="00543E13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E13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>
              <w:r w:rsidRPr="00543E13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495" w:type="pct"/>
            <w:vMerge w:val="restart"/>
          </w:tcPr>
          <w:p w:rsidR="00C3179F" w:rsidRPr="00543E13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E13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40" w:type="pct"/>
            <w:gridSpan w:val="3"/>
          </w:tcPr>
          <w:p w:rsidR="00C3179F" w:rsidRPr="00543E13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E13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</w:t>
            </w:r>
          </w:p>
        </w:tc>
        <w:tc>
          <w:tcPr>
            <w:tcW w:w="544" w:type="pct"/>
            <w:vMerge w:val="restar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Доход от выполнения работ, руб</w:t>
            </w:r>
            <w:r w:rsidR="0054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" w:type="pct"/>
            <w:vMerge w:val="restar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  <w:tc>
          <w:tcPr>
            <w:tcW w:w="1436" w:type="pct"/>
            <w:gridSpan w:val="3"/>
            <w:tcBorders>
              <w:right w:val="single" w:sz="4" w:space="0" w:color="auto"/>
            </w:tcBorders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Справочно: реквизиты акта, которым установлена цена (тариф)</w:t>
            </w:r>
          </w:p>
        </w:tc>
      </w:tr>
      <w:tr w:rsidR="00C3179F" w:rsidRPr="007D772E" w:rsidTr="00B059D5">
        <w:trPr>
          <w:jc w:val="center"/>
        </w:trPr>
        <w:tc>
          <w:tcPr>
            <w:tcW w:w="742" w:type="pct"/>
            <w:vMerge/>
            <w:tcBorders>
              <w:left w:val="single" w:sz="4" w:space="0" w:color="auto"/>
            </w:tcBorders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C3179F" w:rsidRPr="00543E13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C3179F" w:rsidRPr="00543E13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</w:tcPr>
          <w:p w:rsidR="00C3179F" w:rsidRPr="00543E13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E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7" w:type="pct"/>
            <w:vMerge w:val="restar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4" w:type="pct"/>
            <w:vMerge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 w:val="restar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издан</w:t>
            </w:r>
            <w:proofErr w:type="gramEnd"/>
            <w:r w:rsidRPr="007D772E">
              <w:rPr>
                <w:rFonts w:ascii="Times New Roman" w:hAnsi="Times New Roman" w:cs="Times New Roman"/>
                <w:sz w:val="24"/>
                <w:szCs w:val="24"/>
              </w:rPr>
              <w:t xml:space="preserve"> (ФОИВ, учреждение)</w:t>
            </w:r>
          </w:p>
        </w:tc>
        <w:tc>
          <w:tcPr>
            <w:tcW w:w="237" w:type="pct"/>
            <w:vMerge w:val="restar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4" w:type="pct"/>
            <w:vMerge w:val="restart"/>
            <w:tcBorders>
              <w:right w:val="single" w:sz="4" w:space="0" w:color="auto"/>
            </w:tcBorders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C3179F" w:rsidRPr="007D772E" w:rsidTr="00B059D5">
        <w:trPr>
          <w:jc w:val="center"/>
        </w:trPr>
        <w:tc>
          <w:tcPr>
            <w:tcW w:w="742" w:type="pct"/>
            <w:vMerge/>
            <w:tcBorders>
              <w:left w:val="single" w:sz="4" w:space="0" w:color="auto"/>
            </w:tcBorders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C3179F" w:rsidRPr="00543E13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C3179F" w:rsidRPr="00543E13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C3179F" w:rsidRPr="00543E13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E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6" w:type="pct"/>
          </w:tcPr>
          <w:p w:rsidR="00C3179F" w:rsidRPr="00543E13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E13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>
              <w:r w:rsidRPr="00543E1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87" w:type="pct"/>
            <w:vMerge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right w:val="single" w:sz="4" w:space="0" w:color="auto"/>
            </w:tcBorders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9F" w:rsidRPr="007D772E" w:rsidTr="00B059D5">
        <w:trPr>
          <w:jc w:val="center"/>
        </w:trPr>
        <w:tc>
          <w:tcPr>
            <w:tcW w:w="742" w:type="pct"/>
            <w:tcBorders>
              <w:left w:val="single" w:sz="4" w:space="0" w:color="auto"/>
            </w:tcBorders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" w:type="pc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pc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" w:type="pc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" w:type="pc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" w:type="pc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179F" w:rsidRPr="007D772E" w:rsidTr="00B059D5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742" w:type="pct"/>
            <w:tcBorders>
              <w:left w:val="single" w:sz="4" w:space="0" w:color="auto"/>
            </w:tcBorders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76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9F" w:rsidRPr="007D772E" w:rsidTr="00B059D5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742" w:type="pct"/>
            <w:tcBorders>
              <w:left w:val="single" w:sz="4" w:space="0" w:color="auto"/>
            </w:tcBorders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76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9F" w:rsidRPr="007D772E" w:rsidTr="00B059D5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742" w:type="pct"/>
            <w:tcBorders>
              <w:left w:val="nil"/>
              <w:bottom w:val="nil"/>
              <w:right w:val="nil"/>
            </w:tcBorders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nil"/>
              <w:bottom w:val="nil"/>
            </w:tcBorders>
            <w:vAlign w:val="center"/>
          </w:tcPr>
          <w:p w:rsidR="00C3179F" w:rsidRPr="007D772E" w:rsidRDefault="00C317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5" w:type="pct"/>
            <w:vAlign w:val="center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76" w:type="pct"/>
            <w:vAlign w:val="bottom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76" w:type="pct"/>
            <w:vAlign w:val="bottom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7" w:type="pct"/>
            <w:vAlign w:val="bottom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bottom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Align w:val="bottom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bottom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7" w:type="pct"/>
            <w:vAlign w:val="bottom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pct"/>
            <w:vAlign w:val="bottom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3179F" w:rsidRPr="007D772E" w:rsidRDefault="00C3179F">
      <w:pPr>
        <w:pStyle w:val="ConsPlusNormal"/>
        <w:jc w:val="both"/>
        <w:rPr>
          <w:rFonts w:ascii="Times New Roman" w:hAnsi="Times New Roman" w:cs="Times New Roman"/>
        </w:rPr>
      </w:pPr>
    </w:p>
    <w:p w:rsidR="00C3179F" w:rsidRPr="007D772E" w:rsidRDefault="00C3179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D772E">
        <w:rPr>
          <w:rFonts w:ascii="Times New Roman" w:hAnsi="Times New Roman" w:cs="Times New Roman"/>
          <w:sz w:val="28"/>
          <w:szCs w:val="28"/>
        </w:rPr>
        <w:t>Раздел 3. Сведения о производимой продукции</w:t>
      </w:r>
    </w:p>
    <w:p w:rsidR="00C3179F" w:rsidRPr="007D772E" w:rsidRDefault="00C31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4"/>
        <w:gridCol w:w="970"/>
        <w:gridCol w:w="1408"/>
        <w:gridCol w:w="1578"/>
        <w:gridCol w:w="1058"/>
        <w:gridCol w:w="799"/>
        <w:gridCol w:w="1552"/>
        <w:gridCol w:w="1117"/>
        <w:gridCol w:w="1525"/>
        <w:gridCol w:w="649"/>
        <w:gridCol w:w="1904"/>
      </w:tblGrid>
      <w:tr w:rsidR="00C3179F" w:rsidRPr="007D772E" w:rsidTr="00B059D5">
        <w:trPr>
          <w:jc w:val="center"/>
        </w:trPr>
        <w:tc>
          <w:tcPr>
            <w:tcW w:w="742" w:type="pct"/>
            <w:vMerge w:val="restart"/>
            <w:tcBorders>
              <w:left w:val="single" w:sz="4" w:space="0" w:color="auto"/>
            </w:tcBorders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производимой продукции</w:t>
            </w:r>
          </w:p>
        </w:tc>
        <w:tc>
          <w:tcPr>
            <w:tcW w:w="346" w:type="pct"/>
            <w:vMerge w:val="restart"/>
          </w:tcPr>
          <w:p w:rsidR="00C3179F" w:rsidRPr="00431079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7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>
              <w:r w:rsidRPr="0043107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495" w:type="pct"/>
            <w:vMerge w:val="restart"/>
          </w:tcPr>
          <w:p w:rsidR="00C3179F" w:rsidRPr="00431079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79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40" w:type="pct"/>
            <w:gridSpan w:val="3"/>
          </w:tcPr>
          <w:p w:rsidR="00C3179F" w:rsidRPr="00431079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79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</w:t>
            </w:r>
          </w:p>
        </w:tc>
        <w:tc>
          <w:tcPr>
            <w:tcW w:w="544" w:type="pct"/>
            <w:vMerge w:val="restar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Доход от реализации продукции, руб</w:t>
            </w:r>
            <w:r w:rsidR="00431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" w:type="pct"/>
            <w:vMerge w:val="restar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Цена (тариф)</w:t>
            </w:r>
          </w:p>
        </w:tc>
        <w:tc>
          <w:tcPr>
            <w:tcW w:w="1436" w:type="pct"/>
            <w:gridSpan w:val="3"/>
            <w:tcBorders>
              <w:right w:val="single" w:sz="4" w:space="0" w:color="auto"/>
            </w:tcBorders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Справочно: реквизиты акта, которым установлена цена (тариф)</w:t>
            </w:r>
          </w:p>
        </w:tc>
      </w:tr>
      <w:tr w:rsidR="00C3179F" w:rsidRPr="007D772E" w:rsidTr="00B059D5">
        <w:trPr>
          <w:jc w:val="center"/>
        </w:trPr>
        <w:tc>
          <w:tcPr>
            <w:tcW w:w="742" w:type="pct"/>
            <w:vMerge/>
            <w:tcBorders>
              <w:left w:val="single" w:sz="4" w:space="0" w:color="auto"/>
            </w:tcBorders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C3179F" w:rsidRPr="00431079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C3179F" w:rsidRPr="00431079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gridSpan w:val="2"/>
          </w:tcPr>
          <w:p w:rsidR="00C3179F" w:rsidRPr="00431079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7" w:type="pct"/>
            <w:vMerge w:val="restar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4" w:type="pct"/>
            <w:vMerge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 w:val="restar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издан</w:t>
            </w:r>
            <w:proofErr w:type="gramEnd"/>
            <w:r w:rsidRPr="007D772E">
              <w:rPr>
                <w:rFonts w:ascii="Times New Roman" w:hAnsi="Times New Roman" w:cs="Times New Roman"/>
                <w:sz w:val="24"/>
                <w:szCs w:val="24"/>
              </w:rPr>
              <w:t xml:space="preserve"> (ФОИВ, учреждение)</w:t>
            </w:r>
          </w:p>
        </w:tc>
        <w:tc>
          <w:tcPr>
            <w:tcW w:w="237" w:type="pct"/>
            <w:vMerge w:val="restar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4" w:type="pct"/>
            <w:vMerge w:val="restart"/>
            <w:tcBorders>
              <w:right w:val="single" w:sz="4" w:space="0" w:color="auto"/>
            </w:tcBorders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C3179F" w:rsidRPr="007D772E" w:rsidTr="00B059D5">
        <w:trPr>
          <w:jc w:val="center"/>
        </w:trPr>
        <w:tc>
          <w:tcPr>
            <w:tcW w:w="742" w:type="pct"/>
            <w:vMerge/>
            <w:tcBorders>
              <w:left w:val="single" w:sz="4" w:space="0" w:color="auto"/>
            </w:tcBorders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vMerge/>
          </w:tcPr>
          <w:p w:rsidR="00C3179F" w:rsidRPr="00431079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C3179F" w:rsidRPr="00431079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C3179F" w:rsidRPr="00431079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6" w:type="pct"/>
          </w:tcPr>
          <w:p w:rsidR="00C3179F" w:rsidRPr="00431079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7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>
              <w:r w:rsidRPr="0043107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87" w:type="pct"/>
            <w:vMerge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vMerge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right w:val="single" w:sz="4" w:space="0" w:color="auto"/>
            </w:tcBorders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9F" w:rsidRPr="007D772E" w:rsidTr="00B059D5">
        <w:trPr>
          <w:jc w:val="center"/>
        </w:trPr>
        <w:tc>
          <w:tcPr>
            <w:tcW w:w="742" w:type="pct"/>
            <w:tcBorders>
              <w:left w:val="single" w:sz="4" w:space="0" w:color="auto"/>
            </w:tcBorders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" w:type="pc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pc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" w:type="pc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" w:type="pc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" w:type="pct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" w:type="pct"/>
            <w:tcBorders>
              <w:right w:val="single" w:sz="4" w:space="0" w:color="auto"/>
            </w:tcBorders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179F" w:rsidRPr="007D772E" w:rsidTr="00B059D5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742" w:type="pct"/>
            <w:tcBorders>
              <w:left w:val="single" w:sz="4" w:space="0" w:color="auto"/>
            </w:tcBorders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76" w:type="pct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9F" w:rsidRPr="007D772E" w:rsidTr="00B059D5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742" w:type="pct"/>
            <w:tcBorders>
              <w:left w:val="single" w:sz="4" w:space="0" w:color="auto"/>
            </w:tcBorders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76" w:type="pct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9F" w:rsidRPr="007D772E" w:rsidTr="00B059D5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742" w:type="pct"/>
            <w:tcBorders>
              <w:left w:val="nil"/>
              <w:bottom w:val="nil"/>
              <w:right w:val="nil"/>
            </w:tcBorders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nil"/>
              <w:bottom w:val="nil"/>
            </w:tcBorders>
            <w:vAlign w:val="center"/>
          </w:tcPr>
          <w:p w:rsidR="00C3179F" w:rsidRPr="007D772E" w:rsidRDefault="00C317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5" w:type="pct"/>
            <w:vAlign w:val="center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76" w:type="pct"/>
            <w:vAlign w:val="bottom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76" w:type="pct"/>
            <w:vAlign w:val="bottom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7" w:type="pct"/>
            <w:vAlign w:val="bottom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bottom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Align w:val="bottom"/>
          </w:tcPr>
          <w:p w:rsidR="00C3179F" w:rsidRPr="007D772E" w:rsidRDefault="00C31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Align w:val="bottom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7" w:type="pct"/>
            <w:vAlign w:val="bottom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pct"/>
            <w:vAlign w:val="bottom"/>
          </w:tcPr>
          <w:p w:rsidR="00C3179F" w:rsidRPr="007D772E" w:rsidRDefault="00C31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3179F" w:rsidRPr="007D772E" w:rsidRDefault="00C317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346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2268"/>
        <w:gridCol w:w="340"/>
        <w:gridCol w:w="2211"/>
        <w:gridCol w:w="340"/>
        <w:gridCol w:w="3062"/>
      </w:tblGrid>
      <w:tr w:rsidR="00C3179F" w:rsidRPr="007D772E" w:rsidTr="00431079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3179F" w:rsidRPr="007D772E" w:rsidRDefault="00C3179F" w:rsidP="004310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72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C3179F" w:rsidRPr="007D772E" w:rsidRDefault="00C3179F" w:rsidP="004310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772E">
              <w:rPr>
                <w:rFonts w:ascii="Times New Roman" w:hAnsi="Times New Roman" w:cs="Times New Roman"/>
                <w:sz w:val="28"/>
                <w:szCs w:val="28"/>
              </w:rPr>
              <w:t>(уполномоченное лицо)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79F" w:rsidRPr="007D772E" w:rsidRDefault="00C3179F" w:rsidP="004310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79F" w:rsidRPr="007D772E" w:rsidRDefault="00C3179F" w:rsidP="004310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79F" w:rsidRPr="007D772E" w:rsidRDefault="00C3179F" w:rsidP="004310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79F" w:rsidRPr="007D772E" w:rsidRDefault="00C3179F" w:rsidP="004310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79F" w:rsidRPr="007D772E" w:rsidRDefault="00C3179F" w:rsidP="004310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9F" w:rsidRPr="007D772E" w:rsidTr="00431079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3179F" w:rsidRPr="007D772E" w:rsidRDefault="00C3179F" w:rsidP="004310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79F" w:rsidRPr="00B059D5" w:rsidRDefault="00C3179F" w:rsidP="004310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059D5">
              <w:rPr>
                <w:rFonts w:ascii="Times New Roman" w:hAnsi="Times New Roman" w:cs="Times New Roman"/>
                <w:sz w:val="22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79F" w:rsidRPr="00B059D5" w:rsidRDefault="00C3179F" w:rsidP="00431079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79F" w:rsidRPr="00B059D5" w:rsidRDefault="00C3179F" w:rsidP="004310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059D5">
              <w:rPr>
                <w:rFonts w:ascii="Times New Roman" w:hAnsi="Times New Roman" w:cs="Times New Roman"/>
                <w:sz w:val="22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79F" w:rsidRPr="00B059D5" w:rsidRDefault="00C3179F" w:rsidP="00431079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79F" w:rsidRPr="00B059D5" w:rsidRDefault="00C3179F" w:rsidP="004310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059D5">
              <w:rPr>
                <w:rFonts w:ascii="Times New Roman" w:hAnsi="Times New Roman" w:cs="Times New Roman"/>
                <w:sz w:val="22"/>
                <w:szCs w:val="28"/>
              </w:rPr>
              <w:t>(расшифровка подписи)</w:t>
            </w:r>
          </w:p>
        </w:tc>
      </w:tr>
      <w:tr w:rsidR="00C3179F" w:rsidRPr="007D772E" w:rsidTr="00431079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3179F" w:rsidRPr="007D772E" w:rsidRDefault="00C3179F" w:rsidP="004310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72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9F" w:rsidRPr="007D772E" w:rsidRDefault="00C3179F" w:rsidP="004310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79F" w:rsidRPr="007D772E" w:rsidRDefault="00C3179F" w:rsidP="004310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9F" w:rsidRPr="007D772E" w:rsidRDefault="00C3179F" w:rsidP="004310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79F" w:rsidRPr="007D772E" w:rsidRDefault="00C3179F" w:rsidP="004310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79F" w:rsidRPr="007D772E" w:rsidRDefault="00C3179F" w:rsidP="004310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9F" w:rsidRPr="007D772E" w:rsidTr="00431079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3179F" w:rsidRPr="00B059D5" w:rsidRDefault="00C3179F" w:rsidP="00431079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79F" w:rsidRPr="00B059D5" w:rsidRDefault="00C3179F" w:rsidP="004310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059D5">
              <w:rPr>
                <w:rFonts w:ascii="Times New Roman" w:hAnsi="Times New Roman" w:cs="Times New Roman"/>
                <w:sz w:val="22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79F" w:rsidRPr="00B059D5" w:rsidRDefault="00C3179F" w:rsidP="00431079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79F" w:rsidRPr="00B059D5" w:rsidRDefault="00C3179F" w:rsidP="004310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059D5">
              <w:rPr>
                <w:rFonts w:ascii="Times New Roman" w:hAnsi="Times New Roman" w:cs="Times New Roman"/>
                <w:sz w:val="22"/>
                <w:szCs w:val="2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79F" w:rsidRPr="00B059D5" w:rsidRDefault="00C3179F" w:rsidP="00431079">
            <w:pPr>
              <w:pStyle w:val="ConsPlusNormal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79F" w:rsidRPr="00B059D5" w:rsidRDefault="00C3179F" w:rsidP="004310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B059D5">
              <w:rPr>
                <w:rFonts w:ascii="Times New Roman" w:hAnsi="Times New Roman" w:cs="Times New Roman"/>
                <w:sz w:val="22"/>
                <w:szCs w:val="28"/>
              </w:rPr>
              <w:t>(телефон)</w:t>
            </w:r>
          </w:p>
        </w:tc>
      </w:tr>
      <w:tr w:rsidR="00C3179F" w:rsidRPr="007D772E" w:rsidTr="00431079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C3179F" w:rsidRPr="007D772E" w:rsidRDefault="00C3179F" w:rsidP="004310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"__" __________ 20__ г.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79F" w:rsidRPr="007D772E" w:rsidRDefault="00C3179F" w:rsidP="004310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79F" w:rsidRPr="007D772E" w:rsidRDefault="00543E13" w:rsidP="007D772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C3179F" w:rsidRPr="007D772E" w:rsidSect="00B059D5">
      <w:headerReference w:type="default" r:id="rId13"/>
      <w:pgSz w:w="16838" w:h="11905" w:orient="landscape"/>
      <w:pgMar w:top="1985" w:right="1134" w:bottom="851" w:left="1134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D5" w:rsidRDefault="00B059D5" w:rsidP="00B059D5">
      <w:pPr>
        <w:spacing w:after="0" w:line="240" w:lineRule="auto"/>
      </w:pPr>
      <w:r>
        <w:separator/>
      </w:r>
    </w:p>
  </w:endnote>
  <w:endnote w:type="continuationSeparator" w:id="0">
    <w:p w:rsidR="00B059D5" w:rsidRDefault="00B059D5" w:rsidP="00B0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D5" w:rsidRDefault="00B059D5" w:rsidP="00B059D5">
      <w:pPr>
        <w:spacing w:after="0" w:line="240" w:lineRule="auto"/>
      </w:pPr>
      <w:r>
        <w:separator/>
      </w:r>
    </w:p>
  </w:footnote>
  <w:footnote w:type="continuationSeparator" w:id="0">
    <w:p w:rsidR="00B059D5" w:rsidRDefault="00B059D5" w:rsidP="00B0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938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59D5" w:rsidRPr="00B059D5" w:rsidRDefault="00B059D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059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59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59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4D8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059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9F"/>
    <w:rsid w:val="000C2552"/>
    <w:rsid w:val="001173BC"/>
    <w:rsid w:val="00193FC0"/>
    <w:rsid w:val="001C3AEC"/>
    <w:rsid w:val="00272408"/>
    <w:rsid w:val="003B0485"/>
    <w:rsid w:val="003F7637"/>
    <w:rsid w:val="00431079"/>
    <w:rsid w:val="004A4D8D"/>
    <w:rsid w:val="004B251D"/>
    <w:rsid w:val="00543E13"/>
    <w:rsid w:val="0059452E"/>
    <w:rsid w:val="005B1268"/>
    <w:rsid w:val="00670ECC"/>
    <w:rsid w:val="007B6C24"/>
    <w:rsid w:val="007D772E"/>
    <w:rsid w:val="009179A8"/>
    <w:rsid w:val="00B059D5"/>
    <w:rsid w:val="00B666EC"/>
    <w:rsid w:val="00B7182A"/>
    <w:rsid w:val="00C3179F"/>
    <w:rsid w:val="00CE5954"/>
    <w:rsid w:val="00E52C23"/>
    <w:rsid w:val="00ED7707"/>
    <w:rsid w:val="00F0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317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C317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317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9D5"/>
  </w:style>
  <w:style w:type="paragraph" w:styleId="a7">
    <w:name w:val="footer"/>
    <w:basedOn w:val="a"/>
    <w:link w:val="a8"/>
    <w:uiPriority w:val="99"/>
    <w:unhideWhenUsed/>
    <w:rsid w:val="00B0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317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C317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317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9D5"/>
  </w:style>
  <w:style w:type="paragraph" w:styleId="a7">
    <w:name w:val="footer"/>
    <w:basedOn w:val="a"/>
    <w:link w:val="a8"/>
    <w:uiPriority w:val="99"/>
    <w:unhideWhenUsed/>
    <w:rsid w:val="00B0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9B94034DEF89714B0D4B181A63AE935A5B7EDD58D000BDEB2FEEE3C49628384C8C19C39D7CA243CEE6EAE08p9hB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49B94034DEF89714B0D4B181A63AE935A6BCEAD088000BDEB2FEEE3C49628384C8C19C39D7CA243CEE6EAE08p9hBJ" TargetMode="External"/><Relationship Id="rId12" Type="http://schemas.openxmlformats.org/officeDocument/2006/relationships/hyperlink" Target="consultantplus://offline/ref=D749B94034DEF89714B0D4B181A63AE935A5B7EDD58D000BDEB2FEEE3C49628384C8C19C39D7CA243CEE6EAE08p9h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49B94034DEF89714B0D4B181A63AE935A6BCEAD088000BDEB2FEEE3C49628384C8C19C39D7CA243CEE6EAE08p9hB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49B94034DEF89714B0D4B181A63AE935A5B7EDD58D000BDEB2FEEE3C49628384C8C19C39D7CA243CEE6EAE08p9h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49B94034DEF89714B0D4B181A63AE935A6BCEAD088000BDEB2FEEE3C49628384C8C19C39D7CA243CEE6EAE08p9h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Пользователь</cp:lastModifiedBy>
  <cp:revision>20</cp:revision>
  <cp:lastPrinted>2022-08-08T09:47:00Z</cp:lastPrinted>
  <dcterms:created xsi:type="dcterms:W3CDTF">2022-08-08T09:33:00Z</dcterms:created>
  <dcterms:modified xsi:type="dcterms:W3CDTF">2023-04-21T03:27:00Z</dcterms:modified>
</cp:coreProperties>
</file>