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51" w:rsidRPr="00212E4E" w:rsidRDefault="00E23751" w:rsidP="00E23751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7F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2E4E" w:rsidRPr="00212E4E">
        <w:rPr>
          <w:rFonts w:ascii="Times New Roman" w:hAnsi="Times New Roman" w:cs="Times New Roman"/>
          <w:sz w:val="28"/>
          <w:szCs w:val="28"/>
        </w:rPr>
        <w:t>5</w:t>
      </w:r>
    </w:p>
    <w:p w:rsidR="00E23751" w:rsidRPr="00287FA9" w:rsidRDefault="00E23751" w:rsidP="00E23751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015934" w:rsidRDefault="00015934" w:rsidP="00E23751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934" w:rsidRDefault="00015934" w:rsidP="00E23751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5D1F" w:rsidRPr="00E40655" w:rsidRDefault="00F25D1F" w:rsidP="00F25D1F">
      <w:pPr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25D1F" w:rsidRPr="00E40655" w:rsidRDefault="00F25D1F" w:rsidP="00F25D1F">
      <w:pPr>
        <w:ind w:firstLine="0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40655">
        <w:rPr>
          <w:rFonts w:ascii="Times New Roman" w:hAnsi="Times New Roman" w:cs="Times New Roman"/>
          <w:bCs/>
          <w:kern w:val="32"/>
          <w:sz w:val="28"/>
          <w:szCs w:val="28"/>
        </w:rPr>
        <w:t>СВЕДЕНИЯ</w:t>
      </w:r>
    </w:p>
    <w:p w:rsidR="00F25D1F" w:rsidRPr="00E40655" w:rsidRDefault="00F25D1F" w:rsidP="00F25D1F">
      <w:pPr>
        <w:pStyle w:val="1"/>
        <w:autoSpaceDE/>
        <w:autoSpaceDN/>
        <w:adjustRightInd/>
        <w:spacing w:before="0"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E40655">
        <w:rPr>
          <w:rFonts w:ascii="Times New Roman" w:hAnsi="Times New Roman"/>
          <w:b w:val="0"/>
          <w:color w:val="auto"/>
          <w:sz w:val="28"/>
          <w:szCs w:val="28"/>
        </w:rPr>
        <w:t>об информационных системах, обеспечивающих, предоставление муниципальной услуги в электронной форме</w:t>
      </w:r>
    </w:p>
    <w:p w:rsidR="00F25D1F" w:rsidRPr="00E40655" w:rsidRDefault="00F25D1F" w:rsidP="00F25D1F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253"/>
      </w:tblGrid>
      <w:tr w:rsidR="00F25D1F" w:rsidRPr="00E40655" w:rsidTr="00770547">
        <w:tc>
          <w:tcPr>
            <w:tcW w:w="5103" w:type="dxa"/>
          </w:tcPr>
          <w:p w:rsidR="00F25D1F" w:rsidRPr="00E40655" w:rsidRDefault="00F25D1F" w:rsidP="0077054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65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информационной системы, обеспечивающей, предоставление муниципальной услуги в электронной форме</w:t>
            </w:r>
          </w:p>
        </w:tc>
        <w:tc>
          <w:tcPr>
            <w:tcW w:w="4253" w:type="dxa"/>
          </w:tcPr>
          <w:p w:rsidR="00F25D1F" w:rsidRPr="00E40655" w:rsidRDefault="00F25D1F" w:rsidP="0077054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655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</w:tr>
      <w:tr w:rsidR="00F25D1F" w:rsidRPr="00E40655" w:rsidTr="00770547">
        <w:tc>
          <w:tcPr>
            <w:tcW w:w="5103" w:type="dxa"/>
          </w:tcPr>
          <w:p w:rsidR="00F25D1F" w:rsidRPr="00E40655" w:rsidRDefault="00F25D1F" w:rsidP="0077054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06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государственная система «Единый портал государственных и муниципальных услуг (функций)» </w:t>
            </w:r>
          </w:p>
        </w:tc>
        <w:tc>
          <w:tcPr>
            <w:tcW w:w="4253" w:type="dxa"/>
          </w:tcPr>
          <w:p w:rsidR="00F25D1F" w:rsidRPr="00E40655" w:rsidRDefault="00F25D1F" w:rsidP="00770547">
            <w:pPr>
              <w:pStyle w:val="2"/>
              <w:spacing w:after="0" w:line="240" w:lineRule="auto"/>
              <w:ind w:left="0" w:firstLine="34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40655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E40655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E40655">
              <w:rPr>
                <w:rFonts w:ascii="Times New Roman" w:hAnsi="Times New Roman"/>
                <w:sz w:val="28"/>
                <w:szCs w:val="28"/>
                <w:lang w:val="en-US"/>
              </w:rPr>
              <w:t>epgu</w:t>
            </w:r>
            <w:proofErr w:type="spellEnd"/>
            <w:r w:rsidRPr="00E4065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0655"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E4065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065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E4065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40655">
              <w:rPr>
                <w:rFonts w:ascii="Times New Roman" w:hAnsi="Times New Roman"/>
                <w:sz w:val="28"/>
                <w:szCs w:val="28"/>
                <w:lang w:val="en-US"/>
              </w:rPr>
              <w:t>pgu</w:t>
            </w:r>
            <w:proofErr w:type="spellEnd"/>
            <w:r w:rsidRPr="00E40655">
              <w:rPr>
                <w:rFonts w:ascii="Times New Roman" w:hAnsi="Times New Roman"/>
                <w:sz w:val="28"/>
                <w:szCs w:val="28"/>
              </w:rPr>
              <w:t>/,</w:t>
            </w:r>
          </w:p>
          <w:p w:rsidR="00F25D1F" w:rsidRPr="00E40655" w:rsidRDefault="00F25D1F" w:rsidP="00770547">
            <w:pPr>
              <w:pStyle w:val="2"/>
              <w:spacing w:after="0" w:line="240" w:lineRule="auto"/>
              <w:ind w:left="0" w:firstLine="34"/>
              <w:contextualSpacing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0655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E40655">
              <w:rPr>
                <w:rFonts w:ascii="Times New Roman" w:hAnsi="Times New Roman"/>
                <w:sz w:val="28"/>
                <w:szCs w:val="28"/>
              </w:rPr>
              <w:t>://</w:t>
            </w:r>
            <w:r w:rsidRPr="00E40655">
              <w:rPr>
                <w:rFonts w:ascii="Times New Roman" w:hAnsi="Times New Roman"/>
                <w:sz w:val="28"/>
                <w:szCs w:val="28"/>
                <w:lang w:val="en-US"/>
              </w:rPr>
              <w:t>www.gosuslugi.ru</w:t>
            </w:r>
          </w:p>
        </w:tc>
      </w:tr>
      <w:tr w:rsidR="00F25D1F" w:rsidRPr="00E40655" w:rsidTr="00770547">
        <w:tc>
          <w:tcPr>
            <w:tcW w:w="5103" w:type="dxa"/>
          </w:tcPr>
          <w:p w:rsidR="00F25D1F" w:rsidRPr="00E40655" w:rsidRDefault="00F25D1F" w:rsidP="0077054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06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4253" w:type="dxa"/>
          </w:tcPr>
          <w:p w:rsidR="00F25D1F" w:rsidRPr="00E40655" w:rsidRDefault="00F25D1F" w:rsidP="00770547">
            <w:pPr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E4065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E40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portal.barnaul.org</w:t>
            </w:r>
          </w:p>
        </w:tc>
      </w:tr>
    </w:tbl>
    <w:p w:rsidR="00E23751" w:rsidRPr="00E40655" w:rsidRDefault="00E23751" w:rsidP="00E23751">
      <w:pPr>
        <w:pStyle w:val="1"/>
        <w:spacing w:before="0" w:after="0" w:line="0" w:lineRule="atLeast"/>
        <w:ind w:left="495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3751" w:rsidRPr="00E40655" w:rsidRDefault="00E23751" w:rsidP="00E23751">
      <w:pPr>
        <w:spacing w:line="0" w:lineRule="atLeast"/>
        <w:contextualSpacing/>
      </w:pPr>
    </w:p>
    <w:p w:rsidR="00466F46" w:rsidRPr="00E40655" w:rsidRDefault="00437DCD"/>
    <w:sectPr w:rsidR="00466F46" w:rsidRPr="00E40655" w:rsidSect="0060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51"/>
    <w:rsid w:val="00015934"/>
    <w:rsid w:val="00212E4E"/>
    <w:rsid w:val="00437DCD"/>
    <w:rsid w:val="0047567F"/>
    <w:rsid w:val="005129AA"/>
    <w:rsid w:val="0060403E"/>
    <w:rsid w:val="00E23751"/>
    <w:rsid w:val="00E40655"/>
    <w:rsid w:val="00F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7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7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237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375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7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7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237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375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Мирина Яковлевна Реймер</dc:creator>
  <cp:lastModifiedBy>Юлия В. Панина</cp:lastModifiedBy>
  <cp:revision>2</cp:revision>
  <cp:lastPrinted>2016-03-21T06:52:00Z</cp:lastPrinted>
  <dcterms:created xsi:type="dcterms:W3CDTF">2016-07-26T10:17:00Z</dcterms:created>
  <dcterms:modified xsi:type="dcterms:W3CDTF">2016-07-26T10:17:00Z</dcterms:modified>
</cp:coreProperties>
</file>