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5D" w:rsidRPr="002223B8" w:rsidRDefault="00D52D5D" w:rsidP="00D52D5D">
      <w:pPr>
        <w:pStyle w:val="a6"/>
        <w:keepNext/>
        <w:widowControl w:val="0"/>
        <w:ind w:left="5387"/>
        <w:jc w:val="left"/>
        <w:rPr>
          <w:szCs w:val="28"/>
          <w:lang w:val="ru-RU"/>
        </w:rPr>
      </w:pPr>
      <w:r w:rsidRPr="002223B8">
        <w:rPr>
          <w:szCs w:val="28"/>
          <w:lang w:val="ru-RU"/>
        </w:rPr>
        <w:t>Приложение</w:t>
      </w:r>
      <w:r w:rsidRPr="00896AB6">
        <w:rPr>
          <w:color w:val="FF0000"/>
          <w:szCs w:val="28"/>
          <w:lang w:val="ru-RU"/>
        </w:rPr>
        <w:t xml:space="preserve"> </w:t>
      </w:r>
      <w:r w:rsidR="002931EB">
        <w:rPr>
          <w:szCs w:val="28"/>
          <w:lang w:val="ru-RU"/>
        </w:rPr>
        <w:t>5</w:t>
      </w:r>
      <w:bookmarkStart w:id="0" w:name="_GoBack"/>
      <w:bookmarkEnd w:id="0"/>
    </w:p>
    <w:p w:rsidR="00D52D5D" w:rsidRDefault="00D52D5D" w:rsidP="00D52D5D">
      <w:pPr>
        <w:pStyle w:val="a6"/>
        <w:keepNext/>
        <w:widowControl w:val="0"/>
        <w:ind w:left="5387"/>
        <w:jc w:val="left"/>
        <w:rPr>
          <w:szCs w:val="28"/>
          <w:lang w:val="ru-RU"/>
        </w:rPr>
      </w:pPr>
      <w:r w:rsidRPr="002223B8">
        <w:rPr>
          <w:szCs w:val="28"/>
          <w:lang w:val="ru-RU"/>
        </w:rPr>
        <w:t xml:space="preserve">к </w:t>
      </w:r>
      <w:r w:rsidRPr="00896AB6">
        <w:rPr>
          <w:szCs w:val="28"/>
          <w:lang w:val="ru-RU"/>
        </w:rPr>
        <w:t>П</w:t>
      </w:r>
      <w:r>
        <w:rPr>
          <w:szCs w:val="28"/>
          <w:lang w:val="ru-RU"/>
        </w:rPr>
        <w:t xml:space="preserve">орядку </w:t>
      </w:r>
      <w:r w:rsidRPr="00896AB6">
        <w:rPr>
          <w:szCs w:val="28"/>
          <w:lang w:val="ru-RU"/>
        </w:rPr>
        <w:t>проведения аттестации кандидатов на должность руководител</w:t>
      </w:r>
      <w:r w:rsidR="003A2B93">
        <w:rPr>
          <w:szCs w:val="28"/>
          <w:lang w:val="ru-RU"/>
        </w:rPr>
        <w:t>я</w:t>
      </w:r>
      <w:r w:rsidRPr="00896AB6">
        <w:rPr>
          <w:szCs w:val="28"/>
          <w:lang w:val="ru-RU"/>
        </w:rPr>
        <w:t xml:space="preserve"> и руководителей муниципальных бюджетных (автономных) учреждений дополнительного образования, подведомственных комитету по физической культуре и спорту </w:t>
      </w:r>
    </w:p>
    <w:p w:rsidR="00D52D5D" w:rsidRDefault="00D52D5D" w:rsidP="00D52D5D">
      <w:pPr>
        <w:pStyle w:val="a6"/>
        <w:keepNext/>
        <w:widowControl w:val="0"/>
        <w:ind w:left="5387"/>
        <w:jc w:val="left"/>
        <w:rPr>
          <w:szCs w:val="28"/>
          <w:lang w:val="ru-RU"/>
        </w:rPr>
      </w:pPr>
      <w:r w:rsidRPr="00896AB6">
        <w:rPr>
          <w:szCs w:val="28"/>
          <w:lang w:val="ru-RU"/>
        </w:rPr>
        <w:t>города Барнаула</w:t>
      </w:r>
    </w:p>
    <w:p w:rsidR="00D52D5D" w:rsidRDefault="00D52D5D" w:rsidP="00C370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646" w:rsidRDefault="006A7646" w:rsidP="00C370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7DBB" w:rsidRDefault="00407DBB" w:rsidP="00407D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</w:t>
      </w:r>
    </w:p>
    <w:p w:rsidR="00407DBB" w:rsidRDefault="00407DBB" w:rsidP="00407D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</w:t>
      </w:r>
      <w:r w:rsidR="00A17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качества </w:t>
      </w:r>
      <w:r w:rsidRPr="0040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тупления аттестуемого кандидата</w:t>
      </w:r>
      <w:r w:rsidRPr="00407DBB">
        <w:t xml:space="preserve"> </w:t>
      </w:r>
      <w:r w:rsidRPr="0040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должность руководител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0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бюджетного (автономного) учреждения дополнительного образования, подведомственного комитету по физической культуре и спорту города Барнаула, должностных обязанностей</w:t>
      </w:r>
    </w:p>
    <w:p w:rsidR="00407DBB" w:rsidRDefault="00407DBB" w:rsidP="00407D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18"/>
        <w:gridCol w:w="2880"/>
        <w:gridCol w:w="2020"/>
        <w:gridCol w:w="1744"/>
      </w:tblGrid>
      <w:tr w:rsidR="00407DBB" w:rsidTr="00407DBB">
        <w:tc>
          <w:tcPr>
            <w:tcW w:w="959" w:type="dxa"/>
          </w:tcPr>
          <w:p w:rsid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8" w:type="dxa"/>
          </w:tcPr>
          <w:p w:rsid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880" w:type="dxa"/>
          </w:tcPr>
          <w:p w:rsid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020" w:type="dxa"/>
          </w:tcPr>
          <w:p w:rsid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  <w:p w:rsid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(диапазон)</w:t>
            </w:r>
          </w:p>
        </w:tc>
        <w:tc>
          <w:tcPr>
            <w:tcW w:w="1744" w:type="dxa"/>
          </w:tcPr>
          <w:p w:rsid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  <w:p w:rsid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(итог)</w:t>
            </w:r>
          </w:p>
        </w:tc>
      </w:tr>
      <w:tr w:rsidR="00407DBB" w:rsidTr="00407DBB">
        <w:tc>
          <w:tcPr>
            <w:tcW w:w="959" w:type="dxa"/>
          </w:tcPr>
          <w:p w:rsidR="00407DBB" w:rsidRP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8" w:type="dxa"/>
          </w:tcPr>
          <w:p w:rsidR="00407DBB" w:rsidRP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  <w:tc>
          <w:tcPr>
            <w:tcW w:w="2880" w:type="dxa"/>
          </w:tcPr>
          <w:p w:rsidR="00407DBB" w:rsidRP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сущности вопроса и адекватность ответов, аргументированность, убедительность</w:t>
            </w:r>
          </w:p>
        </w:tc>
        <w:tc>
          <w:tcPr>
            <w:tcW w:w="2020" w:type="dxa"/>
          </w:tcPr>
          <w:p w:rsidR="00407DBB" w:rsidRP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744" w:type="dxa"/>
          </w:tcPr>
          <w:p w:rsidR="00407DBB" w:rsidRDefault="00407DBB" w:rsidP="00CD4E39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DBB" w:rsidTr="00407DBB">
        <w:tc>
          <w:tcPr>
            <w:tcW w:w="959" w:type="dxa"/>
          </w:tcPr>
          <w:p w:rsidR="00407DBB" w:rsidRP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18" w:type="dxa"/>
          </w:tcPr>
          <w:p w:rsidR="00407DBB" w:rsidRP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Мастерство публичного выступления</w:t>
            </w:r>
          </w:p>
        </w:tc>
        <w:tc>
          <w:tcPr>
            <w:tcW w:w="2880" w:type="dxa"/>
          </w:tcPr>
          <w:p w:rsidR="00407DBB" w:rsidRP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Уверенность, грамотность речи, культура поведения, удержание внимание аудитории, находчивость, умение подать материал</w:t>
            </w:r>
          </w:p>
        </w:tc>
        <w:tc>
          <w:tcPr>
            <w:tcW w:w="2020" w:type="dxa"/>
          </w:tcPr>
          <w:p w:rsidR="00407DBB" w:rsidRP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744" w:type="dxa"/>
          </w:tcPr>
          <w:p w:rsidR="00407DBB" w:rsidRDefault="00407DBB" w:rsidP="00CD4E39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DBB" w:rsidTr="00407DBB">
        <w:tc>
          <w:tcPr>
            <w:tcW w:w="959" w:type="dxa"/>
          </w:tcPr>
          <w:p w:rsidR="00407DBB" w:rsidRP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18" w:type="dxa"/>
          </w:tcPr>
          <w:p w:rsidR="00407DBB" w:rsidRP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информации</w:t>
            </w:r>
          </w:p>
        </w:tc>
        <w:tc>
          <w:tcPr>
            <w:tcW w:w="2880" w:type="dxa"/>
          </w:tcPr>
          <w:p w:rsidR="00407DBB" w:rsidRP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Краткость, чёткость, ясность формулировок, полнота представления процесса</w:t>
            </w:r>
          </w:p>
        </w:tc>
        <w:tc>
          <w:tcPr>
            <w:tcW w:w="2020" w:type="dxa"/>
          </w:tcPr>
          <w:p w:rsidR="00407DBB" w:rsidRPr="00407DBB" w:rsidRDefault="00407DBB" w:rsidP="00407DB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744" w:type="dxa"/>
          </w:tcPr>
          <w:p w:rsidR="00407DBB" w:rsidRDefault="00407DBB" w:rsidP="00CD4E39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E39" w:rsidRPr="0081686E" w:rsidRDefault="00CD4E39" w:rsidP="00CD4E3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4E39" w:rsidRPr="0081686E" w:rsidSect="006A7646">
      <w:pgSz w:w="11906" w:h="16838"/>
      <w:pgMar w:top="993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7A"/>
    <w:multiLevelType w:val="hybridMultilevel"/>
    <w:tmpl w:val="E6B201EC"/>
    <w:lvl w:ilvl="0" w:tplc="59905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547691"/>
    <w:multiLevelType w:val="hybridMultilevel"/>
    <w:tmpl w:val="04F4653A"/>
    <w:lvl w:ilvl="0" w:tplc="CBE6F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D033F"/>
    <w:multiLevelType w:val="hybridMultilevel"/>
    <w:tmpl w:val="D0B69198"/>
    <w:lvl w:ilvl="0" w:tplc="1BE47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7470B"/>
    <w:multiLevelType w:val="hybridMultilevel"/>
    <w:tmpl w:val="F21A61B2"/>
    <w:lvl w:ilvl="0" w:tplc="98BAAE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811A2"/>
    <w:multiLevelType w:val="hybridMultilevel"/>
    <w:tmpl w:val="1AC69252"/>
    <w:lvl w:ilvl="0" w:tplc="9C1C7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D037E"/>
    <w:multiLevelType w:val="hybridMultilevel"/>
    <w:tmpl w:val="9910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7E"/>
    <w:rsid w:val="00097CDD"/>
    <w:rsid w:val="000B0870"/>
    <w:rsid w:val="000E18A8"/>
    <w:rsid w:val="000F5204"/>
    <w:rsid w:val="00144566"/>
    <w:rsid w:val="001524B8"/>
    <w:rsid w:val="001663FB"/>
    <w:rsid w:val="00170F55"/>
    <w:rsid w:val="00176B64"/>
    <w:rsid w:val="00197C0D"/>
    <w:rsid w:val="001B3DFC"/>
    <w:rsid w:val="001B483C"/>
    <w:rsid w:val="001D07D8"/>
    <w:rsid w:val="0020765E"/>
    <w:rsid w:val="00271278"/>
    <w:rsid w:val="002931EB"/>
    <w:rsid w:val="002963C5"/>
    <w:rsid w:val="003026C2"/>
    <w:rsid w:val="003135C1"/>
    <w:rsid w:val="00324328"/>
    <w:rsid w:val="00363472"/>
    <w:rsid w:val="003874DF"/>
    <w:rsid w:val="00397A3C"/>
    <w:rsid w:val="003A2B93"/>
    <w:rsid w:val="003A5EA9"/>
    <w:rsid w:val="003C0DBD"/>
    <w:rsid w:val="00407DBB"/>
    <w:rsid w:val="0043024B"/>
    <w:rsid w:val="00434BEB"/>
    <w:rsid w:val="004A0A2B"/>
    <w:rsid w:val="004A3348"/>
    <w:rsid w:val="00511BFE"/>
    <w:rsid w:val="005A3884"/>
    <w:rsid w:val="005D3CC3"/>
    <w:rsid w:val="006016D2"/>
    <w:rsid w:val="00680CBF"/>
    <w:rsid w:val="0069079B"/>
    <w:rsid w:val="006A7646"/>
    <w:rsid w:val="006B2CDB"/>
    <w:rsid w:val="006C74D3"/>
    <w:rsid w:val="007169EE"/>
    <w:rsid w:val="00722829"/>
    <w:rsid w:val="007277CB"/>
    <w:rsid w:val="00772BFE"/>
    <w:rsid w:val="007A63BD"/>
    <w:rsid w:val="007B2622"/>
    <w:rsid w:val="007C5BF2"/>
    <w:rsid w:val="00800383"/>
    <w:rsid w:val="0080231F"/>
    <w:rsid w:val="0081686E"/>
    <w:rsid w:val="00816A94"/>
    <w:rsid w:val="008B4693"/>
    <w:rsid w:val="00913604"/>
    <w:rsid w:val="00917B65"/>
    <w:rsid w:val="009F1937"/>
    <w:rsid w:val="00A170B1"/>
    <w:rsid w:val="00A83CA0"/>
    <w:rsid w:val="00AB76FD"/>
    <w:rsid w:val="00AC5A52"/>
    <w:rsid w:val="00C3705A"/>
    <w:rsid w:val="00C44426"/>
    <w:rsid w:val="00C445C0"/>
    <w:rsid w:val="00C66E6E"/>
    <w:rsid w:val="00CC7DDA"/>
    <w:rsid w:val="00CD4E39"/>
    <w:rsid w:val="00CE6F8B"/>
    <w:rsid w:val="00D00D97"/>
    <w:rsid w:val="00D02821"/>
    <w:rsid w:val="00D52D5D"/>
    <w:rsid w:val="00D6127D"/>
    <w:rsid w:val="00D72D7E"/>
    <w:rsid w:val="00D93A6A"/>
    <w:rsid w:val="00E30143"/>
    <w:rsid w:val="00E45747"/>
    <w:rsid w:val="00EA7BFE"/>
    <w:rsid w:val="00EE20DA"/>
    <w:rsid w:val="00EF5213"/>
    <w:rsid w:val="00F35F6D"/>
    <w:rsid w:val="00F7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5204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rsid w:val="000F5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35C1"/>
    <w:pPr>
      <w:ind w:left="720"/>
      <w:contextualSpacing/>
    </w:pPr>
  </w:style>
  <w:style w:type="paragraph" w:customStyle="1" w:styleId="ConsPlusTitle">
    <w:name w:val="ConsPlusTitle"/>
    <w:rsid w:val="00434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68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Вертикальный отступ"/>
    <w:basedOn w:val="a"/>
    <w:rsid w:val="00D52D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5204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rsid w:val="000F5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35C1"/>
    <w:pPr>
      <w:ind w:left="720"/>
      <w:contextualSpacing/>
    </w:pPr>
  </w:style>
  <w:style w:type="paragraph" w:customStyle="1" w:styleId="ConsPlusTitle">
    <w:name w:val="ConsPlusTitle"/>
    <w:rsid w:val="00434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68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Вертикальный отступ"/>
    <w:basedOn w:val="a"/>
    <w:rsid w:val="00D52D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Рогошкова</dc:creator>
  <cp:lastModifiedBy>Мария Я. Сусоева</cp:lastModifiedBy>
  <cp:revision>13</cp:revision>
  <cp:lastPrinted>2022-12-19T06:24:00Z</cp:lastPrinted>
  <dcterms:created xsi:type="dcterms:W3CDTF">2023-02-06T09:12:00Z</dcterms:created>
  <dcterms:modified xsi:type="dcterms:W3CDTF">2023-02-17T08:21:00Z</dcterms:modified>
</cp:coreProperties>
</file>