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833" w:rsidRDefault="00376833" w:rsidP="00376833">
      <w:pPr>
        <w:pStyle w:val="1"/>
        <w:rPr>
          <w:sz w:val="28"/>
          <w:szCs w:val="28"/>
        </w:rPr>
      </w:pPr>
    </w:p>
    <w:p w:rsidR="00E211EB" w:rsidRPr="00E211EB" w:rsidRDefault="00E211EB" w:rsidP="00E211EB">
      <w:pPr>
        <w:tabs>
          <w:tab w:val="left" w:pos="800"/>
          <w:tab w:val="center" w:pos="4677"/>
          <w:tab w:val="left" w:pos="6521"/>
        </w:tabs>
        <w:suppressAutoHyphens/>
        <w:spacing w:after="0" w:line="240" w:lineRule="auto"/>
        <w:ind w:left="5812"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11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</w:t>
      </w:r>
    </w:p>
    <w:p w:rsidR="00E211EB" w:rsidRDefault="00E211EB" w:rsidP="00E211EB">
      <w:pPr>
        <w:tabs>
          <w:tab w:val="left" w:pos="800"/>
          <w:tab w:val="center" w:pos="4677"/>
          <w:tab w:val="left" w:pos="6521"/>
        </w:tabs>
        <w:suppressAutoHyphens/>
        <w:spacing w:after="0" w:line="240" w:lineRule="auto"/>
        <w:ind w:left="5812"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11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постановлению </w:t>
      </w:r>
    </w:p>
    <w:p w:rsidR="00E211EB" w:rsidRPr="00E211EB" w:rsidRDefault="00E211EB" w:rsidP="00E211EB">
      <w:pPr>
        <w:tabs>
          <w:tab w:val="left" w:pos="800"/>
          <w:tab w:val="center" w:pos="4677"/>
          <w:tab w:val="left" w:pos="6521"/>
        </w:tabs>
        <w:suppressAutoHyphens/>
        <w:spacing w:after="0" w:line="240" w:lineRule="auto"/>
        <w:ind w:left="5812"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11EB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города</w:t>
      </w:r>
    </w:p>
    <w:p w:rsidR="00E211EB" w:rsidRPr="00E211EB" w:rsidRDefault="00DD5F5C" w:rsidP="00E211EB">
      <w:pPr>
        <w:tabs>
          <w:tab w:val="left" w:pos="800"/>
          <w:tab w:val="center" w:pos="4677"/>
          <w:tab w:val="left" w:pos="6521"/>
        </w:tabs>
        <w:suppressAutoHyphens/>
        <w:spacing w:after="0" w:line="240" w:lineRule="auto"/>
        <w:ind w:left="5812"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22.01.2018</w:t>
      </w:r>
      <w:bookmarkStart w:id="0" w:name="_GoBack"/>
      <w:bookmarkEnd w:id="0"/>
      <w:r w:rsidR="00E211EB" w:rsidRPr="00E211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99</w:t>
      </w:r>
    </w:p>
    <w:p w:rsidR="00E211EB" w:rsidRPr="00E211EB" w:rsidRDefault="00E211EB" w:rsidP="00E211EB">
      <w:pPr>
        <w:tabs>
          <w:tab w:val="left" w:pos="800"/>
          <w:tab w:val="center" w:pos="4677"/>
        </w:tabs>
        <w:suppressAutoHyphens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11EB" w:rsidRDefault="00E211EB" w:rsidP="00E211EB">
      <w:pPr>
        <w:tabs>
          <w:tab w:val="left" w:pos="800"/>
          <w:tab w:val="center" w:pos="4677"/>
        </w:tabs>
        <w:suppressAutoHyphens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5C60" w:rsidRDefault="00805C60" w:rsidP="00E211EB">
      <w:pPr>
        <w:tabs>
          <w:tab w:val="left" w:pos="800"/>
          <w:tab w:val="center" w:pos="4677"/>
        </w:tabs>
        <w:suppressAutoHyphens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7006D" w:rsidRDefault="00B7006D" w:rsidP="00E211EB">
      <w:pPr>
        <w:tabs>
          <w:tab w:val="left" w:pos="800"/>
          <w:tab w:val="center" w:pos="4677"/>
        </w:tabs>
        <w:suppressAutoHyphens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11EB" w:rsidRDefault="00E211EB" w:rsidP="00E211EB">
      <w:pPr>
        <w:tabs>
          <w:tab w:val="left" w:pos="800"/>
          <w:tab w:val="center" w:pos="4677"/>
        </w:tabs>
        <w:suppressAutoHyphens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</w:t>
      </w:r>
    </w:p>
    <w:p w:rsidR="00E211EB" w:rsidRPr="00E211EB" w:rsidRDefault="00E211EB" w:rsidP="00E211EB">
      <w:pPr>
        <w:tabs>
          <w:tab w:val="left" w:pos="800"/>
          <w:tab w:val="center" w:pos="4677"/>
        </w:tabs>
        <w:suppressAutoHyphens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антитеррористической комиссии городского округа - города Барнаула Алтайского края</w:t>
      </w:r>
    </w:p>
    <w:p w:rsidR="00376833" w:rsidRPr="002D631F" w:rsidRDefault="00376833" w:rsidP="003768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284"/>
        <w:gridCol w:w="6149"/>
      </w:tblGrid>
      <w:tr w:rsidR="00E211EB" w:rsidRPr="00D13603" w:rsidTr="009C7E8D">
        <w:tc>
          <w:tcPr>
            <w:tcW w:w="3034" w:type="dxa"/>
            <w:vAlign w:val="center"/>
          </w:tcPr>
          <w:p w:rsidR="00E211EB" w:rsidRPr="00E211EB" w:rsidRDefault="00E211EB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 xml:space="preserve">Дугин </w:t>
            </w:r>
          </w:p>
          <w:p w:rsidR="00E211EB" w:rsidRPr="00E211EB" w:rsidRDefault="00E211EB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>Сергей Иванович</w:t>
            </w:r>
          </w:p>
        </w:tc>
        <w:tc>
          <w:tcPr>
            <w:tcW w:w="284" w:type="dxa"/>
          </w:tcPr>
          <w:p w:rsidR="00E211EB" w:rsidRPr="00E211EB" w:rsidRDefault="00E211EB" w:rsidP="00A00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49" w:type="dxa"/>
          </w:tcPr>
          <w:p w:rsidR="00E211EB" w:rsidRPr="00E211EB" w:rsidRDefault="00E211EB" w:rsidP="00F3643D">
            <w:pPr>
              <w:pStyle w:val="a5"/>
              <w:rPr>
                <w:rFonts w:eastAsiaTheme="minorHAnsi"/>
                <w:szCs w:val="28"/>
                <w:lang w:eastAsia="en-US"/>
              </w:rPr>
            </w:pPr>
            <w:r w:rsidRPr="00E211EB">
              <w:rPr>
                <w:rFonts w:eastAsiaTheme="minorHAnsi"/>
                <w:szCs w:val="28"/>
                <w:lang w:eastAsia="en-US"/>
              </w:rPr>
              <w:t xml:space="preserve">глава города, председатель комиссии </w:t>
            </w:r>
          </w:p>
        </w:tc>
      </w:tr>
      <w:tr w:rsidR="00E211EB" w:rsidRPr="00D13603" w:rsidTr="009C7E8D">
        <w:tc>
          <w:tcPr>
            <w:tcW w:w="3034" w:type="dxa"/>
          </w:tcPr>
          <w:p w:rsidR="00E211EB" w:rsidRPr="00D13603" w:rsidRDefault="00E211EB" w:rsidP="00A30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E211EB" w:rsidRPr="00D13603" w:rsidRDefault="00E211EB" w:rsidP="00A00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</w:tcPr>
          <w:p w:rsidR="00E211EB" w:rsidRPr="00D13603" w:rsidRDefault="00E211EB" w:rsidP="00A30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1EB" w:rsidRPr="00D13603" w:rsidTr="009C7E8D">
        <w:tc>
          <w:tcPr>
            <w:tcW w:w="3034" w:type="dxa"/>
          </w:tcPr>
          <w:p w:rsidR="00E211EB" w:rsidRPr="00E211EB" w:rsidRDefault="00E211EB" w:rsidP="009C7E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>Фр</w:t>
            </w:r>
            <w:r w:rsidR="00431A17">
              <w:rPr>
                <w:rFonts w:ascii="Times New Roman" w:hAnsi="Times New Roman" w:cs="Times New Roman"/>
                <w:sz w:val="28"/>
                <w:szCs w:val="28"/>
              </w:rPr>
              <w:t>анк</w:t>
            </w: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11EB" w:rsidRPr="00E211EB" w:rsidRDefault="00431A17" w:rsidP="009C7E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Вячеслав Генрихович</w:t>
            </w:r>
          </w:p>
        </w:tc>
        <w:tc>
          <w:tcPr>
            <w:tcW w:w="284" w:type="dxa"/>
          </w:tcPr>
          <w:p w:rsidR="00E211EB" w:rsidRPr="00E211EB" w:rsidRDefault="00E211EB" w:rsidP="00A00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49" w:type="dxa"/>
          </w:tcPr>
          <w:p w:rsidR="00E211EB" w:rsidRPr="00E211EB" w:rsidRDefault="00E211EB" w:rsidP="00E211EB">
            <w:pPr>
              <w:pStyle w:val="a5"/>
              <w:rPr>
                <w:rFonts w:eastAsiaTheme="minorHAnsi"/>
                <w:szCs w:val="28"/>
                <w:lang w:eastAsia="en-US"/>
              </w:rPr>
            </w:pPr>
            <w:r w:rsidRPr="00E211EB">
              <w:rPr>
                <w:rFonts w:eastAsiaTheme="minorHAnsi"/>
                <w:szCs w:val="28"/>
                <w:lang w:eastAsia="en-US"/>
              </w:rPr>
              <w:t>первый заместитель главы администрации города, руководитель аппарата, заместитель председателя</w:t>
            </w:r>
            <w:r w:rsidR="00006765">
              <w:rPr>
                <w:rFonts w:eastAsiaTheme="minorHAnsi"/>
                <w:szCs w:val="28"/>
                <w:lang w:eastAsia="en-US"/>
              </w:rPr>
              <w:t xml:space="preserve"> комиссии</w:t>
            </w:r>
          </w:p>
        </w:tc>
      </w:tr>
      <w:tr w:rsidR="00E211EB" w:rsidRPr="00D13603" w:rsidTr="009C7E8D">
        <w:tc>
          <w:tcPr>
            <w:tcW w:w="3034" w:type="dxa"/>
            <w:vAlign w:val="center"/>
          </w:tcPr>
          <w:p w:rsidR="00E211EB" w:rsidRPr="00E211EB" w:rsidRDefault="00E211EB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E211EB" w:rsidRPr="00E211EB" w:rsidRDefault="00E211EB" w:rsidP="00A00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</w:tcPr>
          <w:p w:rsidR="00E211EB" w:rsidRPr="00E211EB" w:rsidRDefault="00E211EB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1EB" w:rsidRPr="00D13603" w:rsidTr="009C7E8D">
        <w:tc>
          <w:tcPr>
            <w:tcW w:w="3034" w:type="dxa"/>
            <w:vAlign w:val="center"/>
          </w:tcPr>
          <w:p w:rsidR="00E211EB" w:rsidRPr="00E211EB" w:rsidRDefault="00E211EB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 xml:space="preserve">Столбенко </w:t>
            </w:r>
          </w:p>
          <w:p w:rsidR="00E211EB" w:rsidRPr="00E211EB" w:rsidRDefault="00E211EB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284" w:type="dxa"/>
          </w:tcPr>
          <w:p w:rsidR="00E211EB" w:rsidRPr="00E211EB" w:rsidRDefault="00E211EB" w:rsidP="00A00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49" w:type="dxa"/>
          </w:tcPr>
          <w:p w:rsidR="00E211EB" w:rsidRPr="00E211EB" w:rsidRDefault="00E211EB" w:rsidP="00E211EB">
            <w:pPr>
              <w:pStyle w:val="a5"/>
              <w:rPr>
                <w:rFonts w:eastAsiaTheme="minorHAnsi"/>
                <w:szCs w:val="28"/>
                <w:lang w:eastAsia="en-US"/>
              </w:rPr>
            </w:pPr>
            <w:r w:rsidRPr="00E211EB">
              <w:rPr>
                <w:rFonts w:eastAsiaTheme="minorHAnsi"/>
                <w:szCs w:val="28"/>
                <w:lang w:eastAsia="en-US"/>
              </w:rPr>
              <w:t>советник главы администрации города по вопросам безопасности, секретарь комиссии</w:t>
            </w:r>
          </w:p>
        </w:tc>
      </w:tr>
      <w:tr w:rsidR="00E211EB" w:rsidRPr="00D13603" w:rsidTr="009C7E8D">
        <w:tc>
          <w:tcPr>
            <w:tcW w:w="3034" w:type="dxa"/>
          </w:tcPr>
          <w:p w:rsidR="00E211EB" w:rsidRPr="00D13603" w:rsidRDefault="00E211EB" w:rsidP="00A30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E211EB" w:rsidRPr="00D13603" w:rsidRDefault="00E211EB" w:rsidP="00A00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</w:tcPr>
          <w:p w:rsidR="00E211EB" w:rsidRPr="00D13603" w:rsidRDefault="00E211EB" w:rsidP="00A30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1EB" w:rsidRPr="00D13603" w:rsidTr="009C7E8D">
        <w:tc>
          <w:tcPr>
            <w:tcW w:w="3034" w:type="dxa"/>
          </w:tcPr>
          <w:p w:rsidR="00E211EB" w:rsidRPr="00D13603" w:rsidRDefault="00E211EB" w:rsidP="00A30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84" w:type="dxa"/>
          </w:tcPr>
          <w:p w:rsidR="00E211EB" w:rsidRPr="00D13603" w:rsidRDefault="00E211EB" w:rsidP="00A00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</w:tcPr>
          <w:p w:rsidR="00E211EB" w:rsidRPr="00D13603" w:rsidRDefault="00E211EB" w:rsidP="00A30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1EB" w:rsidRPr="00D13603" w:rsidTr="009C7E8D">
        <w:tc>
          <w:tcPr>
            <w:tcW w:w="3034" w:type="dxa"/>
          </w:tcPr>
          <w:p w:rsidR="00E211EB" w:rsidRPr="00E211EB" w:rsidRDefault="00E211EB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E211EB" w:rsidRPr="00E211EB" w:rsidRDefault="00E211EB" w:rsidP="00A00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</w:tcPr>
          <w:p w:rsidR="00E211EB" w:rsidRPr="00E211EB" w:rsidRDefault="00E211EB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06D" w:rsidRPr="00D13603" w:rsidTr="009C7E8D">
        <w:tc>
          <w:tcPr>
            <w:tcW w:w="3034" w:type="dxa"/>
            <w:vAlign w:val="center"/>
          </w:tcPr>
          <w:p w:rsidR="00B7006D" w:rsidRDefault="00B7006D" w:rsidP="005B7D27">
            <w:pPr>
              <w:pStyle w:val="a5"/>
              <w:jc w:val="lef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Андреева</w:t>
            </w:r>
          </w:p>
          <w:p w:rsidR="00B7006D" w:rsidRPr="00E211EB" w:rsidRDefault="00B7006D" w:rsidP="005B7D27">
            <w:pPr>
              <w:pStyle w:val="a5"/>
              <w:jc w:val="lef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Екатерина Сергеевна</w:t>
            </w:r>
          </w:p>
        </w:tc>
        <w:tc>
          <w:tcPr>
            <w:tcW w:w="284" w:type="dxa"/>
          </w:tcPr>
          <w:p w:rsidR="00B7006D" w:rsidRPr="00E211EB" w:rsidRDefault="00B7006D" w:rsidP="005B7D27">
            <w:pPr>
              <w:pStyle w:val="a5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49" w:type="dxa"/>
          </w:tcPr>
          <w:p w:rsidR="00B7006D" w:rsidRPr="00E211EB" w:rsidRDefault="00B7006D" w:rsidP="005B7D27">
            <w:pPr>
              <w:pStyle w:val="a5"/>
              <w:rPr>
                <w:rFonts w:eastAsiaTheme="minorHAnsi"/>
                <w:szCs w:val="28"/>
                <w:lang w:eastAsia="en-US"/>
              </w:rPr>
            </w:pPr>
            <w:r w:rsidRPr="00E211EB">
              <w:rPr>
                <w:rFonts w:eastAsiaTheme="minorHAnsi"/>
                <w:szCs w:val="28"/>
                <w:lang w:eastAsia="en-US"/>
              </w:rPr>
              <w:t xml:space="preserve">председатель 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E211EB">
              <w:rPr>
                <w:rFonts w:eastAsiaTheme="minorHAnsi"/>
                <w:szCs w:val="28"/>
                <w:lang w:eastAsia="en-US"/>
              </w:rPr>
              <w:t xml:space="preserve">комитета 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E211EB">
              <w:rPr>
                <w:rFonts w:eastAsiaTheme="minorHAnsi"/>
                <w:szCs w:val="28"/>
                <w:lang w:eastAsia="en-US"/>
              </w:rPr>
              <w:t>информационной политики</w:t>
            </w:r>
          </w:p>
        </w:tc>
      </w:tr>
      <w:tr w:rsidR="00B7006D" w:rsidRPr="00D13603" w:rsidTr="00212AD1">
        <w:tc>
          <w:tcPr>
            <w:tcW w:w="3034" w:type="dxa"/>
          </w:tcPr>
          <w:p w:rsidR="00B7006D" w:rsidRPr="00E211EB" w:rsidRDefault="00B7006D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B7006D" w:rsidRPr="00E211EB" w:rsidRDefault="00B7006D" w:rsidP="00A00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</w:tcPr>
          <w:p w:rsidR="00B7006D" w:rsidRPr="00E211EB" w:rsidRDefault="00B7006D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06D" w:rsidRPr="00D13603" w:rsidTr="00212AD1">
        <w:tc>
          <w:tcPr>
            <w:tcW w:w="3034" w:type="dxa"/>
            <w:vAlign w:val="center"/>
          </w:tcPr>
          <w:p w:rsidR="00212AD1" w:rsidRDefault="00212AD1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Гердт </w:t>
            </w:r>
          </w:p>
          <w:p w:rsidR="00B7006D" w:rsidRPr="00E211EB" w:rsidRDefault="00212AD1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 Сергеевич</w:t>
            </w:r>
          </w:p>
        </w:tc>
        <w:tc>
          <w:tcPr>
            <w:tcW w:w="284" w:type="dxa"/>
          </w:tcPr>
          <w:p w:rsidR="00B7006D" w:rsidRPr="00E211EB" w:rsidRDefault="00B7006D" w:rsidP="00A00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49" w:type="dxa"/>
          </w:tcPr>
          <w:p w:rsidR="00B7006D" w:rsidRPr="00E211EB" w:rsidRDefault="00212AD1" w:rsidP="00212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врио </w:t>
            </w:r>
            <w:r w:rsidR="00B7006D" w:rsidRPr="00E211EB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7006D" w:rsidRPr="00E211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006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7006D" w:rsidRPr="00E211EB">
              <w:rPr>
                <w:rFonts w:ascii="Times New Roman" w:hAnsi="Times New Roman" w:cs="Times New Roman"/>
                <w:sz w:val="28"/>
                <w:szCs w:val="28"/>
              </w:rPr>
              <w:t xml:space="preserve">УМВД </w:t>
            </w:r>
            <w:r w:rsidR="00B7006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B7006D" w:rsidRPr="00E211EB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r w:rsidR="00B7006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7006D" w:rsidRPr="00E211EB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B7006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B7006D" w:rsidRPr="00E211EB">
              <w:rPr>
                <w:rFonts w:ascii="Times New Roman" w:hAnsi="Times New Roman" w:cs="Times New Roman"/>
                <w:sz w:val="28"/>
                <w:szCs w:val="28"/>
              </w:rPr>
              <w:t>г.Барнаулу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006D" w:rsidRPr="00E211E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7006D" w:rsidRPr="00D13603" w:rsidTr="00212AD1">
        <w:tc>
          <w:tcPr>
            <w:tcW w:w="3034" w:type="dxa"/>
            <w:vAlign w:val="center"/>
          </w:tcPr>
          <w:p w:rsidR="00B7006D" w:rsidRPr="00E211EB" w:rsidRDefault="00B7006D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B7006D" w:rsidRDefault="00B7006D" w:rsidP="00A00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</w:tcPr>
          <w:p w:rsidR="00B7006D" w:rsidRPr="00E211EB" w:rsidRDefault="00B7006D" w:rsidP="00006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06D" w:rsidRPr="00D13603" w:rsidTr="00212AD1">
        <w:tc>
          <w:tcPr>
            <w:tcW w:w="3034" w:type="dxa"/>
          </w:tcPr>
          <w:p w:rsidR="00B7006D" w:rsidRDefault="00B7006D" w:rsidP="00960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Завалихин </w:t>
            </w:r>
          </w:p>
          <w:p w:rsidR="00B7006D" w:rsidRPr="00E211EB" w:rsidRDefault="00B7006D" w:rsidP="00960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Вячеславович</w:t>
            </w:r>
          </w:p>
        </w:tc>
        <w:tc>
          <w:tcPr>
            <w:tcW w:w="284" w:type="dxa"/>
          </w:tcPr>
          <w:p w:rsidR="00B7006D" w:rsidRDefault="00B7006D" w:rsidP="00A00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49" w:type="dxa"/>
          </w:tcPr>
          <w:p w:rsidR="00B7006D" w:rsidRDefault="00B7006D" w:rsidP="00006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комитета по законности и местному самоуправлению Барнаульской городской Думы</w:t>
            </w:r>
          </w:p>
          <w:p w:rsidR="00B7006D" w:rsidRPr="00E211EB" w:rsidRDefault="00B7006D" w:rsidP="00006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7006D" w:rsidRPr="00D13603" w:rsidTr="00212AD1">
        <w:tc>
          <w:tcPr>
            <w:tcW w:w="3034" w:type="dxa"/>
            <w:vAlign w:val="center"/>
          </w:tcPr>
          <w:p w:rsidR="00B7006D" w:rsidRPr="00E211EB" w:rsidRDefault="00B7006D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B7006D" w:rsidRPr="00E211EB" w:rsidRDefault="00B7006D" w:rsidP="00A00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</w:tcPr>
          <w:p w:rsidR="00B7006D" w:rsidRPr="00E211EB" w:rsidRDefault="00B7006D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06D" w:rsidRPr="00D13603" w:rsidTr="009C7E8D">
        <w:tc>
          <w:tcPr>
            <w:tcW w:w="3034" w:type="dxa"/>
            <w:vAlign w:val="center"/>
          </w:tcPr>
          <w:p w:rsidR="00B7006D" w:rsidRPr="00E211EB" w:rsidRDefault="00B7006D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 xml:space="preserve">Звягинцев </w:t>
            </w:r>
          </w:p>
          <w:p w:rsidR="00B7006D" w:rsidRPr="00E211EB" w:rsidRDefault="00B7006D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>Михаил Николаевич</w:t>
            </w:r>
          </w:p>
        </w:tc>
        <w:tc>
          <w:tcPr>
            <w:tcW w:w="284" w:type="dxa"/>
          </w:tcPr>
          <w:p w:rsidR="00B7006D" w:rsidRPr="00E211EB" w:rsidRDefault="00B7006D" w:rsidP="00A00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49" w:type="dxa"/>
          </w:tcPr>
          <w:p w:rsidR="00B7006D" w:rsidRPr="00E211EB" w:rsidRDefault="00B7006D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Железнодорожного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B7006D" w:rsidRPr="00D13603" w:rsidTr="009C7E8D">
        <w:tc>
          <w:tcPr>
            <w:tcW w:w="3034" w:type="dxa"/>
            <w:vAlign w:val="center"/>
          </w:tcPr>
          <w:p w:rsidR="00B7006D" w:rsidRPr="00E211EB" w:rsidRDefault="00B7006D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B7006D" w:rsidRPr="00E211EB" w:rsidRDefault="00B7006D" w:rsidP="00A00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</w:tcPr>
          <w:p w:rsidR="00B7006D" w:rsidRPr="00E211EB" w:rsidRDefault="00B7006D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06D" w:rsidRPr="00D13603" w:rsidTr="009C7E8D">
        <w:tc>
          <w:tcPr>
            <w:tcW w:w="3034" w:type="dxa"/>
            <w:vAlign w:val="center"/>
          </w:tcPr>
          <w:p w:rsidR="00B7006D" w:rsidRPr="00E211EB" w:rsidRDefault="00B7006D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>Королев</w:t>
            </w:r>
          </w:p>
          <w:p w:rsidR="00B7006D" w:rsidRPr="00E211EB" w:rsidRDefault="00B7006D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>Геннадий Васильевич</w:t>
            </w:r>
          </w:p>
        </w:tc>
        <w:tc>
          <w:tcPr>
            <w:tcW w:w="284" w:type="dxa"/>
          </w:tcPr>
          <w:p w:rsidR="00B7006D" w:rsidRPr="00E211EB" w:rsidRDefault="00B7006D" w:rsidP="00A00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49" w:type="dxa"/>
          </w:tcPr>
          <w:p w:rsidR="00B7006D" w:rsidRPr="00E211EB" w:rsidRDefault="00B7006D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работе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>обращениями</w:t>
            </w:r>
          </w:p>
          <w:p w:rsidR="00B7006D" w:rsidRPr="00E211EB" w:rsidRDefault="00B7006D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>граждан и общественными объединениями</w:t>
            </w:r>
          </w:p>
        </w:tc>
      </w:tr>
      <w:tr w:rsidR="00B7006D" w:rsidRPr="00D13603" w:rsidTr="009C7E8D">
        <w:tc>
          <w:tcPr>
            <w:tcW w:w="3034" w:type="dxa"/>
            <w:vAlign w:val="center"/>
          </w:tcPr>
          <w:p w:rsidR="00B7006D" w:rsidRPr="00E211EB" w:rsidRDefault="00B7006D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B7006D" w:rsidRPr="00E211EB" w:rsidRDefault="00B7006D" w:rsidP="00A00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</w:tcPr>
          <w:p w:rsidR="00B7006D" w:rsidRPr="00E211EB" w:rsidRDefault="00B7006D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06D" w:rsidRPr="00D13603" w:rsidTr="009C7E8D">
        <w:tc>
          <w:tcPr>
            <w:tcW w:w="3034" w:type="dxa"/>
            <w:vAlign w:val="center"/>
          </w:tcPr>
          <w:p w:rsidR="00B7006D" w:rsidRPr="00E211EB" w:rsidRDefault="00B7006D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>Малыхин</w:t>
            </w:r>
          </w:p>
          <w:p w:rsidR="00B7006D" w:rsidRPr="00E211EB" w:rsidRDefault="00B7006D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>Владимир Дмитриевич</w:t>
            </w:r>
          </w:p>
        </w:tc>
        <w:tc>
          <w:tcPr>
            <w:tcW w:w="284" w:type="dxa"/>
          </w:tcPr>
          <w:p w:rsidR="00B7006D" w:rsidRPr="00E211EB" w:rsidRDefault="00B7006D" w:rsidP="00A00562">
            <w:pPr>
              <w:pStyle w:val="a5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49" w:type="dxa"/>
          </w:tcPr>
          <w:p w:rsidR="00B7006D" w:rsidRPr="00E211EB" w:rsidRDefault="00B7006D" w:rsidP="00E211EB">
            <w:pPr>
              <w:pStyle w:val="a5"/>
              <w:rPr>
                <w:rFonts w:eastAsiaTheme="minorHAnsi"/>
                <w:szCs w:val="28"/>
                <w:lang w:eastAsia="en-US"/>
              </w:rPr>
            </w:pPr>
            <w:r w:rsidRPr="00E211EB">
              <w:rPr>
                <w:rFonts w:eastAsiaTheme="minorHAnsi"/>
                <w:szCs w:val="28"/>
                <w:lang w:eastAsia="en-US"/>
              </w:rPr>
              <w:t xml:space="preserve">заведующий 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E211EB">
              <w:rPr>
                <w:rFonts w:eastAsiaTheme="minorHAnsi"/>
                <w:szCs w:val="28"/>
                <w:lang w:eastAsia="en-US"/>
              </w:rPr>
              <w:t xml:space="preserve">отделом 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E211EB">
              <w:rPr>
                <w:rFonts w:eastAsiaTheme="minorHAnsi"/>
                <w:szCs w:val="28"/>
                <w:lang w:eastAsia="en-US"/>
              </w:rPr>
              <w:t xml:space="preserve">мобилизационной </w:t>
            </w:r>
            <w:r>
              <w:rPr>
                <w:rFonts w:eastAsiaTheme="minorHAnsi"/>
                <w:szCs w:val="28"/>
                <w:lang w:eastAsia="en-US"/>
              </w:rPr>
              <w:t xml:space="preserve">  </w:t>
            </w:r>
            <w:r w:rsidRPr="00E211EB">
              <w:rPr>
                <w:rFonts w:eastAsiaTheme="minorHAnsi"/>
                <w:szCs w:val="28"/>
                <w:lang w:eastAsia="en-US"/>
              </w:rPr>
              <w:t>работы</w:t>
            </w:r>
          </w:p>
        </w:tc>
      </w:tr>
      <w:tr w:rsidR="00B7006D" w:rsidRPr="00D13603" w:rsidTr="009C7E8D">
        <w:tc>
          <w:tcPr>
            <w:tcW w:w="3034" w:type="dxa"/>
          </w:tcPr>
          <w:p w:rsidR="00B7006D" w:rsidRDefault="00B7006D" w:rsidP="000F5A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B7006D" w:rsidRDefault="00B7006D" w:rsidP="00A00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</w:tcPr>
          <w:p w:rsidR="00B7006D" w:rsidRDefault="00B7006D" w:rsidP="000F5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06D" w:rsidRPr="00D13603" w:rsidTr="009C7E8D">
        <w:tc>
          <w:tcPr>
            <w:tcW w:w="3034" w:type="dxa"/>
            <w:vAlign w:val="center"/>
          </w:tcPr>
          <w:p w:rsidR="00B7006D" w:rsidRDefault="00B7006D" w:rsidP="006A1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Михалдыкин</w:t>
            </w:r>
          </w:p>
          <w:p w:rsidR="00B7006D" w:rsidRPr="00E211EB" w:rsidRDefault="00B7006D" w:rsidP="006A1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284" w:type="dxa"/>
          </w:tcPr>
          <w:p w:rsidR="00B7006D" w:rsidRPr="00E211EB" w:rsidRDefault="00B7006D" w:rsidP="006A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49" w:type="dxa"/>
          </w:tcPr>
          <w:p w:rsidR="00B7006D" w:rsidRPr="00E211EB" w:rsidRDefault="00B7006D" w:rsidP="006A1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 xml:space="preserve">Ленинского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B7006D" w:rsidRPr="00E211EB" w:rsidRDefault="00B7006D" w:rsidP="006A1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06D" w:rsidRPr="00D13603" w:rsidTr="00B7006D">
        <w:tc>
          <w:tcPr>
            <w:tcW w:w="3034" w:type="dxa"/>
            <w:vAlign w:val="center"/>
          </w:tcPr>
          <w:p w:rsidR="00B7006D" w:rsidRDefault="00B7006D" w:rsidP="006A1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B7006D" w:rsidRDefault="00B7006D" w:rsidP="006A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</w:tcPr>
          <w:p w:rsidR="00B7006D" w:rsidRPr="00E211EB" w:rsidRDefault="00B7006D" w:rsidP="006A1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06D" w:rsidRPr="00D13603" w:rsidTr="00B7006D">
        <w:tc>
          <w:tcPr>
            <w:tcW w:w="3034" w:type="dxa"/>
            <w:vAlign w:val="center"/>
          </w:tcPr>
          <w:p w:rsidR="00B7006D" w:rsidRPr="00E211EB" w:rsidRDefault="00B7006D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 xml:space="preserve">Новиков </w:t>
            </w:r>
          </w:p>
          <w:p w:rsidR="00B7006D" w:rsidRPr="00E211EB" w:rsidRDefault="00B7006D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>Вячеслав Григорьевич</w:t>
            </w:r>
          </w:p>
        </w:tc>
        <w:tc>
          <w:tcPr>
            <w:tcW w:w="284" w:type="dxa"/>
          </w:tcPr>
          <w:p w:rsidR="00B7006D" w:rsidRPr="00E211EB" w:rsidRDefault="00B7006D" w:rsidP="00A00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49" w:type="dxa"/>
          </w:tcPr>
          <w:p w:rsidR="00B7006D" w:rsidRPr="00E211EB" w:rsidRDefault="00B7006D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B7006D" w:rsidRPr="00D13603" w:rsidTr="00B7006D">
        <w:tc>
          <w:tcPr>
            <w:tcW w:w="3034" w:type="dxa"/>
            <w:vAlign w:val="center"/>
          </w:tcPr>
          <w:p w:rsidR="00B7006D" w:rsidRPr="00E211EB" w:rsidRDefault="00B7006D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B7006D" w:rsidRPr="00E211EB" w:rsidRDefault="00B7006D" w:rsidP="00A00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</w:tcPr>
          <w:p w:rsidR="00B7006D" w:rsidRPr="00E211EB" w:rsidRDefault="00B7006D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06D" w:rsidRPr="00D13603" w:rsidTr="00B7006D">
        <w:tc>
          <w:tcPr>
            <w:tcW w:w="3034" w:type="dxa"/>
            <w:vAlign w:val="center"/>
          </w:tcPr>
          <w:p w:rsidR="00B7006D" w:rsidRPr="00E211EB" w:rsidRDefault="00B7006D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 xml:space="preserve">Романов </w:t>
            </w:r>
          </w:p>
          <w:p w:rsidR="00B7006D" w:rsidRPr="00E211EB" w:rsidRDefault="00B7006D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>Вячеслав Анатольевич</w:t>
            </w:r>
          </w:p>
        </w:tc>
        <w:tc>
          <w:tcPr>
            <w:tcW w:w="284" w:type="dxa"/>
          </w:tcPr>
          <w:p w:rsidR="00B7006D" w:rsidRPr="00E211EB" w:rsidRDefault="00B7006D" w:rsidP="00A00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49" w:type="dxa"/>
          </w:tcPr>
          <w:p w:rsidR="00B7006D" w:rsidRPr="00E211EB" w:rsidRDefault="00B7006D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 xml:space="preserve">«Управление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>по делам ГОЧС</w:t>
            </w:r>
          </w:p>
          <w:p w:rsidR="00B7006D" w:rsidRPr="00E211EB" w:rsidRDefault="00B7006D" w:rsidP="00006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>г.Барнаула»</w:t>
            </w:r>
          </w:p>
        </w:tc>
      </w:tr>
      <w:tr w:rsidR="00B7006D" w:rsidRPr="00D13603" w:rsidTr="00B7006D">
        <w:tc>
          <w:tcPr>
            <w:tcW w:w="3034" w:type="dxa"/>
            <w:vAlign w:val="center"/>
          </w:tcPr>
          <w:p w:rsidR="00B7006D" w:rsidRPr="00E211EB" w:rsidRDefault="00B7006D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B7006D" w:rsidRPr="00E211EB" w:rsidRDefault="00B7006D" w:rsidP="00A00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</w:tcPr>
          <w:p w:rsidR="00B7006D" w:rsidRPr="00E211EB" w:rsidRDefault="00B7006D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06D" w:rsidRPr="00D13603" w:rsidTr="00B7006D">
        <w:tc>
          <w:tcPr>
            <w:tcW w:w="3034" w:type="dxa"/>
            <w:vAlign w:val="center"/>
          </w:tcPr>
          <w:p w:rsidR="00B7006D" w:rsidRPr="00E211EB" w:rsidRDefault="00B7006D" w:rsidP="00D057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 xml:space="preserve">Сабына </w:t>
            </w:r>
          </w:p>
          <w:p w:rsidR="00B7006D" w:rsidRPr="00E211EB" w:rsidRDefault="00B7006D" w:rsidP="00D057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>Максим Николаевич</w:t>
            </w:r>
          </w:p>
        </w:tc>
        <w:tc>
          <w:tcPr>
            <w:tcW w:w="284" w:type="dxa"/>
          </w:tcPr>
          <w:p w:rsidR="00B7006D" w:rsidRPr="00E211EB" w:rsidRDefault="00B7006D" w:rsidP="00D05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49" w:type="dxa"/>
          </w:tcPr>
          <w:p w:rsidR="00B7006D" w:rsidRPr="00E211EB" w:rsidRDefault="00B7006D" w:rsidP="00D05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 xml:space="preserve">района  </w:t>
            </w:r>
          </w:p>
        </w:tc>
      </w:tr>
      <w:tr w:rsidR="00B7006D" w:rsidRPr="00D13603" w:rsidTr="00B7006D">
        <w:tc>
          <w:tcPr>
            <w:tcW w:w="3034" w:type="dxa"/>
            <w:vAlign w:val="center"/>
          </w:tcPr>
          <w:p w:rsidR="00B7006D" w:rsidRPr="00E211EB" w:rsidRDefault="00B7006D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B7006D" w:rsidRPr="00E211EB" w:rsidRDefault="00B7006D" w:rsidP="00A00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</w:tcPr>
          <w:p w:rsidR="00B7006D" w:rsidRPr="00E211EB" w:rsidRDefault="00B7006D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06D" w:rsidRPr="00D13603" w:rsidTr="00B7006D">
        <w:tc>
          <w:tcPr>
            <w:tcW w:w="3034" w:type="dxa"/>
            <w:vAlign w:val="center"/>
          </w:tcPr>
          <w:p w:rsidR="00B7006D" w:rsidRPr="00E211EB" w:rsidRDefault="00B7006D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 xml:space="preserve">Санаров </w:t>
            </w:r>
          </w:p>
          <w:p w:rsidR="00B7006D" w:rsidRPr="00E211EB" w:rsidRDefault="00B7006D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 xml:space="preserve">Андрей Анатольевич </w:t>
            </w:r>
          </w:p>
        </w:tc>
        <w:tc>
          <w:tcPr>
            <w:tcW w:w="284" w:type="dxa"/>
          </w:tcPr>
          <w:p w:rsidR="00B7006D" w:rsidRPr="00E211EB" w:rsidRDefault="00B7006D" w:rsidP="00A00562">
            <w:pPr>
              <w:pStyle w:val="a5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49" w:type="dxa"/>
          </w:tcPr>
          <w:p w:rsidR="00B7006D" w:rsidRPr="00E211EB" w:rsidRDefault="00B7006D" w:rsidP="00006765">
            <w:pPr>
              <w:pStyle w:val="a5"/>
              <w:rPr>
                <w:rFonts w:eastAsiaTheme="minorHAnsi"/>
                <w:szCs w:val="28"/>
                <w:lang w:eastAsia="en-US"/>
              </w:rPr>
            </w:pPr>
            <w:r w:rsidRPr="00E211EB">
              <w:rPr>
                <w:rFonts w:eastAsiaTheme="minorHAnsi"/>
                <w:szCs w:val="28"/>
                <w:lang w:eastAsia="en-US"/>
              </w:rPr>
              <w:t xml:space="preserve">начальник 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E211EB">
              <w:rPr>
                <w:rFonts w:eastAsiaTheme="minorHAnsi"/>
                <w:szCs w:val="28"/>
                <w:lang w:eastAsia="en-US"/>
              </w:rPr>
              <w:t xml:space="preserve">отделения подразделения 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E211EB">
              <w:rPr>
                <w:rFonts w:eastAsiaTheme="minorHAnsi"/>
                <w:szCs w:val="28"/>
                <w:lang w:eastAsia="en-US"/>
              </w:rPr>
              <w:t>УФСБ России по Алтайскому краю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E211EB">
              <w:rPr>
                <w:rFonts w:eastAsiaTheme="minorHAnsi"/>
                <w:szCs w:val="28"/>
                <w:lang w:eastAsia="en-US"/>
              </w:rPr>
              <w:t>(по согласованию)</w:t>
            </w:r>
          </w:p>
        </w:tc>
      </w:tr>
      <w:tr w:rsidR="00B7006D" w:rsidRPr="00D13603" w:rsidTr="00B7006D">
        <w:tc>
          <w:tcPr>
            <w:tcW w:w="3034" w:type="dxa"/>
            <w:vAlign w:val="center"/>
          </w:tcPr>
          <w:p w:rsidR="00B7006D" w:rsidRPr="00E211EB" w:rsidRDefault="00B7006D" w:rsidP="00E21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B7006D" w:rsidRDefault="00B7006D" w:rsidP="00A00562">
            <w:pPr>
              <w:pStyle w:val="a5"/>
              <w:jc w:val="center"/>
              <w:rPr>
                <w:szCs w:val="28"/>
              </w:rPr>
            </w:pPr>
          </w:p>
        </w:tc>
        <w:tc>
          <w:tcPr>
            <w:tcW w:w="6149" w:type="dxa"/>
          </w:tcPr>
          <w:p w:rsidR="00B7006D" w:rsidRPr="00E211EB" w:rsidRDefault="00B7006D" w:rsidP="00006765">
            <w:pPr>
              <w:pStyle w:val="a5"/>
              <w:rPr>
                <w:rFonts w:eastAsiaTheme="minorHAnsi"/>
                <w:szCs w:val="28"/>
                <w:lang w:eastAsia="en-US"/>
              </w:rPr>
            </w:pPr>
          </w:p>
        </w:tc>
      </w:tr>
      <w:tr w:rsidR="00B7006D" w:rsidRPr="00D13603" w:rsidTr="00B7006D">
        <w:tc>
          <w:tcPr>
            <w:tcW w:w="3034" w:type="dxa"/>
            <w:vAlign w:val="center"/>
          </w:tcPr>
          <w:p w:rsidR="00B7006D" w:rsidRDefault="00B7006D" w:rsidP="00922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Татьянин </w:t>
            </w:r>
          </w:p>
          <w:p w:rsidR="00B7006D" w:rsidRPr="00E211EB" w:rsidRDefault="00B7006D" w:rsidP="00922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Сергеевич</w:t>
            </w:r>
          </w:p>
        </w:tc>
        <w:tc>
          <w:tcPr>
            <w:tcW w:w="284" w:type="dxa"/>
          </w:tcPr>
          <w:p w:rsidR="00B7006D" w:rsidRPr="00E211EB" w:rsidRDefault="00B7006D" w:rsidP="00922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49" w:type="dxa"/>
          </w:tcPr>
          <w:p w:rsidR="00B7006D" w:rsidRPr="00E211EB" w:rsidRDefault="00B7006D" w:rsidP="00922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>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 xml:space="preserve">Индустриального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11E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</w:tbl>
    <w:p w:rsidR="00B47498" w:rsidRDefault="00B47498" w:rsidP="00B47498">
      <w:pPr>
        <w:pStyle w:val="a5"/>
        <w:rPr>
          <w:szCs w:val="28"/>
        </w:rPr>
      </w:pPr>
    </w:p>
    <w:p w:rsidR="00E211EB" w:rsidRDefault="00E211EB" w:rsidP="00B47498">
      <w:pPr>
        <w:pStyle w:val="a5"/>
        <w:rPr>
          <w:szCs w:val="28"/>
        </w:rPr>
      </w:pPr>
    </w:p>
    <w:p w:rsidR="00CD5987" w:rsidRDefault="00CD5987" w:rsidP="00CD5987">
      <w:pPr>
        <w:pStyle w:val="Style1"/>
        <w:shd w:val="clear" w:color="auto" w:fill="FFFFFF"/>
        <w:ind w:firstLine="0"/>
        <w:rPr>
          <w:sz w:val="28"/>
          <w:szCs w:val="28"/>
        </w:rPr>
      </w:pPr>
      <w:r w:rsidRPr="001640AD">
        <w:rPr>
          <w:sz w:val="28"/>
          <w:szCs w:val="28"/>
        </w:rPr>
        <w:t xml:space="preserve">Первый заместитель </w:t>
      </w:r>
    </w:p>
    <w:p w:rsidR="00CD5987" w:rsidRPr="001640AD" w:rsidRDefault="00CD5987" w:rsidP="00CD5987">
      <w:pPr>
        <w:pStyle w:val="Style1"/>
        <w:shd w:val="clear" w:color="auto" w:fill="FFFFFF"/>
        <w:ind w:firstLine="0"/>
        <w:rPr>
          <w:sz w:val="28"/>
          <w:szCs w:val="28"/>
        </w:rPr>
      </w:pPr>
      <w:r w:rsidRPr="001640AD">
        <w:rPr>
          <w:sz w:val="28"/>
          <w:szCs w:val="28"/>
        </w:rPr>
        <w:t>главы администрации города,</w:t>
      </w:r>
    </w:p>
    <w:p w:rsidR="00376833" w:rsidRPr="002D631F" w:rsidRDefault="00CD5987" w:rsidP="00CD5987">
      <w:pPr>
        <w:pStyle w:val="Style1"/>
        <w:shd w:val="clear" w:color="auto" w:fill="FFFFFF"/>
        <w:ind w:firstLine="0"/>
        <w:rPr>
          <w:sz w:val="28"/>
          <w:szCs w:val="28"/>
        </w:rPr>
      </w:pPr>
      <w:r w:rsidRPr="001640AD">
        <w:rPr>
          <w:sz w:val="28"/>
          <w:szCs w:val="28"/>
        </w:rPr>
        <w:t>руководитель аппарата</w:t>
      </w:r>
      <w:r w:rsidRPr="001640AD">
        <w:rPr>
          <w:sz w:val="28"/>
          <w:szCs w:val="28"/>
        </w:rPr>
        <w:tab/>
      </w:r>
      <w:r w:rsidRPr="001640AD">
        <w:rPr>
          <w:sz w:val="28"/>
          <w:szCs w:val="28"/>
        </w:rPr>
        <w:tab/>
      </w:r>
      <w:r w:rsidRPr="001640AD">
        <w:rPr>
          <w:sz w:val="28"/>
          <w:szCs w:val="28"/>
        </w:rPr>
        <w:tab/>
      </w:r>
      <w:r w:rsidRPr="001640AD">
        <w:rPr>
          <w:sz w:val="28"/>
          <w:szCs w:val="28"/>
        </w:rPr>
        <w:tab/>
      </w:r>
      <w:r w:rsidRPr="001640AD">
        <w:rPr>
          <w:sz w:val="28"/>
          <w:szCs w:val="28"/>
        </w:rPr>
        <w:tab/>
      </w:r>
      <w:r w:rsidRPr="001640AD">
        <w:rPr>
          <w:sz w:val="28"/>
          <w:szCs w:val="28"/>
        </w:rPr>
        <w:tab/>
      </w:r>
      <w:r w:rsidRPr="001640AD">
        <w:rPr>
          <w:sz w:val="28"/>
          <w:szCs w:val="28"/>
        </w:rPr>
        <w:tab/>
      </w:r>
      <w:r w:rsidRPr="001640AD">
        <w:rPr>
          <w:sz w:val="28"/>
          <w:szCs w:val="28"/>
        </w:rPr>
        <w:tab/>
      </w:r>
      <w:r w:rsidR="00431A17">
        <w:rPr>
          <w:sz w:val="28"/>
          <w:szCs w:val="28"/>
        </w:rPr>
        <w:t>В.Г.</w:t>
      </w:r>
      <w:r w:rsidRPr="001640AD">
        <w:rPr>
          <w:sz w:val="28"/>
          <w:szCs w:val="28"/>
        </w:rPr>
        <w:t>Фр</w:t>
      </w:r>
      <w:r w:rsidR="00431A17">
        <w:rPr>
          <w:sz w:val="28"/>
          <w:szCs w:val="28"/>
        </w:rPr>
        <w:t>анк</w:t>
      </w:r>
    </w:p>
    <w:sectPr w:rsidR="00376833" w:rsidRPr="002D631F" w:rsidSect="00E211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1AF" w:rsidRDefault="00D941AF">
      <w:pPr>
        <w:spacing w:after="0" w:line="240" w:lineRule="auto"/>
      </w:pPr>
      <w:r>
        <w:separator/>
      </w:r>
    </w:p>
  </w:endnote>
  <w:endnote w:type="continuationSeparator" w:id="0">
    <w:p w:rsidR="00D941AF" w:rsidRDefault="00D94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1EB" w:rsidRDefault="00E211E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1EB" w:rsidRDefault="00E211EB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1EB" w:rsidRDefault="00E211E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1AF" w:rsidRDefault="00D941AF">
      <w:pPr>
        <w:spacing w:after="0" w:line="240" w:lineRule="auto"/>
      </w:pPr>
      <w:r>
        <w:separator/>
      </w:r>
    </w:p>
  </w:footnote>
  <w:footnote w:type="continuationSeparator" w:id="0">
    <w:p w:rsidR="00D941AF" w:rsidRDefault="00D94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1EB" w:rsidRDefault="00E211E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310733"/>
      <w:docPartObj>
        <w:docPartGallery w:val="Page Numbers (Top of Page)"/>
        <w:docPartUnique/>
      </w:docPartObj>
    </w:sdtPr>
    <w:sdtEndPr/>
    <w:sdtContent>
      <w:p w:rsidR="00E211EB" w:rsidRDefault="00E211EB">
        <w:pPr>
          <w:pStyle w:val="a9"/>
          <w:jc w:val="right"/>
        </w:pPr>
        <w:r w:rsidRPr="00E211E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211E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211E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D5F5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211E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211EB" w:rsidRDefault="00E211EB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1EB" w:rsidRDefault="00E211E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842A3"/>
    <w:multiLevelType w:val="hybridMultilevel"/>
    <w:tmpl w:val="F9247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84FEC"/>
    <w:multiLevelType w:val="singleLevel"/>
    <w:tmpl w:val="B02E6D5C"/>
    <w:lvl w:ilvl="0">
      <w:start w:val="1"/>
      <w:numFmt w:val="decimal"/>
      <w:lvlText w:val="%1."/>
      <w:legacy w:legacy="1" w:legacySpace="0" w:legacyIndent="202"/>
      <w:lvlJc w:val="left"/>
      <w:rPr>
        <w:rFonts w:ascii="Cambria" w:hAnsi="Cambria" w:hint="default"/>
      </w:rPr>
    </w:lvl>
  </w:abstractNum>
  <w:abstractNum w:abstractNumId="2" w15:restartNumberingAfterBreak="0">
    <w:nsid w:val="7B217EC9"/>
    <w:multiLevelType w:val="hybridMultilevel"/>
    <w:tmpl w:val="463CD22E"/>
    <w:lvl w:ilvl="0" w:tplc="BF18793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762"/>
    <w:rsid w:val="00006765"/>
    <w:rsid w:val="000141A4"/>
    <w:rsid w:val="00014805"/>
    <w:rsid w:val="0002124E"/>
    <w:rsid w:val="00083FF5"/>
    <w:rsid w:val="000D20E7"/>
    <w:rsid w:val="000D5333"/>
    <w:rsid w:val="00200C0B"/>
    <w:rsid w:val="00212AD1"/>
    <w:rsid w:val="0025590C"/>
    <w:rsid w:val="0027452E"/>
    <w:rsid w:val="00303F2C"/>
    <w:rsid w:val="0036287A"/>
    <w:rsid w:val="00376833"/>
    <w:rsid w:val="003E3B5F"/>
    <w:rsid w:val="00425694"/>
    <w:rsid w:val="00431A17"/>
    <w:rsid w:val="00456142"/>
    <w:rsid w:val="004B7FC9"/>
    <w:rsid w:val="004E3715"/>
    <w:rsid w:val="00507395"/>
    <w:rsid w:val="0054378E"/>
    <w:rsid w:val="005C60D2"/>
    <w:rsid w:val="0068215D"/>
    <w:rsid w:val="006847E3"/>
    <w:rsid w:val="006B7FD5"/>
    <w:rsid w:val="006C69BB"/>
    <w:rsid w:val="00731649"/>
    <w:rsid w:val="0077124D"/>
    <w:rsid w:val="00775762"/>
    <w:rsid w:val="007B5FDC"/>
    <w:rsid w:val="00805758"/>
    <w:rsid w:val="00805C60"/>
    <w:rsid w:val="0083248D"/>
    <w:rsid w:val="00886596"/>
    <w:rsid w:val="008D5B4C"/>
    <w:rsid w:val="009568D1"/>
    <w:rsid w:val="009602C5"/>
    <w:rsid w:val="009C7E8D"/>
    <w:rsid w:val="009F3137"/>
    <w:rsid w:val="00A00562"/>
    <w:rsid w:val="00A306B9"/>
    <w:rsid w:val="00A90849"/>
    <w:rsid w:val="00A97889"/>
    <w:rsid w:val="00AB7266"/>
    <w:rsid w:val="00B37609"/>
    <w:rsid w:val="00B47498"/>
    <w:rsid w:val="00B7006D"/>
    <w:rsid w:val="00BC0F8E"/>
    <w:rsid w:val="00C22CE6"/>
    <w:rsid w:val="00C24578"/>
    <w:rsid w:val="00C31434"/>
    <w:rsid w:val="00C82747"/>
    <w:rsid w:val="00C951BB"/>
    <w:rsid w:val="00CC330E"/>
    <w:rsid w:val="00CD5987"/>
    <w:rsid w:val="00D13603"/>
    <w:rsid w:val="00D41017"/>
    <w:rsid w:val="00D941AF"/>
    <w:rsid w:val="00DC23CA"/>
    <w:rsid w:val="00DD5F5C"/>
    <w:rsid w:val="00E01469"/>
    <w:rsid w:val="00E11C24"/>
    <w:rsid w:val="00E211EB"/>
    <w:rsid w:val="00E51AB0"/>
    <w:rsid w:val="00E9785F"/>
    <w:rsid w:val="00EC2BB2"/>
    <w:rsid w:val="00EC5BE5"/>
    <w:rsid w:val="00ED0A32"/>
    <w:rsid w:val="00F07843"/>
    <w:rsid w:val="00F223C4"/>
    <w:rsid w:val="00F3643D"/>
    <w:rsid w:val="00FF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543B11-4EFC-496B-ABD2-5BB241E4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833"/>
  </w:style>
  <w:style w:type="paragraph" w:styleId="1">
    <w:name w:val="heading 1"/>
    <w:basedOn w:val="a"/>
    <w:next w:val="a"/>
    <w:link w:val="10"/>
    <w:qFormat/>
    <w:rsid w:val="003768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83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376833"/>
    <w:rPr>
      <w:rFonts w:ascii="Cambria" w:hAnsi="Cambria" w:cs="Cambria"/>
      <w:sz w:val="16"/>
      <w:szCs w:val="16"/>
    </w:rPr>
  </w:style>
  <w:style w:type="paragraph" w:customStyle="1" w:styleId="Style7">
    <w:name w:val="Style7"/>
    <w:basedOn w:val="a"/>
    <w:rsid w:val="00376833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76833"/>
    <w:pPr>
      <w:widowControl w:val="0"/>
      <w:autoSpaceDE w:val="0"/>
      <w:autoSpaceDN w:val="0"/>
      <w:adjustRightInd w:val="0"/>
      <w:spacing w:after="0" w:line="224" w:lineRule="exact"/>
      <w:ind w:firstLine="499"/>
      <w:jc w:val="both"/>
    </w:pPr>
    <w:rPr>
      <w:rFonts w:ascii="Cambria" w:eastAsiaTheme="minorEastAsia" w:hAnsi="Cambria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376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76833"/>
  </w:style>
  <w:style w:type="character" w:customStyle="1" w:styleId="FontStyle13">
    <w:name w:val="Font Style13"/>
    <w:uiPriority w:val="99"/>
    <w:rsid w:val="00376833"/>
    <w:rPr>
      <w:rFonts w:ascii="Times New Roman" w:hAnsi="Times New Roman" w:cs="Times New Roman"/>
      <w:sz w:val="26"/>
      <w:szCs w:val="26"/>
    </w:rPr>
  </w:style>
  <w:style w:type="paragraph" w:styleId="a5">
    <w:name w:val="Body Text"/>
    <w:basedOn w:val="a"/>
    <w:link w:val="a6"/>
    <w:rsid w:val="0037683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3768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37683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76833"/>
  </w:style>
  <w:style w:type="paragraph" w:customStyle="1" w:styleId="Style1">
    <w:name w:val="Style1"/>
    <w:basedOn w:val="a"/>
    <w:uiPriority w:val="99"/>
    <w:rsid w:val="00D13603"/>
    <w:pPr>
      <w:widowControl w:val="0"/>
      <w:autoSpaceDE w:val="0"/>
      <w:autoSpaceDN w:val="0"/>
      <w:adjustRightInd w:val="0"/>
      <w:spacing w:after="0" w:line="317" w:lineRule="exact"/>
      <w:ind w:hanging="19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D13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13603"/>
  </w:style>
  <w:style w:type="paragraph" w:styleId="ab">
    <w:name w:val="List Paragraph"/>
    <w:basedOn w:val="a"/>
    <w:uiPriority w:val="34"/>
    <w:qFormat/>
    <w:rsid w:val="00C24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44C23-5F35-4FEC-B661-2822F243E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В. Кулаков</dc:creator>
  <cp:lastModifiedBy>Евгения Константиновна  Борисова</cp:lastModifiedBy>
  <cp:revision>3</cp:revision>
  <cp:lastPrinted>2017-01-25T04:14:00Z</cp:lastPrinted>
  <dcterms:created xsi:type="dcterms:W3CDTF">2018-01-23T05:16:00Z</dcterms:created>
  <dcterms:modified xsi:type="dcterms:W3CDTF">2018-01-23T09:12:00Z</dcterms:modified>
</cp:coreProperties>
</file>