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89" w:rsidRDefault="00574789" w:rsidP="00302590">
      <w:pPr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302590" w:rsidRDefault="00302590" w:rsidP="00302590">
      <w:pPr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302590" w:rsidRDefault="00302590" w:rsidP="00302590">
      <w:pPr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302590" w:rsidRDefault="00302590" w:rsidP="00302590">
      <w:pPr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579C">
        <w:rPr>
          <w:rFonts w:ascii="Times New Roman" w:eastAsia="Times New Roman" w:hAnsi="Times New Roman" w:cs="Times New Roman"/>
          <w:sz w:val="28"/>
          <w:szCs w:val="28"/>
          <w:lang w:eastAsia="ru-RU"/>
        </w:rPr>
        <w:t>13.04.2023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2579C">
        <w:rPr>
          <w:rFonts w:ascii="Times New Roman" w:eastAsia="Times New Roman" w:hAnsi="Times New Roman" w:cs="Times New Roman"/>
          <w:sz w:val="28"/>
          <w:szCs w:val="28"/>
          <w:lang w:eastAsia="ru-RU"/>
        </w:rPr>
        <w:t>494</w:t>
      </w:r>
      <w:bookmarkStart w:id="0" w:name="_GoBack"/>
      <w:bookmarkEnd w:id="0"/>
    </w:p>
    <w:p w:rsidR="00003345" w:rsidRDefault="00003345" w:rsidP="002705D7">
      <w:pPr>
        <w:pStyle w:val="a3"/>
        <w:spacing w:after="0" w:line="240" w:lineRule="auto"/>
        <w:ind w:left="0"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302590" w:rsidRDefault="00302590" w:rsidP="002705D7">
      <w:pPr>
        <w:pStyle w:val="a3"/>
        <w:spacing w:after="0" w:line="240" w:lineRule="auto"/>
        <w:ind w:left="0" w:right="-2"/>
        <w:jc w:val="center"/>
        <w:rPr>
          <w:rFonts w:ascii="Times New Roman" w:hAnsi="Times New Roman" w:cs="Times New Roman"/>
          <w:sz w:val="28"/>
          <w:szCs w:val="23"/>
          <w:shd w:val="clear" w:color="auto" w:fill="FFFFFF"/>
        </w:rPr>
      </w:pPr>
    </w:p>
    <w:p w:rsidR="00A15586" w:rsidRDefault="00A15586" w:rsidP="002705D7">
      <w:pPr>
        <w:pStyle w:val="a3"/>
        <w:spacing w:after="0" w:line="240" w:lineRule="auto"/>
        <w:ind w:left="0" w:right="-2"/>
        <w:jc w:val="center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ПЛАН</w:t>
      </w:r>
    </w:p>
    <w:p w:rsidR="00A15586" w:rsidRDefault="00A15586" w:rsidP="002705D7">
      <w:pPr>
        <w:pStyle w:val="a3"/>
        <w:spacing w:after="0" w:line="240" w:lineRule="auto"/>
        <w:ind w:left="0" w:right="-2"/>
        <w:jc w:val="center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FE4731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действий антитеррористической комиссии города Барнаула </w:t>
      </w:r>
    </w:p>
    <w:p w:rsidR="00003345" w:rsidRDefault="00A15586" w:rsidP="002705D7">
      <w:pPr>
        <w:pStyle w:val="a3"/>
        <w:spacing w:after="0" w:line="240" w:lineRule="auto"/>
        <w:ind w:left="0" w:right="-2"/>
        <w:jc w:val="center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FE4731">
        <w:rPr>
          <w:rFonts w:ascii="Times New Roman" w:hAnsi="Times New Roman" w:cs="Times New Roman"/>
          <w:sz w:val="28"/>
          <w:szCs w:val="23"/>
          <w:shd w:val="clear" w:color="auto" w:fill="FFFFFF"/>
        </w:rPr>
        <w:t>при установлении уровней террористической опасности на территории (объектах) городского округа – города Барнаула Алтайского края</w:t>
      </w:r>
    </w:p>
    <w:p w:rsidR="00C909AF" w:rsidRPr="00277783" w:rsidRDefault="00C909AF" w:rsidP="002705D7">
      <w:pPr>
        <w:pStyle w:val="a3"/>
        <w:spacing w:after="0" w:line="240" w:lineRule="auto"/>
        <w:ind w:left="0" w:right="-2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Style w:val="ac"/>
        <w:tblW w:w="9067" w:type="dxa"/>
        <w:tblLayout w:type="fixed"/>
        <w:tblLook w:val="04A0" w:firstRow="1" w:lastRow="0" w:firstColumn="1" w:lastColumn="0" w:noHBand="0" w:noVBand="1"/>
      </w:tblPr>
      <w:tblGrid>
        <w:gridCol w:w="549"/>
        <w:gridCol w:w="3274"/>
        <w:gridCol w:w="1984"/>
        <w:gridCol w:w="1985"/>
        <w:gridCol w:w="1275"/>
      </w:tblGrid>
      <w:tr w:rsidR="00C909AF" w:rsidRPr="00A15586" w:rsidTr="00302590">
        <w:tc>
          <w:tcPr>
            <w:tcW w:w="549" w:type="dxa"/>
          </w:tcPr>
          <w:p w:rsidR="00C909AF" w:rsidRPr="00A15586" w:rsidRDefault="00C909AF" w:rsidP="00B77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74" w:type="dxa"/>
          </w:tcPr>
          <w:p w:rsidR="00C909AF" w:rsidRPr="00A15586" w:rsidRDefault="00C909AF" w:rsidP="00B77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C909AF" w:rsidRPr="00A15586" w:rsidRDefault="00C909AF" w:rsidP="00B77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Время исполнения</w:t>
            </w:r>
          </w:p>
        </w:tc>
        <w:tc>
          <w:tcPr>
            <w:tcW w:w="1985" w:type="dxa"/>
          </w:tcPr>
          <w:p w:rsidR="00C909AF" w:rsidRPr="00A15586" w:rsidRDefault="00C909AF" w:rsidP="00B77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5" w:type="dxa"/>
          </w:tcPr>
          <w:p w:rsidR="00C909AF" w:rsidRPr="00A15586" w:rsidRDefault="00C909AF" w:rsidP="00B77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302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</w:tbl>
    <w:p w:rsidR="00C909AF" w:rsidRPr="00C909AF" w:rsidRDefault="00C909AF" w:rsidP="002705D7">
      <w:pPr>
        <w:pStyle w:val="a3"/>
        <w:spacing w:after="0" w:line="240" w:lineRule="auto"/>
        <w:ind w:left="0" w:right="-2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c"/>
        <w:tblW w:w="9067" w:type="dxa"/>
        <w:tblLayout w:type="fixed"/>
        <w:tblLook w:val="04A0" w:firstRow="1" w:lastRow="0" w:firstColumn="1" w:lastColumn="0" w:noHBand="0" w:noVBand="1"/>
      </w:tblPr>
      <w:tblGrid>
        <w:gridCol w:w="549"/>
        <w:gridCol w:w="3274"/>
        <w:gridCol w:w="1984"/>
        <w:gridCol w:w="1985"/>
        <w:gridCol w:w="1275"/>
      </w:tblGrid>
      <w:tr w:rsidR="00A15586" w:rsidTr="00302590">
        <w:trPr>
          <w:tblHeader/>
        </w:trPr>
        <w:tc>
          <w:tcPr>
            <w:tcW w:w="549" w:type="dxa"/>
          </w:tcPr>
          <w:p w:rsidR="00A15586" w:rsidRPr="00A15586" w:rsidRDefault="00A15586" w:rsidP="00A1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A15586" w:rsidRPr="00A15586" w:rsidRDefault="00A15586" w:rsidP="00A1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15586" w:rsidRPr="00A15586" w:rsidRDefault="00A15586" w:rsidP="00A1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15586" w:rsidRPr="00A15586" w:rsidRDefault="00A15586" w:rsidP="00A1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15586" w:rsidRPr="00A15586" w:rsidRDefault="00A15586" w:rsidP="00A1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5586" w:rsidTr="00302590">
        <w:tc>
          <w:tcPr>
            <w:tcW w:w="9067" w:type="dxa"/>
            <w:gridSpan w:val="5"/>
          </w:tcPr>
          <w:p w:rsidR="00A15586" w:rsidRPr="00A15586" w:rsidRDefault="00B410E3" w:rsidP="00A1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15586" w:rsidRPr="00A15586">
              <w:rPr>
                <w:rFonts w:ascii="Times New Roman" w:hAnsi="Times New Roman" w:cs="Times New Roman"/>
                <w:sz w:val="24"/>
                <w:szCs w:val="24"/>
              </w:rPr>
              <w:t>. При установлении повышенного («синего») уровня террористической опасности – при наличии требующей подтверждения информации о реальной возможности совершения террористического акта</w:t>
            </w:r>
          </w:p>
        </w:tc>
      </w:tr>
      <w:tr w:rsidR="00A15586" w:rsidTr="00302590">
        <w:tc>
          <w:tcPr>
            <w:tcW w:w="549" w:type="dxa"/>
          </w:tcPr>
          <w:p w:rsidR="00A15586" w:rsidRPr="00A15586" w:rsidRDefault="00A15586" w:rsidP="00525883">
            <w:pPr>
              <w:pStyle w:val="af1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3274" w:type="dxa"/>
          </w:tcPr>
          <w:p w:rsidR="00A15586" w:rsidRPr="00A15586" w:rsidRDefault="00A15586" w:rsidP="00120BC3">
            <w:pPr>
              <w:pStyle w:val="af2"/>
              <w:ind w:left="-60" w:right="-46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Доклад </w:t>
            </w:r>
            <w:r w:rsidR="005C6D08">
              <w:rPr>
                <w:rFonts w:ascii="Times New Roman" w:eastAsiaTheme="minorHAnsi" w:hAnsi="Times New Roman" w:cs="Times New Roman"/>
                <w:lang w:eastAsia="en-US"/>
              </w:rPr>
              <w:t xml:space="preserve">об оперативной </w:t>
            </w:r>
            <w:r w:rsidR="005C6D08"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обстановке 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Губернатору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лтайского края, </w:t>
            </w:r>
            <w:proofErr w:type="spellStart"/>
            <w:proofErr w:type="gramStart"/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председа</w:t>
            </w:r>
            <w:r w:rsidR="003825CD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телю</w:t>
            </w:r>
            <w:proofErr w:type="spellEnd"/>
            <w:proofErr w:type="gramEnd"/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 антитеррористической комиссии Алтайского края</w:t>
            </w:r>
          </w:p>
        </w:tc>
        <w:tc>
          <w:tcPr>
            <w:tcW w:w="1984" w:type="dxa"/>
          </w:tcPr>
          <w:p w:rsidR="00A15586" w:rsidRPr="00A15586" w:rsidRDefault="00A15586" w:rsidP="005C6D08">
            <w:pPr>
              <w:pStyle w:val="af2"/>
              <w:ind w:left="-84" w:right="-11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Незамедлительно</w:t>
            </w:r>
          </w:p>
        </w:tc>
        <w:tc>
          <w:tcPr>
            <w:tcW w:w="1985" w:type="dxa"/>
          </w:tcPr>
          <w:p w:rsidR="00A15586" w:rsidRPr="00A15586" w:rsidRDefault="00A15586" w:rsidP="00A15586">
            <w:pPr>
              <w:pStyle w:val="af2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Глава города Барнаула</w:t>
            </w:r>
          </w:p>
        </w:tc>
        <w:tc>
          <w:tcPr>
            <w:tcW w:w="1275" w:type="dxa"/>
          </w:tcPr>
          <w:p w:rsidR="00A15586" w:rsidRPr="00A15586" w:rsidRDefault="00A15586" w:rsidP="00C909AF">
            <w:pPr>
              <w:pStyle w:val="af2"/>
              <w:ind w:left="-108" w:right="-11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C6D08" w:rsidTr="00302590">
        <w:tc>
          <w:tcPr>
            <w:tcW w:w="549" w:type="dxa"/>
          </w:tcPr>
          <w:p w:rsidR="005C6D08" w:rsidRPr="00A15586" w:rsidRDefault="005C6D08" w:rsidP="00525883">
            <w:pPr>
              <w:pStyle w:val="af1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</w:p>
        </w:tc>
        <w:tc>
          <w:tcPr>
            <w:tcW w:w="3274" w:type="dxa"/>
          </w:tcPr>
          <w:p w:rsidR="005C6D08" w:rsidRPr="00A15586" w:rsidRDefault="005C6D08" w:rsidP="00525883">
            <w:pPr>
              <w:pStyle w:val="af2"/>
              <w:ind w:left="-60" w:right="-46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Организация осуществления мероприятий по проверке информации о возможном совершении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террористи</w:t>
            </w:r>
            <w:r w:rsidR="0052588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ческого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акта</w:t>
            </w:r>
          </w:p>
        </w:tc>
        <w:tc>
          <w:tcPr>
            <w:tcW w:w="1984" w:type="dxa"/>
          </w:tcPr>
          <w:p w:rsidR="005C6D08" w:rsidRPr="00A15586" w:rsidRDefault="00C909AF" w:rsidP="005C6D08">
            <w:pPr>
              <w:pStyle w:val="af2"/>
              <w:ind w:left="-84" w:right="-11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Незамедлительно</w:t>
            </w:r>
          </w:p>
        </w:tc>
        <w:tc>
          <w:tcPr>
            <w:tcW w:w="1985" w:type="dxa"/>
          </w:tcPr>
          <w:p w:rsidR="005C6D08" w:rsidRDefault="005C6D08" w:rsidP="00C909AF">
            <w:pPr>
              <w:pStyle w:val="af2"/>
              <w:ind w:left="-108"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Глава города Барнаула,</w:t>
            </w:r>
          </w:p>
          <w:p w:rsidR="00C909AF" w:rsidRDefault="005C6D08" w:rsidP="00C909A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</w:t>
            </w:r>
          </w:p>
          <w:p w:rsidR="00426FB5" w:rsidRDefault="005C6D08" w:rsidP="00C909A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г.Барнаулу</w:t>
            </w:r>
            <w:proofErr w:type="spellEnd"/>
          </w:p>
          <w:p w:rsidR="005C6D08" w:rsidRDefault="00426FB5" w:rsidP="00C909A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C6D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09AF" w:rsidRDefault="005C6D08" w:rsidP="00C909A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426F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FB5" w:rsidRDefault="005C6D08" w:rsidP="00C909A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по Алтайскому краю</w:t>
            </w:r>
          </w:p>
          <w:p w:rsidR="00C909AF" w:rsidRDefault="00426FB5" w:rsidP="00C909A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C6D08" w:rsidRPr="00A15586">
              <w:rPr>
                <w:rFonts w:ascii="Times New Roman" w:hAnsi="Times New Roman" w:cs="Times New Roman"/>
                <w:sz w:val="24"/>
                <w:szCs w:val="24"/>
              </w:rPr>
              <w:t>, 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6D08"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 линейно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6D08"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7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6D08" w:rsidRPr="00A15586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6D08"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D08" w:rsidRDefault="005C6D08" w:rsidP="00C909A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</w:t>
            </w:r>
          </w:p>
          <w:p w:rsidR="00C909AF" w:rsidRDefault="005C6D08" w:rsidP="00C909A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на транспорте </w:t>
            </w:r>
          </w:p>
          <w:p w:rsidR="005C6D08" w:rsidRPr="005C6D08" w:rsidRDefault="005C6D08" w:rsidP="00C909A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огласованию)</w:t>
            </w:r>
          </w:p>
        </w:tc>
        <w:tc>
          <w:tcPr>
            <w:tcW w:w="1275" w:type="dxa"/>
          </w:tcPr>
          <w:p w:rsidR="005C6D08" w:rsidRPr="00A15586" w:rsidRDefault="005C6D08" w:rsidP="00C909AF">
            <w:pPr>
              <w:pStyle w:val="af2"/>
              <w:ind w:left="-108" w:right="-11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C6D08" w:rsidTr="00302590">
        <w:tc>
          <w:tcPr>
            <w:tcW w:w="549" w:type="dxa"/>
          </w:tcPr>
          <w:p w:rsidR="005C6D08" w:rsidRPr="00A15586" w:rsidRDefault="00C909AF" w:rsidP="00525883">
            <w:pPr>
              <w:pStyle w:val="af1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3.</w:t>
            </w:r>
          </w:p>
        </w:tc>
        <w:tc>
          <w:tcPr>
            <w:tcW w:w="3274" w:type="dxa"/>
          </w:tcPr>
          <w:p w:rsidR="005C6D08" w:rsidRPr="00A15586" w:rsidRDefault="003825CD" w:rsidP="00120BC3">
            <w:pPr>
              <w:pStyle w:val="af2"/>
              <w:ind w:left="-60" w:right="-46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Своевременное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информи-рование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населения о том, как вести себя в условиях угрозы совершения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террористи-ческого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акта</w:t>
            </w:r>
          </w:p>
        </w:tc>
        <w:tc>
          <w:tcPr>
            <w:tcW w:w="1984" w:type="dxa"/>
          </w:tcPr>
          <w:p w:rsidR="005C6D08" w:rsidRPr="00A15586" w:rsidRDefault="005C6D08" w:rsidP="005C6D08">
            <w:pPr>
              <w:pStyle w:val="af2"/>
              <w:ind w:left="-84" w:right="-11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Незамедлительно</w:t>
            </w:r>
          </w:p>
        </w:tc>
        <w:tc>
          <w:tcPr>
            <w:tcW w:w="1985" w:type="dxa"/>
          </w:tcPr>
          <w:p w:rsidR="00277783" w:rsidRDefault="00277783" w:rsidP="00277783">
            <w:pPr>
              <w:pStyle w:val="af2"/>
              <w:ind w:left="-108"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МКУ «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Управ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ление по делам ГОЧС г.Барнаула»,</w:t>
            </w:r>
          </w:p>
          <w:p w:rsidR="005C6D08" w:rsidRPr="003825CD" w:rsidRDefault="00277783" w:rsidP="003825CD">
            <w:pPr>
              <w:ind w:left="-108" w:right="-108"/>
              <w:jc w:val="center"/>
            </w:pPr>
            <w:r w:rsidRPr="00277783">
              <w:rPr>
                <w:rFonts w:ascii="Times New Roman" w:hAnsi="Times New Roman" w:cs="Times New Roman"/>
                <w:sz w:val="24"/>
                <w:szCs w:val="24"/>
              </w:rPr>
              <w:t>комитет информационной политики</w:t>
            </w:r>
          </w:p>
        </w:tc>
        <w:tc>
          <w:tcPr>
            <w:tcW w:w="1275" w:type="dxa"/>
          </w:tcPr>
          <w:p w:rsidR="005C6D08" w:rsidRPr="00A15586" w:rsidRDefault="005C6D08" w:rsidP="00426FB5">
            <w:pPr>
              <w:pStyle w:val="af2"/>
              <w:ind w:left="-108" w:right="-11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C6D08" w:rsidTr="00302590">
        <w:tc>
          <w:tcPr>
            <w:tcW w:w="549" w:type="dxa"/>
          </w:tcPr>
          <w:p w:rsidR="005C6D08" w:rsidRPr="00A15586" w:rsidRDefault="00C909AF" w:rsidP="00525883">
            <w:pPr>
              <w:pStyle w:val="af1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4.</w:t>
            </w:r>
          </w:p>
        </w:tc>
        <w:tc>
          <w:tcPr>
            <w:tcW w:w="3274" w:type="dxa"/>
          </w:tcPr>
          <w:p w:rsidR="005C6D08" w:rsidRPr="00A15586" w:rsidRDefault="005C6D08" w:rsidP="00120BC3">
            <w:pPr>
              <w:pStyle w:val="af2"/>
              <w:ind w:left="-60" w:right="-46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Изучение поступившей информации 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возможном 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совершени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террористи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ческого</w:t>
            </w:r>
            <w:proofErr w:type="spellEnd"/>
            <w:proofErr w:type="gramEnd"/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 акта, обеспечение постоянного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заимодействия с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руководителями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правоохрани</w:t>
            </w:r>
            <w:proofErr w:type="spellEnd"/>
            <w:r w:rsidR="00240E8A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тельных органов</w:t>
            </w:r>
          </w:p>
        </w:tc>
        <w:tc>
          <w:tcPr>
            <w:tcW w:w="1984" w:type="dxa"/>
          </w:tcPr>
          <w:p w:rsidR="005C6D08" w:rsidRPr="00A15586" w:rsidRDefault="005C6D08" w:rsidP="005C6D08">
            <w:pPr>
              <w:pStyle w:val="af2"/>
              <w:ind w:left="-84" w:right="-11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«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 + 1.00</w:t>
            </w:r>
          </w:p>
        </w:tc>
        <w:tc>
          <w:tcPr>
            <w:tcW w:w="1985" w:type="dxa"/>
          </w:tcPr>
          <w:p w:rsidR="003825CD" w:rsidRDefault="005C6D08" w:rsidP="003825CD">
            <w:pPr>
              <w:pStyle w:val="af2"/>
              <w:ind w:left="-108"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Глава города Барнаула</w:t>
            </w:r>
            <w:r w:rsidR="003825CD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</w:p>
          <w:p w:rsidR="005C6D08" w:rsidRPr="00A15586" w:rsidRDefault="003825CD" w:rsidP="003825CD">
            <w:pPr>
              <w:pStyle w:val="af2"/>
              <w:ind w:left="-108"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комитет общественных связей и безопасности </w:t>
            </w:r>
          </w:p>
        </w:tc>
        <w:tc>
          <w:tcPr>
            <w:tcW w:w="1275" w:type="dxa"/>
          </w:tcPr>
          <w:p w:rsidR="005C6D08" w:rsidRPr="00A15586" w:rsidRDefault="005C6D08" w:rsidP="00C909AF">
            <w:pPr>
              <w:pStyle w:val="af2"/>
              <w:ind w:left="-108" w:right="-11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C6D08" w:rsidTr="00302590">
        <w:tc>
          <w:tcPr>
            <w:tcW w:w="549" w:type="dxa"/>
          </w:tcPr>
          <w:p w:rsidR="005C6D08" w:rsidRPr="00A15586" w:rsidRDefault="00C909AF" w:rsidP="00525883">
            <w:pPr>
              <w:pStyle w:val="af1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5.</w:t>
            </w:r>
          </w:p>
        </w:tc>
        <w:tc>
          <w:tcPr>
            <w:tcW w:w="3274" w:type="dxa"/>
          </w:tcPr>
          <w:p w:rsidR="005C6D08" w:rsidRPr="00A15586" w:rsidRDefault="005C6D08" w:rsidP="00EB4DFB">
            <w:pPr>
              <w:pStyle w:val="af2"/>
              <w:ind w:left="-60" w:right="-46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Сбор руководящего состава</w:t>
            </w:r>
            <w:r w:rsidR="00EB4DFB">
              <w:rPr>
                <w:rFonts w:ascii="Times New Roman" w:eastAsiaTheme="minorHAnsi" w:hAnsi="Times New Roman" w:cs="Times New Roman"/>
                <w:lang w:eastAsia="en-US"/>
              </w:rPr>
              <w:t xml:space="preserve"> администрации города Барнаула</w:t>
            </w:r>
          </w:p>
        </w:tc>
        <w:tc>
          <w:tcPr>
            <w:tcW w:w="1984" w:type="dxa"/>
          </w:tcPr>
          <w:p w:rsidR="005C6D08" w:rsidRPr="00A15586" w:rsidRDefault="00C909AF" w:rsidP="00C909AF">
            <w:pPr>
              <w:pStyle w:val="af2"/>
              <w:ind w:left="-84" w:right="-11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="005C6D08" w:rsidRPr="00A15586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 w:rsidR="005C6D08"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 + 2.00</w:t>
            </w:r>
          </w:p>
        </w:tc>
        <w:tc>
          <w:tcPr>
            <w:tcW w:w="1985" w:type="dxa"/>
          </w:tcPr>
          <w:p w:rsidR="003825CD" w:rsidRDefault="005C6D08" w:rsidP="003825CD">
            <w:pPr>
              <w:pStyle w:val="af2"/>
              <w:ind w:left="-108"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Глава города Барнаула</w:t>
            </w:r>
            <w:r w:rsidR="003825CD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</w:p>
          <w:p w:rsidR="003825CD" w:rsidRPr="003825CD" w:rsidRDefault="003825CD" w:rsidP="00943E70">
            <w:pPr>
              <w:pStyle w:val="af2"/>
              <w:ind w:left="-108" w:right="-108"/>
              <w:jc w:val="center"/>
            </w:pPr>
            <w:r w:rsidRPr="00943E70">
              <w:rPr>
                <w:rFonts w:ascii="Times New Roman" w:eastAsiaTheme="minorHAnsi" w:hAnsi="Times New Roman" w:cs="Times New Roman"/>
                <w:lang w:eastAsia="en-US"/>
              </w:rPr>
              <w:t>комитет общественных связей и безопасности</w:t>
            </w:r>
          </w:p>
        </w:tc>
        <w:tc>
          <w:tcPr>
            <w:tcW w:w="1275" w:type="dxa"/>
          </w:tcPr>
          <w:p w:rsidR="00C909AF" w:rsidRDefault="00C909AF" w:rsidP="00C909AF">
            <w:pPr>
              <w:pStyle w:val="af2"/>
              <w:ind w:left="-108" w:right="-11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ул.</w:t>
            </w:r>
            <w:r w:rsidR="005C6D08" w:rsidRPr="00A15586">
              <w:rPr>
                <w:rFonts w:ascii="Times New Roman" w:eastAsiaTheme="minorHAnsi" w:hAnsi="Times New Roman" w:cs="Times New Roman"/>
                <w:lang w:eastAsia="en-US"/>
              </w:rPr>
              <w:t>Гоголя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, 4</w:t>
            </w:r>
            <w:r w:rsidR="005C6D08" w:rsidRPr="00A15586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302590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</w:p>
          <w:p w:rsidR="005C6D08" w:rsidRPr="00A15586" w:rsidRDefault="005C6D08" w:rsidP="00302590">
            <w:pPr>
              <w:pStyle w:val="af2"/>
              <w:ind w:left="-108" w:right="-11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каб</w:t>
            </w:r>
            <w:r w:rsidR="00302590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427</w:t>
            </w:r>
          </w:p>
        </w:tc>
      </w:tr>
      <w:tr w:rsidR="00EB4DFB" w:rsidTr="00302590">
        <w:tc>
          <w:tcPr>
            <w:tcW w:w="549" w:type="dxa"/>
          </w:tcPr>
          <w:p w:rsidR="00EB4DFB" w:rsidRPr="00A15586" w:rsidRDefault="00EB4DFB" w:rsidP="00EB4DFB">
            <w:pPr>
              <w:pStyle w:val="af1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3274" w:type="dxa"/>
          </w:tcPr>
          <w:p w:rsidR="00EB4DFB" w:rsidRPr="00A15586" w:rsidRDefault="00EB4DFB" w:rsidP="00EB4DFB">
            <w:pPr>
              <w:pStyle w:val="af2"/>
              <w:ind w:left="-60" w:right="-46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t xml:space="preserve">Проведение дополнительного инструктажа нарядов полиции и отдельных категорий военнослужащих, а также персонала </w:t>
            </w:r>
            <w:r w:rsidR="00BE1F1D">
              <w:t xml:space="preserve">и подразделений </w:t>
            </w:r>
            <w:r>
              <w:t xml:space="preserve">потенциальных объектов террористических </w:t>
            </w:r>
            <w:proofErr w:type="spellStart"/>
            <w:proofErr w:type="gramStart"/>
            <w:r>
              <w:t>посяга</w:t>
            </w:r>
            <w:r w:rsidR="00BE1F1D">
              <w:t>-</w:t>
            </w:r>
            <w:r>
              <w:t>тельств</w:t>
            </w:r>
            <w:proofErr w:type="spellEnd"/>
            <w:proofErr w:type="gramEnd"/>
            <w:r>
              <w:t xml:space="preserve">, осуществляющих функции по локализации кризисных ситуаций, с привлечением в зависимости от полученной информации о возможном совершении </w:t>
            </w:r>
            <w:proofErr w:type="spellStart"/>
            <w:r>
              <w:t>терро</w:t>
            </w:r>
            <w:r w:rsidR="00BE1F1D">
              <w:t>-</w:t>
            </w:r>
            <w:r>
              <w:t>ристического</w:t>
            </w:r>
            <w:proofErr w:type="spellEnd"/>
            <w:r>
              <w:t xml:space="preserve"> акта </w:t>
            </w:r>
            <w:proofErr w:type="spellStart"/>
            <w:r>
              <w:t>специ</w:t>
            </w:r>
            <w:r w:rsidR="00BE1F1D">
              <w:t>-</w:t>
            </w:r>
            <w:r>
              <w:t>алистов</w:t>
            </w:r>
            <w:proofErr w:type="spellEnd"/>
            <w:r>
              <w:t xml:space="preserve"> в соответствующей области</w:t>
            </w:r>
          </w:p>
        </w:tc>
        <w:tc>
          <w:tcPr>
            <w:tcW w:w="1984" w:type="dxa"/>
          </w:tcPr>
          <w:p w:rsidR="00EB4DFB" w:rsidRDefault="00EB4DFB" w:rsidP="00020517">
            <w:pPr>
              <w:pStyle w:val="af2"/>
              <w:ind w:left="-84" w:right="-11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 + </w:t>
            </w:r>
            <w:r w:rsidR="00020517">
              <w:rPr>
                <w:rFonts w:ascii="Times New Roman" w:eastAsiaTheme="minorHAnsi" w:hAnsi="Times New Roman" w:cs="Times New Roman"/>
                <w:lang w:eastAsia="en-US"/>
              </w:rPr>
              <w:t>1.30</w:t>
            </w:r>
          </w:p>
        </w:tc>
        <w:tc>
          <w:tcPr>
            <w:tcW w:w="1985" w:type="dxa"/>
          </w:tcPr>
          <w:p w:rsidR="00EB4DFB" w:rsidRDefault="00EB4DFB" w:rsidP="00EB4DFB">
            <w:pPr>
              <w:pStyle w:val="af2"/>
              <w:ind w:left="-108"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МКУ «Управление по делам ГОЧС г.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Барнаула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»,</w:t>
            </w:r>
          </w:p>
          <w:p w:rsidR="00EB4DFB" w:rsidRPr="00EB4DFB" w:rsidRDefault="00EB4DFB" w:rsidP="00EB4D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B">
              <w:rPr>
                <w:rFonts w:ascii="Times New Roman" w:hAnsi="Times New Roman" w:cs="Times New Roman"/>
                <w:sz w:val="24"/>
                <w:szCs w:val="24"/>
              </w:rPr>
              <w:t>УМВД России</w:t>
            </w:r>
          </w:p>
          <w:p w:rsidR="00EB4DFB" w:rsidRPr="00EB4DFB" w:rsidRDefault="00EB4DFB" w:rsidP="00EB4D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EB4DFB">
              <w:rPr>
                <w:rFonts w:ascii="Times New Roman" w:hAnsi="Times New Roman" w:cs="Times New Roman"/>
                <w:sz w:val="24"/>
                <w:szCs w:val="24"/>
              </w:rPr>
              <w:t>г.Барнаулу</w:t>
            </w:r>
            <w:proofErr w:type="spellEnd"/>
          </w:p>
          <w:p w:rsidR="00EB4DFB" w:rsidRPr="00EB4DFB" w:rsidRDefault="00EB4DFB" w:rsidP="00EB4D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B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4DFB">
              <w:rPr>
                <w:rFonts w:ascii="Times New Roman" w:hAnsi="Times New Roman" w:cs="Times New Roman"/>
                <w:sz w:val="24"/>
                <w:szCs w:val="24"/>
              </w:rPr>
              <w:t>огласованию),</w:t>
            </w:r>
          </w:p>
          <w:p w:rsidR="00EB4DFB" w:rsidRPr="00EB4DFB" w:rsidRDefault="00EB4DFB" w:rsidP="00EB4D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EB4DFB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  <w:p w:rsidR="00EB4DFB" w:rsidRPr="00EB4DFB" w:rsidRDefault="00EB4DFB" w:rsidP="00EB4D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B">
              <w:rPr>
                <w:rFonts w:ascii="Times New Roman" w:hAnsi="Times New Roman" w:cs="Times New Roman"/>
                <w:sz w:val="24"/>
                <w:szCs w:val="24"/>
              </w:rPr>
              <w:t>по Алтайскому краю</w:t>
            </w:r>
          </w:p>
          <w:p w:rsidR="00EB4DFB" w:rsidRPr="00EB4DFB" w:rsidRDefault="00EB4DFB" w:rsidP="00EB4D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B">
              <w:rPr>
                <w:rFonts w:ascii="Times New Roman" w:hAnsi="Times New Roman" w:cs="Times New Roman"/>
                <w:sz w:val="24"/>
                <w:szCs w:val="24"/>
              </w:rPr>
              <w:t>(по согласованию), Алтайское линейное управление</w:t>
            </w:r>
          </w:p>
          <w:p w:rsidR="00EB4DFB" w:rsidRPr="00EB4DFB" w:rsidRDefault="00EB4DFB" w:rsidP="00EB4D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B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</w:p>
          <w:p w:rsidR="00EB4DFB" w:rsidRPr="00EB4DFB" w:rsidRDefault="00EB4DFB" w:rsidP="00EB4D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B">
              <w:rPr>
                <w:rFonts w:ascii="Times New Roman" w:hAnsi="Times New Roman" w:cs="Times New Roman"/>
                <w:sz w:val="24"/>
                <w:szCs w:val="24"/>
              </w:rPr>
              <w:t>на транспорте</w:t>
            </w:r>
          </w:p>
          <w:p w:rsidR="00EB4DFB" w:rsidRPr="00EB4DFB" w:rsidRDefault="00EB4DFB" w:rsidP="00EB4D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75" w:type="dxa"/>
          </w:tcPr>
          <w:p w:rsidR="00EB4DFB" w:rsidRDefault="00EB4DFB" w:rsidP="00EB4DFB">
            <w:pPr>
              <w:pStyle w:val="af2"/>
              <w:ind w:left="-108" w:right="-11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67F3F" w:rsidTr="00302590">
        <w:tc>
          <w:tcPr>
            <w:tcW w:w="549" w:type="dxa"/>
          </w:tcPr>
          <w:p w:rsidR="00067F3F" w:rsidRDefault="00067F3F" w:rsidP="00067F3F">
            <w:pPr>
              <w:pStyle w:val="af1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3274" w:type="dxa"/>
          </w:tcPr>
          <w:p w:rsidR="00067F3F" w:rsidRPr="00A15586" w:rsidRDefault="00067F3F" w:rsidP="00067F3F">
            <w:pPr>
              <w:pStyle w:val="af2"/>
              <w:ind w:left="-60" w:right="-46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067F3F">
              <w:rPr>
                <w:rFonts w:ascii="Times New Roman" w:eastAsiaTheme="minorHAnsi" w:hAnsi="Times New Roman" w:cs="Times New Roman"/>
                <w:lang w:eastAsia="en-US"/>
              </w:rPr>
              <w:t xml:space="preserve">силение контроля в ходе проведения досмотровых мероприятий в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Междуна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-родном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67F3F">
              <w:rPr>
                <w:rFonts w:ascii="Times New Roman" w:eastAsiaTheme="minorHAnsi" w:hAnsi="Times New Roman" w:cs="Times New Roman"/>
                <w:lang w:eastAsia="en-US"/>
              </w:rPr>
              <w:t>аэропорт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у имени               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Г.С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. Титова</w:t>
            </w:r>
            <w:r w:rsidRPr="00067F3F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spellStart"/>
            <w:r w:rsidRPr="00067F3F">
              <w:rPr>
                <w:rFonts w:ascii="Times New Roman" w:eastAsiaTheme="minorHAnsi" w:hAnsi="Times New Roman" w:cs="Times New Roman"/>
                <w:lang w:eastAsia="en-US"/>
              </w:rPr>
              <w:t>железнодорож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067F3F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ом</w:t>
            </w:r>
            <w:r w:rsidRPr="00067F3F">
              <w:rPr>
                <w:rFonts w:ascii="Times New Roman" w:eastAsiaTheme="minorHAnsi" w:hAnsi="Times New Roman" w:cs="Times New Roman"/>
                <w:lang w:eastAsia="en-US"/>
              </w:rPr>
              <w:t xml:space="preserve"> вокзал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067F3F">
              <w:rPr>
                <w:rFonts w:ascii="Times New Roman" w:eastAsiaTheme="minorHAnsi" w:hAnsi="Times New Roman" w:cs="Times New Roman"/>
                <w:lang w:eastAsia="en-US"/>
              </w:rPr>
              <w:t xml:space="preserve"> и автовокзал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067F3F">
              <w:rPr>
                <w:rFonts w:ascii="Times New Roman" w:eastAsiaTheme="minorHAnsi" w:hAnsi="Times New Roman" w:cs="Times New Roman"/>
                <w:lang w:eastAsia="en-US"/>
              </w:rPr>
              <w:t xml:space="preserve"> с использованием специальных технических средств</w:t>
            </w:r>
          </w:p>
        </w:tc>
        <w:tc>
          <w:tcPr>
            <w:tcW w:w="1984" w:type="dxa"/>
          </w:tcPr>
          <w:p w:rsidR="00067F3F" w:rsidRDefault="00067F3F" w:rsidP="00020517">
            <w:pPr>
              <w:pStyle w:val="af2"/>
              <w:ind w:left="-84" w:right="-11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 + </w:t>
            </w:r>
            <w:r w:rsidR="00020517">
              <w:rPr>
                <w:rFonts w:ascii="Times New Roman" w:eastAsiaTheme="minorHAnsi" w:hAnsi="Times New Roman" w:cs="Times New Roman"/>
                <w:lang w:eastAsia="en-US"/>
              </w:rPr>
              <w:t>1.30</w:t>
            </w:r>
          </w:p>
        </w:tc>
        <w:tc>
          <w:tcPr>
            <w:tcW w:w="1985" w:type="dxa"/>
          </w:tcPr>
          <w:p w:rsidR="00067F3F" w:rsidRDefault="00067F3F" w:rsidP="00067F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 линейно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F3F" w:rsidRDefault="00067F3F" w:rsidP="00067F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</w:t>
            </w:r>
          </w:p>
          <w:p w:rsidR="00067F3F" w:rsidRDefault="00067F3F" w:rsidP="00067F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на транспорте </w:t>
            </w:r>
          </w:p>
          <w:p w:rsidR="00067F3F" w:rsidRDefault="00067F3F" w:rsidP="00067F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огласованию)</w:t>
            </w:r>
          </w:p>
        </w:tc>
        <w:tc>
          <w:tcPr>
            <w:tcW w:w="1275" w:type="dxa"/>
          </w:tcPr>
          <w:p w:rsidR="00067F3F" w:rsidRPr="00A15586" w:rsidRDefault="00067F3F" w:rsidP="00067F3F">
            <w:pPr>
              <w:pStyle w:val="af1"/>
              <w:ind w:left="-108" w:right="-11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67F3F" w:rsidTr="00302590">
        <w:tc>
          <w:tcPr>
            <w:tcW w:w="549" w:type="dxa"/>
          </w:tcPr>
          <w:p w:rsidR="00067F3F" w:rsidRPr="00A15586" w:rsidRDefault="00067F3F" w:rsidP="00067F3F">
            <w:pPr>
              <w:pStyle w:val="af1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3274" w:type="dxa"/>
          </w:tcPr>
          <w:p w:rsidR="00067F3F" w:rsidRPr="00A15586" w:rsidRDefault="00067F3F" w:rsidP="00067F3F">
            <w:pPr>
              <w:pStyle w:val="af2"/>
              <w:ind w:left="-60" w:right="-46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Выставление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в общественных местах города Барнаула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на 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транспортных магистралях, вокзалах,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в 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местах проведения пу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бличных и массовых мероприятий 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усиленных патрулей, в том числе с привлечением специалистов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инологической службы</w:t>
            </w:r>
          </w:p>
        </w:tc>
        <w:tc>
          <w:tcPr>
            <w:tcW w:w="1984" w:type="dxa"/>
          </w:tcPr>
          <w:p w:rsidR="00067F3F" w:rsidRPr="00A15586" w:rsidRDefault="00067F3F" w:rsidP="00020517">
            <w:pPr>
              <w:pStyle w:val="af2"/>
              <w:ind w:left="-84" w:right="-11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 + </w:t>
            </w:r>
            <w:r w:rsidR="00020517">
              <w:rPr>
                <w:rFonts w:ascii="Times New Roman" w:eastAsiaTheme="minorHAnsi" w:hAnsi="Times New Roman" w:cs="Times New Roman"/>
                <w:lang w:eastAsia="en-US"/>
              </w:rPr>
              <w:t>1.30</w:t>
            </w:r>
          </w:p>
        </w:tc>
        <w:tc>
          <w:tcPr>
            <w:tcW w:w="1985" w:type="dxa"/>
          </w:tcPr>
          <w:p w:rsidR="00067F3F" w:rsidRDefault="00067F3F" w:rsidP="00067F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</w:t>
            </w:r>
          </w:p>
          <w:p w:rsidR="00067F3F" w:rsidRDefault="00067F3F" w:rsidP="00067F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г.Барнаулу</w:t>
            </w:r>
            <w:proofErr w:type="spellEnd"/>
          </w:p>
          <w:p w:rsidR="00067F3F" w:rsidRDefault="00067F3F" w:rsidP="00067F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67F3F" w:rsidRDefault="00067F3F" w:rsidP="00067F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F3F" w:rsidRDefault="00067F3F" w:rsidP="00067F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по Алтайскому краю</w:t>
            </w:r>
          </w:p>
          <w:p w:rsidR="00067F3F" w:rsidRDefault="00067F3F" w:rsidP="00067F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, 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 линейно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F3F" w:rsidRDefault="00067F3F" w:rsidP="00067F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</w:t>
            </w:r>
          </w:p>
          <w:p w:rsidR="00067F3F" w:rsidRDefault="00067F3F" w:rsidP="00067F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на транспорте </w:t>
            </w:r>
          </w:p>
          <w:p w:rsidR="00067F3F" w:rsidRPr="00A15586" w:rsidRDefault="00067F3F" w:rsidP="00067F3F">
            <w:pPr>
              <w:pStyle w:val="af2"/>
              <w:ind w:left="-108"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(по </w:t>
            </w:r>
            <w:r>
              <w:rPr>
                <w:rFonts w:ascii="Times New Roman" w:hAnsi="Times New Roman" w:cs="Times New Roman"/>
              </w:rPr>
              <w:t>с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огласованию)</w:t>
            </w:r>
          </w:p>
        </w:tc>
        <w:tc>
          <w:tcPr>
            <w:tcW w:w="1275" w:type="dxa"/>
          </w:tcPr>
          <w:p w:rsidR="00067F3F" w:rsidRPr="00A15586" w:rsidRDefault="00067F3F" w:rsidP="00067F3F">
            <w:pPr>
              <w:pStyle w:val="af1"/>
              <w:ind w:left="-108" w:right="-11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20517" w:rsidTr="00302590">
        <w:tc>
          <w:tcPr>
            <w:tcW w:w="549" w:type="dxa"/>
          </w:tcPr>
          <w:p w:rsidR="00020517" w:rsidRPr="00A15586" w:rsidRDefault="00020517" w:rsidP="00020517">
            <w:pPr>
              <w:pStyle w:val="af1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3274" w:type="dxa"/>
          </w:tcPr>
          <w:p w:rsidR="00020517" w:rsidRPr="00A15586" w:rsidRDefault="00020517" w:rsidP="00020517">
            <w:pPr>
              <w:pStyle w:val="af2"/>
              <w:ind w:left="-60" w:right="-46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r w:rsidRPr="00067F3F">
              <w:rPr>
                <w:rFonts w:ascii="Times New Roman" w:eastAsiaTheme="minorHAnsi" w:hAnsi="Times New Roman" w:cs="Times New Roman"/>
                <w:lang w:eastAsia="en-US"/>
              </w:rPr>
              <w:t xml:space="preserve">роведение инженерно-технической разведки основных маршрутов передвижения участников публичных и массовых мероприятий, обследование </w:t>
            </w:r>
            <w:r w:rsidRPr="00067F3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потенциальных объектов террористических </w:t>
            </w:r>
            <w:proofErr w:type="spellStart"/>
            <w:proofErr w:type="gramStart"/>
            <w:r w:rsidRPr="00067F3F">
              <w:rPr>
                <w:rFonts w:ascii="Times New Roman" w:eastAsiaTheme="minorHAnsi" w:hAnsi="Times New Roman" w:cs="Times New Roman"/>
                <w:lang w:eastAsia="en-US"/>
              </w:rPr>
              <w:t>посяга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067F3F">
              <w:rPr>
                <w:rFonts w:ascii="Times New Roman" w:eastAsiaTheme="minorHAnsi" w:hAnsi="Times New Roman" w:cs="Times New Roman"/>
                <w:lang w:eastAsia="en-US"/>
              </w:rPr>
              <w:t>тельств</w:t>
            </w:r>
            <w:proofErr w:type="spellEnd"/>
            <w:proofErr w:type="gramEnd"/>
            <w:r w:rsidRPr="00067F3F">
              <w:rPr>
                <w:rFonts w:ascii="Times New Roman" w:eastAsiaTheme="minorHAnsi" w:hAnsi="Times New Roman" w:cs="Times New Roman"/>
                <w:lang w:eastAsia="en-US"/>
              </w:rPr>
              <w:t xml:space="preserve"> и мест массового пребывания граждан в целях обнаружения и </w:t>
            </w:r>
            <w:proofErr w:type="spellStart"/>
            <w:r w:rsidRPr="00067F3F">
              <w:rPr>
                <w:rFonts w:ascii="Times New Roman" w:eastAsiaTheme="minorHAnsi" w:hAnsi="Times New Roman" w:cs="Times New Roman"/>
                <w:lang w:eastAsia="en-US"/>
              </w:rPr>
              <w:t>обезвре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067F3F">
              <w:rPr>
                <w:rFonts w:ascii="Times New Roman" w:eastAsiaTheme="minorHAnsi" w:hAnsi="Times New Roman" w:cs="Times New Roman"/>
                <w:lang w:eastAsia="en-US"/>
              </w:rPr>
              <w:t>живания</w:t>
            </w:r>
            <w:proofErr w:type="spellEnd"/>
            <w:r w:rsidRPr="00067F3F">
              <w:rPr>
                <w:rFonts w:ascii="Times New Roman" w:eastAsiaTheme="minorHAnsi" w:hAnsi="Times New Roman" w:cs="Times New Roman"/>
                <w:lang w:eastAsia="en-US"/>
              </w:rPr>
              <w:t xml:space="preserve"> взрывных устройств</w:t>
            </w:r>
          </w:p>
        </w:tc>
        <w:tc>
          <w:tcPr>
            <w:tcW w:w="1984" w:type="dxa"/>
          </w:tcPr>
          <w:p w:rsidR="00020517" w:rsidRDefault="00020517" w:rsidP="00020517">
            <w:pPr>
              <w:pStyle w:val="af2"/>
              <w:ind w:left="-84" w:right="-11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«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 +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1.30</w:t>
            </w:r>
          </w:p>
        </w:tc>
        <w:tc>
          <w:tcPr>
            <w:tcW w:w="1985" w:type="dxa"/>
          </w:tcPr>
          <w:p w:rsidR="00020517" w:rsidRDefault="00020517" w:rsidP="0002051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517" w:rsidRDefault="00020517" w:rsidP="0002051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по Алтайскому краю</w:t>
            </w:r>
          </w:p>
          <w:p w:rsidR="00020517" w:rsidRDefault="00020517" w:rsidP="0002051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75" w:type="dxa"/>
          </w:tcPr>
          <w:p w:rsidR="00020517" w:rsidRPr="00A15586" w:rsidRDefault="00020517" w:rsidP="00020517">
            <w:pPr>
              <w:pStyle w:val="af1"/>
              <w:ind w:left="-108" w:right="-11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В случае получения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инфор</w:t>
            </w:r>
            <w:r w:rsidR="0030259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мации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о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проведе</w:t>
            </w:r>
            <w:r w:rsidR="0030259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нии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меропри</w:t>
            </w:r>
            <w:r w:rsidR="0030259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ятия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из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админист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-рации города Барнаула</w:t>
            </w:r>
          </w:p>
        </w:tc>
      </w:tr>
      <w:tr w:rsidR="00020517" w:rsidTr="00302590">
        <w:tc>
          <w:tcPr>
            <w:tcW w:w="549" w:type="dxa"/>
          </w:tcPr>
          <w:p w:rsidR="00020517" w:rsidRDefault="00020517" w:rsidP="00020517">
            <w:pPr>
              <w:pStyle w:val="af1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274" w:type="dxa"/>
          </w:tcPr>
          <w:p w:rsidR="00020517" w:rsidRPr="00A15586" w:rsidRDefault="00020517" w:rsidP="00020517">
            <w:pPr>
              <w:pStyle w:val="af2"/>
              <w:ind w:left="-60" w:right="-46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роведение проверок и осмотров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объектов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городской 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инфраструктуры, </w:t>
            </w:r>
            <w:proofErr w:type="gramStart"/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тепло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проводов</w:t>
            </w:r>
            <w:proofErr w:type="gramEnd"/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, газопроводов, газо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распределительных станций, энергетических систем с целью выявления мест возможн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ой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 закладки взрывных устройств</w:t>
            </w:r>
          </w:p>
        </w:tc>
        <w:tc>
          <w:tcPr>
            <w:tcW w:w="1984" w:type="dxa"/>
          </w:tcPr>
          <w:p w:rsidR="00020517" w:rsidRPr="00A15586" w:rsidRDefault="00020517" w:rsidP="00020517">
            <w:pPr>
              <w:pStyle w:val="af2"/>
              <w:ind w:left="-84" w:right="-11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 +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.00</w:t>
            </w:r>
          </w:p>
        </w:tc>
        <w:tc>
          <w:tcPr>
            <w:tcW w:w="1985" w:type="dxa"/>
          </w:tcPr>
          <w:p w:rsidR="00020517" w:rsidRDefault="00020517" w:rsidP="0002051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</w:t>
            </w:r>
          </w:p>
          <w:p w:rsidR="00020517" w:rsidRDefault="00020517" w:rsidP="0002051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г.Барнаулу</w:t>
            </w:r>
            <w:proofErr w:type="spellEnd"/>
          </w:p>
          <w:p w:rsidR="00020517" w:rsidRDefault="00020517" w:rsidP="0002051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20517" w:rsidRDefault="00020517" w:rsidP="0002051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517" w:rsidRDefault="00020517" w:rsidP="0002051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по Алтайскому краю</w:t>
            </w:r>
          </w:p>
          <w:p w:rsidR="00020517" w:rsidRDefault="00020517" w:rsidP="0002051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, 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 линейно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517" w:rsidRDefault="00020517" w:rsidP="0002051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</w:t>
            </w:r>
          </w:p>
          <w:p w:rsidR="00020517" w:rsidRDefault="00020517" w:rsidP="0002051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на транспорте </w:t>
            </w:r>
          </w:p>
          <w:p w:rsidR="00020517" w:rsidRDefault="00020517" w:rsidP="00020517">
            <w:pPr>
              <w:pStyle w:val="af2"/>
              <w:ind w:left="-108"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(по </w:t>
            </w:r>
            <w:r>
              <w:rPr>
                <w:rFonts w:ascii="Times New Roman" w:hAnsi="Times New Roman" w:cs="Times New Roman"/>
              </w:rPr>
              <w:t>с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огласованию)</w:t>
            </w:r>
          </w:p>
          <w:p w:rsidR="00020517" w:rsidRPr="00A15586" w:rsidRDefault="00020517" w:rsidP="00020517">
            <w:pPr>
              <w:pStyle w:val="af2"/>
              <w:ind w:left="-108"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с привлечением руководителей объектов </w:t>
            </w:r>
          </w:p>
        </w:tc>
        <w:tc>
          <w:tcPr>
            <w:tcW w:w="1275" w:type="dxa"/>
          </w:tcPr>
          <w:p w:rsidR="00020517" w:rsidRPr="00A15586" w:rsidRDefault="00020517" w:rsidP="00020517">
            <w:pPr>
              <w:pStyle w:val="af1"/>
              <w:ind w:left="-108" w:right="-11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20517" w:rsidTr="00302590">
        <w:tc>
          <w:tcPr>
            <w:tcW w:w="549" w:type="dxa"/>
          </w:tcPr>
          <w:p w:rsidR="00020517" w:rsidRPr="00A15586" w:rsidRDefault="00020517" w:rsidP="0002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4" w:type="dxa"/>
          </w:tcPr>
          <w:p w:rsidR="00020517" w:rsidRPr="00A15586" w:rsidRDefault="00020517" w:rsidP="00020517">
            <w:pPr>
              <w:pStyle w:val="af2"/>
              <w:ind w:left="-60" w:right="-46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Информирование </w:t>
            </w:r>
            <w:proofErr w:type="spellStart"/>
            <w:proofErr w:type="gramStart"/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юриди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ческих</w:t>
            </w:r>
            <w:proofErr w:type="spellEnd"/>
            <w:proofErr w:type="gramEnd"/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 лиц,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осуществляющих деятельность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 на территории города Барнаула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 о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возможном совершении на территории городского округа – города Барнаула Алтайского края террористического акта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020517" w:rsidRPr="00A15586" w:rsidRDefault="00020517" w:rsidP="00020517">
            <w:pPr>
              <w:pStyle w:val="af2"/>
              <w:ind w:left="-84" w:right="-11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 w:rsidR="00B77279">
              <w:rPr>
                <w:rFonts w:ascii="Times New Roman" w:eastAsiaTheme="minorHAnsi" w:hAnsi="Times New Roman" w:cs="Times New Roman"/>
                <w:lang w:eastAsia="en-US"/>
              </w:rPr>
              <w:t xml:space="preserve"> + 2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.00</w:t>
            </w:r>
          </w:p>
        </w:tc>
        <w:tc>
          <w:tcPr>
            <w:tcW w:w="1985" w:type="dxa"/>
          </w:tcPr>
          <w:p w:rsidR="00020517" w:rsidRPr="00020517" w:rsidRDefault="00020517" w:rsidP="00020517">
            <w:pPr>
              <w:pStyle w:val="af2"/>
              <w:ind w:left="-108"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МКУ «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Управ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ление по делам ГОЧС г.Барнаула»</w:t>
            </w:r>
          </w:p>
        </w:tc>
        <w:tc>
          <w:tcPr>
            <w:tcW w:w="1275" w:type="dxa"/>
          </w:tcPr>
          <w:p w:rsidR="00020517" w:rsidRDefault="00020517" w:rsidP="00020517">
            <w:pPr>
              <w:pStyle w:val="af2"/>
              <w:ind w:left="-108"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соответ</w:t>
            </w:r>
            <w:r w:rsidR="0030259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ствии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020517" w:rsidRPr="00A15586" w:rsidRDefault="00020517" w:rsidP="00020517">
            <w:pPr>
              <w:pStyle w:val="af1"/>
              <w:ind w:left="-108" w:right="-11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распо</w:t>
            </w:r>
            <w:r w:rsidR="0030259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ряжени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ем</w:t>
            </w:r>
            <w:proofErr w:type="spellEnd"/>
            <w:proofErr w:type="gramEnd"/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 главы города Барнаула</w:t>
            </w:r>
          </w:p>
        </w:tc>
      </w:tr>
      <w:tr w:rsidR="00020517" w:rsidTr="00302590">
        <w:tc>
          <w:tcPr>
            <w:tcW w:w="549" w:type="dxa"/>
          </w:tcPr>
          <w:p w:rsidR="00020517" w:rsidRPr="00A15586" w:rsidRDefault="00020517" w:rsidP="00020517">
            <w:pPr>
              <w:pStyle w:val="af1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12.</w:t>
            </w:r>
          </w:p>
        </w:tc>
        <w:tc>
          <w:tcPr>
            <w:tcW w:w="3274" w:type="dxa"/>
          </w:tcPr>
          <w:p w:rsidR="00020517" w:rsidRPr="00A15586" w:rsidRDefault="00020517" w:rsidP="00020517">
            <w:pPr>
              <w:ind w:left="-60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8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изменении или отмене уровня террористической опасности</w:t>
            </w:r>
            <w:r w:rsidRPr="0027778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7778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777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020517" w:rsidRPr="00A15586" w:rsidRDefault="00020517" w:rsidP="00020517">
            <w:pPr>
              <w:ind w:left="-84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83">
              <w:rPr>
                <w:rFonts w:ascii="Times New Roman" w:hAnsi="Times New Roman" w:cs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1985" w:type="dxa"/>
          </w:tcPr>
          <w:p w:rsidR="00020517" w:rsidRDefault="00020517" w:rsidP="0002051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27778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ГОЧС </w:t>
            </w:r>
          </w:p>
          <w:p w:rsidR="00020517" w:rsidRPr="00A15586" w:rsidRDefault="00020517" w:rsidP="0002051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г.Барнаула»</w:t>
            </w:r>
            <w:r w:rsidRPr="00277783">
              <w:rPr>
                <w:rFonts w:ascii="Times New Roman" w:hAnsi="Times New Roman" w:cs="Times New Roman"/>
                <w:sz w:val="24"/>
                <w:szCs w:val="24"/>
              </w:rPr>
              <w:t>, комитет информационной политики</w:t>
            </w:r>
          </w:p>
        </w:tc>
        <w:tc>
          <w:tcPr>
            <w:tcW w:w="1275" w:type="dxa"/>
          </w:tcPr>
          <w:p w:rsidR="00020517" w:rsidRPr="00A15586" w:rsidRDefault="00020517" w:rsidP="00020517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17" w:rsidTr="00302590">
        <w:tc>
          <w:tcPr>
            <w:tcW w:w="9067" w:type="dxa"/>
            <w:gridSpan w:val="5"/>
          </w:tcPr>
          <w:p w:rsidR="00020517" w:rsidRDefault="00020517" w:rsidP="00020517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При установлении высокого («желтого»</w:t>
            </w:r>
            <w:r w:rsidRPr="00B410E3">
              <w:rPr>
                <w:rFonts w:ascii="Times New Roman" w:hAnsi="Times New Roman" w:cs="Times New Roman"/>
                <w:sz w:val="24"/>
                <w:szCs w:val="24"/>
              </w:rPr>
              <w:t xml:space="preserve">) уровня террористической 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020517" w:rsidRPr="00A15586" w:rsidRDefault="00020517" w:rsidP="0030259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подтвержденной информации о реальной возможности совершения террористического акта</w:t>
            </w:r>
            <w:r w:rsidR="00302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0E3">
              <w:rPr>
                <w:rFonts w:ascii="Times New Roman" w:hAnsi="Times New Roman" w:cs="Times New Roman"/>
                <w:sz w:val="24"/>
                <w:szCs w:val="24"/>
              </w:rPr>
              <w:t>(наряду с мерами, принимаемыми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установлении повышенного («синего»</w:t>
            </w:r>
            <w:r w:rsidRPr="00B410E3">
              <w:rPr>
                <w:rFonts w:ascii="Times New Roman" w:hAnsi="Times New Roman" w:cs="Times New Roman"/>
                <w:sz w:val="24"/>
                <w:szCs w:val="24"/>
              </w:rPr>
              <w:t>) уровня террористической опасности)</w:t>
            </w:r>
          </w:p>
        </w:tc>
      </w:tr>
      <w:tr w:rsidR="00020517" w:rsidTr="00302590">
        <w:tc>
          <w:tcPr>
            <w:tcW w:w="549" w:type="dxa"/>
          </w:tcPr>
          <w:p w:rsidR="00020517" w:rsidRPr="00A15586" w:rsidRDefault="00B77279" w:rsidP="0002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4" w:type="dxa"/>
          </w:tcPr>
          <w:p w:rsidR="00020517" w:rsidRPr="00E95F87" w:rsidRDefault="00020517" w:rsidP="00E95F87">
            <w:pPr>
              <w:ind w:left="-60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7">
              <w:rPr>
                <w:rFonts w:ascii="Times New Roman" w:hAnsi="Times New Roman" w:cs="Times New Roman"/>
                <w:sz w:val="24"/>
                <w:szCs w:val="24"/>
              </w:rPr>
              <w:t xml:space="preserve">Доклад об оперативной обстановке Губернатору Алтайского края, </w:t>
            </w:r>
            <w:proofErr w:type="spellStart"/>
            <w:proofErr w:type="gramStart"/>
            <w:r w:rsidRPr="00E95F87">
              <w:rPr>
                <w:rFonts w:ascii="Times New Roman" w:hAnsi="Times New Roman" w:cs="Times New Roman"/>
                <w:sz w:val="24"/>
                <w:szCs w:val="24"/>
              </w:rPr>
              <w:t>председа</w:t>
            </w:r>
            <w:r w:rsidR="00382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F87">
              <w:rPr>
                <w:rFonts w:ascii="Times New Roman" w:hAnsi="Times New Roman" w:cs="Times New Roman"/>
                <w:sz w:val="24"/>
                <w:szCs w:val="24"/>
              </w:rPr>
              <w:t>телю</w:t>
            </w:r>
            <w:proofErr w:type="spellEnd"/>
            <w:proofErr w:type="gramEnd"/>
            <w:r w:rsidRPr="00E95F87">
              <w:rPr>
                <w:rFonts w:ascii="Times New Roman" w:hAnsi="Times New Roman" w:cs="Times New Roman"/>
                <w:sz w:val="24"/>
                <w:szCs w:val="24"/>
              </w:rPr>
              <w:t xml:space="preserve"> антитеррористической комиссии Алтайского края </w:t>
            </w:r>
          </w:p>
        </w:tc>
        <w:tc>
          <w:tcPr>
            <w:tcW w:w="1984" w:type="dxa"/>
          </w:tcPr>
          <w:p w:rsidR="00020517" w:rsidRDefault="00020517" w:rsidP="00020517">
            <w:pPr>
              <w:pStyle w:val="af2"/>
              <w:ind w:left="-95" w:right="-108"/>
              <w:jc w:val="center"/>
            </w:pPr>
            <w:r>
              <w:t>Незамедлительно</w:t>
            </w:r>
          </w:p>
        </w:tc>
        <w:tc>
          <w:tcPr>
            <w:tcW w:w="1985" w:type="dxa"/>
          </w:tcPr>
          <w:p w:rsidR="00020517" w:rsidRDefault="00020517" w:rsidP="00020517">
            <w:pPr>
              <w:pStyle w:val="af2"/>
              <w:ind w:left="-95" w:right="-108"/>
              <w:jc w:val="center"/>
            </w:pPr>
            <w:r>
              <w:t>Глава города Барнаула</w:t>
            </w:r>
          </w:p>
        </w:tc>
        <w:tc>
          <w:tcPr>
            <w:tcW w:w="1275" w:type="dxa"/>
          </w:tcPr>
          <w:p w:rsidR="00020517" w:rsidRDefault="00020517" w:rsidP="00020517">
            <w:pPr>
              <w:pStyle w:val="af1"/>
              <w:ind w:left="-95" w:right="-108"/>
              <w:jc w:val="center"/>
            </w:pPr>
          </w:p>
        </w:tc>
      </w:tr>
      <w:tr w:rsidR="00020517" w:rsidTr="00302590">
        <w:tc>
          <w:tcPr>
            <w:tcW w:w="549" w:type="dxa"/>
          </w:tcPr>
          <w:p w:rsidR="00020517" w:rsidRPr="00A15586" w:rsidRDefault="00B77279" w:rsidP="0002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4" w:type="dxa"/>
          </w:tcPr>
          <w:p w:rsidR="00020517" w:rsidRPr="00E95F87" w:rsidRDefault="00F12CBF" w:rsidP="00240E8A">
            <w:pPr>
              <w:ind w:left="-60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</w:t>
            </w:r>
            <w:r w:rsidR="00020517" w:rsidRPr="00E95F87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мер, принима</w:t>
            </w:r>
            <w:r w:rsidR="00020517" w:rsidRPr="00E95F87">
              <w:rPr>
                <w:rFonts w:ascii="Times New Roman" w:hAnsi="Times New Roman" w:cs="Times New Roman"/>
                <w:sz w:val="24"/>
                <w:szCs w:val="24"/>
              </w:rPr>
              <w:t xml:space="preserve">емых при </w:t>
            </w:r>
            <w:proofErr w:type="spellStart"/>
            <w:proofErr w:type="gramStart"/>
            <w:r w:rsidR="00020517" w:rsidRPr="00E95F87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0517" w:rsidRPr="00E95F8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proofErr w:type="gramEnd"/>
            <w:r w:rsidR="00020517" w:rsidRPr="00E95F8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повышенного («синего») уровня террористической</w:t>
            </w:r>
            <w:r w:rsidR="00240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517" w:rsidRPr="00E95F87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</w:p>
        </w:tc>
        <w:tc>
          <w:tcPr>
            <w:tcW w:w="1984" w:type="dxa"/>
          </w:tcPr>
          <w:p w:rsidR="00020517" w:rsidRDefault="00020517" w:rsidP="00B77279">
            <w:pPr>
              <w:pStyle w:val="af2"/>
              <w:ind w:left="-95" w:right="-108"/>
              <w:jc w:val="center"/>
            </w:pPr>
            <w:r>
              <w:t xml:space="preserve">«Ч» + </w:t>
            </w:r>
            <w:r w:rsidR="00B77279">
              <w:t>2</w:t>
            </w:r>
            <w:r>
              <w:t>.00</w:t>
            </w:r>
          </w:p>
        </w:tc>
        <w:tc>
          <w:tcPr>
            <w:tcW w:w="1985" w:type="dxa"/>
          </w:tcPr>
          <w:p w:rsidR="00F12CBF" w:rsidRDefault="00020517" w:rsidP="00020517">
            <w:pPr>
              <w:pStyle w:val="af2"/>
              <w:ind w:left="-95" w:right="-108"/>
              <w:jc w:val="center"/>
            </w:pPr>
            <w:r>
              <w:t>Глава города Барнаула</w:t>
            </w:r>
            <w:r w:rsidR="00F12CBF">
              <w:t xml:space="preserve">, </w:t>
            </w:r>
          </w:p>
          <w:p w:rsidR="00020517" w:rsidRDefault="00F12CBF" w:rsidP="00020517">
            <w:pPr>
              <w:pStyle w:val="af2"/>
              <w:ind w:left="-95" w:right="-108"/>
              <w:jc w:val="center"/>
            </w:pPr>
            <w:proofErr w:type="spellStart"/>
            <w:proofErr w:type="gramStart"/>
            <w:r>
              <w:t>антитеррористи-ческая</w:t>
            </w:r>
            <w:proofErr w:type="spellEnd"/>
            <w:proofErr w:type="gramEnd"/>
            <w:r>
              <w:t xml:space="preserve"> комиссия города Барнаула</w:t>
            </w:r>
          </w:p>
        </w:tc>
        <w:tc>
          <w:tcPr>
            <w:tcW w:w="1275" w:type="dxa"/>
          </w:tcPr>
          <w:p w:rsidR="00020517" w:rsidRDefault="00020517" w:rsidP="00020517">
            <w:pPr>
              <w:pStyle w:val="af1"/>
              <w:ind w:left="-95" w:right="-108"/>
              <w:jc w:val="center"/>
            </w:pPr>
            <w:r>
              <w:t xml:space="preserve">Если не были </w:t>
            </w:r>
          </w:p>
          <w:p w:rsidR="00020517" w:rsidRDefault="00020517" w:rsidP="00020517">
            <w:pPr>
              <w:pStyle w:val="af1"/>
              <w:ind w:left="-95" w:right="-108"/>
              <w:jc w:val="center"/>
            </w:pPr>
            <w:r>
              <w:t xml:space="preserve">выполнены </w:t>
            </w:r>
          </w:p>
          <w:p w:rsidR="00020517" w:rsidRDefault="00020517" w:rsidP="00020517">
            <w:pPr>
              <w:pStyle w:val="af1"/>
              <w:ind w:left="-95" w:right="-108"/>
              <w:jc w:val="center"/>
            </w:pPr>
            <w:r>
              <w:t xml:space="preserve">до </w:t>
            </w:r>
            <w:proofErr w:type="spellStart"/>
            <w:proofErr w:type="gramStart"/>
            <w:r>
              <w:t>установ</w:t>
            </w:r>
            <w:r w:rsidR="00F12CBF">
              <w:t>-</w:t>
            </w:r>
            <w:r>
              <w:t>ления</w:t>
            </w:r>
            <w:proofErr w:type="spellEnd"/>
            <w:proofErr w:type="gramEnd"/>
            <w:r>
              <w:t xml:space="preserve"> «желтого» уровня </w:t>
            </w:r>
            <w:proofErr w:type="spellStart"/>
            <w:r>
              <w:t>террористи</w:t>
            </w:r>
            <w:proofErr w:type="spellEnd"/>
            <w:r>
              <w:t>-ческой опасности</w:t>
            </w:r>
          </w:p>
        </w:tc>
      </w:tr>
      <w:tr w:rsidR="00020517" w:rsidTr="00302590">
        <w:tc>
          <w:tcPr>
            <w:tcW w:w="549" w:type="dxa"/>
          </w:tcPr>
          <w:p w:rsidR="00020517" w:rsidRPr="00A15586" w:rsidRDefault="00B77279" w:rsidP="0002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4" w:type="dxa"/>
          </w:tcPr>
          <w:p w:rsidR="00020517" w:rsidRPr="00E95F87" w:rsidRDefault="00020517" w:rsidP="00E95F87">
            <w:pPr>
              <w:ind w:left="-60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организации розыска на воздушном, водном, </w:t>
            </w:r>
            <w:proofErr w:type="spellStart"/>
            <w:proofErr w:type="gramStart"/>
            <w:r w:rsidRPr="00E95F87">
              <w:rPr>
                <w:rFonts w:ascii="Times New Roman" w:hAnsi="Times New Roman" w:cs="Times New Roman"/>
                <w:sz w:val="24"/>
                <w:szCs w:val="24"/>
              </w:rPr>
              <w:t>автомо</w:t>
            </w:r>
            <w:r w:rsidR="00E95F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F87">
              <w:rPr>
                <w:rFonts w:ascii="Times New Roman" w:hAnsi="Times New Roman" w:cs="Times New Roman"/>
                <w:sz w:val="24"/>
                <w:szCs w:val="24"/>
              </w:rPr>
              <w:t>бильном</w:t>
            </w:r>
            <w:proofErr w:type="spellEnd"/>
            <w:proofErr w:type="gramEnd"/>
            <w:r w:rsidRPr="00E95F87">
              <w:rPr>
                <w:rFonts w:ascii="Times New Roman" w:hAnsi="Times New Roman" w:cs="Times New Roman"/>
                <w:sz w:val="24"/>
                <w:szCs w:val="24"/>
              </w:rPr>
              <w:t xml:space="preserve">, железнодорожном транспорте, а также на наиболее вероятных объектах террористических </w:t>
            </w:r>
            <w:proofErr w:type="spellStart"/>
            <w:r w:rsidRPr="00E95F87">
              <w:rPr>
                <w:rFonts w:ascii="Times New Roman" w:hAnsi="Times New Roman" w:cs="Times New Roman"/>
                <w:sz w:val="24"/>
                <w:szCs w:val="24"/>
              </w:rPr>
              <w:t>посяга</w:t>
            </w:r>
            <w:r w:rsidR="00E95F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F87"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proofErr w:type="spellEnd"/>
            <w:r w:rsidRPr="00E95F87">
              <w:rPr>
                <w:rFonts w:ascii="Times New Roman" w:hAnsi="Times New Roman" w:cs="Times New Roman"/>
                <w:sz w:val="24"/>
                <w:szCs w:val="24"/>
              </w:rPr>
              <w:t xml:space="preserve"> лиц, причастных к под</w:t>
            </w:r>
            <w:r w:rsidR="00302590">
              <w:rPr>
                <w:rFonts w:ascii="Times New Roman" w:hAnsi="Times New Roman" w:cs="Times New Roman"/>
                <w:sz w:val="24"/>
                <w:szCs w:val="24"/>
              </w:rPr>
              <w:t>готовке и совершению террористи</w:t>
            </w:r>
            <w:r w:rsidRPr="00E95F87">
              <w:rPr>
                <w:rFonts w:ascii="Times New Roman" w:hAnsi="Times New Roman" w:cs="Times New Roman"/>
                <w:sz w:val="24"/>
                <w:szCs w:val="24"/>
              </w:rPr>
              <w:t>ческих актов</w:t>
            </w:r>
          </w:p>
        </w:tc>
        <w:tc>
          <w:tcPr>
            <w:tcW w:w="1984" w:type="dxa"/>
          </w:tcPr>
          <w:p w:rsidR="00020517" w:rsidRDefault="00020517" w:rsidP="00020517">
            <w:pPr>
              <w:pStyle w:val="af2"/>
              <w:ind w:left="-95" w:right="-108"/>
              <w:jc w:val="center"/>
            </w:pPr>
            <w:r>
              <w:t>«Ч» + 1.30</w:t>
            </w:r>
          </w:p>
        </w:tc>
        <w:tc>
          <w:tcPr>
            <w:tcW w:w="1985" w:type="dxa"/>
          </w:tcPr>
          <w:p w:rsidR="00020517" w:rsidRDefault="00020517" w:rsidP="0002051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</w:t>
            </w:r>
          </w:p>
          <w:p w:rsidR="00020517" w:rsidRDefault="00020517" w:rsidP="0002051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г.Барнаулу</w:t>
            </w:r>
            <w:proofErr w:type="spellEnd"/>
          </w:p>
          <w:p w:rsidR="00020517" w:rsidRDefault="00020517" w:rsidP="0002051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20517" w:rsidRDefault="00020517" w:rsidP="0002051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 линейно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517" w:rsidRDefault="00020517" w:rsidP="0002051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</w:t>
            </w:r>
          </w:p>
          <w:p w:rsidR="00020517" w:rsidRDefault="00020517" w:rsidP="0002051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 xml:space="preserve">на транспорте </w:t>
            </w:r>
          </w:p>
          <w:p w:rsidR="00020517" w:rsidRDefault="00020517" w:rsidP="00020517">
            <w:pPr>
              <w:pStyle w:val="af2"/>
              <w:ind w:left="-108"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(по </w:t>
            </w:r>
            <w:r>
              <w:rPr>
                <w:rFonts w:ascii="Times New Roman" w:hAnsi="Times New Roman" w:cs="Times New Roman"/>
              </w:rPr>
              <w:t>с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огласованию)</w:t>
            </w:r>
          </w:p>
          <w:p w:rsidR="00020517" w:rsidRDefault="00020517" w:rsidP="00020517">
            <w:pPr>
              <w:pStyle w:val="af2"/>
              <w:ind w:left="-95" w:right="-108"/>
              <w:jc w:val="center"/>
            </w:pPr>
          </w:p>
        </w:tc>
        <w:tc>
          <w:tcPr>
            <w:tcW w:w="1275" w:type="dxa"/>
          </w:tcPr>
          <w:p w:rsidR="00020517" w:rsidRDefault="00020517" w:rsidP="00020517">
            <w:pPr>
              <w:pStyle w:val="af1"/>
              <w:ind w:left="-95" w:right="-108"/>
              <w:jc w:val="center"/>
            </w:pPr>
          </w:p>
        </w:tc>
      </w:tr>
      <w:tr w:rsidR="00020517" w:rsidTr="00302590">
        <w:tc>
          <w:tcPr>
            <w:tcW w:w="549" w:type="dxa"/>
          </w:tcPr>
          <w:p w:rsidR="00020517" w:rsidRPr="00A15586" w:rsidRDefault="00B77279" w:rsidP="0002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4" w:type="dxa"/>
          </w:tcPr>
          <w:p w:rsidR="00020517" w:rsidRPr="00E95F87" w:rsidRDefault="00020517" w:rsidP="00E95F87">
            <w:pPr>
              <w:ind w:left="-60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7"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соблюдением гражданами Российской Федерации, в том числе должностными лицами, порядка регистрации и снятия с регистрационного учета граждан Российской Федерации по месту их пребывания и по месту жительства, а также за соблюдением иностранными гражданами и лицами без гражданства порядка временного или постоянного проживания, временного пребывания в Российской Федерации, въезда в Российскую Федерацию, выезда из Российской Федерации и транзитного проезда через территорию Российской Федерации</w:t>
            </w:r>
          </w:p>
        </w:tc>
        <w:tc>
          <w:tcPr>
            <w:tcW w:w="1984" w:type="dxa"/>
          </w:tcPr>
          <w:p w:rsidR="00020517" w:rsidRDefault="00020517" w:rsidP="00020517">
            <w:pPr>
              <w:pStyle w:val="af2"/>
              <w:ind w:left="-95" w:right="-108"/>
              <w:jc w:val="center"/>
            </w:pPr>
            <w:r>
              <w:t>«Ч» + 1.30</w:t>
            </w:r>
          </w:p>
        </w:tc>
        <w:tc>
          <w:tcPr>
            <w:tcW w:w="1985" w:type="dxa"/>
          </w:tcPr>
          <w:p w:rsidR="00D11527" w:rsidRDefault="00020517" w:rsidP="00020517">
            <w:pPr>
              <w:pStyle w:val="af2"/>
              <w:ind w:left="-95" w:right="-108"/>
              <w:jc w:val="center"/>
            </w:pPr>
            <w:r>
              <w:t xml:space="preserve">УМВД России </w:t>
            </w:r>
          </w:p>
          <w:p w:rsidR="00020517" w:rsidRDefault="00020517" w:rsidP="00020517">
            <w:pPr>
              <w:pStyle w:val="af2"/>
              <w:ind w:left="-95" w:right="-108"/>
              <w:jc w:val="center"/>
            </w:pPr>
            <w:r>
              <w:t xml:space="preserve">по </w:t>
            </w:r>
            <w:proofErr w:type="spellStart"/>
            <w:r>
              <w:t>г.Барнаулу</w:t>
            </w:r>
            <w:proofErr w:type="spellEnd"/>
            <w:r>
              <w:t xml:space="preserve"> </w:t>
            </w:r>
          </w:p>
          <w:p w:rsidR="003825CD" w:rsidRDefault="00020517" w:rsidP="00E95F87">
            <w:pPr>
              <w:pStyle w:val="af2"/>
              <w:ind w:left="-95" w:right="-108"/>
              <w:jc w:val="center"/>
            </w:pPr>
            <w:r>
              <w:t xml:space="preserve">(по согласованию), управление по вопросам миграции </w:t>
            </w:r>
          </w:p>
          <w:p w:rsidR="003825CD" w:rsidRDefault="00020517" w:rsidP="00E95F87">
            <w:pPr>
              <w:pStyle w:val="af2"/>
              <w:ind w:left="-95" w:right="-108"/>
              <w:jc w:val="center"/>
            </w:pPr>
            <w:r>
              <w:t xml:space="preserve">ГУ МВД России по Алтайскому краю </w:t>
            </w:r>
          </w:p>
          <w:p w:rsidR="00E95F87" w:rsidRDefault="00020517" w:rsidP="00E95F87">
            <w:pPr>
              <w:pStyle w:val="af2"/>
              <w:ind w:left="-95" w:right="-108"/>
              <w:jc w:val="center"/>
            </w:pPr>
            <w:r>
              <w:t xml:space="preserve">(по согласованию), Алтайское линейное </w:t>
            </w:r>
            <w:r w:rsidR="00E95F87">
              <w:t>у</w:t>
            </w:r>
            <w:r>
              <w:t xml:space="preserve">правление </w:t>
            </w:r>
          </w:p>
          <w:p w:rsidR="00E95F87" w:rsidRDefault="00020517" w:rsidP="00E95F87">
            <w:pPr>
              <w:pStyle w:val="af2"/>
              <w:ind w:left="-95" w:right="-108"/>
              <w:jc w:val="center"/>
            </w:pPr>
            <w:r>
              <w:t xml:space="preserve">МВД России на транспорте </w:t>
            </w:r>
          </w:p>
          <w:p w:rsidR="00020517" w:rsidRDefault="00020517" w:rsidP="00E95F87">
            <w:pPr>
              <w:pStyle w:val="af2"/>
              <w:ind w:left="-95" w:right="-108"/>
              <w:jc w:val="center"/>
            </w:pPr>
            <w:r>
              <w:t>(по согласованию)</w:t>
            </w:r>
          </w:p>
        </w:tc>
        <w:tc>
          <w:tcPr>
            <w:tcW w:w="1275" w:type="dxa"/>
          </w:tcPr>
          <w:p w:rsidR="00020517" w:rsidRDefault="00020517" w:rsidP="00020517">
            <w:pPr>
              <w:pStyle w:val="af1"/>
              <w:ind w:left="-95" w:right="-108"/>
              <w:jc w:val="center"/>
            </w:pPr>
          </w:p>
        </w:tc>
      </w:tr>
      <w:tr w:rsidR="00020517" w:rsidTr="00302590">
        <w:tc>
          <w:tcPr>
            <w:tcW w:w="549" w:type="dxa"/>
          </w:tcPr>
          <w:p w:rsidR="00020517" w:rsidRPr="00A15586" w:rsidRDefault="00B77279" w:rsidP="0002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4" w:type="dxa"/>
          </w:tcPr>
          <w:p w:rsidR="00020517" w:rsidRPr="00A15586" w:rsidRDefault="00E95F87" w:rsidP="00302590">
            <w:pPr>
              <w:pStyle w:val="af2"/>
              <w:ind w:left="-60" w:right="-46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E95F87">
              <w:rPr>
                <w:rFonts w:ascii="Times New Roman" w:eastAsiaTheme="minorHAnsi" w:hAnsi="Times New Roman" w:cs="Times New Roman"/>
                <w:lang w:eastAsia="en-US"/>
              </w:rPr>
              <w:t xml:space="preserve">точнение </w:t>
            </w:r>
            <w:proofErr w:type="gramStart"/>
            <w:r w:rsidRPr="00E95F87">
              <w:rPr>
                <w:rFonts w:ascii="Times New Roman" w:eastAsiaTheme="minorHAnsi" w:hAnsi="Times New Roman" w:cs="Times New Roman"/>
                <w:lang w:eastAsia="en-US"/>
              </w:rPr>
              <w:t>расчетов</w:t>
            </w:r>
            <w:proofErr w:type="gramEnd"/>
            <w:r w:rsidRPr="00E95F87">
              <w:rPr>
                <w:rFonts w:ascii="Times New Roman" w:eastAsiaTheme="minorHAnsi" w:hAnsi="Times New Roman" w:cs="Times New Roman"/>
                <w:lang w:eastAsia="en-US"/>
              </w:rPr>
              <w:t xml:space="preserve"> имеющихся у федеральных органов исполнительной власти, исполнительных органов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Алтайского края</w:t>
            </w:r>
            <w:r w:rsidRPr="00E95F87">
              <w:rPr>
                <w:rFonts w:ascii="Times New Roman" w:eastAsiaTheme="minorHAnsi" w:hAnsi="Times New Roman" w:cs="Times New Roman"/>
                <w:lang w:eastAsia="en-US"/>
              </w:rPr>
              <w:t xml:space="preserve"> и органов местного само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E95F87">
              <w:rPr>
                <w:rFonts w:ascii="Times New Roman" w:eastAsiaTheme="minorHAnsi" w:hAnsi="Times New Roman" w:cs="Times New Roman"/>
                <w:lang w:eastAsia="en-US"/>
              </w:rPr>
              <w:t xml:space="preserve">управления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города Барнаула </w:t>
            </w:r>
            <w:r w:rsidRPr="00E95F87">
              <w:rPr>
                <w:rFonts w:ascii="Times New Roman" w:eastAsiaTheme="minorHAnsi" w:hAnsi="Times New Roman" w:cs="Times New Roman"/>
                <w:lang w:eastAsia="en-US"/>
              </w:rPr>
              <w:t xml:space="preserve">сил и средств, </w:t>
            </w:r>
            <w:proofErr w:type="spellStart"/>
            <w:r w:rsidRPr="00E95F87">
              <w:rPr>
                <w:rFonts w:ascii="Times New Roman" w:eastAsiaTheme="minorHAnsi" w:hAnsi="Times New Roman" w:cs="Times New Roman"/>
                <w:lang w:eastAsia="en-US"/>
              </w:rPr>
              <w:t>предназ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E95F87">
              <w:rPr>
                <w:rFonts w:ascii="Times New Roman" w:eastAsiaTheme="minorHAnsi" w:hAnsi="Times New Roman" w:cs="Times New Roman"/>
                <w:lang w:eastAsia="en-US"/>
              </w:rPr>
              <w:t>наченных</w:t>
            </w:r>
            <w:proofErr w:type="spellEnd"/>
            <w:r w:rsidRPr="00E95F87">
              <w:rPr>
                <w:rFonts w:ascii="Times New Roman" w:eastAsiaTheme="minorHAnsi" w:hAnsi="Times New Roman" w:cs="Times New Roman"/>
                <w:lang w:eastAsia="en-US"/>
              </w:rPr>
              <w:t xml:space="preserve"> для ликвидации последствий </w:t>
            </w:r>
            <w:proofErr w:type="spellStart"/>
            <w:r w:rsidRPr="00E95F87">
              <w:rPr>
                <w:rFonts w:ascii="Times New Roman" w:eastAsiaTheme="minorHAnsi" w:hAnsi="Times New Roman" w:cs="Times New Roman"/>
                <w:lang w:eastAsia="en-US"/>
              </w:rPr>
              <w:t>террористи</w:t>
            </w:r>
            <w:r w:rsidR="0030259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E95F87">
              <w:rPr>
                <w:rFonts w:ascii="Times New Roman" w:eastAsiaTheme="minorHAnsi" w:hAnsi="Times New Roman" w:cs="Times New Roman"/>
                <w:lang w:eastAsia="en-US"/>
              </w:rPr>
              <w:t>ческих</w:t>
            </w:r>
            <w:proofErr w:type="spellEnd"/>
            <w:r w:rsidRPr="00E95F87">
              <w:rPr>
                <w:rFonts w:ascii="Times New Roman" w:eastAsiaTheme="minorHAnsi" w:hAnsi="Times New Roman" w:cs="Times New Roman"/>
                <w:lang w:eastAsia="en-US"/>
              </w:rPr>
              <w:t xml:space="preserve"> актов, а также технических средств и специального оборудования для проведения спасательных работ</w:t>
            </w:r>
          </w:p>
        </w:tc>
        <w:tc>
          <w:tcPr>
            <w:tcW w:w="1984" w:type="dxa"/>
          </w:tcPr>
          <w:p w:rsidR="00020517" w:rsidRPr="00A15586" w:rsidRDefault="00020517" w:rsidP="00E95F87">
            <w:pPr>
              <w:pStyle w:val="af2"/>
              <w:ind w:left="-84" w:right="-11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 + </w:t>
            </w:r>
            <w:r w:rsidR="00E95F8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.30</w:t>
            </w:r>
          </w:p>
        </w:tc>
        <w:tc>
          <w:tcPr>
            <w:tcW w:w="1985" w:type="dxa"/>
          </w:tcPr>
          <w:p w:rsidR="00F365CF" w:rsidRDefault="00020517" w:rsidP="00F365CF">
            <w:pPr>
              <w:pStyle w:val="af2"/>
              <w:ind w:left="-108"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МКУ «Управление по делам ГОЧС г.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Барнаула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 w:rsidR="00B0425E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F365CF" w:rsidRPr="00F365CF" w:rsidRDefault="00F365CF" w:rsidP="00F365CF">
            <w:pPr>
              <w:pStyle w:val="af2"/>
              <w:ind w:left="-108"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5CF">
              <w:rPr>
                <w:rFonts w:ascii="Times New Roman" w:eastAsiaTheme="minorHAnsi" w:hAnsi="Times New Roman" w:cs="Times New Roman"/>
                <w:lang w:eastAsia="en-US"/>
              </w:rPr>
              <w:t xml:space="preserve">УМВД России </w:t>
            </w:r>
          </w:p>
          <w:p w:rsidR="00F365CF" w:rsidRPr="00F365CF" w:rsidRDefault="00F365CF" w:rsidP="00F365CF">
            <w:pPr>
              <w:pStyle w:val="af2"/>
              <w:ind w:left="-108"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5CF">
              <w:rPr>
                <w:rFonts w:ascii="Times New Roman" w:eastAsiaTheme="minorHAnsi" w:hAnsi="Times New Roman" w:cs="Times New Roman"/>
                <w:lang w:eastAsia="en-US"/>
              </w:rPr>
              <w:t xml:space="preserve">по </w:t>
            </w:r>
            <w:proofErr w:type="spellStart"/>
            <w:r w:rsidRPr="00F365CF">
              <w:rPr>
                <w:rFonts w:ascii="Times New Roman" w:eastAsiaTheme="minorHAnsi" w:hAnsi="Times New Roman" w:cs="Times New Roman"/>
                <w:lang w:eastAsia="en-US"/>
              </w:rPr>
              <w:t>г.Барнаулу</w:t>
            </w:r>
            <w:proofErr w:type="spellEnd"/>
            <w:r w:rsidRPr="00F365C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020517" w:rsidRPr="00A15586" w:rsidRDefault="00F365CF" w:rsidP="00F365CF">
            <w:pPr>
              <w:pStyle w:val="af2"/>
              <w:ind w:left="-108"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5CF">
              <w:rPr>
                <w:rFonts w:ascii="Times New Roman" w:eastAsiaTheme="minorHAnsi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1275" w:type="dxa"/>
          </w:tcPr>
          <w:p w:rsidR="00020517" w:rsidRPr="00A15586" w:rsidRDefault="00020517" w:rsidP="00020517">
            <w:pPr>
              <w:pStyle w:val="af1"/>
              <w:ind w:left="-108" w:right="-11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E1F1D" w:rsidTr="00302590">
        <w:tc>
          <w:tcPr>
            <w:tcW w:w="549" w:type="dxa"/>
          </w:tcPr>
          <w:p w:rsidR="00BE1F1D" w:rsidRPr="00A15586" w:rsidRDefault="00B77279" w:rsidP="00BE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4" w:type="dxa"/>
          </w:tcPr>
          <w:p w:rsidR="00BE1F1D" w:rsidRDefault="00BE1F1D" w:rsidP="00BE1F1D">
            <w:pPr>
              <w:pStyle w:val="af2"/>
              <w:ind w:left="-60" w:right="-46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BE1F1D">
              <w:rPr>
                <w:rFonts w:ascii="Times New Roman" w:eastAsiaTheme="minorHAnsi" w:hAnsi="Times New Roman" w:cs="Times New Roman"/>
                <w:lang w:eastAsia="en-US"/>
              </w:rPr>
              <w:t xml:space="preserve">пределение мест, пригодных для временного размещения людей, удаленных с отдельных участков местности и объектов, в случае введения правового режима </w:t>
            </w:r>
            <w:proofErr w:type="spellStart"/>
            <w:proofErr w:type="gramStart"/>
            <w:r w:rsidRPr="00BE1F1D">
              <w:rPr>
                <w:rFonts w:ascii="Times New Roman" w:eastAsiaTheme="minorHAnsi" w:hAnsi="Times New Roman" w:cs="Times New Roman"/>
                <w:lang w:eastAsia="en-US"/>
              </w:rPr>
              <w:t>контр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BE1F1D">
              <w:rPr>
                <w:rFonts w:ascii="Times New Roman" w:eastAsiaTheme="minorHAnsi" w:hAnsi="Times New Roman" w:cs="Times New Roman"/>
                <w:lang w:eastAsia="en-US"/>
              </w:rPr>
              <w:t>террористической</w:t>
            </w:r>
            <w:proofErr w:type="spellEnd"/>
            <w:proofErr w:type="gramEnd"/>
            <w:r w:rsidRPr="00BE1F1D">
              <w:rPr>
                <w:rFonts w:ascii="Times New Roman" w:eastAsiaTheme="minorHAnsi" w:hAnsi="Times New Roman" w:cs="Times New Roman"/>
                <w:lang w:eastAsia="en-US"/>
              </w:rPr>
              <w:t xml:space="preserve"> операции, а также источников обеспечения их питанием и одеждой</w:t>
            </w:r>
          </w:p>
        </w:tc>
        <w:tc>
          <w:tcPr>
            <w:tcW w:w="1984" w:type="dxa"/>
          </w:tcPr>
          <w:p w:rsidR="00BE1F1D" w:rsidRDefault="00BE1F1D" w:rsidP="00BE1F1D">
            <w:pPr>
              <w:pStyle w:val="af2"/>
              <w:ind w:left="-95" w:right="-108"/>
              <w:jc w:val="center"/>
            </w:pPr>
            <w:r>
              <w:t>«Ч» + 1.30</w:t>
            </w:r>
          </w:p>
        </w:tc>
        <w:tc>
          <w:tcPr>
            <w:tcW w:w="1985" w:type="dxa"/>
          </w:tcPr>
          <w:p w:rsidR="00BE1F1D" w:rsidRDefault="00BE1F1D" w:rsidP="00BE1F1D">
            <w:pPr>
              <w:pStyle w:val="af2"/>
              <w:ind w:left="-95" w:right="-108"/>
              <w:jc w:val="center"/>
            </w:pPr>
            <w:r>
              <w:t>Эвакуационная комиссия города Барнаула</w:t>
            </w:r>
          </w:p>
        </w:tc>
        <w:tc>
          <w:tcPr>
            <w:tcW w:w="1275" w:type="dxa"/>
          </w:tcPr>
          <w:p w:rsidR="00BE1F1D" w:rsidRPr="00A15586" w:rsidRDefault="00BE1F1D" w:rsidP="00BE1F1D">
            <w:pPr>
              <w:pStyle w:val="af1"/>
              <w:ind w:left="-108" w:right="-11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E1F1D" w:rsidTr="00302590">
        <w:tc>
          <w:tcPr>
            <w:tcW w:w="549" w:type="dxa"/>
          </w:tcPr>
          <w:p w:rsidR="00BE1F1D" w:rsidRPr="00A15586" w:rsidRDefault="00B77279" w:rsidP="00BE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4" w:type="dxa"/>
          </w:tcPr>
          <w:p w:rsidR="00BE1F1D" w:rsidRPr="00E95F87" w:rsidRDefault="00BE1F1D" w:rsidP="00BE1F1D">
            <w:pPr>
              <w:pStyle w:val="af2"/>
              <w:ind w:left="-60" w:right="-46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87">
              <w:rPr>
                <w:rFonts w:ascii="Times New Roman" w:eastAsiaTheme="minorHAnsi" w:hAnsi="Times New Roman" w:cs="Times New Roman"/>
                <w:lang w:eastAsia="en-US"/>
              </w:rPr>
              <w:t xml:space="preserve">Уточнение расчетов по эвакуации, размещению и первоочередному </w:t>
            </w:r>
            <w:proofErr w:type="spellStart"/>
            <w:proofErr w:type="gramStart"/>
            <w:r w:rsidRPr="00E95F87">
              <w:rPr>
                <w:rFonts w:ascii="Times New Roman" w:eastAsiaTheme="minorHAnsi" w:hAnsi="Times New Roman" w:cs="Times New Roman"/>
                <w:lang w:eastAsia="en-US"/>
              </w:rPr>
              <w:t>жизне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E95F87">
              <w:rPr>
                <w:rFonts w:ascii="Times New Roman" w:eastAsiaTheme="minorHAnsi" w:hAnsi="Times New Roman" w:cs="Times New Roman"/>
                <w:lang w:eastAsia="en-US"/>
              </w:rPr>
              <w:t>обеспечению</w:t>
            </w:r>
            <w:proofErr w:type="gramEnd"/>
            <w:r w:rsidRPr="00E95F87">
              <w:rPr>
                <w:rFonts w:ascii="Times New Roman" w:eastAsiaTheme="minorHAnsi" w:hAnsi="Times New Roman" w:cs="Times New Roman"/>
                <w:lang w:eastAsia="en-US"/>
              </w:rPr>
              <w:t xml:space="preserve"> населения из возможных районов </w:t>
            </w:r>
            <w:proofErr w:type="spellStart"/>
            <w:r w:rsidRPr="00E95F87">
              <w:rPr>
                <w:rFonts w:ascii="Times New Roman" w:eastAsiaTheme="minorHAnsi" w:hAnsi="Times New Roman" w:cs="Times New Roman"/>
                <w:lang w:eastAsia="en-US"/>
              </w:rPr>
              <w:t>прове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E95F87">
              <w:rPr>
                <w:rFonts w:ascii="Times New Roman" w:eastAsiaTheme="minorHAnsi" w:hAnsi="Times New Roman" w:cs="Times New Roman"/>
                <w:lang w:eastAsia="en-US"/>
              </w:rPr>
              <w:t>дения</w:t>
            </w:r>
            <w:proofErr w:type="spellEnd"/>
            <w:r w:rsidRPr="00E95F8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E95F87">
              <w:rPr>
                <w:rFonts w:ascii="Times New Roman" w:eastAsiaTheme="minorHAnsi" w:hAnsi="Times New Roman" w:cs="Times New Roman"/>
                <w:lang w:eastAsia="en-US"/>
              </w:rPr>
              <w:t>контртеррористи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E95F87">
              <w:rPr>
                <w:rFonts w:ascii="Times New Roman" w:eastAsiaTheme="minorHAnsi" w:hAnsi="Times New Roman" w:cs="Times New Roman"/>
                <w:lang w:eastAsia="en-US"/>
              </w:rPr>
              <w:t>ческой операции</w:t>
            </w:r>
          </w:p>
        </w:tc>
        <w:tc>
          <w:tcPr>
            <w:tcW w:w="1984" w:type="dxa"/>
          </w:tcPr>
          <w:p w:rsidR="00BE1F1D" w:rsidRDefault="00BE1F1D" w:rsidP="00BE1F1D">
            <w:pPr>
              <w:pStyle w:val="af2"/>
              <w:ind w:left="-95" w:right="-108"/>
              <w:jc w:val="center"/>
            </w:pPr>
            <w:r>
              <w:t>«Ч» + 1.30</w:t>
            </w:r>
          </w:p>
        </w:tc>
        <w:tc>
          <w:tcPr>
            <w:tcW w:w="1985" w:type="dxa"/>
          </w:tcPr>
          <w:p w:rsidR="00BE1F1D" w:rsidRDefault="00BE1F1D" w:rsidP="00BE1F1D">
            <w:pPr>
              <w:pStyle w:val="af2"/>
              <w:ind w:left="-95" w:right="-108"/>
              <w:jc w:val="center"/>
            </w:pPr>
            <w:r>
              <w:t>Эвакуационная комиссия города Барнаула</w:t>
            </w:r>
          </w:p>
        </w:tc>
        <w:tc>
          <w:tcPr>
            <w:tcW w:w="1275" w:type="dxa"/>
          </w:tcPr>
          <w:p w:rsidR="00BE1F1D" w:rsidRDefault="00BE1F1D" w:rsidP="00BE1F1D">
            <w:pPr>
              <w:pStyle w:val="af1"/>
              <w:ind w:left="-95" w:right="-108"/>
              <w:jc w:val="center"/>
            </w:pPr>
          </w:p>
        </w:tc>
      </w:tr>
      <w:tr w:rsidR="003825CD" w:rsidTr="00302590">
        <w:tc>
          <w:tcPr>
            <w:tcW w:w="549" w:type="dxa"/>
          </w:tcPr>
          <w:p w:rsidR="003825CD" w:rsidRPr="00A15586" w:rsidRDefault="00B77279" w:rsidP="00BE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4" w:type="dxa"/>
          </w:tcPr>
          <w:p w:rsidR="003825CD" w:rsidRPr="00E95F87" w:rsidRDefault="003825CD" w:rsidP="00BE1F1D">
            <w:pPr>
              <w:pStyle w:val="af2"/>
              <w:ind w:left="-60" w:right="-46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3825CD">
              <w:rPr>
                <w:rFonts w:ascii="Times New Roman" w:eastAsiaTheme="minorHAnsi" w:hAnsi="Times New Roman" w:cs="Times New Roman"/>
                <w:lang w:eastAsia="en-US"/>
              </w:rPr>
              <w:t>силение контроля за передвижением транспортных средств, проведение досмотра транспортных средств с применением технических средств обнаружения оружия и взрывчатых веществ</w:t>
            </w:r>
          </w:p>
        </w:tc>
        <w:tc>
          <w:tcPr>
            <w:tcW w:w="1984" w:type="dxa"/>
          </w:tcPr>
          <w:p w:rsidR="003825CD" w:rsidRDefault="003825CD" w:rsidP="00BE1F1D">
            <w:pPr>
              <w:pStyle w:val="af2"/>
              <w:ind w:left="-95" w:right="-108"/>
              <w:jc w:val="center"/>
            </w:pPr>
            <w:r>
              <w:t>«Ч» + 2.00</w:t>
            </w:r>
          </w:p>
        </w:tc>
        <w:tc>
          <w:tcPr>
            <w:tcW w:w="1985" w:type="dxa"/>
          </w:tcPr>
          <w:p w:rsidR="00D11527" w:rsidRDefault="003825CD" w:rsidP="003825CD">
            <w:pPr>
              <w:pStyle w:val="af2"/>
              <w:ind w:left="-95" w:right="-108"/>
              <w:jc w:val="center"/>
            </w:pPr>
            <w:r>
              <w:t xml:space="preserve">УМВД России </w:t>
            </w:r>
          </w:p>
          <w:p w:rsidR="003825CD" w:rsidRDefault="003825CD" w:rsidP="003825CD">
            <w:pPr>
              <w:pStyle w:val="af2"/>
              <w:ind w:left="-95" w:right="-108"/>
              <w:jc w:val="center"/>
            </w:pPr>
            <w:r>
              <w:t xml:space="preserve">по </w:t>
            </w:r>
            <w:proofErr w:type="spellStart"/>
            <w:r>
              <w:t>г.Барнаулу</w:t>
            </w:r>
            <w:proofErr w:type="spellEnd"/>
            <w:r>
              <w:t xml:space="preserve"> </w:t>
            </w:r>
          </w:p>
          <w:p w:rsidR="003825CD" w:rsidRDefault="003825CD" w:rsidP="003825CD">
            <w:pPr>
              <w:pStyle w:val="af2"/>
              <w:ind w:left="-95" w:right="-108"/>
              <w:jc w:val="center"/>
            </w:pPr>
            <w:r>
              <w:t>(по согласованию)</w:t>
            </w:r>
          </w:p>
        </w:tc>
        <w:tc>
          <w:tcPr>
            <w:tcW w:w="1275" w:type="dxa"/>
          </w:tcPr>
          <w:p w:rsidR="003825CD" w:rsidRDefault="003825CD" w:rsidP="00BE1F1D">
            <w:pPr>
              <w:pStyle w:val="af1"/>
              <w:ind w:left="-95" w:right="-108"/>
              <w:jc w:val="center"/>
            </w:pPr>
          </w:p>
        </w:tc>
      </w:tr>
      <w:tr w:rsidR="00BE1F1D" w:rsidTr="00302590">
        <w:tc>
          <w:tcPr>
            <w:tcW w:w="549" w:type="dxa"/>
          </w:tcPr>
          <w:p w:rsidR="00BE1F1D" w:rsidRPr="00A15586" w:rsidRDefault="00B77279" w:rsidP="00BE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4" w:type="dxa"/>
          </w:tcPr>
          <w:p w:rsidR="00BE1F1D" w:rsidRPr="00E95F87" w:rsidRDefault="00BE1F1D" w:rsidP="00BE1F1D">
            <w:pPr>
              <w:pStyle w:val="af2"/>
              <w:ind w:left="-60" w:right="-46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87">
              <w:rPr>
                <w:rFonts w:ascii="Times New Roman" w:eastAsiaTheme="minorHAnsi" w:hAnsi="Times New Roman" w:cs="Times New Roman"/>
                <w:lang w:eastAsia="en-US"/>
              </w:rPr>
              <w:t>Проведение дополнительных тренировок по практическому применению сил и средств, привлекаемых в случае возникновения угрозы террористического акта</w:t>
            </w:r>
          </w:p>
        </w:tc>
        <w:tc>
          <w:tcPr>
            <w:tcW w:w="1984" w:type="dxa"/>
          </w:tcPr>
          <w:p w:rsidR="00BE1F1D" w:rsidRDefault="00BE1F1D" w:rsidP="00BE1F1D">
            <w:pPr>
              <w:pStyle w:val="af2"/>
              <w:ind w:left="-95" w:right="-108"/>
              <w:jc w:val="center"/>
            </w:pPr>
            <w:r>
              <w:t>«Ч» + 2.00</w:t>
            </w:r>
          </w:p>
        </w:tc>
        <w:tc>
          <w:tcPr>
            <w:tcW w:w="1985" w:type="dxa"/>
          </w:tcPr>
          <w:p w:rsidR="00BE1F1D" w:rsidRDefault="00BE1F1D" w:rsidP="00BE1F1D">
            <w:pPr>
              <w:pStyle w:val="af2"/>
              <w:ind w:left="-95" w:right="-108"/>
              <w:jc w:val="center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МКУ «Управление по делам ГОЧС г.</w:t>
            </w:r>
            <w:r w:rsidRPr="00A15586">
              <w:rPr>
                <w:rFonts w:ascii="Times New Roman" w:eastAsiaTheme="minorHAnsi" w:hAnsi="Times New Roman" w:cs="Times New Roman"/>
                <w:lang w:eastAsia="en-US"/>
              </w:rPr>
              <w:t>Барнаула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»,</w:t>
            </w:r>
          </w:p>
          <w:p w:rsidR="00D11527" w:rsidRDefault="00BE1F1D" w:rsidP="00BE1F1D">
            <w:pPr>
              <w:pStyle w:val="af2"/>
              <w:ind w:left="-95" w:right="-108"/>
              <w:jc w:val="center"/>
            </w:pPr>
            <w:r>
              <w:t xml:space="preserve">УМВД России </w:t>
            </w:r>
          </w:p>
          <w:p w:rsidR="00BE1F1D" w:rsidRDefault="00BE1F1D" w:rsidP="00BE1F1D">
            <w:pPr>
              <w:pStyle w:val="af2"/>
              <w:ind w:left="-95" w:right="-108"/>
              <w:jc w:val="center"/>
            </w:pPr>
            <w:r>
              <w:t xml:space="preserve">по </w:t>
            </w:r>
            <w:proofErr w:type="spellStart"/>
            <w:r>
              <w:t>г.Барнаулу</w:t>
            </w:r>
            <w:proofErr w:type="spellEnd"/>
            <w:r>
              <w:t xml:space="preserve"> </w:t>
            </w:r>
          </w:p>
          <w:p w:rsidR="00BE1F1D" w:rsidRPr="00E95F87" w:rsidRDefault="00BE1F1D" w:rsidP="00BE1F1D">
            <w:pPr>
              <w:pStyle w:val="af2"/>
              <w:ind w:left="-95" w:right="-108"/>
              <w:jc w:val="center"/>
            </w:pPr>
            <w:r>
              <w:t>(по согласованию)</w:t>
            </w:r>
          </w:p>
        </w:tc>
        <w:tc>
          <w:tcPr>
            <w:tcW w:w="1275" w:type="dxa"/>
          </w:tcPr>
          <w:p w:rsidR="00BE1F1D" w:rsidRDefault="00BE1F1D" w:rsidP="00BE1F1D">
            <w:pPr>
              <w:pStyle w:val="af1"/>
              <w:ind w:left="-95" w:right="-108"/>
              <w:jc w:val="center"/>
            </w:pPr>
          </w:p>
        </w:tc>
      </w:tr>
      <w:tr w:rsidR="00BE1F1D" w:rsidTr="00302590">
        <w:tc>
          <w:tcPr>
            <w:tcW w:w="549" w:type="dxa"/>
          </w:tcPr>
          <w:p w:rsidR="00BE1F1D" w:rsidRPr="00A15586" w:rsidRDefault="00B77279" w:rsidP="00BE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4" w:type="dxa"/>
          </w:tcPr>
          <w:p w:rsidR="00BE1F1D" w:rsidRPr="00BE1F1D" w:rsidRDefault="00BE1F1D" w:rsidP="00BE1F1D">
            <w:pPr>
              <w:pStyle w:val="af2"/>
              <w:ind w:left="-60" w:right="-46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r w:rsidRPr="00BE1F1D">
              <w:rPr>
                <w:rFonts w:ascii="Times New Roman" w:eastAsiaTheme="minorHAnsi" w:hAnsi="Times New Roman" w:cs="Times New Roman"/>
                <w:lang w:eastAsia="en-US"/>
              </w:rPr>
              <w:t xml:space="preserve">роверка готовности </w:t>
            </w:r>
            <w:proofErr w:type="gramStart"/>
            <w:r w:rsidRPr="00BE1F1D">
              <w:rPr>
                <w:rFonts w:ascii="Times New Roman" w:eastAsiaTheme="minorHAnsi" w:hAnsi="Times New Roman" w:cs="Times New Roman"/>
                <w:lang w:eastAsia="en-US"/>
              </w:rPr>
              <w:t>персо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BE1F1D">
              <w:rPr>
                <w:rFonts w:ascii="Times New Roman" w:eastAsiaTheme="minorHAnsi" w:hAnsi="Times New Roman" w:cs="Times New Roman"/>
                <w:lang w:eastAsia="en-US"/>
              </w:rPr>
              <w:t>нала</w:t>
            </w:r>
            <w:proofErr w:type="gramEnd"/>
            <w:r w:rsidRPr="00BE1F1D">
              <w:rPr>
                <w:rFonts w:ascii="Times New Roman" w:eastAsiaTheme="minorHAnsi" w:hAnsi="Times New Roman" w:cs="Times New Roman"/>
                <w:lang w:eastAsia="en-US"/>
              </w:rPr>
              <w:t xml:space="preserve"> и подразделений потенциальных объектов террористических </w:t>
            </w:r>
            <w:proofErr w:type="spellStart"/>
            <w:r w:rsidRPr="00BE1F1D">
              <w:rPr>
                <w:rFonts w:ascii="Times New Roman" w:eastAsiaTheme="minorHAnsi" w:hAnsi="Times New Roman" w:cs="Times New Roman"/>
                <w:lang w:eastAsia="en-US"/>
              </w:rPr>
              <w:t>посяга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BE1F1D">
              <w:rPr>
                <w:rFonts w:ascii="Times New Roman" w:eastAsiaTheme="minorHAnsi" w:hAnsi="Times New Roman" w:cs="Times New Roman"/>
                <w:lang w:eastAsia="en-US"/>
              </w:rPr>
              <w:t>тельств</w:t>
            </w:r>
            <w:proofErr w:type="spellEnd"/>
            <w:r w:rsidRPr="00BE1F1D">
              <w:rPr>
                <w:rFonts w:ascii="Times New Roman" w:eastAsiaTheme="minorHAnsi" w:hAnsi="Times New Roman" w:cs="Times New Roman"/>
                <w:lang w:eastAsia="en-US"/>
              </w:rPr>
              <w:t>, осуществляющих функции по локализации кризисных ситуаций, и отработка их возможных действий по пресечению террористического акта и спасению людей</w:t>
            </w:r>
          </w:p>
        </w:tc>
        <w:tc>
          <w:tcPr>
            <w:tcW w:w="1984" w:type="dxa"/>
          </w:tcPr>
          <w:p w:rsidR="00BE1F1D" w:rsidRDefault="00BE1F1D" w:rsidP="00BE1F1D">
            <w:pPr>
              <w:pStyle w:val="af2"/>
              <w:ind w:left="-95" w:right="-108"/>
              <w:jc w:val="center"/>
            </w:pPr>
            <w:r>
              <w:t>«Ч» + 2.00</w:t>
            </w:r>
          </w:p>
        </w:tc>
        <w:tc>
          <w:tcPr>
            <w:tcW w:w="1985" w:type="dxa"/>
          </w:tcPr>
          <w:p w:rsidR="00BE1F1D" w:rsidRPr="00BE1F1D" w:rsidRDefault="00BE1F1D" w:rsidP="00BE1F1D">
            <w:pPr>
              <w:pStyle w:val="af2"/>
              <w:ind w:left="-95" w:right="-108"/>
              <w:jc w:val="center"/>
            </w:pPr>
            <w:r w:rsidRPr="00BE1F1D">
              <w:t>МКУ «Управление по делам ГОЧС г.Барнаула»,</w:t>
            </w:r>
          </w:p>
          <w:p w:rsidR="00BE1F1D" w:rsidRDefault="00BE1F1D" w:rsidP="00BE1F1D">
            <w:pPr>
              <w:ind w:left="-95" w:right="-10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ГУ МЧС России по Алтайскому краю</w:t>
            </w:r>
          </w:p>
          <w:p w:rsidR="00BE1F1D" w:rsidRPr="00BE1F1D" w:rsidRDefault="00BE1F1D" w:rsidP="00BE1F1D">
            <w:pPr>
              <w:ind w:left="-95" w:right="-10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 согласованию)</w:t>
            </w:r>
          </w:p>
          <w:p w:rsidR="00BE1F1D" w:rsidRPr="00BE1F1D" w:rsidRDefault="00BE1F1D" w:rsidP="00BE1F1D">
            <w:pPr>
              <w:pStyle w:val="af2"/>
              <w:ind w:left="-95" w:right="-108"/>
              <w:jc w:val="center"/>
            </w:pPr>
          </w:p>
        </w:tc>
        <w:tc>
          <w:tcPr>
            <w:tcW w:w="1275" w:type="dxa"/>
          </w:tcPr>
          <w:p w:rsidR="00BE1F1D" w:rsidRDefault="00BE1F1D" w:rsidP="00BE1F1D">
            <w:pPr>
              <w:pStyle w:val="af1"/>
              <w:ind w:left="-95" w:right="-108"/>
              <w:jc w:val="center"/>
            </w:pPr>
          </w:p>
        </w:tc>
      </w:tr>
      <w:tr w:rsidR="00BE1F1D" w:rsidTr="00302590">
        <w:tc>
          <w:tcPr>
            <w:tcW w:w="549" w:type="dxa"/>
          </w:tcPr>
          <w:p w:rsidR="00BE1F1D" w:rsidRPr="00A15586" w:rsidRDefault="00B77279" w:rsidP="00BE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4" w:type="dxa"/>
          </w:tcPr>
          <w:p w:rsidR="00BE1F1D" w:rsidRPr="00BE1F1D" w:rsidRDefault="00BE1F1D" w:rsidP="00BE1F1D">
            <w:pPr>
              <w:pStyle w:val="af2"/>
              <w:ind w:left="-60" w:right="-46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BE1F1D">
              <w:rPr>
                <w:rFonts w:ascii="Times New Roman" w:eastAsiaTheme="minorHAnsi" w:hAnsi="Times New Roman" w:cs="Times New Roman"/>
                <w:lang w:eastAsia="en-US"/>
              </w:rPr>
              <w:t xml:space="preserve">ценка возможностей медицинских организаций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города Барнаула </w:t>
            </w:r>
            <w:r w:rsidRPr="00BE1F1D">
              <w:rPr>
                <w:rFonts w:ascii="Times New Roman" w:eastAsiaTheme="minorHAnsi" w:hAnsi="Times New Roman" w:cs="Times New Roman"/>
                <w:lang w:eastAsia="en-US"/>
              </w:rPr>
              <w:t>по оказанию медицинской помощи в неотложной или экстренной форме, а также по организации медицинской эвакуации лиц, которым в результате террористического акта может быть причинен физический вред</w:t>
            </w:r>
          </w:p>
        </w:tc>
        <w:tc>
          <w:tcPr>
            <w:tcW w:w="1984" w:type="dxa"/>
          </w:tcPr>
          <w:p w:rsidR="00BE1F1D" w:rsidRDefault="00BE1F1D" w:rsidP="00BE1F1D">
            <w:pPr>
              <w:pStyle w:val="af2"/>
              <w:ind w:left="-95" w:right="-108"/>
              <w:jc w:val="center"/>
            </w:pPr>
            <w:r>
              <w:t>«Ч» + 2.00</w:t>
            </w:r>
          </w:p>
        </w:tc>
        <w:tc>
          <w:tcPr>
            <w:tcW w:w="1985" w:type="dxa"/>
          </w:tcPr>
          <w:p w:rsidR="00BE1F1D" w:rsidRDefault="00BE1F1D" w:rsidP="00BE1F1D">
            <w:pPr>
              <w:pStyle w:val="af2"/>
              <w:ind w:left="-95" w:right="-108"/>
              <w:jc w:val="center"/>
            </w:pPr>
            <w:r w:rsidRPr="00BE1F1D">
              <w:t>МКУ «Управление по делам ГОЧС г.Барнаула»</w:t>
            </w:r>
            <w:r>
              <w:t xml:space="preserve"> </w:t>
            </w:r>
          </w:p>
          <w:p w:rsidR="00BE1F1D" w:rsidRDefault="00240E8A" w:rsidP="00BE1F1D">
            <w:pPr>
              <w:pStyle w:val="af2"/>
              <w:ind w:left="-95" w:right="-108"/>
              <w:jc w:val="center"/>
            </w:pPr>
            <w:r>
              <w:t>(по согласованию с М</w:t>
            </w:r>
            <w:r w:rsidR="00BE1F1D">
              <w:t>инистерством здравоохранения Алтайского края)</w:t>
            </w:r>
          </w:p>
        </w:tc>
        <w:tc>
          <w:tcPr>
            <w:tcW w:w="1275" w:type="dxa"/>
          </w:tcPr>
          <w:p w:rsidR="00BE1F1D" w:rsidRDefault="00BE1F1D" w:rsidP="00BE1F1D">
            <w:pPr>
              <w:pStyle w:val="af1"/>
              <w:ind w:left="-95" w:right="-108"/>
              <w:jc w:val="center"/>
            </w:pPr>
          </w:p>
        </w:tc>
      </w:tr>
      <w:tr w:rsidR="003825CD" w:rsidTr="00302590">
        <w:tc>
          <w:tcPr>
            <w:tcW w:w="549" w:type="dxa"/>
          </w:tcPr>
          <w:p w:rsidR="003825CD" w:rsidRPr="00A15586" w:rsidRDefault="00B77279" w:rsidP="0038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74" w:type="dxa"/>
          </w:tcPr>
          <w:p w:rsidR="003825CD" w:rsidRPr="00A15586" w:rsidRDefault="003825CD" w:rsidP="003825CD">
            <w:pPr>
              <w:ind w:left="-60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8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изменении или отмене уровня террористической опасности</w:t>
            </w:r>
            <w:r w:rsidRPr="0027778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7778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777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3825CD" w:rsidRPr="00A15586" w:rsidRDefault="003825CD" w:rsidP="003825CD">
            <w:pPr>
              <w:ind w:left="-84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83">
              <w:rPr>
                <w:rFonts w:ascii="Times New Roman" w:hAnsi="Times New Roman" w:cs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1985" w:type="dxa"/>
          </w:tcPr>
          <w:p w:rsidR="003825CD" w:rsidRDefault="003825CD" w:rsidP="003825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27778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ГОЧС </w:t>
            </w:r>
          </w:p>
          <w:p w:rsidR="003825CD" w:rsidRPr="00A15586" w:rsidRDefault="003825CD" w:rsidP="003825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г.Барнаула»</w:t>
            </w:r>
            <w:r w:rsidRPr="00277783">
              <w:rPr>
                <w:rFonts w:ascii="Times New Roman" w:hAnsi="Times New Roman" w:cs="Times New Roman"/>
                <w:sz w:val="24"/>
                <w:szCs w:val="24"/>
              </w:rPr>
              <w:t>, комитет информационной политики</w:t>
            </w:r>
          </w:p>
        </w:tc>
        <w:tc>
          <w:tcPr>
            <w:tcW w:w="1275" w:type="dxa"/>
          </w:tcPr>
          <w:p w:rsidR="003825CD" w:rsidRPr="00A15586" w:rsidRDefault="003825CD" w:rsidP="003825CD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CD" w:rsidTr="00302590">
        <w:tc>
          <w:tcPr>
            <w:tcW w:w="9067" w:type="dxa"/>
            <w:gridSpan w:val="5"/>
          </w:tcPr>
          <w:p w:rsidR="00302590" w:rsidRDefault="003825CD" w:rsidP="0030259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II. При установлении критического («красного»</w:t>
            </w:r>
            <w:r w:rsidRPr="00B410E3">
              <w:rPr>
                <w:rFonts w:ascii="Times New Roman" w:hAnsi="Times New Roman" w:cs="Times New Roman"/>
                <w:sz w:val="24"/>
                <w:szCs w:val="24"/>
              </w:rPr>
              <w:t xml:space="preserve">) уровня террористической </w:t>
            </w:r>
            <w:r w:rsidR="0030259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410E3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02590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информации о совершенном террористическом акте либо </w:t>
            </w:r>
          </w:p>
          <w:p w:rsidR="003825CD" w:rsidRPr="00302590" w:rsidRDefault="003825CD" w:rsidP="0030259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90">
              <w:rPr>
                <w:rFonts w:ascii="Times New Roman" w:hAnsi="Times New Roman" w:cs="Times New Roman"/>
                <w:sz w:val="24"/>
                <w:szCs w:val="24"/>
              </w:rPr>
              <w:t xml:space="preserve">о совершении действий, создающих </w:t>
            </w:r>
            <w:r w:rsidR="00B77279" w:rsidRPr="00302590">
              <w:rPr>
                <w:rFonts w:ascii="Times New Roman" w:hAnsi="Times New Roman" w:cs="Times New Roman"/>
                <w:sz w:val="24"/>
                <w:szCs w:val="24"/>
              </w:rPr>
              <w:t>непосредственную</w:t>
            </w:r>
            <w:r w:rsidRPr="00302590">
              <w:rPr>
                <w:rFonts w:ascii="Times New Roman" w:hAnsi="Times New Roman" w:cs="Times New Roman"/>
                <w:sz w:val="24"/>
                <w:szCs w:val="24"/>
              </w:rPr>
              <w:t xml:space="preserve"> угрозу террористического акта</w:t>
            </w:r>
          </w:p>
          <w:p w:rsidR="00B77279" w:rsidRDefault="003825CD" w:rsidP="00B77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9">
              <w:rPr>
                <w:rFonts w:ascii="Times New Roman" w:hAnsi="Times New Roman" w:cs="Times New Roman"/>
                <w:sz w:val="24"/>
                <w:szCs w:val="24"/>
              </w:rPr>
              <w:t>(наряду с мерами, принимаемыми при установлении повышенного (</w:t>
            </w:r>
            <w:r w:rsidR="00B772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7279">
              <w:rPr>
                <w:rFonts w:ascii="Times New Roman" w:hAnsi="Times New Roman" w:cs="Times New Roman"/>
                <w:sz w:val="24"/>
                <w:szCs w:val="24"/>
              </w:rPr>
              <w:t>синего</w:t>
            </w:r>
            <w:r w:rsidR="00B772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7727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825CD" w:rsidRPr="00B77279" w:rsidRDefault="00B77279" w:rsidP="00B77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высокого («</w:t>
            </w:r>
            <w:r w:rsidR="003825CD" w:rsidRPr="00B77279">
              <w:rPr>
                <w:rFonts w:ascii="Times New Roman" w:hAnsi="Times New Roman" w:cs="Times New Roman"/>
                <w:sz w:val="24"/>
                <w:szCs w:val="24"/>
              </w:rPr>
              <w:t>желтого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25CD" w:rsidRPr="00B77279">
              <w:rPr>
                <w:rFonts w:ascii="Times New Roman" w:hAnsi="Times New Roman" w:cs="Times New Roman"/>
                <w:sz w:val="24"/>
                <w:szCs w:val="24"/>
              </w:rPr>
              <w:t>) уровней террористической опасности)</w:t>
            </w:r>
          </w:p>
        </w:tc>
      </w:tr>
      <w:tr w:rsidR="00B77279" w:rsidTr="00302590">
        <w:tc>
          <w:tcPr>
            <w:tcW w:w="549" w:type="dxa"/>
          </w:tcPr>
          <w:p w:rsidR="00B77279" w:rsidRPr="00A15586" w:rsidRDefault="00F365CF" w:rsidP="00B77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4" w:type="dxa"/>
          </w:tcPr>
          <w:p w:rsidR="00B77279" w:rsidRPr="00A15586" w:rsidRDefault="00B77279" w:rsidP="00302590">
            <w:pPr>
              <w:ind w:left="-60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9">
              <w:rPr>
                <w:rFonts w:ascii="Times New Roman" w:hAnsi="Times New Roman" w:cs="Times New Roman"/>
                <w:sz w:val="24"/>
                <w:szCs w:val="24"/>
              </w:rPr>
              <w:t xml:space="preserve">Уяснение характера </w:t>
            </w:r>
            <w:proofErr w:type="gramStart"/>
            <w:r w:rsidRPr="00B77279">
              <w:rPr>
                <w:rFonts w:ascii="Times New Roman" w:hAnsi="Times New Roman" w:cs="Times New Roman"/>
                <w:sz w:val="24"/>
                <w:szCs w:val="24"/>
              </w:rPr>
              <w:t>совершен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727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B77279">
              <w:rPr>
                <w:rFonts w:ascii="Times New Roman" w:hAnsi="Times New Roman" w:cs="Times New Roman"/>
                <w:sz w:val="24"/>
                <w:szCs w:val="24"/>
              </w:rPr>
              <w:t xml:space="preserve"> террористическо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7727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77279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279">
              <w:rPr>
                <w:rFonts w:ascii="Times New Roman" w:hAnsi="Times New Roman" w:cs="Times New Roman"/>
                <w:sz w:val="24"/>
                <w:szCs w:val="24"/>
              </w:rPr>
              <w:t>, создающ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7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279">
              <w:rPr>
                <w:rFonts w:ascii="Times New Roman" w:hAnsi="Times New Roman" w:cs="Times New Roman"/>
                <w:sz w:val="24"/>
                <w:szCs w:val="24"/>
              </w:rPr>
              <w:t>непос</w:t>
            </w:r>
            <w:r w:rsidR="00F12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279">
              <w:rPr>
                <w:rFonts w:ascii="Times New Roman" w:hAnsi="Times New Roman" w:cs="Times New Roman"/>
                <w:sz w:val="24"/>
                <w:szCs w:val="24"/>
              </w:rPr>
              <w:t>редственную</w:t>
            </w:r>
            <w:proofErr w:type="spellEnd"/>
            <w:r w:rsidRPr="00B77279">
              <w:rPr>
                <w:rFonts w:ascii="Times New Roman" w:hAnsi="Times New Roman" w:cs="Times New Roman"/>
                <w:sz w:val="24"/>
                <w:szCs w:val="24"/>
              </w:rPr>
              <w:t xml:space="preserve"> угрозу </w:t>
            </w:r>
            <w:proofErr w:type="spellStart"/>
            <w:r w:rsidRPr="00B77279">
              <w:rPr>
                <w:rFonts w:ascii="Times New Roman" w:hAnsi="Times New Roman" w:cs="Times New Roman"/>
                <w:sz w:val="24"/>
                <w:szCs w:val="24"/>
              </w:rPr>
              <w:t>терро</w:t>
            </w:r>
            <w:r w:rsidR="00F12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279">
              <w:rPr>
                <w:rFonts w:ascii="Times New Roman" w:hAnsi="Times New Roman" w:cs="Times New Roman"/>
                <w:sz w:val="24"/>
                <w:szCs w:val="24"/>
              </w:rPr>
              <w:t>ристического</w:t>
            </w:r>
            <w:proofErr w:type="spellEnd"/>
            <w:r w:rsidRPr="00B77279"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7279">
              <w:rPr>
                <w:rFonts w:ascii="Times New Roman" w:hAnsi="Times New Roman" w:cs="Times New Roman"/>
                <w:sz w:val="24"/>
                <w:szCs w:val="24"/>
              </w:rPr>
              <w:t xml:space="preserve">, оценка возможных последствий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Pr="00B77279">
              <w:rPr>
                <w:rFonts w:ascii="Times New Roman" w:hAnsi="Times New Roman" w:cs="Times New Roman"/>
                <w:sz w:val="24"/>
                <w:szCs w:val="24"/>
              </w:rPr>
              <w:t xml:space="preserve">, 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оперативной обстановке </w:t>
            </w:r>
            <w:r w:rsidRPr="00B77279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Губернатору Алтайского края, председателю </w:t>
            </w:r>
            <w:proofErr w:type="spellStart"/>
            <w:r w:rsidRPr="00B77279">
              <w:rPr>
                <w:rFonts w:ascii="Times New Roman" w:hAnsi="Times New Roman" w:cs="Times New Roman"/>
                <w:sz w:val="24"/>
                <w:szCs w:val="24"/>
              </w:rPr>
              <w:t>антитеррори</w:t>
            </w:r>
            <w:r w:rsidR="00302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279">
              <w:rPr>
                <w:rFonts w:ascii="Times New Roman" w:hAnsi="Times New Roman" w:cs="Times New Roman"/>
                <w:sz w:val="24"/>
                <w:szCs w:val="24"/>
              </w:rPr>
              <w:t>стической</w:t>
            </w:r>
            <w:proofErr w:type="spellEnd"/>
            <w:r w:rsidRPr="00B7727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Алтайского края </w:t>
            </w:r>
          </w:p>
        </w:tc>
        <w:tc>
          <w:tcPr>
            <w:tcW w:w="1984" w:type="dxa"/>
          </w:tcPr>
          <w:p w:rsidR="00B77279" w:rsidRDefault="00B77279" w:rsidP="00B77279">
            <w:pPr>
              <w:pStyle w:val="af2"/>
              <w:ind w:left="-60" w:right="-46"/>
              <w:jc w:val="center"/>
            </w:pPr>
            <w:r>
              <w:t>Незамедлительно</w:t>
            </w:r>
          </w:p>
        </w:tc>
        <w:tc>
          <w:tcPr>
            <w:tcW w:w="1985" w:type="dxa"/>
          </w:tcPr>
          <w:p w:rsidR="00F12CBF" w:rsidRDefault="00B77279" w:rsidP="00F12CBF">
            <w:pPr>
              <w:pStyle w:val="af2"/>
              <w:ind w:left="-60" w:right="-46"/>
              <w:jc w:val="center"/>
            </w:pPr>
            <w:r>
              <w:t>Глава города Барнаула</w:t>
            </w:r>
            <w:r w:rsidR="00F12CBF">
              <w:t>,</w:t>
            </w:r>
          </w:p>
          <w:p w:rsidR="00F12CBF" w:rsidRPr="00F12CBF" w:rsidRDefault="00F12CBF" w:rsidP="00F12CB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C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общественных связей и безопасности</w:t>
            </w:r>
          </w:p>
        </w:tc>
        <w:tc>
          <w:tcPr>
            <w:tcW w:w="1275" w:type="dxa"/>
          </w:tcPr>
          <w:p w:rsidR="00B77279" w:rsidRPr="00A15586" w:rsidRDefault="00B77279" w:rsidP="00B77279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BF" w:rsidTr="00302590">
        <w:tc>
          <w:tcPr>
            <w:tcW w:w="549" w:type="dxa"/>
          </w:tcPr>
          <w:p w:rsidR="00F12CBF" w:rsidRPr="00A15586" w:rsidRDefault="00F365CF" w:rsidP="00F1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4" w:type="dxa"/>
          </w:tcPr>
          <w:p w:rsidR="00F12CBF" w:rsidRPr="00A15586" w:rsidRDefault="00F12CBF" w:rsidP="00240E8A">
            <w:pPr>
              <w:ind w:left="-60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</w:t>
            </w:r>
            <w:r w:rsidRPr="00E95F87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мер, принима</w:t>
            </w:r>
            <w:r w:rsidRPr="00E95F87">
              <w:rPr>
                <w:rFonts w:ascii="Times New Roman" w:hAnsi="Times New Roman" w:cs="Times New Roman"/>
                <w:sz w:val="24"/>
                <w:szCs w:val="24"/>
              </w:rPr>
              <w:t xml:space="preserve">емых при </w:t>
            </w:r>
            <w:proofErr w:type="spellStart"/>
            <w:proofErr w:type="gramStart"/>
            <w:r w:rsidRPr="00E95F87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F8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proofErr w:type="gramEnd"/>
            <w:r w:rsidR="00240E8A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повышенного («</w:t>
            </w:r>
            <w:r w:rsidRPr="00F12CBF">
              <w:rPr>
                <w:rFonts w:ascii="Times New Roman" w:hAnsi="Times New Roman" w:cs="Times New Roman"/>
                <w:sz w:val="24"/>
                <w:szCs w:val="24"/>
              </w:rPr>
              <w:t>синего</w:t>
            </w:r>
            <w:r w:rsidR="00240E8A">
              <w:rPr>
                <w:rFonts w:ascii="Times New Roman" w:hAnsi="Times New Roman" w:cs="Times New Roman"/>
                <w:sz w:val="24"/>
                <w:szCs w:val="24"/>
              </w:rPr>
              <w:t>»), высокого («</w:t>
            </w:r>
            <w:r w:rsidRPr="00F12CBF">
              <w:rPr>
                <w:rFonts w:ascii="Times New Roman" w:hAnsi="Times New Roman" w:cs="Times New Roman"/>
                <w:sz w:val="24"/>
                <w:szCs w:val="24"/>
              </w:rPr>
              <w:t>желтого</w:t>
            </w:r>
            <w:r w:rsidR="00240E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2CBF">
              <w:rPr>
                <w:rFonts w:ascii="Times New Roman" w:hAnsi="Times New Roman" w:cs="Times New Roman"/>
                <w:sz w:val="24"/>
                <w:szCs w:val="24"/>
              </w:rPr>
              <w:t>) уровней террористической опасности</w:t>
            </w:r>
          </w:p>
        </w:tc>
        <w:tc>
          <w:tcPr>
            <w:tcW w:w="1984" w:type="dxa"/>
          </w:tcPr>
          <w:p w:rsidR="00F12CBF" w:rsidRDefault="00F12CBF" w:rsidP="00F12CBF">
            <w:pPr>
              <w:pStyle w:val="af2"/>
              <w:ind w:left="-60" w:right="-46"/>
              <w:jc w:val="center"/>
            </w:pPr>
            <w:r>
              <w:t>«Ч» + 2.00</w:t>
            </w:r>
          </w:p>
        </w:tc>
        <w:tc>
          <w:tcPr>
            <w:tcW w:w="1985" w:type="dxa"/>
          </w:tcPr>
          <w:p w:rsidR="00F12CBF" w:rsidRDefault="00F12CBF" w:rsidP="00F12CBF">
            <w:pPr>
              <w:pStyle w:val="af2"/>
              <w:ind w:left="-60" w:right="-46"/>
              <w:jc w:val="center"/>
            </w:pPr>
            <w:r>
              <w:t xml:space="preserve">Глава города Барнаула, </w:t>
            </w:r>
          </w:p>
          <w:p w:rsidR="00F12CBF" w:rsidRDefault="00F12CBF" w:rsidP="00F12CBF">
            <w:pPr>
              <w:pStyle w:val="af2"/>
              <w:ind w:left="-60" w:right="-46"/>
              <w:jc w:val="center"/>
            </w:pPr>
            <w:proofErr w:type="spellStart"/>
            <w:proofErr w:type="gramStart"/>
            <w:r>
              <w:t>антитеррористи-ческая</w:t>
            </w:r>
            <w:proofErr w:type="spellEnd"/>
            <w:proofErr w:type="gramEnd"/>
            <w:r>
              <w:t xml:space="preserve"> комиссия города Барнаула</w:t>
            </w:r>
          </w:p>
        </w:tc>
        <w:tc>
          <w:tcPr>
            <w:tcW w:w="1275" w:type="dxa"/>
          </w:tcPr>
          <w:p w:rsidR="00F12CBF" w:rsidRDefault="00F12CBF" w:rsidP="00302590">
            <w:pPr>
              <w:pStyle w:val="af2"/>
              <w:ind w:left="-108" w:right="-108"/>
              <w:jc w:val="center"/>
            </w:pPr>
            <w:r>
              <w:t xml:space="preserve">Если не были </w:t>
            </w:r>
          </w:p>
          <w:p w:rsidR="00F12CBF" w:rsidRDefault="00F12CBF" w:rsidP="00302590">
            <w:pPr>
              <w:pStyle w:val="af2"/>
              <w:ind w:left="-108" w:right="-108"/>
              <w:jc w:val="center"/>
            </w:pPr>
            <w:r>
              <w:t xml:space="preserve">выполнены </w:t>
            </w:r>
          </w:p>
          <w:p w:rsidR="00F12CBF" w:rsidRPr="00F12CBF" w:rsidRDefault="00F12CBF" w:rsidP="00302590">
            <w:pPr>
              <w:pStyle w:val="af2"/>
              <w:ind w:left="-108" w:right="-108"/>
              <w:jc w:val="center"/>
            </w:pPr>
            <w:r>
              <w:t xml:space="preserve">до </w:t>
            </w:r>
            <w:proofErr w:type="spellStart"/>
            <w:proofErr w:type="gramStart"/>
            <w:r>
              <w:t>установ-ления</w:t>
            </w:r>
            <w:proofErr w:type="spellEnd"/>
            <w:proofErr w:type="gramEnd"/>
            <w:r>
              <w:t xml:space="preserve"> «красного» уровня </w:t>
            </w:r>
            <w:proofErr w:type="spellStart"/>
            <w:r>
              <w:t>террористи</w:t>
            </w:r>
            <w:proofErr w:type="spellEnd"/>
            <w:r>
              <w:t>-ческой опасности</w:t>
            </w:r>
          </w:p>
        </w:tc>
      </w:tr>
      <w:tr w:rsidR="00F12CBF" w:rsidTr="00302590">
        <w:tc>
          <w:tcPr>
            <w:tcW w:w="549" w:type="dxa"/>
          </w:tcPr>
          <w:p w:rsidR="00F12CBF" w:rsidRPr="00A15586" w:rsidRDefault="00F365CF" w:rsidP="00F1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4" w:type="dxa"/>
          </w:tcPr>
          <w:p w:rsidR="00F12CBF" w:rsidRPr="00A15586" w:rsidRDefault="00F12CBF" w:rsidP="00F12CBF">
            <w:pPr>
              <w:ind w:left="-60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2CBF">
              <w:rPr>
                <w:rFonts w:ascii="Times New Roman" w:hAnsi="Times New Roman" w:cs="Times New Roman"/>
                <w:sz w:val="24"/>
                <w:szCs w:val="24"/>
              </w:rPr>
              <w:t xml:space="preserve">риведение в состояние готовности группировки сил и средств, созданной для проведения </w:t>
            </w:r>
            <w:proofErr w:type="spellStart"/>
            <w:proofErr w:type="gramStart"/>
            <w:r w:rsidRPr="00F12CBF">
              <w:rPr>
                <w:rFonts w:ascii="Times New Roman" w:hAnsi="Times New Roman" w:cs="Times New Roman"/>
                <w:sz w:val="24"/>
                <w:szCs w:val="24"/>
              </w:rPr>
              <w:t>контртеррористи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2CBF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gramEnd"/>
            <w:r w:rsidRPr="00F12CBF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</w:t>
            </w:r>
          </w:p>
        </w:tc>
        <w:tc>
          <w:tcPr>
            <w:tcW w:w="1984" w:type="dxa"/>
          </w:tcPr>
          <w:p w:rsidR="00D11527" w:rsidRDefault="00D11527" w:rsidP="00D11527">
            <w:pPr>
              <w:ind w:left="-6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 + 0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</w:p>
          <w:p w:rsidR="00D11527" w:rsidRPr="00D11527" w:rsidRDefault="00D11527" w:rsidP="00D11527">
            <w:pPr>
              <w:ind w:left="-6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в рабочее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527" w:rsidRDefault="00D11527" w:rsidP="00D11527">
            <w:pPr>
              <w:ind w:left="-6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 +1.30 </w:t>
            </w:r>
          </w:p>
          <w:p w:rsidR="00F12CBF" w:rsidRPr="00A15586" w:rsidRDefault="00D11527" w:rsidP="00D11527">
            <w:pPr>
              <w:ind w:left="-6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нерабочее 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D11527" w:rsidRDefault="00D11527" w:rsidP="00D1152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BF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</w:t>
            </w:r>
          </w:p>
          <w:p w:rsidR="00D11527" w:rsidRPr="00F12CBF" w:rsidRDefault="00D11527" w:rsidP="00D1152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B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F12CBF">
              <w:rPr>
                <w:rFonts w:ascii="Times New Roman" w:hAnsi="Times New Roman" w:cs="Times New Roman"/>
                <w:sz w:val="24"/>
                <w:szCs w:val="24"/>
              </w:rPr>
              <w:t>г.Барнаулу</w:t>
            </w:r>
            <w:proofErr w:type="spellEnd"/>
            <w:r w:rsidRPr="00F1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527" w:rsidRDefault="00D11527" w:rsidP="00D1152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B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2CBF" w:rsidRPr="00A15586" w:rsidRDefault="00F12CBF" w:rsidP="00D1152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BF">
              <w:rPr>
                <w:rFonts w:ascii="Times New Roman" w:hAnsi="Times New Roman" w:cs="Times New Roman"/>
                <w:sz w:val="24"/>
                <w:szCs w:val="24"/>
              </w:rPr>
              <w:t>МКУ «Управ</w:t>
            </w:r>
            <w:r w:rsidR="00D11527">
              <w:rPr>
                <w:rFonts w:ascii="Times New Roman" w:hAnsi="Times New Roman" w:cs="Times New Roman"/>
                <w:sz w:val="24"/>
                <w:szCs w:val="24"/>
              </w:rPr>
              <w:t>ление по делам ГОЧС г.Барнаула»</w:t>
            </w:r>
          </w:p>
        </w:tc>
        <w:tc>
          <w:tcPr>
            <w:tcW w:w="1275" w:type="dxa"/>
          </w:tcPr>
          <w:p w:rsidR="00F12CBF" w:rsidRPr="00A15586" w:rsidRDefault="00F12CBF" w:rsidP="00F12CBF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BF" w:rsidTr="00302590">
        <w:tc>
          <w:tcPr>
            <w:tcW w:w="549" w:type="dxa"/>
          </w:tcPr>
          <w:p w:rsidR="00F12CBF" w:rsidRPr="00A15586" w:rsidRDefault="00F365CF" w:rsidP="00F1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4" w:type="dxa"/>
          </w:tcPr>
          <w:p w:rsidR="00F12CBF" w:rsidRPr="00A15586" w:rsidRDefault="00D11527" w:rsidP="00F12CBF">
            <w:pPr>
              <w:ind w:left="-60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охраны наиболее вероятных объектов </w:t>
            </w:r>
            <w:proofErr w:type="spellStart"/>
            <w:proofErr w:type="gramStart"/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терро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ристических</w:t>
            </w:r>
            <w:proofErr w:type="spellEnd"/>
            <w:proofErr w:type="gramEnd"/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 посягательств</w:t>
            </w:r>
          </w:p>
        </w:tc>
        <w:tc>
          <w:tcPr>
            <w:tcW w:w="1984" w:type="dxa"/>
          </w:tcPr>
          <w:p w:rsidR="00D11527" w:rsidRDefault="00D11527" w:rsidP="00D11527">
            <w:pPr>
              <w:ind w:left="-6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 + 0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</w:p>
          <w:p w:rsidR="00D11527" w:rsidRPr="00D11527" w:rsidRDefault="00D11527" w:rsidP="00D11527">
            <w:pPr>
              <w:ind w:left="-6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в рабочее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527" w:rsidRDefault="00D11527" w:rsidP="00D11527">
            <w:pPr>
              <w:ind w:left="-6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 +1.30 </w:t>
            </w:r>
          </w:p>
          <w:p w:rsidR="00F12CBF" w:rsidRPr="00A15586" w:rsidRDefault="00D11527" w:rsidP="00D11527">
            <w:pPr>
              <w:ind w:left="-6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нерабочее 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F12CBF" w:rsidRDefault="00D11527" w:rsidP="00D11527">
            <w:pPr>
              <w:ind w:left="-12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Руководители объектов,</w:t>
            </w:r>
          </w:p>
          <w:p w:rsidR="00D11527" w:rsidRDefault="00D11527" w:rsidP="00D11527">
            <w:pPr>
              <w:ind w:left="-12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 по Алтайскому краю (по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огласованию),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Барнаулу</w:t>
            </w:r>
            <w:proofErr w:type="spellEnd"/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527" w:rsidRDefault="00D11527" w:rsidP="00D11527">
            <w:pPr>
              <w:ind w:left="-12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Алтайское линейное управление </w:t>
            </w:r>
          </w:p>
          <w:p w:rsidR="00D11527" w:rsidRDefault="00D11527" w:rsidP="00D11527">
            <w:pPr>
              <w:ind w:left="-12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</w:t>
            </w:r>
          </w:p>
          <w:p w:rsidR="00D11527" w:rsidRDefault="00D11527" w:rsidP="00D11527">
            <w:pPr>
              <w:ind w:left="-12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на транспорте</w:t>
            </w:r>
          </w:p>
          <w:p w:rsidR="00D11527" w:rsidRPr="00A15586" w:rsidRDefault="00D11527" w:rsidP="00D11527">
            <w:pPr>
              <w:ind w:left="-12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75" w:type="dxa"/>
          </w:tcPr>
          <w:p w:rsidR="00D11527" w:rsidRDefault="00D11527" w:rsidP="00F12CBF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="00302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proofErr w:type="gramEnd"/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CBF" w:rsidRPr="00A15586" w:rsidRDefault="00D11527" w:rsidP="00D11527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с перечнем </w:t>
            </w:r>
            <w:proofErr w:type="spellStart"/>
            <w:proofErr w:type="gramStart"/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потенци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альных</w:t>
            </w:r>
            <w:proofErr w:type="spellEnd"/>
            <w:proofErr w:type="gramEnd"/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  <w:proofErr w:type="spellStart"/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террористи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посяга</w:t>
            </w:r>
            <w:r w:rsidR="00302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proofErr w:type="spellEnd"/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 и мест массового пребывания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городе 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F12CBF" w:rsidTr="00302590">
        <w:tc>
          <w:tcPr>
            <w:tcW w:w="549" w:type="dxa"/>
          </w:tcPr>
          <w:p w:rsidR="00F12CBF" w:rsidRPr="00A15586" w:rsidRDefault="00F365CF" w:rsidP="00F1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4" w:type="dxa"/>
          </w:tcPr>
          <w:p w:rsidR="00F12CBF" w:rsidRPr="00A15586" w:rsidRDefault="00D11527" w:rsidP="00D11527">
            <w:pPr>
              <w:ind w:left="-60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антитеррористической </w:t>
            </w:r>
            <w:proofErr w:type="spellStart"/>
            <w:proofErr w:type="gramStart"/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proofErr w:type="gramEnd"/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Барнаула 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для обсуждения вопросов, </w:t>
            </w:r>
            <w:proofErr w:type="spellStart"/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касаю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</w:t>
            </w:r>
            <w:proofErr w:type="spellStart"/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нительных</w:t>
            </w:r>
            <w:proofErr w:type="spellEnd"/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 мер по </w:t>
            </w:r>
            <w:proofErr w:type="spellStart"/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чению</w:t>
            </w:r>
            <w:proofErr w:type="spellEnd"/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 </w:t>
            </w:r>
            <w:proofErr w:type="spellStart"/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терри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– города Барнаула Алтайского края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, 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 антитеррористической </w:t>
            </w:r>
            <w:proofErr w:type="spellStart"/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Барнаула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 на особый режим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 xml:space="preserve">с приглашением руководителей организаций, участвующих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по </w:t>
            </w:r>
            <w:r w:rsidRPr="00D11527">
              <w:rPr>
                <w:rFonts w:ascii="Times New Roman" w:hAnsi="Times New Roman" w:cs="Times New Roman"/>
                <w:sz w:val="24"/>
                <w:szCs w:val="24"/>
              </w:rPr>
              <w:t>пресечени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террористического акта</w:t>
            </w:r>
          </w:p>
        </w:tc>
        <w:tc>
          <w:tcPr>
            <w:tcW w:w="1984" w:type="dxa"/>
          </w:tcPr>
          <w:p w:rsidR="00F12CBF" w:rsidRPr="00A15586" w:rsidRDefault="00D11527" w:rsidP="00F12CBF">
            <w:pPr>
              <w:ind w:left="-6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«Ч» + 1.00</w:t>
            </w:r>
          </w:p>
        </w:tc>
        <w:tc>
          <w:tcPr>
            <w:tcW w:w="1985" w:type="dxa"/>
          </w:tcPr>
          <w:p w:rsidR="00D11527" w:rsidRDefault="00D11527" w:rsidP="00F12CBF">
            <w:pPr>
              <w:ind w:left="-6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города Барнаула, </w:t>
            </w:r>
          </w:p>
          <w:p w:rsidR="00F12CBF" w:rsidRPr="00A15586" w:rsidRDefault="00D11527" w:rsidP="00F12CBF">
            <w:pPr>
              <w:ind w:left="-6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общественных связей и безопасности</w:t>
            </w:r>
          </w:p>
        </w:tc>
        <w:tc>
          <w:tcPr>
            <w:tcW w:w="1275" w:type="dxa"/>
          </w:tcPr>
          <w:p w:rsidR="0041315F" w:rsidRPr="0041315F" w:rsidRDefault="0041315F" w:rsidP="0041315F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15F">
              <w:rPr>
                <w:rFonts w:ascii="Times New Roman" w:hAnsi="Times New Roman" w:cs="Times New Roman"/>
                <w:sz w:val="24"/>
                <w:szCs w:val="24"/>
              </w:rPr>
              <w:t>ул.Гоголя</w:t>
            </w:r>
            <w:proofErr w:type="spellEnd"/>
            <w:r w:rsidRPr="0041315F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  <w:r w:rsidR="003025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3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CBF" w:rsidRPr="00A15586" w:rsidRDefault="0041315F" w:rsidP="0030259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15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 w:rsidR="00302590">
              <w:rPr>
                <w:rFonts w:ascii="Times New Roman" w:hAnsi="Times New Roman" w:cs="Times New Roman"/>
                <w:sz w:val="24"/>
                <w:szCs w:val="24"/>
              </w:rPr>
              <w:t>.427</w:t>
            </w:r>
          </w:p>
        </w:tc>
      </w:tr>
      <w:tr w:rsidR="00F12CBF" w:rsidTr="00302590">
        <w:tc>
          <w:tcPr>
            <w:tcW w:w="549" w:type="dxa"/>
          </w:tcPr>
          <w:p w:rsidR="00F12CBF" w:rsidRPr="00A15586" w:rsidRDefault="00F365CF" w:rsidP="00F1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4" w:type="dxa"/>
          </w:tcPr>
          <w:p w:rsidR="00F12CBF" w:rsidRDefault="0041315F" w:rsidP="0041315F">
            <w:pPr>
              <w:pStyle w:val="af2"/>
              <w:ind w:left="-60" w:right="-46"/>
              <w:jc w:val="both"/>
            </w:pPr>
            <w:r>
              <w:t>Организация работы</w:t>
            </w:r>
            <w:r w:rsidRPr="0041315F">
              <w:t xml:space="preserve"> пунктов временного размещения людей, удаленных с отдельных участков местности и объектов, в случае введения правового режима </w:t>
            </w:r>
            <w:proofErr w:type="spellStart"/>
            <w:proofErr w:type="gramStart"/>
            <w:r w:rsidRPr="0041315F">
              <w:t>контртерро</w:t>
            </w:r>
            <w:r>
              <w:t>-</w:t>
            </w:r>
            <w:r w:rsidRPr="0041315F">
              <w:t>ристической</w:t>
            </w:r>
            <w:proofErr w:type="spellEnd"/>
            <w:proofErr w:type="gramEnd"/>
            <w:r w:rsidRPr="0041315F">
              <w:t xml:space="preserve"> операции, обеспечение их питанием и одеждой</w:t>
            </w:r>
          </w:p>
        </w:tc>
        <w:tc>
          <w:tcPr>
            <w:tcW w:w="1984" w:type="dxa"/>
          </w:tcPr>
          <w:p w:rsidR="00F12CBF" w:rsidRDefault="0041315F" w:rsidP="00F12CBF">
            <w:pPr>
              <w:pStyle w:val="af2"/>
              <w:ind w:left="-60" w:right="-46"/>
              <w:jc w:val="center"/>
            </w:pPr>
            <w:r>
              <w:rPr>
                <w:rFonts w:ascii="Times New Roman" w:hAnsi="Times New Roman" w:cs="Times New Roman"/>
              </w:rPr>
              <w:t>«Ч» + 1.00</w:t>
            </w:r>
          </w:p>
        </w:tc>
        <w:tc>
          <w:tcPr>
            <w:tcW w:w="1985" w:type="dxa"/>
          </w:tcPr>
          <w:p w:rsidR="0041315F" w:rsidRDefault="0041315F" w:rsidP="0041315F">
            <w:pPr>
              <w:pStyle w:val="af2"/>
              <w:ind w:left="-60" w:right="-46"/>
              <w:jc w:val="center"/>
            </w:pPr>
            <w:r>
              <w:t xml:space="preserve">Эвакуационная комиссия города Барнаула, </w:t>
            </w:r>
          </w:p>
          <w:p w:rsidR="0041315F" w:rsidRDefault="0041315F" w:rsidP="0041315F">
            <w:pPr>
              <w:pStyle w:val="af2"/>
              <w:ind w:left="-60" w:right="-46"/>
              <w:jc w:val="center"/>
            </w:pPr>
            <w:r w:rsidRPr="0041315F">
              <w:t xml:space="preserve">МКУ </w:t>
            </w:r>
            <w:r>
              <w:t>«</w:t>
            </w:r>
            <w:r w:rsidRPr="0041315F">
              <w:t xml:space="preserve">Управление </w:t>
            </w:r>
          </w:p>
          <w:p w:rsidR="0041315F" w:rsidRPr="0041315F" w:rsidRDefault="0041315F" w:rsidP="0041315F">
            <w:pPr>
              <w:pStyle w:val="af2"/>
              <w:ind w:left="-60" w:right="-46"/>
              <w:jc w:val="center"/>
            </w:pPr>
            <w:r w:rsidRPr="0041315F">
              <w:t>по делам ГОЧС г.Барнаула»</w:t>
            </w:r>
          </w:p>
        </w:tc>
        <w:tc>
          <w:tcPr>
            <w:tcW w:w="1275" w:type="dxa"/>
          </w:tcPr>
          <w:p w:rsidR="00F12CBF" w:rsidRPr="00A15586" w:rsidRDefault="00F12CBF" w:rsidP="00F12CBF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5F" w:rsidTr="00302590">
        <w:tc>
          <w:tcPr>
            <w:tcW w:w="549" w:type="dxa"/>
          </w:tcPr>
          <w:p w:rsidR="0041315F" w:rsidRPr="00A15586" w:rsidRDefault="00F365CF" w:rsidP="0041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4" w:type="dxa"/>
          </w:tcPr>
          <w:p w:rsidR="0041315F" w:rsidRDefault="0041315F" w:rsidP="0041315F">
            <w:pPr>
              <w:pStyle w:val="af2"/>
              <w:ind w:left="-60" w:right="-46"/>
              <w:jc w:val="both"/>
            </w:pPr>
            <w:r>
              <w:t>П</w:t>
            </w:r>
            <w:r w:rsidRPr="0041315F">
              <w:t xml:space="preserve">риведение в состояние готовности: </w:t>
            </w:r>
          </w:p>
          <w:p w:rsidR="0041315F" w:rsidRDefault="0041315F" w:rsidP="0041315F">
            <w:pPr>
              <w:pStyle w:val="af2"/>
              <w:ind w:left="-60" w:right="-46"/>
              <w:jc w:val="both"/>
            </w:pPr>
            <w:r w:rsidRPr="0041315F">
              <w:t xml:space="preserve">транспортных средств </w:t>
            </w:r>
            <w:r>
              <w:t>–</w:t>
            </w:r>
            <w:r w:rsidRPr="0041315F">
              <w:t xml:space="preserve"> </w:t>
            </w:r>
            <w:r>
              <w:t xml:space="preserve">                       </w:t>
            </w:r>
            <w:r w:rsidRPr="0041315F">
              <w:t>к</w:t>
            </w:r>
            <w:r>
              <w:t xml:space="preserve"> эвакуации людей;</w:t>
            </w:r>
          </w:p>
          <w:p w:rsidR="0041315F" w:rsidRDefault="0041315F" w:rsidP="0041315F">
            <w:pPr>
              <w:pStyle w:val="af2"/>
              <w:ind w:left="-60" w:right="-46"/>
              <w:jc w:val="both"/>
            </w:pPr>
            <w:r w:rsidRPr="0041315F">
              <w:t xml:space="preserve">медицинских организаций </w:t>
            </w:r>
            <w:r>
              <w:t>–</w:t>
            </w:r>
            <w:r w:rsidRPr="0041315F">
              <w:t xml:space="preserve"> </w:t>
            </w:r>
            <w:r>
              <w:t xml:space="preserve"> </w:t>
            </w:r>
            <w:r w:rsidRPr="0041315F">
              <w:t xml:space="preserve"> </w:t>
            </w:r>
            <w:r>
              <w:t xml:space="preserve">           к </w:t>
            </w:r>
            <w:r w:rsidRPr="0041315F">
              <w:t>приему лиц, которым в результате террористического акта может быть причин</w:t>
            </w:r>
            <w:r>
              <w:t>ен физический и моральный ущерб;</w:t>
            </w:r>
            <w:r w:rsidRPr="0041315F">
              <w:t xml:space="preserve"> </w:t>
            </w:r>
          </w:p>
          <w:p w:rsidR="0041315F" w:rsidRDefault="0041315F" w:rsidP="0041315F">
            <w:pPr>
              <w:pStyle w:val="af2"/>
              <w:ind w:left="-60" w:right="-46"/>
              <w:jc w:val="both"/>
            </w:pPr>
            <w:r w:rsidRPr="0041315F">
              <w:t xml:space="preserve">центров экстренной психологической помощи </w:t>
            </w:r>
            <w:r>
              <w:t>–</w:t>
            </w:r>
            <w:r w:rsidRPr="0041315F">
              <w:t xml:space="preserve"> </w:t>
            </w:r>
            <w:r>
              <w:t xml:space="preserve">              </w:t>
            </w:r>
            <w:r w:rsidRPr="0041315F">
              <w:t>к работе с пострадавшими и их родственниками</w:t>
            </w:r>
          </w:p>
        </w:tc>
        <w:tc>
          <w:tcPr>
            <w:tcW w:w="1984" w:type="dxa"/>
          </w:tcPr>
          <w:p w:rsidR="0041315F" w:rsidRDefault="0041315F" w:rsidP="0041315F">
            <w:pPr>
              <w:pStyle w:val="af2"/>
              <w:ind w:left="-60" w:right="-46"/>
              <w:jc w:val="center"/>
            </w:pPr>
            <w:r>
              <w:rPr>
                <w:rFonts w:ascii="Times New Roman" w:hAnsi="Times New Roman" w:cs="Times New Roman"/>
              </w:rPr>
              <w:t>«Ч» + 1.00</w:t>
            </w:r>
          </w:p>
        </w:tc>
        <w:tc>
          <w:tcPr>
            <w:tcW w:w="1985" w:type="dxa"/>
          </w:tcPr>
          <w:p w:rsidR="0041315F" w:rsidRDefault="0041315F" w:rsidP="0041315F">
            <w:pPr>
              <w:pStyle w:val="af2"/>
              <w:ind w:left="-60" w:right="-46"/>
              <w:jc w:val="center"/>
            </w:pPr>
            <w:r w:rsidRPr="0041315F">
              <w:t>Комитет по дорожному хозяйству, благоустройству, транспорту и связи города</w:t>
            </w:r>
            <w:r w:rsidR="00651B1A">
              <w:t xml:space="preserve"> Барнаула</w:t>
            </w:r>
            <w:r>
              <w:t>,</w:t>
            </w:r>
          </w:p>
          <w:p w:rsidR="0041315F" w:rsidRDefault="0041315F" w:rsidP="0041315F">
            <w:pPr>
              <w:pStyle w:val="af2"/>
              <w:ind w:left="-60" w:right="-46"/>
              <w:jc w:val="center"/>
            </w:pPr>
            <w:r w:rsidRPr="0041315F">
              <w:t xml:space="preserve">МКУ </w:t>
            </w:r>
            <w:r>
              <w:t>«</w:t>
            </w:r>
            <w:r w:rsidRPr="0041315F">
              <w:t xml:space="preserve">Управление </w:t>
            </w:r>
          </w:p>
          <w:p w:rsidR="0041315F" w:rsidRDefault="0041315F" w:rsidP="0041315F">
            <w:pPr>
              <w:pStyle w:val="af2"/>
              <w:ind w:left="-60" w:right="-46"/>
              <w:jc w:val="center"/>
            </w:pPr>
            <w:r w:rsidRPr="0041315F">
              <w:t>по делам ГОЧС г.Барнаула»</w:t>
            </w:r>
            <w:r>
              <w:t xml:space="preserve"> </w:t>
            </w:r>
          </w:p>
          <w:p w:rsidR="0041315F" w:rsidRPr="0041315F" w:rsidRDefault="00240E8A" w:rsidP="0041315F">
            <w:pPr>
              <w:pStyle w:val="af2"/>
              <w:ind w:left="-60" w:right="-46"/>
              <w:jc w:val="center"/>
            </w:pPr>
            <w:r>
              <w:t>(по согласованию с М</w:t>
            </w:r>
            <w:r w:rsidR="0041315F">
              <w:t>инистерством здравоохранения Алтайского края)</w:t>
            </w:r>
          </w:p>
        </w:tc>
        <w:tc>
          <w:tcPr>
            <w:tcW w:w="1275" w:type="dxa"/>
          </w:tcPr>
          <w:p w:rsidR="0041315F" w:rsidRPr="00A15586" w:rsidRDefault="0041315F" w:rsidP="0041315F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5F" w:rsidTr="00302590">
        <w:tc>
          <w:tcPr>
            <w:tcW w:w="549" w:type="dxa"/>
          </w:tcPr>
          <w:p w:rsidR="0041315F" w:rsidRPr="00A15586" w:rsidRDefault="00F365CF" w:rsidP="0041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4" w:type="dxa"/>
          </w:tcPr>
          <w:p w:rsidR="0041315F" w:rsidRDefault="00651B1A" w:rsidP="00651B1A">
            <w:pPr>
              <w:pStyle w:val="af2"/>
              <w:ind w:left="-60" w:right="-46"/>
              <w:jc w:val="both"/>
            </w:pPr>
            <w:r>
              <w:t>П</w:t>
            </w:r>
            <w:r w:rsidRPr="00651B1A">
              <w:t>ринятие неотложных мер по спасению людей, охране имущества, оставшегося без присмотра, содействие бесперебойной работе спасательных служб</w:t>
            </w:r>
          </w:p>
        </w:tc>
        <w:tc>
          <w:tcPr>
            <w:tcW w:w="1984" w:type="dxa"/>
          </w:tcPr>
          <w:p w:rsidR="0041315F" w:rsidRDefault="00651B1A" w:rsidP="0041315F">
            <w:pPr>
              <w:pStyle w:val="af2"/>
              <w:ind w:left="-60" w:right="-46"/>
              <w:jc w:val="center"/>
            </w:pPr>
            <w:r>
              <w:rPr>
                <w:rFonts w:ascii="Times New Roman" w:hAnsi="Times New Roman" w:cs="Times New Roman"/>
              </w:rPr>
              <w:t>«Ч» + 1.00</w:t>
            </w:r>
          </w:p>
        </w:tc>
        <w:tc>
          <w:tcPr>
            <w:tcW w:w="1985" w:type="dxa"/>
          </w:tcPr>
          <w:p w:rsidR="00651B1A" w:rsidRDefault="00651B1A" w:rsidP="00651B1A">
            <w:pPr>
              <w:pStyle w:val="af2"/>
              <w:ind w:left="-97" w:right="-122"/>
              <w:jc w:val="center"/>
            </w:pPr>
            <w:r w:rsidRPr="0041315F">
              <w:t xml:space="preserve">МКУ </w:t>
            </w:r>
          </w:p>
          <w:p w:rsidR="00651B1A" w:rsidRDefault="00651B1A" w:rsidP="00651B1A">
            <w:pPr>
              <w:pStyle w:val="af2"/>
              <w:ind w:left="-97" w:right="-122"/>
              <w:jc w:val="center"/>
            </w:pPr>
            <w:r>
              <w:t>«</w:t>
            </w:r>
            <w:r w:rsidRPr="0041315F">
              <w:t xml:space="preserve">Управление </w:t>
            </w:r>
          </w:p>
          <w:p w:rsidR="00651B1A" w:rsidRDefault="00651B1A" w:rsidP="00651B1A">
            <w:pPr>
              <w:pStyle w:val="af2"/>
              <w:ind w:left="-97" w:right="-122"/>
              <w:jc w:val="center"/>
            </w:pPr>
            <w:r w:rsidRPr="0041315F">
              <w:t>по делам ГОЧС г.Барнаула»</w:t>
            </w:r>
            <w:r>
              <w:t>, администрации районов города Барнаула,</w:t>
            </w:r>
          </w:p>
          <w:p w:rsidR="00651B1A" w:rsidRDefault="00651B1A" w:rsidP="00651B1A">
            <w:pPr>
              <w:pStyle w:val="af2"/>
              <w:ind w:left="-97" w:right="-122"/>
              <w:jc w:val="center"/>
            </w:pPr>
            <w:r>
              <w:t>ГУ МЧС России по Алтайскому краю</w:t>
            </w:r>
          </w:p>
          <w:p w:rsidR="00651B1A" w:rsidRDefault="00651B1A" w:rsidP="00651B1A">
            <w:pPr>
              <w:pStyle w:val="af2"/>
              <w:ind w:left="-97" w:right="-122"/>
              <w:jc w:val="center"/>
            </w:pPr>
            <w:r>
              <w:t>(по согласованию),</w:t>
            </w:r>
          </w:p>
          <w:p w:rsidR="00651B1A" w:rsidRDefault="00651B1A" w:rsidP="00651B1A">
            <w:pPr>
              <w:pStyle w:val="af2"/>
              <w:ind w:left="-97" w:right="-122"/>
              <w:jc w:val="center"/>
            </w:pPr>
            <w:r>
              <w:t xml:space="preserve">УМВД России </w:t>
            </w:r>
          </w:p>
          <w:p w:rsidR="00651B1A" w:rsidRDefault="00651B1A" w:rsidP="00651B1A">
            <w:pPr>
              <w:pStyle w:val="af2"/>
              <w:ind w:left="-97" w:right="-122"/>
              <w:jc w:val="center"/>
            </w:pPr>
            <w:r>
              <w:t xml:space="preserve">по </w:t>
            </w:r>
            <w:proofErr w:type="spellStart"/>
            <w:r>
              <w:t>г.Барнаулу</w:t>
            </w:r>
            <w:proofErr w:type="spellEnd"/>
            <w:r>
              <w:t xml:space="preserve"> </w:t>
            </w:r>
          </w:p>
          <w:p w:rsidR="0041315F" w:rsidRDefault="00651B1A" w:rsidP="00651B1A">
            <w:pPr>
              <w:pStyle w:val="af2"/>
              <w:ind w:left="-97" w:right="-122"/>
              <w:jc w:val="center"/>
            </w:pPr>
            <w:r>
              <w:t>(по согласованию)</w:t>
            </w:r>
          </w:p>
        </w:tc>
        <w:tc>
          <w:tcPr>
            <w:tcW w:w="1275" w:type="dxa"/>
          </w:tcPr>
          <w:p w:rsidR="0041315F" w:rsidRPr="00A15586" w:rsidRDefault="0041315F" w:rsidP="0041315F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1A" w:rsidTr="00302590">
        <w:tc>
          <w:tcPr>
            <w:tcW w:w="549" w:type="dxa"/>
          </w:tcPr>
          <w:p w:rsidR="00651B1A" w:rsidRPr="00A15586" w:rsidRDefault="00F365CF" w:rsidP="0065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4" w:type="dxa"/>
          </w:tcPr>
          <w:p w:rsidR="00651B1A" w:rsidRDefault="00651B1A" w:rsidP="00651B1A">
            <w:pPr>
              <w:pStyle w:val="af2"/>
              <w:ind w:left="-60" w:right="-46"/>
              <w:jc w:val="both"/>
            </w:pPr>
            <w:r>
              <w:t xml:space="preserve">Информирование населения о складывающейся на </w:t>
            </w:r>
            <w:proofErr w:type="spellStart"/>
            <w:proofErr w:type="gramStart"/>
            <w:r>
              <w:t>терри</w:t>
            </w:r>
            <w:proofErr w:type="spellEnd"/>
            <w:r>
              <w:t>-тории</w:t>
            </w:r>
            <w:proofErr w:type="gramEnd"/>
            <w:r>
              <w:t xml:space="preserve"> города Барнаула оперативной обстановке, возникающих угрозах и ходе проведения аварийно-спасательных и других неотложных работ в районе (на объекте) совершения террористического акта</w:t>
            </w:r>
          </w:p>
        </w:tc>
        <w:tc>
          <w:tcPr>
            <w:tcW w:w="1984" w:type="dxa"/>
          </w:tcPr>
          <w:p w:rsidR="00651B1A" w:rsidRDefault="00651B1A" w:rsidP="00651B1A">
            <w:pPr>
              <w:pStyle w:val="af2"/>
              <w:ind w:left="-60" w:right="-46"/>
              <w:jc w:val="center"/>
            </w:pPr>
            <w:r>
              <w:t>«Ч» + 1.00</w:t>
            </w:r>
          </w:p>
        </w:tc>
        <w:tc>
          <w:tcPr>
            <w:tcW w:w="1985" w:type="dxa"/>
          </w:tcPr>
          <w:p w:rsidR="00651B1A" w:rsidRDefault="00651B1A" w:rsidP="00651B1A">
            <w:pPr>
              <w:pStyle w:val="af2"/>
              <w:ind w:left="-60" w:right="-46"/>
              <w:jc w:val="center"/>
            </w:pPr>
            <w:r>
              <w:t>МКУ «Управление по делам ГОЧС г.Барнаула», комитет информационной политики</w:t>
            </w:r>
          </w:p>
        </w:tc>
        <w:tc>
          <w:tcPr>
            <w:tcW w:w="1275" w:type="dxa"/>
          </w:tcPr>
          <w:p w:rsidR="00651B1A" w:rsidRPr="00A15586" w:rsidRDefault="00651B1A" w:rsidP="00651B1A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1A" w:rsidTr="00302590">
        <w:tc>
          <w:tcPr>
            <w:tcW w:w="549" w:type="dxa"/>
          </w:tcPr>
          <w:p w:rsidR="00651B1A" w:rsidRPr="00A15586" w:rsidRDefault="00F365CF" w:rsidP="0065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4" w:type="dxa"/>
          </w:tcPr>
          <w:p w:rsidR="00651B1A" w:rsidRDefault="00651B1A" w:rsidP="00651B1A">
            <w:pPr>
              <w:pStyle w:val="af2"/>
              <w:ind w:left="-60" w:right="-46"/>
              <w:jc w:val="both"/>
            </w:pPr>
            <w:r>
              <w:t xml:space="preserve">Сбор и анализ информации о последствиях </w:t>
            </w:r>
            <w:proofErr w:type="spellStart"/>
            <w:proofErr w:type="gramStart"/>
            <w:r>
              <w:t>террористи-ческого</w:t>
            </w:r>
            <w:proofErr w:type="spellEnd"/>
            <w:proofErr w:type="gramEnd"/>
            <w:r>
              <w:t xml:space="preserve"> акта, ходе проведения аварийно-спасательных и других неотложных работ, подготовка предложений для принятия решений анти-террористической комиссией города Барнаула</w:t>
            </w:r>
          </w:p>
        </w:tc>
        <w:tc>
          <w:tcPr>
            <w:tcW w:w="1984" w:type="dxa"/>
          </w:tcPr>
          <w:p w:rsidR="00651B1A" w:rsidRDefault="00651B1A" w:rsidP="00651B1A">
            <w:pPr>
              <w:pStyle w:val="af2"/>
              <w:ind w:left="-60" w:right="-46"/>
              <w:jc w:val="center"/>
            </w:pPr>
            <w:r>
              <w:t>Незамедлительно,</w:t>
            </w:r>
          </w:p>
          <w:p w:rsidR="00651B1A" w:rsidRDefault="00651B1A" w:rsidP="00651B1A">
            <w:pPr>
              <w:pStyle w:val="af2"/>
              <w:ind w:left="-60" w:right="-46"/>
              <w:jc w:val="center"/>
            </w:pPr>
            <w:r>
              <w:t>до отмены критического («красного») уровня террористической опасности</w:t>
            </w:r>
          </w:p>
        </w:tc>
        <w:tc>
          <w:tcPr>
            <w:tcW w:w="1985" w:type="dxa"/>
          </w:tcPr>
          <w:p w:rsidR="00B0425E" w:rsidRDefault="00651B1A" w:rsidP="00651B1A">
            <w:pPr>
              <w:pStyle w:val="af2"/>
              <w:ind w:left="-60" w:right="-46"/>
              <w:jc w:val="center"/>
            </w:pPr>
            <w:r>
              <w:t xml:space="preserve">МКУ «Управление </w:t>
            </w:r>
          </w:p>
          <w:p w:rsidR="00651B1A" w:rsidRDefault="00651B1A" w:rsidP="00651B1A">
            <w:pPr>
              <w:pStyle w:val="af2"/>
              <w:ind w:left="-60" w:right="-46"/>
              <w:jc w:val="center"/>
            </w:pPr>
            <w:r>
              <w:t>по делам ГОЧС г.Барнаула», комитет общественных связей и безопасности</w:t>
            </w:r>
          </w:p>
        </w:tc>
        <w:tc>
          <w:tcPr>
            <w:tcW w:w="1275" w:type="dxa"/>
          </w:tcPr>
          <w:p w:rsidR="00651B1A" w:rsidRPr="00A15586" w:rsidRDefault="00651B1A" w:rsidP="00651B1A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25E" w:rsidTr="00302590">
        <w:tc>
          <w:tcPr>
            <w:tcW w:w="549" w:type="dxa"/>
          </w:tcPr>
          <w:p w:rsidR="00B0425E" w:rsidRPr="00A15586" w:rsidRDefault="00F365CF" w:rsidP="00B0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4" w:type="dxa"/>
          </w:tcPr>
          <w:p w:rsidR="00B0425E" w:rsidRDefault="00B0425E" w:rsidP="00B0425E">
            <w:pPr>
              <w:pStyle w:val="af2"/>
              <w:ind w:left="-60" w:right="-46"/>
              <w:jc w:val="both"/>
            </w:pPr>
            <w:r>
              <w:t xml:space="preserve">Определение перечня </w:t>
            </w:r>
            <w:proofErr w:type="spellStart"/>
            <w:proofErr w:type="gramStart"/>
            <w:r>
              <w:t>муни-ципальных</w:t>
            </w:r>
            <w:proofErr w:type="spellEnd"/>
            <w:proofErr w:type="gramEnd"/>
            <w:r>
              <w:t xml:space="preserve"> образовательных организаций, режим работы которых должен быть ограничен, оформление необходимых </w:t>
            </w:r>
            <w:proofErr w:type="spellStart"/>
            <w:r>
              <w:t>распоряди</w:t>
            </w:r>
            <w:proofErr w:type="spellEnd"/>
            <w:r>
              <w:t>-тельных документов</w:t>
            </w:r>
          </w:p>
        </w:tc>
        <w:tc>
          <w:tcPr>
            <w:tcW w:w="1984" w:type="dxa"/>
          </w:tcPr>
          <w:p w:rsidR="00B0425E" w:rsidRDefault="00B0425E" w:rsidP="00B0425E">
            <w:pPr>
              <w:pStyle w:val="af2"/>
              <w:ind w:left="-60" w:right="-46"/>
              <w:jc w:val="center"/>
            </w:pPr>
            <w:r>
              <w:t>Незамедлительно</w:t>
            </w:r>
          </w:p>
        </w:tc>
        <w:tc>
          <w:tcPr>
            <w:tcW w:w="1985" w:type="dxa"/>
          </w:tcPr>
          <w:p w:rsidR="00B0425E" w:rsidRDefault="00B0425E" w:rsidP="00B0425E">
            <w:pPr>
              <w:pStyle w:val="af2"/>
              <w:ind w:left="-60" w:right="-46"/>
              <w:jc w:val="center"/>
            </w:pPr>
            <w:r>
              <w:t>Комитет по образованию города Барнаула</w:t>
            </w:r>
          </w:p>
        </w:tc>
        <w:tc>
          <w:tcPr>
            <w:tcW w:w="1275" w:type="dxa"/>
          </w:tcPr>
          <w:p w:rsidR="00B0425E" w:rsidRPr="00A15586" w:rsidRDefault="00B0425E" w:rsidP="00B0425E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25E" w:rsidTr="00302590">
        <w:tc>
          <w:tcPr>
            <w:tcW w:w="549" w:type="dxa"/>
          </w:tcPr>
          <w:p w:rsidR="00B0425E" w:rsidRPr="00A15586" w:rsidRDefault="00F365CF" w:rsidP="00B0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74" w:type="dxa"/>
          </w:tcPr>
          <w:p w:rsidR="00B0425E" w:rsidRDefault="00B0425E" w:rsidP="00B0425E">
            <w:pPr>
              <w:pStyle w:val="af2"/>
              <w:ind w:left="-60" w:right="-46"/>
              <w:jc w:val="both"/>
            </w:pPr>
            <w:r>
              <w:t xml:space="preserve">Ограничение проведения учебных занятий в муниципальных </w:t>
            </w:r>
            <w:proofErr w:type="spellStart"/>
            <w:proofErr w:type="gramStart"/>
            <w:r>
              <w:t>образова</w:t>
            </w:r>
            <w:proofErr w:type="spellEnd"/>
            <w:r>
              <w:t>-тельных</w:t>
            </w:r>
            <w:proofErr w:type="gramEnd"/>
            <w:r>
              <w:t xml:space="preserve"> организациях</w:t>
            </w:r>
          </w:p>
        </w:tc>
        <w:tc>
          <w:tcPr>
            <w:tcW w:w="1984" w:type="dxa"/>
          </w:tcPr>
          <w:p w:rsidR="00B0425E" w:rsidRDefault="00B0425E" w:rsidP="00B0425E">
            <w:pPr>
              <w:pStyle w:val="af2"/>
              <w:ind w:left="-60" w:right="-46"/>
              <w:jc w:val="center"/>
            </w:pPr>
            <w:r>
              <w:t>«Ч» + 2.00,</w:t>
            </w:r>
          </w:p>
          <w:p w:rsidR="00B0425E" w:rsidRDefault="00B0425E" w:rsidP="00B0425E">
            <w:pPr>
              <w:pStyle w:val="af2"/>
              <w:ind w:left="-60" w:right="-46"/>
              <w:jc w:val="center"/>
            </w:pPr>
            <w:r>
              <w:t>до отмены критического («красного») уровня террористической опасности</w:t>
            </w:r>
          </w:p>
        </w:tc>
        <w:tc>
          <w:tcPr>
            <w:tcW w:w="1985" w:type="dxa"/>
          </w:tcPr>
          <w:p w:rsidR="00B0425E" w:rsidRDefault="00B0425E" w:rsidP="00B0425E">
            <w:pPr>
              <w:pStyle w:val="af2"/>
              <w:ind w:left="-60" w:right="-46"/>
              <w:jc w:val="center"/>
            </w:pPr>
            <w:r>
              <w:t>Комитет по образованию города Барнаула</w:t>
            </w:r>
          </w:p>
        </w:tc>
        <w:tc>
          <w:tcPr>
            <w:tcW w:w="1275" w:type="dxa"/>
          </w:tcPr>
          <w:p w:rsidR="00F365CF" w:rsidRDefault="00B0425E" w:rsidP="00B0425E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="00302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25E" w:rsidRPr="00A15586" w:rsidRDefault="00B0425E" w:rsidP="00B0425E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перечнем</w:t>
            </w:r>
            <w:r w:rsidRPr="00B0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425E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25E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proofErr w:type="gramEnd"/>
            <w:r w:rsidRPr="00B0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25E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25E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proofErr w:type="spellStart"/>
            <w:r w:rsidRPr="00B0425E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302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25E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  <w:proofErr w:type="spellEnd"/>
            <w:r w:rsidRPr="00B0425E">
              <w:rPr>
                <w:rFonts w:ascii="Times New Roman" w:hAnsi="Times New Roman" w:cs="Times New Roman"/>
                <w:sz w:val="24"/>
                <w:szCs w:val="24"/>
              </w:rPr>
              <w:t>, режим работы которых должен быть ограничен</w:t>
            </w:r>
          </w:p>
        </w:tc>
      </w:tr>
      <w:tr w:rsidR="00B0425E" w:rsidTr="00302590">
        <w:tc>
          <w:tcPr>
            <w:tcW w:w="549" w:type="dxa"/>
          </w:tcPr>
          <w:p w:rsidR="00B0425E" w:rsidRPr="00A15586" w:rsidRDefault="00F365CF" w:rsidP="00B0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74" w:type="dxa"/>
          </w:tcPr>
          <w:p w:rsidR="00B0425E" w:rsidRDefault="00B0425E" w:rsidP="00B0425E">
            <w:pPr>
              <w:pStyle w:val="af2"/>
              <w:ind w:left="-60" w:right="-46"/>
              <w:jc w:val="both"/>
            </w:pPr>
            <w:r>
              <w:t xml:space="preserve">Организация деятельности по материально - техническому обеспечению </w:t>
            </w:r>
            <w:r w:rsidRPr="00B0425E">
              <w:t>сил и средств</w:t>
            </w:r>
            <w:r>
              <w:t xml:space="preserve"> </w:t>
            </w:r>
            <w:r w:rsidR="00F365CF">
              <w:t xml:space="preserve">органов местного </w:t>
            </w:r>
            <w:proofErr w:type="spellStart"/>
            <w:proofErr w:type="gramStart"/>
            <w:r w:rsidR="00F365CF">
              <w:t>само</w:t>
            </w:r>
            <w:r w:rsidRPr="00B0425E">
              <w:t>управ</w:t>
            </w:r>
            <w:r w:rsidR="00F365CF">
              <w:t>-</w:t>
            </w:r>
            <w:r w:rsidRPr="00B0425E">
              <w:t>ления</w:t>
            </w:r>
            <w:proofErr w:type="spellEnd"/>
            <w:proofErr w:type="gramEnd"/>
            <w:r w:rsidRPr="00B0425E">
              <w:t xml:space="preserve"> города Барнаула, предназначенных для </w:t>
            </w:r>
            <w:proofErr w:type="spellStart"/>
            <w:r w:rsidRPr="00B0425E">
              <w:t>ликви</w:t>
            </w:r>
            <w:r>
              <w:t>-дации</w:t>
            </w:r>
            <w:proofErr w:type="spellEnd"/>
            <w:r>
              <w:t xml:space="preserve"> последствий </w:t>
            </w:r>
            <w:proofErr w:type="spellStart"/>
            <w:r>
              <w:t>террорис-тич</w:t>
            </w:r>
            <w:r w:rsidRPr="00B0425E">
              <w:t>еских</w:t>
            </w:r>
            <w:proofErr w:type="spellEnd"/>
            <w:r w:rsidRPr="00B0425E">
              <w:t xml:space="preserve"> актов, аварийно-спасательных и других неотложных работ</w:t>
            </w:r>
          </w:p>
        </w:tc>
        <w:tc>
          <w:tcPr>
            <w:tcW w:w="1984" w:type="dxa"/>
          </w:tcPr>
          <w:p w:rsidR="00AF37DC" w:rsidRDefault="00AF37DC" w:rsidP="00AF37DC">
            <w:pPr>
              <w:pStyle w:val="af2"/>
              <w:ind w:left="-60" w:right="-46"/>
              <w:jc w:val="center"/>
            </w:pPr>
            <w:r>
              <w:t>Незамедлительно,</w:t>
            </w:r>
          </w:p>
          <w:p w:rsidR="00B0425E" w:rsidRDefault="00AF37DC" w:rsidP="00AF37DC">
            <w:pPr>
              <w:pStyle w:val="af2"/>
              <w:ind w:left="-60" w:right="-46"/>
              <w:jc w:val="center"/>
            </w:pPr>
            <w:r>
              <w:t>до отмены критического («красного») уровня террористической опасности</w:t>
            </w:r>
          </w:p>
        </w:tc>
        <w:tc>
          <w:tcPr>
            <w:tcW w:w="1985" w:type="dxa"/>
          </w:tcPr>
          <w:p w:rsidR="00B0425E" w:rsidRDefault="00B0425E" w:rsidP="00B0425E">
            <w:pPr>
              <w:pStyle w:val="af2"/>
              <w:ind w:left="-60" w:right="-46"/>
              <w:jc w:val="center"/>
            </w:pPr>
            <w:r>
              <w:t xml:space="preserve">МКУ «Управление </w:t>
            </w:r>
          </w:p>
          <w:p w:rsidR="00B0425E" w:rsidRDefault="00B0425E" w:rsidP="00B0425E">
            <w:pPr>
              <w:pStyle w:val="af2"/>
              <w:ind w:left="-60" w:right="-46"/>
              <w:jc w:val="center"/>
            </w:pPr>
            <w:r>
              <w:t>по делам ГОЧС г.Барнаула», комитет жилищно-коммунального хозяйства города Барнаула</w:t>
            </w:r>
          </w:p>
        </w:tc>
        <w:tc>
          <w:tcPr>
            <w:tcW w:w="1275" w:type="dxa"/>
          </w:tcPr>
          <w:p w:rsidR="00B0425E" w:rsidRPr="00A15586" w:rsidRDefault="00B0425E" w:rsidP="00B0425E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7DC" w:rsidTr="00302590">
        <w:tc>
          <w:tcPr>
            <w:tcW w:w="549" w:type="dxa"/>
          </w:tcPr>
          <w:p w:rsidR="00AF37DC" w:rsidRPr="00A15586" w:rsidRDefault="00F365CF" w:rsidP="00AF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74" w:type="dxa"/>
          </w:tcPr>
          <w:p w:rsidR="00AF37DC" w:rsidRPr="00A15586" w:rsidRDefault="00AF37DC" w:rsidP="00AF37DC">
            <w:pPr>
              <w:ind w:left="-60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8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изменении или отмене уровня террористической опасности</w:t>
            </w:r>
            <w:r w:rsidRPr="0027778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7778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777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AF37DC" w:rsidRPr="00A15586" w:rsidRDefault="00AF37DC" w:rsidP="00AF37DC">
            <w:pPr>
              <w:ind w:left="-84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83">
              <w:rPr>
                <w:rFonts w:ascii="Times New Roman" w:hAnsi="Times New Roman" w:cs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1985" w:type="dxa"/>
          </w:tcPr>
          <w:p w:rsidR="00AF37DC" w:rsidRDefault="00AF37DC" w:rsidP="00AF37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:rsidR="00AF37DC" w:rsidRDefault="00AF37DC" w:rsidP="00AF37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778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ГОЧС </w:t>
            </w:r>
          </w:p>
          <w:p w:rsidR="00AF37DC" w:rsidRPr="00A15586" w:rsidRDefault="00AF37DC" w:rsidP="00AF37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г.Барнаула»</w:t>
            </w:r>
            <w:r w:rsidRPr="00277783">
              <w:rPr>
                <w:rFonts w:ascii="Times New Roman" w:hAnsi="Times New Roman" w:cs="Times New Roman"/>
                <w:sz w:val="24"/>
                <w:szCs w:val="24"/>
              </w:rPr>
              <w:t>, комитет информационной политики</w:t>
            </w:r>
          </w:p>
        </w:tc>
        <w:tc>
          <w:tcPr>
            <w:tcW w:w="1275" w:type="dxa"/>
          </w:tcPr>
          <w:p w:rsidR="00AF37DC" w:rsidRPr="00A15586" w:rsidRDefault="00AF37DC" w:rsidP="00AF37DC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7DC" w:rsidTr="00302590">
        <w:tc>
          <w:tcPr>
            <w:tcW w:w="549" w:type="dxa"/>
          </w:tcPr>
          <w:p w:rsidR="00AF37DC" w:rsidRPr="00A15586" w:rsidRDefault="00F365CF" w:rsidP="00AF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74" w:type="dxa"/>
          </w:tcPr>
          <w:p w:rsidR="00AF37DC" w:rsidRDefault="00AF37DC" w:rsidP="00AF37DC">
            <w:pPr>
              <w:pStyle w:val="af2"/>
              <w:ind w:left="-60" w:right="-46"/>
              <w:jc w:val="both"/>
            </w:pPr>
            <w:r>
              <w:t xml:space="preserve">Уточнение списков </w:t>
            </w:r>
            <w:proofErr w:type="spellStart"/>
            <w:proofErr w:type="gramStart"/>
            <w:r>
              <w:t>постра</w:t>
            </w:r>
            <w:proofErr w:type="spellEnd"/>
            <w:r>
              <w:t>-давших</w:t>
            </w:r>
            <w:proofErr w:type="gramEnd"/>
            <w:r>
              <w:t xml:space="preserve"> граждан; оказание содействия в реализации мер социальной поддержки и защиты пострадавшему населению</w:t>
            </w:r>
          </w:p>
        </w:tc>
        <w:tc>
          <w:tcPr>
            <w:tcW w:w="1984" w:type="dxa"/>
          </w:tcPr>
          <w:p w:rsidR="00AF37DC" w:rsidRDefault="00AF37DC" w:rsidP="00AF37DC">
            <w:pPr>
              <w:pStyle w:val="af2"/>
              <w:ind w:left="-60" w:right="-46"/>
              <w:jc w:val="center"/>
            </w:pPr>
            <w:r>
              <w:t>По завершении комплекса мер, принимаемых при установлении критического («красного») уровня террористической опасности</w:t>
            </w:r>
          </w:p>
        </w:tc>
        <w:tc>
          <w:tcPr>
            <w:tcW w:w="1985" w:type="dxa"/>
          </w:tcPr>
          <w:p w:rsidR="00AF37DC" w:rsidRDefault="00AF37DC" w:rsidP="00AF37DC">
            <w:pPr>
              <w:pStyle w:val="af2"/>
              <w:ind w:left="-60" w:right="-46"/>
              <w:jc w:val="center"/>
            </w:pPr>
            <w:r>
              <w:t>Заместитель главы администрации города по социальной политике</w:t>
            </w:r>
          </w:p>
        </w:tc>
        <w:tc>
          <w:tcPr>
            <w:tcW w:w="1275" w:type="dxa"/>
          </w:tcPr>
          <w:p w:rsidR="00AF37DC" w:rsidRPr="00A15586" w:rsidRDefault="00AF37DC" w:rsidP="00AF37DC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7DC" w:rsidTr="00302590">
        <w:tc>
          <w:tcPr>
            <w:tcW w:w="549" w:type="dxa"/>
          </w:tcPr>
          <w:p w:rsidR="00AF37DC" w:rsidRPr="00A15586" w:rsidRDefault="00F365CF" w:rsidP="0030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74" w:type="dxa"/>
          </w:tcPr>
          <w:p w:rsidR="00AF37DC" w:rsidRDefault="00AF37DC" w:rsidP="00302590">
            <w:pPr>
              <w:pStyle w:val="af2"/>
              <w:jc w:val="both"/>
            </w:pPr>
            <w:r>
              <w:t>Уточнение объемов оказания помощи пострадавшему населению, возмещение вреда и ущерба пострадавшим, раненым, семьям погибших, а также материального ущерба объектам на территории района (объекта)</w:t>
            </w:r>
          </w:p>
        </w:tc>
        <w:tc>
          <w:tcPr>
            <w:tcW w:w="1984" w:type="dxa"/>
          </w:tcPr>
          <w:p w:rsidR="00AF37DC" w:rsidRDefault="00AF37DC" w:rsidP="00240E8A">
            <w:pPr>
              <w:pStyle w:val="af2"/>
              <w:ind w:left="-108" w:right="-108"/>
              <w:jc w:val="center"/>
            </w:pPr>
            <w:r>
              <w:t>По завершении комплекса мер, принимаемых при установлении критического («красного») уровня террористической опасности</w:t>
            </w:r>
          </w:p>
        </w:tc>
        <w:tc>
          <w:tcPr>
            <w:tcW w:w="1985" w:type="dxa"/>
          </w:tcPr>
          <w:p w:rsidR="00AF37DC" w:rsidRDefault="00AF37DC" w:rsidP="00302590">
            <w:pPr>
              <w:pStyle w:val="af2"/>
              <w:jc w:val="center"/>
            </w:pPr>
            <w:r>
              <w:t>Заместители главы администрации города Барнаула, администрации районов города Барнаула</w:t>
            </w:r>
          </w:p>
        </w:tc>
        <w:tc>
          <w:tcPr>
            <w:tcW w:w="1275" w:type="dxa"/>
          </w:tcPr>
          <w:p w:rsidR="00AF37DC" w:rsidRPr="00A15586" w:rsidRDefault="00AF37DC" w:rsidP="0030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590" w:rsidRDefault="00302590" w:rsidP="00302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2590" w:rsidRDefault="00302590" w:rsidP="00302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37DC" w:rsidRPr="00AF37DC" w:rsidRDefault="00302590" w:rsidP="00302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37DC" w:rsidRPr="00AF37DC">
        <w:rPr>
          <w:rFonts w:ascii="Times New Roman" w:hAnsi="Times New Roman" w:cs="Times New Roman"/>
          <w:sz w:val="28"/>
          <w:szCs w:val="28"/>
        </w:rPr>
        <w:t>ринятые сокращения:</w:t>
      </w:r>
    </w:p>
    <w:p w:rsidR="00AF37DC" w:rsidRPr="00AF37DC" w:rsidRDefault="00AF37DC" w:rsidP="00302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«Ч» – время получения </w:t>
      </w:r>
      <w:r w:rsidRPr="00AF37DC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F37DC">
        <w:rPr>
          <w:rFonts w:ascii="Times New Roman" w:hAnsi="Times New Roman" w:cs="Times New Roman"/>
          <w:sz w:val="28"/>
          <w:szCs w:val="28"/>
        </w:rPr>
        <w:t xml:space="preserve"> города Барнаула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AF37DC">
        <w:rPr>
          <w:rFonts w:ascii="Times New Roman" w:hAnsi="Times New Roman" w:cs="Times New Roman"/>
          <w:sz w:val="28"/>
          <w:szCs w:val="28"/>
        </w:rPr>
        <w:t>об установлении соответствующего уровня террористической опасности;</w:t>
      </w:r>
      <w:r w:rsidR="00302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1F6" w:rsidRPr="00AF37DC" w:rsidRDefault="00AF37DC" w:rsidP="0030259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F37DC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37DC">
        <w:rPr>
          <w:rFonts w:ascii="Times New Roman" w:hAnsi="Times New Roman" w:cs="Times New Roman"/>
          <w:sz w:val="28"/>
          <w:szCs w:val="28"/>
        </w:rPr>
        <w:t xml:space="preserve"> время, необходимое для выполнения мероприятия (зависит от складывающейся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 – города Барнаула Алтайского</w:t>
      </w:r>
      <w:r w:rsidRPr="00AF37DC">
        <w:rPr>
          <w:rFonts w:ascii="Times New Roman" w:hAnsi="Times New Roman" w:cs="Times New Roman"/>
          <w:sz w:val="28"/>
          <w:szCs w:val="28"/>
        </w:rPr>
        <w:t xml:space="preserve"> </w:t>
      </w:r>
      <w:r w:rsidR="00240E8A">
        <w:rPr>
          <w:rFonts w:ascii="Times New Roman" w:hAnsi="Times New Roman" w:cs="Times New Roman"/>
          <w:sz w:val="28"/>
          <w:szCs w:val="28"/>
        </w:rPr>
        <w:t xml:space="preserve">края </w:t>
      </w:r>
      <w:r w:rsidR="0087671D">
        <w:rPr>
          <w:rFonts w:ascii="Times New Roman" w:hAnsi="Times New Roman" w:cs="Times New Roman"/>
          <w:sz w:val="28"/>
          <w:szCs w:val="28"/>
        </w:rPr>
        <w:t xml:space="preserve">оперативной </w:t>
      </w:r>
      <w:r w:rsidRPr="00AF37DC">
        <w:rPr>
          <w:rFonts w:ascii="Times New Roman" w:hAnsi="Times New Roman" w:cs="Times New Roman"/>
          <w:sz w:val="28"/>
          <w:szCs w:val="28"/>
        </w:rPr>
        <w:t>обстановки при установлении уровн</w:t>
      </w:r>
      <w:r w:rsidR="0087671D">
        <w:rPr>
          <w:rFonts w:ascii="Times New Roman" w:hAnsi="Times New Roman" w:cs="Times New Roman"/>
          <w:sz w:val="28"/>
          <w:szCs w:val="28"/>
        </w:rPr>
        <w:t>я</w:t>
      </w:r>
      <w:r w:rsidRPr="00AF37DC">
        <w:rPr>
          <w:rFonts w:ascii="Times New Roman" w:hAnsi="Times New Roman" w:cs="Times New Roman"/>
          <w:sz w:val="28"/>
          <w:szCs w:val="28"/>
        </w:rPr>
        <w:t xml:space="preserve"> террористической опасности).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372" w:rsidRPr="00AF37D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51F6" w:rsidRPr="00AF37DC" w:rsidSect="00240E8A">
      <w:headerReference w:type="default" r:id="rId8"/>
      <w:headerReference w:type="first" r:id="rId9"/>
      <w:pgSz w:w="11906" w:h="16838" w:code="9"/>
      <w:pgMar w:top="1134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A8F" w:rsidRDefault="00CA7A8F" w:rsidP="000F3FD6">
      <w:pPr>
        <w:spacing w:after="0" w:line="240" w:lineRule="auto"/>
      </w:pPr>
      <w:r>
        <w:separator/>
      </w:r>
    </w:p>
  </w:endnote>
  <w:endnote w:type="continuationSeparator" w:id="0">
    <w:p w:rsidR="00CA7A8F" w:rsidRDefault="00CA7A8F" w:rsidP="000F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A8F" w:rsidRDefault="00CA7A8F" w:rsidP="000F3FD6">
      <w:pPr>
        <w:spacing w:after="0" w:line="240" w:lineRule="auto"/>
      </w:pPr>
      <w:r>
        <w:separator/>
      </w:r>
    </w:p>
  </w:footnote>
  <w:footnote w:type="continuationSeparator" w:id="0">
    <w:p w:rsidR="00CA7A8F" w:rsidRDefault="00CA7A8F" w:rsidP="000F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01243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77279" w:rsidRPr="00590E19" w:rsidRDefault="00B77279" w:rsidP="002D367D">
        <w:pPr>
          <w:pStyle w:val="a5"/>
          <w:jc w:val="right"/>
          <w:rPr>
            <w:rFonts w:ascii="Times New Roman" w:hAnsi="Times New Roman" w:cs="Times New Roman"/>
            <w:sz w:val="6"/>
            <w:szCs w:val="6"/>
          </w:rPr>
        </w:pPr>
        <w:r w:rsidRPr="00987A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7A5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7A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579C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987A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7004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B77279" w:rsidRPr="002262CF" w:rsidRDefault="00B77279">
        <w:pPr>
          <w:pStyle w:val="a5"/>
          <w:jc w:val="right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2262CF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Pr="002262CF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>PAGE   \* MERGEFORMAT</w:instrText>
        </w:r>
        <w:r w:rsidRPr="002262CF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72579C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1</w:t>
        </w:r>
        <w:r w:rsidRPr="002262CF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  <w:p w:rsidR="00B77279" w:rsidRDefault="00B772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3276"/>
    <w:multiLevelType w:val="singleLevel"/>
    <w:tmpl w:val="207E082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2620"/>
      </w:rPr>
    </w:lvl>
  </w:abstractNum>
  <w:abstractNum w:abstractNumId="1" w15:restartNumberingAfterBreak="0">
    <w:nsid w:val="34EA336C"/>
    <w:multiLevelType w:val="singleLevel"/>
    <w:tmpl w:val="47D407E2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4DD2265"/>
    <w:multiLevelType w:val="singleLevel"/>
    <w:tmpl w:val="46021A02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1D16"/>
      </w:rPr>
    </w:lvl>
  </w:abstractNum>
  <w:abstractNum w:abstractNumId="3" w15:restartNumberingAfterBreak="0">
    <w:nsid w:val="75297A68"/>
    <w:multiLevelType w:val="hybridMultilevel"/>
    <w:tmpl w:val="3BFE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F6928"/>
    <w:multiLevelType w:val="singleLevel"/>
    <w:tmpl w:val="DCB6E1A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1D16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4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B1D16"/>
        </w:rPr>
      </w:lvl>
    </w:lvlOverride>
  </w:num>
  <w:num w:numId="5">
    <w:abstractNumId w:val="4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B1D16"/>
        </w:rPr>
      </w:lvl>
    </w:lvlOverride>
  </w:num>
  <w:num w:numId="6">
    <w:abstractNumId w:val="2"/>
  </w:num>
  <w:num w:numId="7">
    <w:abstractNumId w:val="0"/>
  </w:num>
  <w:num w:numId="8">
    <w:abstractNumId w:val="0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526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D0"/>
    <w:rsid w:val="00003345"/>
    <w:rsid w:val="0000559C"/>
    <w:rsid w:val="00020517"/>
    <w:rsid w:val="00023119"/>
    <w:rsid w:val="00030A20"/>
    <w:rsid w:val="0004221B"/>
    <w:rsid w:val="000425A2"/>
    <w:rsid w:val="00042CF4"/>
    <w:rsid w:val="00042FDB"/>
    <w:rsid w:val="00044217"/>
    <w:rsid w:val="00050649"/>
    <w:rsid w:val="00053968"/>
    <w:rsid w:val="00067F3F"/>
    <w:rsid w:val="00070AB4"/>
    <w:rsid w:val="00072E99"/>
    <w:rsid w:val="000742B5"/>
    <w:rsid w:val="00085CC3"/>
    <w:rsid w:val="00090F08"/>
    <w:rsid w:val="000A5A16"/>
    <w:rsid w:val="000A5D3E"/>
    <w:rsid w:val="000B4F5D"/>
    <w:rsid w:val="000B6F10"/>
    <w:rsid w:val="000C5AA1"/>
    <w:rsid w:val="000C7E57"/>
    <w:rsid w:val="000D0399"/>
    <w:rsid w:val="000E205B"/>
    <w:rsid w:val="000E4252"/>
    <w:rsid w:val="000E44E6"/>
    <w:rsid w:val="000F3FD6"/>
    <w:rsid w:val="000F49A5"/>
    <w:rsid w:val="000F6DA8"/>
    <w:rsid w:val="0010274E"/>
    <w:rsid w:val="001170D3"/>
    <w:rsid w:val="001172F9"/>
    <w:rsid w:val="00120BC3"/>
    <w:rsid w:val="00127848"/>
    <w:rsid w:val="001300E0"/>
    <w:rsid w:val="0013493A"/>
    <w:rsid w:val="0013531F"/>
    <w:rsid w:val="001433F2"/>
    <w:rsid w:val="00147665"/>
    <w:rsid w:val="0015603C"/>
    <w:rsid w:val="00161472"/>
    <w:rsid w:val="001656F2"/>
    <w:rsid w:val="00180EAA"/>
    <w:rsid w:val="001B7C67"/>
    <w:rsid w:val="001C76DA"/>
    <w:rsid w:val="001D51AA"/>
    <w:rsid w:val="001E2429"/>
    <w:rsid w:val="001E4A95"/>
    <w:rsid w:val="001F331B"/>
    <w:rsid w:val="001F6B03"/>
    <w:rsid w:val="002015E4"/>
    <w:rsid w:val="00202113"/>
    <w:rsid w:val="002021D4"/>
    <w:rsid w:val="00213DB2"/>
    <w:rsid w:val="00217511"/>
    <w:rsid w:val="00223F30"/>
    <w:rsid w:val="00224CC4"/>
    <w:rsid w:val="002262CF"/>
    <w:rsid w:val="002275FC"/>
    <w:rsid w:val="00233B06"/>
    <w:rsid w:val="00236533"/>
    <w:rsid w:val="00240E8A"/>
    <w:rsid w:val="002418CD"/>
    <w:rsid w:val="00246AC4"/>
    <w:rsid w:val="002471CA"/>
    <w:rsid w:val="00250727"/>
    <w:rsid w:val="0025075D"/>
    <w:rsid w:val="002655E8"/>
    <w:rsid w:val="00266FEE"/>
    <w:rsid w:val="002705D7"/>
    <w:rsid w:val="002732D4"/>
    <w:rsid w:val="00277783"/>
    <w:rsid w:val="00277A07"/>
    <w:rsid w:val="00280B81"/>
    <w:rsid w:val="002829D3"/>
    <w:rsid w:val="0028312C"/>
    <w:rsid w:val="00285839"/>
    <w:rsid w:val="002901BA"/>
    <w:rsid w:val="002979B5"/>
    <w:rsid w:val="002B4FA4"/>
    <w:rsid w:val="002D367D"/>
    <w:rsid w:val="002E3021"/>
    <w:rsid w:val="002F009C"/>
    <w:rsid w:val="002F06C3"/>
    <w:rsid w:val="002F23AF"/>
    <w:rsid w:val="00302590"/>
    <w:rsid w:val="00302BBD"/>
    <w:rsid w:val="003076AF"/>
    <w:rsid w:val="0031030B"/>
    <w:rsid w:val="00314A3F"/>
    <w:rsid w:val="003160C8"/>
    <w:rsid w:val="00316F4D"/>
    <w:rsid w:val="00321B24"/>
    <w:rsid w:val="00321B45"/>
    <w:rsid w:val="0032711D"/>
    <w:rsid w:val="00327974"/>
    <w:rsid w:val="00332222"/>
    <w:rsid w:val="0033531D"/>
    <w:rsid w:val="003443F9"/>
    <w:rsid w:val="00344873"/>
    <w:rsid w:val="00345E4B"/>
    <w:rsid w:val="003464C3"/>
    <w:rsid w:val="00352555"/>
    <w:rsid w:val="00352C51"/>
    <w:rsid w:val="00356399"/>
    <w:rsid w:val="00357DA3"/>
    <w:rsid w:val="00361133"/>
    <w:rsid w:val="0036181F"/>
    <w:rsid w:val="00364425"/>
    <w:rsid w:val="00364E70"/>
    <w:rsid w:val="00366AFE"/>
    <w:rsid w:val="003761B9"/>
    <w:rsid w:val="003825CD"/>
    <w:rsid w:val="003877A9"/>
    <w:rsid w:val="00391006"/>
    <w:rsid w:val="00392C95"/>
    <w:rsid w:val="003A30AF"/>
    <w:rsid w:val="003A6EE7"/>
    <w:rsid w:val="003B20C8"/>
    <w:rsid w:val="003C116C"/>
    <w:rsid w:val="003D04C7"/>
    <w:rsid w:val="003D1BD6"/>
    <w:rsid w:val="003E0B97"/>
    <w:rsid w:val="003F591A"/>
    <w:rsid w:val="00412616"/>
    <w:rsid w:val="0041315F"/>
    <w:rsid w:val="00425D0D"/>
    <w:rsid w:val="004262EB"/>
    <w:rsid w:val="00426FB5"/>
    <w:rsid w:val="00437266"/>
    <w:rsid w:val="00442F4C"/>
    <w:rsid w:val="00445911"/>
    <w:rsid w:val="004552F8"/>
    <w:rsid w:val="004630E8"/>
    <w:rsid w:val="00464FEA"/>
    <w:rsid w:val="0047591A"/>
    <w:rsid w:val="004849DB"/>
    <w:rsid w:val="004920AC"/>
    <w:rsid w:val="004B793C"/>
    <w:rsid w:val="004C3153"/>
    <w:rsid w:val="004C512D"/>
    <w:rsid w:val="004C5D9A"/>
    <w:rsid w:val="004D2B79"/>
    <w:rsid w:val="004E0BE6"/>
    <w:rsid w:val="004F0729"/>
    <w:rsid w:val="0050118C"/>
    <w:rsid w:val="00525883"/>
    <w:rsid w:val="00526C17"/>
    <w:rsid w:val="00532ECA"/>
    <w:rsid w:val="0053452A"/>
    <w:rsid w:val="00543860"/>
    <w:rsid w:val="00560142"/>
    <w:rsid w:val="00566410"/>
    <w:rsid w:val="00574789"/>
    <w:rsid w:val="005757E8"/>
    <w:rsid w:val="00575CFA"/>
    <w:rsid w:val="00580A7E"/>
    <w:rsid w:val="00583F50"/>
    <w:rsid w:val="00590E19"/>
    <w:rsid w:val="00592185"/>
    <w:rsid w:val="005A332C"/>
    <w:rsid w:val="005A3E57"/>
    <w:rsid w:val="005A55C0"/>
    <w:rsid w:val="005B44A7"/>
    <w:rsid w:val="005B6617"/>
    <w:rsid w:val="005C4384"/>
    <w:rsid w:val="005C51DF"/>
    <w:rsid w:val="005C6D08"/>
    <w:rsid w:val="005D3DE3"/>
    <w:rsid w:val="005D6F00"/>
    <w:rsid w:val="005E7103"/>
    <w:rsid w:val="005E7775"/>
    <w:rsid w:val="005F15BA"/>
    <w:rsid w:val="005F54FC"/>
    <w:rsid w:val="00600AA1"/>
    <w:rsid w:val="006064D8"/>
    <w:rsid w:val="00621EA1"/>
    <w:rsid w:val="006315F6"/>
    <w:rsid w:val="00651B1A"/>
    <w:rsid w:val="00654CA3"/>
    <w:rsid w:val="00660AE9"/>
    <w:rsid w:val="00660E36"/>
    <w:rsid w:val="0066161F"/>
    <w:rsid w:val="006629C6"/>
    <w:rsid w:val="0066546F"/>
    <w:rsid w:val="00675818"/>
    <w:rsid w:val="006857A0"/>
    <w:rsid w:val="00694606"/>
    <w:rsid w:val="006B2831"/>
    <w:rsid w:val="006B3E3A"/>
    <w:rsid w:val="006B6C67"/>
    <w:rsid w:val="006C030B"/>
    <w:rsid w:val="006C0705"/>
    <w:rsid w:val="006C5250"/>
    <w:rsid w:val="006D5C8A"/>
    <w:rsid w:val="006F7EA1"/>
    <w:rsid w:val="00713B2C"/>
    <w:rsid w:val="00715968"/>
    <w:rsid w:val="00715C93"/>
    <w:rsid w:val="0071710A"/>
    <w:rsid w:val="0072579C"/>
    <w:rsid w:val="007278CB"/>
    <w:rsid w:val="007301B2"/>
    <w:rsid w:val="00737A7A"/>
    <w:rsid w:val="007417B1"/>
    <w:rsid w:val="00750299"/>
    <w:rsid w:val="007557B7"/>
    <w:rsid w:val="0075587C"/>
    <w:rsid w:val="00761D5C"/>
    <w:rsid w:val="00763239"/>
    <w:rsid w:val="0076650D"/>
    <w:rsid w:val="00766CF0"/>
    <w:rsid w:val="0077102D"/>
    <w:rsid w:val="00771A14"/>
    <w:rsid w:val="00782CFE"/>
    <w:rsid w:val="00794B46"/>
    <w:rsid w:val="00796F24"/>
    <w:rsid w:val="007A1F73"/>
    <w:rsid w:val="007A7749"/>
    <w:rsid w:val="007C1B21"/>
    <w:rsid w:val="007C29C2"/>
    <w:rsid w:val="007C6104"/>
    <w:rsid w:val="007C6D99"/>
    <w:rsid w:val="007D077D"/>
    <w:rsid w:val="007D0B6D"/>
    <w:rsid w:val="007D1BE3"/>
    <w:rsid w:val="007D2E96"/>
    <w:rsid w:val="007F1480"/>
    <w:rsid w:val="007F76F9"/>
    <w:rsid w:val="00800D3B"/>
    <w:rsid w:val="008117A0"/>
    <w:rsid w:val="008162B4"/>
    <w:rsid w:val="00821052"/>
    <w:rsid w:val="00822342"/>
    <w:rsid w:val="00825DBA"/>
    <w:rsid w:val="00831D0D"/>
    <w:rsid w:val="0084019A"/>
    <w:rsid w:val="00850685"/>
    <w:rsid w:val="00865229"/>
    <w:rsid w:val="008734E0"/>
    <w:rsid w:val="00873944"/>
    <w:rsid w:val="00873BBF"/>
    <w:rsid w:val="0087671D"/>
    <w:rsid w:val="008818B1"/>
    <w:rsid w:val="0088276B"/>
    <w:rsid w:val="00893E51"/>
    <w:rsid w:val="008A032F"/>
    <w:rsid w:val="008A1A01"/>
    <w:rsid w:val="008A2574"/>
    <w:rsid w:val="008B28CE"/>
    <w:rsid w:val="008B2A53"/>
    <w:rsid w:val="008B3BD4"/>
    <w:rsid w:val="008B40ED"/>
    <w:rsid w:val="008B520B"/>
    <w:rsid w:val="008B53A4"/>
    <w:rsid w:val="008B7150"/>
    <w:rsid w:val="008D0E1D"/>
    <w:rsid w:val="008E3585"/>
    <w:rsid w:val="008E4E4A"/>
    <w:rsid w:val="008F16A0"/>
    <w:rsid w:val="008F57B1"/>
    <w:rsid w:val="008F667C"/>
    <w:rsid w:val="008F7FCB"/>
    <w:rsid w:val="00924602"/>
    <w:rsid w:val="0093065A"/>
    <w:rsid w:val="00930DC0"/>
    <w:rsid w:val="00941F5E"/>
    <w:rsid w:val="00943E70"/>
    <w:rsid w:val="009500C2"/>
    <w:rsid w:val="009578C3"/>
    <w:rsid w:val="009641DF"/>
    <w:rsid w:val="00974A2C"/>
    <w:rsid w:val="00981DCF"/>
    <w:rsid w:val="009840B4"/>
    <w:rsid w:val="009873B2"/>
    <w:rsid w:val="00987A5A"/>
    <w:rsid w:val="009A2EB4"/>
    <w:rsid w:val="009B3AB8"/>
    <w:rsid w:val="009B7578"/>
    <w:rsid w:val="009B7B1D"/>
    <w:rsid w:val="009C5BFB"/>
    <w:rsid w:val="009C69B7"/>
    <w:rsid w:val="009C787D"/>
    <w:rsid w:val="009D0662"/>
    <w:rsid w:val="009E1DA0"/>
    <w:rsid w:val="009E62D8"/>
    <w:rsid w:val="009F367B"/>
    <w:rsid w:val="009F5990"/>
    <w:rsid w:val="009F7787"/>
    <w:rsid w:val="00A14EA0"/>
    <w:rsid w:val="00A15586"/>
    <w:rsid w:val="00A20DD0"/>
    <w:rsid w:val="00A21945"/>
    <w:rsid w:val="00A264AD"/>
    <w:rsid w:val="00A30E04"/>
    <w:rsid w:val="00A3367F"/>
    <w:rsid w:val="00A406E4"/>
    <w:rsid w:val="00A4651F"/>
    <w:rsid w:val="00A46E1C"/>
    <w:rsid w:val="00A47F54"/>
    <w:rsid w:val="00A51257"/>
    <w:rsid w:val="00A54906"/>
    <w:rsid w:val="00A56E18"/>
    <w:rsid w:val="00A570E4"/>
    <w:rsid w:val="00A6085D"/>
    <w:rsid w:val="00A614A6"/>
    <w:rsid w:val="00A63439"/>
    <w:rsid w:val="00A720A7"/>
    <w:rsid w:val="00A731A3"/>
    <w:rsid w:val="00A75D32"/>
    <w:rsid w:val="00A81289"/>
    <w:rsid w:val="00A82902"/>
    <w:rsid w:val="00A845F4"/>
    <w:rsid w:val="00A85445"/>
    <w:rsid w:val="00AA017B"/>
    <w:rsid w:val="00AA6475"/>
    <w:rsid w:val="00AB4A4B"/>
    <w:rsid w:val="00AC5212"/>
    <w:rsid w:val="00AD27BB"/>
    <w:rsid w:val="00AD54E8"/>
    <w:rsid w:val="00AD765B"/>
    <w:rsid w:val="00AE41C5"/>
    <w:rsid w:val="00AF37DC"/>
    <w:rsid w:val="00AF41C6"/>
    <w:rsid w:val="00AF6761"/>
    <w:rsid w:val="00AF78F8"/>
    <w:rsid w:val="00B035F4"/>
    <w:rsid w:val="00B0425E"/>
    <w:rsid w:val="00B06DCA"/>
    <w:rsid w:val="00B125EF"/>
    <w:rsid w:val="00B1439C"/>
    <w:rsid w:val="00B22A18"/>
    <w:rsid w:val="00B270AC"/>
    <w:rsid w:val="00B410E3"/>
    <w:rsid w:val="00B51E9C"/>
    <w:rsid w:val="00B5630C"/>
    <w:rsid w:val="00B5675F"/>
    <w:rsid w:val="00B66F59"/>
    <w:rsid w:val="00B74EF1"/>
    <w:rsid w:val="00B77279"/>
    <w:rsid w:val="00B81747"/>
    <w:rsid w:val="00B85D2F"/>
    <w:rsid w:val="00B87072"/>
    <w:rsid w:val="00B87920"/>
    <w:rsid w:val="00B912A1"/>
    <w:rsid w:val="00B9192A"/>
    <w:rsid w:val="00B93A5C"/>
    <w:rsid w:val="00B97DEB"/>
    <w:rsid w:val="00BB0525"/>
    <w:rsid w:val="00BB25C0"/>
    <w:rsid w:val="00BC7CA6"/>
    <w:rsid w:val="00BD34D6"/>
    <w:rsid w:val="00BE1826"/>
    <w:rsid w:val="00BE1F1D"/>
    <w:rsid w:val="00BE50A0"/>
    <w:rsid w:val="00BF0440"/>
    <w:rsid w:val="00BF1257"/>
    <w:rsid w:val="00BF34D5"/>
    <w:rsid w:val="00C03036"/>
    <w:rsid w:val="00C132E7"/>
    <w:rsid w:val="00C1542A"/>
    <w:rsid w:val="00C20A73"/>
    <w:rsid w:val="00C23198"/>
    <w:rsid w:val="00C23DFB"/>
    <w:rsid w:val="00C33BC4"/>
    <w:rsid w:val="00C345BC"/>
    <w:rsid w:val="00C345D0"/>
    <w:rsid w:val="00C41C58"/>
    <w:rsid w:val="00C5184E"/>
    <w:rsid w:val="00C51EF1"/>
    <w:rsid w:val="00C51FD2"/>
    <w:rsid w:val="00C6359A"/>
    <w:rsid w:val="00C73D2A"/>
    <w:rsid w:val="00C74AE5"/>
    <w:rsid w:val="00C75839"/>
    <w:rsid w:val="00C82A0C"/>
    <w:rsid w:val="00C909AF"/>
    <w:rsid w:val="00C92A3B"/>
    <w:rsid w:val="00C96DB2"/>
    <w:rsid w:val="00CA0EC6"/>
    <w:rsid w:val="00CA7A8F"/>
    <w:rsid w:val="00CB51F6"/>
    <w:rsid w:val="00CB7B3E"/>
    <w:rsid w:val="00CD19F7"/>
    <w:rsid w:val="00CE17EF"/>
    <w:rsid w:val="00D00A45"/>
    <w:rsid w:val="00D02F51"/>
    <w:rsid w:val="00D11527"/>
    <w:rsid w:val="00D1181B"/>
    <w:rsid w:val="00D1563B"/>
    <w:rsid w:val="00D223A7"/>
    <w:rsid w:val="00D243EC"/>
    <w:rsid w:val="00D24824"/>
    <w:rsid w:val="00D41313"/>
    <w:rsid w:val="00D458BE"/>
    <w:rsid w:val="00D507E6"/>
    <w:rsid w:val="00D553FA"/>
    <w:rsid w:val="00D6370F"/>
    <w:rsid w:val="00D653E7"/>
    <w:rsid w:val="00D66F3C"/>
    <w:rsid w:val="00D670A1"/>
    <w:rsid w:val="00D70C90"/>
    <w:rsid w:val="00D73F98"/>
    <w:rsid w:val="00D77551"/>
    <w:rsid w:val="00D859E2"/>
    <w:rsid w:val="00D87C41"/>
    <w:rsid w:val="00D911FB"/>
    <w:rsid w:val="00D93698"/>
    <w:rsid w:val="00D94595"/>
    <w:rsid w:val="00D96F88"/>
    <w:rsid w:val="00DB0D94"/>
    <w:rsid w:val="00DC0F01"/>
    <w:rsid w:val="00DC3111"/>
    <w:rsid w:val="00DC41F3"/>
    <w:rsid w:val="00DC62CD"/>
    <w:rsid w:val="00DC658B"/>
    <w:rsid w:val="00DD1CA8"/>
    <w:rsid w:val="00DD4FCC"/>
    <w:rsid w:val="00DD5061"/>
    <w:rsid w:val="00DE07E8"/>
    <w:rsid w:val="00DF22B9"/>
    <w:rsid w:val="00DF7F14"/>
    <w:rsid w:val="00E02C9F"/>
    <w:rsid w:val="00E02F45"/>
    <w:rsid w:val="00E06DD5"/>
    <w:rsid w:val="00E118E2"/>
    <w:rsid w:val="00E11A14"/>
    <w:rsid w:val="00E161A3"/>
    <w:rsid w:val="00E20042"/>
    <w:rsid w:val="00E2115F"/>
    <w:rsid w:val="00E26304"/>
    <w:rsid w:val="00E26DB5"/>
    <w:rsid w:val="00E34E0F"/>
    <w:rsid w:val="00E37F49"/>
    <w:rsid w:val="00E430A7"/>
    <w:rsid w:val="00E53FC6"/>
    <w:rsid w:val="00E5580F"/>
    <w:rsid w:val="00E613D2"/>
    <w:rsid w:val="00E70AE5"/>
    <w:rsid w:val="00E771AC"/>
    <w:rsid w:val="00E82957"/>
    <w:rsid w:val="00E85ADE"/>
    <w:rsid w:val="00E87A9C"/>
    <w:rsid w:val="00E91C98"/>
    <w:rsid w:val="00E95F87"/>
    <w:rsid w:val="00EA0B4C"/>
    <w:rsid w:val="00EA378E"/>
    <w:rsid w:val="00EB4350"/>
    <w:rsid w:val="00EB4DFB"/>
    <w:rsid w:val="00EB6263"/>
    <w:rsid w:val="00EC53F7"/>
    <w:rsid w:val="00ED15CE"/>
    <w:rsid w:val="00ED26EC"/>
    <w:rsid w:val="00ED5D87"/>
    <w:rsid w:val="00EE1E42"/>
    <w:rsid w:val="00EE4D66"/>
    <w:rsid w:val="00F01372"/>
    <w:rsid w:val="00F03600"/>
    <w:rsid w:val="00F040AA"/>
    <w:rsid w:val="00F06D4F"/>
    <w:rsid w:val="00F10D9A"/>
    <w:rsid w:val="00F12CBF"/>
    <w:rsid w:val="00F20614"/>
    <w:rsid w:val="00F232FA"/>
    <w:rsid w:val="00F33120"/>
    <w:rsid w:val="00F365CF"/>
    <w:rsid w:val="00F43636"/>
    <w:rsid w:val="00F44D04"/>
    <w:rsid w:val="00F45403"/>
    <w:rsid w:val="00F45826"/>
    <w:rsid w:val="00F466E4"/>
    <w:rsid w:val="00F52E94"/>
    <w:rsid w:val="00F54336"/>
    <w:rsid w:val="00F64052"/>
    <w:rsid w:val="00F67658"/>
    <w:rsid w:val="00F678AF"/>
    <w:rsid w:val="00F73FEF"/>
    <w:rsid w:val="00F77EF1"/>
    <w:rsid w:val="00F850CA"/>
    <w:rsid w:val="00F94545"/>
    <w:rsid w:val="00F96D88"/>
    <w:rsid w:val="00FA646E"/>
    <w:rsid w:val="00FA65CE"/>
    <w:rsid w:val="00FB54E0"/>
    <w:rsid w:val="00FB679A"/>
    <w:rsid w:val="00FC1AED"/>
    <w:rsid w:val="00FC2B38"/>
    <w:rsid w:val="00FC48C5"/>
    <w:rsid w:val="00FD0C91"/>
    <w:rsid w:val="00FE2391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C6BD3F8-D02F-43F0-91A4-4B2A0956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D0"/>
  </w:style>
  <w:style w:type="paragraph" w:styleId="1">
    <w:name w:val="heading 1"/>
    <w:basedOn w:val="a"/>
    <w:link w:val="10"/>
    <w:uiPriority w:val="9"/>
    <w:qFormat/>
    <w:rsid w:val="00C74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0D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542A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FD6"/>
  </w:style>
  <w:style w:type="paragraph" w:styleId="a7">
    <w:name w:val="footer"/>
    <w:basedOn w:val="a"/>
    <w:link w:val="a8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FD6"/>
  </w:style>
  <w:style w:type="paragraph" w:customStyle="1" w:styleId="a9">
    <w:name w:val="Стиль"/>
    <w:rsid w:val="00E87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425A2"/>
    <w:pPr>
      <w:widowControl w:val="0"/>
      <w:autoSpaceDE w:val="0"/>
      <w:autoSpaceDN w:val="0"/>
      <w:adjustRightInd w:val="0"/>
      <w:spacing w:after="0" w:line="218" w:lineRule="exact"/>
      <w:ind w:firstLine="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25A2"/>
    <w:pPr>
      <w:widowControl w:val="0"/>
      <w:autoSpaceDE w:val="0"/>
      <w:autoSpaceDN w:val="0"/>
      <w:adjustRightInd w:val="0"/>
      <w:spacing w:after="0" w:line="447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425A2"/>
    <w:rPr>
      <w:rFonts w:ascii="Times New Roman" w:hAnsi="Times New Roman" w:cs="Times New Roman"/>
      <w:spacing w:val="2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5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5818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766C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5D6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D6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59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74A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1C76DA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9C69B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C69B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C69B7"/>
    <w:rPr>
      <w:vertAlign w:val="superscript"/>
    </w:rPr>
  </w:style>
  <w:style w:type="character" w:customStyle="1" w:styleId="FontStyle23">
    <w:name w:val="Font Style23"/>
    <w:basedOn w:val="a0"/>
    <w:uiPriority w:val="99"/>
    <w:rsid w:val="000A5D3E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ый (таблица)"/>
    <w:basedOn w:val="a"/>
    <w:next w:val="a"/>
    <w:uiPriority w:val="99"/>
    <w:rsid w:val="00A155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A15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2F6D2-9FA3-4487-B00B-C1817267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Маняшкина</dc:creator>
  <cp:lastModifiedBy>Евгения Константиновна  Борисова</cp:lastModifiedBy>
  <cp:revision>2</cp:revision>
  <cp:lastPrinted>2023-03-16T06:26:00Z</cp:lastPrinted>
  <dcterms:created xsi:type="dcterms:W3CDTF">2023-04-13T08:24:00Z</dcterms:created>
  <dcterms:modified xsi:type="dcterms:W3CDTF">2023-04-13T08:24:00Z</dcterms:modified>
</cp:coreProperties>
</file>