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58" w:rsidRPr="00832258" w:rsidRDefault="00A45A24" w:rsidP="00F57A75">
      <w:pPr>
        <w:tabs>
          <w:tab w:val="left" w:pos="7513"/>
        </w:tabs>
        <w:spacing w:after="0" w:line="240" w:lineRule="auto"/>
        <w:ind w:left="7371"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832258" w:rsidRPr="00832258" w:rsidRDefault="00832258" w:rsidP="00F57A75">
      <w:pPr>
        <w:tabs>
          <w:tab w:val="left" w:pos="7513"/>
        </w:tabs>
        <w:spacing w:after="0" w:line="240" w:lineRule="auto"/>
        <w:ind w:left="7371" w:right="-1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 xml:space="preserve">к решению городской </w:t>
      </w:r>
      <w:r w:rsidR="00F57A75">
        <w:rPr>
          <w:rFonts w:ascii="Times New Roman" w:hAnsi="Times New Roman" w:cs="Times New Roman"/>
          <w:sz w:val="28"/>
          <w:szCs w:val="28"/>
        </w:rPr>
        <w:t>Думы</w:t>
      </w:r>
    </w:p>
    <w:p w:rsidR="00832258" w:rsidRPr="00832258" w:rsidRDefault="00832258" w:rsidP="00F57A75">
      <w:pPr>
        <w:tabs>
          <w:tab w:val="left" w:pos="7513"/>
        </w:tabs>
        <w:spacing w:after="0" w:line="240" w:lineRule="auto"/>
        <w:ind w:left="7371" w:right="-1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от __________</w:t>
      </w:r>
      <w:r w:rsidR="00F57A75">
        <w:rPr>
          <w:rFonts w:ascii="Times New Roman" w:hAnsi="Times New Roman" w:cs="Times New Roman"/>
          <w:sz w:val="28"/>
          <w:szCs w:val="28"/>
        </w:rPr>
        <w:t>__</w:t>
      </w:r>
      <w:r w:rsidRPr="00832258">
        <w:rPr>
          <w:rFonts w:ascii="Times New Roman" w:hAnsi="Times New Roman" w:cs="Times New Roman"/>
          <w:sz w:val="28"/>
          <w:szCs w:val="28"/>
        </w:rPr>
        <w:t>___№ ____</w:t>
      </w:r>
    </w:p>
    <w:p w:rsidR="00832258" w:rsidRDefault="00832258" w:rsidP="00832258">
      <w:pPr>
        <w:tabs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A106B" w:rsidRDefault="001A106B" w:rsidP="00832258">
      <w:pPr>
        <w:tabs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56C34" w:rsidRDefault="00556C34" w:rsidP="00832258">
      <w:pPr>
        <w:tabs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57A75" w:rsidRDefault="00F57A75" w:rsidP="00832258">
      <w:pPr>
        <w:tabs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32258" w:rsidRP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32258" w:rsidRP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бюджетных ассигнований по ведомственной структуре расходов бюджета города</w:t>
      </w:r>
    </w:p>
    <w:p w:rsid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на плановый период 2022 и 2023 годов</w:t>
      </w:r>
    </w:p>
    <w:p w:rsidR="001A106B" w:rsidRPr="001A106B" w:rsidRDefault="001A106B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32258" w:rsidRDefault="00832258" w:rsidP="008322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0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8"/>
        <w:gridCol w:w="709"/>
        <w:gridCol w:w="708"/>
        <w:gridCol w:w="567"/>
        <w:gridCol w:w="426"/>
        <w:gridCol w:w="558"/>
        <w:gridCol w:w="851"/>
        <w:gridCol w:w="717"/>
        <w:gridCol w:w="1342"/>
        <w:gridCol w:w="1342"/>
      </w:tblGrid>
      <w:tr w:rsidR="00476A2B" w:rsidRPr="00D57DC4" w:rsidTr="00900049">
        <w:trPr>
          <w:trHeight w:val="255"/>
        </w:trPr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76A2B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План </w:t>
            </w:r>
            <w:r w:rsidR="001A106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</w:p>
          <w:p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76A2B" w:rsidRDefault="001A106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 на</w:t>
            </w:r>
          </w:p>
          <w:p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476A2B" w:rsidRPr="0033176B" w:rsidTr="00556C34">
        <w:trPr>
          <w:trHeight w:val="1224"/>
        </w:trPr>
        <w:tc>
          <w:tcPr>
            <w:tcW w:w="2693" w:type="dxa"/>
            <w:vMerge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A2B" w:rsidRPr="0038212C" w:rsidRDefault="00476A2B" w:rsidP="00A0375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ГРБС*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Раз-дел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Под-</w:t>
            </w:r>
          </w:p>
          <w:p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раз-</w:t>
            </w:r>
          </w:p>
          <w:p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дел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  <w:hideMark/>
          </w:tcPr>
          <w:p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Целевая статья расходов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Вид рас-хо- дов</w:t>
            </w:r>
          </w:p>
        </w:tc>
        <w:tc>
          <w:tcPr>
            <w:tcW w:w="1342" w:type="dxa"/>
            <w:vMerge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A2B" w:rsidRPr="0033176B" w:rsidTr="00900049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476A2B" w:rsidRPr="0033176B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A2B" w:rsidRPr="0033176B" w:rsidTr="00556C34">
        <w:trPr>
          <w:trHeight w:val="1040"/>
        </w:trPr>
        <w:tc>
          <w:tcPr>
            <w:tcW w:w="2693" w:type="dxa"/>
            <w:shd w:val="clear" w:color="auto" w:fill="auto"/>
            <w:hideMark/>
          </w:tcPr>
          <w:p w:rsidR="00476A2B" w:rsidRPr="00476A2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A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731 476,4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A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806 446,2</w:t>
            </w:r>
          </w:p>
        </w:tc>
      </w:tr>
      <w:tr w:rsidR="00476A2B" w:rsidRPr="0033176B" w:rsidTr="00900049">
        <w:trPr>
          <w:trHeight w:val="573"/>
        </w:trPr>
        <w:tc>
          <w:tcPr>
            <w:tcW w:w="2693" w:type="dxa"/>
            <w:shd w:val="clear" w:color="auto" w:fill="auto"/>
            <w:hideMark/>
          </w:tcPr>
          <w:p w:rsidR="00476A2B" w:rsidRPr="00476A2B" w:rsidRDefault="00D549F4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A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496 337,7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A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519 402,6</w:t>
            </w:r>
          </w:p>
        </w:tc>
      </w:tr>
      <w:tr w:rsidR="00476A2B" w:rsidRPr="0033176B" w:rsidTr="00900049">
        <w:trPr>
          <w:trHeight w:val="370"/>
        </w:trPr>
        <w:tc>
          <w:tcPr>
            <w:tcW w:w="2693" w:type="dxa"/>
            <w:shd w:val="clear" w:color="auto" w:fill="auto"/>
            <w:hideMark/>
          </w:tcPr>
          <w:p w:rsidR="00476A2B" w:rsidRPr="00476A2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A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76A2B" w:rsidRPr="00476A2B" w:rsidRDefault="00476A2B" w:rsidP="00A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2 100,6</w:t>
            </w:r>
          </w:p>
        </w:tc>
      </w:tr>
      <w:tr w:rsidR="00476A2B" w:rsidRPr="0033176B" w:rsidTr="00556C34">
        <w:trPr>
          <w:trHeight w:val="2392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6A2B" w:rsidRPr="00476A2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A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2 100,6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A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2 100,6</w:t>
            </w:r>
          </w:p>
        </w:tc>
      </w:tr>
      <w:tr w:rsidR="00476A2B" w:rsidRPr="0033176B" w:rsidTr="00556C34">
        <w:trPr>
          <w:trHeight w:val="2725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76A2B" w:rsidRPr="00476A2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A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2 100,6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A03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2 100,6</w:t>
            </w:r>
          </w:p>
        </w:tc>
      </w:tr>
      <w:tr w:rsidR="00476A2B" w:rsidRPr="0033176B" w:rsidTr="00900049">
        <w:trPr>
          <w:trHeight w:val="732"/>
        </w:trPr>
        <w:tc>
          <w:tcPr>
            <w:tcW w:w="10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6B" w:rsidRPr="00556C34" w:rsidRDefault="001A106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A2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*-Главный распорядитель бюджетных средств</w:t>
            </w:r>
          </w:p>
          <w:p w:rsidR="00476A2B" w:rsidRPr="00C2301D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6A2B" w:rsidRDefault="00476A2B" w:rsidP="00476A2B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p w:rsidR="00A0375E" w:rsidRDefault="00A0375E" w:rsidP="00476A2B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9"/>
        <w:gridCol w:w="566"/>
        <w:gridCol w:w="430"/>
        <w:gridCol w:w="497"/>
        <w:gridCol w:w="870"/>
        <w:gridCol w:w="724"/>
        <w:gridCol w:w="1362"/>
        <w:gridCol w:w="1362"/>
      </w:tblGrid>
      <w:tr w:rsidR="00A0375E" w:rsidRPr="00476A2B" w:rsidTr="00900049">
        <w:trPr>
          <w:trHeight w:val="19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75E" w:rsidRPr="00476A2B" w:rsidRDefault="00A0375E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75E" w:rsidRPr="00476A2B" w:rsidRDefault="00A0375E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375E" w:rsidRPr="00476A2B" w:rsidRDefault="00A0375E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375E" w:rsidRPr="00476A2B" w:rsidRDefault="00A0375E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375E" w:rsidRPr="00476A2B" w:rsidRDefault="00A0375E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375E" w:rsidRPr="00476A2B" w:rsidRDefault="00A0375E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375E" w:rsidRPr="00476A2B" w:rsidRDefault="00A0375E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75E" w:rsidRPr="00476A2B" w:rsidRDefault="00A0375E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2 100,6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2 100,6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46 253,0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476A2B" w:rsidRPr="00476A2B" w:rsidTr="00556C34">
        <w:trPr>
          <w:trHeight w:val="132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«Управление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города Барнаула на 2018-</w:t>
            </w:r>
            <w:r w:rsidR="005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45 737,4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45 651,2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45 737,4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45 651,2</w:t>
            </w:r>
          </w:p>
        </w:tc>
      </w:tr>
      <w:tr w:rsidR="00476A2B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44 866,0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44 866,0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739,2</w:t>
            </w:r>
          </w:p>
        </w:tc>
      </w:tr>
      <w:tr w:rsidR="00476A2B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739,2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417 897,9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441 049,0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476A2B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476A2B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476A2B" w:rsidRPr="00476A2B" w:rsidTr="00556C34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 w:rsidR="005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12 175,5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12 175,5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12 175,5</w:t>
            </w:r>
          </w:p>
        </w:tc>
      </w:tr>
      <w:tr w:rsidR="00476A2B" w:rsidRPr="00476A2B" w:rsidTr="00556C34">
        <w:trPr>
          <w:trHeight w:val="13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12 175,5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408 619,4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428 619,4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404 119,4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424 119,4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404 119,4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424 119,4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50 045,4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374 074,0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374 074,0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D549F4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213 023,0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213 023,0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инвестиционная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213 023,0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213 023,0</w:t>
            </w:r>
          </w:p>
        </w:tc>
      </w:tr>
      <w:tr w:rsidR="00476A2B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213 023,0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213 023,0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D549F4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74 020,6</w:t>
            </w:r>
          </w:p>
        </w:tc>
      </w:tr>
      <w:tr w:rsidR="00476A2B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1 538 255,3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1 606 506,9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556C34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</w:t>
            </w:r>
            <w:r w:rsidR="00D5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23 752,9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23 752,9</w:t>
            </w:r>
          </w:p>
        </w:tc>
      </w:tr>
      <w:tr w:rsidR="00476A2B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23 752,9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23 752,9</w:t>
            </w:r>
          </w:p>
        </w:tc>
      </w:tr>
      <w:tr w:rsidR="00476A2B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55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11 148,3</w:t>
            </w:r>
          </w:p>
        </w:tc>
      </w:tr>
      <w:tr w:rsidR="00476A2B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6A2B" w:rsidRPr="00476A2B" w:rsidRDefault="00476A2B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B" w:rsidRPr="00476A2B" w:rsidRDefault="00476A2B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10 473,3</w:t>
            </w:r>
          </w:p>
        </w:tc>
      </w:tr>
      <w:tr w:rsidR="0036354A" w:rsidRPr="00476A2B" w:rsidTr="0036354A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54A" w:rsidRPr="00476A2B" w:rsidRDefault="0036354A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6354A" w:rsidRPr="00476A2B" w:rsidTr="00900049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54A" w:rsidRPr="00476A2B" w:rsidRDefault="0036354A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1 221 863,5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1 284 394,5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36354A" w:rsidRPr="00476A2B" w:rsidTr="00556C34">
        <w:trPr>
          <w:trHeight w:val="5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36354A" w:rsidRPr="00476A2B" w:rsidTr="00556C34">
        <w:trPr>
          <w:trHeight w:val="11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21 588,5</w:t>
            </w:r>
          </w:p>
        </w:tc>
      </w:tr>
      <w:tr w:rsidR="0036354A" w:rsidRPr="00476A2B" w:rsidTr="00556C3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21 588,5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Водохозяйственные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18 955,7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16 604,7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16 573,2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16 573,2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4 983,8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4 983,8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4 983,8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337 629,0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337 629,0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337 386,3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337 386,3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</w:tr>
      <w:tr w:rsidR="0036354A" w:rsidRPr="00476A2B" w:rsidTr="0036354A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22 602,0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21 939,6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21 939,6</w:t>
            </w:r>
          </w:p>
        </w:tc>
      </w:tr>
      <w:tr w:rsidR="0036354A" w:rsidRPr="00476A2B" w:rsidTr="0036354A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</w:tr>
      <w:tr w:rsidR="0036354A" w:rsidRPr="00476A2B" w:rsidTr="00900049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854 381,5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921 012,0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854 381,5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921 012,0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309 832,0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364 864,8</w:t>
            </w:r>
          </w:p>
        </w:tc>
      </w:tr>
      <w:tr w:rsidR="0036354A" w:rsidRPr="00476A2B" w:rsidTr="0036354A">
        <w:trPr>
          <w:trHeight w:val="15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309 832,0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364 864,8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309 832,0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364 864,8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137 673,1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130 640,3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137 673,1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130 640,3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137 673,1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130 640,3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54A" w:rsidRPr="00476A2B" w:rsidRDefault="0036354A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36 604,3</w:t>
            </w:r>
          </w:p>
        </w:tc>
      </w:tr>
      <w:tr w:rsidR="0036354A" w:rsidRPr="00476A2B" w:rsidTr="00556C34">
        <w:trPr>
          <w:trHeight w:val="9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41 316,8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41 316,8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41 316,8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41 316,8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41 316,8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41 316,8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капитальный ремонт и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165 705,3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165 735,8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165 705,3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165 735,8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165 705,3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165 735,8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282 948,7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288 669,3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282 948,7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288 669,3</w:t>
            </w:r>
          </w:p>
        </w:tc>
      </w:tr>
      <w:tr w:rsidR="0036354A" w:rsidRPr="00476A2B" w:rsidTr="00556C34">
        <w:trPr>
          <w:trHeight w:val="19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118 856,0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118 856,0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20 236,3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20 236,3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54A" w:rsidRPr="00476A2B" w:rsidRDefault="0036354A" w:rsidP="001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20 236,3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20 236,3</w:t>
            </w:r>
          </w:p>
        </w:tc>
      </w:tr>
      <w:tr w:rsidR="0036354A" w:rsidRPr="00476A2B" w:rsidTr="00556C34">
        <w:trPr>
          <w:trHeight w:val="11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20 236,3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20 236,3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98 619,7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98 619,7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98 619,7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88 629,6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88 629,6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75 463,1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81 183,7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70 668,1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76 388,7</w:t>
            </w:r>
          </w:p>
        </w:tc>
      </w:tr>
      <w:tr w:rsidR="0036354A" w:rsidRPr="00476A2B" w:rsidTr="00556C34">
        <w:trPr>
          <w:trHeight w:val="9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70 668,1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76 388,7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70 668,1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76 388,7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70 668,1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76 388,7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</w:tr>
      <w:tr w:rsidR="0036354A" w:rsidRPr="00476A2B" w:rsidTr="0036354A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60 233,3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4 267,4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60 233,3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60 023,2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60 008,5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4 008,8</w:t>
            </w:r>
          </w:p>
        </w:tc>
      </w:tr>
      <w:tr w:rsidR="0036354A" w:rsidRPr="00476A2B" w:rsidTr="0036354A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</w:tr>
      <w:tr w:rsidR="0036354A" w:rsidRPr="00476A2B" w:rsidTr="00900049">
        <w:trPr>
          <w:trHeight w:val="8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</w:tr>
      <w:tr w:rsidR="0036354A" w:rsidRPr="00476A2B" w:rsidTr="0036354A">
        <w:trPr>
          <w:trHeight w:val="183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автоматизирован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36354A" w:rsidRPr="00476A2B" w:rsidTr="00900049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36354A" w:rsidRPr="00476A2B" w:rsidTr="0036354A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36354A" w:rsidRPr="00476A2B" w:rsidTr="00556C34">
        <w:trPr>
          <w:trHeight w:val="14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6354A" w:rsidRPr="00476A2B" w:rsidTr="00556C34">
        <w:trPr>
          <w:trHeight w:val="12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17 364,0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17 364,0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17 364,0</w:t>
            </w:r>
          </w:p>
        </w:tc>
      </w:tr>
      <w:tr w:rsidR="0036354A" w:rsidRPr="00476A2B" w:rsidTr="00556C34">
        <w:trPr>
          <w:trHeight w:val="72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17 364,0</w:t>
            </w:r>
          </w:p>
        </w:tc>
      </w:tr>
      <w:tr w:rsidR="0036354A" w:rsidRPr="00476A2B" w:rsidTr="00556C34">
        <w:trPr>
          <w:trHeight w:val="2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36354A" w:rsidRPr="00476A2B" w:rsidTr="00556C34">
        <w:trPr>
          <w:trHeight w:val="11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7 070,2</w:t>
            </w:r>
          </w:p>
        </w:tc>
      </w:tr>
      <w:tr w:rsidR="0036354A" w:rsidRPr="00476A2B" w:rsidTr="0036354A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7 070,2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9 894,8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9 273,6</w:t>
            </w:r>
          </w:p>
        </w:tc>
      </w:tr>
      <w:tr w:rsidR="0036354A" w:rsidRPr="00476A2B" w:rsidTr="00556C3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9 273,6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84 888,1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87 310,5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55 518,4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55 518,4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55 518,4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55 518,4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36354A" w:rsidRPr="00476A2B" w:rsidTr="0036354A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52 351,4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52 351,4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24 973,3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24 973,3</w:t>
            </w:r>
          </w:p>
        </w:tc>
      </w:tr>
      <w:tr w:rsidR="0036354A" w:rsidRPr="00476A2B" w:rsidTr="00900049">
        <w:trPr>
          <w:trHeight w:val="84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24 293,0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24 293,0</w:t>
            </w:r>
          </w:p>
        </w:tc>
      </w:tr>
      <w:tr w:rsidR="0036354A" w:rsidRPr="00476A2B" w:rsidTr="0036354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26 306,4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16 186,4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31 792,1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31 792,1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31 792,1</w:t>
            </w:r>
          </w:p>
        </w:tc>
      </w:tr>
      <w:tr w:rsidR="0036354A" w:rsidRPr="00476A2B" w:rsidTr="00556C34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31 792,1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36354A" w:rsidRPr="00476A2B" w:rsidTr="00556C34">
        <w:trPr>
          <w:trHeight w:val="13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29 358,1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29 358,1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26 935,7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29 358,1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314 535,3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14 535,3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36354A" w:rsidRPr="00476A2B" w:rsidTr="0036354A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</w:tr>
      <w:tr w:rsidR="0036354A" w:rsidRPr="00476A2B" w:rsidTr="0036354A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по обязательствам органов местного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9 364,8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9 219,3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5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556C34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4A" w:rsidRPr="00476A2B" w:rsidRDefault="0036354A" w:rsidP="0055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капитальному ремонту общеобразовательных организаций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35 515,3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35 515,3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35 515,3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35 515,3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35 515,3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35 515,3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</w:tr>
      <w:tr w:rsidR="0036354A" w:rsidRPr="00476A2B" w:rsidTr="0036354A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34 050,7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29 825,7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29 825,7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28 144,6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28 144,6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28 144,6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28 144,6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1 681,1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1 681,1</w:t>
            </w:r>
          </w:p>
        </w:tc>
      </w:tr>
      <w:tr w:rsidR="0036354A" w:rsidRPr="00476A2B" w:rsidTr="00556C34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591 275,1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596 042,5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431 075,4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434 570,0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14 736,9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14 736,9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6354A" w:rsidRPr="00476A2B" w:rsidTr="0036354A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14 657,9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9 775,3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8 151,6</w:t>
            </w:r>
          </w:p>
        </w:tc>
      </w:tr>
      <w:tr w:rsidR="0036354A" w:rsidRPr="00476A2B" w:rsidTr="00556C34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</w:tr>
      <w:tr w:rsidR="0036354A" w:rsidRPr="00476A2B" w:rsidTr="00900049">
        <w:trPr>
          <w:trHeight w:val="8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106 935,4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106 935,4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105 876,9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105 876,9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105 876,9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105 876,9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102 056,7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102 055,0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102 056,7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102 055,0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3 821,9</w:t>
            </w:r>
          </w:p>
        </w:tc>
      </w:tr>
      <w:tr w:rsidR="0036354A" w:rsidRPr="00476A2B" w:rsidTr="00556C3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306 793,9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310 288,5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49 547,0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49 692,0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36354A" w:rsidRPr="00476A2B" w:rsidTr="00900049">
        <w:trPr>
          <w:trHeight w:val="17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36354A" w:rsidRPr="00476A2B" w:rsidTr="00900049">
        <w:trPr>
          <w:trHeight w:val="20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1 908,9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197 336,2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197 336,2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197 336,2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197 336,2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83 807,2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83 807,2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99 315,0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99 315,0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99 315,0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99 315,0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административных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403,5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45 182,2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45 231,8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45 182,2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45 231,8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3 483,2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7 008,2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8 281,0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6354A" w:rsidRPr="00476A2B" w:rsidTr="00556C3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8 146,0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8 146,0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2 538,0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5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36354A" w:rsidRPr="00476A2B" w:rsidTr="00556C34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сфере профилактики зависимых состояний и противодействия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5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145 181,8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145 181,8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145 181,8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145 181,8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145 181,8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145 181,8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137 877,2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137 877,2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137 877,2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137 877,2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137 877,2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137 877,2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175 615,5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200 922,1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55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36354A" w:rsidRPr="00476A2B" w:rsidTr="00900049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168 407,6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193 714,2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142 469,6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168 479,2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инженерной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городского округа - города Барнаула на 2017-2025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142 469,6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168 479,2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49 079,5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91 970,0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49 079,5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49 079,5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91 970,0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77 166,1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59 636,2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77 166,1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59 636,2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77 166,1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59 636,2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25 097,5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13 472,1</w:t>
            </w:r>
          </w:p>
        </w:tc>
      </w:tr>
      <w:tr w:rsidR="0036354A" w:rsidRPr="00476A2B" w:rsidTr="00D60094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13 306,8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13 306,8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1 219 730,9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1 312 571,2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16 824,6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17 197,7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16 824,6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17 197,7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2 036,2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9 824,9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9 824,9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1 186 671,4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1 279 138,6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954 979,1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1 047 446,3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173 092,9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172 304,1</w:t>
            </w:r>
          </w:p>
        </w:tc>
      </w:tr>
      <w:tr w:rsidR="0036354A" w:rsidRPr="00476A2B" w:rsidTr="00D60094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города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 комфортным жильем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40 956,5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40 656,1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33 934,5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132 136,4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131 648,0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36354A" w:rsidRPr="00476A2B" w:rsidTr="00D6009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9 766,8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9 278,4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9 766,8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9 278,4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9 766,8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9 278,4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4 720,8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781 886,2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875 142,2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199 508,3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199 508,3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106 252,3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199 508,3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675 633,9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675 633,9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668 877,6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668 877,6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115 307,2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115 307,2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115 307,2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115 307,2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553 570,4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553 570,4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553 570,4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553 570,4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5 591,6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195 108,3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195 108,3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36354A" w:rsidRPr="00476A2B" w:rsidTr="00D60094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164 175,7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164 175,7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22 069,6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142 106,1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142 106,1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142 106,1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142 106,1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142 106,1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142 106,1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142 106,1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142 106,1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36 196,4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36 196,4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16 234,9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16 234,9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16 229,7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16 229,7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16 229,7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9 562,1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6 667,6</w:t>
            </w:r>
          </w:p>
        </w:tc>
      </w:tr>
      <w:tr w:rsidR="0036354A" w:rsidRPr="00476A2B" w:rsidTr="00D60094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6 667,6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6354A" w:rsidRPr="00476A2B" w:rsidTr="00900049">
        <w:trPr>
          <w:trHeight w:val="112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36354A" w:rsidRPr="00476A2B" w:rsidTr="00565C5E">
        <w:trPr>
          <w:trHeight w:val="112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8 490,0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8 458,6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6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8 458,6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8 437,4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8 359,6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8 359,6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7 419,1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7 419,1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36354A" w:rsidRPr="00476A2B" w:rsidTr="00D6009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городе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52 413,7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52 565,3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6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13 108,2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13 108,2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«Градостроительная политика города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9 219,2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39 457,1</w:t>
            </w:r>
          </w:p>
        </w:tc>
      </w:tr>
      <w:tr w:rsidR="0036354A" w:rsidRPr="00476A2B" w:rsidTr="00D60094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39 444,1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39 457,1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</w:t>
            </w:r>
            <w:r w:rsidR="0056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39 202,0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22 393,8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21 396,8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21 396,8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21 396,8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21 396,8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16 808,2</w:t>
            </w:r>
          </w:p>
        </w:tc>
      </w:tr>
      <w:tr w:rsidR="0036354A" w:rsidRPr="00476A2B" w:rsidTr="00D60094">
        <w:trPr>
          <w:trHeight w:val="9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Комитет по физической культуре и спорту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307 059,0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307 202,2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6354A" w:rsidRPr="00476A2B" w:rsidTr="00900049">
        <w:trPr>
          <w:trHeight w:val="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306 625,6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306 768,8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300 531,7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300 674,9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300 531,7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300 674,9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12 339,4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5 044,3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288 192,3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288 335,5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288 192,3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288 335,5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234 572,4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234 715,6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53 619,9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53 619,9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6 093,9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</w:tr>
      <w:tr w:rsidR="0036354A" w:rsidRPr="00476A2B" w:rsidTr="00D60094">
        <w:trPr>
          <w:trHeight w:val="9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3 188,7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2 755,2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99 869,1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100 905,5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6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</w:tr>
      <w:tr w:rsidR="0036354A" w:rsidRPr="00476A2B" w:rsidTr="00D60094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</w:tr>
      <w:tr w:rsidR="0036354A" w:rsidRPr="00476A2B" w:rsidTr="00D60094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36354A" w:rsidRPr="00476A2B" w:rsidTr="00900049">
        <w:trPr>
          <w:trHeight w:val="9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90 194,1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91 230,5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30 228,5</w:t>
            </w:r>
          </w:p>
        </w:tc>
      </w:tr>
      <w:tr w:rsidR="0036354A" w:rsidRPr="00476A2B" w:rsidTr="00D60094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30 228,5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30 228,5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30 152,1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30 152,1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36354A" w:rsidRPr="00476A2B" w:rsidTr="00D60094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отдельным категориям граждан компенсаций расходов на оплату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27 682,1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6354A" w:rsidRPr="00476A2B" w:rsidTr="00D60094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ежемесячных денежных выплат на оплату расходов по найму жилого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11 821,2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централизованной бухгалтерии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4 242,8</w:t>
            </w:r>
          </w:p>
        </w:tc>
      </w:tr>
      <w:tr w:rsidR="0036354A" w:rsidRPr="00476A2B" w:rsidTr="00900049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581 831,2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582 500,4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6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6 594,8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228 466,3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228 466,3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228 466,3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228 466,3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228 466,3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228 466,3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228 466,3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317 024,6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318 075,0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297 414,5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298 464,9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="0056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297 339,5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298 389,9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297 339,5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298 389,9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12 735,4</w:t>
            </w:r>
          </w:p>
        </w:tc>
      </w:tr>
      <w:tr w:rsidR="0036354A" w:rsidRPr="00476A2B" w:rsidTr="00D60094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12 735,4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12 735,4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85 080,7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91 565,9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85 080,7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91 565,9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85 080,7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91 565,9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194 562,9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194 088,6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186 603,5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186 129,2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186 603,5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186 129,2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6354A" w:rsidRPr="00476A2B" w:rsidTr="00D6009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сфере профилактики зависимых состояний и противодействия незаконному обороту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19 524,1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6 778,6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</w:tr>
      <w:tr w:rsidR="0036354A" w:rsidRPr="00476A2B" w:rsidTr="00D6009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централизованных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бухгалтерий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10 109,7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29 364,3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информационных материалов в сетевых изданиях и иных Интернет - ресурсах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7 897 114,0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7 910 467,7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7 610 792,0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7 624 145,7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3 426 842,9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3 428 814,8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3 426 842,9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3 428 814,8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3 337 647,9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3 338 219,7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1 836 969,9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1 837 541,7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1 836 969,9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1 837 541,7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1 472 544,2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1 472 128,8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364 425,7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365 412,9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1 500 678,0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1 500 678,0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1 497 714,3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1 497 714,3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1 201 097,3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1 201 097,3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292 421,6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292 421,6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4 195,4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1 906,7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1 730,6</w:t>
            </w:r>
          </w:p>
        </w:tc>
      </w:tr>
      <w:tr w:rsidR="0036354A" w:rsidRPr="00476A2B" w:rsidTr="00D60094">
        <w:trPr>
          <w:trHeight w:val="126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6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87 464,4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88 864,5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87 464,4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88 864,5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87 464,4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88 864,5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79 211,9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80 302,0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8 562,5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3 533 834,2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3 546 561,0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3 533 834,2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3 546 561,0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(меры социальной поддержки) на питание обучающимся в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14 394,0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23 518,0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23 518,0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3 405 064,3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3 410 536,1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464 820,3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470 292,1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464 820,3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470 292,1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380 459,8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383 238,0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84 360,5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87 054,1</w:t>
            </w:r>
          </w:p>
        </w:tc>
      </w:tr>
      <w:tr w:rsidR="0036354A" w:rsidRPr="00476A2B" w:rsidTr="00900049">
        <w:trPr>
          <w:trHeight w:val="9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2 940 244,0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2 940 244,0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2 939 798,0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2 939 798,0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2 784 825,0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2 784 825,0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147 571,0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147 571,0</w:t>
            </w:r>
          </w:p>
        </w:tc>
      </w:tr>
      <w:tr w:rsidR="0036354A" w:rsidRPr="00476A2B" w:rsidTr="00D60094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7 229,5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7 229,5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2 622,3</w:t>
            </w:r>
          </w:p>
        </w:tc>
      </w:tr>
      <w:tr w:rsidR="0036354A" w:rsidRPr="00476A2B" w:rsidTr="00D60094">
        <w:trPr>
          <w:trHeight w:val="15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54A" w:rsidRPr="00476A2B" w:rsidRDefault="0036354A" w:rsidP="00D6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EA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4A" w:rsidRPr="00476A2B" w:rsidRDefault="0036354A" w:rsidP="00EA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2 622,3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36354A" w:rsidRPr="00476A2B" w:rsidTr="00D60094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79 194,0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86 449,0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79 194,0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86 449,0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79 194,0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86 449,0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85 119,0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382 642,8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381 297,8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382 642,8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381 297,8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372 795,2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372 795,2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372 795,2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372 795,2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372 795,2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372 795,2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372 795,2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372 795,2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сопровождения и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</w:tr>
      <w:tr w:rsidR="0036354A" w:rsidRPr="00476A2B" w:rsidTr="00D60094">
        <w:trPr>
          <w:trHeight w:val="15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6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118 276,5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118 276,5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118 276,5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118 276,5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115 330,5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115 330,5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 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36 991,4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34 991,4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13 967,8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21 023,6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78 339,1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78 339,1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39 165,6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39 165,6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39 173,5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39 173,5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39 173,5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39 173,5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6354A" w:rsidRPr="00476A2B" w:rsidTr="00D60094">
        <w:trPr>
          <w:trHeight w:val="13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6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D6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149 195,6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149 195,6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148 390,4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148 390,4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26 151,7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25 655,2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25 648,6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121 888,7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121 888,7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103 705,2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103 701,9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17 670,8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17 670,8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17 671,0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36354A" w:rsidRPr="00476A2B" w:rsidTr="00D6009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36354A" w:rsidRPr="00476A2B" w:rsidTr="00900049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286 262,0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286 262,0</w:t>
            </w:r>
          </w:p>
        </w:tc>
      </w:tr>
      <w:tr w:rsidR="0036354A" w:rsidRPr="00476A2B" w:rsidTr="00D6009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72 171,0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72 171,0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72 134,9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72 134,9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48 903,3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23 153,7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23 153,7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29 657,0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29 657,0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29 568,3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29 568,3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170 981,0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170 981,0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511,4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511,4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170 469,6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170 469,6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170 469,6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170 469,6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67 666,6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67 692,3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67 666,6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67 692,3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67 406,6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67 432,3</w:t>
            </w:r>
          </w:p>
        </w:tc>
      </w:tr>
      <w:tr w:rsidR="0036354A" w:rsidRPr="00476A2B" w:rsidTr="00D60094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территории города Барнаула от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65 864,0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66 012,5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4 583,1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61 317,5</w:t>
            </w:r>
          </w:p>
        </w:tc>
      </w:tr>
      <w:tr w:rsidR="0036354A" w:rsidRPr="00476A2B" w:rsidTr="00D60094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52 470,1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52 470,1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8 267,1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8 267,1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1 419,8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6354A" w:rsidRPr="00476A2B" w:rsidTr="00D60094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территории города Барнаула от чрезвычайных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44 524,2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44 872,3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6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30 744,2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31 092,3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27 870,5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27 870,5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36354A" w:rsidRPr="00476A2B" w:rsidTr="00D60094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27 680,4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27 680,4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24 556,5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24 556,5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3 221,8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1 381,1</w:t>
            </w:r>
          </w:p>
        </w:tc>
      </w:tr>
      <w:tr w:rsidR="0036354A" w:rsidRPr="00476A2B" w:rsidTr="00900049">
        <w:trPr>
          <w:trHeight w:val="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36354A" w:rsidRPr="00476A2B" w:rsidTr="00D60094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</w:t>
            </w:r>
          </w:p>
        </w:tc>
      </w:tr>
      <w:tr w:rsidR="0036354A" w:rsidRPr="00476A2B" w:rsidTr="00D60094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D6009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8 859,1</w:t>
            </w:r>
          </w:p>
        </w:tc>
      </w:tr>
      <w:tr w:rsidR="0036354A" w:rsidRPr="00476A2B" w:rsidTr="00D60094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«Благоустройство, экологическая безопасность и природопользование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6 891,1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6354A" w:rsidRPr="00476A2B" w:rsidTr="00D60094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обеспечение предоставления муниципальных услуг в сфере культуры города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62 014,4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62 718,0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D6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43 162,9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43 866,5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39 508,6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39 690,3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39 072,8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39 072,8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39 254,5</w:t>
            </w:r>
          </w:p>
        </w:tc>
      </w:tr>
      <w:tr w:rsidR="0036354A" w:rsidRPr="00476A2B" w:rsidTr="00D60094">
        <w:trPr>
          <w:trHeight w:val="126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33 854,2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33 854,2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33 854,2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5 022,9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4 176,2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D6009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36354A" w:rsidRPr="00476A2B" w:rsidTr="00D60094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D60094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территории города Барнаула от чрезвычайных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6354A" w:rsidRPr="00476A2B" w:rsidTr="00D60094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10 767,4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10 767,4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10 767,4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10 767,4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7 522,4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36354A" w:rsidRPr="00476A2B" w:rsidTr="00D60094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возникновения чрезвычайных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на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D60094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для всех категорий и групп населения условий для занятий физической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51 343,3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51 325,8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38 849,3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38 843,1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35 966,6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35 960,4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35 590,6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35 584,4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35 590,6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35 584,4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31 228,3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31 228,3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31 228,3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4 011,1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36354A" w:rsidRPr="00476A2B" w:rsidTr="00900049">
        <w:trPr>
          <w:trHeight w:val="9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36354A" w:rsidRPr="00476A2B" w:rsidTr="0036354A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5 903,4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5 892,1</w:t>
            </w:r>
          </w:p>
        </w:tc>
      </w:tr>
      <w:tr w:rsidR="0036354A" w:rsidRPr="00476A2B" w:rsidTr="0036354A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«Благоустройство, экологическая безопасность и природопользование города Барнаула на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6354A" w:rsidRPr="00476A2B" w:rsidTr="0036354A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обеспечение предоставления муниципальных услуг в сфере культуры города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40 789,6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40 753,9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28 305,5</w:t>
            </w:r>
          </w:p>
        </w:tc>
      </w:tr>
      <w:tr w:rsidR="0036354A" w:rsidRPr="00476A2B" w:rsidTr="00900049">
        <w:trPr>
          <w:trHeight w:val="70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25 785,2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25 779,8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25 485,8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25 485,8</w:t>
            </w:r>
          </w:p>
        </w:tc>
      </w:tr>
      <w:tr w:rsidR="0036354A" w:rsidRPr="00476A2B" w:rsidTr="0036354A">
        <w:trPr>
          <w:trHeight w:val="9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36354A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36354A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6354A" w:rsidRPr="00476A2B" w:rsidTr="0036354A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7 290,9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36354A" w:rsidRPr="00476A2B" w:rsidTr="0036354A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возникновения чрезвычайных ситуаций на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3 309,7</w:t>
            </w:r>
          </w:p>
        </w:tc>
      </w:tr>
      <w:tr w:rsidR="0036354A" w:rsidRPr="00476A2B" w:rsidTr="0036354A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69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67 211,5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67 872,9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47 592,7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48 254,1</w:t>
            </w:r>
          </w:p>
        </w:tc>
      </w:tr>
      <w:tr w:rsidR="0036354A" w:rsidRPr="00476A2B" w:rsidTr="00900049">
        <w:trPr>
          <w:trHeight w:val="1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44 935,7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45 094,3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44 686,7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44 686,7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39 282,6</w:t>
            </w:r>
          </w:p>
        </w:tc>
      </w:tr>
      <w:tr w:rsidR="0036354A" w:rsidRPr="00476A2B" w:rsidTr="0036354A">
        <w:trPr>
          <w:trHeight w:val="12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39 282,6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39 282,6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5 268,7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5 268,7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</w:tr>
      <w:tr w:rsidR="0036354A" w:rsidRPr="00476A2B" w:rsidTr="0036354A">
        <w:trPr>
          <w:trHeight w:val="6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3 159,8</w:t>
            </w:r>
          </w:p>
        </w:tc>
      </w:tr>
      <w:tr w:rsidR="0036354A" w:rsidRPr="00476A2B" w:rsidTr="0036354A">
        <w:trPr>
          <w:trHeight w:val="6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54A" w:rsidRPr="00476A2B" w:rsidRDefault="0036354A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«Капитальный и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810,9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810,9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54A" w:rsidRPr="00476A2B" w:rsidRDefault="0036354A" w:rsidP="0036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4A" w:rsidRPr="00476A2B" w:rsidRDefault="0036354A" w:rsidP="00363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6354A" w:rsidRPr="00476A2B" w:rsidTr="0036354A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36354A" w:rsidRPr="00476A2B" w:rsidTr="00900049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36354A">
        <w:trPr>
          <w:trHeight w:val="27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EA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ациональная экономика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6354A" w:rsidRPr="00476A2B" w:rsidTr="0036354A">
        <w:trPr>
          <w:trHeight w:val="5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EA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10 940,3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6 653,3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EA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</w:tr>
      <w:tr w:rsidR="0036354A" w:rsidRPr="00476A2B" w:rsidTr="00900049">
        <w:trPr>
          <w:trHeight w:val="11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</w:tr>
      <w:tr w:rsidR="0036354A" w:rsidRPr="00476A2B" w:rsidTr="00900049">
        <w:trPr>
          <w:trHeight w:val="14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36354A" w:rsidRPr="00476A2B" w:rsidTr="00900049">
        <w:trPr>
          <w:trHeight w:val="14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36354A" w:rsidRPr="00476A2B" w:rsidTr="0036354A">
        <w:trPr>
          <w:trHeight w:val="41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EA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6354A" w:rsidRPr="00476A2B" w:rsidTr="00900049">
        <w:trPr>
          <w:trHeight w:val="2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EA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8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47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6354A" w:rsidRPr="00476A2B" w:rsidTr="00900049">
        <w:trPr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54A" w:rsidRPr="0033176B" w:rsidRDefault="0036354A" w:rsidP="00EA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54A" w:rsidRPr="0033176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33176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33176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33176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33176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33176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33176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33176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4A" w:rsidRPr="0033176B" w:rsidRDefault="0036354A" w:rsidP="0077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7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4A" w:rsidRPr="0033176B" w:rsidRDefault="0036354A" w:rsidP="00EA7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0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36354A" w:rsidRPr="00476A2B" w:rsidTr="00900049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54A" w:rsidRPr="00476A2B" w:rsidRDefault="0036354A" w:rsidP="0047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1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36354A" w:rsidP="00771358">
            <w:pPr>
              <w:spacing w:after="0" w:line="240" w:lineRule="auto"/>
              <w:ind w:left="-77" w:right="-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r w:rsidR="00771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  <w:r w:rsidRPr="00476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4A" w:rsidRPr="00476A2B" w:rsidRDefault="00771358" w:rsidP="00900049">
            <w:pPr>
              <w:spacing w:after="0" w:line="240" w:lineRule="auto"/>
              <w:ind w:left="-77" w:right="-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14 478 816,3</w:t>
            </w:r>
          </w:p>
        </w:tc>
      </w:tr>
    </w:tbl>
    <w:p w:rsidR="00832258" w:rsidRDefault="00832258" w:rsidP="0083225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32258" w:rsidRDefault="00832258" w:rsidP="0083225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3497" w:rsidRDefault="00A53497" w:rsidP="001A106B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:rsidR="00A53497" w:rsidRDefault="00A53497" w:rsidP="001A106B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</w:t>
      </w:r>
      <w:r w:rsidR="001A106B">
        <w:rPr>
          <w:rFonts w:ascii="Times New Roman" w:hAnsi="Times New Roman" w:cs="Times New Roman"/>
          <w:sz w:val="28"/>
          <w:szCs w:val="28"/>
        </w:rPr>
        <w:t xml:space="preserve"> 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А.А.Солодилов</w:t>
      </w:r>
    </w:p>
    <w:p w:rsidR="00A53497" w:rsidRDefault="00A53497" w:rsidP="001A106B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A53497" w:rsidRDefault="00A53497" w:rsidP="001A106B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96364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>по финансам, налоговой</w:t>
      </w:r>
    </w:p>
    <w:p w:rsidR="00A53497" w:rsidRPr="00963643" w:rsidRDefault="00A53497" w:rsidP="001A106B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кредитной политике город</w:t>
      </w:r>
      <w:r w:rsidR="00D57DC4">
        <w:rPr>
          <w:rFonts w:ascii="Times New Roman" w:hAnsi="Times New Roman" w:cs="Times New Roman"/>
          <w:sz w:val="28"/>
          <w:szCs w:val="28"/>
        </w:rPr>
        <w:t>а Барнаула</w:t>
      </w:r>
      <w:r w:rsidR="00D57DC4">
        <w:rPr>
          <w:rFonts w:ascii="Times New Roman" w:hAnsi="Times New Roman" w:cs="Times New Roman"/>
          <w:sz w:val="28"/>
          <w:szCs w:val="28"/>
        </w:rPr>
        <w:tab/>
      </w:r>
      <w:r w:rsidR="00D57DC4">
        <w:rPr>
          <w:rFonts w:ascii="Times New Roman" w:hAnsi="Times New Roman" w:cs="Times New Roman"/>
          <w:sz w:val="28"/>
          <w:szCs w:val="28"/>
        </w:rPr>
        <w:tab/>
      </w:r>
      <w:r w:rsidR="00D57DC4">
        <w:rPr>
          <w:rFonts w:ascii="Times New Roman" w:hAnsi="Times New Roman" w:cs="Times New Roman"/>
          <w:sz w:val="28"/>
          <w:szCs w:val="28"/>
        </w:rPr>
        <w:tab/>
      </w:r>
      <w:r w:rsidR="00D57DC4">
        <w:rPr>
          <w:rFonts w:ascii="Times New Roman" w:hAnsi="Times New Roman" w:cs="Times New Roman"/>
          <w:sz w:val="28"/>
          <w:szCs w:val="28"/>
        </w:rPr>
        <w:tab/>
      </w:r>
      <w:r w:rsidR="00D57D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6453">
        <w:rPr>
          <w:rFonts w:ascii="Times New Roman" w:hAnsi="Times New Roman" w:cs="Times New Roman"/>
          <w:sz w:val="28"/>
          <w:szCs w:val="28"/>
        </w:rPr>
        <w:t xml:space="preserve">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Н.А.Тиньгаева</w:t>
      </w:r>
    </w:p>
    <w:sectPr w:rsidR="00A53497" w:rsidRPr="00963643" w:rsidSect="00476A2B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83" w:rsidRDefault="00DF4E83" w:rsidP="003E275D">
      <w:pPr>
        <w:spacing w:after="0" w:line="240" w:lineRule="auto"/>
      </w:pPr>
      <w:r>
        <w:separator/>
      </w:r>
    </w:p>
  </w:endnote>
  <w:endnote w:type="continuationSeparator" w:id="0">
    <w:p w:rsidR="00DF4E83" w:rsidRDefault="00DF4E83" w:rsidP="003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83" w:rsidRDefault="00DF4E83" w:rsidP="003E275D">
      <w:pPr>
        <w:spacing w:after="0" w:line="240" w:lineRule="auto"/>
      </w:pPr>
      <w:r>
        <w:separator/>
      </w:r>
    </w:p>
  </w:footnote>
  <w:footnote w:type="continuationSeparator" w:id="0">
    <w:p w:rsidR="00DF4E83" w:rsidRDefault="00DF4E83" w:rsidP="003E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239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354A" w:rsidRPr="003E275D" w:rsidRDefault="0036354A">
        <w:pPr>
          <w:pStyle w:val="Header"/>
          <w:jc w:val="right"/>
          <w:rPr>
            <w:rFonts w:ascii="Times New Roman" w:hAnsi="Times New Roman" w:cs="Times New Roman"/>
          </w:rPr>
        </w:pPr>
        <w:r w:rsidRPr="003E275D">
          <w:rPr>
            <w:rFonts w:ascii="Times New Roman" w:hAnsi="Times New Roman" w:cs="Times New Roman"/>
          </w:rPr>
          <w:fldChar w:fldCharType="begin"/>
        </w:r>
        <w:r w:rsidRPr="003E275D">
          <w:rPr>
            <w:rFonts w:ascii="Times New Roman" w:hAnsi="Times New Roman" w:cs="Times New Roman"/>
          </w:rPr>
          <w:instrText>PAGE   \* MERGEFORMAT</w:instrText>
        </w:r>
        <w:r w:rsidRPr="003E275D">
          <w:rPr>
            <w:rFonts w:ascii="Times New Roman" w:hAnsi="Times New Roman" w:cs="Times New Roman"/>
          </w:rPr>
          <w:fldChar w:fldCharType="separate"/>
        </w:r>
        <w:r w:rsidR="00412A42">
          <w:rPr>
            <w:rFonts w:ascii="Times New Roman" w:hAnsi="Times New Roman" w:cs="Times New Roman"/>
            <w:noProof/>
          </w:rPr>
          <w:t>162</w:t>
        </w:r>
        <w:r w:rsidRPr="003E275D">
          <w:rPr>
            <w:rFonts w:ascii="Times New Roman" w:hAnsi="Times New Roman" w:cs="Times New Roman"/>
          </w:rPr>
          <w:fldChar w:fldCharType="end"/>
        </w:r>
      </w:p>
    </w:sdtContent>
  </w:sdt>
  <w:p w:rsidR="0036354A" w:rsidRPr="00F40D81" w:rsidRDefault="0036354A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8"/>
    <w:rsid w:val="00037865"/>
    <w:rsid w:val="000D4DD5"/>
    <w:rsid w:val="001073BD"/>
    <w:rsid w:val="001672C1"/>
    <w:rsid w:val="00170D89"/>
    <w:rsid w:val="001A106B"/>
    <w:rsid w:val="001A571E"/>
    <w:rsid w:val="001C21E8"/>
    <w:rsid w:val="0033176B"/>
    <w:rsid w:val="00352AA1"/>
    <w:rsid w:val="0036354A"/>
    <w:rsid w:val="0038212C"/>
    <w:rsid w:val="003A1154"/>
    <w:rsid w:val="003A648C"/>
    <w:rsid w:val="003E275D"/>
    <w:rsid w:val="00412A42"/>
    <w:rsid w:val="00476A2B"/>
    <w:rsid w:val="00494414"/>
    <w:rsid w:val="00556C34"/>
    <w:rsid w:val="00565BEF"/>
    <w:rsid w:val="00565C5E"/>
    <w:rsid w:val="00590565"/>
    <w:rsid w:val="006015EA"/>
    <w:rsid w:val="006920AB"/>
    <w:rsid w:val="00697478"/>
    <w:rsid w:val="006C6453"/>
    <w:rsid w:val="006D24E7"/>
    <w:rsid w:val="006D625C"/>
    <w:rsid w:val="006D65AA"/>
    <w:rsid w:val="00700E2A"/>
    <w:rsid w:val="007155B5"/>
    <w:rsid w:val="00771358"/>
    <w:rsid w:val="007F0ED1"/>
    <w:rsid w:val="00832258"/>
    <w:rsid w:val="008F5180"/>
    <w:rsid w:val="00900049"/>
    <w:rsid w:val="009800EB"/>
    <w:rsid w:val="00986144"/>
    <w:rsid w:val="0099222E"/>
    <w:rsid w:val="00A0375E"/>
    <w:rsid w:val="00A45A24"/>
    <w:rsid w:val="00A52F70"/>
    <w:rsid w:val="00A53497"/>
    <w:rsid w:val="00AB115B"/>
    <w:rsid w:val="00AD36CB"/>
    <w:rsid w:val="00B20763"/>
    <w:rsid w:val="00BF343A"/>
    <w:rsid w:val="00C2301D"/>
    <w:rsid w:val="00C3754B"/>
    <w:rsid w:val="00CF19CA"/>
    <w:rsid w:val="00D549F4"/>
    <w:rsid w:val="00D57DC4"/>
    <w:rsid w:val="00D60094"/>
    <w:rsid w:val="00DC0D7B"/>
    <w:rsid w:val="00DE567B"/>
    <w:rsid w:val="00DF4E83"/>
    <w:rsid w:val="00E73D89"/>
    <w:rsid w:val="00EA7192"/>
    <w:rsid w:val="00EE7084"/>
    <w:rsid w:val="00F40D81"/>
    <w:rsid w:val="00F519E0"/>
    <w:rsid w:val="00F57A75"/>
    <w:rsid w:val="00FA188C"/>
    <w:rsid w:val="00FC5EEA"/>
    <w:rsid w:val="00FC658C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BED7A-758B-44D3-8AB6-7AE3A1A1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75D"/>
  </w:style>
  <w:style w:type="paragraph" w:styleId="Footer">
    <w:name w:val="footer"/>
    <w:basedOn w:val="Normal"/>
    <w:link w:val="FooterChar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131E-15A3-4B26-95AD-37FD5C06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30481</Words>
  <Characters>173743</Characters>
  <Application>Microsoft Office Word</Application>
  <DocSecurity>0</DocSecurity>
  <Lines>1447</Lines>
  <Paragraphs>407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Наталья С. Терехова</cp:lastModifiedBy>
  <cp:revision>3</cp:revision>
  <cp:lastPrinted>2019-11-18T01:33:00Z</cp:lastPrinted>
  <dcterms:created xsi:type="dcterms:W3CDTF">2020-10-08T01:40:00Z</dcterms:created>
  <dcterms:modified xsi:type="dcterms:W3CDTF">2020-10-08T01:40:00Z</dcterms:modified>
</cp:coreProperties>
</file>