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55447E" w:rsidRPr="00C211FD" w:rsidTr="00C66193">
        <w:tc>
          <w:tcPr>
            <w:tcW w:w="7196" w:type="dxa"/>
            <w:shd w:val="clear" w:color="auto" w:fill="auto"/>
          </w:tcPr>
          <w:p w:rsidR="0055447E" w:rsidRPr="00C211FD" w:rsidRDefault="0055447E" w:rsidP="00C66193">
            <w:pPr>
              <w:jc w:val="right"/>
            </w:pPr>
          </w:p>
        </w:tc>
        <w:tc>
          <w:tcPr>
            <w:tcW w:w="2658" w:type="dxa"/>
            <w:shd w:val="clear" w:color="auto" w:fill="auto"/>
          </w:tcPr>
          <w:p w:rsidR="0055447E" w:rsidRPr="00C211FD" w:rsidRDefault="0055447E" w:rsidP="0055447E">
            <w:bookmarkStart w:id="0" w:name="_GoBack"/>
            <w:r w:rsidRPr="00C211FD">
              <w:t>Приложе</w:t>
            </w:r>
            <w:bookmarkEnd w:id="0"/>
            <w:r w:rsidRPr="00C211FD">
              <w:t xml:space="preserve">ние </w:t>
            </w:r>
          </w:p>
          <w:p w:rsidR="0055447E" w:rsidRPr="00C211FD" w:rsidRDefault="0055447E" w:rsidP="00C66193">
            <w:pPr>
              <w:jc w:val="both"/>
            </w:pPr>
            <w:r w:rsidRPr="00C211FD">
              <w:t xml:space="preserve">к приказу </w:t>
            </w:r>
          </w:p>
          <w:p w:rsidR="0055447E" w:rsidRPr="00C211FD" w:rsidRDefault="0055447E" w:rsidP="00C66193">
            <w:pPr>
              <w:jc w:val="both"/>
            </w:pPr>
            <w:r w:rsidRPr="00C211FD">
              <w:t xml:space="preserve">от </w:t>
            </w:r>
            <w:r w:rsidR="00C11D06">
              <w:t>17.09.2020 №47</w:t>
            </w:r>
          </w:p>
          <w:p w:rsidR="0055447E" w:rsidRPr="00C211FD" w:rsidRDefault="0055447E" w:rsidP="00C66193">
            <w:pPr>
              <w:jc w:val="right"/>
            </w:pPr>
          </w:p>
        </w:tc>
      </w:tr>
    </w:tbl>
    <w:p w:rsidR="00A16DDF" w:rsidRDefault="00A16DDF" w:rsidP="00A16DDF">
      <w:pPr>
        <w:jc w:val="right"/>
        <w:rPr>
          <w:sz w:val="25"/>
          <w:szCs w:val="25"/>
        </w:rPr>
      </w:pPr>
    </w:p>
    <w:p w:rsidR="003079B7" w:rsidRDefault="003079B7" w:rsidP="00A16DDF">
      <w:pPr>
        <w:jc w:val="right"/>
        <w:rPr>
          <w:sz w:val="25"/>
          <w:szCs w:val="25"/>
        </w:rPr>
      </w:pPr>
    </w:p>
    <w:p w:rsidR="003079B7" w:rsidRPr="00C211FD" w:rsidRDefault="003079B7" w:rsidP="00A16DDF">
      <w:pPr>
        <w:jc w:val="right"/>
        <w:rPr>
          <w:sz w:val="25"/>
          <w:szCs w:val="25"/>
        </w:rPr>
      </w:pPr>
    </w:p>
    <w:p w:rsidR="00A16DDF" w:rsidRPr="00C211FD" w:rsidRDefault="00E439DE" w:rsidP="00A16DDF">
      <w:pPr>
        <w:jc w:val="center"/>
        <w:rPr>
          <w:sz w:val="25"/>
          <w:szCs w:val="25"/>
        </w:rPr>
      </w:pPr>
      <w:r w:rsidRPr="00C211FD">
        <w:rPr>
          <w:sz w:val="25"/>
          <w:szCs w:val="25"/>
        </w:rPr>
        <w:t xml:space="preserve">НОРМАТИВНЫЕ ЗАТРАТЫ НА ОБЕСПЕЧЕНИЕ ФУНКЦИЙ  </w:t>
      </w:r>
    </w:p>
    <w:p w:rsidR="006D7F10" w:rsidRPr="00C211FD" w:rsidRDefault="00E439DE" w:rsidP="00A16DDF">
      <w:pPr>
        <w:jc w:val="center"/>
        <w:rPr>
          <w:rFonts w:eastAsia="Calibri"/>
          <w:sz w:val="25"/>
          <w:szCs w:val="25"/>
        </w:rPr>
      </w:pPr>
      <w:r w:rsidRPr="00C211FD">
        <w:rPr>
          <w:sz w:val="25"/>
          <w:szCs w:val="25"/>
        </w:rPr>
        <w:t xml:space="preserve">КОМИТЕТА </w:t>
      </w:r>
      <w:r w:rsidRPr="00C211FD">
        <w:rPr>
          <w:rFonts w:eastAsia="Calibri"/>
          <w:sz w:val="25"/>
          <w:szCs w:val="25"/>
        </w:rPr>
        <w:t xml:space="preserve">ПО СТРОИТЕЛЬСТВУ, АРХИТЕКТУРЕ И РАЗВИТИЮ </w:t>
      </w:r>
    </w:p>
    <w:p w:rsidR="00A16DDF" w:rsidRPr="00C211FD" w:rsidRDefault="00E439DE" w:rsidP="00A16DDF">
      <w:pPr>
        <w:jc w:val="center"/>
        <w:rPr>
          <w:rFonts w:eastAsia="Calibri"/>
          <w:sz w:val="25"/>
          <w:szCs w:val="25"/>
        </w:rPr>
      </w:pPr>
      <w:r w:rsidRPr="00C211FD">
        <w:rPr>
          <w:rFonts w:eastAsia="Calibri"/>
          <w:sz w:val="25"/>
          <w:szCs w:val="25"/>
        </w:rPr>
        <w:t>ГОРОДА БАРНАУЛА</w:t>
      </w:r>
    </w:p>
    <w:p w:rsidR="006D7F10" w:rsidRPr="00C211FD" w:rsidRDefault="006D7F10" w:rsidP="00A16DDF">
      <w:pPr>
        <w:jc w:val="center"/>
        <w:rPr>
          <w:sz w:val="25"/>
          <w:szCs w:val="25"/>
        </w:rPr>
      </w:pPr>
    </w:p>
    <w:p w:rsidR="00DF74A9" w:rsidRPr="00C211FD" w:rsidRDefault="00DF74A9" w:rsidP="00A16DDF">
      <w:pPr>
        <w:jc w:val="center"/>
        <w:rPr>
          <w:sz w:val="25"/>
          <w:szCs w:val="25"/>
        </w:rPr>
      </w:pPr>
    </w:p>
    <w:p w:rsidR="006D7F1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оплату услуг по проведению диспансеризации 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работников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проведение диспансеризации работников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49885" cy="254635"/>
            <wp:effectExtent l="0" t="0" r="0" b="0"/>
            <wp:docPr id="192" name="Рисунок 9" descr="base_23679_397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79_39790_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1288415" cy="262255"/>
            <wp:effectExtent l="0" t="0" r="0" b="0"/>
            <wp:docPr id="193" name="Рисунок 8" descr="base_23679_397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79_39790_8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57505" cy="230505"/>
            <wp:effectExtent l="0" t="0" r="0" b="0"/>
            <wp:docPr id="19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численность работников, подлежащих диспансеризации, указанная в таблице №1;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41630" cy="230505"/>
            <wp:effectExtent l="0" t="0" r="0" b="0"/>
            <wp:docPr id="1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проведения диспансеризации в расчете на одного работника, указанная в таблице №1.</w:t>
      </w:r>
    </w:p>
    <w:p w:rsidR="008274C0" w:rsidRPr="00C211FD" w:rsidRDefault="008274C0" w:rsidP="005E3432">
      <w:pPr>
        <w:jc w:val="right"/>
        <w:rPr>
          <w:sz w:val="25"/>
          <w:szCs w:val="25"/>
        </w:rPr>
      </w:pP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  <w:t xml:space="preserve">    Таблица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1559"/>
        <w:gridCol w:w="2268"/>
        <w:gridCol w:w="2835"/>
      </w:tblGrid>
      <w:tr w:rsidR="008274C0" w:rsidRPr="00C211FD" w:rsidTr="00F83069">
        <w:tc>
          <w:tcPr>
            <w:tcW w:w="455" w:type="dxa"/>
            <w:vAlign w:val="center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2522" w:type="dxa"/>
            <w:vAlign w:val="center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работников</w:t>
            </w:r>
          </w:p>
        </w:tc>
        <w:tc>
          <w:tcPr>
            <w:tcW w:w="2268" w:type="dxa"/>
            <w:vAlign w:val="center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в расчете на одного работника (руб.) не более</w:t>
            </w:r>
          </w:p>
        </w:tc>
        <w:tc>
          <w:tcPr>
            <w:tcW w:w="2835" w:type="dxa"/>
            <w:vAlign w:val="center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Группа</w:t>
            </w:r>
          </w:p>
        </w:tc>
      </w:tr>
      <w:tr w:rsidR="008274C0" w:rsidRPr="00C211FD" w:rsidTr="00F83069">
        <w:tc>
          <w:tcPr>
            <w:tcW w:w="455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522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2835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</w:p>
        </w:tc>
      </w:tr>
      <w:tr w:rsidR="008274C0" w:rsidRPr="00C211FD" w:rsidTr="00F83069">
        <w:trPr>
          <w:trHeight w:val="418"/>
        </w:trPr>
        <w:tc>
          <w:tcPr>
            <w:tcW w:w="455" w:type="dxa"/>
            <w:vMerge w:val="restart"/>
          </w:tcPr>
          <w:p w:rsidR="008274C0" w:rsidRPr="00C211FD" w:rsidRDefault="00512C83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522" w:type="dxa"/>
            <w:vMerge w:val="restar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Все категории должностей работников</w:t>
            </w:r>
          </w:p>
        </w:tc>
        <w:tc>
          <w:tcPr>
            <w:tcW w:w="1559" w:type="dxa"/>
            <w:vMerge w:val="restar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41</w:t>
            </w:r>
          </w:p>
        </w:tc>
        <w:tc>
          <w:tcPr>
            <w:tcW w:w="2268" w:type="dxa"/>
          </w:tcPr>
          <w:p w:rsidR="008274C0" w:rsidRPr="00C211FD" w:rsidRDefault="00161401" w:rsidP="005E34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6058,33</w:t>
            </w:r>
          </w:p>
        </w:tc>
        <w:tc>
          <w:tcPr>
            <w:tcW w:w="2835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женщины до 40 лет</w:t>
            </w:r>
          </w:p>
        </w:tc>
      </w:tr>
      <w:tr w:rsidR="008274C0" w:rsidRPr="00C211FD" w:rsidTr="00F83069">
        <w:trPr>
          <w:trHeight w:val="405"/>
        </w:trPr>
        <w:tc>
          <w:tcPr>
            <w:tcW w:w="455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22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8274C0" w:rsidRPr="00C211FD" w:rsidRDefault="00161401" w:rsidP="005E34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7308,33</w:t>
            </w:r>
          </w:p>
        </w:tc>
        <w:tc>
          <w:tcPr>
            <w:tcW w:w="2835" w:type="dxa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женщины после</w:t>
            </w:r>
            <w:r w:rsidR="0067439F" w:rsidRPr="00C211FD">
              <w:rPr>
                <w:sz w:val="25"/>
                <w:szCs w:val="25"/>
              </w:rPr>
              <w:t xml:space="preserve">  </w:t>
            </w:r>
            <w:r w:rsidRPr="00C211FD">
              <w:rPr>
                <w:sz w:val="25"/>
                <w:szCs w:val="25"/>
              </w:rPr>
              <w:t>40 лет</w:t>
            </w:r>
          </w:p>
        </w:tc>
      </w:tr>
      <w:tr w:rsidR="008274C0" w:rsidRPr="00C211FD" w:rsidTr="00F83069">
        <w:trPr>
          <w:trHeight w:val="404"/>
        </w:trPr>
        <w:tc>
          <w:tcPr>
            <w:tcW w:w="455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22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8274C0" w:rsidRPr="00C211FD" w:rsidRDefault="00161401" w:rsidP="005E34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5758,33</w:t>
            </w:r>
          </w:p>
        </w:tc>
        <w:tc>
          <w:tcPr>
            <w:tcW w:w="2835" w:type="dxa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мужчины до 40 лет</w:t>
            </w:r>
          </w:p>
        </w:tc>
      </w:tr>
      <w:tr w:rsidR="008274C0" w:rsidRPr="00C211FD" w:rsidTr="00F83069">
        <w:trPr>
          <w:trHeight w:val="316"/>
        </w:trPr>
        <w:tc>
          <w:tcPr>
            <w:tcW w:w="455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22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8274C0" w:rsidRPr="00C211FD" w:rsidRDefault="00161401" w:rsidP="005E34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6246,66</w:t>
            </w:r>
          </w:p>
        </w:tc>
        <w:tc>
          <w:tcPr>
            <w:tcW w:w="2835" w:type="dxa"/>
          </w:tcPr>
          <w:p w:rsidR="008274C0" w:rsidRPr="00C211FD" w:rsidRDefault="008274C0" w:rsidP="0067439F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мужчины после</w:t>
            </w:r>
            <w:r w:rsidR="0067439F" w:rsidRPr="00C211FD">
              <w:rPr>
                <w:sz w:val="25"/>
                <w:szCs w:val="25"/>
              </w:rPr>
              <w:t xml:space="preserve"> </w:t>
            </w:r>
            <w:r w:rsidRPr="00C211FD">
              <w:rPr>
                <w:sz w:val="25"/>
                <w:szCs w:val="25"/>
              </w:rPr>
              <w:t>40 лет</w:t>
            </w:r>
          </w:p>
        </w:tc>
      </w:tr>
    </w:tbl>
    <w:p w:rsidR="00F83069" w:rsidRDefault="00F83069" w:rsidP="005E3432">
      <w:pPr>
        <w:jc w:val="center"/>
        <w:rPr>
          <w:b/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приобретение канцелярских принадлежностей для работников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</w:p>
    <w:p w:rsidR="006E49C7" w:rsidRPr="00C211FD" w:rsidRDefault="006E49C7" w:rsidP="00BE1A70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приобретение канцелярских принадлежностей </w:t>
      </w:r>
      <w:r w:rsidR="00F27D13" w:rsidRPr="00C211FD">
        <w:rPr>
          <w:sz w:val="25"/>
          <w:szCs w:val="25"/>
        </w:rPr>
        <w:t>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34010" cy="262255"/>
            <wp:effectExtent l="0" t="0" r="0" b="0"/>
            <wp:docPr id="196" name="Рисунок 14" descr="Описание: base_23679_397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679_39790_9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BE1A70">
      <w:pPr>
        <w:ind w:firstLine="709"/>
        <w:jc w:val="center"/>
        <w:rPr>
          <w:sz w:val="25"/>
          <w:szCs w:val="25"/>
        </w:rPr>
      </w:pPr>
      <w:bookmarkStart w:id="1" w:name="sub_11981"/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979930" cy="476885"/>
            <wp:effectExtent l="0" t="0" r="0" b="0"/>
            <wp:docPr id="197" name="Рисунок 13" descr="Описание: base_23679_397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679_39790_9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>,</w:t>
      </w:r>
      <w:bookmarkEnd w:id="1"/>
      <w:r w:rsidR="006E49C7" w:rsidRPr="00C211FD">
        <w:rPr>
          <w:sz w:val="25"/>
          <w:szCs w:val="25"/>
        </w:rPr>
        <w:t xml:space="preserve"> где:</w:t>
      </w:r>
    </w:p>
    <w:p w:rsidR="006E49C7" w:rsidRPr="00C211FD" w:rsidRDefault="009B6CB6" w:rsidP="00BE1A70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437515" cy="262255"/>
            <wp:effectExtent l="0" t="0" r="0" b="0"/>
            <wp:docPr id="198" name="Рисунок 12" descr="Описание: 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679_39790_9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количество i-гo предмета канцелярских принадлежностей в расчете на основного работника, указанное в таблице №2;</w:t>
      </w:r>
    </w:p>
    <w:p w:rsidR="00F27D13" w:rsidRPr="00C211FD" w:rsidRDefault="009B6CB6" w:rsidP="00BE1A70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86385" cy="262255"/>
            <wp:effectExtent l="0" t="0" r="0" b="0"/>
            <wp:docPr id="199" name="Рисунок 11" descr="Описание: 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679_39790_9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расчетная численность основных работников, указанная в таблице №2;</w:t>
      </w:r>
    </w:p>
    <w:p w:rsidR="00F27D13" w:rsidRPr="00833334" w:rsidRDefault="009B6CB6" w:rsidP="00BE1A70">
      <w:pPr>
        <w:ind w:firstLine="709"/>
        <w:jc w:val="both"/>
        <w:rPr>
          <w:spacing w:val="-4"/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89890" cy="262255"/>
            <wp:effectExtent l="0" t="0" r="0" b="0"/>
            <wp:docPr id="200" name="Рисунок 10" descr="Описание: 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679_39790_9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</w:t>
      </w:r>
      <w:r w:rsidR="006E49C7" w:rsidRPr="00833334">
        <w:rPr>
          <w:spacing w:val="-4"/>
          <w:sz w:val="25"/>
          <w:szCs w:val="25"/>
        </w:rPr>
        <w:t>цена i-гo предмета канцелярских принадлежностей, указанная в таблице №2.</w:t>
      </w:r>
    </w:p>
    <w:p w:rsidR="006E49C7" w:rsidRPr="00C211FD" w:rsidRDefault="00DF74A9" w:rsidP="00BE1A70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br w:type="page"/>
      </w:r>
      <w:r w:rsidR="006E49C7" w:rsidRPr="00C211FD">
        <w:rPr>
          <w:sz w:val="25"/>
          <w:szCs w:val="25"/>
        </w:rPr>
        <w:lastRenderedPageBreak/>
        <w:t>Таблица №2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1276"/>
        <w:gridCol w:w="1134"/>
        <w:gridCol w:w="1134"/>
        <w:gridCol w:w="1134"/>
        <w:gridCol w:w="1418"/>
      </w:tblGrid>
      <w:tr w:rsidR="00D54A7F" w:rsidRPr="00C211FD" w:rsidTr="00F5225A">
        <w:trPr>
          <w:trHeight w:val="2105"/>
          <w:jc w:val="center"/>
        </w:trPr>
        <w:tc>
          <w:tcPr>
            <w:tcW w:w="426" w:type="dxa"/>
            <w:vAlign w:val="center"/>
          </w:tcPr>
          <w:p w:rsidR="00D54A7F" w:rsidRPr="00F5225A" w:rsidRDefault="00D54A7F" w:rsidP="00D54A7F">
            <w:pPr>
              <w:ind w:right="-108" w:hanging="108"/>
              <w:jc w:val="center"/>
            </w:pPr>
            <w:r w:rsidRPr="00F5225A">
              <w:t>№</w:t>
            </w:r>
          </w:p>
        </w:tc>
        <w:tc>
          <w:tcPr>
            <w:tcW w:w="2410" w:type="dxa"/>
            <w:vAlign w:val="center"/>
          </w:tcPr>
          <w:p w:rsidR="00D54A7F" w:rsidRPr="00F5225A" w:rsidRDefault="00D54A7F" w:rsidP="00D54A7F">
            <w:pPr>
              <w:jc w:val="center"/>
            </w:pPr>
            <w:r w:rsidRPr="00F5225A">
              <w:t>Наименование</w:t>
            </w:r>
          </w:p>
        </w:tc>
        <w:tc>
          <w:tcPr>
            <w:tcW w:w="850" w:type="dxa"/>
            <w:vAlign w:val="center"/>
          </w:tcPr>
          <w:p w:rsidR="00D54A7F" w:rsidRPr="00F5225A" w:rsidRDefault="00D54A7F" w:rsidP="00D54A7F">
            <w:pPr>
              <w:ind w:right="-108" w:hanging="108"/>
              <w:jc w:val="center"/>
            </w:pPr>
            <w:r w:rsidRPr="00F5225A">
              <w:t>Ед. изм.</w:t>
            </w:r>
          </w:p>
        </w:tc>
        <w:tc>
          <w:tcPr>
            <w:tcW w:w="1276" w:type="dxa"/>
            <w:vAlign w:val="center"/>
          </w:tcPr>
          <w:p w:rsidR="00D54A7F" w:rsidRPr="00F5225A" w:rsidRDefault="00D54A7F" w:rsidP="00D54A7F">
            <w:pPr>
              <w:jc w:val="center"/>
            </w:pPr>
            <w:r w:rsidRPr="00F5225A">
              <w:t>Катего-рия долж-ности</w:t>
            </w:r>
          </w:p>
        </w:tc>
        <w:tc>
          <w:tcPr>
            <w:tcW w:w="1134" w:type="dxa"/>
            <w:vAlign w:val="center"/>
          </w:tcPr>
          <w:p w:rsidR="00D54A7F" w:rsidRPr="00F5225A" w:rsidRDefault="00D54A7F" w:rsidP="00D54A7F">
            <w:pPr>
              <w:jc w:val="center"/>
            </w:pPr>
            <w:r w:rsidRPr="00F5225A">
              <w:t xml:space="preserve">Коли-чество на одного работ-ника </w:t>
            </w:r>
          </w:p>
          <w:p w:rsidR="00D54A7F" w:rsidRPr="00F5225A" w:rsidRDefault="00D54A7F" w:rsidP="00D54A7F">
            <w:pPr>
              <w:jc w:val="center"/>
            </w:pPr>
            <w:r w:rsidRPr="00F5225A">
              <w:t>в год</w:t>
            </w:r>
          </w:p>
        </w:tc>
        <w:tc>
          <w:tcPr>
            <w:tcW w:w="1134" w:type="dxa"/>
            <w:vAlign w:val="center"/>
          </w:tcPr>
          <w:p w:rsidR="00D54A7F" w:rsidRPr="00F5225A" w:rsidRDefault="00D54A7F" w:rsidP="00D54A7F">
            <w:pPr>
              <w:ind w:left="-108" w:right="-108"/>
              <w:jc w:val="center"/>
            </w:pPr>
            <w:r w:rsidRPr="00F5225A">
              <w:t>Срок эксплуа-тации</w:t>
            </w:r>
          </w:p>
          <w:p w:rsidR="00D54A7F" w:rsidRPr="00F5225A" w:rsidRDefault="00D54A7F" w:rsidP="00D54A7F">
            <w:pPr>
              <w:jc w:val="center"/>
            </w:pPr>
            <w:r w:rsidRPr="00F5225A">
              <w:t>(год)</w:t>
            </w:r>
          </w:p>
        </w:tc>
        <w:tc>
          <w:tcPr>
            <w:tcW w:w="1134" w:type="dxa"/>
            <w:vAlign w:val="center"/>
          </w:tcPr>
          <w:p w:rsidR="00D54A7F" w:rsidRPr="00F5225A" w:rsidRDefault="00D54A7F" w:rsidP="00D54A7F">
            <w:pPr>
              <w:ind w:left="-108" w:right="-108"/>
              <w:jc w:val="center"/>
            </w:pPr>
            <w:r w:rsidRPr="00F5225A">
              <w:t>Расчет-ная числен-ность основных работ-ников</w:t>
            </w:r>
          </w:p>
        </w:tc>
        <w:tc>
          <w:tcPr>
            <w:tcW w:w="1418" w:type="dxa"/>
            <w:vAlign w:val="center"/>
          </w:tcPr>
          <w:p w:rsidR="00D54A7F" w:rsidRPr="00F5225A" w:rsidRDefault="00D54A7F" w:rsidP="00D54A7F">
            <w:pPr>
              <w:jc w:val="center"/>
            </w:pPr>
            <w:r w:rsidRPr="00F5225A">
              <w:t>Норматив цены</w:t>
            </w:r>
          </w:p>
          <w:p w:rsidR="00D54A7F" w:rsidRPr="00F5225A" w:rsidRDefault="00D54A7F" w:rsidP="00D54A7F">
            <w:pPr>
              <w:jc w:val="center"/>
            </w:pPr>
            <w:r w:rsidRPr="00F5225A">
              <w:t>(руб. за ед.)</w:t>
            </w:r>
          </w:p>
          <w:p w:rsidR="00D54A7F" w:rsidRPr="00F5225A" w:rsidRDefault="00D54A7F" w:rsidP="00D54A7F">
            <w:pPr>
              <w:jc w:val="center"/>
            </w:pPr>
            <w:r w:rsidRPr="00F5225A">
              <w:t>не более</w:t>
            </w:r>
          </w:p>
        </w:tc>
      </w:tr>
      <w:tr w:rsidR="00D54A7F" w:rsidRPr="00C211FD" w:rsidTr="00D54A7F">
        <w:trPr>
          <w:jc w:val="center"/>
        </w:trPr>
        <w:tc>
          <w:tcPr>
            <w:tcW w:w="426" w:type="dxa"/>
          </w:tcPr>
          <w:p w:rsidR="00D54A7F" w:rsidRPr="00F5225A" w:rsidRDefault="00D54A7F" w:rsidP="00D54A7F">
            <w:pPr>
              <w:ind w:right="-108" w:hanging="108"/>
              <w:jc w:val="center"/>
            </w:pPr>
            <w:r w:rsidRPr="00F5225A">
              <w:t>1</w:t>
            </w:r>
          </w:p>
        </w:tc>
        <w:tc>
          <w:tcPr>
            <w:tcW w:w="2410" w:type="dxa"/>
          </w:tcPr>
          <w:p w:rsidR="00D54A7F" w:rsidRPr="00F5225A" w:rsidRDefault="00D54A7F" w:rsidP="00D54A7F">
            <w:pPr>
              <w:jc w:val="center"/>
            </w:pPr>
            <w:r w:rsidRPr="00F5225A">
              <w:t>2</w:t>
            </w:r>
          </w:p>
        </w:tc>
        <w:tc>
          <w:tcPr>
            <w:tcW w:w="850" w:type="dxa"/>
          </w:tcPr>
          <w:p w:rsidR="00D54A7F" w:rsidRPr="00F5225A" w:rsidRDefault="00D54A7F" w:rsidP="00D54A7F">
            <w:pPr>
              <w:ind w:right="-108" w:hanging="108"/>
              <w:jc w:val="center"/>
            </w:pPr>
            <w:r w:rsidRPr="00F5225A">
              <w:t>3</w:t>
            </w:r>
          </w:p>
        </w:tc>
        <w:tc>
          <w:tcPr>
            <w:tcW w:w="1276" w:type="dxa"/>
          </w:tcPr>
          <w:p w:rsidR="00D54A7F" w:rsidRPr="00F5225A" w:rsidRDefault="00D54A7F" w:rsidP="00D54A7F">
            <w:pPr>
              <w:jc w:val="center"/>
            </w:pPr>
            <w:r w:rsidRPr="00F5225A">
              <w:t>4</w:t>
            </w:r>
          </w:p>
        </w:tc>
        <w:tc>
          <w:tcPr>
            <w:tcW w:w="1134" w:type="dxa"/>
          </w:tcPr>
          <w:p w:rsidR="00D54A7F" w:rsidRPr="00F5225A" w:rsidRDefault="00D54A7F" w:rsidP="00D54A7F">
            <w:pPr>
              <w:jc w:val="center"/>
            </w:pPr>
            <w:r w:rsidRPr="00F5225A">
              <w:t>5</w:t>
            </w:r>
          </w:p>
        </w:tc>
        <w:tc>
          <w:tcPr>
            <w:tcW w:w="1134" w:type="dxa"/>
          </w:tcPr>
          <w:p w:rsidR="00D54A7F" w:rsidRPr="00F5225A" w:rsidRDefault="00D54A7F" w:rsidP="00D54A7F">
            <w:pPr>
              <w:jc w:val="center"/>
            </w:pPr>
            <w:r w:rsidRPr="00F5225A">
              <w:t>6</w:t>
            </w:r>
          </w:p>
        </w:tc>
        <w:tc>
          <w:tcPr>
            <w:tcW w:w="1134" w:type="dxa"/>
          </w:tcPr>
          <w:p w:rsidR="00D54A7F" w:rsidRPr="00F5225A" w:rsidRDefault="00D54A7F" w:rsidP="00D54A7F">
            <w:pPr>
              <w:jc w:val="center"/>
            </w:pPr>
            <w:r w:rsidRPr="00F5225A">
              <w:t>7</w:t>
            </w:r>
          </w:p>
        </w:tc>
        <w:tc>
          <w:tcPr>
            <w:tcW w:w="1418" w:type="dxa"/>
          </w:tcPr>
          <w:p w:rsidR="00D54A7F" w:rsidRPr="00F5225A" w:rsidRDefault="00D54A7F" w:rsidP="00D54A7F">
            <w:pPr>
              <w:jc w:val="center"/>
            </w:pPr>
            <w:r w:rsidRPr="00F5225A">
              <w:t>8</w:t>
            </w:r>
          </w:p>
        </w:tc>
      </w:tr>
      <w:tr w:rsidR="00A37F77" w:rsidRPr="00C211FD" w:rsidTr="00F5225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ind w:right="-108" w:hanging="108"/>
              <w:jc w:val="center"/>
            </w:pPr>
          </w:p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r w:rsidRPr="00F5225A">
              <w:t>Ежедневник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jc w:val="center"/>
            </w:pPr>
            <w:r w:rsidRPr="00F5225A">
              <w:t>Предсе-датель коми-тета, замести-тель предсе-дателя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jc w:val="center"/>
            </w:pPr>
            <w:r w:rsidRPr="00F5225A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jc w:val="center"/>
            </w:pPr>
          </w:p>
          <w:p w:rsidR="00A37F77" w:rsidRDefault="00A37F77" w:rsidP="00F5225A">
            <w:pPr>
              <w:jc w:val="center"/>
            </w:pPr>
          </w:p>
          <w:p w:rsidR="00A37F77" w:rsidRDefault="00A37F77" w:rsidP="00F5225A">
            <w:pPr>
              <w:jc w:val="center"/>
            </w:pPr>
          </w:p>
          <w:p w:rsidR="00A37F77" w:rsidRPr="00F5225A" w:rsidRDefault="00A37F77" w:rsidP="00F5225A">
            <w:pPr>
              <w:jc w:val="center"/>
            </w:pPr>
            <w:r w:rsidRPr="00F522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5225A">
            <w:pPr>
              <w:jc w:val="center"/>
            </w:pPr>
            <w:r w:rsidRPr="00F5225A">
              <w:t>1925,87</w:t>
            </w:r>
          </w:p>
        </w:tc>
      </w:tr>
      <w:tr w:rsidR="00A37F77" w:rsidRPr="00C211FD" w:rsidTr="00A37F7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Ручка шариковая для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107,64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>
              <w:t>Настольное покрытие (коврик на стол)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>
              <w:t>1993,67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Антистеплер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  <w:r w:rsidRPr="00F5225A">
              <w:t>Все катего-рии долж-ностей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</w:p>
          <w:p w:rsidR="00A37F77" w:rsidRPr="00F5225A" w:rsidRDefault="00A37F77" w:rsidP="00D54A7F">
            <w:pPr>
              <w:jc w:val="center"/>
            </w:pPr>
            <w:r w:rsidRPr="00F5225A">
              <w:t>41 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  <w:p w:rsidR="00A37F77" w:rsidRPr="00F5225A" w:rsidRDefault="00A37F77" w:rsidP="00D54A7F">
            <w:pPr>
              <w:jc w:val="center"/>
            </w:pPr>
            <w:r w:rsidRPr="00F5225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lastRenderedPageBreak/>
              <w:t>85,68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Аккумулятор 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73003D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3643A6">
            <w:pPr>
              <w:jc w:val="center"/>
            </w:pPr>
            <w:r w:rsidRPr="00F5225A"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1112,24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Аккумулятор ААА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73003D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684,93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Батарейки 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195,73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Батарейки ААА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189,53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Блок-кубик для записей в боксе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148,56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Блок-кубик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122,93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Блок-кубик на склейке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>
              <w:t>89,39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 xml:space="preserve">Бумага А3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620,49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Бумага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333,75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Бумага для заметок с клеевым краем 76*76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94,86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Бумага для заметок с клеевым краем 51*51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173,14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Бумага для черчения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165,11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Бумага цветная плотная двусторонняя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594,93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 xml:space="preserve">Бумага широко-форматная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рулон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1560,00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Грамота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45,33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 xml:space="preserve">Диплом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459,80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Дырокол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661,23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Ежедневник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223,03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Ежедневник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483,28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Журнал учёта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156,33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Журнал учёта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343,77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Журнал регистрации  (спецчасть)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1D540D">
            <w:pPr>
              <w:jc w:val="center"/>
            </w:pPr>
            <w:r w:rsidRPr="00F5225A">
              <w:t>658,12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Зажим мал</w:t>
            </w:r>
            <w:r>
              <w:t>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34,95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Зажим сред</w:t>
            </w:r>
            <w: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117,09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5009D5">
            <w:r w:rsidRPr="00F5225A">
              <w:t>Зажим больш</w:t>
            </w:r>
            <w: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280,58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Игла прошивная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  <w:rPr>
                <w:highlight w:val="red"/>
              </w:rPr>
            </w:pPr>
            <w:r w:rsidRPr="00F5225A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52,49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Календарь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  <w:rPr>
                <w:highlight w:val="red"/>
              </w:rPr>
            </w:pPr>
            <w:r w:rsidRPr="00F5225A">
              <w:t>0,8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95,90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Карандаш автоматический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132,73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Карандаш простой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30,82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Карандаши цветные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114,33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Картон цветной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227,61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Картотека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1314,10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Клей канцелярский жидкий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65,48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Клей-карандаш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2,4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133,12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Клейкие закладки бумажные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70,06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Клейкие закладки пластиковые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71,44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Конверт маркированный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32,00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Конверт немарки-рованный из крафтбумаги С5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Default="00A37F77" w:rsidP="00D54A7F">
            <w:pPr>
              <w:ind w:right="-108" w:hanging="108"/>
              <w:jc w:val="center"/>
            </w:pPr>
            <w:r>
              <w:t>упак.</w:t>
            </w:r>
          </w:p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1000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2611,28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Конверт немарки-рованный из крафтбумаги С4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Default="00A37F77" w:rsidP="00D54A7F">
            <w:pPr>
              <w:ind w:right="-108" w:hanging="108"/>
              <w:jc w:val="center"/>
            </w:pPr>
            <w:r w:rsidRPr="00F5225A">
              <w:t xml:space="preserve">упак. </w:t>
            </w:r>
          </w:p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50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378,14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Корректирующая жидкость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66,76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Корректирующая ручка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63,61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Корректор ленточный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3,2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94,97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Краска штемпельная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71,44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r w:rsidRPr="00F5225A">
              <w:t>Ластик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D54A7F">
            <w:pPr>
              <w:jc w:val="center"/>
            </w:pPr>
            <w:r w:rsidRPr="00F5225A">
              <w:t>46,04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Лезвия запасные для ножа канцелярского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91,99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Линейка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30,33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Линейка офицерская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30,48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F114B">
            <w:r w:rsidRPr="00F5225A">
              <w:t>Лоток-накопитель вертикальный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649,40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F114B">
            <w:r w:rsidRPr="00F5225A">
              <w:t xml:space="preserve">Лоток-накопитель горизонтальный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набор</w:t>
            </w:r>
          </w:p>
          <w:p w:rsidR="00A37F77" w:rsidRPr="00F5225A" w:rsidRDefault="00A37F77" w:rsidP="00556CE6">
            <w:pPr>
              <w:ind w:right="-108" w:hanging="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536,99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FF114B">
            <w:r w:rsidRPr="00F5225A">
              <w:t>Лоток-накопитель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667,59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Лупа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127,18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Маркер (тексто- выделитель)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57,35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Маркер (тексто- выделитель)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524,37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Маркер перманентный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196,97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 xml:space="preserve">Маркер </w:t>
            </w:r>
            <w:r w:rsidRPr="00F5225A">
              <w:lastRenderedPageBreak/>
              <w:t>перманентный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lastRenderedPageBreak/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123,76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 xml:space="preserve">Мультифоры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left="-108" w:right="-108"/>
              <w:jc w:val="center"/>
            </w:pPr>
            <w:r w:rsidRPr="00F5225A">
              <w:t>упак.</w:t>
            </w:r>
          </w:p>
          <w:p w:rsidR="00A37F77" w:rsidRPr="00F5225A" w:rsidRDefault="00A37F77" w:rsidP="00D54A7F">
            <w:pPr>
              <w:ind w:left="-108" w:right="-108"/>
              <w:jc w:val="center"/>
            </w:pPr>
            <w:r w:rsidRPr="00F5225A">
              <w:t>100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321,66</w:t>
            </w:r>
          </w:p>
        </w:tc>
      </w:tr>
      <w:tr w:rsidR="00A37F77" w:rsidRPr="00C211F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Мешок поли-пропиленовый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33,90</w:t>
            </w:r>
          </w:p>
        </w:tc>
      </w:tr>
      <w:tr w:rsidR="00A37F77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Настольный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562,53</w:t>
            </w:r>
          </w:p>
        </w:tc>
      </w:tr>
      <w:tr w:rsidR="00A37F77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Нить прошивная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172,69</w:t>
            </w:r>
          </w:p>
        </w:tc>
      </w:tr>
      <w:tr w:rsidR="00A37F77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Нож канцелярский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 xml:space="preserve">шт.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62,84</w:t>
            </w:r>
          </w:p>
        </w:tc>
      </w:tr>
      <w:tr w:rsidR="00A37F77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A37F77">
            <w:pPr>
              <w:ind w:right="-108" w:hanging="108"/>
              <w:jc w:val="center"/>
            </w:pPr>
            <w:r w:rsidRPr="00F5225A"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r w:rsidRPr="00F5225A">
              <w:t>Ножницы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0,</w:t>
            </w:r>
            <w:r w:rsidR="009553F8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F5225A" w:rsidRDefault="00A37F77" w:rsidP="00D54A7F">
            <w:pPr>
              <w:jc w:val="center"/>
            </w:pPr>
            <w:r w:rsidRPr="00F5225A">
              <w:t>235,82</w:t>
            </w:r>
          </w:p>
        </w:tc>
      </w:tr>
      <w:tr w:rsidR="00C4190B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C4190B">
            <w:pPr>
              <w:ind w:right="-108" w:hanging="108"/>
              <w:jc w:val="center"/>
            </w:pPr>
            <w:r w:rsidRPr="00F5225A"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r>
              <w:t>Открытка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C4190B">
            <w:pPr>
              <w:ind w:right="-108" w:hanging="108"/>
              <w:jc w:val="center"/>
            </w:pPr>
            <w: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>
              <w:t>37,98</w:t>
            </w:r>
          </w:p>
        </w:tc>
      </w:tr>
      <w:tr w:rsidR="00C4190B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C4190B">
            <w:pPr>
              <w:ind w:right="-108" w:hanging="108"/>
              <w:jc w:val="center"/>
            </w:pPr>
            <w:r w:rsidRPr="00F5225A"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r>
              <w:t xml:space="preserve">Открытка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ind w:right="-108" w:hanging="108"/>
              <w:jc w:val="center"/>
            </w:pPr>
            <w: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E01664" w:rsidP="00D54A7F">
            <w:pPr>
              <w:jc w:val="center"/>
            </w:pPr>
            <w:r>
              <w:t>424,66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E01664">
            <w:r w:rsidRPr="00F5225A">
              <w:t>Па</w:t>
            </w:r>
            <w:r>
              <w:t>пка архивный короб (бумвинил), 30</w:t>
            </w:r>
            <w:r w:rsidRPr="00F5225A">
              <w:t xml:space="preserve">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5E69F9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>
              <w:t>125,17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архивный короб (бумвинил),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5E69F9">
            <w:pPr>
              <w:jc w:val="center"/>
            </w:pPr>
            <w:r w:rsidRPr="00F5225A">
              <w:t>0,5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274,97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архивный короб (бумвинил), складной, 120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200,93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архивный короб (бумвинил), складной,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183,77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3044A5">
            <w:r w:rsidRPr="00F5225A">
              <w:t>Папка архивный короб (гофрокартон),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5шт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465,10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270AD">
            <w:pPr>
              <w:ind w:right="-38"/>
            </w:pPr>
            <w:r w:rsidRPr="00F5225A">
              <w:t>Папка архивный короб (гофрокартон), 150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 xml:space="preserve">упак. </w:t>
            </w:r>
          </w:p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5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576,66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на резинках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103,07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с арочным механизмом,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273,78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3044A5">
            <w:r w:rsidRPr="00F5225A">
              <w:t>Папка с арочным механизмом, 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270,79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Папка- скоросшиватель пластиковая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22,39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Папка уголок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058EB">
            <w:pPr>
              <w:jc w:val="center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24,46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файловая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139,98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Папка-конверт </w:t>
            </w:r>
          </w:p>
          <w:p w:rsidR="00E01664" w:rsidRPr="00F5225A" w:rsidRDefault="00E01664" w:rsidP="00D54A7F">
            <w:r w:rsidRPr="00F5225A">
              <w:t>на кнопке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30,59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Папка-скоросшиватель с пружинным механизмом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84,56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Папки на завязках (бумажные)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Default="00E01664" w:rsidP="00D54A7F">
            <w:pPr>
              <w:ind w:left="-108" w:right="-108"/>
              <w:jc w:val="center"/>
            </w:pPr>
            <w:r w:rsidRPr="00F5225A">
              <w:t xml:space="preserve">упак. </w:t>
            </w:r>
          </w:p>
          <w:p w:rsidR="00E01664" w:rsidRPr="00F5225A" w:rsidRDefault="00E01664" w:rsidP="00D54A7F">
            <w:pPr>
              <w:ind w:left="-108" w:right="-108"/>
              <w:jc w:val="center"/>
            </w:pPr>
            <w:r w:rsidRPr="00F5225A">
              <w:t>10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471CDA" w:rsidP="00471CDA">
            <w:pPr>
              <w:jc w:val="center"/>
            </w:pPr>
            <w: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389,66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Папки скоросшиватели (бумажные)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40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23,28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Папка адресная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169,50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lastRenderedPageBreak/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>
              <w:t>Папка-планшет с зажимом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>
              <w:t>264,02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Печать на автома-тической оснастке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783,00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 xml:space="preserve">Планинг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203,40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Пленка самоклеющаяся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145,40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Подставка для календаря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111,79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Портфель для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2089,99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Рамка настенная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168,30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Ручка гелевая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56,59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Ручка шариковая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63,69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Ручка шариковая на подставке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37,52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Скобы для степлера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3,2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27,99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Скобы для степлера №23/10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148,80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Скобы для степлера №24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2,2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45,03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Скотч узкий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47,96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Скотч широкий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82,42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Скрепки канце-лярские 28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52,48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Скрепки канце-лярские 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144,19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Скрепки канце-лярские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576C8C">
            <w:pPr>
              <w:jc w:val="center"/>
            </w:pPr>
            <w:r w:rsidRPr="00F5225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576C8C">
            <w:pPr>
              <w:jc w:val="center"/>
            </w:pPr>
            <w:r w:rsidRPr="00F5225A">
              <w:t>75,35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576C8C">
            <w:r w:rsidRPr="00F5225A">
              <w:t>Скрепки канце-лярские 78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200,64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Скрепочница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</w:t>
            </w:r>
            <w:r w:rsidR="009553F8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89,60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9553F8" w:rsidP="009553F8">
            <w:pPr>
              <w:jc w:val="center"/>
            </w:pPr>
            <w: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9553F8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176,49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</w:t>
            </w:r>
            <w:r w:rsidR="009553F8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9553F8" w:rsidP="00D54A7F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364,02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r w:rsidRPr="00F5225A">
              <w:t>Стержень гелевый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jc w:val="center"/>
            </w:pPr>
            <w:r w:rsidRPr="00F5225A">
              <w:t>0,6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D54A7F">
            <w:pPr>
              <w:jc w:val="center"/>
            </w:pPr>
            <w:r w:rsidRPr="00F5225A">
              <w:t>15,45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Стержень для карандаша автоматического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70,29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Тетрадь общая, 96л.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78,31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Тетрадь общая, 48л.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82,74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Тетрадь ученическая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14,47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Точилка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5959">
            <w:pPr>
              <w:jc w:val="center"/>
            </w:pPr>
            <w:r w:rsidRPr="00F5225A">
              <w:t>0,</w:t>
            </w:r>
            <w:r w:rsidR="009553F8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24,43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Удостоверения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143,33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Фломастеры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161,64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Штемпельная подушка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304,80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Штамп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500,00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</w:t>
            </w: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Штамп на пластиковой оснастке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191,67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lastRenderedPageBreak/>
              <w:t>11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Штамп на пластиковой оснастке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226,67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11</w:t>
            </w: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Штамп на пластиковой оснастке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275,00</w:t>
            </w:r>
          </w:p>
        </w:tc>
      </w:tr>
      <w:tr w:rsidR="00E01664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C140B4">
            <w:pPr>
              <w:ind w:right="-108" w:hanging="108"/>
              <w:jc w:val="center"/>
            </w:pPr>
            <w:r w:rsidRPr="00F5225A">
              <w:t>1</w:t>
            </w: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r w:rsidRPr="00F5225A">
              <w:t>Штамп на пластиковой оснастке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64" w:rsidRPr="00F5225A" w:rsidRDefault="00E01664" w:rsidP="00D54A7F">
            <w:pPr>
              <w:jc w:val="center"/>
            </w:pPr>
            <w:r w:rsidRPr="00F5225A">
              <w:t>316,67</w:t>
            </w:r>
          </w:p>
        </w:tc>
      </w:tr>
      <w:tr w:rsidR="00C4190B" w:rsidRPr="00C270AD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E01664">
            <w:pPr>
              <w:ind w:right="-108" w:hanging="108"/>
              <w:jc w:val="center"/>
            </w:pPr>
            <w:r w:rsidRPr="00F5225A">
              <w:t>1</w:t>
            </w:r>
            <w:r>
              <w:t>2</w:t>
            </w:r>
            <w:r w:rsidR="00E0166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r w:rsidRPr="00F5225A">
              <w:t>Штамп без оснастки (клише)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ind w:right="-108" w:hanging="108"/>
              <w:jc w:val="center"/>
            </w:pPr>
            <w:r w:rsidRPr="00F5225A"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 w:rsidRPr="00F5225A"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 w:rsidRPr="00F5225A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0B" w:rsidRPr="00F5225A" w:rsidRDefault="00C4190B" w:rsidP="00D54A7F">
            <w:pPr>
              <w:jc w:val="center"/>
            </w:pPr>
            <w:r w:rsidRPr="00F5225A">
              <w:t>291,67</w:t>
            </w:r>
          </w:p>
        </w:tc>
      </w:tr>
    </w:tbl>
    <w:p w:rsidR="00D54A7F" w:rsidRPr="00C211FD" w:rsidRDefault="00D54A7F" w:rsidP="005E3432">
      <w:pPr>
        <w:ind w:firstLine="709"/>
        <w:jc w:val="right"/>
        <w:rPr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оплату услуг почтовой связи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оплату услуг почтовой связи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191135" cy="254635"/>
            <wp:effectExtent l="0" t="0" r="0" b="0"/>
            <wp:docPr id="23" name="Рисунок 18" descr="base_23679_397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79_39790_6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160780" cy="476885"/>
            <wp:effectExtent l="0" t="0" r="0" b="0"/>
            <wp:docPr id="24" name="Рисунок 17" descr="base_23679_397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79_39790_6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86385" cy="254635"/>
            <wp:effectExtent l="0" t="0" r="0" b="0"/>
            <wp:docPr id="29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планируемое количество i-х почтовых отправлений в год, указанное в таблице №</w:t>
      </w:r>
      <w:r w:rsidR="00F5225A">
        <w:rPr>
          <w:sz w:val="25"/>
          <w:szCs w:val="25"/>
        </w:rPr>
        <w:t>3</w:t>
      </w:r>
      <w:r w:rsidR="008274C0" w:rsidRPr="00C211FD">
        <w:rPr>
          <w:sz w:val="25"/>
          <w:szCs w:val="25"/>
        </w:rPr>
        <w:t>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46380" cy="254635"/>
            <wp:effectExtent l="0" t="0" r="0" b="0"/>
            <wp:docPr id="30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одного i-го почтового отправления, указанная в таблице №</w:t>
      </w:r>
      <w:r w:rsidR="00F5225A">
        <w:rPr>
          <w:sz w:val="25"/>
          <w:szCs w:val="25"/>
        </w:rPr>
        <w:t>3</w:t>
      </w:r>
      <w:r w:rsidR="008274C0" w:rsidRPr="00C211FD">
        <w:rPr>
          <w:sz w:val="25"/>
          <w:szCs w:val="25"/>
        </w:rPr>
        <w:t>.</w:t>
      </w:r>
    </w:p>
    <w:p w:rsidR="008274C0" w:rsidRPr="00C211FD" w:rsidRDefault="004D152A" w:rsidP="005E343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ab/>
      </w:r>
      <w:r w:rsidR="008274C0" w:rsidRPr="00C211FD">
        <w:rPr>
          <w:sz w:val="25"/>
          <w:szCs w:val="25"/>
        </w:rPr>
        <w:t>Таблица №</w:t>
      </w:r>
      <w:r w:rsidR="00F5225A">
        <w:rPr>
          <w:sz w:val="25"/>
          <w:szCs w:val="25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310"/>
        <w:gridCol w:w="2550"/>
        <w:gridCol w:w="4501"/>
      </w:tblGrid>
      <w:tr w:rsidR="008274C0" w:rsidRPr="00C211FD" w:rsidTr="00F5225A">
        <w:tc>
          <w:tcPr>
            <w:tcW w:w="250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1172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29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Планируемое количество почтовых отправлений в год не более, шт.</w:t>
            </w:r>
          </w:p>
        </w:tc>
        <w:tc>
          <w:tcPr>
            <w:tcW w:w="228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Цена одного почтового отправления    (руб. за ед.) не более</w:t>
            </w:r>
          </w:p>
        </w:tc>
      </w:tr>
      <w:tr w:rsidR="008274C0" w:rsidRPr="00C211FD" w:rsidTr="00F5225A">
        <w:tc>
          <w:tcPr>
            <w:tcW w:w="250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2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29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8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F5225A">
        <w:tc>
          <w:tcPr>
            <w:tcW w:w="250" w:type="pct"/>
          </w:tcPr>
          <w:p w:rsidR="008274C0" w:rsidRPr="00C211FD" w:rsidRDefault="00775578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2" w:type="pct"/>
          </w:tcPr>
          <w:p w:rsidR="008274C0" w:rsidRPr="00C211FD" w:rsidRDefault="008274C0" w:rsidP="00C270AD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Оплата почтовых услуг</w:t>
            </w:r>
          </w:p>
        </w:tc>
        <w:tc>
          <w:tcPr>
            <w:tcW w:w="129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6000</w:t>
            </w:r>
          </w:p>
        </w:tc>
        <w:tc>
          <w:tcPr>
            <w:tcW w:w="228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Цена определяется тарифами оператора почтовой связи, установленными в соответствии с Приказом ФСТ РФ от 15.06.2011 №280-с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E63E27" w:rsidRPr="00C211FD" w:rsidRDefault="00E63E27" w:rsidP="005E3432">
      <w:pPr>
        <w:ind w:firstLine="709"/>
        <w:jc w:val="center"/>
        <w:rPr>
          <w:b/>
          <w:sz w:val="25"/>
          <w:szCs w:val="25"/>
        </w:rPr>
      </w:pPr>
    </w:p>
    <w:p w:rsidR="008274C0" w:rsidRPr="00C211FD" w:rsidRDefault="008274C0" w:rsidP="005E3432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оплату услуг специальной связи для </w:t>
      </w:r>
    </w:p>
    <w:p w:rsidR="008274C0" w:rsidRPr="00C211FD" w:rsidRDefault="008274C0" w:rsidP="005E3432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оплату услуг специальной связи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30505" cy="254635"/>
            <wp:effectExtent l="0" t="0" r="0" b="0"/>
            <wp:docPr id="25" name="Рисунок 1" descr="base_23679_397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9_39790_6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  по формуле: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954405" cy="254635"/>
            <wp:effectExtent l="0" t="0" r="0" b="0"/>
            <wp:docPr id="26" name="Рисунок 2" descr="base_23679_397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79_39790_6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70510" cy="254635"/>
            <wp:effectExtent l="0" t="0" r="0" b="0"/>
            <wp:docPr id="27" name="Рисунок 3" descr="base_23679_397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79_39790_6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планируемое количество листов (пакетов) исходящей информации в год;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30505" cy="254635"/>
            <wp:effectExtent l="0" t="0" r="0" b="0"/>
            <wp:docPr id="28" name="Рисунок 4" descr="base_23679_397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9_39790_6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одного листа (пакета) исходящей информации, отправляемой по каналам специальной связи.</w:t>
      </w:r>
    </w:p>
    <w:p w:rsidR="008274C0" w:rsidRPr="00C211FD" w:rsidRDefault="008274C0" w:rsidP="005E3432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</w:t>
      </w:r>
      <w:r w:rsidR="00F5225A">
        <w:rPr>
          <w:sz w:val="25"/>
          <w:szCs w:val="25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67"/>
        <w:gridCol w:w="2551"/>
        <w:gridCol w:w="4501"/>
      </w:tblGrid>
      <w:tr w:rsidR="008274C0" w:rsidRPr="00C211FD" w:rsidTr="00C270AD">
        <w:tc>
          <w:tcPr>
            <w:tcW w:w="271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1150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29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Планируемое </w:t>
            </w:r>
            <w:r w:rsidRPr="00C211FD">
              <w:rPr>
                <w:sz w:val="25"/>
                <w:szCs w:val="25"/>
              </w:rPr>
              <w:lastRenderedPageBreak/>
              <w:t>количество листов (пакетов) исходящей информации в год не более, шт.</w:t>
            </w:r>
          </w:p>
        </w:tc>
        <w:tc>
          <w:tcPr>
            <w:tcW w:w="228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lastRenderedPageBreak/>
              <w:t xml:space="preserve">Цена одного листа (пакета) исходящей </w:t>
            </w:r>
            <w:r w:rsidRPr="00C211FD">
              <w:rPr>
                <w:sz w:val="25"/>
                <w:szCs w:val="25"/>
              </w:rPr>
              <w:lastRenderedPageBreak/>
              <w:t>информации, отправляемой по каналам специальной связи (руб. за ед.)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не более</w:t>
            </w:r>
          </w:p>
        </w:tc>
      </w:tr>
      <w:tr w:rsidR="008274C0" w:rsidRPr="00C211FD" w:rsidTr="00C270AD">
        <w:tc>
          <w:tcPr>
            <w:tcW w:w="271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150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29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84" w:type="pct"/>
          </w:tcPr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C270AD">
        <w:tc>
          <w:tcPr>
            <w:tcW w:w="271" w:type="pct"/>
          </w:tcPr>
          <w:p w:rsidR="008274C0" w:rsidRPr="00C211FD" w:rsidRDefault="00775578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50" w:type="pct"/>
          </w:tcPr>
          <w:p w:rsidR="008274C0" w:rsidRPr="00C211FD" w:rsidRDefault="008274C0" w:rsidP="00E65199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Оплата услуг специальной связи</w:t>
            </w:r>
          </w:p>
        </w:tc>
        <w:tc>
          <w:tcPr>
            <w:tcW w:w="1294" w:type="pct"/>
          </w:tcPr>
          <w:p w:rsidR="008274C0" w:rsidRPr="00C211FD" w:rsidRDefault="00CD1D9A" w:rsidP="005E3432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  <w:r w:rsidR="008274C0" w:rsidRPr="00C211FD">
              <w:rPr>
                <w:sz w:val="25"/>
                <w:szCs w:val="25"/>
              </w:rPr>
              <w:t>0</w:t>
            </w:r>
          </w:p>
        </w:tc>
        <w:tc>
          <w:tcPr>
            <w:tcW w:w="2284" w:type="pct"/>
          </w:tcPr>
          <w:p w:rsidR="008274C0" w:rsidRPr="00C211FD" w:rsidRDefault="008274C0" w:rsidP="003779B4">
            <w:pPr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Цена определяется тарифами оператора связи, с учетом стоимости конвертов и марок</w:t>
            </w:r>
          </w:p>
        </w:tc>
      </w:tr>
    </w:tbl>
    <w:p w:rsidR="008274C0" w:rsidRPr="00C211FD" w:rsidRDefault="008274C0" w:rsidP="005E3432">
      <w:pPr>
        <w:jc w:val="both"/>
        <w:rPr>
          <w:sz w:val="25"/>
          <w:szCs w:val="25"/>
        </w:rPr>
      </w:pPr>
    </w:p>
    <w:p w:rsidR="00E65199" w:rsidRPr="00C211FD" w:rsidRDefault="008274C0" w:rsidP="00E65199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приобретение периодических печатных изданий </w:t>
      </w:r>
    </w:p>
    <w:p w:rsidR="008274C0" w:rsidRPr="00C211FD" w:rsidRDefault="008274C0" w:rsidP="00E65199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для</w:t>
      </w:r>
      <w:r w:rsidR="00E65199" w:rsidRPr="00C211FD">
        <w:rPr>
          <w:b/>
          <w:sz w:val="25"/>
          <w:szCs w:val="25"/>
        </w:rPr>
        <w:t xml:space="preserve"> </w:t>
      </w: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приобретение периодических печатных изданий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22885" cy="254635"/>
            <wp:effectExtent l="0" t="0" r="0" b="0"/>
            <wp:docPr id="31" name="Рисунок 22" descr="base_23679_3979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8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216660" cy="476885"/>
            <wp:effectExtent l="0" t="0" r="0" b="0"/>
            <wp:docPr id="32" name="Рисунок 21" descr="base_23679_397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8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18135" cy="254635"/>
            <wp:effectExtent l="0" t="0" r="0" b="0"/>
            <wp:docPr id="33" name="Рисунок 20" descr="base_23679_397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8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количество приобретаемых i-х периодических печатных изданий, указанное в таблице №</w:t>
      </w:r>
      <w:r w:rsidR="00F5225A">
        <w:rPr>
          <w:sz w:val="25"/>
          <w:szCs w:val="25"/>
        </w:rPr>
        <w:t>5</w:t>
      </w:r>
      <w:r w:rsidR="008274C0" w:rsidRPr="00C211FD">
        <w:rPr>
          <w:sz w:val="25"/>
          <w:szCs w:val="25"/>
        </w:rPr>
        <w:t>;</w:t>
      </w:r>
    </w:p>
    <w:p w:rsidR="008274C0" w:rsidRPr="00C211FD" w:rsidRDefault="009B6CB6" w:rsidP="005E343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62255" cy="262255"/>
            <wp:effectExtent l="0" t="0" r="0" b="0"/>
            <wp:docPr id="34" name="Рисунок 19" descr="base_23679_397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одного i-го периодического печатного издания, указанная в таблице №</w:t>
      </w:r>
      <w:r w:rsidR="00F5225A">
        <w:rPr>
          <w:sz w:val="25"/>
          <w:szCs w:val="25"/>
        </w:rPr>
        <w:t>5</w:t>
      </w:r>
      <w:r w:rsidR="008274C0" w:rsidRPr="00C211FD">
        <w:rPr>
          <w:sz w:val="25"/>
          <w:szCs w:val="25"/>
        </w:rPr>
        <w:t>.</w:t>
      </w:r>
    </w:p>
    <w:p w:rsidR="008274C0" w:rsidRPr="00C211FD" w:rsidRDefault="00801A08" w:rsidP="005E3432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="00F5225A">
        <w:rPr>
          <w:sz w:val="25"/>
          <w:szCs w:val="25"/>
        </w:rPr>
        <w:t>Таблица №5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87"/>
        <w:gridCol w:w="2450"/>
        <w:gridCol w:w="1372"/>
        <w:gridCol w:w="1467"/>
        <w:gridCol w:w="1622"/>
      </w:tblGrid>
      <w:tr w:rsidR="00E019C8" w:rsidRPr="00C211FD" w:rsidTr="006D4AF1">
        <w:tc>
          <w:tcPr>
            <w:tcW w:w="232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1262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243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 должности</w:t>
            </w:r>
          </w:p>
        </w:tc>
        <w:tc>
          <w:tcPr>
            <w:tcW w:w="696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Период</w:t>
            </w:r>
          </w:p>
        </w:tc>
        <w:tc>
          <w:tcPr>
            <w:tcW w:w="744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</w:t>
            </w:r>
          </w:p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экз.</w:t>
            </w:r>
          </w:p>
        </w:tc>
        <w:tc>
          <w:tcPr>
            <w:tcW w:w="823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Норматив цены </w:t>
            </w:r>
          </w:p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(руб. за экз.)</w:t>
            </w:r>
          </w:p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не более</w:t>
            </w:r>
          </w:p>
        </w:tc>
      </w:tr>
      <w:tr w:rsidR="00E019C8" w:rsidRPr="00C211FD" w:rsidTr="006D4AF1">
        <w:tc>
          <w:tcPr>
            <w:tcW w:w="232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262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243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696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744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823" w:type="pct"/>
          </w:tcPr>
          <w:p w:rsidR="00E019C8" w:rsidRPr="00C211FD" w:rsidRDefault="00E019C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</w:p>
        </w:tc>
      </w:tr>
      <w:tr w:rsidR="00D54A7F" w:rsidRPr="00C211FD" w:rsidTr="006D4AF1">
        <w:tc>
          <w:tcPr>
            <w:tcW w:w="232" w:type="pct"/>
          </w:tcPr>
          <w:p w:rsidR="00D54A7F" w:rsidRPr="00C211FD" w:rsidRDefault="00D54A7F" w:rsidP="00E019C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262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Российская газета</w:t>
            </w:r>
          </w:p>
        </w:tc>
        <w:tc>
          <w:tcPr>
            <w:tcW w:w="1243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Все категории должностей</w:t>
            </w:r>
          </w:p>
        </w:tc>
        <w:tc>
          <w:tcPr>
            <w:tcW w:w="696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Полугодие</w:t>
            </w:r>
          </w:p>
        </w:tc>
        <w:tc>
          <w:tcPr>
            <w:tcW w:w="744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823" w:type="pct"/>
          </w:tcPr>
          <w:p w:rsidR="00D54A7F" w:rsidRPr="00C211FD" w:rsidRDefault="00D54A7F" w:rsidP="00D54A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1FD">
              <w:rPr>
                <w:sz w:val="26"/>
                <w:szCs w:val="26"/>
              </w:rPr>
              <w:t>2997,67</w:t>
            </w:r>
          </w:p>
        </w:tc>
      </w:tr>
      <w:tr w:rsidR="00D54A7F" w:rsidRPr="00C211FD" w:rsidTr="006D4AF1">
        <w:trPr>
          <w:trHeight w:val="336"/>
        </w:trPr>
        <w:tc>
          <w:tcPr>
            <w:tcW w:w="232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262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ind w:right="-108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Алтайская правда</w:t>
            </w:r>
          </w:p>
        </w:tc>
        <w:tc>
          <w:tcPr>
            <w:tcW w:w="1243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Все категории должностей</w:t>
            </w:r>
          </w:p>
        </w:tc>
        <w:tc>
          <w:tcPr>
            <w:tcW w:w="696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Полугодие</w:t>
            </w:r>
          </w:p>
        </w:tc>
        <w:tc>
          <w:tcPr>
            <w:tcW w:w="744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823" w:type="pct"/>
          </w:tcPr>
          <w:p w:rsidR="00D54A7F" w:rsidRPr="00C211FD" w:rsidRDefault="006D4AF1" w:rsidP="00D54A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  <w:r w:rsidR="00D54A7F" w:rsidRPr="00C211FD">
              <w:rPr>
                <w:sz w:val="26"/>
                <w:szCs w:val="26"/>
              </w:rPr>
              <w:t>,00</w:t>
            </w:r>
          </w:p>
        </w:tc>
      </w:tr>
      <w:tr w:rsidR="00D54A7F" w:rsidRPr="00C211FD" w:rsidTr="006D4AF1">
        <w:trPr>
          <w:trHeight w:val="336"/>
        </w:trPr>
        <w:tc>
          <w:tcPr>
            <w:tcW w:w="232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1262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ind w:right="-108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Строительная газета</w:t>
            </w:r>
          </w:p>
        </w:tc>
        <w:tc>
          <w:tcPr>
            <w:tcW w:w="1243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Председатель комитета</w:t>
            </w:r>
          </w:p>
        </w:tc>
        <w:tc>
          <w:tcPr>
            <w:tcW w:w="696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Полугодие</w:t>
            </w:r>
          </w:p>
        </w:tc>
        <w:tc>
          <w:tcPr>
            <w:tcW w:w="744" w:type="pct"/>
          </w:tcPr>
          <w:p w:rsidR="00D54A7F" w:rsidRPr="00C211FD" w:rsidRDefault="00D54A7F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823" w:type="pct"/>
          </w:tcPr>
          <w:p w:rsidR="00D54A7F" w:rsidRPr="00C211FD" w:rsidRDefault="00D54A7F" w:rsidP="00D54A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1FD">
              <w:rPr>
                <w:sz w:val="26"/>
                <w:szCs w:val="26"/>
              </w:rPr>
              <w:t>2298,00</w:t>
            </w:r>
          </w:p>
        </w:tc>
      </w:tr>
    </w:tbl>
    <w:p w:rsidR="00E63E27" w:rsidRPr="00C211FD" w:rsidRDefault="00E63E27" w:rsidP="005E3432">
      <w:pPr>
        <w:jc w:val="center"/>
        <w:rPr>
          <w:sz w:val="25"/>
          <w:szCs w:val="25"/>
        </w:rPr>
      </w:pPr>
    </w:p>
    <w:p w:rsidR="00C270AD" w:rsidRDefault="008274C0" w:rsidP="00C270AD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>Затраты на транспортные услуги для</w:t>
      </w:r>
      <w:r w:rsidR="00C270AD">
        <w:rPr>
          <w:b/>
          <w:sz w:val="25"/>
          <w:szCs w:val="25"/>
        </w:rPr>
        <w:t xml:space="preserve"> </w:t>
      </w: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 xml:space="preserve">по строительству, </w:t>
      </w:r>
    </w:p>
    <w:p w:rsidR="008274C0" w:rsidRDefault="008274C0" w:rsidP="00C270AD">
      <w:pPr>
        <w:jc w:val="center"/>
        <w:rPr>
          <w:rFonts w:eastAsia="Calibri"/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архитектуре и развитию города Барнаула</w:t>
      </w:r>
    </w:p>
    <w:p w:rsidR="008274C0" w:rsidRPr="00C211FD" w:rsidRDefault="008274C0" w:rsidP="005E34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 xml:space="preserve">Затраты на оплату проезда служащего к месту служебного задания и обратно </w:t>
      </w:r>
      <w:r w:rsidR="009B6CB6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9885" cy="238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rFonts w:ascii="Times New Roman" w:hAnsi="Times New Roman" w:cs="Times New Roman"/>
          <w:sz w:val="25"/>
          <w:szCs w:val="25"/>
        </w:rPr>
        <w:t xml:space="preserve"> определяются по формуле:</w:t>
      </w:r>
    </w:p>
    <w:p w:rsidR="008274C0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34795" cy="4292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rFonts w:ascii="Times New Roman" w:hAnsi="Times New Roman" w:cs="Times New Roman"/>
          <w:sz w:val="25"/>
          <w:szCs w:val="25"/>
        </w:rPr>
        <w:t xml:space="preserve"> где:</w:t>
      </w:r>
    </w:p>
    <w:p w:rsidR="008274C0" w:rsidRPr="00C211FD" w:rsidRDefault="009B6CB6" w:rsidP="005E34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1630" cy="2387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rFonts w:ascii="Times New Roman" w:hAnsi="Times New Roman" w:cs="Times New Roman"/>
          <w:sz w:val="25"/>
          <w:szCs w:val="25"/>
        </w:rPr>
        <w:t xml:space="preserve"> - количество работников, имеющих право на компенсацию расходов, по i-му направлению;</w:t>
      </w:r>
    </w:p>
    <w:p w:rsidR="008274C0" w:rsidRPr="00C211FD" w:rsidRDefault="009B6CB6" w:rsidP="005E34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4005" cy="238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rFonts w:ascii="Times New Roman" w:hAnsi="Times New Roman" w:cs="Times New Roman"/>
          <w:sz w:val="25"/>
          <w:szCs w:val="25"/>
        </w:rPr>
        <w:t xml:space="preserve"> - цена проезда к месту служебного задания  по i-му направлению.</w:t>
      </w:r>
    </w:p>
    <w:p w:rsidR="008274C0" w:rsidRPr="00C211FD" w:rsidRDefault="00E019C8" w:rsidP="005E3432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</w:t>
      </w:r>
      <w:r w:rsidR="00F5225A">
        <w:rPr>
          <w:rFonts w:ascii="Times New Roman" w:hAnsi="Times New Roman" w:cs="Times New Roman"/>
          <w:sz w:val="25"/>
          <w:szCs w:val="25"/>
        </w:rPr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400"/>
        <w:gridCol w:w="4894"/>
      </w:tblGrid>
      <w:tr w:rsidR="008274C0" w:rsidRPr="00C211FD" w:rsidTr="00512C8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8274C0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Вид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8274C0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>Количество служащих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8274C0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>Цена проезда, руб.</w:t>
            </w:r>
          </w:p>
        </w:tc>
      </w:tr>
      <w:tr w:rsidR="008274C0" w:rsidRPr="00C211FD" w:rsidTr="00512C8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8274C0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>Общественный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8274C0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C0" w:rsidRPr="00C211FD" w:rsidRDefault="00B146AE" w:rsidP="005E3432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В</w:t>
            </w:r>
            <w:r w:rsidR="008274C0"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соответствии с утвержденными тарифами на перевозки городским </w:t>
            </w:r>
            <w:r w:rsidR="008274C0" w:rsidRPr="00C211FD">
              <w:rPr>
                <w:rFonts w:ascii="Times New Roman" w:hAnsi="Times New Roman"/>
                <w:sz w:val="25"/>
                <w:szCs w:val="25"/>
                <w:lang w:val="ru-RU" w:eastAsia="ru-RU"/>
              </w:rPr>
              <w:lastRenderedPageBreak/>
              <w:t>транспортом</w:t>
            </w:r>
          </w:p>
        </w:tc>
      </w:tr>
    </w:tbl>
    <w:p w:rsidR="008274C0" w:rsidRPr="000845B5" w:rsidRDefault="008274C0" w:rsidP="0055447E">
      <w:pPr>
        <w:jc w:val="both"/>
        <w:rPr>
          <w:sz w:val="25"/>
          <w:szCs w:val="25"/>
        </w:rPr>
      </w:pPr>
      <w:r w:rsidRPr="000845B5">
        <w:rPr>
          <w:sz w:val="25"/>
          <w:szCs w:val="25"/>
        </w:rPr>
        <w:lastRenderedPageBreak/>
        <w:t>Примечание: Закупка осуществляется в пределах доведенных лимитов бюджетных обязательств на обеспечение функций комитета.</w:t>
      </w:r>
    </w:p>
    <w:p w:rsidR="008274C0" w:rsidRPr="00C211FD" w:rsidRDefault="008274C0" w:rsidP="005E3432">
      <w:pPr>
        <w:ind w:firstLine="709"/>
        <w:jc w:val="center"/>
        <w:rPr>
          <w:sz w:val="25"/>
          <w:szCs w:val="25"/>
        </w:rPr>
      </w:pPr>
    </w:p>
    <w:p w:rsidR="008274C0" w:rsidRPr="00C211FD" w:rsidRDefault="008274C0" w:rsidP="00C270AD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оплату проезда работника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  <w:r w:rsidRPr="00C211FD">
        <w:rPr>
          <w:b/>
          <w:sz w:val="25"/>
          <w:szCs w:val="25"/>
        </w:rPr>
        <w:t xml:space="preserve"> к месту командирования и обратно</w:t>
      </w:r>
    </w:p>
    <w:p w:rsidR="008274C0" w:rsidRPr="00C211FD" w:rsidRDefault="008274C0" w:rsidP="005E3432">
      <w:pPr>
        <w:jc w:val="both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по договору на проезд к месту командирования и обратно </w:t>
      </w:r>
      <w:r w:rsidR="00E65199" w:rsidRPr="00C211FD">
        <w:rPr>
          <w:sz w:val="25"/>
          <w:szCs w:val="25"/>
        </w:rPr>
        <w:t>(</w:t>
      </w:r>
      <w:r w:rsidR="009B6CB6">
        <w:rPr>
          <w:noProof/>
          <w:position w:val="-14"/>
          <w:sz w:val="25"/>
          <w:szCs w:val="25"/>
          <w:lang w:eastAsia="ru-RU"/>
        </w:rPr>
        <w:drawing>
          <wp:inline distT="0" distB="0" distL="0" distR="0">
            <wp:extent cx="421640" cy="270510"/>
            <wp:effectExtent l="0" t="0" r="0" b="0"/>
            <wp:docPr id="39" name="Рисунок 130" descr="base_23679_397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679_39790_66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2067560" cy="476885"/>
            <wp:effectExtent l="0" t="0" r="0" b="0"/>
            <wp:docPr id="40" name="Рисунок 131" descr="base_23679_397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679_39790_6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4"/>
          <w:sz w:val="25"/>
          <w:szCs w:val="25"/>
          <w:lang w:eastAsia="ru-RU"/>
        </w:rPr>
        <w:drawing>
          <wp:inline distT="0" distB="0" distL="0" distR="0">
            <wp:extent cx="501015" cy="270510"/>
            <wp:effectExtent l="0" t="0" r="0" b="0"/>
            <wp:docPr id="41" name="Рисунок 132" descr="base_23679_397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679_39790_6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274C0" w:rsidRPr="00C270AD" w:rsidRDefault="009B6CB6" w:rsidP="005E3432">
      <w:pPr>
        <w:ind w:firstLine="709"/>
        <w:jc w:val="both"/>
        <w:rPr>
          <w:spacing w:val="-4"/>
          <w:sz w:val="25"/>
          <w:szCs w:val="25"/>
        </w:rPr>
      </w:pPr>
      <w:r>
        <w:rPr>
          <w:noProof/>
          <w:position w:val="-14"/>
          <w:sz w:val="25"/>
          <w:szCs w:val="25"/>
          <w:lang w:eastAsia="ru-RU"/>
        </w:rPr>
        <w:drawing>
          <wp:inline distT="0" distB="0" distL="0" distR="0">
            <wp:extent cx="469265" cy="270510"/>
            <wp:effectExtent l="0" t="0" r="0" b="0"/>
            <wp:docPr id="42" name="Рисунок 133" descr="base_23679_397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679_39790_66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</w:t>
      </w:r>
      <w:r w:rsidR="008274C0" w:rsidRPr="00C270AD">
        <w:rPr>
          <w:spacing w:val="-4"/>
          <w:sz w:val="25"/>
          <w:szCs w:val="25"/>
        </w:rPr>
        <w:t>цена проезда по i-му направлению команд</w:t>
      </w:r>
      <w:r w:rsidR="00E019C8" w:rsidRPr="00C270AD">
        <w:rPr>
          <w:spacing w:val="-4"/>
          <w:sz w:val="25"/>
          <w:szCs w:val="25"/>
        </w:rPr>
        <w:t>ирования, указанная в таблице №</w:t>
      </w:r>
      <w:r w:rsidR="00F5225A">
        <w:rPr>
          <w:spacing w:val="-4"/>
          <w:sz w:val="25"/>
          <w:szCs w:val="25"/>
        </w:rPr>
        <w:t>7</w:t>
      </w:r>
      <w:r w:rsidR="008274C0" w:rsidRPr="00C270AD">
        <w:rPr>
          <w:spacing w:val="-4"/>
          <w:sz w:val="25"/>
          <w:szCs w:val="25"/>
        </w:rPr>
        <w:t>.</w:t>
      </w:r>
    </w:p>
    <w:p w:rsidR="008274C0" w:rsidRPr="00C211FD" w:rsidRDefault="00E019C8" w:rsidP="005E3432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</w:t>
      </w:r>
      <w:r w:rsidR="00F5225A">
        <w:rPr>
          <w:sz w:val="25"/>
          <w:szCs w:val="25"/>
        </w:rPr>
        <w:t>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673"/>
        <w:gridCol w:w="2404"/>
        <w:gridCol w:w="3107"/>
      </w:tblGrid>
      <w:tr w:rsidR="008274C0" w:rsidRPr="00C211FD" w:rsidTr="00512C83">
        <w:tc>
          <w:tcPr>
            <w:tcW w:w="45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673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40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человек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107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Норматив цены </w:t>
            </w:r>
          </w:p>
          <w:p w:rsidR="008274C0" w:rsidRPr="00C211FD" w:rsidRDefault="008274C0" w:rsidP="00E651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(руб.)</w:t>
            </w:r>
            <w:r w:rsidR="00E65199" w:rsidRPr="00C211FD">
              <w:rPr>
                <w:sz w:val="25"/>
                <w:szCs w:val="25"/>
              </w:rPr>
              <w:t xml:space="preserve"> </w:t>
            </w:r>
            <w:r w:rsidRPr="00C211FD">
              <w:rPr>
                <w:sz w:val="25"/>
                <w:szCs w:val="25"/>
              </w:rPr>
              <w:t>не более</w:t>
            </w:r>
          </w:p>
        </w:tc>
      </w:tr>
      <w:tr w:rsidR="008274C0" w:rsidRPr="00C211FD" w:rsidTr="00512C83">
        <w:tc>
          <w:tcPr>
            <w:tcW w:w="45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73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40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3107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512C83">
        <w:tc>
          <w:tcPr>
            <w:tcW w:w="455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73" w:type="dxa"/>
          </w:tcPr>
          <w:p w:rsidR="008274C0" w:rsidRPr="00C211FD" w:rsidRDefault="00C21F99" w:rsidP="00E651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Проезд по Х</w:t>
            </w:r>
            <w:r w:rsidR="008274C0"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107" w:type="dxa"/>
          </w:tcPr>
          <w:p w:rsidR="008274C0" w:rsidRPr="00C211FD" w:rsidRDefault="00FA310B" w:rsidP="00FA310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11371,67</w:t>
            </w:r>
          </w:p>
        </w:tc>
      </w:tr>
      <w:tr w:rsidR="008274C0" w:rsidRPr="00C211FD" w:rsidTr="00512C83">
        <w:tc>
          <w:tcPr>
            <w:tcW w:w="45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673" w:type="dxa"/>
          </w:tcPr>
          <w:p w:rsidR="008274C0" w:rsidRPr="00C211FD" w:rsidRDefault="00C21F99" w:rsidP="00C21F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по </w:t>
            </w:r>
            <w:r>
              <w:rPr>
                <w:sz w:val="25"/>
                <w:szCs w:val="25"/>
                <w:lang w:val="en-US"/>
              </w:rPr>
              <w:t>Y</w:t>
            </w:r>
            <w:r w:rsidR="008274C0"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107" w:type="dxa"/>
          </w:tcPr>
          <w:p w:rsidR="008274C0" w:rsidRPr="00C211FD" w:rsidRDefault="00136174" w:rsidP="0013617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8221,50</w:t>
            </w:r>
          </w:p>
        </w:tc>
      </w:tr>
      <w:tr w:rsidR="008274C0" w:rsidRPr="00C211FD" w:rsidTr="00512C83">
        <w:tc>
          <w:tcPr>
            <w:tcW w:w="455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3673" w:type="dxa"/>
          </w:tcPr>
          <w:p w:rsidR="008274C0" w:rsidRPr="00C211FD" w:rsidRDefault="00C21F99" w:rsidP="00E651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Проезд по А</w:t>
            </w:r>
            <w:r w:rsidR="008274C0"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107" w:type="dxa"/>
          </w:tcPr>
          <w:p w:rsidR="008274C0" w:rsidRPr="00C211FD" w:rsidRDefault="003174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1182,00</w:t>
            </w:r>
          </w:p>
        </w:tc>
      </w:tr>
      <w:tr w:rsidR="008274C0" w:rsidRPr="00C211FD" w:rsidTr="00512C83">
        <w:tc>
          <w:tcPr>
            <w:tcW w:w="455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3673" w:type="dxa"/>
          </w:tcPr>
          <w:p w:rsidR="008274C0" w:rsidRPr="00C211FD" w:rsidRDefault="00C21F99" w:rsidP="00E651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по </w:t>
            </w:r>
            <w:r>
              <w:rPr>
                <w:sz w:val="25"/>
                <w:szCs w:val="25"/>
                <w:lang w:val="en-US"/>
              </w:rPr>
              <w:t>B</w:t>
            </w:r>
            <w:r w:rsidR="008274C0"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8274C0" w:rsidRPr="00C211FD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107" w:type="dxa"/>
          </w:tcPr>
          <w:p w:rsidR="008274C0" w:rsidRPr="00C211FD" w:rsidRDefault="003174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2852</w:t>
            </w:r>
            <w:r w:rsidR="008274C0" w:rsidRPr="00C211FD">
              <w:rPr>
                <w:sz w:val="25"/>
                <w:szCs w:val="25"/>
              </w:rPr>
              <w:t>,00</w:t>
            </w:r>
          </w:p>
        </w:tc>
      </w:tr>
      <w:tr w:rsidR="00C21F99" w:rsidRPr="00C211FD" w:rsidTr="00512C83">
        <w:tc>
          <w:tcPr>
            <w:tcW w:w="455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3673" w:type="dxa"/>
          </w:tcPr>
          <w:p w:rsidR="00C21F99" w:rsidRPr="00C211FD" w:rsidRDefault="00C21F99" w:rsidP="00C21F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по </w:t>
            </w:r>
            <w:r>
              <w:rPr>
                <w:sz w:val="25"/>
                <w:szCs w:val="25"/>
                <w:lang w:val="en-US"/>
              </w:rPr>
              <w:t>C</w:t>
            </w:r>
            <w:r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C21F99" w:rsidRPr="00C211FD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107" w:type="dxa"/>
          </w:tcPr>
          <w:p w:rsidR="00C21F99" w:rsidRPr="00C211FD" w:rsidRDefault="003174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2562</w:t>
            </w:r>
            <w:r w:rsidR="00C21F99">
              <w:rPr>
                <w:sz w:val="25"/>
                <w:szCs w:val="25"/>
              </w:rPr>
              <w:t>,00</w:t>
            </w:r>
          </w:p>
        </w:tc>
      </w:tr>
      <w:tr w:rsidR="00C21F99" w:rsidRPr="00C211FD" w:rsidTr="00512C83">
        <w:tc>
          <w:tcPr>
            <w:tcW w:w="455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3673" w:type="dxa"/>
          </w:tcPr>
          <w:p w:rsidR="00C21F99" w:rsidRPr="00C211FD" w:rsidRDefault="00C21F99" w:rsidP="00C21F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по </w:t>
            </w:r>
            <w:r>
              <w:rPr>
                <w:sz w:val="25"/>
                <w:szCs w:val="25"/>
                <w:lang w:val="en-US"/>
              </w:rPr>
              <w:t>D</w:t>
            </w:r>
            <w:r w:rsidRPr="00C211FD">
              <w:rPr>
                <w:sz w:val="25"/>
                <w:szCs w:val="25"/>
              </w:rPr>
              <w:t xml:space="preserve"> направлению</w:t>
            </w:r>
          </w:p>
        </w:tc>
        <w:tc>
          <w:tcPr>
            <w:tcW w:w="2404" w:type="dxa"/>
          </w:tcPr>
          <w:p w:rsidR="00C21F99" w:rsidRPr="00C211FD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107" w:type="dxa"/>
          </w:tcPr>
          <w:p w:rsidR="00C21F99" w:rsidRPr="00C211FD" w:rsidRDefault="003174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1687</w:t>
            </w:r>
            <w:r w:rsidR="00C21F99">
              <w:rPr>
                <w:sz w:val="25"/>
                <w:szCs w:val="25"/>
              </w:rPr>
              <w:t>,00</w:t>
            </w:r>
          </w:p>
        </w:tc>
      </w:tr>
    </w:tbl>
    <w:p w:rsidR="008274C0" w:rsidRPr="00C211FD" w:rsidRDefault="008274C0" w:rsidP="005E3432">
      <w:pPr>
        <w:jc w:val="both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по договору найма жилого помещения на период командирования работников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  <w:r w:rsidRPr="00C211FD">
        <w:rPr>
          <w:b/>
          <w:sz w:val="25"/>
          <w:szCs w:val="25"/>
        </w:rPr>
        <w:t xml:space="preserve"> к месту командирования и обратно</w:t>
      </w: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по договору найма жилого помещения на период командирования </w:t>
      </w: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49885" cy="254635"/>
            <wp:effectExtent l="0" t="0" r="0" b="0"/>
            <wp:docPr id="43" name="Рисунок 31" descr="base_23679_397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79_39790_66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2178685" cy="476885"/>
            <wp:effectExtent l="0" t="0" r="0" b="0"/>
            <wp:docPr id="44" name="Рисунок 30" descr="base_23679_397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79_39790_67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437515" cy="254635"/>
            <wp:effectExtent l="0" t="0" r="0" b="0"/>
            <wp:docPr id="45" name="Рисунок 29" descr="base_23679_397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79_39790_67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81635" cy="254635"/>
            <wp:effectExtent l="0" t="0" r="0" b="0"/>
            <wp:docPr id="46" name="Рисунок 28" descr="base_23679_397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67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найма жилого помещения в сутки по i-му направлению командирования, указанная в т</w:t>
      </w:r>
      <w:r w:rsidR="00F5225A">
        <w:rPr>
          <w:sz w:val="25"/>
          <w:szCs w:val="25"/>
        </w:rPr>
        <w:t>аблице №8</w:t>
      </w:r>
      <w:r w:rsidR="008274C0" w:rsidRPr="00C211FD">
        <w:rPr>
          <w:sz w:val="25"/>
          <w:szCs w:val="25"/>
        </w:rPr>
        <w:t>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45135" cy="262255"/>
            <wp:effectExtent l="0" t="0" r="0" b="0"/>
            <wp:docPr id="47" name="Рисунок 27" descr="base_23679_397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количество суток нахождения в командировке по i-му направлению команд</w:t>
      </w:r>
      <w:r w:rsidR="00F5225A">
        <w:rPr>
          <w:sz w:val="25"/>
          <w:szCs w:val="25"/>
        </w:rPr>
        <w:t>ирования, указанное в таблице №8</w:t>
      </w:r>
      <w:r w:rsidR="008274C0" w:rsidRPr="00C211FD">
        <w:rPr>
          <w:sz w:val="25"/>
          <w:szCs w:val="25"/>
        </w:rPr>
        <w:t>.</w:t>
      </w:r>
    </w:p>
    <w:p w:rsidR="008274C0" w:rsidRPr="00F5225A" w:rsidRDefault="008274C0" w:rsidP="005E3432">
      <w:pPr>
        <w:jc w:val="right"/>
        <w:rPr>
          <w:sz w:val="25"/>
          <w:szCs w:val="25"/>
        </w:rPr>
      </w:pP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  <w:t>Таблица №</w:t>
      </w:r>
      <w:r w:rsidR="00F5225A">
        <w:rPr>
          <w:sz w:val="25"/>
          <w:szCs w:val="25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67"/>
        <w:gridCol w:w="2609"/>
      </w:tblGrid>
      <w:tr w:rsidR="008274C0" w:rsidRPr="00C211FD" w:rsidTr="00C270AD">
        <w:tc>
          <w:tcPr>
            <w:tcW w:w="53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68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человек</w:t>
            </w:r>
          </w:p>
        </w:tc>
        <w:tc>
          <w:tcPr>
            <w:tcW w:w="1467" w:type="dxa"/>
          </w:tcPr>
          <w:p w:rsidR="008274C0" w:rsidRPr="00C211FD" w:rsidRDefault="008274C0" w:rsidP="00C270A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суток</w:t>
            </w:r>
            <w:r w:rsidR="00CC5448">
              <w:rPr>
                <w:sz w:val="25"/>
                <w:szCs w:val="25"/>
              </w:rPr>
              <w:t>, не более</w:t>
            </w:r>
          </w:p>
        </w:tc>
        <w:tc>
          <w:tcPr>
            <w:tcW w:w="2609" w:type="dxa"/>
          </w:tcPr>
          <w:p w:rsidR="008274C0" w:rsidRPr="00C211FD" w:rsidRDefault="00C270AD" w:rsidP="00C270A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Норматив цены, </w:t>
            </w:r>
            <w:r w:rsidR="008274C0" w:rsidRPr="00C211FD">
              <w:rPr>
                <w:sz w:val="25"/>
                <w:szCs w:val="25"/>
              </w:rPr>
              <w:t>руб. в сутки</w:t>
            </w:r>
            <w:r>
              <w:rPr>
                <w:sz w:val="25"/>
                <w:szCs w:val="25"/>
              </w:rPr>
              <w:t xml:space="preserve">, </w:t>
            </w:r>
            <w:r w:rsidR="008274C0" w:rsidRPr="00C211FD">
              <w:rPr>
                <w:sz w:val="25"/>
                <w:szCs w:val="25"/>
              </w:rPr>
              <w:t>не более</w:t>
            </w:r>
          </w:p>
        </w:tc>
      </w:tr>
      <w:tr w:rsidR="008274C0" w:rsidRPr="00C211FD" w:rsidTr="00C270AD">
        <w:tc>
          <w:tcPr>
            <w:tcW w:w="53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8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1467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260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</w:p>
        </w:tc>
      </w:tr>
      <w:tr w:rsidR="008274C0" w:rsidRPr="00C211FD" w:rsidTr="00C270AD">
        <w:tc>
          <w:tcPr>
            <w:tcW w:w="534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8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Проживание по Х направлению </w:t>
            </w:r>
            <w:r w:rsidRPr="00C211FD">
              <w:rPr>
                <w:sz w:val="25"/>
                <w:szCs w:val="25"/>
              </w:rPr>
              <w:lastRenderedPageBreak/>
              <w:t>командирования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467" w:type="dxa"/>
          </w:tcPr>
          <w:p w:rsidR="008274C0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5700,00</w:t>
            </w:r>
          </w:p>
        </w:tc>
      </w:tr>
      <w:tr w:rsidR="008274C0" w:rsidRPr="00C211FD" w:rsidTr="00C270AD">
        <w:tc>
          <w:tcPr>
            <w:tcW w:w="534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685" w:type="dxa"/>
          </w:tcPr>
          <w:p w:rsidR="008274C0" w:rsidRPr="00C211FD" w:rsidRDefault="00C21F99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Проживание по </w:t>
            </w:r>
            <w:r>
              <w:rPr>
                <w:sz w:val="25"/>
                <w:szCs w:val="25"/>
                <w:lang w:val="en-US"/>
              </w:rPr>
              <w:t>Y</w:t>
            </w:r>
            <w:r w:rsidR="008274C0" w:rsidRPr="00C211FD">
              <w:rPr>
                <w:sz w:val="25"/>
                <w:szCs w:val="25"/>
              </w:rPr>
              <w:t xml:space="preserve"> направлению командирования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67" w:type="dxa"/>
          </w:tcPr>
          <w:p w:rsidR="008274C0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8274C0" w:rsidRPr="00C211FD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3910</w:t>
            </w:r>
            <w:r w:rsidR="008274C0" w:rsidRPr="00C211FD">
              <w:rPr>
                <w:sz w:val="25"/>
                <w:szCs w:val="25"/>
              </w:rPr>
              <w:t>,00</w:t>
            </w:r>
          </w:p>
        </w:tc>
      </w:tr>
      <w:tr w:rsidR="008274C0" w:rsidRPr="00C211FD" w:rsidTr="00C270AD">
        <w:tc>
          <w:tcPr>
            <w:tcW w:w="534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368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Проживание по </w:t>
            </w:r>
            <w:r w:rsidR="00C21F99">
              <w:rPr>
                <w:sz w:val="25"/>
                <w:szCs w:val="25"/>
                <w:lang w:val="en-US"/>
              </w:rPr>
              <w:t>A</w:t>
            </w:r>
            <w:r w:rsidRPr="00C211FD">
              <w:rPr>
                <w:sz w:val="25"/>
                <w:szCs w:val="25"/>
              </w:rPr>
              <w:t xml:space="preserve"> направлению командирования</w:t>
            </w:r>
          </w:p>
        </w:tc>
        <w:tc>
          <w:tcPr>
            <w:tcW w:w="1559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211FD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467" w:type="dxa"/>
          </w:tcPr>
          <w:p w:rsidR="008274C0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8274C0" w:rsidRPr="00F34BF9" w:rsidRDefault="00C21F99" w:rsidP="00C21F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21F99">
              <w:rPr>
                <w:sz w:val="25"/>
                <w:szCs w:val="25"/>
              </w:rPr>
              <w:t>2756</w:t>
            </w:r>
            <w:r w:rsidR="00F34BF9">
              <w:rPr>
                <w:sz w:val="25"/>
                <w:szCs w:val="25"/>
              </w:rPr>
              <w:t>,67</w:t>
            </w:r>
          </w:p>
        </w:tc>
      </w:tr>
      <w:tr w:rsidR="008274C0" w:rsidRPr="00C211FD" w:rsidTr="00C270AD">
        <w:tc>
          <w:tcPr>
            <w:tcW w:w="534" w:type="dxa"/>
          </w:tcPr>
          <w:p w:rsidR="008274C0" w:rsidRPr="00C211FD" w:rsidRDefault="0077557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F99">
              <w:rPr>
                <w:sz w:val="25"/>
                <w:szCs w:val="25"/>
              </w:rPr>
              <w:t>4</w:t>
            </w:r>
          </w:p>
        </w:tc>
        <w:tc>
          <w:tcPr>
            <w:tcW w:w="3685" w:type="dxa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Проживание по </w:t>
            </w:r>
            <w:r w:rsidR="00C21F99">
              <w:rPr>
                <w:sz w:val="25"/>
                <w:szCs w:val="25"/>
                <w:lang w:val="en-US"/>
              </w:rPr>
              <w:t>B</w:t>
            </w:r>
            <w:r w:rsidRPr="00C211FD">
              <w:rPr>
                <w:sz w:val="25"/>
                <w:szCs w:val="25"/>
              </w:rPr>
              <w:t xml:space="preserve"> направлению командирования</w:t>
            </w:r>
          </w:p>
        </w:tc>
        <w:tc>
          <w:tcPr>
            <w:tcW w:w="1559" w:type="dxa"/>
          </w:tcPr>
          <w:p w:rsidR="008274C0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F99">
              <w:rPr>
                <w:sz w:val="25"/>
                <w:szCs w:val="25"/>
              </w:rPr>
              <w:t>2</w:t>
            </w:r>
          </w:p>
        </w:tc>
        <w:tc>
          <w:tcPr>
            <w:tcW w:w="1467" w:type="dxa"/>
          </w:tcPr>
          <w:p w:rsidR="008274C0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8274C0" w:rsidRPr="00C211FD" w:rsidRDefault="00F34BF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2566,67</w:t>
            </w:r>
          </w:p>
        </w:tc>
      </w:tr>
      <w:tr w:rsidR="00C21F99" w:rsidRPr="00C211FD" w:rsidTr="00C270AD">
        <w:tc>
          <w:tcPr>
            <w:tcW w:w="534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F99">
              <w:rPr>
                <w:sz w:val="25"/>
                <w:szCs w:val="25"/>
              </w:rPr>
              <w:t>5</w:t>
            </w:r>
          </w:p>
        </w:tc>
        <w:tc>
          <w:tcPr>
            <w:tcW w:w="3685" w:type="dxa"/>
          </w:tcPr>
          <w:p w:rsidR="00C21F99" w:rsidRPr="00C211FD" w:rsidRDefault="00C21F99" w:rsidP="00C21F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Проживание по </w:t>
            </w:r>
            <w:r>
              <w:rPr>
                <w:sz w:val="25"/>
                <w:szCs w:val="25"/>
                <w:lang w:val="en-US"/>
              </w:rPr>
              <w:t>C</w:t>
            </w:r>
            <w:r w:rsidRPr="00C211FD">
              <w:rPr>
                <w:sz w:val="25"/>
                <w:szCs w:val="25"/>
              </w:rPr>
              <w:t xml:space="preserve"> направлению командирования</w:t>
            </w:r>
          </w:p>
        </w:tc>
        <w:tc>
          <w:tcPr>
            <w:tcW w:w="1559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F99">
              <w:rPr>
                <w:sz w:val="25"/>
                <w:szCs w:val="25"/>
              </w:rPr>
              <w:t>3</w:t>
            </w:r>
          </w:p>
        </w:tc>
        <w:tc>
          <w:tcPr>
            <w:tcW w:w="1467" w:type="dxa"/>
          </w:tcPr>
          <w:p w:rsidR="00C21F99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C21F99" w:rsidRPr="00C211FD" w:rsidRDefault="00F34BF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2333,33</w:t>
            </w:r>
          </w:p>
        </w:tc>
      </w:tr>
      <w:tr w:rsidR="00C21F99" w:rsidRPr="00C211FD" w:rsidTr="00C270AD">
        <w:tc>
          <w:tcPr>
            <w:tcW w:w="534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F99">
              <w:rPr>
                <w:sz w:val="25"/>
                <w:szCs w:val="25"/>
              </w:rPr>
              <w:t>6</w:t>
            </w:r>
          </w:p>
        </w:tc>
        <w:tc>
          <w:tcPr>
            <w:tcW w:w="3685" w:type="dxa"/>
          </w:tcPr>
          <w:p w:rsidR="00C21F99" w:rsidRPr="00C211FD" w:rsidRDefault="00C21F99" w:rsidP="00C21F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Проживание по </w:t>
            </w:r>
            <w:r>
              <w:rPr>
                <w:sz w:val="25"/>
                <w:szCs w:val="25"/>
                <w:lang w:val="en-US"/>
              </w:rPr>
              <w:t>D</w:t>
            </w:r>
            <w:r w:rsidRPr="00C211FD">
              <w:rPr>
                <w:sz w:val="25"/>
                <w:szCs w:val="25"/>
              </w:rPr>
              <w:t xml:space="preserve"> направлению командирования</w:t>
            </w:r>
          </w:p>
        </w:tc>
        <w:tc>
          <w:tcPr>
            <w:tcW w:w="1559" w:type="dxa"/>
          </w:tcPr>
          <w:p w:rsidR="00C21F99" w:rsidRPr="00C21F99" w:rsidRDefault="00C21F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1467" w:type="dxa"/>
          </w:tcPr>
          <w:p w:rsidR="00C21F99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09" w:type="dxa"/>
          </w:tcPr>
          <w:p w:rsidR="00C21F99" w:rsidRPr="00C211FD" w:rsidRDefault="00CC5448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2671,33</w:t>
            </w:r>
          </w:p>
        </w:tc>
      </w:tr>
    </w:tbl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8274C0" w:rsidRPr="00C211FD" w:rsidRDefault="00EC29E7" w:rsidP="005E3432">
      <w:pPr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Нормативные затраты</w:t>
      </w:r>
      <w:r w:rsidR="008274C0" w:rsidRPr="00C211FD">
        <w:rPr>
          <w:b/>
          <w:sz w:val="25"/>
          <w:szCs w:val="25"/>
        </w:rPr>
        <w:t xml:space="preserve"> на участие в выставках, конференциях, семинарах работников комитета </w:t>
      </w:r>
      <w:r w:rsidR="008274C0"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</w:p>
    <w:p w:rsidR="008274C0" w:rsidRPr="00C211FD" w:rsidRDefault="008274C0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участие в выставках, конференциях, семинарах 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18135" cy="254635"/>
            <wp:effectExtent l="0" t="0" r="0" b="0"/>
            <wp:docPr id="48" name="Рисунок 35" descr="base_23679_397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679_39790_9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 xml:space="preserve">) определяются по формуле: </w:t>
      </w:r>
    </w:p>
    <w:p w:rsidR="008274C0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296035" cy="429260"/>
            <wp:effectExtent l="0" t="0" r="0" b="0"/>
            <wp:docPr id="49" name="Рисунок 34" descr="base_23679_39790_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79_39790_92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>, где: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89890" cy="254635"/>
            <wp:effectExtent l="0" t="0" r="0" b="0"/>
            <wp:docPr id="50" name="Рисунок 33" descr="base_23679_39790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79_39790_9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количество работников, направляемых участие в выставках, конференциях, с</w:t>
      </w:r>
      <w:r w:rsidR="00F5225A">
        <w:rPr>
          <w:sz w:val="25"/>
          <w:szCs w:val="25"/>
        </w:rPr>
        <w:t>еминарах, указанное в таблице №9</w:t>
      </w:r>
      <w:r w:rsidR="008274C0" w:rsidRPr="00C211FD">
        <w:rPr>
          <w:sz w:val="25"/>
          <w:szCs w:val="25"/>
        </w:rPr>
        <w:t>;</w:t>
      </w:r>
    </w:p>
    <w:p w:rsidR="008274C0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34010" cy="262255"/>
            <wp:effectExtent l="0" t="0" r="0" b="0"/>
            <wp:docPr id="51" name="Рисунок 32" descr="base_23679_39790_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C211FD">
        <w:rPr>
          <w:sz w:val="25"/>
          <w:szCs w:val="25"/>
        </w:rPr>
        <w:t xml:space="preserve"> - цена участия одного работника в выставках, конференциях, </w:t>
      </w:r>
      <w:r w:rsidR="00F5225A">
        <w:rPr>
          <w:sz w:val="25"/>
          <w:szCs w:val="25"/>
        </w:rPr>
        <w:t>семинарах в таблице №9</w:t>
      </w:r>
      <w:r w:rsidR="008274C0" w:rsidRPr="00C211FD">
        <w:rPr>
          <w:sz w:val="25"/>
          <w:szCs w:val="25"/>
        </w:rPr>
        <w:t>.</w:t>
      </w:r>
    </w:p>
    <w:p w:rsidR="008274C0" w:rsidRPr="00C211FD" w:rsidRDefault="00F5225A" w:rsidP="005E343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Таблица №9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764"/>
        <w:gridCol w:w="3402"/>
        <w:gridCol w:w="2233"/>
      </w:tblGrid>
      <w:tr w:rsidR="008274C0" w:rsidRPr="00C211FD" w:rsidTr="00E019C8">
        <w:trPr>
          <w:trHeight w:val="550"/>
        </w:trPr>
        <w:tc>
          <w:tcPr>
            <w:tcW w:w="0" w:type="auto"/>
          </w:tcPr>
          <w:p w:rsidR="008274C0" w:rsidRPr="00C211FD" w:rsidRDefault="008274C0" w:rsidP="00E651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764" w:type="dxa"/>
          </w:tcPr>
          <w:p w:rsidR="008274C0" w:rsidRPr="00C211FD" w:rsidRDefault="008274C0" w:rsidP="00E651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 услуг</w:t>
            </w:r>
          </w:p>
        </w:tc>
        <w:tc>
          <w:tcPr>
            <w:tcW w:w="3402" w:type="dxa"/>
          </w:tcPr>
          <w:p w:rsidR="008274C0" w:rsidRPr="00C211FD" w:rsidRDefault="008274C0" w:rsidP="00E65199">
            <w:pPr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работников, направляемых для участия в мероприятии</w:t>
            </w:r>
          </w:p>
        </w:tc>
        <w:tc>
          <w:tcPr>
            <w:tcW w:w="2233" w:type="dxa"/>
          </w:tcPr>
          <w:p w:rsidR="008274C0" w:rsidRPr="00C211FD" w:rsidRDefault="008274C0" w:rsidP="00E65199">
            <w:pPr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Цена участия на одного работника, (руб.) не более</w:t>
            </w:r>
          </w:p>
        </w:tc>
      </w:tr>
      <w:tr w:rsidR="008274C0" w:rsidRPr="00C211FD" w:rsidTr="00E019C8">
        <w:trPr>
          <w:trHeight w:val="293"/>
        </w:trPr>
        <w:tc>
          <w:tcPr>
            <w:tcW w:w="0" w:type="auto"/>
          </w:tcPr>
          <w:p w:rsidR="008274C0" w:rsidRPr="00C211FD" w:rsidRDefault="00E65199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764" w:type="dxa"/>
          </w:tcPr>
          <w:p w:rsidR="008274C0" w:rsidRPr="00C211FD" w:rsidRDefault="00E651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402" w:type="dxa"/>
            <w:vAlign w:val="center"/>
          </w:tcPr>
          <w:p w:rsidR="008274C0" w:rsidRPr="00C211FD" w:rsidRDefault="00E651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33" w:type="dxa"/>
          </w:tcPr>
          <w:p w:rsidR="008274C0" w:rsidRPr="00C211FD" w:rsidRDefault="00E6519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E019C8">
        <w:trPr>
          <w:trHeight w:val="677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764" w:type="dxa"/>
          </w:tcPr>
          <w:p w:rsidR="008274C0" w:rsidRPr="00C211FD" w:rsidRDefault="008274C0" w:rsidP="00E019C8">
            <w:pPr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Участие в выставках, </w:t>
            </w:r>
            <w:r w:rsidR="00E019C8" w:rsidRPr="00C211FD">
              <w:rPr>
                <w:sz w:val="25"/>
                <w:szCs w:val="25"/>
              </w:rPr>
              <w:t>к</w:t>
            </w:r>
            <w:r w:rsidRPr="00C211FD">
              <w:rPr>
                <w:sz w:val="25"/>
                <w:szCs w:val="25"/>
              </w:rPr>
              <w:t>онферен</w:t>
            </w:r>
            <w:r w:rsidR="00E019C8" w:rsidRPr="00C211FD">
              <w:rPr>
                <w:sz w:val="25"/>
                <w:szCs w:val="25"/>
              </w:rPr>
              <w:t>-</w:t>
            </w:r>
            <w:r w:rsidRPr="00C211FD">
              <w:rPr>
                <w:sz w:val="25"/>
                <w:szCs w:val="25"/>
              </w:rPr>
              <w:t>циях, семинарах, форумах</w:t>
            </w:r>
          </w:p>
        </w:tc>
        <w:tc>
          <w:tcPr>
            <w:tcW w:w="3402" w:type="dxa"/>
          </w:tcPr>
          <w:p w:rsidR="008274C0" w:rsidRPr="00C211FD" w:rsidRDefault="003E79D9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233" w:type="dxa"/>
          </w:tcPr>
          <w:p w:rsidR="008274C0" w:rsidRPr="00C211FD" w:rsidRDefault="001E52F0" w:rsidP="005E3432">
            <w:pPr>
              <w:autoSpaceDE w:val="0"/>
              <w:autoSpaceDN w:val="0"/>
              <w:adjustRightInd w:val="0"/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44000,00</w:t>
            </w:r>
          </w:p>
        </w:tc>
      </w:tr>
    </w:tbl>
    <w:p w:rsidR="001D540D" w:rsidRDefault="001D540D" w:rsidP="001D540D">
      <w:pPr>
        <w:jc w:val="center"/>
        <w:rPr>
          <w:b/>
          <w:sz w:val="25"/>
          <w:szCs w:val="25"/>
        </w:rPr>
      </w:pPr>
    </w:p>
    <w:p w:rsidR="001D540D" w:rsidRPr="00C211FD" w:rsidRDefault="001D540D" w:rsidP="001D540D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услуги нотариуса для </w:t>
      </w:r>
    </w:p>
    <w:p w:rsidR="001D540D" w:rsidRPr="00C211FD" w:rsidRDefault="001D540D" w:rsidP="001D540D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1D540D" w:rsidRPr="00C211FD" w:rsidRDefault="001D540D" w:rsidP="001D540D">
      <w:pPr>
        <w:rPr>
          <w:sz w:val="25"/>
          <w:szCs w:val="25"/>
        </w:rPr>
      </w:pPr>
    </w:p>
    <w:p w:rsidR="001D540D" w:rsidRPr="00C211FD" w:rsidRDefault="001D540D" w:rsidP="001D540D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нотариальные услуги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46380" cy="254635"/>
            <wp:effectExtent l="0" t="0" r="0" b="0"/>
            <wp:docPr id="52" name="Рисунок 59" descr="base_23679_397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7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1D540D" w:rsidRPr="00C211FD" w:rsidRDefault="009B6CB6" w:rsidP="001D540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264285" cy="476885"/>
            <wp:effectExtent l="0" t="0" r="0" b="0"/>
            <wp:docPr id="53" name="Рисунок 60" descr="base_23679_397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7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0D" w:rsidRPr="00C211FD">
        <w:rPr>
          <w:sz w:val="25"/>
          <w:szCs w:val="25"/>
        </w:rPr>
        <w:t>, где:</w:t>
      </w:r>
    </w:p>
    <w:p w:rsidR="001D540D" w:rsidRPr="00C211FD" w:rsidRDefault="009B6CB6" w:rsidP="001D540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25755" cy="254635"/>
            <wp:effectExtent l="0" t="0" r="0" b="0"/>
            <wp:docPr id="54" name="Рисунок 82" descr="base_23679_397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7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0D" w:rsidRPr="00C211FD">
        <w:rPr>
          <w:sz w:val="25"/>
          <w:szCs w:val="25"/>
        </w:rPr>
        <w:t xml:space="preserve"> - объем оказываем</w:t>
      </w:r>
      <w:r w:rsidR="00F5225A">
        <w:rPr>
          <w:sz w:val="25"/>
          <w:szCs w:val="25"/>
        </w:rPr>
        <w:t>ых услуг, указанный в таблице №10</w:t>
      </w:r>
      <w:r w:rsidR="001D540D" w:rsidRPr="00C211FD">
        <w:rPr>
          <w:sz w:val="25"/>
          <w:szCs w:val="25"/>
        </w:rPr>
        <w:t>;</w:t>
      </w:r>
    </w:p>
    <w:p w:rsidR="001D540D" w:rsidRPr="00C211FD" w:rsidRDefault="009B6CB6" w:rsidP="001D540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86385" cy="254635"/>
            <wp:effectExtent l="0" t="0" r="0" b="0"/>
            <wp:docPr id="55" name="Рисунок 85" descr="base_23679_397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679_39790_7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0D" w:rsidRPr="00C211FD">
        <w:rPr>
          <w:sz w:val="25"/>
          <w:szCs w:val="25"/>
        </w:rPr>
        <w:t xml:space="preserve"> - цена за единицу услуги </w:t>
      </w:r>
      <w:r w:rsidR="00F5225A">
        <w:rPr>
          <w:sz w:val="25"/>
          <w:szCs w:val="25"/>
        </w:rPr>
        <w:t>в год, указанная в таблице №10</w:t>
      </w:r>
      <w:r w:rsidR="001D540D" w:rsidRPr="00C211FD">
        <w:rPr>
          <w:sz w:val="25"/>
          <w:szCs w:val="25"/>
        </w:rPr>
        <w:t>.</w:t>
      </w:r>
    </w:p>
    <w:p w:rsidR="001D540D" w:rsidRPr="00C211FD" w:rsidRDefault="001D540D" w:rsidP="001D540D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  <w:t>Таблица №1</w:t>
      </w:r>
      <w:r w:rsidR="00F5225A">
        <w:rPr>
          <w:sz w:val="25"/>
          <w:szCs w:val="25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3560"/>
        <w:gridCol w:w="2835"/>
        <w:gridCol w:w="2835"/>
      </w:tblGrid>
      <w:tr w:rsidR="001D540D" w:rsidRPr="00C211FD" w:rsidTr="006546A5">
        <w:tc>
          <w:tcPr>
            <w:tcW w:w="409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560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835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Объем услуг</w:t>
            </w:r>
          </w:p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(условная единица)</w:t>
            </w:r>
          </w:p>
        </w:tc>
        <w:tc>
          <w:tcPr>
            <w:tcW w:w="2835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в год  (руб. за ед.) не более</w:t>
            </w:r>
          </w:p>
        </w:tc>
      </w:tr>
      <w:tr w:rsidR="001D540D" w:rsidRPr="00C211FD" w:rsidTr="006546A5">
        <w:tc>
          <w:tcPr>
            <w:tcW w:w="409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560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835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1D540D" w:rsidRPr="00C211FD" w:rsidTr="006546A5">
        <w:tc>
          <w:tcPr>
            <w:tcW w:w="409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560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Нотариальные услуги</w:t>
            </w:r>
          </w:p>
        </w:tc>
        <w:tc>
          <w:tcPr>
            <w:tcW w:w="2835" w:type="dxa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</w:tcPr>
          <w:p w:rsidR="001D540D" w:rsidRPr="00C211FD" w:rsidRDefault="001D540D" w:rsidP="003E79D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  <w:r w:rsidR="003E79D9">
              <w:rPr>
                <w:sz w:val="25"/>
                <w:szCs w:val="25"/>
              </w:rPr>
              <w:t>1</w:t>
            </w:r>
            <w:r w:rsidRPr="00C211FD">
              <w:rPr>
                <w:sz w:val="25"/>
                <w:szCs w:val="25"/>
              </w:rPr>
              <w:t>00,00</w:t>
            </w:r>
          </w:p>
        </w:tc>
      </w:tr>
    </w:tbl>
    <w:p w:rsidR="001D540D" w:rsidRPr="00C211FD" w:rsidRDefault="001D540D" w:rsidP="001D540D">
      <w:pPr>
        <w:jc w:val="center"/>
        <w:rPr>
          <w:b/>
          <w:sz w:val="25"/>
          <w:szCs w:val="25"/>
        </w:rPr>
      </w:pPr>
    </w:p>
    <w:p w:rsidR="008200D6" w:rsidRDefault="008200D6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1D540D" w:rsidRPr="00C211FD" w:rsidRDefault="001D540D" w:rsidP="004D152A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lastRenderedPageBreak/>
        <w:t>Нормативные затраты на оплату услуг по сопровождению</w:t>
      </w:r>
    </w:p>
    <w:p w:rsidR="001D540D" w:rsidRPr="00C211FD" w:rsidRDefault="001D540D" w:rsidP="001D540D">
      <w:pPr>
        <w:ind w:firstLine="709"/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справочно-правовых систем для комитета </w:t>
      </w:r>
      <w:r w:rsidRPr="00C211FD">
        <w:rPr>
          <w:rFonts w:eastAsia="Calibri"/>
          <w:b/>
          <w:sz w:val="25"/>
          <w:szCs w:val="25"/>
        </w:rPr>
        <w:t xml:space="preserve">по строительству, </w:t>
      </w:r>
    </w:p>
    <w:p w:rsidR="001D540D" w:rsidRPr="00C211FD" w:rsidRDefault="001D540D" w:rsidP="001D540D">
      <w:pPr>
        <w:ind w:firstLine="709"/>
        <w:jc w:val="center"/>
        <w:rPr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архитектуре и развитию города Барнаула</w:t>
      </w:r>
    </w:p>
    <w:p w:rsidR="001D540D" w:rsidRPr="00C211FD" w:rsidRDefault="001D540D" w:rsidP="001D540D">
      <w:pPr>
        <w:ind w:firstLine="709"/>
        <w:jc w:val="both"/>
        <w:rPr>
          <w:sz w:val="25"/>
          <w:szCs w:val="25"/>
        </w:rPr>
      </w:pPr>
    </w:p>
    <w:p w:rsidR="001D540D" w:rsidRPr="00C211FD" w:rsidRDefault="001D540D" w:rsidP="001D540D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оплату услуг по сопровождению справочно-правовых систем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25755" cy="254635"/>
            <wp:effectExtent l="0" t="0" r="0" b="0"/>
            <wp:docPr id="56" name="Рисунок 30" descr="base_23679_397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79_39790_5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1D540D" w:rsidRPr="00C211FD" w:rsidRDefault="009B6CB6" w:rsidP="001D540D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033780" cy="476885"/>
            <wp:effectExtent l="0" t="0" r="0" b="0"/>
            <wp:docPr id="57" name="Рисунок 31" descr="base_23679_397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79_39790_5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0D" w:rsidRPr="00C211FD">
        <w:rPr>
          <w:sz w:val="25"/>
          <w:szCs w:val="25"/>
        </w:rPr>
        <w:t>, где:</w:t>
      </w:r>
    </w:p>
    <w:p w:rsidR="001D540D" w:rsidRPr="00C211FD" w:rsidRDefault="009B6CB6" w:rsidP="001D540D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65760" cy="254635"/>
            <wp:effectExtent l="0" t="0" r="0" b="0"/>
            <wp:docPr id="58" name="Рисунок 32" descr="base_23679_397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5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0D" w:rsidRPr="00C211FD">
        <w:rPr>
          <w:sz w:val="25"/>
          <w:szCs w:val="25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540D" w:rsidRPr="00C211FD" w:rsidRDefault="001D540D" w:rsidP="001D540D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№1</w:t>
      </w:r>
      <w:r w:rsidR="00F5225A">
        <w:rPr>
          <w:sz w:val="25"/>
          <w:szCs w:val="25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527"/>
        <w:gridCol w:w="4373"/>
      </w:tblGrid>
      <w:tr w:rsidR="001D540D" w:rsidRPr="00C211FD" w:rsidTr="006546A5">
        <w:tc>
          <w:tcPr>
            <w:tcW w:w="484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2297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219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за сопровождение  в год (руб.) не более</w:t>
            </w:r>
          </w:p>
        </w:tc>
      </w:tr>
      <w:tr w:rsidR="001D540D" w:rsidRPr="00C211FD" w:rsidTr="006546A5">
        <w:tc>
          <w:tcPr>
            <w:tcW w:w="484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297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219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</w:tr>
      <w:tr w:rsidR="001D540D" w:rsidRPr="00C211FD" w:rsidTr="006546A5">
        <w:tc>
          <w:tcPr>
            <w:tcW w:w="484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297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СПС «Консультант Плюс»</w:t>
            </w:r>
          </w:p>
        </w:tc>
        <w:tc>
          <w:tcPr>
            <w:tcW w:w="2219" w:type="pct"/>
          </w:tcPr>
          <w:p w:rsidR="001D540D" w:rsidRPr="00C211FD" w:rsidRDefault="001D540D" w:rsidP="00654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342785,52</w:t>
            </w:r>
          </w:p>
        </w:tc>
      </w:tr>
    </w:tbl>
    <w:p w:rsidR="001D540D" w:rsidRPr="00C211FD" w:rsidRDefault="001D540D" w:rsidP="001D540D">
      <w:pPr>
        <w:jc w:val="center"/>
        <w:rPr>
          <w:sz w:val="25"/>
          <w:szCs w:val="25"/>
        </w:rPr>
      </w:pPr>
    </w:p>
    <w:p w:rsidR="00116CEB" w:rsidRPr="00C211FD" w:rsidRDefault="00116CEB" w:rsidP="00116CEB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оказание услуг по обработке и оформлению </w:t>
      </w:r>
    </w:p>
    <w:p w:rsidR="00116CEB" w:rsidRPr="00C211FD" w:rsidRDefault="00116CEB" w:rsidP="00116CEB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документов для архивного хранения для нужд комитета </w:t>
      </w:r>
      <w:r w:rsidRPr="00C211FD">
        <w:rPr>
          <w:rFonts w:eastAsia="Calibri"/>
          <w:b/>
          <w:sz w:val="25"/>
          <w:szCs w:val="25"/>
        </w:rPr>
        <w:t xml:space="preserve">по </w:t>
      </w:r>
    </w:p>
    <w:p w:rsidR="00116CEB" w:rsidRDefault="00116CEB" w:rsidP="00116CEB">
      <w:pPr>
        <w:jc w:val="center"/>
        <w:rPr>
          <w:rFonts w:eastAsia="Calibri"/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строительству, архитектуре и развитию города Барнаула</w:t>
      </w:r>
    </w:p>
    <w:p w:rsidR="00116CEB" w:rsidRPr="00C211FD" w:rsidRDefault="00116CEB" w:rsidP="00116CEB">
      <w:pPr>
        <w:jc w:val="center"/>
        <w:rPr>
          <w:rFonts w:eastAsia="Calibri"/>
          <w:b/>
          <w:sz w:val="25"/>
          <w:szCs w:val="25"/>
        </w:rPr>
      </w:pPr>
    </w:p>
    <w:p w:rsidR="00116CEB" w:rsidRPr="00C211FD" w:rsidRDefault="00116CEB" w:rsidP="00116CEB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оказание услуг по обработке и оформлению документов </w:t>
      </w:r>
      <w:r w:rsidR="00B75D12">
        <w:rPr>
          <w:sz w:val="25"/>
          <w:szCs w:val="25"/>
        </w:rPr>
        <w:t>(З</w:t>
      </w:r>
      <w:r w:rsidR="00B75D12">
        <w:rPr>
          <w:sz w:val="25"/>
          <w:szCs w:val="25"/>
          <w:vertAlign w:val="subscript"/>
        </w:rPr>
        <w:t>од</w:t>
      </w:r>
      <w:r w:rsidRPr="00C211FD">
        <w:rPr>
          <w:sz w:val="25"/>
          <w:szCs w:val="25"/>
        </w:rPr>
        <w:t>)  для архивного хранения определяются по формуле:</w:t>
      </w:r>
    </w:p>
    <w:p w:rsidR="00116CEB" w:rsidRPr="00C211FD" w:rsidRDefault="00116CEB" w:rsidP="00116CE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 wp14:anchorId="242C9A95" wp14:editId="5E33163A">
                <wp:extent cx="1707515" cy="438150"/>
                <wp:effectExtent l="0" t="0" r="0" b="0"/>
                <wp:docPr id="364" name="Полотно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114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116CEB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901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50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116CEB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2C9A95" id="Полотно 364" o:spid="_x0000_s1026" editas="canvas" style="width:134.45pt;height:34.5pt;mso-position-horizontal-relative:char;mso-position-vertical-relative:line" coordsize="1707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">
                <v:shape id="_x0000_s1027" type="#_x0000_t75" style="position:absolute;width:17075;height:4381;visibility:visible;mso-wrap-style:square">
                  <v:fill o:detectmouseclick="t"/>
                  <v:path o:connecttype="none"/>
                </v:shape>
                <v:rect id="Rectangle 366" o:spid="_x0000_s1028" style="position:absolute;left:12357;top:1174;width:411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47MYA&#10;AADcAAAADwAAAGRycy9kb3ducmV2LnhtbESPQWvCQBSE7wX/w/IEL0U3zaFqzEakIPQgFKMHvT2y&#10;r9nU7NuQ3Zq0v75bKPQ4zMw3TL4dbSvu1PvGsYKnRQKCuHK64VrB+bSfr0D4gKyxdUwKvsjDtpg8&#10;5JhpN/CR7mWoRYSwz1CBCaHLpPSVIYt+4Tri6L273mKIsq+l7nGIcNvKNEmepcWG44LBjl4MVbfy&#10;0yrYv10a4m95fFyvBvdRpdfSHDqlZtNxtwERaAz/4b/2q1aQLpf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F47M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812E16" w:rsidRDefault="001627A0" w:rsidP="00116CEB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</w:t>
                        </w:r>
                      </w:p>
                    </w:txbxContent>
                  </v:textbox>
                </v:rect>
                <v:rect id="Rectangle 367" o:spid="_x0000_s1029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68" o:spid="_x0000_s1030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69" o:spid="_x0000_s1031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0" o:spid="_x0000_s1032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71" o:spid="_x0000_s1033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034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3" o:spid="_x0000_s1035" style="position:absolute;left:11017;top:2108;width:123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vMYA&#10;AADcAAAADwAAAGRycy9kb3ducmV2LnhtbESPQWvCQBSE70L/w/IKvYjZNBSJqauUgtCDIEYP7e2R&#10;fc1Gs29Ddmuiv75bKHgcZuYbZrkebSsu1PvGsYLnJAVBXDndcK3geNjMchA+IGtsHZOCK3lYrx4m&#10;Syy0G3hPlzLUIkLYF6jAhNAVUvrKkEWfuI44et+utxii7Gupexwi3LYyS9O5tNhwXDDY0buh6lz+&#10;WAWb3WdDfJP76SIf3KnKvkqz7ZR6ehzfXkEEGsM9/N/+0Aqy/AX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aWvM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4" o:spid="_x0000_s1036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5" o:spid="_x0000_s1037" style="position:absolute;left:7308;top:2108;width:90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6" o:spid="_x0000_s1038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7" o:spid="_x0000_s1039" style="position:absolute;left:1035;top:2108;width:12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8" o:spid="_x0000_s1040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79" o:spid="_x0000_s1041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80" o:spid="_x0000_s1042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1" o:spid="_x0000_s1043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116CEB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211FD">
        <w:rPr>
          <w:sz w:val="25"/>
          <w:szCs w:val="25"/>
        </w:rPr>
        <w:t xml:space="preserve">  </w:t>
      </w:r>
    </w:p>
    <w:p w:rsidR="00116CEB" w:rsidRPr="00C211FD" w:rsidRDefault="00116CEB" w:rsidP="00116CE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Q</w:t>
      </w:r>
      <w:r w:rsidRPr="00C211FD">
        <w:rPr>
          <w:sz w:val="25"/>
          <w:szCs w:val="25"/>
          <w:vertAlign w:val="subscript"/>
        </w:rPr>
        <w:t>iод</w:t>
      </w:r>
      <w:r w:rsidRPr="00C211FD">
        <w:rPr>
          <w:sz w:val="25"/>
          <w:szCs w:val="25"/>
        </w:rPr>
        <w:t xml:space="preserve"> - объем оказываем</w:t>
      </w:r>
      <w:r>
        <w:rPr>
          <w:sz w:val="25"/>
          <w:szCs w:val="25"/>
        </w:rPr>
        <w:t>ых услуг, указанный в таблице №1</w:t>
      </w:r>
      <w:r w:rsidRPr="00C211FD">
        <w:rPr>
          <w:sz w:val="25"/>
          <w:szCs w:val="25"/>
        </w:rPr>
        <w:t>2;</w:t>
      </w:r>
    </w:p>
    <w:p w:rsidR="00116CEB" w:rsidRPr="00C211FD" w:rsidRDefault="00116CEB" w:rsidP="00116CE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Р</w:t>
      </w:r>
      <w:r w:rsidRPr="00C211FD">
        <w:rPr>
          <w:sz w:val="25"/>
          <w:szCs w:val="25"/>
          <w:vertAlign w:val="subscript"/>
        </w:rPr>
        <w:t>iод</w:t>
      </w:r>
      <w:r w:rsidRPr="00C211FD">
        <w:rPr>
          <w:sz w:val="25"/>
          <w:szCs w:val="25"/>
        </w:rPr>
        <w:t xml:space="preserve"> - цена за единицу услу</w:t>
      </w:r>
      <w:r>
        <w:rPr>
          <w:sz w:val="25"/>
          <w:szCs w:val="25"/>
        </w:rPr>
        <w:t>ги в год, указанная в таблице №1</w:t>
      </w:r>
      <w:r w:rsidRPr="00C211FD">
        <w:rPr>
          <w:sz w:val="25"/>
          <w:szCs w:val="25"/>
        </w:rPr>
        <w:t>2.</w:t>
      </w:r>
    </w:p>
    <w:p w:rsidR="00116CEB" w:rsidRPr="00C211FD" w:rsidRDefault="00116CEB" w:rsidP="00116CE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</w:r>
      <w:r w:rsidRPr="00C211FD">
        <w:rPr>
          <w:sz w:val="25"/>
          <w:szCs w:val="25"/>
        </w:rPr>
        <w:tab/>
        <w:t>Таблица №</w:t>
      </w:r>
      <w:r>
        <w:rPr>
          <w:sz w:val="25"/>
          <w:szCs w:val="25"/>
        </w:rPr>
        <w:t>1</w:t>
      </w:r>
      <w:r w:rsidRPr="00C211FD">
        <w:rPr>
          <w:sz w:val="25"/>
          <w:szCs w:val="25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986"/>
        <w:gridCol w:w="2409"/>
        <w:gridCol w:w="2835"/>
      </w:tblGrid>
      <w:tr w:rsidR="00116CEB" w:rsidRPr="00C211FD" w:rsidTr="00116CEB">
        <w:tc>
          <w:tcPr>
            <w:tcW w:w="517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986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409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Объем услуг</w:t>
            </w:r>
          </w:p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(условная единица), </w:t>
            </w:r>
          </w:p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не более</w:t>
            </w:r>
          </w:p>
        </w:tc>
        <w:tc>
          <w:tcPr>
            <w:tcW w:w="2835" w:type="dxa"/>
          </w:tcPr>
          <w:p w:rsidR="00116CEB" w:rsidRPr="00C211FD" w:rsidRDefault="00116CEB" w:rsidP="004D152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в год  (руб. за ед.) не более</w:t>
            </w:r>
          </w:p>
        </w:tc>
      </w:tr>
      <w:tr w:rsidR="00116CEB" w:rsidRPr="00C211FD" w:rsidTr="00116CEB">
        <w:tc>
          <w:tcPr>
            <w:tcW w:w="517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986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409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116CEB" w:rsidRPr="00C211FD" w:rsidTr="00116CEB">
        <w:tc>
          <w:tcPr>
            <w:tcW w:w="517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986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Оказание услуг по обработке и  оформлению документов для архивного хранения</w:t>
            </w:r>
          </w:p>
        </w:tc>
        <w:tc>
          <w:tcPr>
            <w:tcW w:w="2409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260</w:t>
            </w:r>
          </w:p>
        </w:tc>
        <w:tc>
          <w:tcPr>
            <w:tcW w:w="2835" w:type="dxa"/>
          </w:tcPr>
          <w:p w:rsidR="00116CEB" w:rsidRPr="00C211FD" w:rsidRDefault="00116CEB" w:rsidP="00116C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455,33</w:t>
            </w:r>
          </w:p>
        </w:tc>
      </w:tr>
    </w:tbl>
    <w:p w:rsidR="00116CEB" w:rsidRPr="00C211FD" w:rsidRDefault="00116CEB" w:rsidP="00116CEB">
      <w:pPr>
        <w:jc w:val="both"/>
        <w:rPr>
          <w:sz w:val="25"/>
          <w:szCs w:val="25"/>
        </w:rPr>
      </w:pPr>
    </w:p>
    <w:p w:rsidR="00683789" w:rsidRPr="00C211FD" w:rsidRDefault="00683789" w:rsidP="005E3432">
      <w:pPr>
        <w:rPr>
          <w:sz w:val="25"/>
          <w:szCs w:val="25"/>
        </w:rPr>
      </w:pPr>
    </w:p>
    <w:p w:rsidR="00E65199" w:rsidRPr="00C211FD" w:rsidRDefault="006E49C7" w:rsidP="00683789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техническое обслуживание</w:t>
      </w:r>
      <w:r w:rsidR="006D7F10" w:rsidRPr="00C211FD">
        <w:rPr>
          <w:b/>
          <w:sz w:val="25"/>
          <w:szCs w:val="25"/>
        </w:rPr>
        <w:t xml:space="preserve"> </w:t>
      </w:r>
      <w:r w:rsidRPr="00C211FD">
        <w:rPr>
          <w:b/>
          <w:sz w:val="25"/>
          <w:szCs w:val="25"/>
        </w:rPr>
        <w:t>и регламентно-</w:t>
      </w:r>
      <w:r w:rsidR="00E65199" w:rsidRPr="00C211FD">
        <w:rPr>
          <w:b/>
          <w:sz w:val="25"/>
          <w:szCs w:val="25"/>
        </w:rPr>
        <w:t>п</w:t>
      </w:r>
      <w:r w:rsidRPr="00C211FD">
        <w:rPr>
          <w:b/>
          <w:sz w:val="25"/>
          <w:szCs w:val="25"/>
        </w:rPr>
        <w:t>рофилактический ремонт оргтехники</w:t>
      </w:r>
      <w:r w:rsidR="00E65199" w:rsidRPr="00C211FD">
        <w:rPr>
          <w:b/>
          <w:sz w:val="25"/>
          <w:szCs w:val="25"/>
        </w:rPr>
        <w:t xml:space="preserve"> </w:t>
      </w: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>по строительству,</w:t>
      </w:r>
    </w:p>
    <w:p w:rsidR="006E49C7" w:rsidRPr="00C211FD" w:rsidRDefault="006E49C7" w:rsidP="00683789">
      <w:pPr>
        <w:tabs>
          <w:tab w:val="num" w:pos="0"/>
        </w:tabs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архитектуре и развитию города Барнаула</w:t>
      </w:r>
    </w:p>
    <w:p w:rsidR="00E65199" w:rsidRPr="00C211FD" w:rsidRDefault="00E65199" w:rsidP="00683789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6E49C7" w:rsidRDefault="006E49C7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D16552">
        <w:rPr>
          <w:sz w:val="25"/>
          <w:szCs w:val="25"/>
        </w:rPr>
        <w:t>(З</w:t>
      </w:r>
      <w:r w:rsidR="00D16552">
        <w:rPr>
          <w:sz w:val="25"/>
          <w:szCs w:val="25"/>
          <w:vertAlign w:val="subscript"/>
        </w:rPr>
        <w:t>рп</w:t>
      </w:r>
      <w:r w:rsidR="006A5FC9">
        <w:rPr>
          <w:sz w:val="25"/>
          <w:szCs w:val="25"/>
          <w:vertAlign w:val="subscript"/>
        </w:rPr>
        <w:t>м</w:t>
      </w:r>
      <w:r w:rsidR="00D16552">
        <w:rPr>
          <w:sz w:val="25"/>
          <w:szCs w:val="25"/>
        </w:rPr>
        <w:t>)</w:t>
      </w:r>
      <w:r w:rsidRPr="00C211FD">
        <w:rPr>
          <w:sz w:val="25"/>
          <w:szCs w:val="25"/>
        </w:rPr>
        <w:t xml:space="preserve"> определяются по формуле:</w:t>
      </w:r>
    </w:p>
    <w:p w:rsidR="007E40A8" w:rsidRPr="009B6CB6" w:rsidRDefault="008B3BC5" w:rsidP="005E3432">
      <w:pPr>
        <w:ind w:firstLine="709"/>
        <w:jc w:val="both"/>
        <w:rPr>
          <w:i/>
          <w:sz w:val="25"/>
          <w:szCs w:val="25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5"/>
                  <w:szCs w:val="25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5"/>
              <w:szCs w:val="25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5"/>
                  <w:szCs w:val="25"/>
                </w:rPr>
              </m:ctrlPr>
            </m:naryPr>
            <m:sub>
              <m:r>
                <w:rPr>
                  <w:rFonts w:ascii="Cambria Math" w:hAnsi="Cambria Math"/>
                  <w:sz w:val="25"/>
                  <w:szCs w:val="25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</w:rPr>
                <m:t>=1</m:t>
              </m:r>
            </m:sub>
            <m:sup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i рпм</m:t>
                  </m:r>
                </m:sub>
              </m:sSub>
            </m:e>
          </m:nary>
          <m:r>
            <w:rPr>
              <w:rFonts w:ascii="Cambria Math" w:hAnsi="Cambria Math"/>
              <w:sz w:val="25"/>
              <w:szCs w:val="25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sz w:val="25"/>
                  <w:szCs w:val="25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5"/>
                  <w:szCs w:val="25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5"/>
                  <w:szCs w:val="25"/>
                </w:rPr>
                <m:t xml:space="preserve">рпм </m:t>
              </m:r>
            </m:sub>
          </m:sSub>
          <m:r>
            <w:rPr>
              <w:rFonts w:ascii="Cambria Math" w:hAnsi="Cambria Math"/>
              <w:sz w:val="25"/>
              <w:szCs w:val="25"/>
              <w:lang w:val="en-US"/>
            </w:rPr>
            <m:t>, где</m:t>
          </m:r>
        </m:oMath>
      </m:oMathPara>
    </w:p>
    <w:p w:rsidR="006E49C7" w:rsidRDefault="00D16552" w:rsidP="006A5FC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>Q</w:t>
      </w:r>
      <w:r>
        <w:rPr>
          <w:sz w:val="25"/>
          <w:szCs w:val="25"/>
          <w:vertAlign w:val="subscript"/>
          <w:lang w:val="en-US"/>
        </w:rPr>
        <w:t>i</w:t>
      </w:r>
      <w:r w:rsidRPr="00D16552">
        <w:rPr>
          <w:sz w:val="25"/>
          <w:szCs w:val="25"/>
          <w:vertAlign w:val="subscript"/>
        </w:rPr>
        <w:t xml:space="preserve"> </w:t>
      </w:r>
      <w:r>
        <w:rPr>
          <w:sz w:val="25"/>
          <w:szCs w:val="25"/>
          <w:vertAlign w:val="subscript"/>
          <w:lang w:val="en-US"/>
        </w:rPr>
        <w:t>p</w:t>
      </w:r>
      <w:r>
        <w:rPr>
          <w:sz w:val="25"/>
          <w:szCs w:val="25"/>
          <w:vertAlign w:val="subscript"/>
        </w:rPr>
        <w:t>п</w:t>
      </w:r>
      <w:r w:rsidR="006A5FC9">
        <w:rPr>
          <w:sz w:val="25"/>
          <w:szCs w:val="25"/>
          <w:vertAlign w:val="subscript"/>
        </w:rPr>
        <w:t>м</w:t>
      </w:r>
      <w:r>
        <w:rPr>
          <w:sz w:val="25"/>
          <w:szCs w:val="25"/>
          <w:vertAlign w:val="subscript"/>
        </w:rPr>
        <w:t xml:space="preserve"> </w:t>
      </w:r>
      <w:r w:rsidR="006E49C7" w:rsidRPr="00C211FD">
        <w:rPr>
          <w:sz w:val="25"/>
          <w:szCs w:val="25"/>
        </w:rPr>
        <w:t>- количество i-х принтеров, многофункциональных устройств и копировальных аппаратов (оргтехники) в соответствии с нормативами, определяемыми в таблице №1</w:t>
      </w:r>
      <w:r w:rsidR="00116CEB">
        <w:rPr>
          <w:sz w:val="25"/>
          <w:szCs w:val="25"/>
        </w:rPr>
        <w:t>3</w:t>
      </w:r>
      <w:r w:rsidR="006E49C7" w:rsidRPr="00C211FD">
        <w:rPr>
          <w:sz w:val="25"/>
          <w:szCs w:val="25"/>
        </w:rPr>
        <w:t>;</w:t>
      </w:r>
    </w:p>
    <w:p w:rsidR="006E49C7" w:rsidRPr="006F3F6B" w:rsidRDefault="009B6CB6" w:rsidP="005E3432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339518E5" wp14:editId="79E8C9EE">
            <wp:extent cx="349885" cy="270510"/>
            <wp:effectExtent l="0" t="0" r="0" b="0"/>
            <wp:docPr id="62" name="Рисунок 36" descr="Описание: base_23679_397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base_23679_39790_5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6F3F6B">
        <w:rPr>
          <w:sz w:val="25"/>
          <w:szCs w:val="25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</w:t>
      </w:r>
      <w:r w:rsidR="008F0BA5" w:rsidRPr="006F3F6B">
        <w:rPr>
          <w:sz w:val="25"/>
          <w:szCs w:val="25"/>
        </w:rPr>
        <w:t>ных аппаратов (оргтехники)</w:t>
      </w:r>
      <w:r w:rsidR="006E49C7" w:rsidRPr="006F3F6B">
        <w:rPr>
          <w:sz w:val="25"/>
          <w:szCs w:val="25"/>
        </w:rPr>
        <w:t>, указанная в таблице №1</w:t>
      </w:r>
      <w:r w:rsidR="00116CEB" w:rsidRPr="006F3F6B">
        <w:rPr>
          <w:sz w:val="25"/>
          <w:szCs w:val="25"/>
        </w:rPr>
        <w:t>3</w:t>
      </w:r>
      <w:r w:rsidR="006E49C7" w:rsidRPr="006F3F6B">
        <w:rPr>
          <w:sz w:val="25"/>
          <w:szCs w:val="25"/>
        </w:rPr>
        <w:t>.</w:t>
      </w:r>
    </w:p>
    <w:p w:rsidR="006E49C7" w:rsidRPr="006F3F6B" w:rsidRDefault="006E49C7" w:rsidP="005E3432">
      <w:pPr>
        <w:ind w:firstLine="709"/>
        <w:jc w:val="right"/>
        <w:rPr>
          <w:sz w:val="25"/>
          <w:szCs w:val="25"/>
        </w:rPr>
      </w:pP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  <w:t>Таблица №1</w:t>
      </w:r>
      <w:r w:rsidR="00116CEB" w:rsidRPr="006F3F6B">
        <w:rPr>
          <w:sz w:val="25"/>
          <w:szCs w:val="25"/>
        </w:rPr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099"/>
        <w:gridCol w:w="1699"/>
        <w:gridCol w:w="2113"/>
        <w:gridCol w:w="2254"/>
      </w:tblGrid>
      <w:tr w:rsidR="006E49C7" w:rsidRPr="006F3F6B" w:rsidTr="000C2519">
        <w:tc>
          <w:tcPr>
            <w:tcW w:w="474" w:type="dxa"/>
            <w:vAlign w:val="center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№</w:t>
            </w:r>
          </w:p>
        </w:tc>
        <w:tc>
          <w:tcPr>
            <w:tcW w:w="3099" w:type="dxa"/>
            <w:vAlign w:val="center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699" w:type="dxa"/>
            <w:vAlign w:val="center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Количество оргтехники, шт.</w:t>
            </w:r>
          </w:p>
        </w:tc>
        <w:tc>
          <w:tcPr>
            <w:tcW w:w="2113" w:type="dxa"/>
            <w:vAlign w:val="center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Количество услуг в год (раз)</w:t>
            </w:r>
          </w:p>
        </w:tc>
        <w:tc>
          <w:tcPr>
            <w:tcW w:w="2254" w:type="dxa"/>
            <w:vAlign w:val="center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ind w:left="-94" w:right="-108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Норматив цены</w:t>
            </w:r>
          </w:p>
          <w:p w:rsidR="00B17CF9" w:rsidRPr="006F3F6B" w:rsidRDefault="006E49C7" w:rsidP="005E3432">
            <w:pPr>
              <w:autoSpaceDE w:val="0"/>
              <w:autoSpaceDN w:val="0"/>
              <w:adjustRightInd w:val="0"/>
              <w:ind w:left="-94" w:right="-108" w:firstLine="94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(руб. за ед.) </w:t>
            </w:r>
          </w:p>
          <w:p w:rsidR="006E49C7" w:rsidRPr="006F3F6B" w:rsidRDefault="006E49C7" w:rsidP="005E3432">
            <w:pPr>
              <w:autoSpaceDE w:val="0"/>
              <w:autoSpaceDN w:val="0"/>
              <w:adjustRightInd w:val="0"/>
              <w:ind w:left="-94" w:right="-108" w:firstLine="94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более</w:t>
            </w:r>
          </w:p>
        </w:tc>
      </w:tr>
      <w:tr w:rsidR="006E49C7" w:rsidRPr="006F3F6B" w:rsidTr="000C2519">
        <w:tc>
          <w:tcPr>
            <w:tcW w:w="474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3099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699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2113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2254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</w:tr>
      <w:tr w:rsidR="006E49C7" w:rsidRPr="006F3F6B" w:rsidTr="00772CBF">
        <w:tc>
          <w:tcPr>
            <w:tcW w:w="474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3099" w:type="dxa"/>
            <w:vAlign w:val="center"/>
          </w:tcPr>
          <w:p w:rsidR="006E49C7" w:rsidRPr="006F3F6B" w:rsidRDefault="006E49C7" w:rsidP="00772CB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Заправка и восстановление картриджей</w:t>
            </w:r>
          </w:p>
        </w:tc>
        <w:tc>
          <w:tcPr>
            <w:tcW w:w="1699" w:type="dxa"/>
            <w:vAlign w:val="center"/>
          </w:tcPr>
          <w:p w:rsidR="006E49C7" w:rsidRPr="006F3F6B" w:rsidRDefault="006E49C7" w:rsidP="00772CB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32</w:t>
            </w:r>
          </w:p>
        </w:tc>
        <w:tc>
          <w:tcPr>
            <w:tcW w:w="2113" w:type="dxa"/>
            <w:vAlign w:val="center"/>
          </w:tcPr>
          <w:p w:rsidR="006E49C7" w:rsidRPr="006F3F6B" w:rsidRDefault="006E49C7" w:rsidP="00772CB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254" w:type="dxa"/>
            <w:vAlign w:val="center"/>
          </w:tcPr>
          <w:p w:rsidR="006E49C7" w:rsidRPr="006F3F6B" w:rsidRDefault="006E49C7" w:rsidP="00772CB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2222,33</w:t>
            </w:r>
          </w:p>
        </w:tc>
      </w:tr>
      <w:tr w:rsidR="006E49C7" w:rsidRPr="006F3F6B" w:rsidTr="000C2519">
        <w:tc>
          <w:tcPr>
            <w:tcW w:w="474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3099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Ремонт МФУ</w:t>
            </w:r>
            <w:r w:rsidR="00646144" w:rsidRPr="006F3F6B">
              <w:rPr>
                <w:sz w:val="25"/>
                <w:szCs w:val="25"/>
              </w:rPr>
              <w:t xml:space="preserve"> формата А3</w:t>
            </w:r>
          </w:p>
        </w:tc>
        <w:tc>
          <w:tcPr>
            <w:tcW w:w="1699" w:type="dxa"/>
          </w:tcPr>
          <w:p w:rsidR="006E49C7" w:rsidRPr="006F3F6B" w:rsidRDefault="00EB324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2113" w:type="dxa"/>
          </w:tcPr>
          <w:p w:rsidR="006E49C7" w:rsidRPr="006F3F6B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6E49C7" w:rsidRPr="006F3F6B" w:rsidRDefault="00EB324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2600</w:t>
            </w:r>
            <w:r w:rsidR="006E49C7" w:rsidRPr="006F3F6B">
              <w:rPr>
                <w:sz w:val="25"/>
                <w:szCs w:val="25"/>
              </w:rPr>
              <w:t>,00</w:t>
            </w:r>
          </w:p>
        </w:tc>
      </w:tr>
      <w:tr w:rsidR="00646144" w:rsidRPr="006F3F6B" w:rsidTr="000C2519">
        <w:tc>
          <w:tcPr>
            <w:tcW w:w="474" w:type="dxa"/>
          </w:tcPr>
          <w:p w:rsidR="00646144" w:rsidRPr="006F3F6B" w:rsidRDefault="006461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3099" w:type="dxa"/>
          </w:tcPr>
          <w:p w:rsidR="00646144" w:rsidRPr="006F3F6B" w:rsidRDefault="0064614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Ремонт МФУ формата А4</w:t>
            </w:r>
          </w:p>
        </w:tc>
        <w:tc>
          <w:tcPr>
            <w:tcW w:w="1699" w:type="dxa"/>
          </w:tcPr>
          <w:p w:rsidR="00646144" w:rsidRPr="006F3F6B" w:rsidRDefault="00EB324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</w:t>
            </w:r>
          </w:p>
        </w:tc>
        <w:tc>
          <w:tcPr>
            <w:tcW w:w="2113" w:type="dxa"/>
          </w:tcPr>
          <w:p w:rsidR="00646144" w:rsidRPr="006F3F6B" w:rsidRDefault="00EB324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646144" w:rsidRPr="006F3F6B" w:rsidRDefault="00EB324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2100,00</w:t>
            </w:r>
          </w:p>
        </w:tc>
      </w:tr>
      <w:tr w:rsidR="00C140B4" w:rsidRPr="006F3F6B" w:rsidTr="000C2519">
        <w:tc>
          <w:tcPr>
            <w:tcW w:w="474" w:type="dxa"/>
          </w:tcPr>
          <w:p w:rsidR="00C140B4" w:rsidRPr="006F3F6B" w:rsidRDefault="00C140B4" w:rsidP="00C140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30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Ремонт МФУ формата А4 с заменой запчастей</w:t>
            </w:r>
          </w:p>
        </w:tc>
        <w:tc>
          <w:tcPr>
            <w:tcW w:w="16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2113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C140B4" w:rsidRPr="006F3F6B" w:rsidRDefault="001627A0" w:rsidP="001627A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7592</w:t>
            </w:r>
            <w:r w:rsidR="00C140B4">
              <w:rPr>
                <w:sz w:val="25"/>
                <w:szCs w:val="25"/>
              </w:rPr>
              <w:t>,00</w:t>
            </w:r>
          </w:p>
        </w:tc>
      </w:tr>
      <w:tr w:rsidR="00C140B4" w:rsidRPr="006F3F6B" w:rsidTr="000C2519">
        <w:tc>
          <w:tcPr>
            <w:tcW w:w="474" w:type="dxa"/>
          </w:tcPr>
          <w:p w:rsidR="00C140B4" w:rsidRPr="006F3F6B" w:rsidRDefault="00C140B4" w:rsidP="00C140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30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Ремонт системного блока</w:t>
            </w:r>
          </w:p>
        </w:tc>
        <w:tc>
          <w:tcPr>
            <w:tcW w:w="16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2113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5050,00</w:t>
            </w:r>
          </w:p>
        </w:tc>
      </w:tr>
      <w:tr w:rsidR="00C140B4" w:rsidRPr="006F3F6B" w:rsidTr="000C2519">
        <w:tc>
          <w:tcPr>
            <w:tcW w:w="474" w:type="dxa"/>
          </w:tcPr>
          <w:p w:rsidR="00C140B4" w:rsidRPr="006F3F6B" w:rsidRDefault="00C140B4" w:rsidP="00C140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30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Ремонт монитора</w:t>
            </w:r>
          </w:p>
        </w:tc>
        <w:tc>
          <w:tcPr>
            <w:tcW w:w="16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113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5050,00</w:t>
            </w:r>
          </w:p>
        </w:tc>
      </w:tr>
      <w:tr w:rsidR="00C140B4" w:rsidRPr="006F3F6B" w:rsidTr="000C2519">
        <w:tc>
          <w:tcPr>
            <w:tcW w:w="474" w:type="dxa"/>
          </w:tcPr>
          <w:p w:rsidR="00C140B4" w:rsidRPr="006F3F6B" w:rsidRDefault="001627A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0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Ремонт источника бесперебойного питания</w:t>
            </w:r>
          </w:p>
        </w:tc>
        <w:tc>
          <w:tcPr>
            <w:tcW w:w="1699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113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C140B4" w:rsidRPr="006F3F6B" w:rsidRDefault="00C140B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5050,00</w:t>
            </w:r>
          </w:p>
        </w:tc>
      </w:tr>
    </w:tbl>
    <w:p w:rsidR="006E49C7" w:rsidRPr="006F3F6B" w:rsidRDefault="006E49C7" w:rsidP="005E3432">
      <w:pPr>
        <w:jc w:val="both"/>
        <w:rPr>
          <w:sz w:val="25"/>
          <w:szCs w:val="25"/>
        </w:rPr>
      </w:pPr>
      <w:r w:rsidRPr="006F3F6B">
        <w:rPr>
          <w:sz w:val="25"/>
          <w:szCs w:val="25"/>
        </w:rPr>
        <w:t>Примечание: Состав и количество услуг могут отличаться от приведенных в зависимости от решаемых комитетом задач. При этом закупка осуществляется исключительно в пределах доведенных лимитов бюджетных обязательств на обеспечение функций комитета</w:t>
      </w:r>
      <w:r w:rsidR="00AA5447" w:rsidRPr="006F3F6B">
        <w:rPr>
          <w:sz w:val="25"/>
          <w:szCs w:val="25"/>
        </w:rPr>
        <w:t>.</w:t>
      </w:r>
    </w:p>
    <w:p w:rsidR="009652D0" w:rsidRPr="006F3F6B" w:rsidRDefault="009652D0" w:rsidP="009652D0">
      <w:pPr>
        <w:jc w:val="center"/>
        <w:rPr>
          <w:b/>
          <w:sz w:val="25"/>
          <w:szCs w:val="25"/>
        </w:rPr>
      </w:pPr>
    </w:p>
    <w:p w:rsidR="009652D0" w:rsidRPr="006F3F6B" w:rsidRDefault="009652D0" w:rsidP="009652D0">
      <w:pPr>
        <w:jc w:val="center"/>
        <w:rPr>
          <w:rFonts w:eastAsia="Calibri"/>
          <w:b/>
          <w:sz w:val="25"/>
          <w:szCs w:val="25"/>
        </w:rPr>
      </w:pPr>
      <w:r w:rsidRPr="006F3F6B">
        <w:rPr>
          <w:b/>
          <w:sz w:val="25"/>
          <w:szCs w:val="25"/>
        </w:rPr>
        <w:t xml:space="preserve">Нормативные затраты на приобретение основных средств для комитета </w:t>
      </w:r>
      <w:r w:rsidRPr="006F3F6B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9652D0" w:rsidRPr="006F3F6B" w:rsidRDefault="009652D0" w:rsidP="009652D0">
      <w:pPr>
        <w:ind w:firstLine="709"/>
        <w:jc w:val="both"/>
        <w:rPr>
          <w:rFonts w:eastAsia="Calibri"/>
          <w:sz w:val="25"/>
          <w:szCs w:val="25"/>
        </w:rPr>
      </w:pPr>
    </w:p>
    <w:p w:rsidR="00585088" w:rsidRPr="006F3F6B" w:rsidRDefault="00585088" w:rsidP="00585088">
      <w:pPr>
        <w:pStyle w:val="aa"/>
        <w:numPr>
          <w:ilvl w:val="0"/>
          <w:numId w:val="10"/>
        </w:numPr>
        <w:ind w:left="0"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>Затраты на приобретение принтеров, многофункциональных устройств и копировальных аппаратов (оргтехники) (</w:t>
      </w:r>
      <w:r w:rsidRPr="006F3F6B">
        <w:rPr>
          <w:noProof/>
          <w:sz w:val="25"/>
          <w:szCs w:val="25"/>
        </w:rPr>
        <w:t xml:space="preserve">З </w:t>
      </w:r>
      <w:r w:rsidRPr="006F3F6B">
        <w:rPr>
          <w:noProof/>
          <w:sz w:val="25"/>
          <w:szCs w:val="25"/>
          <w:vertAlign w:val="subscript"/>
        </w:rPr>
        <w:t>пм</w:t>
      </w:r>
      <w:r w:rsidRPr="006F3F6B">
        <w:rPr>
          <w:sz w:val="25"/>
          <w:szCs w:val="25"/>
        </w:rPr>
        <w:t>) определяются по формуле:</w:t>
      </w:r>
    </w:p>
    <w:p w:rsidR="00585088" w:rsidRPr="006F3F6B" w:rsidRDefault="00585088" w:rsidP="00585088">
      <w:pPr>
        <w:ind w:firstLine="709"/>
        <w:jc w:val="center"/>
        <w:rPr>
          <w:sz w:val="25"/>
          <w:szCs w:val="25"/>
        </w:rPr>
      </w:pPr>
      <w:r w:rsidRPr="006F3F6B">
        <w:rPr>
          <w:noProof/>
          <w:position w:val="-28"/>
          <w:sz w:val="25"/>
          <w:szCs w:val="25"/>
          <w:lang w:eastAsia="ru-RU"/>
        </w:rPr>
        <w:drawing>
          <wp:inline distT="0" distB="0" distL="0" distR="0" wp14:anchorId="72979DE7" wp14:editId="3D919D15">
            <wp:extent cx="2592070" cy="476885"/>
            <wp:effectExtent l="0" t="0" r="0" b="0"/>
            <wp:docPr id="210" name="Рисунок 210" descr="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679_39790_582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 где:</w:t>
      </w:r>
    </w:p>
    <w:p w:rsidR="00585088" w:rsidRPr="006F3F6B" w:rsidRDefault="00585088" w:rsidP="00585088">
      <w:pPr>
        <w:ind w:firstLine="709"/>
        <w:jc w:val="both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drawing>
          <wp:inline distT="0" distB="0" distL="0" distR="0" wp14:anchorId="1643F357" wp14:editId="47DB19BC">
            <wp:extent cx="588645" cy="270510"/>
            <wp:effectExtent l="0" t="0" r="1905" b="0"/>
            <wp:docPr id="226" name="Рисунок 226" descr="Описание: base_23679_397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679_39790_583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количество i-го типа принтера, многофункционального устройства и копировального аппарата (оргтехники), указанная в таблице №14;</w:t>
      </w:r>
    </w:p>
    <w:p w:rsidR="00585088" w:rsidRPr="006F3F6B" w:rsidRDefault="00585088" w:rsidP="00585088">
      <w:pPr>
        <w:ind w:firstLine="709"/>
        <w:jc w:val="both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drawing>
          <wp:inline distT="0" distB="0" distL="0" distR="0" wp14:anchorId="3B7725ED" wp14:editId="64F6CCC3">
            <wp:extent cx="564515" cy="270510"/>
            <wp:effectExtent l="0" t="0" r="6985" b="0"/>
            <wp:docPr id="227" name="Рисунок 227" descr="Описание: base_23679_397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679_39790_584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85088" w:rsidRPr="006F3F6B" w:rsidRDefault="00585088" w:rsidP="00585088">
      <w:pPr>
        <w:ind w:firstLine="709"/>
        <w:jc w:val="both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drawing>
          <wp:inline distT="0" distB="0" distL="0" distR="0" wp14:anchorId="6B1A429C" wp14:editId="697A387B">
            <wp:extent cx="334010" cy="254635"/>
            <wp:effectExtent l="0" t="0" r="8890" b="0"/>
            <wp:docPr id="228" name="Рисунок 228" descr="Описание: 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679_39790_585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цена одного i-го типа принтера, многофункционального устройства и копировального аппарата (оргтехники), указанная в таблице №14.</w:t>
      </w:r>
    </w:p>
    <w:p w:rsidR="00585088" w:rsidRPr="006F3F6B" w:rsidRDefault="00585088" w:rsidP="009652D0">
      <w:pPr>
        <w:ind w:firstLine="709"/>
        <w:jc w:val="both"/>
        <w:rPr>
          <w:sz w:val="25"/>
          <w:szCs w:val="25"/>
        </w:rPr>
      </w:pPr>
    </w:p>
    <w:p w:rsidR="009652D0" w:rsidRPr="006F3F6B" w:rsidRDefault="00585088" w:rsidP="009652D0">
      <w:pPr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 xml:space="preserve">2. </w:t>
      </w:r>
      <w:r w:rsidR="009652D0" w:rsidRPr="006F3F6B">
        <w:rPr>
          <w:sz w:val="25"/>
          <w:szCs w:val="25"/>
        </w:rPr>
        <w:t xml:space="preserve">Затраты на приобретение </w:t>
      </w:r>
      <w:r w:rsidRPr="006F3F6B">
        <w:rPr>
          <w:sz w:val="25"/>
          <w:szCs w:val="25"/>
        </w:rPr>
        <w:t>прочих основных средств</w:t>
      </w:r>
      <w:r w:rsidR="009652D0" w:rsidRPr="006F3F6B">
        <w:rPr>
          <w:sz w:val="25"/>
          <w:szCs w:val="25"/>
        </w:rPr>
        <w:t xml:space="preserve"> </w:t>
      </w:r>
      <w:r w:rsidRPr="006F3F6B">
        <w:rPr>
          <w:sz w:val="25"/>
          <w:szCs w:val="25"/>
        </w:rPr>
        <w:t>(З</w:t>
      </w:r>
      <w:r w:rsidR="00D86E6E" w:rsidRPr="006F3F6B">
        <w:rPr>
          <w:sz w:val="25"/>
          <w:szCs w:val="25"/>
          <w:vertAlign w:val="subscript"/>
        </w:rPr>
        <w:t>ос</w:t>
      </w:r>
      <w:r w:rsidR="009652D0" w:rsidRPr="006F3F6B">
        <w:rPr>
          <w:sz w:val="25"/>
          <w:szCs w:val="25"/>
        </w:rPr>
        <w:t>) определяются по формуле:</w:t>
      </w:r>
    </w:p>
    <w:p w:rsidR="00C866A5" w:rsidRPr="006F3F6B" w:rsidRDefault="00585088" w:rsidP="00C866A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lastRenderedPageBreak/>
        <mc:AlternateContent>
          <mc:Choice Requires="wpc">
            <w:drawing>
              <wp:inline distT="0" distB="0" distL="0" distR="0" wp14:anchorId="10D5B069" wp14:editId="70DD6AEF">
                <wp:extent cx="2101215" cy="516825"/>
                <wp:effectExtent l="0" t="0" r="0" b="0"/>
                <wp:docPr id="204" name="Полотно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631170" y="117218"/>
                            <a:ext cx="4114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585088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381941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967921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306513" y="133057"/>
                            <a:ext cx="122856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44731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886006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811076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96356" y="209426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 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4331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125511" y="208963"/>
                            <a:ext cx="844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83491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429369" y="206899"/>
                            <a:ext cx="2584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D86E6E" w:rsidRDefault="001627A0" w:rsidP="00585088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786946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42191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277166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69183" y="99886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585088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D5B069" id="Полотно 204" o:spid="_x0000_s1044" editas="canvas" style="width:165.45pt;height:40.7pt;mso-position-horizontal-relative:char;mso-position-vertical-relative:line" coordsize="21012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">
                <v:shape id="_x0000_s1045" type="#_x0000_t75" style="position:absolute;width:21012;height:5162;visibility:visible;mso-wrap-style:square">
                  <v:fill o:detectmouseclick="t"/>
                  <v:path o:connecttype="none"/>
                </v:shape>
                <v:rect id="Rectangle 366" o:spid="_x0000_s1046" style="position:absolute;left:16311;top:1172;width:411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812E16" w:rsidRDefault="001627A0" w:rsidP="00585088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</w:t>
                        </w:r>
                      </w:p>
                    </w:txbxContent>
                  </v:textbox>
                </v:rect>
                <v:rect id="Rectangle 367" o:spid="_x0000_s1047" style="position:absolute;left:1381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68" o:spid="_x0000_s1048" style="position:absolute;left:9679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69" o:spid="_x0000_s1049" style="position:absolute;left:3065;top:1330;width:122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0" o:spid="_x0000_s1050" style="position:absolute;left:844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71" o:spid="_x0000_s1051" style="position:absolute;left:8860;top:317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052" style="position:absolute;left:8110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3" o:spid="_x0000_s1053" style="position:absolute;left:14963;top:2094;width:123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2lc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aVxQAAANs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ос</w:t>
                        </w:r>
                      </w:p>
                    </w:txbxContent>
                  </v:textbox>
                </v:rect>
                <v:rect id="Rectangle 374" o:spid="_x0000_s1054" style="position:absolute;left:14543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5" o:spid="_x0000_s1055" style="position:absolute;left:11255;top:2089;width:84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ос</w:t>
                        </w:r>
                      </w:p>
                    </w:txbxContent>
                  </v:textbox>
                </v:rect>
                <v:rect id="Rectangle 376" o:spid="_x0000_s1056" style="position:absolute;left:10834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7" o:spid="_x0000_s1057" style="position:absolute;left:4293;top:2068;width:2585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jkcUA&#10;AADbAAAADwAAAGRycy9kb3ducmV2LnhtbESPQWvCQBSE70L/w/IKXkQ3ShG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ORxQAAANs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D86E6E" w:rsidRDefault="001627A0" w:rsidP="00585088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</w:p>
                    </w:txbxContent>
                  </v:textbox>
                </v:rect>
                <v:rect id="Rectangle 378" o:spid="_x0000_s1058" style="position:absolute;left:786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79" o:spid="_x0000_s1059" style="position:absolute;left:8421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80" o:spid="_x0000_s1060" style="position:absolute;left:12771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1" o:spid="_x0000_s1061" style="position:absolute;left:6691;top:998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585088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F3F6B">
        <w:rPr>
          <w:sz w:val="25"/>
          <w:szCs w:val="25"/>
        </w:rPr>
        <w:t xml:space="preserve">  </w:t>
      </w:r>
    </w:p>
    <w:p w:rsidR="00C866A5" w:rsidRPr="006F3F6B" w:rsidRDefault="00C866A5" w:rsidP="00C866A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  <w:lang w:val="en-US"/>
        </w:rPr>
        <w:t>Q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 xml:space="preserve"> </w:t>
      </w:r>
      <w:r w:rsidRPr="006F3F6B">
        <w:rPr>
          <w:sz w:val="25"/>
          <w:szCs w:val="25"/>
          <w:vertAlign w:val="subscript"/>
          <w:lang w:val="en-US"/>
        </w:rPr>
        <w:t>oc</w:t>
      </w:r>
      <w:r w:rsidRPr="006F3F6B">
        <w:rPr>
          <w:sz w:val="25"/>
          <w:szCs w:val="25"/>
          <w:vertAlign w:val="subscript"/>
        </w:rPr>
        <w:t xml:space="preserve"> </w:t>
      </w:r>
      <w:r w:rsidR="009652D0" w:rsidRPr="006F3F6B">
        <w:rPr>
          <w:sz w:val="25"/>
          <w:szCs w:val="25"/>
        </w:rPr>
        <w:t xml:space="preserve">- планируемое к приобретению количество </w:t>
      </w:r>
      <w:r w:rsidR="00D86E6E" w:rsidRPr="006F3F6B">
        <w:rPr>
          <w:sz w:val="25"/>
          <w:szCs w:val="25"/>
        </w:rPr>
        <w:t>основных средств</w:t>
      </w:r>
      <w:r w:rsidR="009652D0" w:rsidRPr="006F3F6B">
        <w:rPr>
          <w:sz w:val="25"/>
          <w:szCs w:val="25"/>
        </w:rPr>
        <w:t xml:space="preserve"> для i-й должности, указанное в таблице №1</w:t>
      </w:r>
      <w:r w:rsidR="00116CEB" w:rsidRPr="006F3F6B">
        <w:rPr>
          <w:sz w:val="25"/>
          <w:szCs w:val="25"/>
        </w:rPr>
        <w:t>4</w:t>
      </w:r>
      <w:r w:rsidR="009652D0" w:rsidRPr="006F3F6B">
        <w:rPr>
          <w:sz w:val="25"/>
          <w:szCs w:val="25"/>
        </w:rPr>
        <w:t>;</w:t>
      </w:r>
    </w:p>
    <w:p w:rsidR="009652D0" w:rsidRPr="006F3F6B" w:rsidRDefault="00C866A5" w:rsidP="00C866A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  <w:lang w:val="en-US"/>
        </w:rPr>
        <w:t>P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 xml:space="preserve"> </w:t>
      </w:r>
      <w:r w:rsidRPr="006F3F6B">
        <w:rPr>
          <w:sz w:val="25"/>
          <w:szCs w:val="25"/>
          <w:vertAlign w:val="subscript"/>
          <w:lang w:val="en-US"/>
        </w:rPr>
        <w:t>oc</w:t>
      </w:r>
      <w:r w:rsidR="009652D0" w:rsidRPr="006F3F6B">
        <w:rPr>
          <w:sz w:val="25"/>
          <w:szCs w:val="25"/>
        </w:rPr>
        <w:t xml:space="preserve"> - цена одной единицы </w:t>
      </w:r>
      <w:r w:rsidR="00D86E6E" w:rsidRPr="006F3F6B">
        <w:rPr>
          <w:sz w:val="25"/>
          <w:szCs w:val="25"/>
        </w:rPr>
        <w:t>основных средств</w:t>
      </w:r>
      <w:r w:rsidR="009652D0" w:rsidRPr="006F3F6B">
        <w:rPr>
          <w:sz w:val="25"/>
          <w:szCs w:val="25"/>
        </w:rPr>
        <w:t xml:space="preserve"> для i-й должности, указанная в таблице №1</w:t>
      </w:r>
      <w:r w:rsidR="00116CEB" w:rsidRPr="006F3F6B">
        <w:rPr>
          <w:sz w:val="25"/>
          <w:szCs w:val="25"/>
        </w:rPr>
        <w:t>4</w:t>
      </w:r>
      <w:r w:rsidR="009652D0" w:rsidRPr="006F3F6B">
        <w:rPr>
          <w:sz w:val="25"/>
          <w:szCs w:val="25"/>
        </w:rPr>
        <w:t>.</w:t>
      </w:r>
    </w:p>
    <w:p w:rsidR="009652D0" w:rsidRPr="006F3F6B" w:rsidRDefault="009652D0" w:rsidP="008200D6">
      <w:pPr>
        <w:jc w:val="right"/>
        <w:rPr>
          <w:sz w:val="25"/>
          <w:szCs w:val="25"/>
        </w:rPr>
      </w:pPr>
      <w:r w:rsidRPr="006F3F6B">
        <w:rPr>
          <w:sz w:val="25"/>
          <w:szCs w:val="25"/>
        </w:rPr>
        <w:t>Таблица №1</w:t>
      </w:r>
      <w:r w:rsidR="00116CEB" w:rsidRPr="006F3F6B">
        <w:rPr>
          <w:sz w:val="25"/>
          <w:szCs w:val="25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59"/>
        <w:gridCol w:w="1796"/>
        <w:gridCol w:w="1789"/>
        <w:gridCol w:w="1040"/>
        <w:gridCol w:w="1669"/>
      </w:tblGrid>
      <w:tr w:rsidR="009652D0" w:rsidRPr="006F3F6B" w:rsidTr="009652D0">
        <w:tc>
          <w:tcPr>
            <w:tcW w:w="486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№</w:t>
            </w:r>
          </w:p>
        </w:tc>
        <w:tc>
          <w:tcPr>
            <w:tcW w:w="285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96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Категория должности</w:t>
            </w:r>
          </w:p>
        </w:tc>
        <w:tc>
          <w:tcPr>
            <w:tcW w:w="178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Срок эксплуатации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менее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40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Коли-чество,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шт.</w:t>
            </w:r>
          </w:p>
        </w:tc>
        <w:tc>
          <w:tcPr>
            <w:tcW w:w="166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Норматив цены 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(руб. за ед.)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более</w:t>
            </w:r>
          </w:p>
        </w:tc>
      </w:tr>
      <w:tr w:rsidR="009652D0" w:rsidRPr="006F3F6B" w:rsidTr="009652D0">
        <w:tc>
          <w:tcPr>
            <w:tcW w:w="486" w:type="dxa"/>
            <w:vAlign w:val="center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85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796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78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040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</w:tr>
      <w:tr w:rsidR="009652D0" w:rsidRPr="006F3F6B" w:rsidTr="009652D0">
        <w:tc>
          <w:tcPr>
            <w:tcW w:w="486" w:type="dxa"/>
            <w:vAlign w:val="center"/>
          </w:tcPr>
          <w:p w:rsidR="009652D0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6F3F6B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285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Источник бесперебойного питания</w:t>
            </w:r>
          </w:p>
        </w:tc>
        <w:tc>
          <w:tcPr>
            <w:tcW w:w="1796" w:type="dxa"/>
            <w:vMerge w:val="restart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</w:p>
          <w:p w:rsidR="009652D0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6F3F6B">
              <w:rPr>
                <w:sz w:val="25"/>
                <w:szCs w:val="25"/>
              </w:rPr>
              <w:t>Все категории должностей</w:t>
            </w:r>
          </w:p>
        </w:tc>
        <w:tc>
          <w:tcPr>
            <w:tcW w:w="1789" w:type="dxa"/>
            <w:vAlign w:val="center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</w:t>
            </w:r>
          </w:p>
        </w:tc>
        <w:tc>
          <w:tcPr>
            <w:tcW w:w="1669" w:type="dxa"/>
            <w:vAlign w:val="center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7424,33</w:t>
            </w:r>
          </w:p>
        </w:tc>
      </w:tr>
      <w:tr w:rsidR="00C866A5" w:rsidRPr="006F3F6B" w:rsidTr="009652D0">
        <w:tc>
          <w:tcPr>
            <w:tcW w:w="486" w:type="dxa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2859" w:type="dxa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Сервер</w:t>
            </w:r>
          </w:p>
        </w:tc>
        <w:tc>
          <w:tcPr>
            <w:tcW w:w="1796" w:type="dxa"/>
            <w:vMerge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66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203558,25</w:t>
            </w:r>
          </w:p>
        </w:tc>
      </w:tr>
      <w:tr w:rsidR="00C866A5" w:rsidRPr="006F3F6B" w:rsidTr="009652D0">
        <w:tc>
          <w:tcPr>
            <w:tcW w:w="486" w:type="dxa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2859" w:type="dxa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Средство активной защиты информации от утечки по техническим каналам</w:t>
            </w:r>
          </w:p>
        </w:tc>
        <w:tc>
          <w:tcPr>
            <w:tcW w:w="1796" w:type="dxa"/>
            <w:vMerge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66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23166,67</w:t>
            </w:r>
          </w:p>
        </w:tc>
      </w:tr>
      <w:tr w:rsidR="00C866A5" w:rsidRPr="006F3F6B" w:rsidTr="009652D0">
        <w:tc>
          <w:tcPr>
            <w:tcW w:w="486" w:type="dxa"/>
            <w:shd w:val="clear" w:color="auto" w:fill="auto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Программно-аппаратный комплекс, реализующего функции криптографического шлюза</w:t>
            </w:r>
          </w:p>
        </w:tc>
        <w:tc>
          <w:tcPr>
            <w:tcW w:w="1796" w:type="dxa"/>
            <w:vMerge/>
            <w:shd w:val="clear" w:color="auto" w:fill="auto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260654,16</w:t>
            </w:r>
          </w:p>
        </w:tc>
      </w:tr>
      <w:tr w:rsidR="00C866A5" w:rsidRPr="006F3F6B" w:rsidTr="009652D0">
        <w:tc>
          <w:tcPr>
            <w:tcW w:w="486" w:type="dxa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859" w:type="dxa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Лазерное многофункциональное устройство (МФУ)</w:t>
            </w:r>
          </w:p>
        </w:tc>
        <w:tc>
          <w:tcPr>
            <w:tcW w:w="1796" w:type="dxa"/>
            <w:vMerge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35880,00</w:t>
            </w:r>
          </w:p>
        </w:tc>
      </w:tr>
      <w:tr w:rsidR="00C866A5" w:rsidRPr="006F3F6B" w:rsidTr="009652D0">
        <w:tc>
          <w:tcPr>
            <w:tcW w:w="486" w:type="dxa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2859" w:type="dxa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Электронный </w:t>
            </w:r>
          </w:p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  <w:lang w:val="en-US"/>
              </w:rPr>
              <w:t>USB</w:t>
            </w:r>
            <w:r w:rsidRPr="006F3F6B">
              <w:rPr>
                <w:sz w:val="25"/>
                <w:szCs w:val="25"/>
              </w:rPr>
              <w:t xml:space="preserve">-ключ </w:t>
            </w:r>
          </w:p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(Рутокен, </w:t>
            </w:r>
            <w:r w:rsidRPr="006F3F6B">
              <w:rPr>
                <w:sz w:val="25"/>
                <w:szCs w:val="25"/>
                <w:lang w:val="en-US"/>
              </w:rPr>
              <w:t>eToken</w:t>
            </w:r>
            <w:r w:rsidRPr="006F3F6B">
              <w:rPr>
                <w:sz w:val="25"/>
                <w:szCs w:val="25"/>
              </w:rPr>
              <w:t>)</w:t>
            </w:r>
          </w:p>
        </w:tc>
        <w:tc>
          <w:tcPr>
            <w:tcW w:w="1796" w:type="dxa"/>
            <w:vMerge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2291,44</w:t>
            </w:r>
          </w:p>
        </w:tc>
      </w:tr>
      <w:tr w:rsidR="00C866A5" w:rsidRPr="006F3F6B" w:rsidTr="009652D0">
        <w:tc>
          <w:tcPr>
            <w:tcW w:w="486" w:type="dxa"/>
            <w:vAlign w:val="center"/>
          </w:tcPr>
          <w:p w:rsidR="00C866A5" w:rsidRPr="006F3F6B" w:rsidRDefault="00C866A5" w:rsidP="00C866A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</w:t>
            </w:r>
          </w:p>
        </w:tc>
        <w:tc>
          <w:tcPr>
            <w:tcW w:w="2859" w:type="dxa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Носитель информации съемный</w:t>
            </w:r>
          </w:p>
        </w:tc>
        <w:tc>
          <w:tcPr>
            <w:tcW w:w="1796" w:type="dxa"/>
            <w:vMerge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C866A5" w:rsidRPr="006F3F6B" w:rsidRDefault="00C866A5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983,00</w:t>
            </w:r>
          </w:p>
        </w:tc>
      </w:tr>
    </w:tbl>
    <w:p w:rsidR="009652D0" w:rsidRPr="006F3F6B" w:rsidRDefault="009652D0" w:rsidP="009652D0">
      <w:pPr>
        <w:jc w:val="right"/>
        <w:rPr>
          <w:sz w:val="25"/>
          <w:szCs w:val="25"/>
        </w:rPr>
      </w:pPr>
    </w:p>
    <w:p w:rsidR="009652D0" w:rsidRPr="006F3F6B" w:rsidRDefault="009652D0" w:rsidP="009652D0">
      <w:pPr>
        <w:jc w:val="both"/>
        <w:rPr>
          <w:sz w:val="25"/>
          <w:szCs w:val="25"/>
        </w:rPr>
      </w:pPr>
      <w:r w:rsidRPr="006F3F6B">
        <w:rPr>
          <w:sz w:val="25"/>
          <w:szCs w:val="25"/>
        </w:rPr>
        <w:t xml:space="preserve">Примечание: Состав и количество </w:t>
      </w:r>
      <w:r w:rsidR="00C866A5" w:rsidRPr="006F3F6B">
        <w:rPr>
          <w:sz w:val="25"/>
          <w:szCs w:val="25"/>
        </w:rPr>
        <w:t xml:space="preserve">основных средств </w:t>
      </w:r>
      <w:r w:rsidRPr="006F3F6B">
        <w:rPr>
          <w:sz w:val="25"/>
          <w:szCs w:val="25"/>
        </w:rPr>
        <w:t>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</w:p>
    <w:p w:rsidR="00585088" w:rsidRPr="006F3F6B" w:rsidRDefault="00585088" w:rsidP="00585088">
      <w:pPr>
        <w:jc w:val="center"/>
        <w:rPr>
          <w:rFonts w:eastAsia="Calibri"/>
          <w:b/>
          <w:sz w:val="25"/>
          <w:szCs w:val="25"/>
        </w:rPr>
      </w:pPr>
      <w:r w:rsidRPr="006F3F6B">
        <w:rPr>
          <w:b/>
          <w:sz w:val="25"/>
          <w:szCs w:val="25"/>
        </w:rPr>
        <w:t xml:space="preserve">Нормативные затраты на приобретение материальных запасов для комитета </w:t>
      </w:r>
      <w:r w:rsidRPr="006F3F6B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585088" w:rsidRPr="006F3F6B" w:rsidRDefault="00585088" w:rsidP="00585088">
      <w:pPr>
        <w:ind w:firstLine="709"/>
        <w:jc w:val="both"/>
        <w:rPr>
          <w:rFonts w:eastAsia="Calibri"/>
          <w:sz w:val="25"/>
          <w:szCs w:val="25"/>
        </w:rPr>
      </w:pPr>
    </w:p>
    <w:p w:rsidR="005C4F60" w:rsidRPr="006F3F6B" w:rsidRDefault="005C4F60" w:rsidP="005C4F60">
      <w:pPr>
        <w:pStyle w:val="aa"/>
        <w:numPr>
          <w:ilvl w:val="0"/>
          <w:numId w:val="11"/>
        </w:numPr>
        <w:jc w:val="both"/>
        <w:rPr>
          <w:sz w:val="25"/>
          <w:szCs w:val="25"/>
        </w:rPr>
      </w:pPr>
      <w:r w:rsidRPr="006F3F6B">
        <w:rPr>
          <w:sz w:val="25"/>
          <w:szCs w:val="25"/>
        </w:rPr>
        <w:t>Затраты на приобретение мониторов (</w:t>
      </w:r>
      <w:r w:rsidRPr="006F3F6B">
        <w:rPr>
          <w:noProof/>
          <w:position w:val="-12"/>
          <w:sz w:val="25"/>
          <w:szCs w:val="25"/>
        </w:rPr>
        <w:drawing>
          <wp:inline distT="0" distB="0" distL="0" distR="0" wp14:anchorId="795C34E7" wp14:editId="61667947">
            <wp:extent cx="318135" cy="254635"/>
            <wp:effectExtent l="0" t="0" r="5715" b="0"/>
            <wp:docPr id="229" name="Рисунок 229" descr="Описание: base_23679_397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base_23679_39790_59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) определяются по формуле:</w:t>
      </w:r>
    </w:p>
    <w:p w:rsidR="005C4F60" w:rsidRPr="006F3F6B" w:rsidRDefault="005C4F60" w:rsidP="005C4F60">
      <w:pPr>
        <w:ind w:firstLine="709"/>
        <w:jc w:val="center"/>
        <w:rPr>
          <w:sz w:val="25"/>
          <w:szCs w:val="25"/>
        </w:rPr>
      </w:pPr>
      <w:r w:rsidRPr="006F3F6B">
        <w:rPr>
          <w:noProof/>
          <w:position w:val="-28"/>
          <w:sz w:val="25"/>
          <w:szCs w:val="25"/>
          <w:lang w:eastAsia="ru-RU"/>
        </w:rPr>
        <w:drawing>
          <wp:inline distT="0" distB="0" distL="0" distR="0" wp14:anchorId="33478045" wp14:editId="5910AAFC">
            <wp:extent cx="1503045" cy="485140"/>
            <wp:effectExtent l="0" t="0" r="1905" b="0"/>
            <wp:docPr id="230" name="Рисунок 230" descr="Описание: base_23679_397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23679_39790_59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 где:</w:t>
      </w:r>
    </w:p>
    <w:p w:rsidR="005C4F60" w:rsidRPr="006F3F6B" w:rsidRDefault="005C4F60" w:rsidP="005C4F60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6F7C702B" wp14:editId="13E80DAC">
            <wp:extent cx="381635" cy="254635"/>
            <wp:effectExtent l="0" t="0" r="0" b="0"/>
            <wp:docPr id="231" name="Рисунок 231" descr="Описание: base_23679_397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23679_39790_60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планируемое к приобретению количество мониторов для i-й должности, указанное в таблице №15;</w:t>
      </w:r>
    </w:p>
    <w:p w:rsidR="005C4F60" w:rsidRPr="006F3F6B" w:rsidRDefault="005C4F60" w:rsidP="005C4F60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4861301D" wp14:editId="537F9DF4">
            <wp:extent cx="349885" cy="254635"/>
            <wp:effectExtent l="0" t="0" r="0" b="0"/>
            <wp:docPr id="232" name="Рисунок 232" descr="Описание: base_23679_397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23679_39790_60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цена одного монитора для i-й должности, указанная в таблице №15.</w:t>
      </w:r>
    </w:p>
    <w:p w:rsidR="005C4F60" w:rsidRPr="006F3F6B" w:rsidRDefault="005C4F60" w:rsidP="005C4F60">
      <w:pPr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>2. Затраты на приобретение системных блоков (</w:t>
      </w:r>
      <w:r w:rsidRPr="006F3F6B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61DB762D" wp14:editId="3B5182B3">
            <wp:extent cx="246380" cy="246380"/>
            <wp:effectExtent l="0" t="0" r="1270" b="127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) определяются по формуле:</w:t>
      </w:r>
    </w:p>
    <w:p w:rsidR="005C4F60" w:rsidRPr="006F3F6B" w:rsidRDefault="005C4F60" w:rsidP="005C4F60">
      <w:pPr>
        <w:ind w:firstLine="709"/>
        <w:jc w:val="center"/>
        <w:rPr>
          <w:sz w:val="25"/>
          <w:szCs w:val="25"/>
        </w:rPr>
      </w:pPr>
      <w:r w:rsidRPr="006F3F6B">
        <w:rPr>
          <w:noProof/>
          <w:position w:val="-28"/>
          <w:sz w:val="25"/>
          <w:szCs w:val="25"/>
          <w:lang w:eastAsia="ru-RU"/>
        </w:rPr>
        <w:lastRenderedPageBreak/>
        <w:drawing>
          <wp:inline distT="0" distB="0" distL="0" distR="0" wp14:anchorId="410FEB83" wp14:editId="1ACADC4E">
            <wp:extent cx="1288415" cy="485140"/>
            <wp:effectExtent l="0" t="0" r="6985" b="0"/>
            <wp:docPr id="234" name="Рисунок 234" descr="Описание: base_23679_397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23679_39790_60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 где:</w:t>
      </w:r>
    </w:p>
    <w:p w:rsidR="005C4F60" w:rsidRPr="006F3F6B" w:rsidRDefault="005C4F60" w:rsidP="00D86E6E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73725C66" wp14:editId="054F9A83">
            <wp:extent cx="325755" cy="254635"/>
            <wp:effectExtent l="0" t="0" r="0" b="0"/>
            <wp:docPr id="235" name="Рисунок 235" descr="Описание: base_23679_397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23679_39790_60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планируемое к приобретению количество i-х системных блоков, указанное в таблице №15;</w:t>
      </w:r>
    </w:p>
    <w:p w:rsidR="005C4F60" w:rsidRPr="006F3F6B" w:rsidRDefault="005C4F60" w:rsidP="00D86E6E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59E744D1" wp14:editId="1847ECBB">
            <wp:extent cx="294005" cy="254635"/>
            <wp:effectExtent l="0" t="0" r="0" b="0"/>
            <wp:docPr id="236" name="Рисунок 236" descr="Описание: base_23679_397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base_23679_39790_60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цена одного i-го системного блока, указанная в таблице №15.</w:t>
      </w:r>
    </w:p>
    <w:p w:rsidR="00585088" w:rsidRPr="006F3F6B" w:rsidRDefault="005C4F60" w:rsidP="00D86E6E">
      <w:pPr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 xml:space="preserve">3. </w:t>
      </w:r>
      <w:r w:rsidR="00585088" w:rsidRPr="006F3F6B">
        <w:rPr>
          <w:sz w:val="25"/>
          <w:szCs w:val="25"/>
        </w:rPr>
        <w:t xml:space="preserve">Затраты на приобретение </w:t>
      </w:r>
      <w:r w:rsidR="007137BD" w:rsidRPr="006F3F6B">
        <w:rPr>
          <w:sz w:val="25"/>
          <w:szCs w:val="25"/>
        </w:rPr>
        <w:t>других запасных частей для вычислительной техники</w:t>
      </w:r>
      <w:r w:rsidR="00585088" w:rsidRPr="006F3F6B">
        <w:rPr>
          <w:sz w:val="25"/>
          <w:szCs w:val="25"/>
        </w:rPr>
        <w:t xml:space="preserve"> </w:t>
      </w:r>
      <w:r w:rsidR="007137BD" w:rsidRPr="006F3F6B">
        <w:rPr>
          <w:sz w:val="25"/>
          <w:szCs w:val="25"/>
        </w:rPr>
        <w:t>(З</w:t>
      </w:r>
      <w:r w:rsidR="007137BD" w:rsidRPr="006F3F6B">
        <w:rPr>
          <w:sz w:val="25"/>
          <w:szCs w:val="25"/>
          <w:vertAlign w:val="subscript"/>
        </w:rPr>
        <w:t>двт</w:t>
      </w:r>
      <w:r w:rsidR="00585088" w:rsidRPr="006F3F6B">
        <w:rPr>
          <w:sz w:val="25"/>
          <w:szCs w:val="25"/>
        </w:rPr>
        <w:t>) определяются по формуле:</w:t>
      </w:r>
    </w:p>
    <w:p w:rsidR="007137BD" w:rsidRPr="006F3F6B" w:rsidRDefault="007137BD" w:rsidP="007137BD">
      <w:pPr>
        <w:jc w:val="center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drawing>
          <wp:inline distT="0" distB="0" distL="0" distR="0" wp14:anchorId="1A517D81" wp14:editId="434880D9">
            <wp:extent cx="1542553" cy="615502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36" cy="6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,где:</w:t>
      </w:r>
    </w:p>
    <w:p w:rsidR="007137BD" w:rsidRPr="006F3F6B" w:rsidRDefault="007137BD" w:rsidP="00D86E6E">
      <w:pPr>
        <w:ind w:firstLine="567"/>
        <w:rPr>
          <w:sz w:val="25"/>
          <w:szCs w:val="25"/>
        </w:rPr>
      </w:pPr>
      <w:r w:rsidRPr="006F3F6B">
        <w:rPr>
          <w:noProof/>
          <w:sz w:val="25"/>
          <w:szCs w:val="25"/>
          <w:lang w:val="en-US" w:eastAsia="ru-RU"/>
        </w:rPr>
        <w:t>Q</w:t>
      </w:r>
      <w:r w:rsidRPr="006F3F6B">
        <w:rPr>
          <w:noProof/>
          <w:sz w:val="25"/>
          <w:szCs w:val="25"/>
          <w:vertAlign w:val="subscript"/>
          <w:lang w:val="en-US" w:eastAsia="ru-RU"/>
        </w:rPr>
        <w:t>i</w:t>
      </w:r>
      <w:r w:rsidRPr="006F3F6B">
        <w:rPr>
          <w:noProof/>
          <w:sz w:val="25"/>
          <w:szCs w:val="25"/>
          <w:vertAlign w:val="subscript"/>
          <w:lang w:eastAsia="ru-RU"/>
        </w:rPr>
        <w:t xml:space="preserve"> </w:t>
      </w:r>
      <w:r w:rsidR="00464025" w:rsidRPr="006F3F6B">
        <w:rPr>
          <w:i/>
          <w:noProof/>
          <w:sz w:val="25"/>
          <w:szCs w:val="25"/>
          <w:vertAlign w:val="subscript"/>
          <w:lang w:eastAsia="ru-RU"/>
        </w:rPr>
        <w:t xml:space="preserve">двт </w:t>
      </w:r>
      <w:r w:rsidRPr="006F3F6B">
        <w:rPr>
          <w:sz w:val="25"/>
          <w:szCs w:val="25"/>
        </w:rPr>
        <w:t>- планируемое к приобретению количество i-х запасных частей для вычислительной техники, указанное в таблице №15;</w:t>
      </w:r>
    </w:p>
    <w:p w:rsidR="007137BD" w:rsidRPr="006F3F6B" w:rsidRDefault="00D86E6E" w:rsidP="00D86E6E">
      <w:pPr>
        <w:ind w:firstLine="567"/>
        <w:rPr>
          <w:sz w:val="25"/>
          <w:szCs w:val="25"/>
        </w:rPr>
      </w:pPr>
      <w:r w:rsidRPr="006F3F6B">
        <w:rPr>
          <w:sz w:val="25"/>
          <w:szCs w:val="25"/>
        </w:rPr>
        <w:t>Р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 xml:space="preserve"> </w:t>
      </w:r>
      <w:r w:rsidRPr="006F3F6B">
        <w:rPr>
          <w:i/>
          <w:sz w:val="25"/>
          <w:szCs w:val="25"/>
          <w:vertAlign w:val="subscript"/>
        </w:rPr>
        <w:t>двт</w:t>
      </w:r>
      <w:r w:rsidR="007137BD" w:rsidRPr="006F3F6B">
        <w:rPr>
          <w:sz w:val="25"/>
          <w:szCs w:val="25"/>
        </w:rPr>
        <w:t>- цена одной единицы i-й запасной части для вычислительной техники, указанная в таблице №15.</w:t>
      </w:r>
    </w:p>
    <w:p w:rsidR="00585088" w:rsidRPr="006F3F6B" w:rsidRDefault="00585088" w:rsidP="00585088">
      <w:pPr>
        <w:jc w:val="right"/>
        <w:rPr>
          <w:sz w:val="25"/>
          <w:szCs w:val="25"/>
        </w:rPr>
      </w:pPr>
      <w:r w:rsidRPr="006F3F6B">
        <w:rPr>
          <w:sz w:val="25"/>
          <w:szCs w:val="25"/>
        </w:rPr>
        <w:t>Таблица №1</w:t>
      </w:r>
      <w:r w:rsidR="007137BD" w:rsidRPr="006F3F6B">
        <w:rPr>
          <w:sz w:val="25"/>
          <w:szCs w:val="25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59"/>
        <w:gridCol w:w="1796"/>
        <w:gridCol w:w="1789"/>
        <w:gridCol w:w="1040"/>
        <w:gridCol w:w="1669"/>
      </w:tblGrid>
      <w:tr w:rsidR="00585088" w:rsidRPr="006F3F6B" w:rsidTr="00585088">
        <w:tc>
          <w:tcPr>
            <w:tcW w:w="486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№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96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Категория должности</w:t>
            </w:r>
          </w:p>
        </w:tc>
        <w:tc>
          <w:tcPr>
            <w:tcW w:w="178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Срок эксплуатации</w:t>
            </w: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менее</w:t>
            </w: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40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Коли-чество,</w:t>
            </w: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шт.</w:t>
            </w:r>
          </w:p>
        </w:tc>
        <w:tc>
          <w:tcPr>
            <w:tcW w:w="166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Норматив цены </w:t>
            </w: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(руб. за ед.)</w:t>
            </w: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более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796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78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040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Монитор</w:t>
            </w:r>
          </w:p>
        </w:tc>
        <w:tc>
          <w:tcPr>
            <w:tcW w:w="1796" w:type="dxa"/>
            <w:vMerge w:val="restart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все категории должностей</w:t>
            </w:r>
          </w:p>
        </w:tc>
        <w:tc>
          <w:tcPr>
            <w:tcW w:w="178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585088" w:rsidRPr="006F3F6B" w:rsidRDefault="005B7BCA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6F3F6B">
              <w:rPr>
                <w:sz w:val="25"/>
                <w:szCs w:val="25"/>
              </w:rPr>
              <w:t>7</w:t>
            </w:r>
          </w:p>
        </w:tc>
        <w:tc>
          <w:tcPr>
            <w:tcW w:w="166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15915,97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Процессор</w:t>
            </w:r>
          </w:p>
        </w:tc>
        <w:tc>
          <w:tcPr>
            <w:tcW w:w="1796" w:type="dxa"/>
            <w:vMerge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166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37216,33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Материнская плата</w:t>
            </w:r>
          </w:p>
        </w:tc>
        <w:tc>
          <w:tcPr>
            <w:tcW w:w="1796" w:type="dxa"/>
            <w:vMerge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166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4188,00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Видеокарта</w:t>
            </w:r>
          </w:p>
        </w:tc>
        <w:tc>
          <w:tcPr>
            <w:tcW w:w="1796" w:type="dxa"/>
            <w:vMerge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  <w:r w:rsidR="005B7BCA"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vAlign w:val="center"/>
          </w:tcPr>
          <w:p w:rsidR="00585088" w:rsidRPr="006F3F6B" w:rsidRDefault="005B7BCA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18252,33</w:t>
            </w:r>
          </w:p>
        </w:tc>
      </w:tr>
      <w:tr w:rsidR="00585088" w:rsidRPr="006F3F6B" w:rsidTr="00585088">
        <w:tc>
          <w:tcPr>
            <w:tcW w:w="486" w:type="dxa"/>
            <w:vAlign w:val="center"/>
          </w:tcPr>
          <w:p w:rsidR="00585088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859" w:type="dxa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Веб-камера</w:t>
            </w:r>
          </w:p>
        </w:tc>
        <w:tc>
          <w:tcPr>
            <w:tcW w:w="1796" w:type="dxa"/>
            <w:vMerge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3759,67</w:t>
            </w:r>
          </w:p>
        </w:tc>
      </w:tr>
      <w:tr w:rsidR="00585088" w:rsidRPr="006F3F6B" w:rsidTr="00585088">
        <w:tc>
          <w:tcPr>
            <w:tcW w:w="486" w:type="dxa"/>
            <w:shd w:val="clear" w:color="auto" w:fill="auto"/>
            <w:vAlign w:val="center"/>
          </w:tcPr>
          <w:p w:rsidR="00585088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Оперативная память</w:t>
            </w:r>
          </w:p>
        </w:tc>
        <w:tc>
          <w:tcPr>
            <w:tcW w:w="1796" w:type="dxa"/>
            <w:vMerge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85088" w:rsidRPr="006F3F6B" w:rsidRDefault="005B7BCA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4214,00</w:t>
            </w:r>
          </w:p>
        </w:tc>
      </w:tr>
      <w:tr w:rsidR="00585088" w:rsidRPr="006F3F6B" w:rsidTr="00585088">
        <w:tc>
          <w:tcPr>
            <w:tcW w:w="486" w:type="dxa"/>
            <w:shd w:val="clear" w:color="auto" w:fill="auto"/>
            <w:vAlign w:val="center"/>
          </w:tcPr>
          <w:p w:rsidR="00585088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Жесткий диск для персонального компьютера</w:t>
            </w:r>
            <w:r w:rsidR="00D966B4" w:rsidRPr="006F3F6B">
              <w:rPr>
                <w:sz w:val="25"/>
                <w:szCs w:val="25"/>
              </w:rPr>
              <w:t xml:space="preserve"> (винчестер)</w:t>
            </w:r>
          </w:p>
        </w:tc>
        <w:tc>
          <w:tcPr>
            <w:tcW w:w="1796" w:type="dxa"/>
            <w:vMerge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85088" w:rsidRPr="006F3F6B" w:rsidRDefault="00D966B4" w:rsidP="00D966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85088" w:rsidRPr="006F3F6B" w:rsidRDefault="00D966B4" w:rsidP="00D966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11500</w:t>
            </w:r>
            <w:r w:rsidR="00585088" w:rsidRPr="006F3F6B">
              <w:rPr>
                <w:sz w:val="25"/>
                <w:szCs w:val="25"/>
              </w:rPr>
              <w:t>,00</w:t>
            </w:r>
          </w:p>
        </w:tc>
      </w:tr>
      <w:tr w:rsidR="00585088" w:rsidRPr="006F3F6B" w:rsidTr="00585088">
        <w:tc>
          <w:tcPr>
            <w:tcW w:w="486" w:type="dxa"/>
            <w:shd w:val="clear" w:color="auto" w:fill="auto"/>
            <w:vAlign w:val="center"/>
          </w:tcPr>
          <w:p w:rsidR="00585088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</w:t>
            </w:r>
          </w:p>
        </w:tc>
        <w:tc>
          <w:tcPr>
            <w:tcW w:w="2859" w:type="dxa"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Жесткий диск для систем хранения данных и серверов</w:t>
            </w:r>
          </w:p>
        </w:tc>
        <w:tc>
          <w:tcPr>
            <w:tcW w:w="1796" w:type="dxa"/>
            <w:vMerge/>
            <w:shd w:val="clear" w:color="auto" w:fill="auto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85088" w:rsidRPr="006F3F6B" w:rsidRDefault="00585088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32500,00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</w:t>
            </w:r>
          </w:p>
        </w:tc>
        <w:tc>
          <w:tcPr>
            <w:tcW w:w="2859" w:type="dxa"/>
            <w:shd w:val="clear" w:color="auto" w:fill="FFFFFF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SSD-накопитель</w:t>
            </w:r>
          </w:p>
        </w:tc>
        <w:tc>
          <w:tcPr>
            <w:tcW w:w="1796" w:type="dxa"/>
            <w:vMerge/>
            <w:shd w:val="clear" w:color="auto" w:fill="FFFFFF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3047,65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Блок питания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2373,33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Клавиатура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817,67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12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Мышь компьютерная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786,33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13</w:t>
            </w:r>
          </w:p>
        </w:tc>
        <w:tc>
          <w:tcPr>
            <w:tcW w:w="2859" w:type="dxa"/>
            <w:shd w:val="clear" w:color="auto" w:fill="FFFFFF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Корпус для системного блока</w:t>
            </w:r>
          </w:p>
        </w:tc>
        <w:tc>
          <w:tcPr>
            <w:tcW w:w="1796" w:type="dxa"/>
            <w:vMerge/>
            <w:shd w:val="clear" w:color="auto" w:fill="FFFFFF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1814,33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14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Колонки акустические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9554FC" w:rsidRPr="006F3F6B" w:rsidRDefault="005B7BCA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</w:t>
            </w:r>
          </w:p>
        </w:tc>
        <w:tc>
          <w:tcPr>
            <w:tcW w:w="1669" w:type="dxa"/>
            <w:vAlign w:val="center"/>
          </w:tcPr>
          <w:p w:rsidR="009554FC" w:rsidRPr="006F3F6B" w:rsidRDefault="005B7BCA" w:rsidP="00B618E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1559,00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15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Коммутатор сетевой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2184,00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16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Кулер для процессора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681,17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Сетевой фильтр (5 розеток)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673,80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Салазки (направляющие) для отсека 3,5 дюйма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года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255,67</w:t>
            </w:r>
          </w:p>
        </w:tc>
      </w:tr>
      <w:tr w:rsidR="009554FC" w:rsidRPr="006F3F6B" w:rsidTr="00585088">
        <w:tc>
          <w:tcPr>
            <w:tcW w:w="486" w:type="dxa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19</w:t>
            </w:r>
          </w:p>
        </w:tc>
        <w:tc>
          <w:tcPr>
            <w:tcW w:w="2859" w:type="dxa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Привод (дисковод) </w:t>
            </w:r>
          </w:p>
        </w:tc>
        <w:tc>
          <w:tcPr>
            <w:tcW w:w="1796" w:type="dxa"/>
            <w:vMerge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1204,33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 w:themeFill="background1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lastRenderedPageBreak/>
              <w:t>20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Провод USB (удлинитель)</w:t>
            </w:r>
          </w:p>
        </w:tc>
        <w:tc>
          <w:tcPr>
            <w:tcW w:w="1796" w:type="dxa"/>
            <w:vMerge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9554FC" w:rsidRPr="006F3F6B" w:rsidRDefault="00047BEB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902,00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 w:themeFill="background1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Аккумулятор для ИБП</w:t>
            </w:r>
          </w:p>
        </w:tc>
        <w:tc>
          <w:tcPr>
            <w:tcW w:w="1796" w:type="dxa"/>
            <w:vMerge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1916,67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 w:themeFill="background1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22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Провод питания для ИБП</w:t>
            </w:r>
          </w:p>
        </w:tc>
        <w:tc>
          <w:tcPr>
            <w:tcW w:w="1796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250,00</w:t>
            </w:r>
          </w:p>
        </w:tc>
      </w:tr>
      <w:tr w:rsidR="009554FC" w:rsidRPr="006F3F6B" w:rsidTr="00585088">
        <w:tc>
          <w:tcPr>
            <w:tcW w:w="486" w:type="dxa"/>
            <w:shd w:val="clear" w:color="auto" w:fill="FFFFFF" w:themeFill="background1"/>
            <w:vAlign w:val="center"/>
          </w:tcPr>
          <w:p w:rsidR="009554FC" w:rsidRPr="006F3F6B" w:rsidRDefault="009554FC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23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Переходник </w:t>
            </w:r>
            <w:r w:rsidRPr="006F3F6B">
              <w:rPr>
                <w:sz w:val="25"/>
                <w:szCs w:val="25"/>
                <w:lang w:val="en-US"/>
              </w:rPr>
              <w:t>HDMI-VGA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554FC" w:rsidRPr="006F3F6B" w:rsidRDefault="009554FC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498,33</w:t>
            </w:r>
          </w:p>
        </w:tc>
      </w:tr>
      <w:tr w:rsidR="00B66E22" w:rsidRPr="006F3F6B" w:rsidTr="00585088">
        <w:tc>
          <w:tcPr>
            <w:tcW w:w="486" w:type="dxa"/>
            <w:shd w:val="clear" w:color="auto" w:fill="FFFFFF" w:themeFill="background1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24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Переходник </w:t>
            </w:r>
            <w:r w:rsidR="00A37F77" w:rsidRPr="006F3F6B">
              <w:rPr>
                <w:sz w:val="25"/>
                <w:szCs w:val="25"/>
              </w:rPr>
              <w:t xml:space="preserve">(адаптер) </w:t>
            </w:r>
            <w:r w:rsidRPr="006F3F6B">
              <w:rPr>
                <w:sz w:val="25"/>
                <w:szCs w:val="25"/>
              </w:rPr>
              <w:t>для установки SSD и HDD дисков размером 2,5 дюймов в отсек 3,5 дюйма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15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496,33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25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Материнская плата</w:t>
            </w:r>
          </w:p>
        </w:tc>
        <w:tc>
          <w:tcPr>
            <w:tcW w:w="1796" w:type="dxa"/>
            <w:vMerge w:val="restart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Председатель комитета, заместитель председателя комитета</w:t>
            </w: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8256,00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26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Корпус для системного блока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1837,25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27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Видеокарта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16672,25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28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Кулер для процессора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1712,50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29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Оперативная память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9249,75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30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Жесткий диск для персонального компьютера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3984,75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31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SSD-накопитель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3287,50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32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Блок питания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2993,50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33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Привод (дисковод)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1841,25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34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Монитор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 лет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515D40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23412,33</w:t>
            </w:r>
          </w:p>
        </w:tc>
      </w:tr>
      <w:tr w:rsidR="00B66E22" w:rsidRPr="006F3F6B" w:rsidTr="00585088">
        <w:tc>
          <w:tcPr>
            <w:tcW w:w="486" w:type="dxa"/>
            <w:vAlign w:val="center"/>
          </w:tcPr>
          <w:p w:rsidR="00B66E22" w:rsidRPr="006F3F6B" w:rsidRDefault="00B66E22" w:rsidP="00B66E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35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Клавиатура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895,00</w:t>
            </w:r>
          </w:p>
        </w:tc>
      </w:tr>
      <w:tr w:rsidR="00B66E22" w:rsidRPr="006F3F6B" w:rsidTr="00585088">
        <w:trPr>
          <w:trHeight w:val="70"/>
        </w:trPr>
        <w:tc>
          <w:tcPr>
            <w:tcW w:w="486" w:type="dxa"/>
            <w:vAlign w:val="center"/>
          </w:tcPr>
          <w:p w:rsidR="00B66E22" w:rsidRPr="006F3F6B" w:rsidRDefault="00B66E22" w:rsidP="009554F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35</w:t>
            </w:r>
          </w:p>
        </w:tc>
        <w:tc>
          <w:tcPr>
            <w:tcW w:w="2859" w:type="dxa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Мышь беспроводная</w:t>
            </w:r>
          </w:p>
        </w:tc>
        <w:tc>
          <w:tcPr>
            <w:tcW w:w="1796" w:type="dxa"/>
            <w:vMerge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8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 года</w:t>
            </w:r>
          </w:p>
        </w:tc>
        <w:tc>
          <w:tcPr>
            <w:tcW w:w="1040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669" w:type="dxa"/>
            <w:vAlign w:val="center"/>
          </w:tcPr>
          <w:p w:rsidR="00B66E22" w:rsidRPr="006F3F6B" w:rsidRDefault="00B66E22" w:rsidP="00585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1405,00</w:t>
            </w:r>
          </w:p>
        </w:tc>
      </w:tr>
    </w:tbl>
    <w:p w:rsidR="00585088" w:rsidRPr="006F3F6B" w:rsidRDefault="00585088" w:rsidP="00585088">
      <w:pPr>
        <w:jc w:val="both"/>
        <w:rPr>
          <w:sz w:val="25"/>
          <w:szCs w:val="25"/>
        </w:rPr>
      </w:pPr>
      <w:r w:rsidRPr="006F3F6B">
        <w:rPr>
          <w:sz w:val="25"/>
          <w:szCs w:val="25"/>
        </w:rPr>
        <w:t>Примечание: Состав и количество товаров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585088" w:rsidRPr="006F3F6B" w:rsidRDefault="00585088" w:rsidP="009652D0">
      <w:pPr>
        <w:ind w:firstLine="709"/>
        <w:jc w:val="both"/>
        <w:rPr>
          <w:sz w:val="25"/>
          <w:szCs w:val="25"/>
        </w:rPr>
      </w:pPr>
    </w:p>
    <w:p w:rsidR="009652D0" w:rsidRPr="006F3F6B" w:rsidRDefault="009652D0" w:rsidP="009652D0">
      <w:pPr>
        <w:jc w:val="center"/>
        <w:rPr>
          <w:b/>
          <w:sz w:val="25"/>
          <w:szCs w:val="25"/>
        </w:rPr>
      </w:pPr>
      <w:r w:rsidRPr="006F3F6B">
        <w:rPr>
          <w:b/>
          <w:sz w:val="25"/>
          <w:szCs w:val="25"/>
        </w:rPr>
        <w:t xml:space="preserve">Нормативные затраты на приобретение расходных материалов для оргтехники </w:t>
      </w:r>
    </w:p>
    <w:p w:rsidR="009652D0" w:rsidRPr="006F3F6B" w:rsidRDefault="009652D0" w:rsidP="009652D0">
      <w:pPr>
        <w:jc w:val="center"/>
        <w:rPr>
          <w:rFonts w:eastAsia="Calibri"/>
          <w:b/>
          <w:sz w:val="25"/>
          <w:szCs w:val="25"/>
        </w:rPr>
      </w:pPr>
      <w:r w:rsidRPr="006F3F6B">
        <w:rPr>
          <w:b/>
          <w:sz w:val="25"/>
          <w:szCs w:val="25"/>
        </w:rPr>
        <w:t xml:space="preserve">для комитета </w:t>
      </w:r>
      <w:r w:rsidRPr="006F3F6B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9652D0" w:rsidRPr="006F3F6B" w:rsidRDefault="009652D0" w:rsidP="009652D0">
      <w:pPr>
        <w:ind w:firstLine="709"/>
        <w:jc w:val="both"/>
        <w:rPr>
          <w:rFonts w:eastAsia="Calibri"/>
          <w:b/>
          <w:sz w:val="25"/>
          <w:szCs w:val="25"/>
        </w:rPr>
      </w:pPr>
    </w:p>
    <w:p w:rsidR="009652D0" w:rsidRPr="006F3F6B" w:rsidRDefault="009652D0" w:rsidP="009652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>Затраты на приобретение расходных материалов для принтеров, многофункциональных устройств и копировальных аппаратов (</w:t>
      </w:r>
      <w:r w:rsidRPr="006F3F6B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4F83ED82" wp14:editId="133B648E">
            <wp:extent cx="246380" cy="270510"/>
            <wp:effectExtent l="0" t="0" r="0" b="0"/>
            <wp:docPr id="7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) определяются по формуле:</w:t>
      </w:r>
    </w:p>
    <w:p w:rsidR="009652D0" w:rsidRPr="006F3F6B" w:rsidRDefault="009652D0" w:rsidP="009652D0">
      <w:pPr>
        <w:ind w:firstLine="709"/>
        <w:jc w:val="center"/>
        <w:rPr>
          <w:sz w:val="25"/>
          <w:szCs w:val="25"/>
        </w:rPr>
      </w:pPr>
      <w:r w:rsidRPr="006F3F6B">
        <w:rPr>
          <w:noProof/>
          <w:position w:val="-28"/>
          <w:sz w:val="25"/>
          <w:szCs w:val="25"/>
          <w:lang w:eastAsia="ru-RU"/>
        </w:rPr>
        <w:drawing>
          <wp:inline distT="0" distB="0" distL="0" distR="0" wp14:anchorId="688D4445" wp14:editId="0E80FD1C">
            <wp:extent cx="1797050" cy="476885"/>
            <wp:effectExtent l="0" t="0" r="0" b="0"/>
            <wp:docPr id="76" name="Рисунок 76" descr="Описание: base_23679_397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23679_39790_61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 где:</w: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057AE02F" wp14:editId="55F729B7">
            <wp:extent cx="334010" cy="270510"/>
            <wp:effectExtent l="0" t="0" r="0" b="0"/>
            <wp:docPr id="77" name="Рисунок 75" descr="Описание: base_23679_397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23679_39790_6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фактическое количество принтеров, многофункциональных устройств и копировальных аппаратов (оргтехники) i-гo типа, указанное в таблице №1</w:t>
      </w:r>
      <w:r w:rsidR="008C2CFB" w:rsidRPr="006F3F6B">
        <w:rPr>
          <w:sz w:val="25"/>
          <w:szCs w:val="25"/>
        </w:rPr>
        <w:t>6</w:t>
      </w:r>
      <w:r w:rsidRPr="006F3F6B">
        <w:rPr>
          <w:sz w:val="25"/>
          <w:szCs w:val="25"/>
        </w:rPr>
        <w:t>;</w: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060825A1" wp14:editId="0198444B">
            <wp:extent cx="349885" cy="270510"/>
            <wp:effectExtent l="0" t="0" r="0" b="0"/>
            <wp:docPr id="78" name="Рисунок 74" descr="Описание: base_23679_397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23679_39790_6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аппаратов, указанный в таблице №1</w:t>
      </w:r>
      <w:r w:rsidR="008C2CFB" w:rsidRPr="006F3F6B">
        <w:rPr>
          <w:sz w:val="25"/>
          <w:szCs w:val="25"/>
        </w:rPr>
        <w:t>6</w:t>
      </w:r>
      <w:r w:rsidRPr="006F3F6B">
        <w:rPr>
          <w:sz w:val="25"/>
          <w:szCs w:val="25"/>
        </w:rPr>
        <w:t>;</w: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  <w:r w:rsidRPr="006F3F6B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4980AA91" wp14:editId="681C54CA">
            <wp:extent cx="318135" cy="270510"/>
            <wp:effectExtent l="0" t="0" r="0" b="0"/>
            <wp:docPr id="79" name="Рисунок 73" descr="Описание: base_23679_397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base_23679_39790_62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 xml:space="preserve"> - цена расходного материала по i-му типу принтеров, многофункциональных устройств и копировальных аппаратов, указанная в таблице №1</w:t>
      </w:r>
      <w:r w:rsidR="008C2CFB" w:rsidRPr="006F3F6B">
        <w:rPr>
          <w:sz w:val="25"/>
          <w:szCs w:val="25"/>
        </w:rPr>
        <w:t>6</w:t>
      </w:r>
      <w:r w:rsidRPr="006F3F6B">
        <w:rPr>
          <w:sz w:val="25"/>
          <w:szCs w:val="25"/>
        </w:rPr>
        <w:t>.</w:t>
      </w:r>
    </w:p>
    <w:p w:rsidR="009652D0" w:rsidRPr="006F3F6B" w:rsidRDefault="009652D0" w:rsidP="009652D0">
      <w:pPr>
        <w:jc w:val="right"/>
        <w:rPr>
          <w:sz w:val="25"/>
          <w:szCs w:val="25"/>
        </w:rPr>
      </w:pP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  <w:r w:rsidRPr="006F3F6B">
        <w:rPr>
          <w:sz w:val="25"/>
          <w:szCs w:val="25"/>
        </w:rPr>
        <w:tab/>
      </w:r>
    </w:p>
    <w:p w:rsidR="009652D0" w:rsidRPr="006F3F6B" w:rsidRDefault="009652D0" w:rsidP="009652D0">
      <w:pPr>
        <w:jc w:val="right"/>
        <w:rPr>
          <w:sz w:val="25"/>
          <w:szCs w:val="25"/>
        </w:rPr>
      </w:pPr>
      <w:r w:rsidRPr="006F3F6B">
        <w:rPr>
          <w:sz w:val="25"/>
          <w:szCs w:val="25"/>
        </w:rPr>
        <w:t>Таблица №1</w:t>
      </w:r>
      <w:r w:rsidR="008C2CFB" w:rsidRPr="006F3F6B">
        <w:rPr>
          <w:sz w:val="25"/>
          <w:szCs w:val="25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41"/>
        <w:gridCol w:w="1547"/>
        <w:gridCol w:w="1566"/>
        <w:gridCol w:w="1801"/>
      </w:tblGrid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lastRenderedPageBreak/>
              <w:t>№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Количество оргтехники, шт.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Норматив потребления шт. в год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Норматив цены (руб. за ед.) не более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Xerox WC для 7830 (26K) чёрный (K)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9051,33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Xerox WC для 7830 (15K) пурпурный (M)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10671,67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Xerox WC для 7830 (15K) голубой (С)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10671,67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Xerox WC для 7830 (15K) желтый (Y)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10671,67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Копи-картридж (драм-картридж) Xerox WC для 7830 (125K)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25423,33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  <w:lang w:val="en-US"/>
              </w:rPr>
            </w:pPr>
            <w:r w:rsidRPr="006F3F6B">
              <w:rPr>
                <w:color w:val="000000"/>
                <w:sz w:val="25"/>
                <w:szCs w:val="25"/>
              </w:rPr>
              <w:t>Чернила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 xml:space="preserve"> / C13T66424A / Epson L100, </w:t>
            </w:r>
            <w:r w:rsidRPr="006F3F6B">
              <w:rPr>
                <w:color w:val="000000"/>
                <w:sz w:val="25"/>
                <w:szCs w:val="25"/>
              </w:rPr>
              <w:t>голубой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676,00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  <w:lang w:val="en-US"/>
              </w:rPr>
            </w:pPr>
            <w:r w:rsidRPr="006F3F6B">
              <w:rPr>
                <w:color w:val="000000"/>
                <w:sz w:val="25"/>
                <w:szCs w:val="25"/>
              </w:rPr>
              <w:t>Чернила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 xml:space="preserve"> / C13T66434A / Epson L100, </w:t>
            </w:r>
            <w:r w:rsidRPr="006F3F6B">
              <w:rPr>
                <w:color w:val="000000"/>
                <w:sz w:val="25"/>
                <w:szCs w:val="25"/>
              </w:rPr>
              <w:t>пурпурный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676,00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  <w:lang w:val="en-US"/>
              </w:rPr>
            </w:pPr>
            <w:r w:rsidRPr="006F3F6B">
              <w:rPr>
                <w:color w:val="000000"/>
                <w:sz w:val="25"/>
                <w:szCs w:val="25"/>
              </w:rPr>
              <w:t>Чернила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 xml:space="preserve"> / C13T66444A / Epson L100, </w:t>
            </w:r>
            <w:r w:rsidRPr="006F3F6B">
              <w:rPr>
                <w:color w:val="000000"/>
                <w:sz w:val="25"/>
                <w:szCs w:val="25"/>
              </w:rPr>
              <w:t>жёлтый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676,00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  <w:lang w:val="en-US"/>
              </w:rPr>
            </w:pPr>
            <w:r w:rsidRPr="006F3F6B">
              <w:rPr>
                <w:color w:val="000000"/>
                <w:sz w:val="25"/>
                <w:szCs w:val="25"/>
              </w:rPr>
              <w:t>Чернила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 xml:space="preserve"> / C13T66414A / Epson L100, </w:t>
            </w:r>
            <w:r w:rsidRPr="006F3F6B">
              <w:rPr>
                <w:color w:val="000000"/>
                <w:sz w:val="25"/>
                <w:szCs w:val="25"/>
              </w:rPr>
              <w:t>чёрный</w:t>
            </w:r>
            <w:r w:rsidRPr="006F3F6B">
              <w:rPr>
                <w:color w:val="000000"/>
                <w:sz w:val="25"/>
                <w:szCs w:val="25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520,00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HP C8766HE цветной, № 135 оригинальный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4680,00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HP C8765HE черный, № 131 совместимый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1144,00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МФУ Xerox Phaser 3330/WC 3335/3345 (8,5K)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8840,00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14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Копи-картридж Xerox Phaser 3330/WC 3335/3345 (30K)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6760,00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15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Xerox 106R01300 для 7142 Black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17680,00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16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Xerox 106R01303 для 7142 Yellow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17680,00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Xerox 106R01302 для 7142 Magenta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17680,00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Картридж Xerox 106R01301 для 7142 Cyan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17680,00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19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rPr>
                <w:color w:val="000000"/>
                <w:sz w:val="25"/>
                <w:szCs w:val="25"/>
              </w:rPr>
            </w:pPr>
            <w:r w:rsidRPr="006F3F6B">
              <w:rPr>
                <w:color w:val="000000"/>
                <w:sz w:val="25"/>
                <w:szCs w:val="25"/>
              </w:rPr>
              <w:t>Тонер-картридж для Xerox WorkCentre 5019, 5021, 5021D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4160,00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20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C140B4" w:rsidRDefault="009652D0" w:rsidP="009652D0">
            <w:pPr>
              <w:rPr>
                <w:color w:val="000000"/>
                <w:sz w:val="25"/>
                <w:szCs w:val="25"/>
              </w:rPr>
            </w:pPr>
            <w:r w:rsidRPr="00C140B4">
              <w:rPr>
                <w:color w:val="000000"/>
                <w:sz w:val="25"/>
                <w:szCs w:val="25"/>
              </w:rPr>
              <w:t>Копи-картридж для Xerox WorkCentre 5019, 5021, 5021D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24960,00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9652D0" w:rsidRPr="00C140B4" w:rsidRDefault="009652D0" w:rsidP="009652D0">
            <w:pPr>
              <w:rPr>
                <w:color w:val="000000"/>
                <w:sz w:val="25"/>
                <w:szCs w:val="25"/>
              </w:rPr>
            </w:pPr>
            <w:r w:rsidRPr="00C140B4">
              <w:rPr>
                <w:color w:val="000000"/>
                <w:sz w:val="25"/>
                <w:szCs w:val="25"/>
              </w:rPr>
              <w:t>Картридж CANON 728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12</w:t>
            </w:r>
          </w:p>
        </w:tc>
        <w:tc>
          <w:tcPr>
            <w:tcW w:w="1801" w:type="dxa"/>
            <w:shd w:val="clear" w:color="auto" w:fill="FFFFFF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7280,00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C140B4" w:rsidRDefault="009652D0" w:rsidP="009652D0">
            <w:pPr>
              <w:rPr>
                <w:color w:val="000000"/>
                <w:sz w:val="25"/>
                <w:szCs w:val="25"/>
              </w:rPr>
            </w:pPr>
            <w:r w:rsidRPr="00C140B4">
              <w:rPr>
                <w:color w:val="000000"/>
                <w:sz w:val="25"/>
                <w:szCs w:val="25"/>
              </w:rPr>
              <w:t>Картридж HP CF226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21840,00</w:t>
            </w:r>
          </w:p>
        </w:tc>
      </w:tr>
      <w:tr w:rsidR="009652D0" w:rsidRPr="006F3F6B" w:rsidTr="009652D0">
        <w:tc>
          <w:tcPr>
            <w:tcW w:w="991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9652D0" w:rsidRPr="00C140B4" w:rsidRDefault="009652D0" w:rsidP="009652D0">
            <w:pPr>
              <w:rPr>
                <w:color w:val="000000"/>
                <w:sz w:val="25"/>
                <w:szCs w:val="25"/>
              </w:rPr>
            </w:pPr>
            <w:r w:rsidRPr="00C140B4">
              <w:rPr>
                <w:color w:val="000000"/>
                <w:sz w:val="25"/>
                <w:szCs w:val="25"/>
              </w:rPr>
              <w:t>Картридж HP 80A, черный [cf280a]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9652D0" w:rsidRPr="006F3F6B" w:rsidRDefault="009652D0" w:rsidP="009652D0">
            <w:pPr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11440,00</w:t>
            </w:r>
          </w:p>
        </w:tc>
      </w:tr>
      <w:tr w:rsidR="00471CDA" w:rsidRPr="006F3F6B" w:rsidTr="009652D0">
        <w:tc>
          <w:tcPr>
            <w:tcW w:w="991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471CDA" w:rsidRPr="00C140B4" w:rsidRDefault="00471CDA" w:rsidP="00C140B4">
            <w:pPr>
              <w:pStyle w:val="af6"/>
              <w:spacing w:before="0" w:beforeAutospacing="0" w:after="0" w:afterAutospacing="0"/>
              <w:ind w:firstLine="0"/>
              <w:jc w:val="left"/>
              <w:rPr>
                <w:sz w:val="25"/>
                <w:szCs w:val="25"/>
              </w:rPr>
            </w:pPr>
            <w:r w:rsidRPr="00C140B4">
              <w:rPr>
                <w:sz w:val="25"/>
                <w:szCs w:val="25"/>
              </w:rPr>
              <w:t>Копи-картридж для многофункционального устройства Lexmark MB2442adwe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:rsidR="00471CDA" w:rsidRPr="006F3F6B" w:rsidRDefault="00C140B4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4683,33</w:t>
            </w:r>
          </w:p>
        </w:tc>
      </w:tr>
      <w:tr w:rsidR="00471CDA" w:rsidRPr="006F3F6B" w:rsidTr="009652D0">
        <w:tc>
          <w:tcPr>
            <w:tcW w:w="991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471CDA" w:rsidRPr="00C140B4" w:rsidRDefault="00471CDA" w:rsidP="00C140B4">
            <w:pPr>
              <w:rPr>
                <w:sz w:val="25"/>
                <w:szCs w:val="25"/>
              </w:rPr>
            </w:pPr>
            <w:r w:rsidRPr="00C140B4">
              <w:rPr>
                <w:sz w:val="25"/>
                <w:szCs w:val="25"/>
              </w:rPr>
              <w:t xml:space="preserve">Тонер-картридж для </w:t>
            </w:r>
            <w:r w:rsidRPr="00C140B4">
              <w:rPr>
                <w:sz w:val="25"/>
                <w:szCs w:val="25"/>
              </w:rPr>
              <w:lastRenderedPageBreak/>
              <w:t>многофункционального устройства Lexmark MB2442adwe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71CDA" w:rsidRPr="006F3F6B" w:rsidRDefault="00471CDA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:rsidR="00471CDA" w:rsidRPr="006F3F6B" w:rsidRDefault="00C140B4" w:rsidP="009652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8183,33</w:t>
            </w:r>
          </w:p>
        </w:tc>
      </w:tr>
    </w:tbl>
    <w:p w:rsidR="009652D0" w:rsidRPr="006F3F6B" w:rsidRDefault="009652D0" w:rsidP="009652D0">
      <w:pPr>
        <w:jc w:val="both"/>
        <w:rPr>
          <w:sz w:val="25"/>
          <w:szCs w:val="25"/>
        </w:rPr>
      </w:pPr>
      <w:r w:rsidRPr="006F3F6B">
        <w:rPr>
          <w:sz w:val="25"/>
          <w:szCs w:val="25"/>
        </w:rPr>
        <w:t>Примечание: Состав и количество товаров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</w:t>
      </w:r>
    </w:p>
    <w:p w:rsidR="008C2CFB" w:rsidRPr="006F3F6B" w:rsidRDefault="008C2CFB" w:rsidP="008C2CFB">
      <w:bookmarkStart w:id="2" w:name="sub_100154"/>
    </w:p>
    <w:p w:rsidR="008C2CFB" w:rsidRPr="006F3F6B" w:rsidRDefault="008C2CFB" w:rsidP="008C2CFB">
      <w:pPr>
        <w:jc w:val="both"/>
        <w:rPr>
          <w:sz w:val="25"/>
          <w:szCs w:val="25"/>
        </w:rPr>
      </w:pPr>
      <w:r w:rsidRPr="006F3F6B">
        <w:rPr>
          <w:sz w:val="25"/>
          <w:szCs w:val="25"/>
        </w:rPr>
        <w:t>2. Затраты на приобретение магнитных и оптических носителей информации (З</w:t>
      </w:r>
      <w:r w:rsidRPr="006F3F6B">
        <w:rPr>
          <w:sz w:val="25"/>
          <w:szCs w:val="25"/>
          <w:vertAlign w:val="subscript"/>
        </w:rPr>
        <w:t>мн</w:t>
      </w:r>
      <w:r w:rsidRPr="006F3F6B">
        <w:rPr>
          <w:sz w:val="25"/>
          <w:szCs w:val="25"/>
        </w:rPr>
        <w:t>) определяются по формуле:</w:t>
      </w:r>
    </w:p>
    <w:bookmarkEnd w:id="2"/>
    <w:p w:rsidR="008C2CFB" w:rsidRPr="006F3F6B" w:rsidRDefault="008C2CFB" w:rsidP="008C2CFB">
      <w:pPr>
        <w:jc w:val="center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drawing>
          <wp:inline distT="0" distB="0" distL="0" distR="0" wp14:anchorId="6B3BCC1E" wp14:editId="70128E96">
            <wp:extent cx="1415332" cy="632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87" cy="63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F6B">
        <w:rPr>
          <w:sz w:val="25"/>
          <w:szCs w:val="25"/>
        </w:rPr>
        <w:t>,где:</w:t>
      </w:r>
    </w:p>
    <w:p w:rsidR="008C2CFB" w:rsidRPr="006F3F6B" w:rsidRDefault="008C2CFB" w:rsidP="008C2CFB">
      <w:pPr>
        <w:ind w:firstLine="709"/>
        <w:rPr>
          <w:sz w:val="25"/>
          <w:szCs w:val="25"/>
        </w:rPr>
      </w:pPr>
      <w:r w:rsidRPr="006F3F6B">
        <w:rPr>
          <w:sz w:val="25"/>
          <w:szCs w:val="25"/>
          <w:lang w:val="en-US"/>
        </w:rPr>
        <w:t>Q</w:t>
      </w:r>
      <w:r w:rsidRPr="006F3F6B">
        <w:rPr>
          <w:sz w:val="25"/>
          <w:szCs w:val="25"/>
        </w:rPr>
        <w:t xml:space="preserve"> 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 xml:space="preserve"> мн</w:t>
      </w:r>
      <w:r w:rsidRPr="006F3F6B">
        <w:rPr>
          <w:sz w:val="25"/>
          <w:szCs w:val="25"/>
        </w:rPr>
        <w:t>- планируемое к приобретению количество i-го носителя информации из таблицы №17;</w:t>
      </w:r>
    </w:p>
    <w:p w:rsidR="008C2CFB" w:rsidRPr="006F3F6B" w:rsidRDefault="008C2CFB" w:rsidP="008C2CFB">
      <w:pPr>
        <w:ind w:firstLine="709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w:t xml:space="preserve">Р </w:t>
      </w:r>
      <w:r w:rsidRPr="006F3F6B">
        <w:rPr>
          <w:noProof/>
          <w:sz w:val="25"/>
          <w:szCs w:val="25"/>
          <w:vertAlign w:val="subscript"/>
          <w:lang w:val="en-US" w:eastAsia="ru-RU"/>
        </w:rPr>
        <w:t>i</w:t>
      </w:r>
      <w:r w:rsidRPr="006F3F6B">
        <w:rPr>
          <w:noProof/>
          <w:sz w:val="25"/>
          <w:szCs w:val="25"/>
          <w:vertAlign w:val="subscript"/>
          <w:lang w:eastAsia="ru-RU"/>
        </w:rPr>
        <w:t xml:space="preserve"> мн </w:t>
      </w:r>
      <w:r w:rsidRPr="006F3F6B">
        <w:rPr>
          <w:sz w:val="25"/>
          <w:szCs w:val="25"/>
        </w:rPr>
        <w:t>- цена одной единицы i-го носителя информации, указанное в таблице №17</w:t>
      </w:r>
    </w:p>
    <w:p w:rsidR="009652D0" w:rsidRPr="006F3F6B" w:rsidRDefault="009652D0" w:rsidP="009652D0">
      <w:pPr>
        <w:jc w:val="center"/>
        <w:rPr>
          <w:b/>
          <w:sz w:val="25"/>
          <w:szCs w:val="25"/>
        </w:rPr>
      </w:pPr>
    </w:p>
    <w:p w:rsidR="009652D0" w:rsidRPr="006F3F6B" w:rsidRDefault="009652D0" w:rsidP="009652D0">
      <w:pPr>
        <w:numPr>
          <w:ilvl w:val="0"/>
          <w:numId w:val="5"/>
        </w:numPr>
        <w:ind w:left="0" w:firstLine="709"/>
        <w:jc w:val="both"/>
        <w:rPr>
          <w:sz w:val="25"/>
          <w:szCs w:val="25"/>
        </w:rPr>
      </w:pPr>
      <w:r w:rsidRPr="006F3F6B">
        <w:rPr>
          <w:sz w:val="25"/>
          <w:szCs w:val="25"/>
        </w:rPr>
        <w:t>Затраты на приобретение прочих расходных материалов для оргтехники (З</w:t>
      </w:r>
      <w:r w:rsidRPr="006F3F6B">
        <w:rPr>
          <w:sz w:val="25"/>
          <w:szCs w:val="25"/>
          <w:vertAlign w:val="subscript"/>
        </w:rPr>
        <w:t>прм</w:t>
      </w:r>
      <w:r w:rsidRPr="006F3F6B">
        <w:rPr>
          <w:sz w:val="25"/>
          <w:szCs w:val="25"/>
        </w:rPr>
        <w:t>) определяются по формуле:</w:t>
      </w:r>
    </w:p>
    <w:p w:rsidR="009652D0" w:rsidRPr="006F3F6B" w:rsidRDefault="009652D0" w:rsidP="009652D0">
      <w:pPr>
        <w:ind w:left="709"/>
        <w:jc w:val="both"/>
        <w:rPr>
          <w:sz w:val="25"/>
          <w:szCs w:val="25"/>
        </w:rPr>
      </w:pPr>
      <w:r w:rsidRPr="006F3F6B"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 wp14:anchorId="12F4FBB8" wp14:editId="5B69729F">
                <wp:extent cx="1852295" cy="473710"/>
                <wp:effectExtent l="0" t="0" r="0" b="2540"/>
                <wp:docPr id="655" name="Полотно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305560" y="117475"/>
                            <a:ext cx="412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9652D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203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9652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прм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5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9652D0">
                              <w:pPr>
                                <w:ind w:right="-253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9652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прм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9652D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F4FBB8" id="Полотно 655" o:spid="_x0000_s1062" editas="canvas" style="width:145.85pt;height:37.3pt;mso-position-horizontal-relative:char;mso-position-vertical-relative:line" coordsize="18522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">
                <v:shape id="_x0000_s1063" type="#_x0000_t75" style="position:absolute;width:18522;height:4737;visibility:visible;mso-wrap-style:square">
                  <v:fill o:detectmouseclick="t"/>
                  <v:path o:connecttype="none"/>
                </v:shape>
                <v:rect id="Rectangle 657" o:spid="_x0000_s1064" style="position:absolute;left:13055;top:1174;width:412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OisUA&#10;AADcAAAADwAAAGRycy9kb3ducmV2LnhtbESPQWvCQBSE74X+h+UVeim6UVE0ukoRhB4EMfZQb4/s&#10;MxubfRuyW5P6611B8DjMzDfMYtXZSlyo8aVjBYN+AoI4d7rkQsH3YdObgvABWWPlmBT8k4fV8vVl&#10;gal2Le/pkoVCRAj7FBWYEOpUSp8bsuj7riaO3sk1FkOUTSF1g22E20oOk2QiLZYcFwzWtDaU/2Z/&#10;VsFm91MSX+X+YzZt3TkfHjOzrZV6f+s+5yACdeEZfrS/tILReA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Y6K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812E16" w:rsidRDefault="001627A0" w:rsidP="009652D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</w:t>
                        </w:r>
                      </w:p>
                    </w:txbxContent>
                  </v:textbox>
                </v:rect>
                <v:rect id="Rectangle 658" o:spid="_x0000_s1065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659" o:spid="_x0000_s1066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660" o:spid="_x0000_s1067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pPr>
                          <w:jc w:val="both"/>
                        </w:pPr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61" o:spid="_x0000_s1068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62" o:spid="_x0000_s1069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63" o:spid="_x0000_s1070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64" o:spid="_x0000_s1071" style="position:absolute;left:11017;top:2108;width:203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nr8UA&#10;AADcAAAADwAAAGRycy9kb3ducmV2LnhtbESPQWvCQBSE7wX/w/KEXkQ3VZCYuooIQg+CGD20t0f2&#10;NRvNvg3ZrYn++m5B6HGYmW+Y5bq3tbhR6yvHCt4mCQjiwumKSwXn026cgvABWWPtmBTcycN6NXhZ&#10;YqZdx0e65aEUEcI+QwUmhCaT0heGLPqJa4ij9+1aiyHKtpS6xS7CbS2nSTKXFiuOCwYb2hoqrvmP&#10;VbA7fFbED3kcLdLOXYrpV272jVKvw37zDiJQH/7Dz/aHVjCbz+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uev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812E16" w:rsidRDefault="001627A0" w:rsidP="009652D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прм</w:t>
                        </w:r>
                      </w:p>
                    </w:txbxContent>
                  </v:textbox>
                </v:rect>
                <v:rect id="Rectangle 665" o:spid="_x0000_s1072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66" o:spid="_x0000_s1073" style="position:absolute;left:7308;top:2108;width:191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Pr="00812E16" w:rsidRDefault="001627A0" w:rsidP="009652D0">
                        <w:pPr>
                          <w:ind w:right="-253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прм</w:t>
                        </w:r>
                      </w:p>
                    </w:txbxContent>
                  </v:textbox>
                </v:rect>
                <v:rect id="Rectangle 667" o:spid="_x0000_s1074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68" o:spid="_x0000_s1075" style="position:absolute;left:1035;top:2108;width:191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Pr="00812E16" w:rsidRDefault="001627A0" w:rsidP="009652D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прм</w:t>
                        </w:r>
                      </w:p>
                    </w:txbxContent>
                  </v:textbox>
                </v:rect>
                <v:rect id="Rectangle 669" o:spid="_x0000_s1076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pPr>
                          <w:jc w:val="center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70" o:spid="_x0000_s1077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71" o:spid="_x0000_s1078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672" o:spid="_x0000_s1079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9652D0">
                        <w:pPr>
                          <w:jc w:val="center"/>
                        </w:pP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  <w:lang w:val="en-US"/>
        </w:rPr>
        <w:t>Q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>прм</w:t>
      </w:r>
      <w:r w:rsidRPr="006F3F6B">
        <w:rPr>
          <w:sz w:val="25"/>
          <w:szCs w:val="25"/>
        </w:rPr>
        <w:t xml:space="preserve"> - планируемое к приобретению количество прочих расходных материалов для i-й должности, указанное в таблице №1</w:t>
      </w:r>
      <w:r w:rsidR="008C2CFB" w:rsidRPr="006F3F6B">
        <w:rPr>
          <w:sz w:val="25"/>
          <w:szCs w:val="25"/>
        </w:rPr>
        <w:t>7</w:t>
      </w:r>
      <w:r w:rsidRPr="006F3F6B">
        <w:rPr>
          <w:sz w:val="25"/>
          <w:szCs w:val="25"/>
        </w:rPr>
        <w:t>;</w:t>
      </w:r>
    </w:p>
    <w:p w:rsidR="009652D0" w:rsidRPr="006F3F6B" w:rsidRDefault="009652D0" w:rsidP="009652D0">
      <w:pPr>
        <w:ind w:firstLine="709"/>
        <w:jc w:val="both"/>
        <w:rPr>
          <w:sz w:val="25"/>
          <w:szCs w:val="25"/>
        </w:rPr>
      </w:pPr>
      <w:r w:rsidRPr="006F3F6B">
        <w:rPr>
          <w:sz w:val="25"/>
          <w:szCs w:val="25"/>
          <w:lang w:val="en-US"/>
        </w:rPr>
        <w:t>P</w:t>
      </w:r>
      <w:r w:rsidRPr="006F3F6B">
        <w:rPr>
          <w:sz w:val="25"/>
          <w:szCs w:val="25"/>
          <w:vertAlign w:val="subscript"/>
          <w:lang w:val="en-US"/>
        </w:rPr>
        <w:t>i</w:t>
      </w:r>
      <w:r w:rsidRPr="006F3F6B">
        <w:rPr>
          <w:sz w:val="25"/>
          <w:szCs w:val="25"/>
          <w:vertAlign w:val="subscript"/>
        </w:rPr>
        <w:t xml:space="preserve"> прм</w:t>
      </w:r>
      <w:r w:rsidRPr="006F3F6B">
        <w:rPr>
          <w:sz w:val="25"/>
          <w:szCs w:val="25"/>
        </w:rPr>
        <w:t xml:space="preserve"> - цена одной единицы прочих расходных материалов для i-й должности, указанная в таблице №1</w:t>
      </w:r>
      <w:r w:rsidR="008C2CFB" w:rsidRPr="006F3F6B">
        <w:rPr>
          <w:sz w:val="25"/>
          <w:szCs w:val="25"/>
        </w:rPr>
        <w:t>7</w:t>
      </w:r>
      <w:r w:rsidRPr="006F3F6B">
        <w:rPr>
          <w:sz w:val="25"/>
          <w:szCs w:val="25"/>
        </w:rPr>
        <w:t>.</w:t>
      </w:r>
    </w:p>
    <w:p w:rsidR="00A83623" w:rsidRPr="006F3F6B" w:rsidRDefault="00A83623" w:rsidP="009652D0">
      <w:pPr>
        <w:jc w:val="right"/>
        <w:rPr>
          <w:sz w:val="25"/>
          <w:szCs w:val="25"/>
        </w:rPr>
      </w:pPr>
    </w:p>
    <w:p w:rsidR="009652D0" w:rsidRPr="006F3F6B" w:rsidRDefault="00A83623" w:rsidP="009652D0">
      <w:pPr>
        <w:jc w:val="right"/>
        <w:rPr>
          <w:sz w:val="25"/>
          <w:szCs w:val="25"/>
        </w:rPr>
      </w:pPr>
      <w:r w:rsidRPr="006F3F6B">
        <w:rPr>
          <w:sz w:val="25"/>
          <w:szCs w:val="25"/>
        </w:rPr>
        <w:t xml:space="preserve"> Т</w:t>
      </w:r>
      <w:r w:rsidR="009652D0" w:rsidRPr="006F3F6B">
        <w:rPr>
          <w:sz w:val="25"/>
          <w:szCs w:val="25"/>
        </w:rPr>
        <w:t>аблица №1</w:t>
      </w:r>
      <w:r w:rsidR="008C2CFB" w:rsidRPr="006F3F6B">
        <w:rPr>
          <w:sz w:val="25"/>
          <w:szCs w:val="25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637"/>
        <w:gridCol w:w="1701"/>
        <w:gridCol w:w="1559"/>
        <w:gridCol w:w="2375"/>
      </w:tblGrid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№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Единица измерения</w:t>
            </w:r>
          </w:p>
        </w:tc>
        <w:tc>
          <w:tcPr>
            <w:tcW w:w="1559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Количество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Норматив цены 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(руб. за ед.)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не более</w:t>
            </w:r>
          </w:p>
        </w:tc>
      </w:tr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Оптический диск 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Упаковка 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(100 шт.)</w:t>
            </w:r>
          </w:p>
        </w:tc>
        <w:tc>
          <w:tcPr>
            <w:tcW w:w="1559" w:type="dxa"/>
            <w:shd w:val="clear" w:color="auto" w:fill="FFFFFF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1864,00</w:t>
            </w:r>
          </w:p>
        </w:tc>
      </w:tr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2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Оптический диск 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Упаковка 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(50 шт.)</w:t>
            </w:r>
          </w:p>
        </w:tc>
        <w:tc>
          <w:tcPr>
            <w:tcW w:w="1559" w:type="dxa"/>
            <w:shd w:val="clear" w:color="auto" w:fill="FFFFFF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1298,93</w:t>
            </w:r>
          </w:p>
        </w:tc>
      </w:tr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Конверт для дисков </w:t>
            </w:r>
            <w:r w:rsidRPr="006F3F6B">
              <w:rPr>
                <w:sz w:val="25"/>
                <w:szCs w:val="25"/>
                <w:lang w:val="en-US"/>
              </w:rPr>
              <w:t>CD</w:t>
            </w:r>
            <w:r w:rsidRPr="006F3F6B">
              <w:rPr>
                <w:sz w:val="25"/>
                <w:szCs w:val="25"/>
              </w:rPr>
              <w:t>/</w:t>
            </w:r>
            <w:r w:rsidRPr="006F3F6B">
              <w:rPr>
                <w:sz w:val="25"/>
                <w:szCs w:val="25"/>
                <w:lang w:val="en-US"/>
              </w:rPr>
              <w:t>DVD</w:t>
            </w:r>
            <w:r w:rsidRPr="006F3F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 xml:space="preserve">Упаковка </w:t>
            </w:r>
          </w:p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(100 шт.)</w:t>
            </w:r>
          </w:p>
        </w:tc>
        <w:tc>
          <w:tcPr>
            <w:tcW w:w="1559" w:type="dxa"/>
            <w:shd w:val="clear" w:color="auto" w:fill="FFFFFF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10</w:t>
            </w: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839,33</w:t>
            </w:r>
          </w:p>
        </w:tc>
      </w:tr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Салфетки влажные для офисной техники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упаковка</w:t>
            </w:r>
          </w:p>
        </w:tc>
        <w:tc>
          <w:tcPr>
            <w:tcW w:w="1559" w:type="dxa"/>
            <w:shd w:val="clear" w:color="auto" w:fill="FFFFFF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6</w:t>
            </w: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429,00</w:t>
            </w:r>
          </w:p>
        </w:tc>
      </w:tr>
      <w:tr w:rsidR="009652D0" w:rsidRPr="006F3F6B" w:rsidTr="009652D0">
        <w:tc>
          <w:tcPr>
            <w:tcW w:w="474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5</w:t>
            </w:r>
          </w:p>
        </w:tc>
        <w:tc>
          <w:tcPr>
            <w:tcW w:w="3637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Пневматический очиститель для офисной техники</w:t>
            </w:r>
          </w:p>
        </w:tc>
        <w:tc>
          <w:tcPr>
            <w:tcW w:w="1701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штук</w:t>
            </w:r>
          </w:p>
        </w:tc>
        <w:tc>
          <w:tcPr>
            <w:tcW w:w="1559" w:type="dxa"/>
            <w:shd w:val="clear" w:color="auto" w:fill="FFFFFF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3</w:t>
            </w:r>
          </w:p>
        </w:tc>
        <w:tc>
          <w:tcPr>
            <w:tcW w:w="2375" w:type="dxa"/>
          </w:tcPr>
          <w:p w:rsidR="009652D0" w:rsidRPr="006F3F6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F3F6B">
              <w:rPr>
                <w:sz w:val="25"/>
                <w:szCs w:val="25"/>
              </w:rPr>
              <w:t>908,83</w:t>
            </w:r>
          </w:p>
        </w:tc>
      </w:tr>
    </w:tbl>
    <w:p w:rsidR="009652D0" w:rsidRPr="00C211FD" w:rsidRDefault="009652D0" w:rsidP="009652D0">
      <w:pPr>
        <w:jc w:val="both"/>
        <w:rPr>
          <w:sz w:val="25"/>
          <w:szCs w:val="25"/>
        </w:rPr>
      </w:pPr>
    </w:p>
    <w:p w:rsidR="00E65199" w:rsidRPr="00C211FD" w:rsidRDefault="006E49C7" w:rsidP="00E65199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приобретение простых (неисключительных) </w:t>
      </w:r>
    </w:p>
    <w:p w:rsidR="00E65199" w:rsidRPr="00C211FD" w:rsidRDefault="006E49C7" w:rsidP="00E65199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лицензий на использование программного обеспечения по защите информации </w:t>
      </w:r>
    </w:p>
    <w:p w:rsidR="006E49C7" w:rsidRPr="00C211FD" w:rsidRDefault="006E49C7" w:rsidP="00E65199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E65199" w:rsidRPr="00C211FD" w:rsidRDefault="00E65199" w:rsidP="00E65199">
      <w:pPr>
        <w:jc w:val="center"/>
        <w:rPr>
          <w:sz w:val="25"/>
          <w:szCs w:val="25"/>
        </w:rPr>
      </w:pPr>
    </w:p>
    <w:p w:rsidR="006E49C7" w:rsidRPr="00C211FD" w:rsidRDefault="006E49C7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46380" cy="246380"/>
            <wp:effectExtent l="0" t="0" r="0" b="0"/>
            <wp:docPr id="6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28"/>
          <w:sz w:val="25"/>
          <w:szCs w:val="25"/>
          <w:lang w:eastAsia="ru-RU"/>
        </w:rPr>
        <w:drawing>
          <wp:inline distT="0" distB="0" distL="0" distR="0">
            <wp:extent cx="1320165" cy="476885"/>
            <wp:effectExtent l="0" t="0" r="0" b="0"/>
            <wp:docPr id="68" name="Рисунок 51" descr="Описание: base_23679_397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23679_39790_5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>, где:</w:t>
      </w:r>
    </w:p>
    <w:p w:rsidR="006E49C7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lastRenderedPageBreak/>
        <w:drawing>
          <wp:inline distT="0" distB="0" distL="0" distR="0">
            <wp:extent cx="334010" cy="262255"/>
            <wp:effectExtent l="0" t="0" r="0" b="0"/>
            <wp:docPr id="69" name="Рисунок 52" descr="Описание: base_23679_397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23679_39790_5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E49C7" w:rsidRPr="00C211FD" w:rsidRDefault="009B6CB6" w:rsidP="005E3432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09880" cy="262255"/>
            <wp:effectExtent l="0" t="0" r="0" b="0"/>
            <wp:docPr id="70" name="Рисунок 84" descr="Описание: base_23679_397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23679_39790_5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E49C7" w:rsidRPr="00C211FD" w:rsidRDefault="006E49C7" w:rsidP="005E3432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№1</w:t>
      </w:r>
      <w:r w:rsidR="004D152A">
        <w:rPr>
          <w:sz w:val="25"/>
          <w:szCs w:val="25"/>
        </w:rPr>
        <w:t>8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209"/>
        <w:gridCol w:w="2455"/>
        <w:gridCol w:w="2506"/>
      </w:tblGrid>
      <w:tr w:rsidR="006E49C7" w:rsidRPr="00C211FD" w:rsidTr="00A83623">
        <w:tc>
          <w:tcPr>
            <w:tcW w:w="243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простых (неисключительных) лицензий</w:t>
            </w:r>
            <w:r w:rsidR="00A83623">
              <w:rPr>
                <w:sz w:val="25"/>
                <w:szCs w:val="25"/>
              </w:rPr>
              <w:t xml:space="preserve">, </w:t>
            </w:r>
            <w:r w:rsidRPr="00C211FD">
              <w:rPr>
                <w:sz w:val="25"/>
                <w:szCs w:val="25"/>
              </w:rPr>
              <w:t>шт.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FB5144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Цена единицы простой (неисключительной) лицензии (руб.)</w:t>
            </w:r>
          </w:p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не более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183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1300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auto"/>
            <w:vAlign w:val="center"/>
          </w:tcPr>
          <w:p w:rsidR="006E49C7" w:rsidRPr="00C211FD" w:rsidRDefault="00A83B12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183" w:type="pct"/>
            <w:shd w:val="clear" w:color="auto" w:fill="auto"/>
          </w:tcPr>
          <w:p w:rsidR="006E49C7" w:rsidRPr="00C211FD" w:rsidRDefault="00F9104B" w:rsidP="00445CF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Предоставление прав на использование программно</w:t>
            </w:r>
            <w:r w:rsidR="00445CF1">
              <w:rPr>
                <w:sz w:val="25"/>
                <w:szCs w:val="25"/>
              </w:rPr>
              <w:t>го средства антивирусной защиты с</w:t>
            </w:r>
            <w:r w:rsidR="00E42EAC">
              <w:rPr>
                <w:sz w:val="25"/>
                <w:szCs w:val="25"/>
              </w:rPr>
              <w:t>роком на 1 год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E49C7" w:rsidRPr="00C211FD" w:rsidRDefault="007061F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1430,00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A83B12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6918C8" w:rsidP="00445CF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Предоставление прав на использование программного средства антивирусной защиты для виртуальных и облачных сред</w:t>
            </w:r>
            <w:r w:rsidR="00445CF1">
              <w:rPr>
                <w:sz w:val="25"/>
                <w:szCs w:val="25"/>
              </w:rPr>
              <w:t xml:space="preserve"> </w:t>
            </w:r>
            <w:r w:rsidR="00E42EAC">
              <w:rPr>
                <w:sz w:val="25"/>
                <w:szCs w:val="25"/>
              </w:rPr>
              <w:t>сроком на 1 год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BB0943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6310,20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2C4A39" w:rsidP="00E42EAC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Передача права на подключение к онлайн-сервису по разработке, корректировке и поддержанию в актуальном состоянии организационной распорядительной документации по защите информации для контроля подведомственных учреждений сроком на 12 месяцев (продление для ГИС)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BB0943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36400,00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03767A" w:rsidP="00D8075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Предоставление прав на использование программного обеспечения для проведения сетево</w:t>
            </w:r>
            <w:r w:rsidR="00E42EAC">
              <w:rPr>
                <w:sz w:val="25"/>
                <w:szCs w:val="25"/>
              </w:rPr>
              <w:t>го аудита 64 хостов: XSpider</w:t>
            </w:r>
            <w:r w:rsidRPr="00C211FD">
              <w:rPr>
                <w:sz w:val="25"/>
                <w:szCs w:val="25"/>
              </w:rPr>
              <w:t xml:space="preserve"> (пакет дополнений / продление) на 1 год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BB0943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36920,00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6E49C7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2F76A4" w:rsidP="00D8075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Предоставление п</w:t>
            </w:r>
            <w:r w:rsidR="00E42EAC">
              <w:rPr>
                <w:sz w:val="25"/>
                <w:szCs w:val="25"/>
              </w:rPr>
              <w:t>рав на использование XSpider</w:t>
            </w:r>
            <w:r w:rsidRPr="00C211FD">
              <w:rPr>
                <w:sz w:val="25"/>
                <w:szCs w:val="25"/>
              </w:rPr>
              <w:t>, дополнительный хост к лицензии на 64 хоста) на 1 год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2F76A4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7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2F76A4" w:rsidP="00D8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806,67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BE2B33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6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6E49C7" w:rsidP="0096598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Лицензия на право использования СКЗИ «КриптоПРО </w:t>
            </w:r>
            <w:r w:rsidRPr="00C211FD">
              <w:rPr>
                <w:sz w:val="25"/>
                <w:szCs w:val="25"/>
                <w:lang w:val="en-US"/>
              </w:rPr>
              <w:t>CSP</w:t>
            </w:r>
            <w:r w:rsidRPr="00C211FD">
              <w:rPr>
                <w:sz w:val="25"/>
                <w:szCs w:val="25"/>
              </w:rPr>
              <w:t>» на одном рабочем месте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3510,00</w:t>
            </w:r>
          </w:p>
        </w:tc>
      </w:tr>
      <w:tr w:rsidR="006E49C7" w:rsidRPr="00C211FD" w:rsidTr="00A83623">
        <w:tc>
          <w:tcPr>
            <w:tcW w:w="243" w:type="pct"/>
            <w:shd w:val="clear" w:color="auto" w:fill="FFFFFF"/>
            <w:vAlign w:val="center"/>
          </w:tcPr>
          <w:p w:rsidR="006E49C7" w:rsidRPr="00C211FD" w:rsidRDefault="00BE2B33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7</w:t>
            </w:r>
          </w:p>
        </w:tc>
        <w:tc>
          <w:tcPr>
            <w:tcW w:w="2183" w:type="pct"/>
            <w:shd w:val="clear" w:color="auto" w:fill="FFFFFF"/>
          </w:tcPr>
          <w:p w:rsidR="006E49C7" w:rsidRPr="00C211FD" w:rsidRDefault="00C81195" w:rsidP="0096598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Установочный комплект</w:t>
            </w:r>
            <w:r w:rsidR="006E49C7" w:rsidRPr="00C211FD">
              <w:rPr>
                <w:sz w:val="25"/>
                <w:szCs w:val="25"/>
              </w:rPr>
              <w:t xml:space="preserve"> СЗКИ «КриптоПРО </w:t>
            </w:r>
            <w:r w:rsidR="006E49C7" w:rsidRPr="00C211FD">
              <w:rPr>
                <w:sz w:val="25"/>
                <w:szCs w:val="25"/>
                <w:lang w:val="en-US"/>
              </w:rPr>
              <w:t>CSP</w:t>
            </w:r>
            <w:r>
              <w:rPr>
                <w:sz w:val="25"/>
                <w:szCs w:val="25"/>
              </w:rPr>
              <w:t xml:space="preserve">» 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E49C7" w:rsidRPr="00C211FD" w:rsidRDefault="006E49C7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6E49C7" w:rsidRPr="00C211FD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3900,00</w:t>
            </w:r>
          </w:p>
        </w:tc>
      </w:tr>
      <w:tr w:rsidR="00C81195" w:rsidRPr="00C10D8A" w:rsidTr="00A83623">
        <w:tc>
          <w:tcPr>
            <w:tcW w:w="243" w:type="pct"/>
            <w:shd w:val="clear" w:color="auto" w:fill="FFFFFF"/>
            <w:vAlign w:val="center"/>
          </w:tcPr>
          <w:p w:rsidR="00C81195" w:rsidRPr="00C10D8A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8</w:t>
            </w:r>
          </w:p>
        </w:tc>
        <w:tc>
          <w:tcPr>
            <w:tcW w:w="2183" w:type="pct"/>
            <w:shd w:val="clear" w:color="auto" w:fill="FFFFFF"/>
          </w:tcPr>
          <w:p w:rsidR="00C81195" w:rsidRPr="00C10D8A" w:rsidRDefault="00C81195" w:rsidP="00E42E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Лицензия на право использования СКЗИ «Крипто</w:t>
            </w:r>
            <w:r w:rsidR="00E42EAC" w:rsidRPr="00C10D8A">
              <w:rPr>
                <w:sz w:val="25"/>
                <w:szCs w:val="25"/>
              </w:rPr>
              <w:t>АРМ</w:t>
            </w:r>
            <w:r w:rsidRPr="00C10D8A">
              <w:rPr>
                <w:sz w:val="25"/>
                <w:szCs w:val="25"/>
              </w:rPr>
              <w:t>» на одном рабочем месте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C81195" w:rsidRPr="00C10D8A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C81195" w:rsidRPr="00C10D8A" w:rsidRDefault="00C81195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3770,00</w:t>
            </w:r>
          </w:p>
        </w:tc>
      </w:tr>
      <w:tr w:rsidR="003A3ECE" w:rsidRPr="00C10D8A" w:rsidTr="00A83623">
        <w:tc>
          <w:tcPr>
            <w:tcW w:w="243" w:type="pct"/>
            <w:shd w:val="clear" w:color="auto" w:fill="FFFFFF"/>
            <w:vAlign w:val="center"/>
          </w:tcPr>
          <w:p w:rsidR="003A3ECE" w:rsidRPr="00C10D8A" w:rsidRDefault="0065077B" w:rsidP="003A3EC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9</w:t>
            </w:r>
          </w:p>
        </w:tc>
        <w:tc>
          <w:tcPr>
            <w:tcW w:w="2183" w:type="pct"/>
            <w:shd w:val="clear" w:color="auto" w:fill="FFFFFF"/>
          </w:tcPr>
          <w:p w:rsidR="003A3ECE" w:rsidRPr="00C10D8A" w:rsidRDefault="00244F9D" w:rsidP="003A3ECE">
            <w:pPr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 xml:space="preserve">Передача прав на использование </w:t>
            </w:r>
            <w:r w:rsidRPr="00C10D8A">
              <w:rPr>
                <w:sz w:val="25"/>
                <w:szCs w:val="25"/>
              </w:rPr>
              <w:lastRenderedPageBreak/>
              <w:t>с</w:t>
            </w:r>
            <w:r w:rsidR="003A3ECE" w:rsidRPr="00C10D8A">
              <w:rPr>
                <w:sz w:val="25"/>
                <w:szCs w:val="25"/>
              </w:rPr>
              <w:t>редства защиты информации vGate R2 Enterprise (за 1 физический процессор на защищаемом хосте)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3A3ECE" w:rsidRPr="00C10D8A" w:rsidRDefault="003A3ECE" w:rsidP="003A3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10D8A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6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A3ECE" w:rsidRPr="00C10D8A" w:rsidRDefault="003A3ECE" w:rsidP="003A3ECE">
            <w:pPr>
              <w:jc w:val="center"/>
              <w:rPr>
                <w:bCs/>
                <w:sz w:val="25"/>
                <w:szCs w:val="25"/>
              </w:rPr>
            </w:pPr>
            <w:r w:rsidRPr="00C10D8A">
              <w:rPr>
                <w:bCs/>
                <w:sz w:val="25"/>
                <w:szCs w:val="25"/>
              </w:rPr>
              <w:t>88183,33</w:t>
            </w:r>
          </w:p>
        </w:tc>
      </w:tr>
      <w:tr w:rsidR="003A3ECE" w:rsidRPr="00C10D8A" w:rsidTr="00A83623">
        <w:tc>
          <w:tcPr>
            <w:tcW w:w="243" w:type="pct"/>
            <w:shd w:val="clear" w:color="auto" w:fill="FFFFFF"/>
            <w:vAlign w:val="center"/>
          </w:tcPr>
          <w:p w:rsidR="003A3ECE" w:rsidRPr="00C10D8A" w:rsidRDefault="0065077B" w:rsidP="003A3EC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10</w:t>
            </w:r>
          </w:p>
        </w:tc>
        <w:tc>
          <w:tcPr>
            <w:tcW w:w="2183" w:type="pct"/>
            <w:shd w:val="clear" w:color="auto" w:fill="FFFFFF"/>
          </w:tcPr>
          <w:p w:rsidR="003A3ECE" w:rsidRPr="00C10D8A" w:rsidRDefault="003A3ECE" w:rsidP="00E42EAC">
            <w:pPr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 xml:space="preserve">Бессрочная лицензия Альт 8 СП Сервер, сертификат ФСТЭК с комплектом дисков и документации КИТ 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3A3ECE" w:rsidRPr="00C10D8A" w:rsidRDefault="003A3ECE" w:rsidP="003A3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10D8A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A3ECE" w:rsidRPr="00C10D8A" w:rsidRDefault="003A3ECE" w:rsidP="003A3ECE">
            <w:pPr>
              <w:jc w:val="center"/>
              <w:rPr>
                <w:bCs/>
                <w:sz w:val="25"/>
                <w:szCs w:val="25"/>
              </w:rPr>
            </w:pPr>
            <w:r w:rsidRPr="00C10D8A">
              <w:rPr>
                <w:bCs/>
                <w:sz w:val="25"/>
                <w:szCs w:val="25"/>
              </w:rPr>
              <w:t>57915,00</w:t>
            </w:r>
          </w:p>
        </w:tc>
      </w:tr>
      <w:tr w:rsidR="003A3ECE" w:rsidRPr="00C10D8A" w:rsidTr="00A83623">
        <w:tc>
          <w:tcPr>
            <w:tcW w:w="243" w:type="pct"/>
            <w:shd w:val="clear" w:color="auto" w:fill="FFFFFF"/>
            <w:vAlign w:val="center"/>
          </w:tcPr>
          <w:p w:rsidR="003A3ECE" w:rsidRPr="00C10D8A" w:rsidRDefault="0065077B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11</w:t>
            </w:r>
          </w:p>
        </w:tc>
        <w:tc>
          <w:tcPr>
            <w:tcW w:w="2183" w:type="pct"/>
            <w:shd w:val="clear" w:color="auto" w:fill="FFFFFF"/>
          </w:tcPr>
          <w:p w:rsidR="003A3ECE" w:rsidRPr="00C10D8A" w:rsidRDefault="003A3ECE" w:rsidP="00E42E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 xml:space="preserve">Программное обеспечение для виртуализации серверов </w:t>
            </w:r>
            <w:r w:rsidRPr="00C10D8A">
              <w:rPr>
                <w:sz w:val="25"/>
                <w:szCs w:val="25"/>
                <w:lang w:val="en-US"/>
              </w:rPr>
              <w:t>VMware</w:t>
            </w:r>
            <w:r w:rsidRPr="00C10D8A">
              <w:rPr>
                <w:sz w:val="25"/>
                <w:szCs w:val="25"/>
              </w:rPr>
              <w:t xml:space="preserve"> </w:t>
            </w:r>
            <w:r w:rsidRPr="00C10D8A">
              <w:rPr>
                <w:sz w:val="25"/>
                <w:szCs w:val="25"/>
                <w:lang w:val="en-US"/>
              </w:rPr>
              <w:t>vSphere</w:t>
            </w:r>
            <w:r w:rsidRPr="00C10D8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3A3ECE" w:rsidRPr="00C10D8A" w:rsidRDefault="003A3ECE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A3ECE" w:rsidRPr="00C10D8A" w:rsidRDefault="003A3ECE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360102,33</w:t>
            </w:r>
          </w:p>
        </w:tc>
      </w:tr>
      <w:tr w:rsidR="003A3ECE" w:rsidRPr="00C10D8A" w:rsidTr="00A83623">
        <w:tc>
          <w:tcPr>
            <w:tcW w:w="243" w:type="pct"/>
            <w:shd w:val="clear" w:color="auto" w:fill="FFFFFF"/>
            <w:vAlign w:val="center"/>
          </w:tcPr>
          <w:p w:rsidR="003A3ECE" w:rsidRPr="00C10D8A" w:rsidRDefault="0065077B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12</w:t>
            </w:r>
          </w:p>
        </w:tc>
        <w:tc>
          <w:tcPr>
            <w:tcW w:w="2183" w:type="pct"/>
            <w:shd w:val="clear" w:color="auto" w:fill="FFFFFF"/>
          </w:tcPr>
          <w:p w:rsidR="003A3ECE" w:rsidRPr="00C10D8A" w:rsidRDefault="00E42EAC" w:rsidP="00E42EAC">
            <w:pPr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Серверная о</w:t>
            </w:r>
            <w:r w:rsidR="003A3ECE" w:rsidRPr="00C10D8A">
              <w:rPr>
                <w:sz w:val="25"/>
                <w:szCs w:val="25"/>
              </w:rPr>
              <w:t xml:space="preserve">перационная система </w:t>
            </w:r>
            <w:r w:rsidR="003A3ECE" w:rsidRPr="00C10D8A">
              <w:rPr>
                <w:sz w:val="25"/>
                <w:szCs w:val="25"/>
                <w:lang w:val="en-US"/>
              </w:rPr>
              <w:t>Microsoft</w:t>
            </w:r>
            <w:r w:rsidR="003A3ECE" w:rsidRPr="00C10D8A">
              <w:rPr>
                <w:sz w:val="25"/>
                <w:szCs w:val="25"/>
              </w:rPr>
              <w:t xml:space="preserve"> </w:t>
            </w:r>
            <w:r w:rsidR="003A3ECE" w:rsidRPr="00C10D8A">
              <w:rPr>
                <w:sz w:val="25"/>
                <w:szCs w:val="25"/>
                <w:lang w:val="en-US"/>
              </w:rPr>
              <w:t>Servers</w:t>
            </w:r>
            <w:r w:rsidR="003A3ECE" w:rsidRPr="00C10D8A">
              <w:rPr>
                <w:sz w:val="25"/>
                <w:szCs w:val="25"/>
              </w:rPr>
              <w:t xml:space="preserve"> </w:t>
            </w:r>
            <w:r w:rsidR="003A3ECE" w:rsidRPr="00C10D8A">
              <w:rPr>
                <w:sz w:val="25"/>
                <w:szCs w:val="25"/>
                <w:lang w:val="en-US"/>
              </w:rPr>
              <w:t>Standard</w:t>
            </w:r>
            <w:r w:rsidR="003A3ECE" w:rsidRPr="00C10D8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3A3ECE" w:rsidRPr="00C10D8A" w:rsidRDefault="003A3ECE" w:rsidP="003A3EC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5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A3ECE" w:rsidRPr="00C10D8A" w:rsidRDefault="003A3ECE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51100,00</w:t>
            </w:r>
          </w:p>
        </w:tc>
      </w:tr>
      <w:tr w:rsidR="003A3ECE" w:rsidRPr="00C10D8A" w:rsidTr="00A83623">
        <w:tc>
          <w:tcPr>
            <w:tcW w:w="243" w:type="pct"/>
            <w:shd w:val="clear" w:color="auto" w:fill="FFFFFF"/>
            <w:vAlign w:val="center"/>
          </w:tcPr>
          <w:p w:rsidR="003A3ECE" w:rsidRPr="00C10D8A" w:rsidRDefault="0065077B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13</w:t>
            </w:r>
          </w:p>
          <w:p w:rsidR="0065077B" w:rsidRPr="00C10D8A" w:rsidRDefault="0065077B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183" w:type="pct"/>
            <w:shd w:val="clear" w:color="auto" w:fill="FFFFFF"/>
          </w:tcPr>
          <w:p w:rsidR="003A3ECE" w:rsidRPr="00C10D8A" w:rsidRDefault="003A3ECE" w:rsidP="00E42EAC">
            <w:pPr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 xml:space="preserve">Лицензионные права на сетевой доступ устройств к </w:t>
            </w:r>
            <w:r w:rsidR="00E42EAC" w:rsidRPr="00C10D8A">
              <w:rPr>
                <w:sz w:val="25"/>
                <w:szCs w:val="25"/>
              </w:rPr>
              <w:t xml:space="preserve">серверной </w:t>
            </w:r>
            <w:r w:rsidRPr="00C10D8A">
              <w:rPr>
                <w:sz w:val="25"/>
                <w:szCs w:val="25"/>
              </w:rPr>
              <w:t xml:space="preserve">операционной системе </w:t>
            </w:r>
            <w:r w:rsidRPr="00C10D8A">
              <w:rPr>
                <w:sz w:val="25"/>
                <w:szCs w:val="25"/>
                <w:lang w:val="en-US"/>
              </w:rPr>
              <w:t>Microsoft</w:t>
            </w:r>
            <w:r w:rsidRPr="00C10D8A">
              <w:rPr>
                <w:sz w:val="25"/>
                <w:szCs w:val="25"/>
              </w:rPr>
              <w:t xml:space="preserve"> </w:t>
            </w:r>
            <w:r w:rsidRPr="00C10D8A">
              <w:rPr>
                <w:sz w:val="25"/>
                <w:szCs w:val="25"/>
                <w:lang w:val="en-US"/>
              </w:rPr>
              <w:t>Servers</w:t>
            </w:r>
            <w:r w:rsidRPr="00C10D8A">
              <w:rPr>
                <w:sz w:val="25"/>
                <w:szCs w:val="25"/>
              </w:rPr>
              <w:t xml:space="preserve"> </w:t>
            </w:r>
            <w:r w:rsidRPr="00C10D8A">
              <w:rPr>
                <w:sz w:val="25"/>
                <w:szCs w:val="25"/>
                <w:lang w:val="en-US"/>
              </w:rPr>
              <w:t>Standard</w:t>
            </w:r>
            <w:r w:rsidRPr="00C10D8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3A3ECE" w:rsidRPr="00C10D8A" w:rsidRDefault="003A3ECE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100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A3ECE" w:rsidRPr="00C10D8A" w:rsidRDefault="003A3ECE" w:rsidP="00F9104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2100,00</w:t>
            </w:r>
          </w:p>
        </w:tc>
      </w:tr>
    </w:tbl>
    <w:p w:rsidR="006E49C7" w:rsidRPr="00C10D8A" w:rsidRDefault="006E49C7" w:rsidP="005E3432">
      <w:pPr>
        <w:jc w:val="center"/>
        <w:rPr>
          <w:b/>
          <w:sz w:val="25"/>
          <w:szCs w:val="25"/>
        </w:rPr>
      </w:pPr>
    </w:p>
    <w:p w:rsidR="009652D0" w:rsidRPr="00C10D8A" w:rsidRDefault="009652D0" w:rsidP="009652D0">
      <w:pPr>
        <w:jc w:val="center"/>
        <w:rPr>
          <w:b/>
          <w:sz w:val="25"/>
          <w:szCs w:val="25"/>
        </w:rPr>
      </w:pPr>
      <w:r w:rsidRPr="00C10D8A">
        <w:rPr>
          <w:b/>
          <w:sz w:val="25"/>
          <w:szCs w:val="25"/>
        </w:rPr>
        <w:t>Нормативные затраты на оплату услуг по сопровождению и приобретению</w:t>
      </w:r>
    </w:p>
    <w:p w:rsidR="009652D0" w:rsidRPr="00C10D8A" w:rsidRDefault="009652D0" w:rsidP="009652D0">
      <w:pPr>
        <w:jc w:val="center"/>
        <w:rPr>
          <w:rFonts w:eastAsia="Calibri"/>
          <w:b/>
          <w:sz w:val="25"/>
          <w:szCs w:val="25"/>
        </w:rPr>
      </w:pPr>
      <w:r w:rsidRPr="00C10D8A">
        <w:rPr>
          <w:b/>
          <w:sz w:val="25"/>
          <w:szCs w:val="25"/>
        </w:rPr>
        <w:t xml:space="preserve">иного программного обеспечения для комитета </w:t>
      </w:r>
      <w:r w:rsidRPr="00C10D8A">
        <w:rPr>
          <w:rFonts w:eastAsia="Calibri"/>
          <w:b/>
          <w:sz w:val="25"/>
          <w:szCs w:val="25"/>
        </w:rPr>
        <w:t>по строительству,</w:t>
      </w:r>
    </w:p>
    <w:p w:rsidR="009652D0" w:rsidRPr="00C10D8A" w:rsidRDefault="009652D0" w:rsidP="009652D0">
      <w:pPr>
        <w:jc w:val="center"/>
        <w:rPr>
          <w:b/>
          <w:sz w:val="25"/>
          <w:szCs w:val="25"/>
        </w:rPr>
      </w:pPr>
      <w:r w:rsidRPr="00C10D8A">
        <w:rPr>
          <w:rFonts w:eastAsia="Calibri"/>
          <w:b/>
          <w:sz w:val="25"/>
          <w:szCs w:val="25"/>
        </w:rPr>
        <w:t>архитектуре и развитию города Барнаула</w:t>
      </w:r>
    </w:p>
    <w:p w:rsidR="009652D0" w:rsidRPr="00C10D8A" w:rsidRDefault="009652D0" w:rsidP="009652D0">
      <w:pPr>
        <w:ind w:firstLine="709"/>
        <w:jc w:val="both"/>
        <w:rPr>
          <w:rFonts w:eastAsia="Calibri"/>
          <w:b/>
          <w:sz w:val="25"/>
          <w:szCs w:val="25"/>
        </w:rPr>
      </w:pPr>
    </w:p>
    <w:p w:rsidR="009652D0" w:rsidRPr="00C10D8A" w:rsidRDefault="009652D0" w:rsidP="009652D0">
      <w:pPr>
        <w:ind w:firstLine="709"/>
        <w:jc w:val="both"/>
        <w:rPr>
          <w:sz w:val="25"/>
          <w:szCs w:val="25"/>
        </w:rPr>
      </w:pPr>
      <w:r w:rsidRPr="00C10D8A">
        <w:rPr>
          <w:sz w:val="25"/>
          <w:szCs w:val="25"/>
        </w:rPr>
        <w:t>Затраты на оплату услуг по сопровождению и приобретению иного программного обеспечения (</w:t>
      </w:r>
      <w:r w:rsidRPr="00C10D8A"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55278116" wp14:editId="678FFCE9">
            <wp:extent cx="318135" cy="262255"/>
            <wp:effectExtent l="0" t="0" r="0" b="0"/>
            <wp:docPr id="63" name="Рисунок 64" descr="Описание: base_23679_397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679_39790_55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8A">
        <w:rPr>
          <w:sz w:val="25"/>
          <w:szCs w:val="25"/>
        </w:rPr>
        <w:t>) определяются по формуле:</w:t>
      </w:r>
    </w:p>
    <w:p w:rsidR="009652D0" w:rsidRPr="00C10D8A" w:rsidRDefault="009652D0" w:rsidP="009652D0">
      <w:pPr>
        <w:ind w:firstLine="709"/>
        <w:jc w:val="center"/>
        <w:rPr>
          <w:sz w:val="25"/>
          <w:szCs w:val="25"/>
        </w:rPr>
      </w:pPr>
      <w:r w:rsidRPr="00C10D8A">
        <w:rPr>
          <w:noProof/>
          <w:position w:val="-30"/>
          <w:sz w:val="25"/>
          <w:szCs w:val="25"/>
          <w:lang w:eastAsia="ru-RU"/>
        </w:rPr>
        <w:drawing>
          <wp:inline distT="0" distB="0" distL="0" distR="0" wp14:anchorId="19E66145" wp14:editId="362E59C0">
            <wp:extent cx="1670050" cy="476885"/>
            <wp:effectExtent l="0" t="0" r="0" b="0"/>
            <wp:docPr id="64" name="Рисунок 63" descr="Описание: 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23679_39790_55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8A">
        <w:rPr>
          <w:sz w:val="25"/>
          <w:szCs w:val="25"/>
        </w:rPr>
        <w:t>, где:</w:t>
      </w:r>
    </w:p>
    <w:p w:rsidR="009652D0" w:rsidRPr="00C10D8A" w:rsidRDefault="009652D0" w:rsidP="009652D0">
      <w:pPr>
        <w:ind w:firstLine="709"/>
        <w:jc w:val="both"/>
        <w:rPr>
          <w:sz w:val="25"/>
          <w:szCs w:val="25"/>
        </w:rPr>
      </w:pPr>
      <w:r w:rsidRPr="00C10D8A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2B35F1BE" wp14:editId="4F87DB71">
            <wp:extent cx="365760" cy="270510"/>
            <wp:effectExtent l="0" t="0" r="0" b="0"/>
            <wp:docPr id="65" name="Рисунок 62" descr="Описание: base_23679_397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23679_39790_5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8A">
        <w:rPr>
          <w:sz w:val="25"/>
          <w:szCs w:val="25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№1</w:t>
      </w:r>
      <w:r w:rsidR="004D152A" w:rsidRPr="00C10D8A">
        <w:rPr>
          <w:sz w:val="25"/>
          <w:szCs w:val="25"/>
        </w:rPr>
        <w:t>9</w:t>
      </w:r>
      <w:r w:rsidRPr="00C10D8A">
        <w:rPr>
          <w:sz w:val="25"/>
          <w:szCs w:val="25"/>
        </w:rPr>
        <w:t>;</w:t>
      </w:r>
    </w:p>
    <w:p w:rsidR="009652D0" w:rsidRPr="00C10D8A" w:rsidRDefault="009652D0" w:rsidP="009652D0">
      <w:pPr>
        <w:ind w:firstLine="709"/>
        <w:jc w:val="both"/>
        <w:rPr>
          <w:sz w:val="25"/>
          <w:szCs w:val="25"/>
        </w:rPr>
      </w:pPr>
      <w:r w:rsidRPr="00C10D8A"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29FA5A97" wp14:editId="047212D9">
            <wp:extent cx="349885" cy="270510"/>
            <wp:effectExtent l="0" t="0" r="0" b="0"/>
            <wp:docPr id="66" name="Рисунок 61" descr="Описание: base_23679_397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23679_39790_5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8A">
        <w:rPr>
          <w:sz w:val="25"/>
          <w:szCs w:val="25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№1</w:t>
      </w:r>
      <w:r w:rsidR="004D152A" w:rsidRPr="00C10D8A">
        <w:rPr>
          <w:sz w:val="25"/>
          <w:szCs w:val="25"/>
        </w:rPr>
        <w:t>9</w:t>
      </w:r>
      <w:r w:rsidRPr="00C10D8A">
        <w:rPr>
          <w:sz w:val="25"/>
          <w:szCs w:val="25"/>
        </w:rPr>
        <w:t>.</w:t>
      </w:r>
    </w:p>
    <w:p w:rsidR="009652D0" w:rsidRPr="00C10D8A" w:rsidRDefault="004D152A" w:rsidP="009652D0">
      <w:pPr>
        <w:ind w:firstLine="709"/>
        <w:jc w:val="right"/>
        <w:rPr>
          <w:sz w:val="25"/>
          <w:szCs w:val="25"/>
        </w:rPr>
      </w:pP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</w:r>
      <w:r w:rsidRPr="00C10D8A">
        <w:rPr>
          <w:sz w:val="25"/>
          <w:szCs w:val="25"/>
        </w:rPr>
        <w:tab/>
        <w:t>Таблица №19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1418"/>
        <w:gridCol w:w="1842"/>
      </w:tblGrid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№</w:t>
            </w:r>
          </w:p>
        </w:tc>
        <w:tc>
          <w:tcPr>
            <w:tcW w:w="4820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Наименование</w:t>
            </w:r>
          </w:p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программного обеспечения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Коли-чество</w:t>
            </w:r>
          </w:p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шт.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Норматив цены</w:t>
            </w:r>
          </w:p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(руб. за ед.)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Норматив цены за сопровож-дение  в год (руб.) не более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</w:t>
            </w:r>
          </w:p>
        </w:tc>
        <w:tc>
          <w:tcPr>
            <w:tcW w:w="1418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4</w:t>
            </w:r>
          </w:p>
        </w:tc>
        <w:tc>
          <w:tcPr>
            <w:tcW w:w="1842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5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Информационно-технологическая поддержка программного продукта 1С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36246,67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2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Сопровождение программного обеспечения 1С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32799,96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Программное обеспечение СКБ Контур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8920,00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4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Программное обеспечение «Кадры»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13086,67</w:t>
            </w:r>
          </w:p>
        </w:tc>
      </w:tr>
      <w:tr w:rsidR="009652D0" w:rsidRPr="00C10D8A" w:rsidTr="009652D0">
        <w:tc>
          <w:tcPr>
            <w:tcW w:w="567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5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Программное обеспечение «Зарплата»</w:t>
            </w:r>
          </w:p>
        </w:tc>
        <w:tc>
          <w:tcPr>
            <w:tcW w:w="99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28546,67</w:t>
            </w:r>
          </w:p>
        </w:tc>
      </w:tr>
      <w:tr w:rsidR="009652D0" w:rsidRPr="00C10D8A" w:rsidTr="009652D0">
        <w:tc>
          <w:tcPr>
            <w:tcW w:w="567" w:type="dxa"/>
            <w:shd w:val="clear" w:color="auto" w:fill="auto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4820" w:type="dxa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Услуги по передаче сертификата прямой технической поддержки информационной системы обеспечения градостроительной деятельности в течение одного календарного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153333,33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52D0" w:rsidRPr="00C10D8A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153333,33</w:t>
            </w:r>
          </w:p>
        </w:tc>
      </w:tr>
      <w:tr w:rsidR="009652D0" w:rsidRPr="00161401" w:rsidTr="009652D0">
        <w:tc>
          <w:tcPr>
            <w:tcW w:w="567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7</w:t>
            </w:r>
          </w:p>
        </w:tc>
        <w:tc>
          <w:tcPr>
            <w:tcW w:w="4820" w:type="dxa"/>
            <w:shd w:val="clear" w:color="auto" w:fill="FFFFFF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Услуги по передачи ключа активации сервиса прямой технической поддержки уровня «Стандартный» для СЗИ Secret Net LSP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2054,00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2054,00</w:t>
            </w:r>
          </w:p>
        </w:tc>
      </w:tr>
      <w:tr w:rsidR="009652D0" w:rsidRPr="00161401" w:rsidTr="009652D0">
        <w:tc>
          <w:tcPr>
            <w:tcW w:w="567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8</w:t>
            </w:r>
          </w:p>
        </w:tc>
        <w:tc>
          <w:tcPr>
            <w:tcW w:w="4820" w:type="dxa"/>
            <w:shd w:val="clear" w:color="auto" w:fill="FFFFFF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Услуги по передачи ключа активации сервиса прямой технической поддержки уровня «Стандартный» для СЗИ Secret Net Studio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1846,00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99684,00</w:t>
            </w:r>
          </w:p>
        </w:tc>
      </w:tr>
      <w:tr w:rsidR="009652D0" w:rsidRPr="00161401" w:rsidTr="009652D0">
        <w:tc>
          <w:tcPr>
            <w:tcW w:w="567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Операционная система для персонального компьютера</w:t>
            </w:r>
          </w:p>
        </w:tc>
        <w:tc>
          <w:tcPr>
            <w:tcW w:w="992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418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14080,00</w:t>
            </w:r>
          </w:p>
        </w:tc>
        <w:tc>
          <w:tcPr>
            <w:tcW w:w="1842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225280,00</w:t>
            </w:r>
          </w:p>
        </w:tc>
      </w:tr>
      <w:tr w:rsidR="009652D0" w:rsidRPr="00C211FD" w:rsidTr="009652D0">
        <w:tc>
          <w:tcPr>
            <w:tcW w:w="567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Программное обеспечение Спутник ГИС: Внешние интернет-источники</w:t>
            </w:r>
          </w:p>
        </w:tc>
        <w:tc>
          <w:tcPr>
            <w:tcW w:w="992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161401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35000,00</w:t>
            </w:r>
          </w:p>
        </w:tc>
        <w:tc>
          <w:tcPr>
            <w:tcW w:w="1842" w:type="dxa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61401">
              <w:rPr>
                <w:sz w:val="25"/>
                <w:szCs w:val="25"/>
              </w:rPr>
              <w:t>35000,00</w:t>
            </w:r>
          </w:p>
        </w:tc>
      </w:tr>
      <w:tr w:rsidR="009652D0" w:rsidRPr="00C211FD" w:rsidTr="009652D0">
        <w:tc>
          <w:tcPr>
            <w:tcW w:w="567" w:type="dxa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Обновление программного обеспечения для «Спутник ГИС: Внешние интернет-источники»</w:t>
            </w:r>
          </w:p>
        </w:tc>
        <w:tc>
          <w:tcPr>
            <w:tcW w:w="992" w:type="dxa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12300,33</w:t>
            </w:r>
          </w:p>
        </w:tc>
        <w:tc>
          <w:tcPr>
            <w:tcW w:w="1842" w:type="dxa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12300,33</w:t>
            </w:r>
          </w:p>
        </w:tc>
      </w:tr>
      <w:tr w:rsidR="009652D0" w:rsidRPr="00C211FD" w:rsidTr="009652D0">
        <w:tc>
          <w:tcPr>
            <w:tcW w:w="567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Предоставление неисключительных лицензионных прав на использование программного обеспечения для сканирования и оптического распознавания символов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14741,00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14741,00</w:t>
            </w:r>
          </w:p>
        </w:tc>
      </w:tr>
      <w:tr w:rsidR="009652D0" w:rsidRPr="00C211FD" w:rsidTr="009652D0">
        <w:tc>
          <w:tcPr>
            <w:tcW w:w="567" w:type="dxa"/>
            <w:shd w:val="clear" w:color="auto" w:fill="auto"/>
            <w:vAlign w:val="center"/>
          </w:tcPr>
          <w:p w:rsidR="009652D0" w:rsidRPr="00030595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Приобретение (продление) SSL-сертификата для официального сайта комитета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9247,33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9247,33</w:t>
            </w:r>
          </w:p>
        </w:tc>
      </w:tr>
      <w:tr w:rsidR="009652D0" w:rsidRPr="00C211FD" w:rsidTr="009652D0">
        <w:tc>
          <w:tcPr>
            <w:tcW w:w="567" w:type="dxa"/>
            <w:shd w:val="clear" w:color="auto" w:fill="auto"/>
            <w:vAlign w:val="center"/>
          </w:tcPr>
          <w:p w:rsidR="009652D0" w:rsidRPr="0065077B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4820" w:type="dxa"/>
          </w:tcPr>
          <w:p w:rsidR="009652D0" w:rsidRPr="00311A2D" w:rsidRDefault="009652D0" w:rsidP="009652D0">
            <w:pPr>
              <w:autoSpaceDE w:val="0"/>
              <w:autoSpaceDN w:val="0"/>
              <w:adjustRightInd w:val="0"/>
              <w:rPr>
                <w:strike/>
                <w:sz w:val="25"/>
                <w:szCs w:val="25"/>
              </w:rPr>
            </w:pPr>
            <w:r w:rsidRPr="00311A2D">
              <w:rPr>
                <w:sz w:val="25"/>
                <w:szCs w:val="25"/>
              </w:rPr>
              <w:t>Пакет технической поддержки (подписки) на программное обеспечение для виртуализации серверов VMware vSphere в течение одного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2D0" w:rsidRPr="00C211FD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2D0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104203,33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52D0" w:rsidRDefault="009652D0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104203,33</w:t>
            </w:r>
          </w:p>
        </w:tc>
      </w:tr>
      <w:tr w:rsidR="00C140B4" w:rsidRPr="00C211FD" w:rsidTr="009652D0">
        <w:tc>
          <w:tcPr>
            <w:tcW w:w="567" w:type="dxa"/>
            <w:shd w:val="clear" w:color="auto" w:fill="auto"/>
            <w:vAlign w:val="center"/>
          </w:tcPr>
          <w:p w:rsidR="00C140B4" w:rsidRPr="00C10D8A" w:rsidRDefault="00C140B4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15</w:t>
            </w:r>
          </w:p>
        </w:tc>
        <w:tc>
          <w:tcPr>
            <w:tcW w:w="4820" w:type="dxa"/>
          </w:tcPr>
          <w:p w:rsidR="00C140B4" w:rsidRPr="00C10D8A" w:rsidRDefault="00C140B4" w:rsidP="009652D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Программное обеспечение  Total Commander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0B4" w:rsidRPr="00C10D8A" w:rsidRDefault="00C10D8A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0B4" w:rsidRPr="00C10D8A" w:rsidRDefault="00C140B4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3500,00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40B4" w:rsidRDefault="00C10D8A" w:rsidP="009652D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10D8A">
              <w:rPr>
                <w:sz w:val="25"/>
                <w:szCs w:val="25"/>
              </w:rPr>
              <w:t>17500,00</w:t>
            </w:r>
          </w:p>
        </w:tc>
      </w:tr>
    </w:tbl>
    <w:p w:rsidR="009652D0" w:rsidRPr="00C211FD" w:rsidRDefault="009652D0" w:rsidP="009652D0">
      <w:pPr>
        <w:jc w:val="center"/>
        <w:rPr>
          <w:sz w:val="25"/>
          <w:szCs w:val="25"/>
        </w:rPr>
      </w:pPr>
    </w:p>
    <w:p w:rsidR="005C6B98" w:rsidRPr="00C211FD" w:rsidRDefault="006E49C7" w:rsidP="005C6B98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затраты на проведение аттестационных, </w:t>
      </w:r>
    </w:p>
    <w:p w:rsidR="005C6B98" w:rsidRPr="00C211FD" w:rsidRDefault="006E49C7" w:rsidP="005C6B98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проверочных и контрольных </w:t>
      </w:r>
      <w:r w:rsidRPr="006E5A44">
        <w:rPr>
          <w:b/>
          <w:sz w:val="25"/>
          <w:szCs w:val="25"/>
        </w:rPr>
        <w:t xml:space="preserve">мероприятий </w:t>
      </w:r>
      <w:r w:rsidR="00F54268">
        <w:rPr>
          <w:b/>
          <w:sz w:val="25"/>
          <w:szCs w:val="25"/>
        </w:rPr>
        <w:t xml:space="preserve">по защите </w:t>
      </w:r>
      <w:r w:rsidR="00F83D0C" w:rsidRPr="006728C5">
        <w:rPr>
          <w:b/>
          <w:sz w:val="25"/>
          <w:szCs w:val="25"/>
        </w:rPr>
        <w:t xml:space="preserve">объектов информатизации </w:t>
      </w:r>
      <w:r w:rsidRPr="006728C5">
        <w:rPr>
          <w:b/>
          <w:sz w:val="25"/>
          <w:szCs w:val="25"/>
        </w:rPr>
        <w:t>комитета</w:t>
      </w:r>
      <w:r w:rsidRPr="006E5A44">
        <w:rPr>
          <w:b/>
          <w:sz w:val="25"/>
          <w:szCs w:val="25"/>
        </w:rPr>
        <w:t xml:space="preserve"> </w:t>
      </w:r>
      <w:r w:rsidRPr="006E5A44">
        <w:rPr>
          <w:rFonts w:eastAsia="Calibri"/>
          <w:b/>
          <w:sz w:val="25"/>
          <w:szCs w:val="25"/>
        </w:rPr>
        <w:t xml:space="preserve">по </w:t>
      </w:r>
      <w:r w:rsidR="005C6B98" w:rsidRPr="006E5A44">
        <w:rPr>
          <w:rFonts w:eastAsia="Calibri"/>
          <w:b/>
          <w:sz w:val="25"/>
          <w:szCs w:val="25"/>
        </w:rPr>
        <w:t>с</w:t>
      </w:r>
      <w:r w:rsidRPr="006E5A44">
        <w:rPr>
          <w:rFonts w:eastAsia="Calibri"/>
          <w:b/>
          <w:sz w:val="25"/>
          <w:szCs w:val="25"/>
        </w:rPr>
        <w:t>троительству, архитектуре и развитию города Барнаула</w:t>
      </w:r>
    </w:p>
    <w:p w:rsidR="005C6B98" w:rsidRPr="00C211FD" w:rsidRDefault="005C6B98" w:rsidP="005C6B98">
      <w:pPr>
        <w:jc w:val="both"/>
        <w:rPr>
          <w:rFonts w:eastAsia="Calibri"/>
          <w:b/>
          <w:sz w:val="25"/>
          <w:szCs w:val="25"/>
        </w:rPr>
      </w:pPr>
    </w:p>
    <w:p w:rsidR="006E49C7" w:rsidRPr="00C211FD" w:rsidRDefault="006E49C7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проведение аттестационных, проверочных и контрольных мероприятий (</w:t>
      </w:r>
      <w:r w:rsidR="009B6CB6"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246380" cy="262255"/>
            <wp:effectExtent l="0" t="0" r="0" b="0"/>
            <wp:docPr id="80" name="Рисунок 1" descr="Описание: base_23679_397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ind w:firstLine="709"/>
        <w:jc w:val="center"/>
        <w:rPr>
          <w:sz w:val="25"/>
          <w:szCs w:val="25"/>
        </w:rPr>
      </w:pPr>
      <w:r>
        <w:rPr>
          <w:noProof/>
          <w:position w:val="-30"/>
          <w:sz w:val="25"/>
          <w:szCs w:val="25"/>
          <w:lang w:eastAsia="ru-RU"/>
        </w:rPr>
        <w:drawing>
          <wp:inline distT="0" distB="0" distL="0" distR="0">
            <wp:extent cx="2313940" cy="485140"/>
            <wp:effectExtent l="0" t="0" r="0" b="0"/>
            <wp:docPr id="81" name="Рисунок 2" descr="Описание: base_23679_397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56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>, где:</w:t>
      </w:r>
    </w:p>
    <w:p w:rsidR="006E49C7" w:rsidRPr="00C211FD" w:rsidRDefault="009B6CB6" w:rsidP="006F3F6B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25755" cy="262255"/>
            <wp:effectExtent l="0" t="0" r="0" b="0"/>
            <wp:docPr id="82" name="Рисунок 3" descr="Описание: base_23679_397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56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количество аттестуемых i-х объектов (помещений);</w:t>
      </w:r>
    </w:p>
    <w:p w:rsidR="006E49C7" w:rsidRPr="00C211FD" w:rsidRDefault="009B6CB6" w:rsidP="006F3F6B">
      <w:pPr>
        <w:ind w:firstLine="709"/>
        <w:jc w:val="both"/>
        <w:rPr>
          <w:sz w:val="25"/>
          <w:szCs w:val="25"/>
        </w:rPr>
      </w:pPr>
      <w:r>
        <w:rPr>
          <w:noProof/>
          <w:position w:val="-12"/>
          <w:sz w:val="25"/>
          <w:szCs w:val="25"/>
          <w:lang w:eastAsia="ru-RU"/>
        </w:rPr>
        <w:drawing>
          <wp:inline distT="0" distB="0" distL="0" distR="0" wp14:anchorId="3A541473" wp14:editId="46A15844">
            <wp:extent cx="286385" cy="262255"/>
            <wp:effectExtent l="0" t="0" r="0" b="0"/>
            <wp:docPr id="83" name="Рисунок 4" descr="Описание: base_23679_397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679_39790_56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цена проведения аттестации одного i-го объекта (помещения);</w:t>
      </w:r>
    </w:p>
    <w:p w:rsidR="006E49C7" w:rsidRPr="00C211FD" w:rsidRDefault="009B6CB6" w:rsidP="006F3F6B">
      <w:pPr>
        <w:ind w:firstLine="709"/>
        <w:jc w:val="both"/>
        <w:rPr>
          <w:sz w:val="25"/>
          <w:szCs w:val="25"/>
        </w:rPr>
      </w:pPr>
      <w:r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36C41666" wp14:editId="1B9C1DE6">
            <wp:extent cx="334010" cy="270510"/>
            <wp:effectExtent l="0" t="0" r="0" b="0"/>
            <wp:docPr id="84" name="Рисунок 5" descr="Описание: base_23679_397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679_39790_56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количество единиц j-го оборудования (устройств), требующих проверки;</w:t>
      </w:r>
    </w:p>
    <w:p w:rsidR="006E49C7" w:rsidRPr="00C211FD" w:rsidRDefault="009B6CB6" w:rsidP="006F3F6B">
      <w:pPr>
        <w:ind w:firstLine="709"/>
        <w:jc w:val="both"/>
        <w:rPr>
          <w:sz w:val="25"/>
          <w:szCs w:val="25"/>
        </w:rPr>
      </w:pPr>
      <w:r>
        <w:rPr>
          <w:noProof/>
          <w:position w:val="-14"/>
          <w:sz w:val="25"/>
          <w:szCs w:val="25"/>
          <w:lang w:eastAsia="ru-RU"/>
        </w:rPr>
        <w:drawing>
          <wp:inline distT="0" distB="0" distL="0" distR="0" wp14:anchorId="4F33C809" wp14:editId="108DE60D">
            <wp:extent cx="309880" cy="270510"/>
            <wp:effectExtent l="0" t="0" r="0" b="0"/>
            <wp:docPr id="85" name="Рисунок 6" descr="Описание: base_23679_397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679_39790_56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C211FD">
        <w:rPr>
          <w:sz w:val="25"/>
          <w:szCs w:val="25"/>
        </w:rPr>
        <w:t xml:space="preserve"> - цена проведения проверки одной единицы j-го оборудования (устройства).</w:t>
      </w:r>
    </w:p>
    <w:p w:rsidR="006E49C7" w:rsidRPr="00C211FD" w:rsidRDefault="004D152A" w:rsidP="005E343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Таблица №20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1702"/>
        <w:gridCol w:w="2265"/>
      </w:tblGrid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647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Количество аттестуемых объектов, шт.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A83623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Цена проведения аттестации одного объекта  (руб.) </w:t>
            </w:r>
          </w:p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не более</w:t>
            </w:r>
          </w:p>
        </w:tc>
      </w:tr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6E49C7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647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1175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A83B12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647" w:type="pct"/>
            <w:shd w:val="clear" w:color="auto" w:fill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Проведение обследования объекта информатизации с выдачей отчёта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79800,00</w:t>
            </w:r>
          </w:p>
        </w:tc>
      </w:tr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6E49C7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647" w:type="pct"/>
            <w:shd w:val="clear" w:color="auto" w:fill="auto"/>
          </w:tcPr>
          <w:p w:rsidR="006E49C7" w:rsidRPr="00C211FD" w:rsidRDefault="006E49C7" w:rsidP="00E2598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Рабо</w:t>
            </w:r>
            <w:r w:rsidR="00E25985">
              <w:rPr>
                <w:sz w:val="25"/>
                <w:szCs w:val="25"/>
              </w:rPr>
              <w:t>ты в области защиты информации:</w:t>
            </w:r>
            <w:r w:rsidRPr="00C211FD">
              <w:rPr>
                <w:sz w:val="25"/>
                <w:szCs w:val="25"/>
              </w:rPr>
              <w:t xml:space="preserve"> </w:t>
            </w:r>
            <w:r w:rsidR="00E25985">
              <w:rPr>
                <w:sz w:val="25"/>
                <w:szCs w:val="25"/>
              </w:rPr>
              <w:t>р</w:t>
            </w:r>
            <w:r w:rsidRPr="00C211FD">
              <w:rPr>
                <w:sz w:val="25"/>
                <w:szCs w:val="25"/>
              </w:rPr>
              <w:t>азработка модели угроз безопасности информации Государственной информационной системы «Информационная система обеспечения градостроительной деятельности» (модель угроз ГИС «ИСОГД»)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55666,67</w:t>
            </w:r>
          </w:p>
        </w:tc>
      </w:tr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264A98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E49C7" w:rsidRPr="00C211FD" w:rsidRDefault="006E49C7" w:rsidP="00E9248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Анализ существующей организационно – распорядительной документации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17955,00</w:t>
            </w:r>
          </w:p>
        </w:tc>
      </w:tr>
      <w:tr w:rsidR="006E49C7" w:rsidRPr="00C211FD" w:rsidTr="00A83623">
        <w:tc>
          <w:tcPr>
            <w:tcW w:w="295" w:type="pct"/>
            <w:shd w:val="clear" w:color="auto" w:fill="auto"/>
            <w:vAlign w:val="center"/>
          </w:tcPr>
          <w:p w:rsidR="006E49C7" w:rsidRPr="00C211FD" w:rsidRDefault="00264A98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E49C7" w:rsidRPr="00C211FD" w:rsidRDefault="006E49C7" w:rsidP="00E9248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Доработка документации, внесение изменений в существующую организационно – распорядительную документацию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E49C7" w:rsidRPr="00C211FD" w:rsidRDefault="006E49C7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29925,00</w:t>
            </w:r>
          </w:p>
        </w:tc>
      </w:tr>
      <w:tr w:rsidR="00E92484" w:rsidRPr="006728C5" w:rsidTr="00A83623">
        <w:tc>
          <w:tcPr>
            <w:tcW w:w="295" w:type="pct"/>
            <w:shd w:val="clear" w:color="auto" w:fill="auto"/>
            <w:vAlign w:val="center"/>
          </w:tcPr>
          <w:p w:rsidR="00E92484" w:rsidRPr="006728C5" w:rsidRDefault="00264A98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5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E92484" w:rsidRPr="006728C5" w:rsidRDefault="002F3222" w:rsidP="00E9248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Услуги по проведению ежегодного технического контроля аттестованного объекта информатизации - «Государственная информационная система «Информационная система обеспечения градостроительной деятельности» комитета по строительству, архитектуре и развитию города Барнаула по требованиям защиты информации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92484" w:rsidRPr="006728C5" w:rsidRDefault="00F0469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E92484" w:rsidRPr="006728C5" w:rsidRDefault="00C3540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395752,50</w:t>
            </w:r>
          </w:p>
        </w:tc>
      </w:tr>
      <w:tr w:rsidR="00C35400" w:rsidRPr="006728C5" w:rsidTr="00A83623">
        <w:tc>
          <w:tcPr>
            <w:tcW w:w="295" w:type="pct"/>
            <w:shd w:val="clear" w:color="auto" w:fill="auto"/>
            <w:vAlign w:val="center"/>
          </w:tcPr>
          <w:p w:rsidR="00C35400" w:rsidRPr="006728C5" w:rsidRDefault="00942E6E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35400" w:rsidRPr="006728C5" w:rsidRDefault="00C35400" w:rsidP="00E9248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35400">
              <w:rPr>
                <w:sz w:val="25"/>
                <w:szCs w:val="25"/>
              </w:rPr>
              <w:t>Услуги по проведению аттестации объекта информатизации - «Государственная информационная система «Информационная система обеспечения градостроительной деятельности» комитета по строительству, архитектуре и развитию города Барнаула по требованиям защиты информации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35400" w:rsidRPr="006728C5" w:rsidRDefault="00C3540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35400" w:rsidRDefault="00C3540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361258,33</w:t>
            </w:r>
          </w:p>
        </w:tc>
      </w:tr>
      <w:tr w:rsidR="00DF44D0" w:rsidRPr="00C211FD" w:rsidTr="00A83623">
        <w:tc>
          <w:tcPr>
            <w:tcW w:w="295" w:type="pct"/>
            <w:shd w:val="clear" w:color="auto" w:fill="auto"/>
            <w:vAlign w:val="center"/>
          </w:tcPr>
          <w:p w:rsidR="00DF44D0" w:rsidRPr="006728C5" w:rsidRDefault="00942E6E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DF44D0" w:rsidRPr="006728C5" w:rsidRDefault="00DF44D0" w:rsidP="00F0396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 xml:space="preserve">Услуги по </w:t>
            </w:r>
            <w:r w:rsidR="00E268D6" w:rsidRPr="006728C5">
              <w:rPr>
                <w:sz w:val="25"/>
                <w:szCs w:val="25"/>
              </w:rPr>
              <w:t>установке и настройке программно-аппаратного комплекса, реализующего функции криптографического шлюза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F44D0" w:rsidRPr="006728C5" w:rsidRDefault="00627DCB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F44D0" w:rsidRPr="00C211FD" w:rsidRDefault="005324F1" w:rsidP="00A130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50399,53</w:t>
            </w:r>
          </w:p>
        </w:tc>
      </w:tr>
      <w:tr w:rsidR="00182870" w:rsidRPr="00C211FD" w:rsidTr="00A83623">
        <w:tc>
          <w:tcPr>
            <w:tcW w:w="295" w:type="pct"/>
            <w:shd w:val="clear" w:color="auto" w:fill="auto"/>
            <w:vAlign w:val="center"/>
          </w:tcPr>
          <w:p w:rsidR="00182870" w:rsidRPr="00C211FD" w:rsidRDefault="00942E6E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647" w:type="pct"/>
            <w:shd w:val="clear" w:color="auto" w:fill="auto"/>
          </w:tcPr>
          <w:p w:rsidR="00182870" w:rsidRPr="00A83623" w:rsidRDefault="007979B6" w:rsidP="00A83623">
            <w:pPr>
              <w:rPr>
                <w:color w:val="000000"/>
                <w:sz w:val="25"/>
                <w:szCs w:val="25"/>
              </w:rPr>
            </w:pPr>
            <w:r w:rsidRPr="007979B6">
              <w:rPr>
                <w:color w:val="000000"/>
                <w:sz w:val="25"/>
                <w:szCs w:val="25"/>
              </w:rPr>
              <w:t>Оценка эффективности мер защиты информации от утечки по техническим каналам и от несанкционированного доступа режимно-секретного подразделения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82870" w:rsidRPr="00C211FD" w:rsidRDefault="0018287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182870" w:rsidRPr="00C211FD" w:rsidRDefault="0055321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39650</w:t>
            </w:r>
            <w:r w:rsidR="00182870" w:rsidRPr="00C211FD">
              <w:rPr>
                <w:sz w:val="25"/>
                <w:szCs w:val="25"/>
              </w:rPr>
              <w:t>,00</w:t>
            </w:r>
          </w:p>
        </w:tc>
      </w:tr>
      <w:tr w:rsidR="00CD016E" w:rsidRPr="00C211FD" w:rsidTr="00A83623">
        <w:tc>
          <w:tcPr>
            <w:tcW w:w="295" w:type="pct"/>
            <w:shd w:val="clear" w:color="auto" w:fill="auto"/>
            <w:vAlign w:val="center"/>
          </w:tcPr>
          <w:p w:rsidR="00CD016E" w:rsidRPr="00C211FD" w:rsidRDefault="00942E6E" w:rsidP="002F322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647" w:type="pct"/>
            <w:shd w:val="clear" w:color="auto" w:fill="auto"/>
          </w:tcPr>
          <w:p w:rsidR="00CD016E" w:rsidRPr="00C211FD" w:rsidRDefault="00CD016E" w:rsidP="00253D6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Тестирование функций средств защиты информации от </w:t>
            </w:r>
            <w:r w:rsidR="00253D61">
              <w:rPr>
                <w:sz w:val="25"/>
                <w:szCs w:val="25"/>
              </w:rPr>
              <w:t>несанкционированного доступа (НСД)</w:t>
            </w:r>
            <w:r w:rsidRPr="00C211FD">
              <w:rPr>
                <w:sz w:val="25"/>
                <w:szCs w:val="25"/>
              </w:rPr>
              <w:t xml:space="preserve"> с помощью специальных программных средств (ежеквартально)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D016E" w:rsidRPr="00C211FD" w:rsidRDefault="00CD016E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highlight w:val="yellow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D016E" w:rsidRPr="00C211FD" w:rsidRDefault="00553210" w:rsidP="00CF2D8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13650,00</w:t>
            </w:r>
          </w:p>
        </w:tc>
      </w:tr>
      <w:tr w:rsidR="003D65B6" w:rsidRPr="006728C5" w:rsidTr="00A83623">
        <w:tc>
          <w:tcPr>
            <w:tcW w:w="295" w:type="pct"/>
            <w:shd w:val="clear" w:color="auto" w:fill="auto"/>
            <w:vAlign w:val="center"/>
          </w:tcPr>
          <w:p w:rsidR="003D65B6" w:rsidRPr="006728C5" w:rsidRDefault="00942E6E" w:rsidP="003D65B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3D65B6" w:rsidRPr="006728C5" w:rsidRDefault="003D65B6" w:rsidP="00A836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Проведение аттестации </w:t>
            </w:r>
            <w:r w:rsidR="00A83623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втоматизированной системы</w:t>
            </w:r>
            <w:r w:rsidR="00253D6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режимно-секретного подразделения</w:t>
            </w: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на базе ПЭВМ в соответствие с </w:t>
            </w: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«Требованиями по технической защите информации, содержащей сведения, составляющие государственную тайну», утвержденными приказом ФСТЭК России от 20.10.2016 года № 025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65B6" w:rsidRPr="006728C5" w:rsidRDefault="003D65B6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1 раз в 5 лет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D65B6" w:rsidRPr="006728C5" w:rsidRDefault="004D152A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208223,83</w:t>
            </w:r>
          </w:p>
        </w:tc>
      </w:tr>
      <w:tr w:rsidR="00553210" w:rsidRPr="006728C5" w:rsidTr="00A83623">
        <w:tc>
          <w:tcPr>
            <w:tcW w:w="295" w:type="pct"/>
            <w:shd w:val="clear" w:color="auto" w:fill="auto"/>
            <w:vAlign w:val="center"/>
          </w:tcPr>
          <w:p w:rsidR="00553210" w:rsidRPr="006728C5" w:rsidRDefault="00942E6E" w:rsidP="003D65B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553210" w:rsidRPr="006728C5" w:rsidRDefault="00030595" w:rsidP="00253D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Передаче</w:t>
            </w:r>
            <w:r w:rsidR="00553210" w:rsidRPr="0055321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установочного комплекта програм</w:t>
            </w:r>
            <w:r w:rsidR="00A83623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553210" w:rsidRPr="00553210">
              <w:rPr>
                <w:rFonts w:ascii="Times New Roman" w:hAnsi="Times New Roman" w:cs="Times New Roman"/>
                <w:bCs/>
                <w:sz w:val="25"/>
                <w:szCs w:val="25"/>
              </w:rPr>
              <w:t>много средства антивирусной защиты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53210" w:rsidRPr="006728C5" w:rsidRDefault="00553210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553210" w:rsidRPr="006728C5" w:rsidRDefault="00553210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2533,90</w:t>
            </w:r>
          </w:p>
        </w:tc>
      </w:tr>
      <w:tr w:rsidR="0060648D" w:rsidRPr="006728C5" w:rsidTr="00A83623">
        <w:tc>
          <w:tcPr>
            <w:tcW w:w="295" w:type="pct"/>
            <w:shd w:val="clear" w:color="auto" w:fill="auto"/>
            <w:vAlign w:val="center"/>
          </w:tcPr>
          <w:p w:rsidR="0060648D" w:rsidRPr="006728C5" w:rsidRDefault="0060648D" w:rsidP="00942E6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1</w:t>
            </w:r>
            <w:r w:rsidR="00942E6E">
              <w:rPr>
                <w:sz w:val="25"/>
                <w:szCs w:val="25"/>
              </w:rPr>
              <w:t>2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0648D" w:rsidRPr="006728C5" w:rsidRDefault="0060648D" w:rsidP="00253D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Передача установочного комплекта программного средства антивирусной защиты для виртуальных сред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0648D" w:rsidRPr="006728C5" w:rsidRDefault="0060648D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648D" w:rsidRPr="006728C5" w:rsidRDefault="00C35400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633,53</w:t>
            </w:r>
          </w:p>
        </w:tc>
      </w:tr>
      <w:tr w:rsidR="005230FF" w:rsidRPr="00C211FD" w:rsidTr="00A83623">
        <w:tc>
          <w:tcPr>
            <w:tcW w:w="295" w:type="pct"/>
            <w:shd w:val="clear" w:color="auto" w:fill="auto"/>
            <w:vAlign w:val="center"/>
          </w:tcPr>
          <w:p w:rsidR="005230FF" w:rsidRPr="006728C5" w:rsidRDefault="005230FF" w:rsidP="00942E6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728C5">
              <w:rPr>
                <w:sz w:val="25"/>
                <w:szCs w:val="25"/>
              </w:rPr>
              <w:t>1</w:t>
            </w:r>
            <w:r w:rsidR="00942E6E">
              <w:rPr>
                <w:sz w:val="25"/>
                <w:szCs w:val="25"/>
              </w:rPr>
              <w:t>3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5230FF" w:rsidRPr="006728C5" w:rsidRDefault="005230FF" w:rsidP="003D65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Передача установочного комплекта программного средства защиты от несан</w:t>
            </w:r>
            <w:r w:rsidR="00A83623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кционирован</w:t>
            </w:r>
            <w:r w:rsidR="00253D6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ного доступа Secret Net Studio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230FF" w:rsidRPr="006728C5" w:rsidRDefault="005230FF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5230FF" w:rsidRPr="00C211FD" w:rsidRDefault="00553210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357,50</w:t>
            </w:r>
          </w:p>
        </w:tc>
      </w:tr>
      <w:tr w:rsidR="00B431BC" w:rsidRPr="00C211FD" w:rsidTr="00A83623">
        <w:tc>
          <w:tcPr>
            <w:tcW w:w="295" w:type="pct"/>
            <w:shd w:val="clear" w:color="auto" w:fill="auto"/>
            <w:vAlign w:val="center"/>
          </w:tcPr>
          <w:p w:rsidR="00B431BC" w:rsidRPr="006728C5" w:rsidRDefault="00B431BC" w:rsidP="00B431B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B431BC" w:rsidRPr="00B431BC" w:rsidRDefault="00B431BC" w:rsidP="003D65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Передача установочного комплекта программного средства защиты от несан</w:t>
            </w:r>
            <w:r w:rsidR="00A83623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6728C5">
              <w:rPr>
                <w:rFonts w:ascii="Times New Roman" w:hAnsi="Times New Roman" w:cs="Times New Roman"/>
                <w:bCs/>
                <w:sz w:val="25"/>
                <w:szCs w:val="25"/>
              </w:rPr>
              <w:t>кционирован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ного доступа Secret Net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LSP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431BC" w:rsidRPr="006728C5" w:rsidRDefault="00B431BC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B431BC" w:rsidRDefault="00B431BC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357,50</w:t>
            </w:r>
          </w:p>
        </w:tc>
      </w:tr>
      <w:tr w:rsidR="00B431BC" w:rsidRPr="00C211FD" w:rsidTr="00A83623">
        <w:tc>
          <w:tcPr>
            <w:tcW w:w="295" w:type="pct"/>
            <w:shd w:val="clear" w:color="auto" w:fill="auto"/>
            <w:vAlign w:val="center"/>
          </w:tcPr>
          <w:p w:rsidR="00B431BC" w:rsidRDefault="00B431BC" w:rsidP="00B431B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B431BC" w:rsidRPr="006728C5" w:rsidRDefault="00B431BC" w:rsidP="003D65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</w:t>
            </w:r>
            <w:r w:rsidRPr="00553210">
              <w:rPr>
                <w:rFonts w:ascii="Times New Roman" w:hAnsi="Times New Roman" w:cs="Times New Roman"/>
                <w:bCs/>
                <w:sz w:val="25"/>
                <w:szCs w:val="25"/>
              </w:rPr>
              <w:t>редоставление прав на использование программного средства антивирусной защиты: Kaspersky Security для почтовых серверов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431BC" w:rsidRPr="006728C5" w:rsidRDefault="00B431BC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B431BC" w:rsidRDefault="00B431BC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1620,47</w:t>
            </w:r>
          </w:p>
        </w:tc>
      </w:tr>
      <w:tr w:rsidR="00B431BC" w:rsidRPr="00C211FD" w:rsidTr="00A83623">
        <w:tc>
          <w:tcPr>
            <w:tcW w:w="295" w:type="pct"/>
            <w:shd w:val="clear" w:color="auto" w:fill="auto"/>
            <w:vAlign w:val="center"/>
          </w:tcPr>
          <w:p w:rsidR="00B431BC" w:rsidRDefault="00B431BC" w:rsidP="00B431B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2647" w:type="pct"/>
            <w:shd w:val="clear" w:color="auto" w:fill="auto"/>
          </w:tcPr>
          <w:p w:rsidR="00B431BC" w:rsidRPr="00BC7116" w:rsidRDefault="00B431BC" w:rsidP="00030595">
            <w:r>
              <w:t>Оказание услуг</w:t>
            </w:r>
            <w:r w:rsidRPr="00BC7116">
              <w:t xml:space="preserve"> по пер</w:t>
            </w:r>
            <w:r>
              <w:t>едачи установочного комплекта: с</w:t>
            </w:r>
            <w:r w:rsidRPr="00BC7116">
              <w:t>редство защиты информации vGate R2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431BC" w:rsidRDefault="00B431BC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B431BC" w:rsidRDefault="00B431BC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327,73</w:t>
            </w:r>
          </w:p>
        </w:tc>
      </w:tr>
      <w:tr w:rsidR="00B431BC" w:rsidRPr="00C211FD" w:rsidTr="00A83623">
        <w:tc>
          <w:tcPr>
            <w:tcW w:w="295" w:type="pct"/>
            <w:shd w:val="clear" w:color="auto" w:fill="auto"/>
            <w:vAlign w:val="center"/>
          </w:tcPr>
          <w:p w:rsidR="00B431BC" w:rsidRDefault="00B431BC" w:rsidP="00B431B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2647" w:type="pct"/>
            <w:shd w:val="clear" w:color="auto" w:fill="auto"/>
          </w:tcPr>
          <w:p w:rsidR="00B431BC" w:rsidRDefault="00B431BC" w:rsidP="00182B78">
            <w:r w:rsidRPr="00BC7116">
              <w:t>Услуги по установке и настройке vGate R2 Enterprise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431BC" w:rsidRDefault="00B431BC" w:rsidP="003D65B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B431BC" w:rsidRDefault="00B431BC" w:rsidP="003D65B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22045,83</w:t>
            </w:r>
          </w:p>
        </w:tc>
      </w:tr>
    </w:tbl>
    <w:p w:rsidR="000845B5" w:rsidRDefault="000845B5" w:rsidP="00CB4930">
      <w:pPr>
        <w:jc w:val="center"/>
        <w:rPr>
          <w:b/>
          <w:sz w:val="25"/>
          <w:szCs w:val="25"/>
        </w:rPr>
      </w:pPr>
    </w:p>
    <w:p w:rsidR="00CB4930" w:rsidRPr="00C211FD" w:rsidRDefault="00CB4930" w:rsidP="00CB4930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оказание услуг по модернизации Интернет-сайта комитета по строительству, архитектуре и развитию города Барнаула</w:t>
      </w:r>
    </w:p>
    <w:p w:rsidR="00CB4930" w:rsidRPr="00C211FD" w:rsidRDefault="00CB4930" w:rsidP="00CB4930"/>
    <w:p w:rsidR="00CB4930" w:rsidRPr="00C211FD" w:rsidRDefault="009B6CB6" w:rsidP="00CB4930">
      <w:pPr>
        <w:jc w:val="center"/>
      </w:pPr>
      <w:r>
        <w:rPr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-1372235</wp:posOffset>
                </wp:positionV>
                <wp:extent cx="69215" cy="175260"/>
                <wp:effectExtent l="3175" t="0" r="3810" b="0"/>
                <wp:wrapNone/>
                <wp:docPr id="355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A0" w:rsidRPr="00A71900" w:rsidRDefault="001627A0" w:rsidP="00CB493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80" style="position:absolute;left:0;text-align:left;margin-left:279.25pt;margin-top:-108.05pt;width:5.45pt;height:13.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tgpwIAAJw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" filled="f" stroked="f">
                <v:textbox style="mso-fit-shape-to-text:t" inset="0,0,0,0">
                  <w:txbxContent>
                    <w:p w:rsidR="001627A0" w:rsidRPr="00A71900" w:rsidRDefault="001627A0" w:rsidP="00CB4930"/>
                  </w:txbxContent>
                </v:textbox>
              </v:rect>
            </w:pict>
          </mc:Fallback>
        </mc:AlternateContent>
      </w:r>
      <w:r>
        <w:rPr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-1196975</wp:posOffset>
                </wp:positionV>
                <wp:extent cx="69215" cy="175260"/>
                <wp:effectExtent l="3175" t="3175" r="3810" b="2540"/>
                <wp:wrapNone/>
                <wp:docPr id="35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A0" w:rsidRDefault="001627A0" w:rsidP="00CB493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81" style="position:absolute;left:0;text-align:left;margin-left:279.25pt;margin-top:-94.25pt;width:5.45pt;height:13.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RzqAIAAJw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" filled="f" stroked="f">
                <v:textbox style="mso-fit-shape-to-text:t" inset="0,0,0,0">
                  <w:txbxContent>
                    <w:p w:rsidR="001627A0" w:rsidRDefault="001627A0" w:rsidP="00CB4930"/>
                  </w:txbxContent>
                </v:textbox>
              </v:rect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471295" cy="438150"/>
                <wp:effectExtent l="0" t="0" r="0" b="0"/>
                <wp:docPr id="353" name="Полотно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7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42645" y="117475"/>
                            <a:ext cx="431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0642A" w:rsidRDefault="001627A0" w:rsidP="00CB493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08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61531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7461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7029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ИС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1" o:spid="_x0000_s1082" editas="canvas" style="width:115.85pt;height:34.5pt;mso-position-horizontal-relative:char;mso-position-vertical-relative:line" coordsize="1471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">
                <v:shape id="_x0000_s1083" type="#_x0000_t75" style="position:absolute;width:14712;height:4381;visibility:visible;mso-wrap-style:square">
                  <v:fill o:detectmouseclick="t"/>
                  <v:path o:connecttype="none"/>
                </v:shape>
                <v:rect id="Rectangle 693" o:spid="_x0000_s1084" style="position:absolute;left:8426;top:1174;width:43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EDMYA&#10;AADcAAAADwAAAGRycy9kb3ducmV2LnhtbESPQWvCQBSE70L/w/IKXkQ3VbCauoZSCPQgFFMPentk&#10;n9m02bchu5q0v75bEDwOM/MNs8kG24grdb52rOBploAgLp2uuVJw+MynKxA+IGtsHJOCH/KQbR9G&#10;G0y163lP1yJUIkLYp6jAhNCmUvrSkEU/cy1x9M6usxii7CqpO+wj3DZyniRLabHmuGCwpTdD5Xdx&#10;sQryj2NN/Cv3k/Wqd1/l/FSYXavU+HF4fQERaAj38K39rhUskmf4PxOP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YEDM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E0642A" w:rsidRDefault="001627A0" w:rsidP="00CB493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694" o:spid="_x0000_s1085" style="position:absolute;left:6153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695" o:spid="_x0000_s1086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96" o:spid="_x0000_s1087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97" o:spid="_x0000_s1088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98" o:spid="_x0000_s1089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99" o:spid="_x0000_s1090" style="position:absolute;left:7461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700" o:spid="_x0000_s1091" style="position:absolute;left:7029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01" o:spid="_x0000_s1092" style="position:absolute;left:6877;top:21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CB4930"/>
                    </w:txbxContent>
                  </v:textbox>
                </v:rect>
                <v:rect id="Rectangle 702" o:spid="_x0000_s1093" style="position:absolute;left:1035;top:2108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ИС</w:t>
                        </w:r>
                      </w:p>
                    </w:txbxContent>
                  </v:textbox>
                </v:rect>
                <v:rect id="Rectangle 703" o:spid="_x0000_s1094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04" o:spid="_x0000_s1095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05" o:spid="_x0000_s1096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B4930" w:rsidRPr="00C211FD" w:rsidRDefault="00CB4930" w:rsidP="00CB4930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  <w:lang w:val="en-US"/>
        </w:rPr>
        <w:t>P</w:t>
      </w:r>
      <w:r w:rsidRPr="00C211FD">
        <w:rPr>
          <w:sz w:val="25"/>
          <w:szCs w:val="25"/>
          <w:vertAlign w:val="subscript"/>
          <w:lang w:val="en-US"/>
        </w:rPr>
        <w:t>ip</w:t>
      </w:r>
      <w:r w:rsidRPr="00C211FD">
        <w:rPr>
          <w:sz w:val="25"/>
          <w:szCs w:val="25"/>
        </w:rPr>
        <w:t xml:space="preserve"> - стоимость услуг по модернизации Интернет-сайта комитета по строительству, архитектуре и развитию города Барнаула в год.</w:t>
      </w:r>
    </w:p>
    <w:p w:rsidR="00CB4930" w:rsidRPr="00C211FD" w:rsidRDefault="00116CEB" w:rsidP="00CB49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398"/>
        <w:gridCol w:w="2290"/>
        <w:gridCol w:w="2496"/>
      </w:tblGrid>
      <w:tr w:rsidR="00CB4930" w:rsidRPr="00C211FD" w:rsidTr="00CB4930">
        <w:trPr>
          <w:trHeight w:val="921"/>
        </w:trPr>
        <w:tc>
          <w:tcPr>
            <w:tcW w:w="0" w:type="auto"/>
            <w:vAlign w:val="center"/>
          </w:tcPr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Периодичность оказания услуг</w:t>
            </w:r>
          </w:p>
        </w:tc>
        <w:tc>
          <w:tcPr>
            <w:tcW w:w="2496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оказания услуг в течение года, руб.</w:t>
            </w:r>
          </w:p>
        </w:tc>
      </w:tr>
      <w:tr w:rsidR="00CB4930" w:rsidRPr="00C211FD" w:rsidTr="00CB4930">
        <w:trPr>
          <w:trHeight w:val="271"/>
        </w:trPr>
        <w:tc>
          <w:tcPr>
            <w:tcW w:w="0" w:type="auto"/>
          </w:tcPr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496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CB4930" w:rsidRPr="00C211FD" w:rsidTr="00CB4930">
        <w:trPr>
          <w:trHeight w:val="1178"/>
        </w:trPr>
        <w:tc>
          <w:tcPr>
            <w:tcW w:w="0" w:type="auto"/>
          </w:tcPr>
          <w:p w:rsidR="00CB4930" w:rsidRPr="00C211FD" w:rsidRDefault="00CB4930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модернизации Интернет-сайта комитета по строительству, архитектуре и развитию города Барнаула</w:t>
            </w:r>
          </w:p>
        </w:tc>
        <w:tc>
          <w:tcPr>
            <w:tcW w:w="0" w:type="auto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В зависимости от потребности</w:t>
            </w:r>
          </w:p>
        </w:tc>
        <w:tc>
          <w:tcPr>
            <w:tcW w:w="2496" w:type="dxa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200000,00</w:t>
            </w:r>
          </w:p>
          <w:p w:rsidR="00CB4930" w:rsidRPr="00C211FD" w:rsidRDefault="00CB4930" w:rsidP="00CB4930">
            <w:pPr>
              <w:rPr>
                <w:sz w:val="25"/>
                <w:szCs w:val="25"/>
              </w:rPr>
            </w:pPr>
          </w:p>
        </w:tc>
      </w:tr>
    </w:tbl>
    <w:p w:rsidR="00CB4930" w:rsidRPr="00C211FD" w:rsidRDefault="00CB4930" w:rsidP="00CB4930">
      <w:pPr>
        <w:ind w:left="7371"/>
        <w:rPr>
          <w:sz w:val="25"/>
          <w:szCs w:val="25"/>
        </w:rPr>
      </w:pPr>
    </w:p>
    <w:p w:rsidR="00CB4930" w:rsidRPr="00C211FD" w:rsidRDefault="00CB4930" w:rsidP="00CB4930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оказание услуг по разработке </w:t>
      </w:r>
      <w:r w:rsidRPr="006728C5">
        <w:rPr>
          <w:b/>
          <w:sz w:val="25"/>
          <w:szCs w:val="25"/>
        </w:rPr>
        <w:t>дополнительных модулей для</w:t>
      </w:r>
      <w:r w:rsidRPr="00C211FD">
        <w:rPr>
          <w:b/>
          <w:sz w:val="25"/>
          <w:szCs w:val="25"/>
        </w:rPr>
        <w:t xml:space="preserve"> ГИС ИнГео комитета по строительству, архитектуре и развитию города Барнаула</w:t>
      </w:r>
    </w:p>
    <w:p w:rsidR="00CB4930" w:rsidRPr="00C211FD" w:rsidRDefault="00CB4930" w:rsidP="00CB4930">
      <w:pPr>
        <w:jc w:val="center"/>
        <w:rPr>
          <w:b/>
          <w:sz w:val="25"/>
          <w:szCs w:val="25"/>
        </w:rPr>
      </w:pPr>
    </w:p>
    <w:p w:rsidR="00CB4930" w:rsidRPr="00C211FD" w:rsidRDefault="009B6CB6" w:rsidP="00CB4930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304925" cy="438150"/>
                <wp:effectExtent l="0" t="0" r="0" b="0"/>
                <wp:docPr id="708" name="Полотно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F54C67" w:rsidRDefault="001627A0" w:rsidP="00CB493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41350" y="16192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75970" y="23685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730885" y="23685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752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ГИС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CB493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08" o:spid="_x0000_s1097" editas="canvas" style="width:102.75pt;height:34.5pt;mso-position-horizontal-relative:char;mso-position-vertical-relative:line" coordsize="13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">
                <v:shape id="_x0000_s1098" type="#_x0000_t75" style="position:absolute;width:13049;height:4381;visibility:visible;mso-wrap-style:square">
                  <v:fill o:detectmouseclick="t"/>
                  <v:path o:connecttype="none"/>
                </v:shape>
                <v:rect id="Rectangle 710" o:spid="_x0000_s1099" style="position:absolute;left:12357;top:117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Pr="00F54C67" w:rsidRDefault="001627A0" w:rsidP="00CB4930"/>
                    </w:txbxContent>
                  </v:textbox>
                </v:rect>
                <v:rect id="Rectangle 711" o:spid="_x0000_s1100" style="position:absolute;left:6413;top:1619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12" o:spid="_x0000_s1101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713" o:spid="_x0000_s1102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14" o:spid="_x0000_s1103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5" o:spid="_x0000_s1104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16" o:spid="_x0000_s1105" style="position:absolute;left:7759;top:236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717" o:spid="_x0000_s1106" style="position:absolute;left:7308;top:236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18" o:spid="_x0000_s1107" style="position:absolute;left:1035;top:2108;width:175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ГИС</w:t>
                        </w:r>
                      </w:p>
                    </w:txbxContent>
                  </v:textbox>
                </v:rect>
                <v:rect id="Rectangle 719" o:spid="_x0000_s1108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20" o:spid="_x0000_s1109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21" o:spid="_x0000_s1110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CB493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-1372235</wp:posOffset>
                </wp:positionV>
                <wp:extent cx="69215" cy="175260"/>
                <wp:effectExtent l="3175" t="0" r="3810" b="0"/>
                <wp:wrapNone/>
                <wp:docPr id="294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A0" w:rsidRPr="00A71900" w:rsidRDefault="001627A0" w:rsidP="00CB493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3" o:spid="_x0000_s1111" style="position:absolute;left:0;text-align:left;margin-left:279.25pt;margin-top:-108.05pt;width:5.45pt;height:13.8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PxqAIAAJw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" filled="f" stroked="f">
                <v:textbox style="mso-fit-shape-to-text:t" inset="0,0,0,0">
                  <w:txbxContent>
                    <w:p w:rsidR="001627A0" w:rsidRPr="00A71900" w:rsidRDefault="001627A0" w:rsidP="00CB4930"/>
                  </w:txbxContent>
                </v:textbox>
              </v:rect>
            </w:pict>
          </mc:Fallback>
        </mc:AlternateContent>
      </w:r>
      <w:r>
        <w:rPr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-1196975</wp:posOffset>
                </wp:positionV>
                <wp:extent cx="69215" cy="175260"/>
                <wp:effectExtent l="3175" t="3175" r="3810" b="2540"/>
                <wp:wrapNone/>
                <wp:docPr id="293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A0" w:rsidRDefault="001627A0" w:rsidP="00CB493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112" style="position:absolute;left:0;text-align:left;margin-left:279.25pt;margin-top:-94.25pt;width:5.45pt;height:13.8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CzqAIAAJw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" filled="f" stroked="f">
                <v:textbox style="mso-fit-shape-to-text:t" inset="0,0,0,0">
                  <w:txbxContent>
                    <w:p w:rsidR="001627A0" w:rsidRDefault="001627A0" w:rsidP="00CB4930"/>
                  </w:txbxContent>
                </v:textbox>
              </v:rect>
            </w:pict>
          </mc:Fallback>
        </mc:AlternateContent>
      </w:r>
      <w:r w:rsidR="00CB4930" w:rsidRPr="00C211FD">
        <w:rPr>
          <w:sz w:val="25"/>
          <w:szCs w:val="25"/>
        </w:rPr>
        <w:t>, где:</w:t>
      </w:r>
    </w:p>
    <w:p w:rsidR="00CB4930" w:rsidRPr="00C211FD" w:rsidRDefault="00CB4930" w:rsidP="00CB4930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  <w:lang w:val="en-US"/>
        </w:rPr>
        <w:lastRenderedPageBreak/>
        <w:t>P</w:t>
      </w:r>
      <w:r w:rsidRPr="00C211FD">
        <w:rPr>
          <w:sz w:val="25"/>
          <w:szCs w:val="25"/>
          <w:vertAlign w:val="subscript"/>
          <w:lang w:val="en-US"/>
        </w:rPr>
        <w:t>ip</w:t>
      </w:r>
      <w:r w:rsidRPr="00C211FD">
        <w:rPr>
          <w:sz w:val="25"/>
          <w:szCs w:val="25"/>
        </w:rPr>
        <w:t xml:space="preserve"> - стоимость услуг по разработке модуля формирования характерных точек ГИС ИнГео комитета по строительству, архитектуре и развитию города Барнаула в год</w:t>
      </w:r>
      <w:r w:rsidR="00116CEB">
        <w:rPr>
          <w:sz w:val="25"/>
          <w:szCs w:val="25"/>
        </w:rPr>
        <w:t>.</w:t>
      </w:r>
    </w:p>
    <w:p w:rsidR="00CB4930" w:rsidRPr="00C211FD" w:rsidRDefault="009652D0" w:rsidP="00CB49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5328"/>
        <w:gridCol w:w="1872"/>
        <w:gridCol w:w="1984"/>
      </w:tblGrid>
      <w:tr w:rsidR="00CB4930" w:rsidRPr="00C211FD" w:rsidTr="00A83623">
        <w:trPr>
          <w:trHeight w:val="1050"/>
        </w:trPr>
        <w:tc>
          <w:tcPr>
            <w:tcW w:w="0" w:type="auto"/>
          </w:tcPr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5328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услуг</w:t>
            </w:r>
          </w:p>
        </w:tc>
        <w:tc>
          <w:tcPr>
            <w:tcW w:w="1872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Периодичность оказания услуг</w:t>
            </w:r>
          </w:p>
        </w:tc>
        <w:tc>
          <w:tcPr>
            <w:tcW w:w="1984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оказания услуг в течение года, руб.</w:t>
            </w:r>
          </w:p>
        </w:tc>
      </w:tr>
      <w:tr w:rsidR="00CB4930" w:rsidRPr="00C211FD" w:rsidTr="00A83623">
        <w:trPr>
          <w:trHeight w:val="273"/>
        </w:trPr>
        <w:tc>
          <w:tcPr>
            <w:tcW w:w="0" w:type="auto"/>
          </w:tcPr>
          <w:p w:rsidR="00CB4930" w:rsidRPr="00C211FD" w:rsidRDefault="00CB4930" w:rsidP="00CB49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5328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72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984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CB4930" w:rsidRPr="00C211FD" w:rsidTr="00A83623">
        <w:trPr>
          <w:trHeight w:val="859"/>
        </w:trPr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28" w:type="dxa"/>
          </w:tcPr>
          <w:p w:rsidR="00CB4930" w:rsidRPr="00C211FD" w:rsidRDefault="00CB4930" w:rsidP="006270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разработке модуля формирования характерных точек ГИС ИнГео</w:t>
            </w:r>
          </w:p>
        </w:tc>
        <w:tc>
          <w:tcPr>
            <w:tcW w:w="1872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В зависимости от потребности</w:t>
            </w:r>
          </w:p>
        </w:tc>
        <w:tc>
          <w:tcPr>
            <w:tcW w:w="1984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60000,00</w:t>
            </w:r>
          </w:p>
        </w:tc>
      </w:tr>
      <w:tr w:rsidR="00CB4930" w:rsidRPr="00C211FD" w:rsidTr="00A83623">
        <w:trPr>
          <w:trHeight w:val="859"/>
        </w:trPr>
        <w:tc>
          <w:tcPr>
            <w:tcW w:w="0" w:type="auto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28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 по разработке сервиса взаимодействия государственной информационной системы обеспечения градостроительной деятельности города Барнаула с информационными ресурсами Росреестра посредством системы межведомственного электронного взаимодействия (включая техническую поддержку)</w:t>
            </w:r>
          </w:p>
        </w:tc>
        <w:tc>
          <w:tcPr>
            <w:tcW w:w="1872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CB4930" w:rsidRPr="00C211FD" w:rsidRDefault="00CB4930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400000,00</w:t>
            </w:r>
          </w:p>
        </w:tc>
      </w:tr>
      <w:tr w:rsidR="00CB4930" w:rsidRPr="00C211FD" w:rsidTr="00A83623">
        <w:trPr>
          <w:trHeight w:val="859"/>
        </w:trPr>
        <w:tc>
          <w:tcPr>
            <w:tcW w:w="0" w:type="auto"/>
            <w:vAlign w:val="center"/>
          </w:tcPr>
          <w:p w:rsidR="00CB4930" w:rsidRPr="00C211FD" w:rsidRDefault="003A3ECE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28" w:type="dxa"/>
            <w:vAlign w:val="center"/>
          </w:tcPr>
          <w:p w:rsidR="00CB4930" w:rsidRPr="00C211FD" w:rsidRDefault="003A3ECE" w:rsidP="00CB49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A3ECE">
              <w:rPr>
                <w:rFonts w:ascii="Times New Roman" w:hAnsi="Times New Roman" w:cs="Times New Roman"/>
                <w:bCs/>
                <w:sz w:val="25"/>
                <w:szCs w:val="25"/>
              </w:rPr>
              <w:t>Разработка модуля импорта данных по градостроительным зонам из Росреестра</w:t>
            </w:r>
          </w:p>
        </w:tc>
        <w:tc>
          <w:tcPr>
            <w:tcW w:w="1872" w:type="dxa"/>
            <w:vAlign w:val="center"/>
          </w:tcPr>
          <w:p w:rsidR="00CB4930" w:rsidRPr="00C211FD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CB4930" w:rsidRPr="00C211FD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35000,00</w:t>
            </w:r>
          </w:p>
        </w:tc>
      </w:tr>
      <w:tr w:rsidR="003A3ECE" w:rsidRPr="00C211FD" w:rsidTr="00A83623">
        <w:trPr>
          <w:trHeight w:val="859"/>
        </w:trPr>
        <w:tc>
          <w:tcPr>
            <w:tcW w:w="0" w:type="auto"/>
            <w:vAlign w:val="center"/>
          </w:tcPr>
          <w:p w:rsidR="003A3ECE" w:rsidRDefault="003A3ECE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28" w:type="dxa"/>
            <w:vAlign w:val="center"/>
          </w:tcPr>
          <w:p w:rsidR="003A3ECE" w:rsidRPr="003A3ECE" w:rsidRDefault="003A3ECE" w:rsidP="00CB49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A3ECE">
              <w:rPr>
                <w:rFonts w:ascii="Times New Roman" w:hAnsi="Times New Roman" w:cs="Times New Roman"/>
                <w:bCs/>
                <w:sz w:val="25"/>
                <w:szCs w:val="25"/>
              </w:rPr>
              <w:t>Разработка web-портала для публикации в сети Интернет сведений из ГИСОГД г.Барнаула</w:t>
            </w:r>
          </w:p>
        </w:tc>
        <w:tc>
          <w:tcPr>
            <w:tcW w:w="1872" w:type="dxa"/>
            <w:vAlign w:val="center"/>
          </w:tcPr>
          <w:p w:rsidR="003A3ECE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3A3ECE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1200000,00</w:t>
            </w:r>
          </w:p>
        </w:tc>
      </w:tr>
      <w:tr w:rsidR="003A3ECE" w:rsidRPr="00C211FD" w:rsidTr="00A83623">
        <w:trPr>
          <w:trHeight w:val="859"/>
        </w:trPr>
        <w:tc>
          <w:tcPr>
            <w:tcW w:w="0" w:type="auto"/>
            <w:vAlign w:val="center"/>
          </w:tcPr>
          <w:p w:rsidR="003A3ECE" w:rsidRDefault="003A3ECE" w:rsidP="00CB4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28" w:type="dxa"/>
            <w:vAlign w:val="center"/>
          </w:tcPr>
          <w:p w:rsidR="003A3ECE" w:rsidRPr="003A3ECE" w:rsidRDefault="003A3ECE" w:rsidP="00CB49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A3ECE">
              <w:rPr>
                <w:rFonts w:ascii="Times New Roman" w:hAnsi="Times New Roman" w:cs="Times New Roman"/>
                <w:bCs/>
                <w:sz w:val="25"/>
                <w:szCs w:val="25"/>
              </w:rPr>
              <w:t>Модернизация сервера управления трафиком: внедрение прокси-сервера и почтового сервера</w:t>
            </w:r>
          </w:p>
        </w:tc>
        <w:tc>
          <w:tcPr>
            <w:tcW w:w="1872" w:type="dxa"/>
            <w:vAlign w:val="center"/>
          </w:tcPr>
          <w:p w:rsidR="003A3ECE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3A3ECE" w:rsidRDefault="003A3ECE" w:rsidP="00CB4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87000,00</w:t>
            </w:r>
          </w:p>
        </w:tc>
      </w:tr>
    </w:tbl>
    <w:p w:rsidR="00CB4930" w:rsidRPr="00C211FD" w:rsidRDefault="00CB4930" w:rsidP="00CB4930">
      <w:pPr>
        <w:tabs>
          <w:tab w:val="left" w:pos="7088"/>
        </w:tabs>
        <w:ind w:left="6946"/>
        <w:jc w:val="both"/>
        <w:rPr>
          <w:sz w:val="25"/>
          <w:szCs w:val="25"/>
        </w:rPr>
      </w:pPr>
    </w:p>
    <w:p w:rsidR="00775578" w:rsidRPr="00C211FD" w:rsidRDefault="006E49C7" w:rsidP="00775578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внесению изменений </w:t>
      </w:r>
    </w:p>
    <w:p w:rsidR="00775578" w:rsidRPr="00C211FD" w:rsidRDefault="006E49C7" w:rsidP="00775578">
      <w:pPr>
        <w:ind w:firstLine="709"/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в схему размещения рекламных конструкций для комитета </w:t>
      </w:r>
      <w:r w:rsidRPr="00C211FD">
        <w:rPr>
          <w:rFonts w:eastAsia="Calibri"/>
          <w:b/>
          <w:sz w:val="25"/>
          <w:szCs w:val="25"/>
        </w:rPr>
        <w:t xml:space="preserve">по </w:t>
      </w:r>
    </w:p>
    <w:p w:rsidR="00775578" w:rsidRPr="00C211FD" w:rsidRDefault="006E49C7" w:rsidP="00775578">
      <w:pPr>
        <w:ind w:firstLine="709"/>
        <w:jc w:val="center"/>
        <w:rPr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строительству, архитектуре и развитию города Барнаула</w:t>
      </w:r>
    </w:p>
    <w:p w:rsidR="006E49C7" w:rsidRPr="00C211FD" w:rsidRDefault="00C8152E" w:rsidP="005E3432">
      <w:pPr>
        <w:ind w:firstLine="709"/>
        <w:jc w:val="both"/>
        <w:rPr>
          <w:rFonts w:eastAsia="Calibri"/>
          <w:sz w:val="25"/>
          <w:szCs w:val="25"/>
        </w:rPr>
      </w:pPr>
      <w:r w:rsidRPr="00C211FD">
        <w:rPr>
          <w:rFonts w:eastAsia="Calibri"/>
          <w:sz w:val="25"/>
          <w:szCs w:val="25"/>
        </w:rPr>
        <w:t xml:space="preserve"> </w:t>
      </w:r>
    </w:p>
    <w:p w:rsidR="00C8152E" w:rsidRPr="00C211FD" w:rsidRDefault="00C8152E" w:rsidP="005E3432">
      <w:pPr>
        <w:ind w:firstLine="709"/>
        <w:jc w:val="both"/>
        <w:rPr>
          <w:sz w:val="25"/>
          <w:szCs w:val="25"/>
        </w:rPr>
      </w:pPr>
      <w:r w:rsidRPr="00C211FD">
        <w:rPr>
          <w:rFonts w:eastAsia="Calibri"/>
          <w:sz w:val="25"/>
          <w:szCs w:val="25"/>
        </w:rPr>
        <w:t xml:space="preserve">Затраты на выполнение работ </w:t>
      </w:r>
      <w:r w:rsidR="00F56992" w:rsidRPr="00C211FD">
        <w:rPr>
          <w:sz w:val="25"/>
          <w:szCs w:val="25"/>
        </w:rPr>
        <w:t>по внесению изменений в схему размещения рекламных конструкций (З</w:t>
      </w:r>
      <w:r w:rsidR="00F56992" w:rsidRPr="00C211FD">
        <w:rPr>
          <w:sz w:val="25"/>
          <w:szCs w:val="25"/>
          <w:vertAlign w:val="subscript"/>
        </w:rPr>
        <w:t>РК</w:t>
      </w:r>
      <w:r w:rsidR="00F56992"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1805305" cy="419735"/>
                <wp:effectExtent l="0" t="0" r="4445" b="0"/>
                <wp:docPr id="310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4822F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092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113" editas="canvas" style="width:142.15pt;height:33.05pt;mso-position-horizontal-relative:char;mso-position-vertical-relative:line" coordsize="18053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">
                <v:shape id="_x0000_s1114" type="#_x0000_t75" style="position:absolute;width:18053;height:4197;visibility:visible;mso-wrap-style:square">
                  <v:fill o:detectmouseclick="t"/>
                  <v:path o:connecttype="none"/>
                </v:shape>
                <v:rect id="Rectangle 5" o:spid="_x0000_s1115" style="position:absolute;left:12357;top:1174;width:483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2RcIA&#10;AADcAAAADwAAAGRycy9kb3ducmV2LnhtbERPTYvCMBC9C/sfwix4EU3tQdxqlGVB8CAsVg/rbWjG&#10;ptpMShNt3V9vDoLHx/terntbizu1vnKsYDpJQBAXTldcKjgeNuM5CB+QNdaOScGDPKxXH4MlZtp1&#10;vKd7HkoRQ9hnqMCE0GRS+sKQRT9xDXHkzq61GCJsS6lb7GK4rWWaJDNpseLYYLChH0PFNb9ZBZvf&#10;v4r4X+5HX/POXYr0lJtdo9Tws/9egAjUh7f45d5qBeks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XZF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Pr="004822F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6" o:spid="_x0000_s1116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" o:spid="_x0000_s1117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" o:spid="_x0000_s1118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" o:spid="_x0000_s1119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120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121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122" style="position:absolute;left:11017;top:2108;width:88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3" o:spid="_x0000_s1123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124" style="position:absolute;left:7308;top:2108;width:88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5" o:spid="_x0000_s1125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126" style="position:absolute;left:1035;top:2108;width:109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7" o:spid="_x0000_s1127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8" o:spid="_x0000_s1128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9" o:spid="_x0000_s1129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" o:spid="_x0000_s1130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822F0" w:rsidRPr="00C211FD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iрк</w:t>
      </w:r>
      <w:r w:rsidRPr="00C211FD">
        <w:rPr>
          <w:rFonts w:ascii="Times New Roman" w:hAnsi="Times New Roman" w:cs="Times New Roman"/>
          <w:sz w:val="25"/>
          <w:szCs w:val="25"/>
        </w:rPr>
        <w:t> – планируемое количество i-ых мест размещения рекламных конструкций, предполагаемых для включения в схему;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iрк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 одного места размещения рекламной конструкции.</w:t>
      </w:r>
    </w:p>
    <w:p w:rsidR="006E49C7" w:rsidRPr="00C211FD" w:rsidRDefault="006E49C7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070"/>
        <w:gridCol w:w="3260"/>
        <w:gridCol w:w="2835"/>
      </w:tblGrid>
      <w:tr w:rsidR="006E49C7" w:rsidRPr="00C211FD" w:rsidTr="00200F63">
        <w:trPr>
          <w:trHeight w:val="1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20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i-ых мест размещения рекламных конструкций, предполагаемых для включения в схему, шт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F9" w:rsidRPr="00C211FD" w:rsidRDefault="006E49C7" w:rsidP="0020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 в отношении одного места размещения рекламной конструкции,</w:t>
            </w:r>
          </w:p>
          <w:p w:rsidR="006E49C7" w:rsidRPr="00C211FD" w:rsidRDefault="006E49C7" w:rsidP="0020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руб., не более</w:t>
            </w:r>
          </w:p>
        </w:tc>
      </w:tr>
      <w:tr w:rsidR="006E49C7" w:rsidRPr="00C211FD" w:rsidTr="00FC6585">
        <w:trPr>
          <w:trHeight w:val="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0C2519">
        <w:trPr>
          <w:trHeight w:val="90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внесению изменений в схему размещения рекламных конструкций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не более 400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6483,33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FC6585" w:rsidRPr="00C211FD" w:rsidRDefault="00FC6585" w:rsidP="005E3432">
      <w:pPr>
        <w:jc w:val="center"/>
        <w:rPr>
          <w:b/>
          <w:sz w:val="25"/>
          <w:szCs w:val="25"/>
        </w:rPr>
      </w:pPr>
    </w:p>
    <w:p w:rsidR="00812E16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выполнение работ по внесению изменений</w:t>
      </w:r>
      <w:r w:rsidR="00833334">
        <w:rPr>
          <w:b/>
          <w:sz w:val="25"/>
          <w:szCs w:val="25"/>
        </w:rPr>
        <w:t xml:space="preserve"> в</w:t>
      </w:r>
      <w:r w:rsidRPr="00C211FD">
        <w:rPr>
          <w:b/>
          <w:sz w:val="25"/>
          <w:szCs w:val="25"/>
        </w:rPr>
        <w:t xml:space="preserve"> </w:t>
      </w:r>
    </w:p>
    <w:p w:rsidR="008274C0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документацию по планировке территории для комитета по строительству, архитектуре и развитию города Барнаула</w:t>
      </w:r>
    </w:p>
    <w:p w:rsidR="00B13EAE" w:rsidRPr="00C211FD" w:rsidRDefault="00B13EAE" w:rsidP="005E3432">
      <w:pPr>
        <w:jc w:val="center"/>
        <w:rPr>
          <w:b/>
          <w:sz w:val="25"/>
          <w:szCs w:val="25"/>
        </w:rPr>
      </w:pPr>
    </w:p>
    <w:p w:rsidR="008274C0" w:rsidRPr="00C211FD" w:rsidRDefault="009B6CB6" w:rsidP="005E3432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751330" cy="438150"/>
                <wp:effectExtent l="0" t="0" r="1270" b="0"/>
                <wp:docPr id="382" name="Полотно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235710" y="142240"/>
                            <a:ext cx="3765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812E16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333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док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2" o:spid="_x0000_s1131" editas="canvas" style="width:137.9pt;height:34.5pt;mso-position-horizontal-relative:char;mso-position-vertical-relative:line" coordsize="1751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">
                <v:shape id="_x0000_s1132" type="#_x0000_t75" style="position:absolute;width:17513;height:4381;visibility:visible;mso-wrap-style:square">
                  <v:fill o:detectmouseclick="t"/>
                  <v:path o:connecttype="none"/>
                </v:shape>
                <v:rect id="Rectangle 384" o:spid="_x0000_s1133" style="position:absolute;left:12357;top:1422;width:376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0UsYA&#10;AADcAAAADwAAAGRycy9kb3ducmV2LnhtbESPQWvCQBSE74X+h+UJvRTdNBaJ0VVKQehBKEYPentk&#10;n9lo9m3Ibk3aX98tFDwOM/MNs1wPthE36nztWMHLJAFBXDpdc6XgsN+MMxA+IGtsHJOCb/KwXj0+&#10;LDHXrucd3YpQiQhhn6MCE0KbS+lLQxb9xLXE0Tu7zmKIsquk7rCPcNvINElm0mLNccFgS++Gymvx&#10;ZRVsPo818Y/cPc+z3l3K9FSYbavU02h4W4AINIR7+L/9oRWkr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a0Us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812E16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385" o:spid="_x0000_s1134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86" o:spid="_x0000_s1135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87" o:spid="_x0000_s1136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88" o:spid="_x0000_s1137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9" o:spid="_x0000_s1138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0" o:spid="_x0000_s1139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91" o:spid="_x0000_s1140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392" o:spid="_x0000_s1141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93" o:spid="_x0000_s1142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394" o:spid="_x0000_s1143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95" o:spid="_x0000_s1144" style="position:absolute;left:1035;top:2108;width:13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док</w:t>
                        </w:r>
                      </w:p>
                    </w:txbxContent>
                  </v:textbox>
                </v:rect>
                <v:rect id="Rectangle 396" o:spid="_x0000_s1145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97" o:spid="_x0000_s1146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98" o:spid="_x0000_s1147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99" o:spid="_x0000_s1148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планируемое количество i-ых объектов, в отношении которых будут выполнены работы;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 всех объектов в течение года.</w:t>
      </w:r>
    </w:p>
    <w:p w:rsidR="008274C0" w:rsidRPr="00C211FD" w:rsidRDefault="001B73BF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867"/>
        <w:gridCol w:w="3306"/>
        <w:gridCol w:w="3011"/>
      </w:tblGrid>
      <w:tr w:rsidR="008274C0" w:rsidRPr="00C211FD" w:rsidTr="007A6B7C">
        <w:trPr>
          <w:trHeight w:val="1217"/>
        </w:trPr>
        <w:tc>
          <w:tcPr>
            <w:tcW w:w="0" w:type="auto"/>
          </w:tcPr>
          <w:p w:rsidR="00200F63" w:rsidRPr="00C211FD" w:rsidRDefault="00200F6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200F63" w:rsidRPr="00C211FD" w:rsidRDefault="00200F63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         i-ых объектов, в отношении которых будут выполнены работы, шт</w:t>
            </w:r>
          </w:p>
        </w:tc>
        <w:tc>
          <w:tcPr>
            <w:tcW w:w="3011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 в отношении всех объектов в течение года, руб., не более</w:t>
            </w:r>
          </w:p>
        </w:tc>
      </w:tr>
      <w:tr w:rsidR="008274C0" w:rsidRPr="00C211FD" w:rsidTr="007A6B7C">
        <w:trPr>
          <w:trHeight w:val="349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3011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7A6B7C">
        <w:trPr>
          <w:trHeight w:val="1056"/>
        </w:trPr>
        <w:tc>
          <w:tcPr>
            <w:tcW w:w="0" w:type="auto"/>
          </w:tcPr>
          <w:p w:rsidR="008274C0" w:rsidRPr="00C211FD" w:rsidRDefault="008274C0" w:rsidP="00E65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8274C0" w:rsidRPr="00C211FD" w:rsidRDefault="008274C0" w:rsidP="00E653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Работы по внесению изменений </w:t>
            </w:r>
            <w:r w:rsidR="00833334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документацию по планировке территории</w:t>
            </w:r>
          </w:p>
        </w:tc>
        <w:tc>
          <w:tcPr>
            <w:tcW w:w="0" w:type="auto"/>
          </w:tcPr>
          <w:p w:rsidR="008274C0" w:rsidRPr="00C211FD" w:rsidRDefault="008274C0" w:rsidP="00E653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В зависимости от необходимости</w:t>
            </w:r>
          </w:p>
          <w:p w:rsidR="008274C0" w:rsidRPr="00C211FD" w:rsidRDefault="008274C0" w:rsidP="00E6534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E653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11" w:type="dxa"/>
          </w:tcPr>
          <w:p w:rsidR="008274C0" w:rsidRPr="00C211FD" w:rsidRDefault="008274C0" w:rsidP="00E653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2317606,90</w:t>
            </w:r>
          </w:p>
          <w:p w:rsidR="008274C0" w:rsidRPr="00C211FD" w:rsidRDefault="008274C0" w:rsidP="00E6534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E6534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7A6B7C">
            <w:pPr>
              <w:rPr>
                <w:sz w:val="25"/>
                <w:szCs w:val="25"/>
              </w:rPr>
            </w:pPr>
          </w:p>
        </w:tc>
      </w:tr>
    </w:tbl>
    <w:p w:rsidR="008274C0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41F5F" w:rsidRDefault="00341F5F" w:rsidP="00B13EAE">
      <w:pPr>
        <w:shd w:val="clear" w:color="auto" w:fill="FFFFFF" w:themeFill="background1"/>
        <w:jc w:val="center"/>
        <w:rPr>
          <w:b/>
          <w:sz w:val="25"/>
          <w:szCs w:val="25"/>
        </w:rPr>
      </w:pPr>
      <w:r w:rsidRPr="00B13EAE">
        <w:rPr>
          <w:b/>
          <w:sz w:val="25"/>
          <w:szCs w:val="25"/>
        </w:rPr>
        <w:t>Нормативные затраты на выполнение работ по разработке проектов планировки и проектов межевания территории для комитета по строительству, архитектуре и развитию города Барнаула</w:t>
      </w:r>
    </w:p>
    <w:p w:rsidR="002E1CB1" w:rsidRDefault="002E1CB1" w:rsidP="00B13EAE">
      <w:pPr>
        <w:shd w:val="clear" w:color="auto" w:fill="FFFFFF" w:themeFill="background1"/>
        <w:jc w:val="center"/>
        <w:rPr>
          <w:b/>
          <w:sz w:val="25"/>
          <w:szCs w:val="25"/>
        </w:rPr>
      </w:pPr>
    </w:p>
    <w:p w:rsidR="00B13EAE" w:rsidRDefault="00B13EAE" w:rsidP="006F3F6B">
      <w:pPr>
        <w:shd w:val="clear" w:color="auto" w:fill="FFFFFF" w:themeFill="background1"/>
        <w:ind w:firstLine="709"/>
        <w:jc w:val="both"/>
        <w:rPr>
          <w:b/>
          <w:sz w:val="25"/>
          <w:szCs w:val="25"/>
        </w:rPr>
      </w:pPr>
      <w:r w:rsidRPr="00C211FD">
        <w:rPr>
          <w:rFonts w:eastAsia="Calibri"/>
          <w:sz w:val="25"/>
          <w:szCs w:val="25"/>
        </w:rPr>
        <w:t>Затраты на выполнение работ</w:t>
      </w:r>
      <w:r>
        <w:rPr>
          <w:rFonts w:eastAsia="Calibri"/>
          <w:sz w:val="25"/>
          <w:szCs w:val="25"/>
        </w:rPr>
        <w:t xml:space="preserve"> </w:t>
      </w:r>
      <w:r w:rsidRPr="00B13EAE">
        <w:rPr>
          <w:rFonts w:eastAsia="Calibri"/>
          <w:sz w:val="25"/>
          <w:szCs w:val="25"/>
        </w:rPr>
        <w:t>по разработке проектов планировки и проектов межевания территории</w:t>
      </w:r>
      <w:r>
        <w:rPr>
          <w:rFonts w:eastAsia="Calibri"/>
          <w:sz w:val="25"/>
          <w:szCs w:val="25"/>
        </w:rPr>
        <w:t xml:space="preserve">  (З</w:t>
      </w:r>
      <w:r>
        <w:rPr>
          <w:rFonts w:eastAsia="Calibri"/>
          <w:sz w:val="25"/>
          <w:szCs w:val="25"/>
          <w:vertAlign w:val="subscript"/>
        </w:rPr>
        <w:t>ппм</w:t>
      </w:r>
      <w:r>
        <w:rPr>
          <w:rFonts w:eastAsia="Calibri"/>
          <w:sz w:val="25"/>
          <w:szCs w:val="25"/>
        </w:rPr>
        <w:t xml:space="preserve">) </w:t>
      </w:r>
      <w:r w:rsidRPr="00B13EAE">
        <w:rPr>
          <w:rFonts w:eastAsia="Calibri"/>
          <w:sz w:val="25"/>
          <w:szCs w:val="25"/>
        </w:rPr>
        <w:t>определяются</w:t>
      </w:r>
      <w:r>
        <w:rPr>
          <w:rFonts w:eastAsia="Calibri"/>
          <w:sz w:val="25"/>
          <w:szCs w:val="25"/>
        </w:rPr>
        <w:t xml:space="preserve"> по формуле:</w:t>
      </w:r>
    </w:p>
    <w:p w:rsidR="00B13EAE" w:rsidRPr="00B13EAE" w:rsidRDefault="008B3BC5" w:rsidP="00B13EAE">
      <w:pPr>
        <w:shd w:val="clear" w:color="auto" w:fill="FFFFFF" w:themeFill="background1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ппм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где</m:t>
              </m:r>
            </m:e>
          </m:nary>
        </m:oMath>
      </m:oMathPara>
    </w:p>
    <w:p w:rsidR="00341F5F" w:rsidRPr="00B13EAE" w:rsidRDefault="00341F5F" w:rsidP="00B13EA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5"/>
          <w:szCs w:val="25"/>
        </w:rPr>
      </w:pPr>
      <w:r w:rsidRPr="00B13EAE">
        <w:rPr>
          <w:rFonts w:ascii="Times New Roman" w:hAnsi="Times New Roman" w:cs="Times New Roman"/>
          <w:sz w:val="25"/>
          <w:szCs w:val="25"/>
        </w:rPr>
        <w:t>Q</w:t>
      </w:r>
      <w:r w:rsidRPr="00B13EAE">
        <w:rPr>
          <w:rFonts w:ascii="Times New Roman" w:hAnsi="Times New Roman" w:cs="Times New Roman"/>
          <w:sz w:val="25"/>
          <w:szCs w:val="25"/>
          <w:vertAlign w:val="subscript"/>
        </w:rPr>
        <w:t>i</w:t>
      </w:r>
      <w:r w:rsidR="00B13EAE">
        <w:rPr>
          <w:rFonts w:ascii="Times New Roman" w:hAnsi="Times New Roman" w:cs="Times New Roman"/>
          <w:sz w:val="25"/>
          <w:szCs w:val="25"/>
          <w:vertAlign w:val="subscript"/>
        </w:rPr>
        <w:t>ппм</w:t>
      </w:r>
      <w:r w:rsidRPr="00B13EAE">
        <w:rPr>
          <w:rFonts w:ascii="Times New Roman" w:hAnsi="Times New Roman" w:cs="Times New Roman"/>
          <w:sz w:val="25"/>
          <w:szCs w:val="25"/>
        </w:rPr>
        <w:t xml:space="preserve"> – планируемое количество </w:t>
      </w:r>
      <w:r w:rsidR="008F0BA5" w:rsidRPr="00B13EAE">
        <w:rPr>
          <w:rFonts w:ascii="Times New Roman" w:hAnsi="Times New Roman" w:cs="Times New Roman"/>
          <w:sz w:val="25"/>
          <w:szCs w:val="25"/>
        </w:rPr>
        <w:t xml:space="preserve">i-ых объектов, в отношении которых будут выполнены </w:t>
      </w:r>
      <w:r w:rsidRPr="00B13EAE">
        <w:rPr>
          <w:rFonts w:ascii="Times New Roman" w:hAnsi="Times New Roman" w:cs="Times New Roman"/>
          <w:sz w:val="25"/>
          <w:szCs w:val="25"/>
        </w:rPr>
        <w:t>проект</w:t>
      </w:r>
      <w:r w:rsidR="008F0BA5" w:rsidRPr="00B13EAE">
        <w:rPr>
          <w:rFonts w:ascii="Times New Roman" w:hAnsi="Times New Roman" w:cs="Times New Roman"/>
          <w:sz w:val="25"/>
          <w:szCs w:val="25"/>
        </w:rPr>
        <w:t>ы</w:t>
      </w:r>
      <w:r w:rsidRPr="00B13EAE">
        <w:rPr>
          <w:rFonts w:ascii="Times New Roman" w:hAnsi="Times New Roman" w:cs="Times New Roman"/>
          <w:sz w:val="25"/>
          <w:szCs w:val="25"/>
        </w:rPr>
        <w:t xml:space="preserve"> планировки и </w:t>
      </w:r>
      <w:r w:rsidR="002E1CB1">
        <w:rPr>
          <w:rFonts w:ascii="Times New Roman" w:hAnsi="Times New Roman" w:cs="Times New Roman"/>
          <w:sz w:val="25"/>
          <w:szCs w:val="25"/>
        </w:rPr>
        <w:t xml:space="preserve">проекты </w:t>
      </w:r>
      <w:r w:rsidRPr="00B13EAE">
        <w:rPr>
          <w:rFonts w:ascii="Times New Roman" w:hAnsi="Times New Roman" w:cs="Times New Roman"/>
          <w:sz w:val="25"/>
          <w:szCs w:val="25"/>
        </w:rPr>
        <w:t xml:space="preserve">межевания  </w:t>
      </w:r>
      <w:r w:rsidR="008F0BA5" w:rsidRPr="00B13EAE">
        <w:rPr>
          <w:rFonts w:ascii="Times New Roman" w:hAnsi="Times New Roman" w:cs="Times New Roman"/>
          <w:sz w:val="25"/>
          <w:szCs w:val="25"/>
        </w:rPr>
        <w:t>территории;</w:t>
      </w:r>
    </w:p>
    <w:p w:rsidR="00341F5F" w:rsidRPr="00C211FD" w:rsidRDefault="00341F5F" w:rsidP="00B13EA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5"/>
          <w:szCs w:val="25"/>
        </w:rPr>
      </w:pPr>
      <w:r w:rsidRPr="00B13EAE">
        <w:rPr>
          <w:rFonts w:ascii="Times New Roman" w:hAnsi="Times New Roman" w:cs="Times New Roman"/>
          <w:sz w:val="25"/>
          <w:szCs w:val="25"/>
        </w:rPr>
        <w:t>Р</w:t>
      </w:r>
      <w:r w:rsidRPr="00B13EAE">
        <w:rPr>
          <w:rFonts w:ascii="Times New Roman" w:hAnsi="Times New Roman" w:cs="Times New Roman"/>
          <w:sz w:val="25"/>
          <w:szCs w:val="25"/>
          <w:vertAlign w:val="subscript"/>
        </w:rPr>
        <w:t>i</w:t>
      </w:r>
      <w:r w:rsidR="00B13EAE">
        <w:rPr>
          <w:rFonts w:ascii="Times New Roman" w:hAnsi="Times New Roman" w:cs="Times New Roman"/>
          <w:sz w:val="25"/>
          <w:szCs w:val="25"/>
          <w:vertAlign w:val="subscript"/>
        </w:rPr>
        <w:t>ппм</w:t>
      </w:r>
      <w:r w:rsidRPr="00B13EAE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</w:t>
      </w:r>
      <w:r w:rsidR="00B13EAE" w:rsidRPr="00B13EAE">
        <w:rPr>
          <w:rFonts w:ascii="Times New Roman" w:hAnsi="Times New Roman" w:cs="Times New Roman"/>
          <w:sz w:val="25"/>
          <w:szCs w:val="25"/>
        </w:rPr>
        <w:t xml:space="preserve"> i-ых объектов</w:t>
      </w:r>
      <w:r w:rsidRPr="00B13EAE">
        <w:rPr>
          <w:rFonts w:ascii="Times New Roman" w:hAnsi="Times New Roman" w:cs="Times New Roman"/>
          <w:sz w:val="25"/>
          <w:szCs w:val="25"/>
        </w:rPr>
        <w:t xml:space="preserve"> в течение года.</w:t>
      </w:r>
    </w:p>
    <w:p w:rsidR="00341F5F" w:rsidRPr="00C211FD" w:rsidRDefault="00341F5F" w:rsidP="00341F5F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656"/>
        <w:gridCol w:w="3260"/>
        <w:gridCol w:w="2268"/>
      </w:tblGrid>
      <w:tr w:rsidR="00341F5F" w:rsidRPr="00C211FD" w:rsidTr="002E1CB1">
        <w:trPr>
          <w:trHeight w:val="1217"/>
        </w:trPr>
        <w:tc>
          <w:tcPr>
            <w:tcW w:w="0" w:type="auto"/>
          </w:tcPr>
          <w:p w:rsidR="00341F5F" w:rsidRPr="00C211FD" w:rsidRDefault="00341F5F" w:rsidP="00341F5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341F5F" w:rsidRPr="00C211FD" w:rsidRDefault="00341F5F" w:rsidP="00341F5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341F5F" w:rsidRPr="002E1CB1" w:rsidRDefault="00341F5F" w:rsidP="00341F5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E1CB1">
              <w:rPr>
                <w:sz w:val="25"/>
                <w:szCs w:val="25"/>
              </w:rPr>
              <w:t>№</w:t>
            </w:r>
          </w:p>
          <w:p w:rsidR="00341F5F" w:rsidRPr="002E1CB1" w:rsidRDefault="00341F5F" w:rsidP="00341F5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56" w:type="dxa"/>
            <w:vAlign w:val="center"/>
          </w:tcPr>
          <w:p w:rsidR="00341F5F" w:rsidRPr="002E1CB1" w:rsidRDefault="00341F5F" w:rsidP="00341F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E1CB1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3260" w:type="dxa"/>
            <w:vAlign w:val="center"/>
          </w:tcPr>
          <w:p w:rsidR="00341F5F" w:rsidRPr="002E1CB1" w:rsidRDefault="00341F5F" w:rsidP="00341F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E1CB1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         i-ых объектов, в отношении которых будут выполнены работы, шт</w:t>
            </w:r>
          </w:p>
        </w:tc>
        <w:tc>
          <w:tcPr>
            <w:tcW w:w="2268" w:type="dxa"/>
            <w:vAlign w:val="center"/>
          </w:tcPr>
          <w:p w:rsidR="002E1CB1" w:rsidRDefault="00341F5F" w:rsidP="002E1CB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E1CB1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</w:t>
            </w:r>
          </w:p>
          <w:p w:rsidR="002E1CB1" w:rsidRDefault="00341F5F" w:rsidP="002E1CB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E1CB1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выполнения работ, </w:t>
            </w:r>
          </w:p>
          <w:p w:rsidR="00341F5F" w:rsidRPr="00C211FD" w:rsidRDefault="00341F5F" w:rsidP="002E1CB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E1CB1">
              <w:rPr>
                <w:rFonts w:ascii="Times New Roman" w:hAnsi="Times New Roman" w:cs="Times New Roman"/>
                <w:sz w:val="25"/>
                <w:szCs w:val="25"/>
              </w:rPr>
              <w:t>руб., не более</w:t>
            </w:r>
          </w:p>
        </w:tc>
      </w:tr>
      <w:tr w:rsidR="00341F5F" w:rsidRPr="00C211FD" w:rsidTr="002E1CB1">
        <w:trPr>
          <w:trHeight w:val="349"/>
        </w:trPr>
        <w:tc>
          <w:tcPr>
            <w:tcW w:w="0" w:type="auto"/>
          </w:tcPr>
          <w:p w:rsidR="00341F5F" w:rsidRPr="00C211FD" w:rsidRDefault="00341F5F" w:rsidP="00341F5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56" w:type="dxa"/>
            <w:vAlign w:val="center"/>
          </w:tcPr>
          <w:p w:rsidR="00341F5F" w:rsidRPr="00C211FD" w:rsidRDefault="00341F5F" w:rsidP="00341F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  <w:vAlign w:val="center"/>
          </w:tcPr>
          <w:p w:rsidR="00341F5F" w:rsidRPr="00C211FD" w:rsidRDefault="00341F5F" w:rsidP="00341F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341F5F" w:rsidRPr="00C211FD" w:rsidRDefault="00341F5F" w:rsidP="00341F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341F5F" w:rsidRPr="00C211FD" w:rsidTr="002E1CB1">
        <w:trPr>
          <w:trHeight w:val="1056"/>
        </w:trPr>
        <w:tc>
          <w:tcPr>
            <w:tcW w:w="0" w:type="auto"/>
          </w:tcPr>
          <w:p w:rsidR="00341F5F" w:rsidRPr="00C211FD" w:rsidRDefault="00341F5F" w:rsidP="00341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656" w:type="dxa"/>
          </w:tcPr>
          <w:p w:rsidR="00341F5F" w:rsidRPr="00C211FD" w:rsidRDefault="00341F5F" w:rsidP="00795F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>азработк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 xml:space="preserve"> проекта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планировки и проект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межевания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группы кварталов «Поток»</w:t>
            </w:r>
          </w:p>
        </w:tc>
        <w:tc>
          <w:tcPr>
            <w:tcW w:w="3260" w:type="dxa"/>
          </w:tcPr>
          <w:p w:rsidR="00341F5F" w:rsidRPr="00C211FD" w:rsidRDefault="00341F5F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  <w:p w:rsidR="00341F5F" w:rsidRPr="00C211FD" w:rsidRDefault="00341F5F" w:rsidP="00341F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341F5F" w:rsidRPr="00C211FD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6166666,67</w:t>
            </w:r>
          </w:p>
          <w:p w:rsidR="00341F5F" w:rsidRPr="00C211FD" w:rsidRDefault="00341F5F" w:rsidP="00341F5F">
            <w:pPr>
              <w:rPr>
                <w:sz w:val="25"/>
                <w:szCs w:val="25"/>
              </w:rPr>
            </w:pPr>
          </w:p>
        </w:tc>
      </w:tr>
      <w:tr w:rsidR="00FF7A20" w:rsidRPr="00C211FD" w:rsidTr="002E1CB1">
        <w:trPr>
          <w:trHeight w:val="1056"/>
        </w:trPr>
        <w:tc>
          <w:tcPr>
            <w:tcW w:w="0" w:type="auto"/>
          </w:tcPr>
          <w:p w:rsidR="00FF7A20" w:rsidRPr="00C211FD" w:rsidRDefault="00FF7A20" w:rsidP="00341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3656" w:type="dxa"/>
          </w:tcPr>
          <w:p w:rsidR="00FF7A20" w:rsidRDefault="00FF7A20" w:rsidP="00795F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>азработк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 xml:space="preserve"> проекта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планировки и проект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межевания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группы кварталов «Северо-Западный»</w:t>
            </w:r>
          </w:p>
        </w:tc>
        <w:tc>
          <w:tcPr>
            <w:tcW w:w="3260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6456666,67</w:t>
            </w:r>
          </w:p>
        </w:tc>
      </w:tr>
      <w:tr w:rsidR="00FF7A20" w:rsidRPr="00C211FD" w:rsidTr="002E1CB1">
        <w:trPr>
          <w:trHeight w:val="1056"/>
        </w:trPr>
        <w:tc>
          <w:tcPr>
            <w:tcW w:w="0" w:type="auto"/>
          </w:tcPr>
          <w:p w:rsidR="00FF7A20" w:rsidRDefault="00FF7A20" w:rsidP="00341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656" w:type="dxa"/>
          </w:tcPr>
          <w:p w:rsidR="00FF7A20" w:rsidRDefault="00FF7A20" w:rsidP="00795F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>азработк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 xml:space="preserve"> проекта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планировки и проект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межевания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группы кварталов «Нагорный-1»</w:t>
            </w:r>
          </w:p>
        </w:tc>
        <w:tc>
          <w:tcPr>
            <w:tcW w:w="3260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2175000,00</w:t>
            </w:r>
          </w:p>
        </w:tc>
      </w:tr>
      <w:tr w:rsidR="00FF7A20" w:rsidRPr="00C211FD" w:rsidTr="002E1CB1">
        <w:trPr>
          <w:trHeight w:val="1056"/>
        </w:trPr>
        <w:tc>
          <w:tcPr>
            <w:tcW w:w="0" w:type="auto"/>
          </w:tcPr>
          <w:p w:rsidR="00FF7A20" w:rsidRDefault="00FF7A20" w:rsidP="00341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656" w:type="dxa"/>
          </w:tcPr>
          <w:p w:rsidR="00FF7A20" w:rsidRDefault="00FF7A20" w:rsidP="00795F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>азработк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проект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планировки и проект</w:t>
            </w:r>
            <w:r w:rsidR="00795F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341F5F">
              <w:rPr>
                <w:rFonts w:ascii="Times New Roman" w:hAnsi="Times New Roman" w:cs="Times New Roman"/>
                <w:sz w:val="25"/>
                <w:szCs w:val="25"/>
              </w:rPr>
              <w:t xml:space="preserve"> межевания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группы кварталов «Нагорный-2»</w:t>
            </w:r>
          </w:p>
        </w:tc>
        <w:tc>
          <w:tcPr>
            <w:tcW w:w="3260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FF7A20" w:rsidRDefault="00FF7A20" w:rsidP="00341F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2175000,00</w:t>
            </w:r>
          </w:p>
        </w:tc>
      </w:tr>
      <w:tr w:rsidR="00215012" w:rsidRPr="00C211FD" w:rsidTr="00A83623">
        <w:trPr>
          <w:trHeight w:val="1056"/>
        </w:trPr>
        <w:tc>
          <w:tcPr>
            <w:tcW w:w="0" w:type="auto"/>
            <w:shd w:val="clear" w:color="auto" w:fill="auto"/>
          </w:tcPr>
          <w:p w:rsidR="00215012" w:rsidRPr="00A83623" w:rsidRDefault="00215012" w:rsidP="00341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36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:rsidR="00215012" w:rsidRPr="00A83623" w:rsidRDefault="00215012" w:rsidP="00795F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A83623">
              <w:rPr>
                <w:rFonts w:ascii="Times New Roman" w:hAnsi="Times New Roman" w:cs="Times New Roman"/>
                <w:sz w:val="25"/>
                <w:szCs w:val="25"/>
              </w:rPr>
              <w:t>Разработка проект</w:t>
            </w:r>
            <w:r w:rsidR="00795F7D" w:rsidRPr="00A83623">
              <w:rPr>
                <w:rFonts w:ascii="Times New Roman" w:hAnsi="Times New Roman" w:cs="Times New Roman"/>
                <w:sz w:val="25"/>
                <w:szCs w:val="25"/>
              </w:rPr>
              <w:t>а планировки и проекта</w:t>
            </w:r>
            <w:r w:rsidRPr="00A83623">
              <w:rPr>
                <w:rFonts w:ascii="Times New Roman" w:hAnsi="Times New Roman" w:cs="Times New Roman"/>
                <w:sz w:val="25"/>
                <w:szCs w:val="25"/>
              </w:rPr>
              <w:t xml:space="preserve"> межевания территории микрорайона «Сибирская долина»</w:t>
            </w:r>
          </w:p>
        </w:tc>
        <w:tc>
          <w:tcPr>
            <w:tcW w:w="3260" w:type="dxa"/>
            <w:shd w:val="clear" w:color="auto" w:fill="auto"/>
          </w:tcPr>
          <w:p w:rsidR="00215012" w:rsidRPr="00A83623" w:rsidRDefault="00215012" w:rsidP="00341F5F">
            <w:pPr>
              <w:jc w:val="center"/>
              <w:rPr>
                <w:sz w:val="25"/>
                <w:szCs w:val="25"/>
              </w:rPr>
            </w:pPr>
            <w:r w:rsidRPr="00A83623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5012" w:rsidRDefault="00942E6E" w:rsidP="00341F5F">
            <w:pPr>
              <w:jc w:val="center"/>
              <w:rPr>
                <w:sz w:val="25"/>
                <w:szCs w:val="25"/>
              </w:rPr>
            </w:pPr>
            <w:r w:rsidRPr="00A83623">
              <w:rPr>
                <w:sz w:val="25"/>
                <w:szCs w:val="25"/>
              </w:rPr>
              <w:t>11850166,67</w:t>
            </w:r>
          </w:p>
        </w:tc>
      </w:tr>
    </w:tbl>
    <w:p w:rsidR="00341F5F" w:rsidRDefault="00341F5F" w:rsidP="00341F5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12E16" w:rsidRPr="00C211FD" w:rsidRDefault="006E49C7" w:rsidP="00812E16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разработке программы комплексного развития социальной инфраструктуры городского </w:t>
      </w:r>
    </w:p>
    <w:p w:rsidR="006E49C7" w:rsidRPr="00C211FD" w:rsidRDefault="006E49C7" w:rsidP="00812E16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округа – города Барнаула Алтайского края</w:t>
      </w:r>
    </w:p>
    <w:p w:rsidR="00812E16" w:rsidRPr="00C211FD" w:rsidRDefault="00812E16" w:rsidP="00812E16">
      <w:pPr>
        <w:jc w:val="center"/>
        <w:rPr>
          <w:sz w:val="25"/>
          <w:szCs w:val="25"/>
        </w:rPr>
      </w:pPr>
    </w:p>
    <w:p w:rsidR="006E49C7" w:rsidRPr="00C211FD" w:rsidRDefault="00F56992" w:rsidP="005E3432">
      <w:pPr>
        <w:ind w:firstLine="851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выполнение работ по разработке программы комплексного развития социальной инфраструктуры городского округа – города Барнаула Алтайского края (3</w:t>
      </w:r>
      <w:r w:rsidRPr="00C211FD">
        <w:rPr>
          <w:sz w:val="25"/>
          <w:szCs w:val="25"/>
          <w:vertAlign w:val="subscript"/>
        </w:rPr>
        <w:t>прог</w:t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1687830" cy="438150"/>
                <wp:effectExtent l="0" t="0" r="0" b="0"/>
                <wp:docPr id="274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23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4822F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733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прог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149" editas="canvas" style="width:132.9pt;height:34.5pt;mso-position-horizontal-relative:char;mso-position-vertical-relative:line" coordsize="1687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">
                <v:shape id="_x0000_s1150" type="#_x0000_t75" style="position:absolute;width:16878;height:4381;visibility:visible;mso-wrap-style:square">
                  <v:fill o:detectmouseclick="t"/>
                  <v:path o:connecttype="none"/>
                </v:shape>
                <v:rect id="Rectangle 23" o:spid="_x0000_s1151" style="position:absolute;left:12357;top:1174;width:423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1627A0" w:rsidRPr="004822F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  </w:t>
                        </w:r>
                      </w:p>
                    </w:txbxContent>
                  </v:textbox>
                </v:rect>
                <v:rect id="Rectangle 24" o:spid="_x0000_s1152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5" o:spid="_x0000_s1153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6" o:spid="_x0000_s1154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7" o:spid="_x0000_s1155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8" o:spid="_x0000_s1156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157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0" o:spid="_x0000_s1158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31" o:spid="_x0000_s1159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160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33" o:spid="_x0000_s1161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4" o:spid="_x0000_s1162" style="position:absolute;left:1035;top:2108;width:17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прог</w:t>
                        </w:r>
                      </w:p>
                    </w:txbxContent>
                  </v:textbox>
                </v:rect>
                <v:rect id="Rectangle 35" o:spid="_x0000_s1163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6" o:spid="_x0000_s1164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7" o:spid="_x0000_s1165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" o:spid="_x0000_s1166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E49C7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 </w:t>
      </w:r>
      <w:r w:rsidRPr="00C211FD">
        <w:rPr>
          <w:rFonts w:ascii="Times New Roman" w:hAnsi="Times New Roman" w:cs="Times New Roman"/>
          <w:sz w:val="25"/>
          <w:szCs w:val="25"/>
        </w:rPr>
        <w:t>– планируемое количество разрабатываемых программ;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 одной программы.</w:t>
      </w:r>
    </w:p>
    <w:p w:rsidR="006E49C7" w:rsidRPr="00C211FD" w:rsidRDefault="006E49C7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204"/>
        <w:gridCol w:w="2126"/>
        <w:gridCol w:w="2835"/>
      </w:tblGrid>
      <w:tr w:rsidR="006E49C7" w:rsidRPr="00C211FD" w:rsidTr="00A83623">
        <w:trPr>
          <w:trHeight w:val="138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A8362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разрабатываемых программ, шт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23" w:rsidRDefault="006E49C7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выполнения работ в отношении </w:t>
            </w:r>
          </w:p>
          <w:p w:rsidR="00B17CF9" w:rsidRPr="00C211FD" w:rsidRDefault="006E49C7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одной программы,</w:t>
            </w:r>
          </w:p>
          <w:p w:rsidR="006E49C7" w:rsidRPr="00C211FD" w:rsidRDefault="006E49C7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руб., не более</w:t>
            </w:r>
          </w:p>
        </w:tc>
      </w:tr>
      <w:tr w:rsidR="006E49C7" w:rsidRPr="00C211FD" w:rsidTr="00A83623">
        <w:trPr>
          <w:trHeight w:val="27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A83623">
        <w:trPr>
          <w:trHeight w:val="112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23" w:rsidRDefault="00A83623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разработке программы комплексного развития социальной инфраструктуры городского округа – города Барнаула Алтайского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A83623" w:rsidRDefault="00A83623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A83623" w:rsidRDefault="006E49C7" w:rsidP="00A83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3077261,12</w:t>
            </w:r>
          </w:p>
        </w:tc>
      </w:tr>
    </w:tbl>
    <w:p w:rsidR="004D5FEC" w:rsidRDefault="004D5FEC" w:rsidP="007B4E15">
      <w:pPr>
        <w:jc w:val="center"/>
        <w:rPr>
          <w:b/>
          <w:sz w:val="25"/>
          <w:szCs w:val="25"/>
        </w:rPr>
      </w:pPr>
    </w:p>
    <w:p w:rsidR="00812E16" w:rsidRPr="00C211FD" w:rsidRDefault="00F56992" w:rsidP="007B4E15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разработке программы комплексного развития транспортной инфраструктуры городского </w:t>
      </w:r>
    </w:p>
    <w:p w:rsidR="00F56992" w:rsidRPr="00C211FD" w:rsidRDefault="00F56992" w:rsidP="00812E16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округа – города Барнаула Алтайского края</w:t>
      </w:r>
    </w:p>
    <w:p w:rsidR="00812E16" w:rsidRPr="00C211FD" w:rsidRDefault="00812E16" w:rsidP="00812E16">
      <w:pPr>
        <w:ind w:firstLine="709"/>
        <w:jc w:val="center"/>
        <w:rPr>
          <w:sz w:val="25"/>
          <w:szCs w:val="25"/>
        </w:rPr>
      </w:pPr>
    </w:p>
    <w:p w:rsidR="00F56992" w:rsidRPr="00C211FD" w:rsidRDefault="00F56992" w:rsidP="005E3432">
      <w:pPr>
        <w:ind w:firstLine="851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выполнение работ по разработке программы комплексного развития </w:t>
      </w:r>
      <w:r w:rsidR="00E563C1" w:rsidRPr="00C211FD">
        <w:rPr>
          <w:sz w:val="25"/>
          <w:szCs w:val="25"/>
        </w:rPr>
        <w:t>транспортной</w:t>
      </w:r>
      <w:r w:rsidRPr="00C211FD">
        <w:rPr>
          <w:sz w:val="25"/>
          <w:szCs w:val="25"/>
        </w:rPr>
        <w:t xml:space="preserve"> инфраструктуры городского округа – города Барнаула Алтайского края (3</w:t>
      </w:r>
      <w:r w:rsidRPr="00C211FD">
        <w:rPr>
          <w:sz w:val="25"/>
          <w:szCs w:val="25"/>
          <w:vertAlign w:val="subscript"/>
        </w:rPr>
        <w:t>прог</w:t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1770380" cy="438150"/>
                <wp:effectExtent l="0" t="0" r="1270" b="0"/>
                <wp:docPr id="256" name="Полотн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64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46F6F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733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прог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" o:spid="_x0000_s1167" editas="canvas" style="width:139.4pt;height:34.5pt;mso-position-horizontal-relative:char;mso-position-vertical-relative:line" coordsize="1770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">
                <v:shape id="_x0000_s1168" type="#_x0000_t75" style="position:absolute;width:17703;height:4381;visibility:visible;mso-wrap-style:square">
                  <v:fill o:detectmouseclick="t"/>
                  <v:path o:connecttype="none"/>
                </v:shape>
                <v:rect id="Rectangle 59" o:spid="_x0000_s1169" style="position:absolute;left:12357;top:1174;width:464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ftMUA&#10;AADcAAAADwAAAGRycy9kb3ducmV2LnhtbESPQWvCQBSE70L/w/IKvYhuFLEaXaUUhB4EMfagt0f2&#10;mY1m34bs1qT99V1B8DjMzDfMct3ZStyo8aVjBaNhAoI4d7rkQsH3YTOYgfABWWPlmBT8kof16qW3&#10;xFS7lvd0y0IhIoR9igpMCHUqpc8NWfRDVxNH7+waiyHKppC6wTbCbSXHSTKVFkuOCwZr+jSUX7Mf&#10;q2CzO5bEf3Lfn89ad8nHp8xsa6XeXruPBYhAXXiGH+0vrWAyeof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V+0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246F6F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60" o:spid="_x0000_s1170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61" o:spid="_x0000_s1171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62" o:spid="_x0000_s1172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3" o:spid="_x0000_s1173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4" o:spid="_x0000_s1174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5" o:spid="_x0000_s1175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6" o:spid="_x0000_s1176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67" o:spid="_x0000_s1177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8" o:spid="_x0000_s1178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69" o:spid="_x0000_s1179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0" o:spid="_x0000_s1180" style="position:absolute;left:1035;top:2108;width:17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прог</w:t>
                        </w:r>
                      </w:p>
                    </w:txbxContent>
                  </v:textbox>
                </v:rect>
                <v:rect id="Rectangle 71" o:spid="_x0000_s1181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2" o:spid="_x0000_s1182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3" o:spid="_x0000_s1183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4" o:spid="_x0000_s1184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E49C7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lastRenderedPageBreak/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планируемое количество разрабатываемых программ;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 одной программы.</w:t>
      </w:r>
    </w:p>
    <w:p w:rsidR="006E49C7" w:rsidRPr="00C211FD" w:rsidRDefault="006E49C7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204"/>
        <w:gridCol w:w="2126"/>
        <w:gridCol w:w="2835"/>
      </w:tblGrid>
      <w:tr w:rsidR="006E49C7" w:rsidRPr="00C211FD" w:rsidTr="00A83623">
        <w:trPr>
          <w:trHeight w:val="117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разрабатываемых программ, шт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23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выполнения работ в отношении одной программы, </w:t>
            </w: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руб., не более</w:t>
            </w:r>
          </w:p>
        </w:tc>
      </w:tr>
      <w:tr w:rsidR="006E49C7" w:rsidRPr="00C211FD" w:rsidTr="00A83623">
        <w:trPr>
          <w:trHeight w:val="27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A83623">
        <w:trPr>
          <w:trHeight w:val="13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разработке программы комплексного развития транспортной инфраструктуры городского округа – города Барнаула Алтайского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3588127,21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6E49C7" w:rsidRPr="00C211FD" w:rsidRDefault="006E49C7" w:rsidP="005E3432">
      <w:pPr>
        <w:jc w:val="center"/>
        <w:rPr>
          <w:b/>
          <w:sz w:val="25"/>
          <w:szCs w:val="25"/>
        </w:rPr>
      </w:pPr>
    </w:p>
    <w:p w:rsidR="00812E16" w:rsidRPr="00C211FD" w:rsidRDefault="00E563C1" w:rsidP="00812E16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разработке программы комплексного развития коммунальной инфраструктуры городского </w:t>
      </w:r>
    </w:p>
    <w:p w:rsidR="00E563C1" w:rsidRPr="00C211FD" w:rsidRDefault="00812E16" w:rsidP="00812E16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о</w:t>
      </w:r>
      <w:r w:rsidR="00E563C1" w:rsidRPr="00C211FD">
        <w:rPr>
          <w:b/>
          <w:sz w:val="25"/>
          <w:szCs w:val="25"/>
        </w:rPr>
        <w:t>круга – города Барнаула Алтайского края</w:t>
      </w:r>
    </w:p>
    <w:p w:rsidR="00812E16" w:rsidRPr="00C211FD" w:rsidRDefault="00812E16" w:rsidP="00812E16">
      <w:pPr>
        <w:ind w:firstLine="709"/>
        <w:jc w:val="center"/>
        <w:rPr>
          <w:sz w:val="25"/>
          <w:szCs w:val="25"/>
        </w:rPr>
      </w:pPr>
    </w:p>
    <w:p w:rsidR="00E563C1" w:rsidRPr="00C211FD" w:rsidRDefault="00E563C1" w:rsidP="005E3432">
      <w:pPr>
        <w:ind w:firstLine="851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выполнение работ по разработке программы комплексного развития коммунальной инфраструктуры городского округа – города Барнаула Алтайского края (3</w:t>
      </w:r>
      <w:r w:rsidRPr="00C211FD">
        <w:rPr>
          <w:sz w:val="25"/>
          <w:szCs w:val="25"/>
          <w:vertAlign w:val="subscript"/>
        </w:rPr>
        <w:t>прог</w:t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1630045" cy="438150"/>
                <wp:effectExtent l="0" t="0" r="0" b="0"/>
                <wp:docPr id="238" name="Полотно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39433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46F6F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  гдгде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733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прог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5" o:spid="_x0000_s1185" editas="canvas" style="width:128.35pt;height:34.5pt;mso-position-horizontal-relative:char;mso-position-vertical-relative:line" coordsize="1630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">
                <v:shape id="_x0000_s1186" type="#_x0000_t75" style="position:absolute;width:16300;height:4381;visibility:visible;mso-wrap-style:square">
                  <v:fill o:detectmouseclick="t"/>
                  <v:path o:connecttype="none"/>
                </v:shape>
                <v:rect id="Rectangle 187" o:spid="_x0000_s1187" style="position:absolute;left:12357;top:1174;width:3943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1627A0" w:rsidRPr="00246F6F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  гдгде</w:t>
                        </w:r>
                      </w:p>
                    </w:txbxContent>
                  </v:textbox>
                </v:rect>
                <v:rect id="Rectangle 188" o:spid="_x0000_s1188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89" o:spid="_x0000_s1189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90" o:spid="_x0000_s1190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91" o:spid="_x0000_s1191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2" o:spid="_x0000_s1192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193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4" o:spid="_x0000_s1194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195" o:spid="_x0000_s1195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6" o:spid="_x0000_s1196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197" o:spid="_x0000_s1197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8" o:spid="_x0000_s1198" style="position:absolute;left:1035;top:2108;width:17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прог</w:t>
                        </w:r>
                      </w:p>
                    </w:txbxContent>
                  </v:textbox>
                </v:rect>
                <v:rect id="Rectangle 199" o:spid="_x0000_s1199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00" o:spid="_x0000_s1200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1" o:spid="_x0000_s1201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2" o:spid="_x0000_s1202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E49C7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 </w:t>
      </w:r>
      <w:r w:rsidRPr="00C211FD">
        <w:rPr>
          <w:rFonts w:ascii="Times New Roman" w:hAnsi="Times New Roman" w:cs="Times New Roman"/>
          <w:sz w:val="25"/>
          <w:szCs w:val="25"/>
        </w:rPr>
        <w:t>– планируемое количество разрабатываемых программ;</w:t>
      </w:r>
    </w:p>
    <w:p w:rsidR="00246F6F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iр </w:t>
      </w:r>
      <w:r w:rsidRPr="00C211FD">
        <w:rPr>
          <w:rFonts w:ascii="Times New Roman" w:hAnsi="Times New Roman" w:cs="Times New Roman"/>
          <w:sz w:val="25"/>
          <w:szCs w:val="25"/>
        </w:rPr>
        <w:t>– стоимость выполнения работ в отношении одной программы.</w:t>
      </w:r>
    </w:p>
    <w:p w:rsidR="00162317" w:rsidRDefault="00162317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E49C7" w:rsidRPr="00C211FD" w:rsidRDefault="006E49C7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№2</w:t>
      </w:r>
      <w:r w:rsidR="004D152A">
        <w:rPr>
          <w:rFonts w:ascii="Times New Roman" w:hAnsi="Times New Roman" w:cs="Times New Roman"/>
          <w:sz w:val="25"/>
          <w:szCs w:val="25"/>
        </w:rPr>
        <w:t>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062"/>
        <w:gridCol w:w="2268"/>
        <w:gridCol w:w="2835"/>
      </w:tblGrid>
      <w:tr w:rsidR="006E49C7" w:rsidRPr="00C211FD" w:rsidTr="007A6B7C">
        <w:trPr>
          <w:trHeight w:val="11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разрабатываемых программ, шт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17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выполнения работ в отношении одной программы, </w:t>
            </w: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руб., не более</w:t>
            </w:r>
          </w:p>
        </w:tc>
      </w:tr>
      <w:tr w:rsidR="006E49C7" w:rsidRPr="00C211FD" w:rsidTr="007A6B7C">
        <w:trPr>
          <w:trHeight w:val="28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7A6B7C">
        <w:trPr>
          <w:trHeight w:val="71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разработке программы комплексного развития коммунальной инфраструктуры городского округа – города Барнаула Алтайского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E49C7" w:rsidRPr="00C211FD" w:rsidRDefault="000606A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7100000,00</w:t>
            </w: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2E6987" w:rsidRPr="00C211FD" w:rsidRDefault="002E6987" w:rsidP="005E3432">
      <w:pPr>
        <w:jc w:val="center"/>
        <w:rPr>
          <w:b/>
          <w:sz w:val="25"/>
          <w:szCs w:val="25"/>
        </w:rPr>
      </w:pPr>
    </w:p>
    <w:p w:rsidR="00812E16" w:rsidRPr="00C211FD" w:rsidRDefault="008274C0" w:rsidP="005E3432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оказание услуг по проведению негосударственной экспертизы для комитета </w:t>
      </w:r>
      <w:r w:rsidRPr="00C211FD">
        <w:rPr>
          <w:rFonts w:eastAsia="Calibri"/>
          <w:b/>
          <w:sz w:val="25"/>
          <w:szCs w:val="25"/>
        </w:rPr>
        <w:t xml:space="preserve">по строительству, архитектуре и развитию 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города Барнаула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</w:p>
    <w:p w:rsidR="008274C0" w:rsidRPr="00C211FD" w:rsidRDefault="008274C0" w:rsidP="005E3432">
      <w:pPr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оказание услуг по проведению негосударственной экспертизы определяются по фактическим затратам в отчётном финансовом году в пределах доведённых до комитета по строительству, архитектуре и развитию города Барнаула лимитов бюджетных обязательств на соответствующий вид расходов.</w:t>
      </w:r>
    </w:p>
    <w:p w:rsidR="008274C0" w:rsidRPr="00C211FD" w:rsidRDefault="008274C0" w:rsidP="005E3432">
      <w:pPr>
        <w:jc w:val="both"/>
        <w:rPr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сносу самовольных построек 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E0642A" w:rsidRPr="00C211FD" w:rsidRDefault="00E0642A" w:rsidP="00E0642A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выполнение работ по сносу самовольных построек для комитета </w:t>
      </w:r>
      <w:r w:rsidRPr="00C211FD">
        <w:rPr>
          <w:rFonts w:eastAsia="Calibri"/>
          <w:sz w:val="25"/>
          <w:szCs w:val="25"/>
        </w:rPr>
        <w:t>по строительству, архитектуре и развитию города Барнаула (З</w:t>
      </w:r>
      <w:r w:rsidRPr="00C211FD">
        <w:rPr>
          <w:rFonts w:eastAsia="Calibri"/>
          <w:sz w:val="25"/>
          <w:szCs w:val="25"/>
          <w:vertAlign w:val="subscript"/>
        </w:rPr>
        <w:t>ссп</w:t>
      </w:r>
      <w:r w:rsidRPr="00C211FD">
        <w:rPr>
          <w:rFonts w:eastAsia="Calibri"/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1802130" cy="438150"/>
                <wp:effectExtent l="0" t="0" r="0" b="0"/>
                <wp:docPr id="500" name="Полотно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3746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0642A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8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70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ссп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0" o:spid="_x0000_s1203" editas="canvas" style="width:141.9pt;height:34.5pt;mso-position-horizontal-relative:char;mso-position-vertical-relative:line" coordsize="18021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">
                <v:shape id="_x0000_s1204" type="#_x0000_t75" style="position:absolute;width:18021;height:4381;visibility:visible;mso-wrap-style:square">
                  <v:fill o:detectmouseclick="t"/>
                  <v:path o:connecttype="none"/>
                </v:shape>
                <v:rect id="Rectangle 502" o:spid="_x0000_s1205" style="position:absolute;left:12357;top:1174;width:374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ZIcYA&#10;AADcAAAADwAAAGRycy9kb3ducmV2LnhtbESPQWvCQBSE7wX/w/IEL8VsqkVi6ipSEHoQirGHentk&#10;n9nU7NuQXU3aX98tFDwOM/MNs9oMthE36nztWMFTkoIgLp2uuVLwcdxNMxA+IGtsHJOCb/KwWY8e&#10;Vphr1/OBbkWoRISwz1GBCaHNpfSlIYs+cS1x9M6usxii7CqpO+wj3DZylqYLabHmuGCwpVdD5aW4&#10;WgW798+a+EceHpdZ777K2akw+1apyXjYvoAINIR7+L/9phXMs2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ZI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E0642A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503" o:spid="_x0000_s1206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04" o:spid="_x0000_s1207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05" o:spid="_x0000_s1208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06" o:spid="_x0000_s1209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7" o:spid="_x0000_s1210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08" o:spid="_x0000_s1211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09" o:spid="_x0000_s1212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510" o:spid="_x0000_s1213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11" o:spid="_x0000_s1214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512" o:spid="_x0000_s1215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13" o:spid="_x0000_s1216" style="position:absolute;left:1035;top:2108;width:127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ссп</w:t>
                        </w:r>
                      </w:p>
                    </w:txbxContent>
                  </v:textbox>
                </v:rect>
                <v:rect id="Rectangle 514" o:spid="_x0000_s1217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15" o:spid="_x0000_s1218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16" o:spid="_x0000_s1219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517" o:spid="_x0000_s1220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274C0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планируемое количество самовольных построек, подлежащих сносу;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в отношении одной самовольной постройки.</w:t>
      </w:r>
    </w:p>
    <w:p w:rsidR="008274C0" w:rsidRPr="00C211FD" w:rsidRDefault="008274C0" w:rsidP="00C10D8A">
      <w:pPr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№2</w:t>
      </w:r>
      <w:r w:rsidR="004D152A">
        <w:rPr>
          <w:sz w:val="25"/>
          <w:szCs w:val="25"/>
        </w:rPr>
        <w:t>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231"/>
        <w:gridCol w:w="3031"/>
        <w:gridCol w:w="3029"/>
      </w:tblGrid>
      <w:tr w:rsidR="008274C0" w:rsidRPr="00C211FD" w:rsidTr="00162317">
        <w:trPr>
          <w:trHeight w:val="1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7A6B7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7A6B7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7A6B7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7A6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самовольных построек, подлежащих сносу, 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7A6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 в отношении одной самовольной постройки, руб., не более</w:t>
            </w:r>
          </w:p>
        </w:tc>
      </w:tr>
      <w:tr w:rsidR="008274C0" w:rsidRPr="00C211FD" w:rsidTr="00162317">
        <w:trPr>
          <w:trHeight w:val="3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162317">
        <w:trPr>
          <w:trHeight w:val="9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Выполнение работ по сносу самовольных построек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624700,00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8274C0" w:rsidRPr="00C211FD" w:rsidRDefault="008274C0" w:rsidP="005E3432">
      <w:pPr>
        <w:tabs>
          <w:tab w:val="left" w:pos="2231"/>
        </w:tabs>
        <w:rPr>
          <w:sz w:val="25"/>
          <w:szCs w:val="25"/>
        </w:rPr>
      </w:pPr>
      <w:r w:rsidRPr="00C211FD">
        <w:rPr>
          <w:sz w:val="25"/>
          <w:szCs w:val="25"/>
        </w:rPr>
        <w:tab/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актуализации местных нормативов градостроительного проектирования 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8274C0" w:rsidRPr="00C211FD" w:rsidRDefault="009B6CB6" w:rsidP="005E3432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2117090" cy="438150"/>
                <wp:effectExtent l="0" t="0" r="0" b="0"/>
                <wp:docPr id="482" name="Полотно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46530" y="117475"/>
                            <a:ext cx="3454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0642A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19697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78295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1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5575" y="117475"/>
                            <a:ext cx="154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65976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70104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62611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31254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26936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94170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9852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55270" y="210820"/>
                            <a:ext cx="311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Амнгп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0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60198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5722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09220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8450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2" o:spid="_x0000_s1221" editas="canvas" style="width:166.7pt;height:34.5pt;mso-position-horizontal-relative:char;mso-position-vertical-relative:line" coordsize="2117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">
                <v:shape id="_x0000_s1222" type="#_x0000_t75" style="position:absolute;width:21170;height:4381;visibility:visible;mso-wrap-style:square">
                  <v:fill o:detectmouseclick="t"/>
                  <v:path o:connecttype="none"/>
                </v:shape>
                <v:rect id="Rectangle 484" o:spid="_x0000_s1223" style="position:absolute;left:14465;top:1174;width:345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LkcYA&#10;AADcAAAADwAAAGRycy9kb3ducmV2LnhtbESPQWvCQBSE70L/w/IKvYhuzKFqmo2UgtCDIKY9tLdH&#10;9jWbNvs2ZFcT/fVdQfA4zMw3TL4ZbStO1PvGsYLFPAFBXDndcK3g82M7W4HwAVlj65gUnMnDpniY&#10;5JhpN/CBTmWoRYSwz1CBCaHLpPSVIYt+7jri6P243mKIsq+l7nGIcNvKNEmepcWG44LBjt4MVX/l&#10;0SrY7r8a4os8TNerwf1W6Xdpdp1ST4/j6wuIQGO4h2/td60gTZZwPROP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cLk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E0642A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85" o:spid="_x0000_s1224" style="position:absolute;left:1196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86" o:spid="_x0000_s1225" style="position:absolute;left:7829;top:1174;width:309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87" o:spid="_x0000_s1226" style="position:absolute;left:1555;top:1174;width:155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go8YA&#10;AADcAAAADwAAAGRycy9kb3ducmV2LnhtbESPQWvCQBSE74L/YXlCL1I3yaFo6iZIQeihIKYe9PbI&#10;vmZTs29DdmtSf323UOhxmJlvmG052U7caPCtYwXpKgFBXDvdcqPg9L5/XIPwAVlj55gUfJOHspjP&#10;tphrN/KRblVoRISwz1GBCaHPpfS1IYt+5Xri6H24wWKIcmikHnCMcNvJLEmepMWW44LBnl4M1dfq&#10;yyrYH84t8V0el5v16D7r7FKZt16ph8W0ewYRaAr/4b/2q1aQpS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ugo8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88" o:spid="_x0000_s1227" style="position:absolute;left:659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89" o:spid="_x0000_s1228" style="position:absolute;left:7010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90" o:spid="_x0000_s1229" style="position:absolute;left:6261;top:3175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1" o:spid="_x0000_s1230" style="position:absolute;left:13125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92" o:spid="_x0000_s1231" style="position:absolute;left:12693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3" o:spid="_x0000_s1232" style="position:absolute;left:9417;top:2108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494" o:spid="_x0000_s1233" style="position:absolute;left:8985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5" o:spid="_x0000_s1234" style="position:absolute;left:2552;top:2108;width:311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Амнгп</w:t>
                        </w:r>
                      </w:p>
                    </w:txbxContent>
                  </v:textbox>
                </v:rect>
                <v:rect id="Rectangle 496" o:spid="_x0000_s1235" style="position:absolute;left:601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97" o:spid="_x0000_s1236" style="position:absolute;left:6572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98" o:spid="_x0000_s1237" style="position:absolute;left:10922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99" o:spid="_x0000_s1238" style="position:absolute;left:4845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274C0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планируемая частота выполнения работ в год;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работ.</w:t>
      </w:r>
    </w:p>
    <w:p w:rsidR="008274C0" w:rsidRPr="00C211FD" w:rsidRDefault="008274C0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</w:t>
      </w:r>
      <w:r w:rsidR="004D152A">
        <w:rPr>
          <w:rFonts w:ascii="Times New Roman" w:hAnsi="Times New Roman" w:cs="Times New Roman"/>
          <w:sz w:val="25"/>
          <w:szCs w:val="25"/>
        </w:rPr>
        <w:t>30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365"/>
        <w:gridCol w:w="2551"/>
        <w:gridCol w:w="2268"/>
      </w:tblGrid>
      <w:tr w:rsidR="008274C0" w:rsidRPr="00C211FD" w:rsidTr="007A6B7C">
        <w:trPr>
          <w:trHeight w:val="9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200F6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20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Планируемая частота выполнения работ в год, 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20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работ, руб., не более</w:t>
            </w:r>
          </w:p>
        </w:tc>
      </w:tr>
      <w:tr w:rsidR="008274C0" w:rsidRPr="00C211FD" w:rsidTr="007A6B7C">
        <w:trPr>
          <w:trHeight w:val="3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8274C0" w:rsidRPr="00C211FD" w:rsidTr="007A6B7C">
        <w:trPr>
          <w:trHeight w:val="9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Выполнение работ по актуализации местных нормативов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70000,00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1A56D1" w:rsidRPr="00C211FD" w:rsidRDefault="001A56D1" w:rsidP="005E3432">
      <w:pPr>
        <w:jc w:val="center"/>
        <w:rPr>
          <w:b/>
          <w:sz w:val="25"/>
          <w:szCs w:val="25"/>
        </w:rPr>
      </w:pPr>
    </w:p>
    <w:p w:rsidR="008274C0" w:rsidRPr="00C211FD" w:rsidRDefault="008274C0" w:rsidP="005E3432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оказание услуг по разработке концепции наружного оформления города к праздничным мероприятиям 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E0642A" w:rsidRPr="00C211FD" w:rsidRDefault="00E0642A" w:rsidP="005E3432">
      <w:pPr>
        <w:jc w:val="center"/>
        <w:rPr>
          <w:rFonts w:eastAsia="Calibri"/>
          <w:b/>
          <w:sz w:val="25"/>
          <w:szCs w:val="25"/>
        </w:rPr>
      </w:pPr>
    </w:p>
    <w:p w:rsidR="00E0642A" w:rsidRPr="00C211FD" w:rsidRDefault="00E0642A" w:rsidP="00E0642A">
      <w:pPr>
        <w:ind w:firstLine="709"/>
        <w:jc w:val="both"/>
        <w:rPr>
          <w:rFonts w:eastAsia="Calibri"/>
          <w:sz w:val="25"/>
          <w:szCs w:val="25"/>
        </w:rPr>
      </w:pPr>
      <w:r w:rsidRPr="00C211FD">
        <w:rPr>
          <w:sz w:val="25"/>
          <w:szCs w:val="25"/>
        </w:rPr>
        <w:t xml:space="preserve">Затраты на оказание услуг по разработке концепции наружного оформления города к праздничным мероприятиям </w:t>
      </w:r>
      <w:r w:rsidRPr="00C211FD">
        <w:rPr>
          <w:rFonts w:eastAsia="Calibri"/>
          <w:sz w:val="25"/>
          <w:szCs w:val="25"/>
        </w:rPr>
        <w:t>(З</w:t>
      </w:r>
      <w:r w:rsidRPr="00C211FD">
        <w:rPr>
          <w:rFonts w:eastAsia="Calibri"/>
          <w:sz w:val="25"/>
          <w:szCs w:val="25"/>
          <w:vertAlign w:val="subscript"/>
        </w:rPr>
        <w:t>конц</w:t>
      </w:r>
      <w:r w:rsidRPr="00C211FD">
        <w:rPr>
          <w:rFonts w:eastAsia="Calibri"/>
          <w:sz w:val="25"/>
          <w:szCs w:val="25"/>
        </w:rPr>
        <w:t>) определяется по формуле:</w:t>
      </w:r>
    </w:p>
    <w:p w:rsidR="00BA61CE" w:rsidRPr="00C211FD" w:rsidRDefault="00BA61CE" w:rsidP="00E0642A">
      <w:pPr>
        <w:ind w:firstLine="709"/>
        <w:jc w:val="both"/>
        <w:rPr>
          <w:sz w:val="12"/>
          <w:szCs w:val="12"/>
        </w:rPr>
      </w:pPr>
    </w:p>
    <w:p w:rsidR="008274C0" w:rsidRPr="00C211FD" w:rsidRDefault="009B6CB6" w:rsidP="00E0642A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344930" cy="438150"/>
                <wp:effectExtent l="0" t="0" r="0" b="0"/>
                <wp:docPr id="465" name="Полотно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9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81380" y="121285"/>
                            <a:ext cx="3930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0642A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597535" y="12128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745490" y="22161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699135" y="21526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722630" y="692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828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конц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F3093E" w:rsidRDefault="001627A0" w:rsidP="00827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5" o:spid="_x0000_s1239" editas="canvas" style="width:105.9pt;height:34.5pt;mso-position-horizontal-relative:char;mso-position-vertical-relative:line" coordsize="134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">
                <v:shape id="_x0000_s1240" type="#_x0000_t75" style="position:absolute;width:13449;height:4381;visibility:visible;mso-wrap-style:square">
                  <v:fill o:detectmouseclick="t"/>
                  <v:path o:connecttype="none"/>
                </v:shape>
                <v:rect id="Rectangle 467" o:spid="_x0000_s1241" style="position:absolute;left:8813;top:1212;width:393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NBMUA&#10;AADcAAAADwAAAGRycy9kb3ducmV2LnhtbESPQWvCQBSE74X+h+UVeim6UbRodJUiCD0IYuxBb4/s&#10;MxubfRuyW5P6611B8DjMzDfMfNnZSlyo8aVjBYN+AoI4d7rkQsHPft2bgPABWWPlmBT8k4fl4vVl&#10;jql2Le/okoVCRAj7FBWYEOpUSp8bsuj7riaO3sk1FkOUTSF1g22E20oOk+RTWiw5LhisaWUo/83+&#10;rIL19lASX+XuYzpp3TkfHjOzqZV6f+u+ZiACdeEZfrS/tYLxdAT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c0E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E0642A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68" o:spid="_x0000_s1242" style="position:absolute;left:5975;top:1212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69" o:spid="_x0000_s1243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70" o:spid="_x0000_s1244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71" o:spid="_x0000_s1245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72" o:spid="_x0000_s1246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73" o:spid="_x0000_s1247" style="position:absolute;left:7454;top:2216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74" o:spid="_x0000_s1248" style="position:absolute;left:6991;top:2152;width:248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75" o:spid="_x0000_s1249" style="position:absolute;left:7226;top:692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/>
                    </w:txbxContent>
                  </v:textbox>
                </v:rect>
                <v:rect id="Rectangle 476" o:spid="_x0000_s1250" style="position:absolute;left:6877;top:21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/>
                    </w:txbxContent>
                  </v:textbox>
                </v:rect>
                <v:rect id="Rectangle 477" o:spid="_x0000_s1251" style="position:absolute;left:1035;top:2108;width:18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конц</w:t>
                        </w:r>
                      </w:p>
                    </w:txbxContent>
                  </v:textbox>
                </v:rect>
                <v:rect id="Rectangle 478" o:spid="_x0000_s1252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79" o:spid="_x0000_s1253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80" o:spid="_x0000_s1254" style="position:absolute;left:8813;top:1003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Pr="00F3093E" w:rsidRDefault="001627A0" w:rsidP="008274C0"/>
                    </w:txbxContent>
                  </v:textbox>
                </v:rect>
                <v:rect id="Rectangle 481" o:spid="_x0000_s1255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оказания услуг в отношении всех мероприятий в течение года.</w:t>
      </w:r>
    </w:p>
    <w:p w:rsidR="00C10D8A" w:rsidRDefault="00C10D8A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C10D8A" w:rsidRDefault="00C10D8A">
      <w:pPr>
        <w:rPr>
          <w:sz w:val="25"/>
          <w:szCs w:val="25"/>
          <w:lang w:eastAsia="ru-RU"/>
        </w:rPr>
      </w:pPr>
      <w:r>
        <w:rPr>
          <w:sz w:val="25"/>
          <w:szCs w:val="25"/>
        </w:rPr>
        <w:br w:type="page"/>
      </w:r>
    </w:p>
    <w:p w:rsidR="008274C0" w:rsidRPr="00C211FD" w:rsidRDefault="00116CEB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231"/>
        <w:gridCol w:w="3118"/>
        <w:gridCol w:w="2835"/>
      </w:tblGrid>
      <w:tr w:rsidR="008274C0" w:rsidRPr="00C211FD" w:rsidTr="00162317">
        <w:trPr>
          <w:trHeight w:val="1408"/>
        </w:trPr>
        <w:tc>
          <w:tcPr>
            <w:tcW w:w="0" w:type="auto"/>
            <w:vAlign w:val="center"/>
          </w:tcPr>
          <w:p w:rsidR="008274C0" w:rsidRPr="00C211FD" w:rsidRDefault="008274C0" w:rsidP="007A6B7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7A6B7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231" w:type="dxa"/>
            <w:vAlign w:val="center"/>
          </w:tcPr>
          <w:p w:rsidR="008274C0" w:rsidRPr="00C211FD" w:rsidRDefault="008274C0" w:rsidP="007A6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274C0" w:rsidRPr="00C211FD" w:rsidRDefault="008274C0" w:rsidP="007A6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услуг</w:t>
            </w:r>
          </w:p>
        </w:tc>
        <w:tc>
          <w:tcPr>
            <w:tcW w:w="3118" w:type="dxa"/>
            <w:vAlign w:val="center"/>
          </w:tcPr>
          <w:p w:rsidR="008274C0" w:rsidRPr="00C211FD" w:rsidRDefault="007A6B7C" w:rsidP="007A6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8274C0" w:rsidRPr="00C211FD">
              <w:rPr>
                <w:rFonts w:ascii="Times New Roman" w:hAnsi="Times New Roman" w:cs="Times New Roman"/>
                <w:sz w:val="25"/>
                <w:szCs w:val="25"/>
              </w:rPr>
              <w:t>ланируемое количество i-ых праздничных мероприятий, в отношении которых будут оказываться услуги, шт</w:t>
            </w:r>
          </w:p>
        </w:tc>
        <w:tc>
          <w:tcPr>
            <w:tcW w:w="2835" w:type="dxa"/>
            <w:vAlign w:val="center"/>
          </w:tcPr>
          <w:p w:rsidR="008274C0" w:rsidRPr="00C211FD" w:rsidRDefault="008274C0" w:rsidP="007A6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оказания услуг в отношении всех мероприятий в течение года, руб., не более</w:t>
            </w:r>
          </w:p>
        </w:tc>
      </w:tr>
      <w:tr w:rsidR="008274C0" w:rsidRPr="00C211FD" w:rsidTr="00162317">
        <w:trPr>
          <w:trHeight w:val="253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231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118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835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162317">
        <w:trPr>
          <w:trHeight w:val="1587"/>
        </w:trPr>
        <w:tc>
          <w:tcPr>
            <w:tcW w:w="0" w:type="auto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31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разработке Концепции наружного оформления города к праздничным мероприятиям</w:t>
            </w:r>
          </w:p>
        </w:tc>
        <w:tc>
          <w:tcPr>
            <w:tcW w:w="3118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  <w:vAlign w:val="center"/>
          </w:tcPr>
          <w:p w:rsidR="008274C0" w:rsidRPr="00C211FD" w:rsidRDefault="00FF7A2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410</w:t>
            </w:r>
            <w:r w:rsidR="008274C0"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  <w:r w:rsidR="002E1CB1">
              <w:rPr>
                <w:rFonts w:ascii="Times New Roman" w:hAnsi="Times New Roman" w:cs="Times New Roman"/>
                <w:bCs/>
                <w:sz w:val="25"/>
                <w:szCs w:val="25"/>
              </w:rPr>
              <w:t>33</w:t>
            </w:r>
            <w:r w:rsidR="008274C0"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="002E1CB1">
              <w:rPr>
                <w:rFonts w:ascii="Times New Roman" w:hAnsi="Times New Roman" w:cs="Times New Roman"/>
                <w:bCs/>
                <w:sz w:val="25"/>
                <w:szCs w:val="25"/>
              </w:rPr>
              <w:t>34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8274C0" w:rsidRPr="00C211FD" w:rsidRDefault="008274C0" w:rsidP="005E3432">
      <w:pPr>
        <w:jc w:val="center"/>
        <w:rPr>
          <w:sz w:val="25"/>
          <w:szCs w:val="25"/>
        </w:rPr>
      </w:pPr>
    </w:p>
    <w:p w:rsidR="008274C0" w:rsidRPr="00C211FD" w:rsidRDefault="008274C0" w:rsidP="005E3432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оказание услуг по демонтажу рекламных конструкций установленных без разрешений 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E0642A" w:rsidRPr="00C211FD" w:rsidRDefault="00E0642A" w:rsidP="005E3432">
      <w:pPr>
        <w:jc w:val="center"/>
        <w:rPr>
          <w:b/>
          <w:sz w:val="25"/>
          <w:szCs w:val="25"/>
        </w:rPr>
      </w:pPr>
    </w:p>
    <w:p w:rsidR="008274C0" w:rsidRPr="00C211FD" w:rsidRDefault="00E0642A" w:rsidP="00E0642A">
      <w:pPr>
        <w:tabs>
          <w:tab w:val="left" w:pos="709"/>
        </w:tabs>
        <w:ind w:firstLine="709"/>
        <w:jc w:val="both"/>
        <w:rPr>
          <w:b/>
          <w:sz w:val="25"/>
          <w:szCs w:val="25"/>
        </w:rPr>
      </w:pPr>
      <w:r w:rsidRPr="00C211FD">
        <w:rPr>
          <w:sz w:val="25"/>
          <w:szCs w:val="25"/>
        </w:rPr>
        <w:t xml:space="preserve">Затраты на оказание услуг по демонтажу рекламных конструкций, установленных без разрешений </w:t>
      </w:r>
      <w:r w:rsidRPr="00C211FD">
        <w:rPr>
          <w:rFonts w:eastAsia="Calibri"/>
          <w:sz w:val="25"/>
          <w:szCs w:val="25"/>
        </w:rPr>
        <w:t>(З</w:t>
      </w:r>
      <w:r w:rsidRPr="00C211FD">
        <w:rPr>
          <w:rFonts w:eastAsia="Calibri"/>
          <w:sz w:val="25"/>
          <w:szCs w:val="25"/>
          <w:vertAlign w:val="subscript"/>
        </w:rPr>
        <w:t>дрк</w:t>
      </w:r>
      <w:r w:rsidRPr="00C211FD">
        <w:rPr>
          <w:rFonts w:eastAsia="Calibri"/>
          <w:sz w:val="25"/>
          <w:szCs w:val="25"/>
        </w:rPr>
        <w:t>) определяется по формуле:</w:t>
      </w:r>
    </w:p>
    <w:p w:rsidR="008274C0" w:rsidRPr="00C211FD" w:rsidRDefault="009B6CB6" w:rsidP="00E0642A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471295" cy="438150"/>
                <wp:effectExtent l="0" t="0" r="0" b="0"/>
                <wp:docPr id="450" name="Полотно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42645" y="117475"/>
                            <a:ext cx="431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0642A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82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1531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7461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7029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333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дрк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0" o:spid="_x0000_s1256" editas="canvas" style="width:115.85pt;height:34.5pt;mso-position-horizontal-relative:char;mso-position-vertical-relative:line" coordsize="1471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">
                <v:shape id="_x0000_s1257" type="#_x0000_t75" style="position:absolute;width:14712;height:4381;visibility:visible;mso-wrap-style:square">
                  <v:fill o:detectmouseclick="t"/>
                  <v:path o:connecttype="none"/>
                </v:shape>
                <v:rect id="Rectangle 452" o:spid="_x0000_s1258" style="position:absolute;left:8426;top:1174;width:43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4QcYA&#10;AADcAAAADwAAAGRycy9kb3ducmV2LnhtbESPQWvCQBSE74X+h+UVvBTdKFjS6CaUguBBKMYe2tsj&#10;+8zGZt+G7NbE/npXEHocZuYbZl2MthVn6n3jWMF8loAgrpxuuFbwedhMUxA+IGtsHZOCC3ko8seH&#10;NWbaDbyncxlqESHsM1RgQugyKX1lyKKfuY44ekfXWwxR9rXUPQ4Rblu5SJIXabHhuGCwo3dD1U/5&#10;axVsPr4a4j+5f35NB3eqFt+l2XVKTZ7GtxWIQGP4D9/bW61gmc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v4Q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E0642A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53" o:spid="_x0000_s1259" style="position:absolute;left:6153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54" o:spid="_x0000_s1260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55" o:spid="_x0000_s1261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56" o:spid="_x0000_s1262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7" o:spid="_x0000_s1263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58" o:spid="_x0000_s1264" style="position:absolute;left:7461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59" o:spid="_x0000_s1265" style="position:absolute;left:7029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60" o:spid="_x0000_s1266" style="position:absolute;left:6877;top:21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/>
                    </w:txbxContent>
                  </v:textbox>
                </v:rect>
                <v:rect id="Rectangle 461" o:spid="_x0000_s1267" style="position:absolute;left:1035;top:2108;width:13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дрк</w:t>
                        </w:r>
                      </w:p>
                    </w:txbxContent>
                  </v:textbox>
                </v:rect>
                <v:rect id="Rectangle 462" o:spid="_x0000_s1268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63" o:spid="_x0000_s1269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64" o:spid="_x0000_s1270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оказания услуг в отношении всех объектов в течение года.</w:t>
      </w:r>
    </w:p>
    <w:p w:rsidR="008274C0" w:rsidRPr="00C211FD" w:rsidRDefault="00116CEB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976"/>
        <w:gridCol w:w="3333"/>
        <w:gridCol w:w="2875"/>
      </w:tblGrid>
      <w:tr w:rsidR="008274C0" w:rsidRPr="00C211FD" w:rsidTr="00162317">
        <w:trPr>
          <w:trHeight w:val="1274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i-ых рекламных конструкций, в отношении которых будут оказываться услуги, шт</w:t>
            </w:r>
          </w:p>
        </w:tc>
        <w:tc>
          <w:tcPr>
            <w:tcW w:w="2875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оказания услуг в отношении всех объектов в течение года, руб., не более</w:t>
            </w:r>
          </w:p>
        </w:tc>
      </w:tr>
      <w:tr w:rsidR="008274C0" w:rsidRPr="00C211FD" w:rsidTr="007A6B7C">
        <w:trPr>
          <w:trHeight w:val="381"/>
        </w:trPr>
        <w:tc>
          <w:tcPr>
            <w:tcW w:w="0" w:type="auto"/>
          </w:tcPr>
          <w:p w:rsidR="008274C0" w:rsidRPr="00C211FD" w:rsidRDefault="008274C0" w:rsidP="00A74A5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875" w:type="dxa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7A6B7C">
        <w:trPr>
          <w:trHeight w:val="1096"/>
        </w:trPr>
        <w:tc>
          <w:tcPr>
            <w:tcW w:w="0" w:type="auto"/>
          </w:tcPr>
          <w:p w:rsidR="008274C0" w:rsidRPr="00C211FD" w:rsidRDefault="008274C0" w:rsidP="00A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демонтажу рекламных конструкций установленных без разрешений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В зависимости от потребности</w:t>
            </w:r>
          </w:p>
          <w:p w:rsidR="008274C0" w:rsidRPr="00C211FD" w:rsidRDefault="008274C0" w:rsidP="00A74A5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A74A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75" w:type="dxa"/>
            <w:vAlign w:val="center"/>
          </w:tcPr>
          <w:p w:rsidR="008274C0" w:rsidRPr="00C211FD" w:rsidRDefault="008274C0" w:rsidP="00A74A5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600000,00</w:t>
            </w:r>
          </w:p>
          <w:p w:rsidR="008274C0" w:rsidRPr="00C211FD" w:rsidRDefault="008274C0" w:rsidP="00A74A5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A74A50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A74A50">
            <w:pPr>
              <w:jc w:val="center"/>
              <w:rPr>
                <w:sz w:val="25"/>
                <w:szCs w:val="25"/>
              </w:rPr>
            </w:pPr>
          </w:p>
        </w:tc>
      </w:tr>
    </w:tbl>
    <w:p w:rsidR="00FC69E0" w:rsidRPr="00C211FD" w:rsidRDefault="00FC69E0" w:rsidP="005E3432">
      <w:pPr>
        <w:jc w:val="center"/>
        <w:rPr>
          <w:b/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выполнение работ по определению границ территориальных зон, установленных Правилами землепользования и застройки, для осуществления государственного кадастра недвижимости городского округа – города Барнаула Алтайского края для комитета по строительству, архитектуре и развитию города Барнаула</w:t>
      </w:r>
    </w:p>
    <w:p w:rsidR="00A74A50" w:rsidRPr="00C211FD" w:rsidRDefault="00A74A50" w:rsidP="00A74A50">
      <w:pPr>
        <w:jc w:val="center"/>
        <w:rPr>
          <w:b/>
          <w:sz w:val="25"/>
          <w:szCs w:val="25"/>
        </w:rPr>
      </w:pPr>
    </w:p>
    <w:p w:rsidR="00A74A50" w:rsidRPr="00C211FD" w:rsidRDefault="00A74A50" w:rsidP="00A74A50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выполнение работ по определению границ территориальных зон, установленных Правилами землепользования и застройки, для осуществления государственного кадастра недвижимости городского округа – города Барнаула Алтайского края (З</w:t>
      </w:r>
      <w:r w:rsidRPr="00C211FD">
        <w:rPr>
          <w:sz w:val="25"/>
          <w:szCs w:val="25"/>
          <w:vertAlign w:val="subscript"/>
        </w:rPr>
        <w:t>тз</w:t>
      </w:r>
      <w:r w:rsidRPr="00C211FD">
        <w:rPr>
          <w:sz w:val="25"/>
          <w:szCs w:val="25"/>
        </w:rPr>
        <w:t>) определяются по формуле:</w:t>
      </w:r>
    </w:p>
    <w:p w:rsidR="00A74A50" w:rsidRPr="00C211FD" w:rsidRDefault="00A74A50" w:rsidP="005E3432">
      <w:pPr>
        <w:jc w:val="center"/>
        <w:rPr>
          <w:b/>
          <w:sz w:val="25"/>
          <w:szCs w:val="25"/>
        </w:rPr>
      </w:pPr>
    </w:p>
    <w:p w:rsidR="008274C0" w:rsidRPr="00C211FD" w:rsidRDefault="009B6CB6" w:rsidP="00A74A50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926590" cy="438150"/>
                <wp:effectExtent l="0" t="0" r="0" b="0"/>
                <wp:docPr id="418" name="Полотно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57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A74A5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990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ТЗ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8" o:spid="_x0000_s1271" editas="canvas" style="width:151.7pt;height:34.5pt;mso-position-horizontal-relative:char;mso-position-vertical-relative:line" coordsize="1926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">
                <v:shape id="_x0000_s1272" type="#_x0000_t75" style="position:absolute;width:19265;height:4381;visibility:visible;mso-wrap-style:square">
                  <v:fill o:detectmouseclick="t"/>
                  <v:path o:connecttype="none"/>
                </v:shape>
                <v:rect id="Rectangle 420" o:spid="_x0000_s1273" style="position:absolute;left:12357;top:1174;width:457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v0cYA&#10;AADcAAAADwAAAGRycy9kb3ducmV2LnhtbESPQWvCQBSE74X+h+UJvRTdNFKJ0VVKQehBKEYPentk&#10;n9lo9m3Ibk3aX98tFDwOM/MNs1wPthE36nztWMHLJAFBXDpdc6XgsN+MMxA+IGtsHJOCb/KwXj0+&#10;LDHXrucd3YpQiQhhn6MCE0KbS+lLQxb9xLXE0Tu7zmKIsquk7rCPcNvINElm0mLNccFgS++Gymvx&#10;ZRVsPo818Y/cPc+z3l3K9FSYbavU02h4W4AINIR7+L/9oRW8Tl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av0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A74A5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21" o:spid="_x0000_s1274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22" o:spid="_x0000_s1275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23" o:spid="_x0000_s1276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24" o:spid="_x0000_s1277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25" o:spid="_x0000_s1278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26" o:spid="_x0000_s1279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27" o:spid="_x0000_s1280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28" o:spid="_x0000_s1281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29" o:spid="_x0000_s1282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430" o:spid="_x0000_s1283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31" o:spid="_x0000_s1284" style="position:absolute;left:1035;top:2108;width:99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ТЗ</w:t>
                        </w:r>
                      </w:p>
                    </w:txbxContent>
                  </v:textbox>
                </v:rect>
                <v:rect id="Rectangle 432" o:spid="_x0000_s1285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33" o:spid="_x0000_s1286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34" o:spid="_x0000_s1287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35" o:spid="_x0000_s1288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 xml:space="preserve"> – количество выполняемых </w:t>
      </w:r>
      <w:r w:rsidR="001A7D46">
        <w:rPr>
          <w:rFonts w:ascii="Times New Roman" w:hAnsi="Times New Roman" w:cs="Times New Roman"/>
          <w:sz w:val="25"/>
          <w:szCs w:val="25"/>
        </w:rPr>
        <w:t>работ</w:t>
      </w:r>
      <w:r w:rsidRPr="00C211FD">
        <w:rPr>
          <w:rFonts w:ascii="Times New Roman" w:hAnsi="Times New Roman" w:cs="Times New Roman"/>
          <w:sz w:val="25"/>
          <w:szCs w:val="25"/>
        </w:rPr>
        <w:t>;</w:t>
      </w:r>
    </w:p>
    <w:p w:rsidR="00280741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работ.</w:t>
      </w:r>
    </w:p>
    <w:p w:rsidR="008274C0" w:rsidRPr="00C211FD" w:rsidRDefault="008274C0" w:rsidP="0028074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lastRenderedPageBreak/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3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580"/>
        <w:gridCol w:w="2762"/>
        <w:gridCol w:w="1842"/>
      </w:tblGrid>
      <w:tr w:rsidR="008274C0" w:rsidRPr="00C211FD" w:rsidTr="001B73BF">
        <w:trPr>
          <w:trHeight w:val="1587"/>
        </w:trPr>
        <w:tc>
          <w:tcPr>
            <w:tcW w:w="0" w:type="auto"/>
          </w:tcPr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2762" w:type="dxa"/>
            <w:vAlign w:val="center"/>
          </w:tcPr>
          <w:p w:rsidR="008274C0" w:rsidRPr="00C211FD" w:rsidRDefault="008274C0" w:rsidP="001A7D4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Планируемое количество </w:t>
            </w:r>
            <w:r w:rsidR="001A7D46">
              <w:rPr>
                <w:rFonts w:ascii="Times New Roman" w:hAnsi="Times New Roman" w:cs="Times New Roman"/>
                <w:sz w:val="25"/>
                <w:szCs w:val="25"/>
              </w:rPr>
              <w:t>выполняемых</w:t>
            </w: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 работ, шт</w:t>
            </w:r>
          </w:p>
        </w:tc>
        <w:tc>
          <w:tcPr>
            <w:tcW w:w="184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работ, руб., не более</w:t>
            </w:r>
          </w:p>
        </w:tc>
      </w:tr>
      <w:tr w:rsidR="008274C0" w:rsidRPr="00C211FD" w:rsidTr="001B73BF">
        <w:trPr>
          <w:trHeight w:val="397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76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84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1B73BF">
        <w:trPr>
          <w:trHeight w:val="1587"/>
        </w:trPr>
        <w:tc>
          <w:tcPr>
            <w:tcW w:w="0" w:type="auto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определению границ территориальных зон, установленных Правилами землепользования и застройки, для осуществления государственного кадастра недвижимости городского округа – города Барнаула Алтайского края</w:t>
            </w:r>
          </w:p>
        </w:tc>
        <w:tc>
          <w:tcPr>
            <w:tcW w:w="2762" w:type="dxa"/>
            <w:vAlign w:val="center"/>
          </w:tcPr>
          <w:p w:rsidR="008274C0" w:rsidRPr="00C211FD" w:rsidRDefault="001A7D46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5000000,00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8274C0" w:rsidRPr="00C211FD" w:rsidRDefault="008274C0" w:rsidP="005E3432">
      <w:pPr>
        <w:ind w:left="7371"/>
        <w:rPr>
          <w:sz w:val="25"/>
          <w:szCs w:val="25"/>
        </w:rPr>
      </w:pPr>
    </w:p>
    <w:p w:rsidR="008200D6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внесению изменений в </w:t>
      </w:r>
    </w:p>
    <w:p w:rsidR="008200D6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нормативы градостроительного проектирования для комитета по 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строительству, архитектуре и развитию города Барнаула</w:t>
      </w:r>
    </w:p>
    <w:p w:rsidR="008274C0" w:rsidRPr="00C211FD" w:rsidRDefault="009B6CB6" w:rsidP="00A74A50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784985" cy="438150"/>
                <wp:effectExtent l="0" t="0" r="0" b="0"/>
                <wp:docPr id="400" name="Полотно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5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7960" y="117475"/>
                            <a:ext cx="3270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A74A5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20840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79438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1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9055" y="117475"/>
                            <a:ext cx="262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7119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1247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3754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32397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28079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95313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90995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2875" y="210820"/>
                            <a:ext cx="3302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МНГП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28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1341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6865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10363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9593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0" o:spid="_x0000_s1289" editas="canvas" style="width:140.55pt;height:34.5pt;mso-position-horizontal-relative:char;mso-position-vertical-relative:line" coordsize="178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">
                <v:shape id="_x0000_s1290" type="#_x0000_t75" style="position:absolute;width:17849;height:4381;visibility:visible;mso-wrap-style:square">
                  <v:fill o:detectmouseclick="t"/>
                  <v:path o:connecttype="none"/>
                </v:shape>
                <v:rect id="Rectangle 402" o:spid="_x0000_s1291" style="position:absolute;left:14579;top:1174;width:327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rxcUA&#10;AADcAAAADwAAAGRycy9kb3ducmV2LnhtbESPQWvCQBSE7wX/w/IEL0U3ChaNriKC0INQTHvQ2yP7&#10;zEazb0N2a6K/visIPQ4z8w2zXHe2EjdqfOlYwXiUgCDOnS65UPDzvRvOQPiArLFyTAru5GG96r0t&#10;MdWu5QPdslCICGGfogITQp1K6XNDFv3I1cTRO7vGYoiyKaRusI1wW8lJknxIiyXHBYM1bQ3l1+zX&#10;Kth9HUvihzy8z2etu+STU2b2tVKDfrdZgAjUhf/wq/2pFUzH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mvF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A74A5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</w:t>
                        </w:r>
                      </w:p>
                    </w:txbxContent>
                  </v:textbox>
                </v:rect>
                <v:rect id="Rectangle 403" o:spid="_x0000_s1292" style="position:absolute;left:12084;top:1174;width:85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04" o:spid="_x0000_s1293" style="position:absolute;left:7943;top:1174;width:309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05" o:spid="_x0000_s1294" style="position:absolute;left:590;top:1174;width:262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EW8IA&#10;AADcAAAADwAAAGRycy9kb3ducmV2LnhtbERPTYvCMBC9C/6HMIIX0VRB0a5RRBD2IIjdPezehma2&#10;qTaT0mRt9debg+Dx8b7X285W4kaNLx0rmE4SEMS50yUXCr6/DuMlCB+QNVaOScGdPGw3/d4aU+1a&#10;PtMtC4WIIexTVGBCqFMpfW7Iop+4mjhyf66xGCJsCqkbbGO4reQsSRbSYsmxwWBNe0P5Nfu3Cg6n&#10;n5L4Ic+j1bJ1l3z2m5ljrdRw0O0+QATqwlv8cn9qBfNpXBv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8Rb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06" o:spid="_x0000_s1295" style="position:absolute;left:6711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7" o:spid="_x0000_s1296" style="position:absolute;left:7124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08" o:spid="_x0000_s1297" style="position:absolute;left:6375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09" o:spid="_x0000_s1298" style="position:absolute;left:13239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10" o:spid="_x0000_s1299" style="position:absolute;left:12807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11" o:spid="_x0000_s1300" style="position:absolute;left:9531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412" o:spid="_x0000_s1301" style="position:absolute;left:9099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13" o:spid="_x0000_s1302" style="position:absolute;left:1428;top:2108;width:330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alMYA&#10;AADcAAAADwAAAGRycy9kb3ducmV2LnhtbESPQWvCQBSE74X+h+UJvRTdNGCN0VVKQehBKEYPentk&#10;n9lo9m3Ibk3aX98tFDwOM/MNs1wPthE36nztWMHLJAFBXDpdc6XgsN+MMxA+IGtsHJOCb/KwXj0+&#10;LDHXrucd3YpQiQhhn6MCE0KbS+lLQxb9xLXE0Tu7zmKIsquk7rCPcNvINElepcWa44LBlt4Nldfi&#10;yyrYfB5r4h+5e55nvbuU6akw21app9HwtgARaAj38H/7QyuYpj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ialM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МНГП</w:t>
                        </w:r>
                      </w:p>
                    </w:txbxContent>
                  </v:textbox>
                </v:rect>
                <v:rect id="Rectangle 414" o:spid="_x0000_s1303" style="position:absolute;left:6134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15" o:spid="_x0000_s1304" style="position:absolute;left:6686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16" o:spid="_x0000_s1305" style="position:absolute;left:11036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17" o:spid="_x0000_s1306" style="position:absolute;left:4959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количество выполняемых проектов;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работ.</w:t>
      </w:r>
    </w:p>
    <w:p w:rsidR="008274C0" w:rsidRPr="00C211FD" w:rsidRDefault="008274C0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611"/>
        <w:gridCol w:w="3246"/>
        <w:gridCol w:w="2327"/>
      </w:tblGrid>
      <w:tr w:rsidR="008274C0" w:rsidRPr="00C211FD" w:rsidTr="007A6B7C">
        <w:trPr>
          <w:trHeight w:val="1308"/>
        </w:trPr>
        <w:tc>
          <w:tcPr>
            <w:tcW w:w="0" w:type="auto"/>
          </w:tcPr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i-ых проектов, в отношении которых будут выполнены работы, шт</w:t>
            </w:r>
          </w:p>
        </w:tc>
        <w:tc>
          <w:tcPr>
            <w:tcW w:w="2327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работ, руб., не более</w:t>
            </w:r>
          </w:p>
        </w:tc>
      </w:tr>
      <w:tr w:rsidR="008274C0" w:rsidRPr="00C211FD" w:rsidTr="007A6B7C">
        <w:trPr>
          <w:trHeight w:val="277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327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7A6B7C">
        <w:trPr>
          <w:trHeight w:val="1104"/>
        </w:trPr>
        <w:tc>
          <w:tcPr>
            <w:tcW w:w="0" w:type="auto"/>
          </w:tcPr>
          <w:p w:rsidR="008274C0" w:rsidRPr="00C211FD" w:rsidRDefault="008274C0" w:rsidP="005E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внесению изменений в нормативы градостроительного проектирования</w:t>
            </w:r>
          </w:p>
        </w:tc>
        <w:tc>
          <w:tcPr>
            <w:tcW w:w="0" w:type="auto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27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1200000,00</w:t>
            </w: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8274C0" w:rsidRPr="00C211FD" w:rsidRDefault="008274C0" w:rsidP="005E3432">
      <w:pPr>
        <w:ind w:left="7371"/>
        <w:rPr>
          <w:sz w:val="25"/>
          <w:szCs w:val="25"/>
        </w:rPr>
      </w:pPr>
    </w:p>
    <w:p w:rsidR="006E49C7" w:rsidRPr="00C211FD" w:rsidRDefault="006E49C7" w:rsidP="00A74A50">
      <w:pPr>
        <w:ind w:firstLine="709"/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по внесению </w:t>
      </w:r>
      <w:r w:rsidR="007248E1">
        <w:rPr>
          <w:b/>
          <w:sz w:val="25"/>
          <w:szCs w:val="25"/>
        </w:rPr>
        <w:t>изменений в документы территориального планирования и градостроительного зонирования</w:t>
      </w:r>
      <w:r w:rsidRPr="00C211FD">
        <w:rPr>
          <w:b/>
          <w:sz w:val="25"/>
          <w:szCs w:val="25"/>
        </w:rPr>
        <w:t xml:space="preserve"> городского округа – города Барнаула Алтайского для комитета по строительству, архитектуре и развитию города Барнаула</w:t>
      </w:r>
    </w:p>
    <w:p w:rsidR="006E49C7" w:rsidRPr="00C211FD" w:rsidRDefault="009B6CB6" w:rsidP="005E3432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2139950" cy="468630"/>
                <wp:effectExtent l="0" t="0" r="3175" b="0"/>
                <wp:docPr id="514" name="Полотно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547495" y="117475"/>
                            <a:ext cx="539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46F6F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97940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83920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96850" y="10033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60730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02005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27075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13510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9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37033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42670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9949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16230" y="236855"/>
                            <a:ext cx="2692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ГППЗЗ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02945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8190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9316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8547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6E49C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5" o:spid="_x0000_s1307" editas="canvas" style="width:168.5pt;height:36.9pt;mso-position-horizontal-relative:char;mso-position-vertical-relative:line" coordsize="21399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">
                <v:shape id="_x0000_s1308" type="#_x0000_t75" style="position:absolute;width:21399;height:4686;visibility:visible;mso-wrap-style:square">
                  <v:fill o:detectmouseclick="t"/>
                  <v:path o:connecttype="none"/>
                </v:shape>
                <v:rect id="Rectangle 277" o:spid="_x0000_s1309" style="position:absolute;left:15474;top:1174;width:539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eu8UA&#10;AADcAAAADwAAAGRycy9kb3ducmV2LnhtbESPQWvCQBSE7wX/w/IEL6IbhYpGVxFB6EEopj3o7ZF9&#10;ZqPZtyG7NdFf3y0IPQ4z8w2z2nS2EndqfOlYwWScgCDOnS65UPD9tR/NQfiArLFyTAoe5GGz7r2t&#10;MNWu5SPds1CICGGfogITQp1K6XNDFv3Y1cTRu7jGYoiyKaRusI1wW8lpksykxZLjgsGadobyW/Zj&#10;Few/TyXxUx6Hi3nrrvn0nJlDrdSg322XIAJ14T/8an9oBe+zC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x67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246F6F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278" o:spid="_x0000_s1310" style="position:absolute;left:1297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79" o:spid="_x0000_s1311" style="position:absolute;left:8839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80" o:spid="_x0000_s1312" style="position:absolute;left:1968;top:1003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V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PB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81" o:spid="_x0000_s1313" style="position:absolute;left:760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82" o:spid="_x0000_s1314" style="position:absolute;left:8020;top:317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LuM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y7j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3" o:spid="_x0000_s1315" style="position:absolute;left:7270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4" o:spid="_x0000_s1316" style="position:absolute;left:14135;top:2108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285" o:spid="_x0000_s1317" style="position:absolute;left:13703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6" o:spid="_x0000_s1318" style="position:absolute;left:10426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Ec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sUR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287" o:spid="_x0000_s1319" style="position:absolute;left:9994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Zs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Ft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8" o:spid="_x0000_s1320" style="position:absolute;left:3162;top:2368;width:269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+/c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79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ГППЗЗ</w:t>
                        </w:r>
                      </w:p>
                    </w:txbxContent>
                  </v:textbox>
                </v:rect>
                <v:rect id="Rectangle 289" o:spid="_x0000_s1321" style="position:absolute;left:702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0" o:spid="_x0000_s1322" style="position:absolute;left:7581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1" o:spid="_x0000_s1323" style="position:absolute;left:11931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92" o:spid="_x0000_s1324" style="position:absolute;left:5854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6E49C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49C7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 </w:t>
      </w:r>
      <w:r w:rsidRPr="00C211FD">
        <w:rPr>
          <w:rFonts w:ascii="Times New Roman" w:hAnsi="Times New Roman" w:cs="Times New Roman"/>
          <w:sz w:val="25"/>
          <w:szCs w:val="25"/>
        </w:rPr>
        <w:t>– </w:t>
      </w:r>
      <w:r w:rsidR="001A7D46" w:rsidRPr="00C211FD">
        <w:rPr>
          <w:rFonts w:ascii="Times New Roman" w:hAnsi="Times New Roman" w:cs="Times New Roman"/>
          <w:sz w:val="25"/>
          <w:szCs w:val="25"/>
        </w:rPr>
        <w:t>количество i-ых проектов, в отношении которых будут выполнены работы</w:t>
      </w:r>
      <w:r w:rsidR="00A83B12" w:rsidRPr="00C211FD">
        <w:rPr>
          <w:rFonts w:ascii="Times New Roman" w:hAnsi="Times New Roman" w:cs="Times New Roman"/>
          <w:sz w:val="25"/>
          <w:szCs w:val="25"/>
        </w:rPr>
        <w:t>, таблица №3</w:t>
      </w:r>
      <w:r w:rsidR="004D152A">
        <w:rPr>
          <w:rFonts w:ascii="Times New Roman" w:hAnsi="Times New Roman" w:cs="Times New Roman"/>
          <w:sz w:val="25"/>
          <w:szCs w:val="25"/>
        </w:rPr>
        <w:t>5</w:t>
      </w:r>
      <w:r w:rsidR="00A83B12" w:rsidRPr="00C211FD">
        <w:rPr>
          <w:rFonts w:ascii="Times New Roman" w:hAnsi="Times New Roman" w:cs="Times New Roman"/>
          <w:sz w:val="25"/>
          <w:szCs w:val="25"/>
        </w:rPr>
        <w:t>;</w:t>
      </w:r>
    </w:p>
    <w:p w:rsidR="00AD0553" w:rsidRPr="00C211FD" w:rsidRDefault="006E49C7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="00A83B12"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iр </w:t>
      </w:r>
      <w:r w:rsidR="00A83B12" w:rsidRPr="00C211FD">
        <w:rPr>
          <w:rFonts w:ascii="Times New Roman" w:hAnsi="Times New Roman" w:cs="Times New Roman"/>
          <w:sz w:val="25"/>
          <w:szCs w:val="25"/>
        </w:rPr>
        <w:t>– стоимость выполнения работ, таблица №3</w:t>
      </w:r>
      <w:r w:rsidR="004D152A">
        <w:rPr>
          <w:rFonts w:ascii="Times New Roman" w:hAnsi="Times New Roman" w:cs="Times New Roman"/>
          <w:sz w:val="25"/>
          <w:szCs w:val="25"/>
        </w:rPr>
        <w:t>5</w:t>
      </w:r>
      <w:r w:rsidR="00A83B12" w:rsidRPr="00C211FD">
        <w:rPr>
          <w:rFonts w:ascii="Times New Roman" w:hAnsi="Times New Roman" w:cs="Times New Roman"/>
          <w:sz w:val="25"/>
          <w:szCs w:val="25"/>
        </w:rPr>
        <w:t>.</w:t>
      </w:r>
    </w:p>
    <w:p w:rsidR="00C10D8A" w:rsidRDefault="00C10D8A">
      <w:pPr>
        <w:rPr>
          <w:sz w:val="25"/>
          <w:szCs w:val="25"/>
          <w:lang w:eastAsia="ru-RU"/>
        </w:rPr>
      </w:pPr>
      <w:r>
        <w:rPr>
          <w:sz w:val="25"/>
          <w:szCs w:val="25"/>
        </w:rPr>
        <w:br w:type="page"/>
      </w:r>
    </w:p>
    <w:p w:rsidR="006E49C7" w:rsidRPr="00C211FD" w:rsidRDefault="006E49C7" w:rsidP="00AD0553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lastRenderedPageBreak/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913"/>
        <w:gridCol w:w="2410"/>
        <w:gridCol w:w="1842"/>
      </w:tblGrid>
      <w:tr w:rsidR="006E49C7" w:rsidRPr="00C211FD" w:rsidTr="000C2519">
        <w:trPr>
          <w:trHeight w:val="1587"/>
        </w:trPr>
        <w:tc>
          <w:tcPr>
            <w:tcW w:w="0" w:type="auto"/>
          </w:tcPr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BA61CE" w:rsidRPr="00C211FD" w:rsidRDefault="00BA61CE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913" w:type="dxa"/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2410" w:type="dxa"/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i-ых проектов, в отношении которых будут выполнены работы, шт</w:t>
            </w:r>
          </w:p>
        </w:tc>
        <w:tc>
          <w:tcPr>
            <w:tcW w:w="1842" w:type="dxa"/>
            <w:vAlign w:val="center"/>
          </w:tcPr>
          <w:p w:rsidR="006E49C7" w:rsidRPr="00C211FD" w:rsidRDefault="006E49C7" w:rsidP="007248E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работ, руб.</w:t>
            </w:r>
            <w:r w:rsidR="007248E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 не более</w:t>
            </w:r>
          </w:p>
        </w:tc>
      </w:tr>
      <w:tr w:rsidR="006E49C7" w:rsidRPr="00C211FD" w:rsidTr="000C2519">
        <w:trPr>
          <w:trHeight w:val="397"/>
        </w:trPr>
        <w:tc>
          <w:tcPr>
            <w:tcW w:w="0" w:type="auto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913" w:type="dxa"/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0" w:type="dxa"/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842" w:type="dxa"/>
            <w:vAlign w:val="center"/>
          </w:tcPr>
          <w:p w:rsidR="006E49C7" w:rsidRPr="00C211FD" w:rsidRDefault="006E49C7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6E49C7" w:rsidRPr="00C211FD" w:rsidTr="00BA61CE">
        <w:trPr>
          <w:trHeight w:val="1587"/>
        </w:trPr>
        <w:tc>
          <w:tcPr>
            <w:tcW w:w="0" w:type="auto"/>
          </w:tcPr>
          <w:p w:rsidR="006E49C7" w:rsidRPr="00C211FD" w:rsidRDefault="006E49C7" w:rsidP="00BA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913" w:type="dxa"/>
          </w:tcPr>
          <w:p w:rsidR="006E49C7" w:rsidRPr="00C211FD" w:rsidRDefault="006E49C7" w:rsidP="007248E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Работы по внесению изменений </w:t>
            </w:r>
            <w:r w:rsidR="007248E1" w:rsidRPr="007248E1">
              <w:rPr>
                <w:rFonts w:ascii="Times New Roman" w:hAnsi="Times New Roman" w:cs="Times New Roman"/>
                <w:sz w:val="25"/>
                <w:szCs w:val="25"/>
              </w:rPr>
              <w:t xml:space="preserve">в документы территориального планирования и градостроительного зонирования </w:t>
            </w: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городского округа – города Барнаула Алтайского</w:t>
            </w:r>
          </w:p>
        </w:tc>
        <w:tc>
          <w:tcPr>
            <w:tcW w:w="2410" w:type="dxa"/>
          </w:tcPr>
          <w:p w:rsidR="006E49C7" w:rsidRPr="00C211FD" w:rsidRDefault="006E49C7" w:rsidP="00BA61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6E49C7" w:rsidRPr="00C211FD" w:rsidRDefault="006E49C7" w:rsidP="00BA61C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6E49C7" w:rsidRPr="00C211FD" w:rsidRDefault="007248E1" w:rsidP="00BA61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50000000</w:t>
            </w:r>
            <w:r w:rsidR="006E49C7" w:rsidRPr="00C211FD">
              <w:rPr>
                <w:sz w:val="25"/>
                <w:szCs w:val="25"/>
              </w:rPr>
              <w:t>,00</w:t>
            </w:r>
          </w:p>
          <w:p w:rsidR="006E49C7" w:rsidRPr="00C211FD" w:rsidRDefault="006E49C7" w:rsidP="00BA61CE">
            <w:pPr>
              <w:jc w:val="center"/>
              <w:rPr>
                <w:sz w:val="25"/>
                <w:szCs w:val="25"/>
              </w:rPr>
            </w:pPr>
          </w:p>
        </w:tc>
      </w:tr>
    </w:tbl>
    <w:p w:rsidR="006E49C7" w:rsidRPr="00C211FD" w:rsidRDefault="006E49C7" w:rsidP="005E3432">
      <w:pPr>
        <w:tabs>
          <w:tab w:val="left" w:pos="7088"/>
        </w:tabs>
        <w:jc w:val="both"/>
        <w:rPr>
          <w:sz w:val="25"/>
          <w:szCs w:val="25"/>
        </w:rPr>
      </w:pPr>
    </w:p>
    <w:p w:rsidR="008274C0" w:rsidRPr="00C211FD" w:rsidRDefault="008274C0" w:rsidP="00A5019E">
      <w:pPr>
        <w:tabs>
          <w:tab w:val="left" w:pos="7088"/>
        </w:tabs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оказание услуг по подготовке документа путем ксерокопирования с нормативно-методических документов ФСТЭК России комитета по строительству, архитектуре и развитию города Барнаула</w:t>
      </w: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</w:p>
    <w:p w:rsidR="008274C0" w:rsidRPr="00C211FD" w:rsidRDefault="009B6CB6" w:rsidP="005E3432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304925" cy="438150"/>
                <wp:effectExtent l="0" t="0" r="0" b="0"/>
                <wp:docPr id="538" name="Полотно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F54C67" w:rsidRDefault="001627A0" w:rsidP="00827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41350" y="16192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75970" y="23685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30885" y="23685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89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усл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8" o:spid="_x0000_s1325" editas="canvas" style="width:102.75pt;height:34.5pt;mso-position-horizontal-relative:char;mso-position-vertical-relative:line" coordsize="13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">
                <v:shape id="_x0000_s1326" type="#_x0000_t75" style="position:absolute;width:13049;height:4381;visibility:visible;mso-wrap-style:square">
                  <v:fill o:detectmouseclick="t"/>
                  <v:path o:connecttype="none"/>
                </v:shape>
                <v:rect id="Rectangle 540" o:spid="_x0000_s1327" style="position:absolute;left:12357;top:117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Pr="00F54C67" w:rsidRDefault="001627A0" w:rsidP="008274C0"/>
                    </w:txbxContent>
                  </v:textbox>
                </v:rect>
                <v:rect id="Rectangle 541" o:spid="_x0000_s1328" style="position:absolute;left:6413;top:1619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42" o:spid="_x0000_s1329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43" o:spid="_x0000_s1330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44" o:spid="_x0000_s1331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45" o:spid="_x0000_s1332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46" o:spid="_x0000_s1333" style="position:absolute;left:7759;top:236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547" o:spid="_x0000_s1334" style="position:absolute;left:7308;top:236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48" o:spid="_x0000_s1335" style="position:absolute;left:1035;top:2108;width:128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усл</w:t>
                        </w:r>
                      </w:p>
                    </w:txbxContent>
                  </v:textbox>
                </v:rect>
                <v:rect id="Rectangle 549" o:spid="_x0000_s1336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50" o:spid="_x0000_s1337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51" o:spid="_x0000_s1338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274C0" w:rsidRPr="00C211FD">
        <w:rPr>
          <w:sz w:val="25"/>
          <w:szCs w:val="25"/>
        </w:rPr>
        <w:t>, где:</w:t>
      </w:r>
    </w:p>
    <w:p w:rsidR="006E2B1C" w:rsidRPr="00C211FD" w:rsidRDefault="008274C0" w:rsidP="003C3E0C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  <w:lang w:val="en-US"/>
        </w:rPr>
        <w:t>P</w:t>
      </w:r>
      <w:r w:rsidRPr="00C211FD">
        <w:rPr>
          <w:sz w:val="25"/>
          <w:szCs w:val="25"/>
          <w:vertAlign w:val="subscript"/>
          <w:lang w:val="en-US"/>
        </w:rPr>
        <w:t>ip</w:t>
      </w:r>
      <w:r w:rsidRPr="00C211FD">
        <w:rPr>
          <w:sz w:val="25"/>
          <w:szCs w:val="25"/>
        </w:rPr>
        <w:t xml:space="preserve"> - стоимость услуг по подготовке документа путем ксерокопирования с нормативно-методических документов ФСТЭК России комитета по строительству, архитектуре и развитию города Барнаула в год</w:t>
      </w:r>
      <w:r w:rsidR="003C3E0C" w:rsidRPr="00C211FD">
        <w:rPr>
          <w:sz w:val="25"/>
          <w:szCs w:val="25"/>
        </w:rPr>
        <w:t>.</w:t>
      </w:r>
    </w:p>
    <w:p w:rsidR="008274C0" w:rsidRPr="00C211FD" w:rsidRDefault="008274C0" w:rsidP="006E2B1C">
      <w:pPr>
        <w:ind w:firstLine="709"/>
        <w:jc w:val="right"/>
        <w:rPr>
          <w:sz w:val="25"/>
          <w:szCs w:val="25"/>
        </w:rPr>
      </w:pPr>
      <w:r w:rsidRPr="00C211FD">
        <w:rPr>
          <w:sz w:val="25"/>
          <w:szCs w:val="25"/>
        </w:rPr>
        <w:t>Таблица №3</w:t>
      </w:r>
      <w:r w:rsidR="004D152A">
        <w:rPr>
          <w:sz w:val="25"/>
          <w:szCs w:val="25"/>
        </w:rPr>
        <w:t>6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932"/>
        <w:gridCol w:w="1872"/>
        <w:gridCol w:w="2380"/>
      </w:tblGrid>
      <w:tr w:rsidR="008274C0" w:rsidRPr="00C211FD" w:rsidTr="00E8700D">
        <w:trPr>
          <w:trHeight w:val="1058"/>
        </w:trPr>
        <w:tc>
          <w:tcPr>
            <w:tcW w:w="0" w:type="auto"/>
          </w:tcPr>
          <w:p w:rsidR="001D1822" w:rsidRPr="00C211FD" w:rsidRDefault="001D1822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1D1822" w:rsidRPr="00C211FD" w:rsidRDefault="001D1822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932" w:type="dxa"/>
            <w:vAlign w:val="center"/>
          </w:tcPr>
          <w:p w:rsidR="008274C0" w:rsidRPr="00C211FD" w:rsidRDefault="001D1822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</w:t>
            </w:r>
            <w:r w:rsidR="008274C0"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аименование услуг</w:t>
            </w:r>
          </w:p>
        </w:tc>
        <w:tc>
          <w:tcPr>
            <w:tcW w:w="187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Периодичность оказания услуг</w:t>
            </w:r>
          </w:p>
        </w:tc>
        <w:tc>
          <w:tcPr>
            <w:tcW w:w="2380" w:type="dxa"/>
            <w:vAlign w:val="center"/>
          </w:tcPr>
          <w:p w:rsidR="008274C0" w:rsidRPr="00C211FD" w:rsidRDefault="008274C0" w:rsidP="001D1822">
            <w:pPr>
              <w:pStyle w:val="ConsPlusNormal"/>
              <w:ind w:left="-108" w:right="-13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оказания услуг в течение года, руб.</w:t>
            </w:r>
          </w:p>
        </w:tc>
      </w:tr>
      <w:tr w:rsidR="008274C0" w:rsidRPr="00C211FD" w:rsidTr="00E8700D">
        <w:trPr>
          <w:trHeight w:val="281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93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72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380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E8700D">
        <w:trPr>
          <w:trHeight w:val="880"/>
        </w:trPr>
        <w:tc>
          <w:tcPr>
            <w:tcW w:w="0" w:type="auto"/>
          </w:tcPr>
          <w:p w:rsidR="008274C0" w:rsidRPr="00C211FD" w:rsidRDefault="008274C0" w:rsidP="001D1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932" w:type="dxa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подготовке документа путем ксерокопирования с нормативно-методических документов ФСТЭК России</w:t>
            </w:r>
          </w:p>
        </w:tc>
        <w:tc>
          <w:tcPr>
            <w:tcW w:w="1872" w:type="dxa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В зависимости от потребности</w:t>
            </w:r>
          </w:p>
        </w:tc>
        <w:tc>
          <w:tcPr>
            <w:tcW w:w="2380" w:type="dxa"/>
          </w:tcPr>
          <w:p w:rsidR="001D1822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не более </w:t>
            </w:r>
          </w:p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464,00</w:t>
            </w:r>
          </w:p>
          <w:p w:rsidR="008274C0" w:rsidRPr="00C211FD" w:rsidRDefault="008274C0" w:rsidP="001D1822">
            <w:pPr>
              <w:rPr>
                <w:sz w:val="25"/>
                <w:szCs w:val="25"/>
              </w:rPr>
            </w:pPr>
          </w:p>
        </w:tc>
      </w:tr>
    </w:tbl>
    <w:p w:rsidR="008274C0" w:rsidRPr="00C211FD" w:rsidRDefault="008274C0" w:rsidP="005E3432">
      <w:pPr>
        <w:tabs>
          <w:tab w:val="left" w:pos="7088"/>
        </w:tabs>
        <w:ind w:left="6946"/>
        <w:jc w:val="both"/>
        <w:rPr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оказание услуг по оценке показателя базового тарифа стоимости 1 м</w:t>
      </w:r>
      <w:r w:rsidRPr="00C211FD">
        <w:rPr>
          <w:b/>
          <w:sz w:val="25"/>
          <w:szCs w:val="25"/>
          <w:vertAlign w:val="superscript"/>
        </w:rPr>
        <w:t>2</w:t>
      </w:r>
      <w:r w:rsidRPr="00C211FD">
        <w:rPr>
          <w:b/>
          <w:sz w:val="25"/>
          <w:szCs w:val="25"/>
        </w:rPr>
        <w:t xml:space="preserve"> рекламного поля для комитета по строительству, архитектуре и развитию города Барнаула</w:t>
      </w:r>
    </w:p>
    <w:p w:rsidR="008274C0" w:rsidRPr="00C211FD" w:rsidRDefault="009B6CB6" w:rsidP="003C3E0C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600200" cy="438150"/>
                <wp:effectExtent l="0" t="0" r="0" b="0"/>
                <wp:docPr id="520" name="Полотно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9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364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3C3E0C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1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0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92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0" o:spid="_x0000_s1339" editas="canvas" style="width:126pt;height:34.5pt;mso-position-horizontal-relative:char;mso-position-vertical-relative:line" coordsize="1600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">
                <v:shape id="_x0000_s1340" type="#_x0000_t75" style="position:absolute;width:16002;height:4381;visibility:visible;mso-wrap-style:square">
                  <v:fill o:detectmouseclick="t"/>
                  <v:path o:connecttype="none"/>
                </v:shape>
                <v:rect id="Rectangle 522" o:spid="_x0000_s1341" style="position:absolute;left:12357;top:1174;width:364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D5sYA&#10;AADcAAAADwAAAGRycy9kb3ducmV2LnhtbESPQWvCQBSE70L/w/IKvUjd1IOYNGsohYCHgph6aG+P&#10;7Gs2bfZtyK4m+utdQehxmJlvmLyYbCdONPjWsYKXRQKCuHa65UbB4bN8XoPwAVlj55gUnMlDsXmY&#10;5ZhpN/KeTlVoRISwz1CBCaHPpPS1IYt+4Xri6P24wWKIcmikHnCMcNvJZZKspMWW44LBnt4N1X/V&#10;0Sood18t8UXu5+l6dL/18rsyH71ST4/T2yuIQFP4D9/bW61glaZwOxOP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ED5s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3C3E0C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523" o:spid="_x0000_s1342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9Fr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/H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QfRa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24" o:spid="_x0000_s1343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25" o:spid="_x0000_s1344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G+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bBSB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kb6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26" o:spid="_x0000_s1345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jYc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uNh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27" o:spid="_x0000_s1346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28" o:spid="_x0000_s1347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29" o:spid="_x0000_s1348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530" o:spid="_x0000_s1349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31" o:spid="_x0000_s1350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532" o:spid="_x0000_s1351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33" o:spid="_x0000_s1352" style="position:absolute;left:1035;top:2108;width:92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оц</w:t>
                        </w:r>
                      </w:p>
                    </w:txbxContent>
                  </v:textbox>
                </v:rect>
                <v:rect id="Rectangle 534" o:spid="_x0000_s1353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35" o:spid="_x0000_s1354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36" o:spid="_x0000_s1355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537" o:spid="_x0000_s1356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количество услуг в год;</w: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услуг.</w:t>
      </w:r>
    </w:p>
    <w:p w:rsidR="008274C0" w:rsidRPr="00C211FD" w:rsidRDefault="008274C0" w:rsidP="005E3432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№3</w:t>
      </w:r>
      <w:r w:rsidR="004D152A">
        <w:rPr>
          <w:rFonts w:ascii="Times New Roman" w:hAnsi="Times New Roman" w:cs="Times New Roman"/>
          <w:sz w:val="25"/>
          <w:szCs w:val="25"/>
        </w:rPr>
        <w:t>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656"/>
        <w:gridCol w:w="3260"/>
        <w:gridCol w:w="2268"/>
      </w:tblGrid>
      <w:tr w:rsidR="008274C0" w:rsidRPr="00C211FD" w:rsidTr="007A6B7C">
        <w:trPr>
          <w:trHeight w:val="822"/>
        </w:trPr>
        <w:tc>
          <w:tcPr>
            <w:tcW w:w="0" w:type="auto"/>
          </w:tcPr>
          <w:p w:rsidR="001D1822" w:rsidRPr="00C211FD" w:rsidRDefault="001D1822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56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услуг</w:t>
            </w:r>
          </w:p>
        </w:tc>
        <w:tc>
          <w:tcPr>
            <w:tcW w:w="3260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i-ых услуг в год не более, ед.</w:t>
            </w:r>
          </w:p>
        </w:tc>
        <w:tc>
          <w:tcPr>
            <w:tcW w:w="2268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услуг, руб., не более</w:t>
            </w:r>
          </w:p>
        </w:tc>
      </w:tr>
      <w:tr w:rsidR="008274C0" w:rsidRPr="00C211FD" w:rsidTr="007A6B7C">
        <w:trPr>
          <w:trHeight w:val="397"/>
        </w:trPr>
        <w:tc>
          <w:tcPr>
            <w:tcW w:w="0" w:type="auto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656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8274C0" w:rsidRPr="00C211FD" w:rsidTr="007A6B7C">
        <w:trPr>
          <w:trHeight w:val="861"/>
        </w:trPr>
        <w:tc>
          <w:tcPr>
            <w:tcW w:w="0" w:type="auto"/>
          </w:tcPr>
          <w:p w:rsidR="008274C0" w:rsidRPr="00C211FD" w:rsidRDefault="008274C0" w:rsidP="001D1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656" w:type="dxa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оценке показателя базового тарифа стоимости 1 м</w:t>
            </w:r>
            <w:r w:rsidRPr="00C211FD">
              <w:rPr>
                <w:rFonts w:ascii="Times New Roman" w:hAnsi="Times New Roman" w:cs="Times New Roman"/>
                <w:bCs/>
                <w:sz w:val="25"/>
                <w:szCs w:val="25"/>
                <w:vertAlign w:val="superscript"/>
              </w:rPr>
              <w:t>2</w:t>
            </w: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рекламного поля</w:t>
            </w:r>
          </w:p>
        </w:tc>
        <w:tc>
          <w:tcPr>
            <w:tcW w:w="3260" w:type="dxa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8274C0" w:rsidRPr="00C211FD" w:rsidRDefault="008274C0" w:rsidP="001D1822">
            <w:pPr>
              <w:rPr>
                <w:sz w:val="25"/>
                <w:szCs w:val="25"/>
              </w:rPr>
            </w:pPr>
          </w:p>
          <w:p w:rsidR="008274C0" w:rsidRPr="00C211FD" w:rsidRDefault="008274C0" w:rsidP="001D182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8166,67</w:t>
            </w:r>
          </w:p>
          <w:p w:rsidR="008274C0" w:rsidRPr="00C211FD" w:rsidRDefault="008274C0" w:rsidP="001D1822">
            <w:pPr>
              <w:rPr>
                <w:sz w:val="25"/>
                <w:szCs w:val="25"/>
              </w:rPr>
            </w:pPr>
          </w:p>
          <w:p w:rsidR="008274C0" w:rsidRPr="00C211FD" w:rsidRDefault="008274C0" w:rsidP="001D1822">
            <w:pPr>
              <w:jc w:val="center"/>
              <w:rPr>
                <w:sz w:val="25"/>
                <w:szCs w:val="25"/>
              </w:rPr>
            </w:pPr>
          </w:p>
        </w:tc>
      </w:tr>
    </w:tbl>
    <w:p w:rsidR="006E49C7" w:rsidRPr="00C211FD" w:rsidRDefault="006E49C7" w:rsidP="005E3432">
      <w:pPr>
        <w:tabs>
          <w:tab w:val="left" w:pos="7088"/>
        </w:tabs>
        <w:ind w:left="6946"/>
        <w:jc w:val="both"/>
        <w:rPr>
          <w:sz w:val="25"/>
          <w:szCs w:val="25"/>
        </w:rPr>
      </w:pPr>
    </w:p>
    <w:p w:rsidR="008274C0" w:rsidRPr="00C211FD" w:rsidRDefault="008274C0" w:rsidP="005E343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проведение специальной оценки условий труда для комитета по строительству, архитектуре и развитию города Барнаула</w:t>
      </w:r>
    </w:p>
    <w:p w:rsidR="003A3311" w:rsidRPr="00C211FD" w:rsidRDefault="003A3311" w:rsidP="005E3432">
      <w:pPr>
        <w:jc w:val="center"/>
        <w:rPr>
          <w:b/>
          <w:sz w:val="25"/>
          <w:szCs w:val="25"/>
        </w:rPr>
      </w:pPr>
    </w:p>
    <w:p w:rsidR="003A3311" w:rsidRPr="00C211FD" w:rsidRDefault="003A3311" w:rsidP="003A3311">
      <w:pPr>
        <w:ind w:firstLine="426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проведение специальной оценки условий труда (З</w:t>
      </w:r>
      <w:r w:rsidRPr="00C211FD">
        <w:rPr>
          <w:sz w:val="25"/>
          <w:szCs w:val="25"/>
          <w:vertAlign w:val="subscript"/>
        </w:rPr>
        <w:t>СО</w:t>
      </w:r>
      <w:r w:rsidRPr="00C211FD">
        <w:rPr>
          <w:sz w:val="25"/>
          <w:szCs w:val="25"/>
        </w:rPr>
        <w:t>) определяются по формуле:</w:t>
      </w:r>
    </w:p>
    <w:p w:rsidR="008274C0" w:rsidRPr="00C211FD" w:rsidRDefault="009B6CB6" w:rsidP="005E3432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1762125" cy="438150"/>
                <wp:effectExtent l="0" t="0" r="0" b="0"/>
                <wp:docPr id="570" name="Полотно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3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3714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E8700D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84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86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7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8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9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0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2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4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5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6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7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8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8274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0" o:spid="_x0000_s1357" editas="canvas" style="width:138.75pt;height:34.5pt;mso-position-horizontal-relative:char;mso-position-vertical-relative:line" coordsize="17621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">
                <v:shape id="_x0000_s1358" type="#_x0000_t75" style="position:absolute;width:17621;height:4381;visibility:visible;mso-wrap-style:square">
                  <v:fill o:detectmouseclick="t"/>
                  <v:path o:connecttype="none"/>
                </v:shape>
                <v:rect id="Rectangle 572" o:spid="_x0000_s1359" style="position:absolute;left:12357;top:1174;width:371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i0cUA&#10;AADcAAAADwAAAGRycy9kb3ducmV2LnhtbESPQWvCQBSE74L/YXlCL1I3WpCYuooIgodCMfZQb4/s&#10;azY1+zZkVxP99d2C4HGYmW+Y5bq3tbhS6yvHCqaTBARx4XTFpYKv4+41BeEDssbaMSm4kYf1ajhY&#10;YqZdxwe65qEUEcI+QwUmhCaT0heGLPqJa4ij9+NaiyHKtpS6xS7CbS1nSTKXFiuOCwYb2hoqzvnF&#10;Kth9flfEd3kYL9LO/RazU24+GqVeRv3mHUSgPjzDj/ZeK5inb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KLR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E8700D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573" o:spid="_x0000_s1360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30s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d9L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74" o:spid="_x0000_s1361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75" o:spid="_x0000_s1362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MPs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eR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TD7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76" o:spid="_x0000_s1363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ppc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lb5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+ml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77" o:spid="_x0000_s1364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917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rBKk9r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xR9170AAADcAAAADwAAAAAAAAAAAAAAAACYAgAAZHJzL2Rvd25yZXYu&#10;eG1sUEsFBgAAAAAEAAQA9QAAAII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78" o:spid="_x0000_s1365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YTM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lb5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NhM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79" o:spid="_x0000_s1366" style="position:absolute;left:11017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nDM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vnDM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580" o:spid="_x0000_s1367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Cl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0KX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81" o:spid="_x0000_s1368" style="position:absolute;left:7308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c4M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O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zg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582" o:spid="_x0000_s1369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5e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Xl7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83" o:spid="_x0000_s1370" style="position:absolute;left:1035;top:2108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hD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OEP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СО</w:t>
                        </w:r>
                      </w:p>
                    </w:txbxContent>
                  </v:textbox>
                </v:rect>
                <v:rect id="Rectangle 584" o:spid="_x0000_s1371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ElM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ES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85" o:spid="_x0000_s1372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a48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K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rj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86" o:spid="_x0000_s1373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/eM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vv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n94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587" o:spid="_x0000_s1374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rCs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3rCs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8274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4C0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iо</w:t>
      </w:r>
      <w:r w:rsidRPr="00C211FD">
        <w:rPr>
          <w:rFonts w:ascii="Times New Roman" w:hAnsi="Times New Roman" w:cs="Times New Roman"/>
          <w:sz w:val="25"/>
          <w:szCs w:val="25"/>
        </w:rPr>
        <w:t> – количество рабочих мест;</w:t>
      </w:r>
    </w:p>
    <w:p w:rsidR="003104AC" w:rsidRPr="00C211FD" w:rsidRDefault="008274C0" w:rsidP="005E343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iр</w:t>
      </w:r>
      <w:r w:rsidRPr="00C211FD">
        <w:rPr>
          <w:rFonts w:ascii="Times New Roman" w:hAnsi="Times New Roman" w:cs="Times New Roman"/>
          <w:sz w:val="25"/>
          <w:szCs w:val="25"/>
        </w:rPr>
        <w:t xml:space="preserve"> – стоимость выполнения работ на одном рабочем месте.</w:t>
      </w:r>
    </w:p>
    <w:p w:rsidR="008274C0" w:rsidRPr="00C211FD" w:rsidRDefault="008274C0" w:rsidP="003104AC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Таблица №</w:t>
      </w:r>
      <w:r w:rsidR="006F0078" w:rsidRPr="00C211FD">
        <w:rPr>
          <w:rFonts w:ascii="Times New Roman" w:hAnsi="Times New Roman" w:cs="Times New Roman"/>
          <w:sz w:val="25"/>
          <w:szCs w:val="25"/>
        </w:rPr>
        <w:t>3</w:t>
      </w:r>
      <w:r w:rsidR="004D152A">
        <w:rPr>
          <w:rFonts w:ascii="Times New Roman" w:hAnsi="Times New Roman" w:cs="Times New Roman"/>
          <w:sz w:val="25"/>
          <w:szCs w:val="25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75"/>
        <w:gridCol w:w="1872"/>
        <w:gridCol w:w="2802"/>
        <w:gridCol w:w="1949"/>
      </w:tblGrid>
      <w:tr w:rsidR="008274C0" w:rsidRPr="00C211FD" w:rsidTr="00C10D8A">
        <w:trPr>
          <w:trHeight w:val="927"/>
        </w:trPr>
        <w:tc>
          <w:tcPr>
            <w:tcW w:w="231" w:type="pct"/>
            <w:vAlign w:val="center"/>
          </w:tcPr>
          <w:p w:rsidR="001D1822" w:rsidRPr="00C211FD" w:rsidRDefault="001D1822" w:rsidP="00C10D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1D1822" w:rsidRPr="00C211FD" w:rsidRDefault="001D1822" w:rsidP="00C10D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8274C0" w:rsidRPr="00C211FD" w:rsidRDefault="008274C0" w:rsidP="00C10D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  <w:p w:rsidR="008274C0" w:rsidRPr="00C211FD" w:rsidRDefault="008274C0" w:rsidP="00C10D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408" w:type="pct"/>
            <w:vAlign w:val="center"/>
          </w:tcPr>
          <w:p w:rsidR="008274C0" w:rsidRPr="00C211FD" w:rsidRDefault="008274C0" w:rsidP="00C10D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 работ</w:t>
            </w:r>
          </w:p>
        </w:tc>
        <w:tc>
          <w:tcPr>
            <w:tcW w:w="950" w:type="pct"/>
            <w:vAlign w:val="center"/>
          </w:tcPr>
          <w:p w:rsidR="008274C0" w:rsidRPr="00C211FD" w:rsidRDefault="008274C0" w:rsidP="00C10D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Периодичность выполнения работ</w:t>
            </w:r>
          </w:p>
        </w:tc>
        <w:tc>
          <w:tcPr>
            <w:tcW w:w="1422" w:type="pct"/>
            <w:vAlign w:val="center"/>
          </w:tcPr>
          <w:p w:rsidR="008274C0" w:rsidRPr="00C211FD" w:rsidRDefault="008274C0" w:rsidP="00C10D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работ в год на одном рабочем месте, руб., не более</w:t>
            </w:r>
          </w:p>
        </w:tc>
        <w:tc>
          <w:tcPr>
            <w:tcW w:w="989" w:type="pct"/>
            <w:vAlign w:val="center"/>
          </w:tcPr>
          <w:p w:rsidR="008274C0" w:rsidRPr="00C211FD" w:rsidRDefault="008274C0" w:rsidP="00C10D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Количество рабочих мест, шт., не более</w:t>
            </w:r>
          </w:p>
        </w:tc>
      </w:tr>
      <w:tr w:rsidR="008274C0" w:rsidRPr="00C211FD" w:rsidTr="00C10D8A">
        <w:trPr>
          <w:trHeight w:val="265"/>
        </w:trPr>
        <w:tc>
          <w:tcPr>
            <w:tcW w:w="231" w:type="pct"/>
          </w:tcPr>
          <w:p w:rsidR="008274C0" w:rsidRPr="00C211FD" w:rsidRDefault="008274C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1408" w:type="pct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50" w:type="pct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422" w:type="pct"/>
            <w:vAlign w:val="center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989" w:type="pct"/>
          </w:tcPr>
          <w:p w:rsidR="008274C0" w:rsidRPr="00C211FD" w:rsidRDefault="008274C0" w:rsidP="005E34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</w:p>
        </w:tc>
      </w:tr>
      <w:tr w:rsidR="008274C0" w:rsidRPr="00C211FD" w:rsidTr="00C10D8A">
        <w:trPr>
          <w:trHeight w:val="965"/>
        </w:trPr>
        <w:tc>
          <w:tcPr>
            <w:tcW w:w="231" w:type="pct"/>
          </w:tcPr>
          <w:p w:rsidR="008274C0" w:rsidRPr="00C211FD" w:rsidRDefault="008274C0" w:rsidP="001D1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08" w:type="pct"/>
          </w:tcPr>
          <w:p w:rsidR="008274C0" w:rsidRPr="00C211FD" w:rsidRDefault="008274C0" w:rsidP="001D18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Услуги по проведению специальной оценки условий труда</w:t>
            </w:r>
          </w:p>
        </w:tc>
        <w:tc>
          <w:tcPr>
            <w:tcW w:w="950" w:type="pct"/>
            <w:vAlign w:val="center"/>
          </w:tcPr>
          <w:p w:rsidR="008274C0" w:rsidRPr="00C211FD" w:rsidRDefault="008274C0" w:rsidP="00C10D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 раз в 5 лет</w:t>
            </w:r>
          </w:p>
        </w:tc>
        <w:tc>
          <w:tcPr>
            <w:tcW w:w="1422" w:type="pct"/>
            <w:vAlign w:val="center"/>
          </w:tcPr>
          <w:p w:rsidR="008274C0" w:rsidRPr="00C211FD" w:rsidRDefault="008274C0" w:rsidP="00C10D8A">
            <w:pPr>
              <w:jc w:val="center"/>
              <w:rPr>
                <w:bCs/>
                <w:sz w:val="25"/>
                <w:szCs w:val="25"/>
              </w:rPr>
            </w:pPr>
            <w:r w:rsidRPr="00C211FD">
              <w:rPr>
                <w:bCs/>
                <w:sz w:val="25"/>
                <w:szCs w:val="25"/>
              </w:rPr>
              <w:t>2166,67</w:t>
            </w:r>
          </w:p>
        </w:tc>
        <w:tc>
          <w:tcPr>
            <w:tcW w:w="989" w:type="pct"/>
            <w:vAlign w:val="center"/>
          </w:tcPr>
          <w:p w:rsidR="008274C0" w:rsidRPr="00C211FD" w:rsidRDefault="008274C0" w:rsidP="00C10D8A">
            <w:pPr>
              <w:jc w:val="center"/>
              <w:rPr>
                <w:bCs/>
                <w:sz w:val="25"/>
                <w:szCs w:val="25"/>
              </w:rPr>
            </w:pPr>
            <w:r w:rsidRPr="00C211FD">
              <w:rPr>
                <w:bCs/>
                <w:sz w:val="25"/>
                <w:szCs w:val="25"/>
              </w:rPr>
              <w:t>2</w:t>
            </w:r>
          </w:p>
        </w:tc>
      </w:tr>
    </w:tbl>
    <w:p w:rsidR="00C92B3D" w:rsidRPr="00C211FD" w:rsidRDefault="00C92B3D" w:rsidP="005E3432">
      <w:pPr>
        <w:jc w:val="center"/>
        <w:rPr>
          <w:b/>
          <w:sz w:val="25"/>
          <w:szCs w:val="25"/>
        </w:rPr>
      </w:pPr>
    </w:p>
    <w:p w:rsidR="001D1822" w:rsidRPr="00C211FD" w:rsidRDefault="006E49C7" w:rsidP="001D1822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прочие услуги для</w:t>
      </w:r>
      <w:r w:rsidR="00EC7870" w:rsidRPr="00C211FD">
        <w:rPr>
          <w:b/>
          <w:sz w:val="25"/>
          <w:szCs w:val="25"/>
        </w:rPr>
        <w:t xml:space="preserve"> </w:t>
      </w:r>
      <w:r w:rsidRPr="00C211FD">
        <w:rPr>
          <w:b/>
          <w:sz w:val="25"/>
          <w:szCs w:val="25"/>
        </w:rPr>
        <w:t xml:space="preserve">комитета </w:t>
      </w:r>
      <w:r w:rsidRPr="00C211FD">
        <w:rPr>
          <w:rFonts w:eastAsia="Calibri"/>
          <w:b/>
          <w:sz w:val="25"/>
          <w:szCs w:val="25"/>
        </w:rPr>
        <w:t xml:space="preserve">по </w:t>
      </w:r>
    </w:p>
    <w:p w:rsidR="006E49C7" w:rsidRPr="00C211FD" w:rsidRDefault="006E49C7" w:rsidP="001D1822">
      <w:pPr>
        <w:jc w:val="center"/>
        <w:rPr>
          <w:rFonts w:eastAsia="Calibri"/>
          <w:b/>
          <w:sz w:val="25"/>
          <w:szCs w:val="25"/>
        </w:rPr>
      </w:pPr>
      <w:r w:rsidRPr="00C211FD">
        <w:rPr>
          <w:rFonts w:eastAsia="Calibri"/>
          <w:b/>
          <w:sz w:val="25"/>
          <w:szCs w:val="25"/>
        </w:rPr>
        <w:t>строительству, архитектуре и развитию города Барнаула</w:t>
      </w:r>
    </w:p>
    <w:p w:rsidR="001D1822" w:rsidRPr="00C211FD" w:rsidRDefault="001D1822" w:rsidP="001D1822">
      <w:pPr>
        <w:jc w:val="center"/>
        <w:rPr>
          <w:b/>
          <w:sz w:val="25"/>
          <w:szCs w:val="25"/>
        </w:rPr>
      </w:pPr>
    </w:p>
    <w:p w:rsidR="006E49C7" w:rsidRPr="00C211FD" w:rsidRDefault="006E49C7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прочие услуги (З</w:t>
      </w:r>
      <w:r w:rsidRPr="00C211FD">
        <w:rPr>
          <w:sz w:val="25"/>
          <w:szCs w:val="25"/>
          <w:vertAlign w:val="subscript"/>
        </w:rPr>
        <w:t>пр</w:t>
      </w:r>
      <w:r w:rsidRPr="00C211FD">
        <w:rPr>
          <w:sz w:val="25"/>
          <w:szCs w:val="25"/>
        </w:rPr>
        <w:t>) определяются по формуле:</w:t>
      </w:r>
    </w:p>
    <w:p w:rsidR="006E49C7" w:rsidRPr="00C211FD" w:rsidRDefault="008B3BC5" w:rsidP="005E3432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 xml:space="preserve"> пр  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пр</m:t>
                </m:r>
              </m:sub>
            </m:sSub>
          </m:e>
        </m:nary>
      </m:oMath>
      <w:r w:rsidR="006E49C7" w:rsidRPr="00C211FD">
        <w:rPr>
          <w:sz w:val="25"/>
          <w:szCs w:val="25"/>
        </w:rPr>
        <w:t xml:space="preserve"> , где:</w:t>
      </w:r>
    </w:p>
    <w:p w:rsidR="006E49C7" w:rsidRPr="00C211FD" w:rsidRDefault="00246F6F" w:rsidP="005E343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  <w:lang w:val="en-US"/>
        </w:rPr>
        <w:t>Q</w:t>
      </w:r>
      <w:r w:rsidRPr="00C211FD">
        <w:rPr>
          <w:sz w:val="25"/>
          <w:szCs w:val="25"/>
          <w:vertAlign w:val="subscript"/>
          <w:lang w:val="en-US"/>
        </w:rPr>
        <w:t>i</w:t>
      </w:r>
      <w:r w:rsidRPr="00C211FD">
        <w:rPr>
          <w:sz w:val="25"/>
          <w:szCs w:val="25"/>
          <w:vertAlign w:val="subscript"/>
        </w:rPr>
        <w:t xml:space="preserve"> пр </w:t>
      </w:r>
      <w:r w:rsidRPr="00C211FD">
        <w:rPr>
          <w:sz w:val="25"/>
          <w:szCs w:val="25"/>
        </w:rPr>
        <w:t>-</w:t>
      </w:r>
      <w:r w:rsidRPr="00C211FD">
        <w:rPr>
          <w:sz w:val="25"/>
          <w:szCs w:val="25"/>
          <w:vertAlign w:val="subscript"/>
        </w:rPr>
        <w:t xml:space="preserve"> </w:t>
      </w:r>
      <w:r w:rsidR="006E49C7" w:rsidRPr="00C211FD">
        <w:rPr>
          <w:sz w:val="25"/>
          <w:szCs w:val="25"/>
        </w:rPr>
        <w:t>объем оказываем</w:t>
      </w:r>
      <w:r w:rsidR="00490A99">
        <w:rPr>
          <w:sz w:val="25"/>
          <w:szCs w:val="25"/>
        </w:rPr>
        <w:t>ы</w:t>
      </w:r>
      <w:r w:rsidR="004D152A">
        <w:rPr>
          <w:sz w:val="25"/>
          <w:szCs w:val="25"/>
        </w:rPr>
        <w:t>х услуг, указанный в таблице №39</w:t>
      </w:r>
      <w:r w:rsidR="006E49C7" w:rsidRPr="00C211FD">
        <w:rPr>
          <w:sz w:val="25"/>
          <w:szCs w:val="25"/>
        </w:rPr>
        <w:t>;</w:t>
      </w:r>
    </w:p>
    <w:p w:rsidR="006E49C7" w:rsidRPr="00C211FD" w:rsidRDefault="00246F6F" w:rsidP="005E343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Р</w:t>
      </w:r>
      <w:r w:rsidRPr="00C211FD">
        <w:rPr>
          <w:sz w:val="25"/>
          <w:szCs w:val="25"/>
          <w:vertAlign w:val="subscript"/>
          <w:lang w:val="en-US"/>
        </w:rPr>
        <w:t>i</w:t>
      </w:r>
      <w:r w:rsidRPr="00C211FD">
        <w:rPr>
          <w:sz w:val="25"/>
          <w:szCs w:val="25"/>
          <w:vertAlign w:val="subscript"/>
        </w:rPr>
        <w:t xml:space="preserve"> пр</w:t>
      </w:r>
      <w:r w:rsidRPr="00C211FD">
        <w:rPr>
          <w:sz w:val="25"/>
          <w:szCs w:val="25"/>
        </w:rPr>
        <w:t xml:space="preserve"> </w:t>
      </w:r>
      <w:r w:rsidR="006E49C7" w:rsidRPr="00C211FD">
        <w:rPr>
          <w:sz w:val="25"/>
          <w:szCs w:val="25"/>
        </w:rPr>
        <w:t>- цена за единицу услу</w:t>
      </w:r>
      <w:r w:rsidR="00490A99">
        <w:rPr>
          <w:sz w:val="25"/>
          <w:szCs w:val="25"/>
        </w:rPr>
        <w:t>ги в год, указанная в таблице №3</w:t>
      </w:r>
      <w:r w:rsidR="004D152A">
        <w:rPr>
          <w:sz w:val="25"/>
          <w:szCs w:val="25"/>
        </w:rPr>
        <w:t>9</w:t>
      </w:r>
      <w:r w:rsidR="006E49C7" w:rsidRPr="00C211FD">
        <w:rPr>
          <w:sz w:val="25"/>
          <w:szCs w:val="25"/>
        </w:rPr>
        <w:t>.</w:t>
      </w:r>
    </w:p>
    <w:p w:rsidR="00162317" w:rsidRDefault="00162317" w:rsidP="008D125A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6E49C7" w:rsidRPr="00C211FD" w:rsidRDefault="00490A99" w:rsidP="008D125A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Таблица №3</w:t>
      </w:r>
      <w:r w:rsidR="004D152A">
        <w:rPr>
          <w:sz w:val="25"/>
          <w:szCs w:val="25"/>
        </w:rPr>
        <w:t>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2976"/>
      </w:tblGrid>
      <w:tr w:rsidR="006E49C7" w:rsidRPr="00C211FD" w:rsidTr="000C2519">
        <w:tc>
          <w:tcPr>
            <w:tcW w:w="567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402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694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Объем услуг</w:t>
            </w:r>
          </w:p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(условная единица)</w:t>
            </w:r>
          </w:p>
        </w:tc>
        <w:tc>
          <w:tcPr>
            <w:tcW w:w="2976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в год  (руб. за ед.) не более</w:t>
            </w:r>
          </w:p>
        </w:tc>
      </w:tr>
      <w:tr w:rsidR="006E49C7" w:rsidRPr="00C211FD" w:rsidTr="000C2519">
        <w:tc>
          <w:tcPr>
            <w:tcW w:w="567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976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0C2519">
        <w:tc>
          <w:tcPr>
            <w:tcW w:w="567" w:type="dxa"/>
          </w:tcPr>
          <w:p w:rsidR="006E49C7" w:rsidRPr="00C211FD" w:rsidRDefault="00D75C2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 xml:space="preserve">Услуги по печати баннера </w:t>
            </w:r>
          </w:p>
        </w:tc>
        <w:tc>
          <w:tcPr>
            <w:tcW w:w="2694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976" w:type="dxa"/>
          </w:tcPr>
          <w:p w:rsidR="006E49C7" w:rsidRPr="00C211FD" w:rsidRDefault="006E49C7" w:rsidP="00D75C2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  <w:r w:rsidR="00D75C20">
              <w:rPr>
                <w:sz w:val="25"/>
                <w:szCs w:val="25"/>
              </w:rPr>
              <w:t>6</w:t>
            </w:r>
            <w:r w:rsidRPr="00C211FD">
              <w:rPr>
                <w:sz w:val="25"/>
                <w:szCs w:val="25"/>
              </w:rPr>
              <w:t>00,00</w:t>
            </w:r>
          </w:p>
        </w:tc>
      </w:tr>
      <w:tr w:rsidR="006E49C7" w:rsidRPr="00C211FD" w:rsidTr="000C2519">
        <w:tc>
          <w:tcPr>
            <w:tcW w:w="567" w:type="dxa"/>
          </w:tcPr>
          <w:p w:rsidR="006E49C7" w:rsidRPr="00C211FD" w:rsidRDefault="00D75C2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402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Услуги по монтажу</w:t>
            </w:r>
            <w:r w:rsidR="004B1792" w:rsidRPr="00C211FD">
              <w:rPr>
                <w:sz w:val="25"/>
                <w:szCs w:val="25"/>
              </w:rPr>
              <w:t xml:space="preserve"> (</w:t>
            </w:r>
            <w:r w:rsidRPr="00C211FD">
              <w:rPr>
                <w:sz w:val="25"/>
                <w:szCs w:val="25"/>
              </w:rPr>
              <w:t>демонтажу</w:t>
            </w:r>
            <w:r w:rsidR="004B1792" w:rsidRPr="00C211FD">
              <w:rPr>
                <w:sz w:val="25"/>
                <w:szCs w:val="25"/>
              </w:rPr>
              <w:t>)</w:t>
            </w:r>
            <w:r w:rsidRPr="00C211FD">
              <w:rPr>
                <w:sz w:val="25"/>
                <w:szCs w:val="25"/>
              </w:rPr>
              <w:t xml:space="preserve"> баннера</w:t>
            </w:r>
          </w:p>
        </w:tc>
        <w:tc>
          <w:tcPr>
            <w:tcW w:w="2694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2976" w:type="dxa"/>
          </w:tcPr>
          <w:p w:rsidR="006E49C7" w:rsidRPr="00C211FD" w:rsidRDefault="006E49C7" w:rsidP="00D75C2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25</w:t>
            </w:r>
            <w:r w:rsidR="00D75C20">
              <w:rPr>
                <w:sz w:val="25"/>
                <w:szCs w:val="25"/>
              </w:rPr>
              <w:t>83,33</w:t>
            </w:r>
          </w:p>
        </w:tc>
      </w:tr>
    </w:tbl>
    <w:p w:rsidR="006E49C7" w:rsidRPr="00C211FD" w:rsidRDefault="006E49C7" w:rsidP="005E3432">
      <w:pPr>
        <w:rPr>
          <w:b/>
          <w:sz w:val="25"/>
          <w:szCs w:val="25"/>
        </w:rPr>
      </w:pPr>
    </w:p>
    <w:p w:rsidR="001D1822" w:rsidRPr="00C211FD" w:rsidRDefault="006E49C7" w:rsidP="001D1822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получение закл</w:t>
      </w:r>
      <w:r w:rsidR="00501001" w:rsidRPr="00C211FD">
        <w:rPr>
          <w:b/>
          <w:sz w:val="25"/>
          <w:szCs w:val="25"/>
        </w:rPr>
        <w:t xml:space="preserve">ючений специальных организаций </w:t>
      </w:r>
    </w:p>
    <w:p w:rsidR="001D1822" w:rsidRPr="00C211FD" w:rsidRDefault="006E49C7" w:rsidP="001D1822">
      <w:pPr>
        <w:jc w:val="center"/>
        <w:rPr>
          <w:rFonts w:eastAsia="Calibri"/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для комитета </w:t>
      </w:r>
      <w:r w:rsidRPr="00C211FD">
        <w:rPr>
          <w:rFonts w:eastAsia="Calibri"/>
          <w:b/>
          <w:sz w:val="25"/>
          <w:szCs w:val="25"/>
        </w:rPr>
        <w:t>по строительству, архитектуре и развитию города Барнаула</w:t>
      </w:r>
    </w:p>
    <w:p w:rsidR="001D1822" w:rsidRPr="00C211FD" w:rsidRDefault="001D1822" w:rsidP="001D1822">
      <w:pPr>
        <w:jc w:val="center"/>
        <w:rPr>
          <w:rFonts w:eastAsia="Calibri"/>
          <w:b/>
          <w:sz w:val="25"/>
          <w:szCs w:val="25"/>
        </w:rPr>
      </w:pPr>
    </w:p>
    <w:p w:rsidR="006E49C7" w:rsidRPr="00C211FD" w:rsidRDefault="006E49C7" w:rsidP="005E3432">
      <w:pPr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t xml:space="preserve">Затраты на </w:t>
      </w:r>
      <w:r w:rsidR="00A83B12" w:rsidRPr="00C211FD">
        <w:rPr>
          <w:sz w:val="25"/>
          <w:szCs w:val="25"/>
        </w:rPr>
        <w:t>получение закл</w:t>
      </w:r>
      <w:r w:rsidR="00501001" w:rsidRPr="00C211FD">
        <w:rPr>
          <w:sz w:val="25"/>
          <w:szCs w:val="25"/>
        </w:rPr>
        <w:t xml:space="preserve">ючений специальных организаций </w:t>
      </w:r>
      <w:r w:rsidRPr="00C211FD">
        <w:rPr>
          <w:sz w:val="25"/>
          <w:szCs w:val="25"/>
        </w:rPr>
        <w:t>(З</w:t>
      </w:r>
      <w:r w:rsidRPr="00C211FD">
        <w:rPr>
          <w:sz w:val="25"/>
          <w:szCs w:val="25"/>
          <w:vertAlign w:val="subscript"/>
        </w:rPr>
        <w:t>зсо</w:t>
      </w:r>
      <w:r w:rsidRPr="00C211FD">
        <w:rPr>
          <w:sz w:val="25"/>
          <w:szCs w:val="25"/>
        </w:rPr>
        <w:t>) определяются по формуле:</w:t>
      </w:r>
    </w:p>
    <w:p w:rsidR="001B73BF" w:rsidRDefault="008B3BC5" w:rsidP="001B73B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зсо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 xml:space="preserve"> зсо  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зсо</m:t>
                  </m:r>
                </m:sub>
              </m:sSub>
              <m:r>
                <w:rPr>
                  <w:rFonts w:ascii="Cambria Math" w:hAnsi="Cambria Math"/>
                </w:rPr>
                <m:t>, где</m:t>
              </m:r>
            </m:e>
          </m:nary>
        </m:oMath>
      </m:oMathPara>
    </w:p>
    <w:p w:rsidR="006E49C7" w:rsidRPr="00C211FD" w:rsidRDefault="00246F6F" w:rsidP="001B73BF">
      <w:pPr>
        <w:tabs>
          <w:tab w:val="num" w:pos="0"/>
        </w:tabs>
        <w:autoSpaceDE w:val="0"/>
        <w:autoSpaceDN w:val="0"/>
        <w:adjustRightInd w:val="0"/>
        <w:ind w:firstLine="709"/>
        <w:rPr>
          <w:sz w:val="25"/>
          <w:szCs w:val="25"/>
        </w:rPr>
      </w:pPr>
      <w:r w:rsidRPr="00C211FD">
        <w:rPr>
          <w:sz w:val="25"/>
          <w:szCs w:val="25"/>
          <w:lang w:val="en-US"/>
        </w:rPr>
        <w:t>Q</w:t>
      </w:r>
      <w:r w:rsidRPr="00C211FD">
        <w:rPr>
          <w:sz w:val="25"/>
          <w:szCs w:val="25"/>
          <w:vertAlign w:val="subscript"/>
          <w:lang w:val="en-US"/>
        </w:rPr>
        <w:t>i</w:t>
      </w:r>
      <w:r w:rsidRPr="00C211FD">
        <w:rPr>
          <w:sz w:val="25"/>
          <w:szCs w:val="25"/>
          <w:vertAlign w:val="subscript"/>
        </w:rPr>
        <w:t xml:space="preserve"> зсо</w:t>
      </w:r>
      <w:r w:rsidR="006E49C7" w:rsidRPr="00C211FD">
        <w:rPr>
          <w:sz w:val="25"/>
          <w:szCs w:val="25"/>
        </w:rPr>
        <w:fldChar w:fldCharType="begin"/>
      </w:r>
      <w:r w:rsidR="006E49C7" w:rsidRPr="00C211FD">
        <w:rPr>
          <w:sz w:val="25"/>
          <w:szCs w:val="25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зсо  </m:t>
            </m:r>
          </m:sub>
        </m:sSub>
      </m:oMath>
      <w:r w:rsidR="006E49C7" w:rsidRPr="00C211FD">
        <w:rPr>
          <w:sz w:val="25"/>
          <w:szCs w:val="25"/>
        </w:rPr>
        <w:instrText xml:space="preserve"> </w:instrText>
      </w:r>
      <w:r w:rsidR="006E49C7" w:rsidRPr="00C211FD">
        <w:rPr>
          <w:sz w:val="25"/>
          <w:szCs w:val="25"/>
        </w:rPr>
        <w:fldChar w:fldCharType="end"/>
      </w:r>
      <w:r w:rsidR="006E49C7" w:rsidRPr="00C211FD">
        <w:rPr>
          <w:sz w:val="25"/>
          <w:szCs w:val="25"/>
        </w:rPr>
        <w:t xml:space="preserve"> - объем оказываем</w:t>
      </w:r>
      <w:r w:rsidR="00490A99">
        <w:rPr>
          <w:sz w:val="25"/>
          <w:szCs w:val="25"/>
        </w:rPr>
        <w:t>ы</w:t>
      </w:r>
      <w:r w:rsidR="004D152A">
        <w:rPr>
          <w:sz w:val="25"/>
          <w:szCs w:val="25"/>
        </w:rPr>
        <w:t>х услуг, указанный в таблице №40</w:t>
      </w:r>
      <w:r w:rsidR="006E49C7" w:rsidRPr="00C211FD">
        <w:rPr>
          <w:sz w:val="25"/>
          <w:szCs w:val="25"/>
        </w:rPr>
        <w:t>;</w:t>
      </w:r>
    </w:p>
    <w:p w:rsidR="006E49C7" w:rsidRPr="00C211FD" w:rsidRDefault="00246F6F" w:rsidP="005E343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11FD">
        <w:rPr>
          <w:sz w:val="25"/>
          <w:szCs w:val="25"/>
        </w:rPr>
        <w:lastRenderedPageBreak/>
        <w:t>Р</w:t>
      </w:r>
      <w:r w:rsidRPr="00C211FD">
        <w:rPr>
          <w:sz w:val="25"/>
          <w:szCs w:val="25"/>
          <w:vertAlign w:val="subscript"/>
          <w:lang w:val="en-US"/>
        </w:rPr>
        <w:t>i</w:t>
      </w:r>
      <w:r w:rsidRPr="00C211FD">
        <w:rPr>
          <w:sz w:val="25"/>
          <w:szCs w:val="25"/>
          <w:vertAlign w:val="subscript"/>
        </w:rPr>
        <w:t xml:space="preserve"> зсо</w:t>
      </w:r>
      <w:r w:rsidRPr="00C211FD">
        <w:rPr>
          <w:sz w:val="25"/>
          <w:szCs w:val="25"/>
        </w:rPr>
        <w:t xml:space="preserve"> </w:t>
      </w:r>
      <w:r w:rsidR="006E49C7" w:rsidRPr="00C211FD">
        <w:rPr>
          <w:sz w:val="25"/>
          <w:szCs w:val="25"/>
        </w:rPr>
        <w:t>- цена за единицу услу</w:t>
      </w:r>
      <w:r w:rsidR="00490A99">
        <w:rPr>
          <w:sz w:val="25"/>
          <w:szCs w:val="25"/>
        </w:rPr>
        <w:t>ги в год, указанная в таблице</w:t>
      </w:r>
      <w:r w:rsidR="004D152A">
        <w:rPr>
          <w:sz w:val="25"/>
          <w:szCs w:val="25"/>
        </w:rPr>
        <w:t xml:space="preserve"> №40</w:t>
      </w:r>
      <w:r w:rsidR="006E49C7" w:rsidRPr="00C211FD">
        <w:rPr>
          <w:sz w:val="25"/>
          <w:szCs w:val="25"/>
        </w:rPr>
        <w:t>.</w:t>
      </w:r>
    </w:p>
    <w:p w:rsidR="006E49C7" w:rsidRPr="00C211FD" w:rsidRDefault="004D152A" w:rsidP="005E3432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Таблица №40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2976"/>
      </w:tblGrid>
      <w:tr w:rsidR="006E49C7" w:rsidRPr="00C211FD" w:rsidTr="00B40517">
        <w:tc>
          <w:tcPr>
            <w:tcW w:w="567" w:type="dxa"/>
            <w:vAlign w:val="center"/>
          </w:tcPr>
          <w:p w:rsidR="006E49C7" w:rsidRPr="00C211FD" w:rsidRDefault="006E49C7" w:rsidP="00B4051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3402" w:type="dxa"/>
            <w:vAlign w:val="center"/>
          </w:tcPr>
          <w:p w:rsidR="006E49C7" w:rsidRPr="00C211FD" w:rsidRDefault="006E49C7" w:rsidP="00B4051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6E49C7" w:rsidRPr="00C211FD" w:rsidRDefault="006E49C7" w:rsidP="00B4051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Объем услуг</w:t>
            </w:r>
          </w:p>
          <w:p w:rsidR="006E49C7" w:rsidRPr="00C211FD" w:rsidRDefault="006E49C7" w:rsidP="00B4051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(условная единица)</w:t>
            </w:r>
          </w:p>
        </w:tc>
        <w:tc>
          <w:tcPr>
            <w:tcW w:w="2976" w:type="dxa"/>
            <w:vAlign w:val="center"/>
          </w:tcPr>
          <w:p w:rsidR="006E49C7" w:rsidRPr="00C211FD" w:rsidRDefault="006E49C7" w:rsidP="00B4051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Норматив цены в год  (руб. за ед.) не более</w:t>
            </w:r>
          </w:p>
        </w:tc>
      </w:tr>
      <w:tr w:rsidR="006E49C7" w:rsidRPr="00C211FD" w:rsidTr="000C2519">
        <w:tc>
          <w:tcPr>
            <w:tcW w:w="567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976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6E49C7" w:rsidRPr="00C211FD" w:rsidTr="000C2519">
        <w:tc>
          <w:tcPr>
            <w:tcW w:w="567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6E49C7" w:rsidRPr="00C211FD" w:rsidRDefault="00395454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Получение заключений специальных организаций</w:t>
            </w:r>
            <w:r w:rsidR="00CB585F" w:rsidRPr="00C211FD">
              <w:rPr>
                <w:sz w:val="25"/>
                <w:szCs w:val="25"/>
              </w:rPr>
              <w:t xml:space="preserve"> </w:t>
            </w:r>
            <w:r w:rsidR="006E49C7" w:rsidRPr="00C211FD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94" w:type="dxa"/>
          </w:tcPr>
          <w:p w:rsidR="006E49C7" w:rsidRPr="00C211FD" w:rsidRDefault="009652D0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2976" w:type="dxa"/>
          </w:tcPr>
          <w:p w:rsidR="006E49C7" w:rsidRPr="00C211FD" w:rsidRDefault="006E49C7" w:rsidP="005E343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33700,00</w:t>
            </w:r>
          </w:p>
        </w:tc>
      </w:tr>
    </w:tbl>
    <w:p w:rsidR="008200D6" w:rsidRDefault="008200D6">
      <w:pPr>
        <w:rPr>
          <w:b/>
          <w:sz w:val="25"/>
          <w:szCs w:val="25"/>
        </w:rPr>
      </w:pPr>
    </w:p>
    <w:p w:rsidR="008D05BE" w:rsidRPr="00C211FD" w:rsidRDefault="003366BF" w:rsidP="00662A1D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Нормативные затраты на выполнение работ по актуализации</w:t>
      </w:r>
    </w:p>
    <w:p w:rsidR="008D05BE" w:rsidRPr="00C211FD" w:rsidRDefault="003366BF" w:rsidP="008D05BE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схемы водоснабжения и водоотведения  городского округа – города </w:t>
      </w:r>
    </w:p>
    <w:p w:rsidR="003366BF" w:rsidRPr="00C211FD" w:rsidRDefault="003366BF" w:rsidP="008D05BE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>Барнаула Алтайского края</w:t>
      </w:r>
    </w:p>
    <w:p w:rsidR="008D05BE" w:rsidRPr="00C211FD" w:rsidRDefault="008D05BE" w:rsidP="003366BF">
      <w:pPr>
        <w:ind w:firstLine="709"/>
        <w:jc w:val="both"/>
        <w:rPr>
          <w:sz w:val="25"/>
          <w:szCs w:val="25"/>
        </w:rPr>
      </w:pPr>
    </w:p>
    <w:p w:rsidR="003366BF" w:rsidRPr="00C211FD" w:rsidRDefault="003366BF" w:rsidP="003366BF">
      <w:pPr>
        <w:ind w:firstLine="851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выполнение работ по актуализации схемы водоснабжения и водоотведения  городского округа – города Барнаула Алтайского края (3</w:t>
      </w:r>
      <w:r w:rsidRPr="00C211FD">
        <w:rPr>
          <w:sz w:val="25"/>
          <w:szCs w:val="25"/>
          <w:vertAlign w:val="subscript"/>
        </w:rPr>
        <w:t>СВиВ</w:t>
      </w:r>
      <w:r w:rsidRPr="00C211FD">
        <w:rPr>
          <w:sz w:val="25"/>
          <w:szCs w:val="25"/>
        </w:rPr>
        <w:t>) определяются по формуле:</w:t>
      </w:r>
    </w:p>
    <w:p w:rsidR="003366BF" w:rsidRPr="00C211FD" w:rsidRDefault="009B6CB6" w:rsidP="003366B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2006600" cy="488315"/>
                <wp:effectExtent l="0" t="0" r="3175" b="0"/>
                <wp:docPr id="604" name="Полотно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562100" y="117475"/>
                            <a:ext cx="4013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46F6F" w:rsidRDefault="001627A0" w:rsidP="003366BF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  гдгде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170305" y="117475"/>
                            <a:ext cx="220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59130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11747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35940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77215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02285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301750" y="210820"/>
                            <a:ext cx="26035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A091D" w:rsidRDefault="001627A0" w:rsidP="003366B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2A091D">
                                <w:rPr>
                                  <w:sz w:val="14"/>
                                  <w:szCs w:val="14"/>
                                </w:rPr>
                                <w:t xml:space="preserve">СВиВ </w:t>
                              </w:r>
                            </w:p>
                            <w:p w:rsidR="001627A0" w:rsidRDefault="001627A0" w:rsidP="003366BF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7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34440" y="190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17880" y="210820"/>
                            <a:ext cx="2260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A091D" w:rsidRDefault="001627A0" w:rsidP="003366B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2A091D">
                                <w:rPr>
                                  <w:sz w:val="14"/>
                                  <w:szCs w:val="14"/>
                                </w:rPr>
                                <w:t xml:space="preserve">СВиВ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7470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7155" y="210820"/>
                            <a:ext cx="2260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СВиВ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78155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33400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4394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06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3366BF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375" editas="canvas" style="width:158pt;height:38.45pt;mso-position-horizontal-relative:char;mso-position-vertical-relative:line" coordsize="20066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">
                <v:shape id="_x0000_s1376" type="#_x0000_t75" style="position:absolute;width:20066;height:4883;visibility:visible;mso-wrap-style:square">
                  <v:fill o:detectmouseclick="t"/>
                  <v:path o:connecttype="none"/>
                </v:shape>
                <v:rect id="Rectangle 187" o:spid="_x0000_s1377" style="position:absolute;left:15621;top:1174;width:4013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627A0" w:rsidRPr="00246F6F" w:rsidRDefault="001627A0" w:rsidP="003366BF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  гдгде</w:t>
                        </w:r>
                      </w:p>
                    </w:txbxContent>
                  </v:textbox>
                </v:rect>
                <v:rect id="Rectangle 188" o:spid="_x0000_s1378" style="position:absolute;left:11703;top:1174;width:220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89" o:spid="_x0000_s1379" style="position:absolute;left:659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90" o:spid="_x0000_s1380" style="position:absolute;top:1174;width:186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dc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HX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91" o:spid="_x0000_s1381" style="position:absolute;left:535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2" o:spid="_x0000_s1382" style="position:absolute;left:577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383" style="position:absolute;left:502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G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o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4" o:spid="_x0000_s1384" style="position:absolute;left:13017;top:2108;width:26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KgsUA&#10;AADcAAAADwAAAGRycy9kb3ducmV2LnhtbESPQWvCQBSE74X+h+UVvBTdVMRqdJUiCB4EMe1Bb4/s&#10;M5s2+zZkVxP99a4g9DjMzDfMfNnZSlyo8aVjBR+DBARx7nTJhYKf73V/AsIHZI2VY1JwJQ/LxevL&#10;HFPtWt7TJQuFiBD2KSowIdSplD43ZNEPXE0cvZNrLIYom0LqBtsIt5UcJslYWiw5LhisaWUo/8vO&#10;VsF6dyiJb3L/Pp207jcfHjOzrZXqvXVfMxCBuvAffrY3WsH4cw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EqCxQAAANwAAAAPAAAAAAAAAAAAAAAAAJgCAABkcnMv&#10;ZG93bnJldi54bWxQSwUGAAAAAAQABAD1AAAAigMAAAAA&#10;" filled="f" stroked="f">
                  <v:textbox style="mso-fit-shape-to-text:t" inset="0,0,0,0">
                    <w:txbxContent>
                      <w:p w:rsidR="001627A0" w:rsidRPr="002A091D" w:rsidRDefault="001627A0" w:rsidP="003366BF">
                        <w:pPr>
                          <w:rPr>
                            <w:sz w:val="14"/>
                            <w:szCs w:val="14"/>
                          </w:rPr>
                        </w:pPr>
                        <w:r w:rsidRPr="002A091D">
                          <w:rPr>
                            <w:sz w:val="14"/>
                            <w:szCs w:val="14"/>
                          </w:rPr>
                          <w:t xml:space="preserve">СВиВ </w:t>
                        </w:r>
                      </w:p>
                      <w:p w:rsidR="001627A0" w:rsidRDefault="001627A0" w:rsidP="003366BF"/>
                    </w:txbxContent>
                  </v:textbox>
                </v:rect>
                <v:rect id="Rectangle 195" o:spid="_x0000_s1385" style="position:absolute;left:12344;top:190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ib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KJu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6" o:spid="_x0000_s1386" style="position:absolute;left:8178;top:2108;width:226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G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Z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Pr="002A091D" w:rsidRDefault="001627A0" w:rsidP="003366BF">
                        <w:pPr>
                          <w:rPr>
                            <w:sz w:val="14"/>
                            <w:szCs w:val="14"/>
                          </w:rPr>
                        </w:pPr>
                        <w:r w:rsidRPr="002A091D">
                          <w:rPr>
                            <w:sz w:val="14"/>
                            <w:szCs w:val="14"/>
                          </w:rPr>
                          <w:t xml:space="preserve">СВиВ </w:t>
                        </w:r>
                      </w:p>
                    </w:txbxContent>
                  </v:textbox>
                </v:rect>
                <v:rect id="Rectangle 197" o:spid="_x0000_s1387" style="position:absolute;left:774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Zg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gu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emYL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8" o:spid="_x0000_s1388" style="position:absolute;left:971;top:2108;width:226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8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EN8M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СВиВ</w:t>
                        </w:r>
                      </w:p>
                    </w:txbxContent>
                  </v:textbox>
                </v:rect>
                <v:rect id="Rectangle 199" o:spid="_x0000_s1389" style="position:absolute;left:478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oa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uv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ahr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00" o:spid="_x0000_s1390" style="position:absolute;left:5334;top:3079;width:488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x0b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rBKk/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WJx0b0AAADcAAAADwAAAAAAAAAAAAAAAACYAgAAZHJzL2Rvd25yZXYu&#10;eG1sUEsFBgAAAAAEAAQA9QAAAIIDAAAAAA=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1" o:spid="_x0000_s1391" style="position:absolute;left:10439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S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WOdL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u1Er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2" o:spid="_x0000_s1392" style="position:absolute;left:360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Pc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tZ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Sj3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3366BF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366BF"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3366BF" w:rsidRPr="00C211FD" w:rsidRDefault="003366BF" w:rsidP="003366B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i СВиВ </w:t>
      </w:r>
      <w:r w:rsidRPr="00C211FD">
        <w:rPr>
          <w:rFonts w:ascii="Times New Roman" w:hAnsi="Times New Roman" w:cs="Times New Roman"/>
          <w:sz w:val="25"/>
          <w:szCs w:val="25"/>
        </w:rPr>
        <w:t>– планируемое количество выполняемых работ;</w:t>
      </w:r>
    </w:p>
    <w:p w:rsidR="003366BF" w:rsidRPr="00C211FD" w:rsidRDefault="003366BF" w:rsidP="003366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i СВиВ </w:t>
      </w:r>
      <w:r w:rsidRPr="00C211FD">
        <w:rPr>
          <w:rFonts w:ascii="Times New Roman" w:hAnsi="Times New Roman" w:cs="Times New Roman"/>
          <w:sz w:val="25"/>
          <w:szCs w:val="25"/>
        </w:rPr>
        <w:t>– стоимость выполнения работ в отношении одной схемы.</w:t>
      </w:r>
    </w:p>
    <w:p w:rsidR="003366BF" w:rsidRPr="00C211FD" w:rsidRDefault="004D152A" w:rsidP="008200D6">
      <w:pPr>
        <w:jc w:val="right"/>
        <w:rPr>
          <w:sz w:val="25"/>
          <w:szCs w:val="25"/>
        </w:rPr>
      </w:pPr>
      <w:r>
        <w:rPr>
          <w:sz w:val="25"/>
          <w:szCs w:val="25"/>
        </w:rPr>
        <w:t>Таблица №41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062"/>
        <w:gridCol w:w="2410"/>
        <w:gridCol w:w="2693"/>
      </w:tblGrid>
      <w:tr w:rsidR="003366BF" w:rsidRPr="00C211FD" w:rsidTr="008D05BE">
        <w:trPr>
          <w:trHeight w:val="11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6BF" w:rsidRPr="00C211FD" w:rsidRDefault="003366BF" w:rsidP="008D05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6BF" w:rsidRPr="00C211FD" w:rsidRDefault="003366BF" w:rsidP="008D05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Планируемое количество выполняемых работ, шт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 в отношении одной схемы, руб., не более</w:t>
            </w:r>
          </w:p>
        </w:tc>
      </w:tr>
      <w:tr w:rsidR="003366BF" w:rsidRPr="00C211FD" w:rsidTr="00402FCA">
        <w:trPr>
          <w:trHeight w:val="28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402FC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402FC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402FC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402FC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3366BF" w:rsidRPr="00C211FD" w:rsidTr="007A6B7C">
        <w:trPr>
          <w:trHeight w:val="108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Работы по актуализации схемы водоснабжения и водоотведения  городского округа – города Барнаула Алтайского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  <w:p w:rsidR="003366BF" w:rsidRPr="00C211FD" w:rsidRDefault="003366BF" w:rsidP="008D05BE">
            <w:pPr>
              <w:jc w:val="center"/>
              <w:rPr>
                <w:sz w:val="25"/>
                <w:szCs w:val="25"/>
              </w:rPr>
            </w:pPr>
          </w:p>
          <w:p w:rsidR="003366BF" w:rsidRPr="00C211FD" w:rsidRDefault="003366BF" w:rsidP="008D05BE">
            <w:pPr>
              <w:jc w:val="center"/>
              <w:rPr>
                <w:sz w:val="25"/>
                <w:szCs w:val="25"/>
              </w:rPr>
            </w:pPr>
          </w:p>
          <w:p w:rsidR="003366BF" w:rsidRPr="00C211FD" w:rsidRDefault="003366BF" w:rsidP="008D05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BF" w:rsidRPr="00C211FD" w:rsidRDefault="003366BF" w:rsidP="008D0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10 000 000,00</w:t>
            </w:r>
          </w:p>
          <w:p w:rsidR="003366BF" w:rsidRPr="00C211FD" w:rsidRDefault="003366BF" w:rsidP="008D05BE">
            <w:pPr>
              <w:jc w:val="center"/>
              <w:rPr>
                <w:sz w:val="25"/>
                <w:szCs w:val="25"/>
              </w:rPr>
            </w:pPr>
          </w:p>
          <w:p w:rsidR="003366BF" w:rsidRPr="00C211FD" w:rsidRDefault="003366BF" w:rsidP="008D05BE">
            <w:pPr>
              <w:jc w:val="center"/>
              <w:rPr>
                <w:sz w:val="25"/>
                <w:szCs w:val="25"/>
              </w:rPr>
            </w:pPr>
          </w:p>
        </w:tc>
      </w:tr>
    </w:tbl>
    <w:p w:rsidR="00CF2D67" w:rsidRPr="00C211FD" w:rsidRDefault="00CF2D67" w:rsidP="00A16DDF">
      <w:pPr>
        <w:ind w:firstLine="709"/>
        <w:jc w:val="right"/>
        <w:rPr>
          <w:sz w:val="25"/>
          <w:szCs w:val="25"/>
        </w:rPr>
      </w:pPr>
    </w:p>
    <w:p w:rsidR="00A905C0" w:rsidRPr="00C211FD" w:rsidRDefault="00A905C0" w:rsidP="00A905C0">
      <w:pPr>
        <w:jc w:val="center"/>
        <w:rPr>
          <w:b/>
          <w:sz w:val="25"/>
          <w:szCs w:val="25"/>
        </w:rPr>
      </w:pPr>
      <w:r w:rsidRPr="00C211FD">
        <w:rPr>
          <w:b/>
          <w:sz w:val="25"/>
          <w:szCs w:val="25"/>
        </w:rPr>
        <w:t xml:space="preserve">Нормативные затраты на выполнение работ </w:t>
      </w:r>
      <w:r>
        <w:rPr>
          <w:b/>
          <w:sz w:val="25"/>
          <w:szCs w:val="25"/>
        </w:rPr>
        <w:t>по определению зон с особыми условиями использования территорий</w:t>
      </w:r>
      <w:r w:rsidRPr="00C211FD">
        <w:rPr>
          <w:b/>
          <w:sz w:val="25"/>
          <w:szCs w:val="25"/>
        </w:rPr>
        <w:t xml:space="preserve">  </w:t>
      </w:r>
    </w:p>
    <w:p w:rsidR="00A905C0" w:rsidRPr="00C211FD" w:rsidRDefault="00A905C0" w:rsidP="00A905C0">
      <w:pPr>
        <w:ind w:firstLine="709"/>
        <w:jc w:val="both"/>
        <w:rPr>
          <w:sz w:val="25"/>
          <w:szCs w:val="25"/>
        </w:rPr>
      </w:pPr>
    </w:p>
    <w:p w:rsidR="00A905C0" w:rsidRPr="00C211FD" w:rsidRDefault="00A905C0" w:rsidP="00A905C0">
      <w:pPr>
        <w:ind w:firstLine="851"/>
        <w:jc w:val="both"/>
        <w:rPr>
          <w:sz w:val="25"/>
          <w:szCs w:val="25"/>
        </w:rPr>
      </w:pPr>
      <w:r w:rsidRPr="00C211FD">
        <w:rPr>
          <w:sz w:val="25"/>
          <w:szCs w:val="25"/>
        </w:rPr>
        <w:t>Затраты на выполнение работ по</w:t>
      </w:r>
      <w:r w:rsidRPr="00A905C0">
        <w:rPr>
          <w:sz w:val="25"/>
          <w:szCs w:val="25"/>
        </w:rPr>
        <w:t xml:space="preserve"> определению зон с особыми условиями использования территорий  </w:t>
      </w:r>
      <w:r w:rsidRPr="00C211FD">
        <w:rPr>
          <w:sz w:val="25"/>
          <w:szCs w:val="25"/>
        </w:rPr>
        <w:t>(3</w:t>
      </w:r>
      <w:r>
        <w:rPr>
          <w:sz w:val="25"/>
          <w:szCs w:val="25"/>
          <w:vertAlign w:val="subscript"/>
        </w:rPr>
        <w:t>зоу</w:t>
      </w:r>
      <w:r w:rsidRPr="00C211FD">
        <w:rPr>
          <w:sz w:val="25"/>
          <w:szCs w:val="25"/>
        </w:rPr>
        <w:t>) определяются по формуле:</w:t>
      </w:r>
    </w:p>
    <w:p w:rsidR="00A905C0" w:rsidRPr="00C211FD" w:rsidRDefault="00A905C0" w:rsidP="00A905C0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c">
            <w:drawing>
              <wp:inline distT="0" distB="0" distL="0" distR="0" wp14:anchorId="6ACF3995" wp14:editId="2AE0F6C0">
                <wp:extent cx="2006600" cy="488315"/>
                <wp:effectExtent l="0" t="0" r="3175" b="0"/>
                <wp:docPr id="456" name="Полотно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562100" y="117475"/>
                            <a:ext cx="4013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46F6F" w:rsidRDefault="001627A0" w:rsidP="00A905C0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  гдгде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170305" y="117475"/>
                            <a:ext cx="220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7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59130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11747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7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35940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77215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02285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301750" y="210820"/>
                            <a:ext cx="26035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A091D" w:rsidRDefault="001627A0" w:rsidP="00A905C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зоу</w:t>
                              </w:r>
                              <w:r w:rsidRPr="002A091D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1627A0" w:rsidRDefault="001627A0" w:rsidP="00A905C0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34440" y="190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17880" y="210820"/>
                            <a:ext cx="172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Pr="002A091D" w:rsidRDefault="001627A0" w:rsidP="00A905C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ЗОУ</w:t>
                              </w:r>
                              <w:r w:rsidRPr="002A091D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7470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7155" y="210820"/>
                            <a:ext cx="1244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зоу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78155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33400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4394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06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7A0" w:rsidRDefault="001627A0" w:rsidP="00A905C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CF3995" id="_x0000_s1393" editas="canvas" style="width:158pt;height:38.45pt;mso-position-horizontal-relative:char;mso-position-vertical-relative:line" coordsize="20066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">
                <v:shape id="_x0000_s1394" type="#_x0000_t75" style="position:absolute;width:20066;height:4883;visibility:visible;mso-wrap-style:square">
                  <v:fill o:detectmouseclick="t"/>
                  <v:path o:connecttype="none"/>
                </v:shape>
                <v:rect id="Rectangle 187" o:spid="_x0000_s1395" style="position:absolute;left:15621;top:1174;width:4013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1627A0" w:rsidRPr="00246F6F" w:rsidRDefault="001627A0" w:rsidP="00A905C0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  гдгде</w:t>
                        </w:r>
                      </w:p>
                    </w:txbxContent>
                  </v:textbox>
                </v:rect>
                <v:rect id="Rectangle 188" o:spid="_x0000_s1396" style="position:absolute;left:11703;top:1174;width:220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MncYA&#10;AADcAAAADwAAAGRycy9kb3ducmV2LnhtbESPQWvCQBSE74X+h+UVvBTd1GLV1FWKIPQgiKkHvT2y&#10;r9lo9m3Ibk3qr3cFweMwM98ws0VnK3GmxpeOFbwNEhDEudMlFwp2P6v+BIQPyBorx6Tgnzws5s9P&#10;M0y1a3lL5ywUIkLYp6jAhFCnUvrckEU/cDVx9H5dYzFE2RRSN9hGuK3kMEk+pMWS44LBmpaG8lP2&#10;ZxWsNvuS+CK3r9NJ64758JCZda1U76X7+gQRqAuP8L39rRW8j0d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5Mn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89" o:spid="_x0000_s1397" style="position:absolute;left:659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90" o:spid="_x0000_s1398" style="position:absolute;top:1174;width:186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3ccYA&#10;AADcAAAADwAAAGRycy9kb3ducmV2LnhtbESPT2vCQBTE74V+h+UVeim6UcE/0VWKIPQgiLGHentk&#10;n9nY7NuQ3ZrUT+8KgsdhZn7DLFadrcSFGl86VjDoJyCIc6dLLhR8Hza9KQgfkDVWjknBP3lYLV9f&#10;Fphq1/KeLlkoRISwT1GBCaFOpfS5IYu+72ri6J1cYzFE2RRSN9hGuK3kMEnG0mLJccFgTWtD+W/2&#10;ZxVsdj8l8VXuP2bT1p3z4TEz21qp97fucw4iUBee4Uf7SysYTS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B3c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91" o:spid="_x0000_s1399" style="position:absolute;left:535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2" o:spid="_x0000_s1400" style="position:absolute;left:577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401" style="position:absolute;left:502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4" o:spid="_x0000_s1402" style="position:absolute;left:13017;top:2108;width:26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6ucYA&#10;AADcAAAADwAAAGRycy9kb3ducmV2LnhtbESPQWvCQBSE74X+h+UVvBTdqFDS6CaUguBBKMYe2tsj&#10;+8zGZt+G7NbE/npXEHocZuYbZl2MthVn6n3jWMF8loAgrpxuuFbwedhMUxA+IGtsHZOCC3ko8seH&#10;NWbaDbyncxlqESHsM1RgQugyKX1lyKKfuY44ekfXWwxR9rXUPQ4Rblu5SJIXabHhuGCwo3dD1U/5&#10;axVsPr4a4j+5f35NB3eqFt+l2XVKTZ7GtxWIQGP4D9/bW61gmc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A6ucYAAADcAAAADwAAAAAAAAAAAAAAAACYAgAAZHJz&#10;L2Rvd25yZXYueG1sUEsFBgAAAAAEAAQA9QAAAIsDAAAAAA==&#10;" filled="f" stroked="f">
                  <v:textbox style="mso-fit-shape-to-text:t" inset="0,0,0,0">
                    <w:txbxContent>
                      <w:p w:rsidR="001627A0" w:rsidRPr="002A091D" w:rsidRDefault="001627A0" w:rsidP="00A905C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зоу</w:t>
                        </w:r>
                        <w:r w:rsidRPr="002A091D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1627A0" w:rsidRDefault="001627A0" w:rsidP="00A905C0"/>
                    </w:txbxContent>
                  </v:textbox>
                </v:rect>
                <v:rect id="Rectangle 195" o:spid="_x0000_s1403" style="position:absolute;left:12344;top:190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6" o:spid="_x0000_s1404" style="position:absolute;left:8178;top:2108;width:172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:rsidR="001627A0" w:rsidRPr="002A091D" w:rsidRDefault="001627A0" w:rsidP="00A905C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ЗОУ</w:t>
                        </w:r>
                        <w:r w:rsidRPr="002A091D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405" style="position:absolute;left:774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8" o:spid="_x0000_s1406" style="position:absolute;left:971;top:2108;width:124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зоу</w:t>
                        </w:r>
                      </w:p>
                    </w:txbxContent>
                  </v:textbox>
                </v:rect>
                <v:rect id="Rectangle 199" o:spid="_x0000_s1407" style="position:absolute;left:478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00" o:spid="_x0000_s1408" style="position:absolute;left:5334;top:3079;width:488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1" o:spid="_x0000_s1409" style="position:absolute;left:10439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2" o:spid="_x0000_s1410" style="position:absolute;left:360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1627A0" w:rsidRDefault="001627A0" w:rsidP="00A905C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211F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A905C0" w:rsidRPr="00C211FD" w:rsidRDefault="00A905C0" w:rsidP="00A905C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Q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i </w:t>
      </w:r>
      <w:r>
        <w:rPr>
          <w:rFonts w:ascii="Times New Roman" w:hAnsi="Times New Roman" w:cs="Times New Roman"/>
          <w:sz w:val="25"/>
          <w:szCs w:val="25"/>
          <w:vertAlign w:val="subscript"/>
        </w:rPr>
        <w:t>зоу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> </w:t>
      </w:r>
      <w:r w:rsidRPr="00C211FD">
        <w:rPr>
          <w:rFonts w:ascii="Times New Roman" w:hAnsi="Times New Roman" w:cs="Times New Roman"/>
          <w:sz w:val="25"/>
          <w:szCs w:val="25"/>
        </w:rPr>
        <w:t>– планируемое количество выполняемых работ;</w:t>
      </w:r>
    </w:p>
    <w:p w:rsidR="00A905C0" w:rsidRPr="00C211FD" w:rsidRDefault="00A905C0" w:rsidP="00A905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11FD">
        <w:rPr>
          <w:rFonts w:ascii="Times New Roman" w:hAnsi="Times New Roman" w:cs="Times New Roman"/>
          <w:sz w:val="25"/>
          <w:szCs w:val="25"/>
        </w:rPr>
        <w:t>Р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i </w:t>
      </w:r>
      <w:r>
        <w:rPr>
          <w:rFonts w:ascii="Times New Roman" w:hAnsi="Times New Roman" w:cs="Times New Roman"/>
          <w:sz w:val="25"/>
          <w:szCs w:val="25"/>
          <w:vertAlign w:val="subscript"/>
        </w:rPr>
        <w:t>зоу</w:t>
      </w:r>
      <w:r w:rsidRPr="00C211FD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C211FD">
        <w:rPr>
          <w:rFonts w:ascii="Times New Roman" w:hAnsi="Times New Roman" w:cs="Times New Roman"/>
          <w:sz w:val="25"/>
          <w:szCs w:val="25"/>
        </w:rPr>
        <w:t xml:space="preserve">– стоимость выполнения работ в отношении одной </w:t>
      </w:r>
      <w:r w:rsidR="00144EFB">
        <w:rPr>
          <w:rFonts w:ascii="Times New Roman" w:hAnsi="Times New Roman" w:cs="Times New Roman"/>
          <w:sz w:val="25"/>
          <w:szCs w:val="25"/>
        </w:rPr>
        <w:t>зоны</w:t>
      </w:r>
      <w:r w:rsidRPr="00C211FD">
        <w:rPr>
          <w:rFonts w:ascii="Times New Roman" w:hAnsi="Times New Roman" w:cs="Times New Roman"/>
          <w:sz w:val="25"/>
          <w:szCs w:val="25"/>
        </w:rPr>
        <w:t>.</w:t>
      </w:r>
    </w:p>
    <w:p w:rsidR="00A905C0" w:rsidRPr="00C211FD" w:rsidRDefault="00116CEB" w:rsidP="00A905C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№4</w:t>
      </w:r>
      <w:r w:rsidR="004D152A">
        <w:rPr>
          <w:rFonts w:ascii="Times New Roman" w:hAnsi="Times New Roman" w:cs="Times New Roman"/>
          <w:sz w:val="25"/>
          <w:szCs w:val="25"/>
        </w:rPr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062"/>
        <w:gridCol w:w="2835"/>
        <w:gridCol w:w="2268"/>
      </w:tblGrid>
      <w:tr w:rsidR="00A905C0" w:rsidRPr="00C211FD" w:rsidTr="00162317">
        <w:trPr>
          <w:trHeight w:val="99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№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5C0" w:rsidRPr="00C211FD" w:rsidRDefault="00A905C0" w:rsidP="00162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Планируемое количество </w:t>
            </w:r>
            <w:r w:rsidR="0016231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ыполняемых работ, 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5C0" w:rsidRPr="00C211FD" w:rsidRDefault="00A905C0" w:rsidP="00A905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Стоимость выполнения работ, руб., не более</w:t>
            </w:r>
          </w:p>
        </w:tc>
      </w:tr>
      <w:tr w:rsidR="00A905C0" w:rsidRPr="00C211FD" w:rsidTr="001B73BF">
        <w:trPr>
          <w:trHeight w:val="28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A905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211FD">
              <w:rPr>
                <w:sz w:val="25"/>
                <w:szCs w:val="25"/>
              </w:rPr>
              <w:t>4</w:t>
            </w:r>
          </w:p>
        </w:tc>
      </w:tr>
      <w:tr w:rsidR="00A905C0" w:rsidRPr="00C211FD" w:rsidTr="001B73BF">
        <w:trPr>
          <w:trHeight w:val="108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1B7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11F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5C0" w:rsidRPr="00C211FD" w:rsidRDefault="00A905C0" w:rsidP="001B7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Выполнение </w:t>
            </w:r>
            <w:r w:rsidRPr="00A905C0">
              <w:rPr>
                <w:rFonts w:ascii="Times New Roman" w:hAnsi="Times New Roman" w:cs="Times New Roman"/>
                <w:sz w:val="25"/>
                <w:szCs w:val="25"/>
              </w:rPr>
              <w:t>работ по определению зон с особыми условиями использования территорий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C211FD" w:rsidRDefault="00A905C0" w:rsidP="001B7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  <w:p w:rsidR="00A905C0" w:rsidRPr="00C211FD" w:rsidRDefault="00A905C0" w:rsidP="001B73B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C0" w:rsidRPr="001B73BF" w:rsidRDefault="00A905C0" w:rsidP="001B7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  <w:r w:rsidRPr="00C211FD">
              <w:rPr>
                <w:rFonts w:ascii="Times New Roman" w:hAnsi="Times New Roman" w:cs="Times New Roman"/>
                <w:bCs/>
                <w:sz w:val="25"/>
                <w:szCs w:val="25"/>
              </w:rPr>
              <w:t> 000 000,00</w:t>
            </w:r>
          </w:p>
        </w:tc>
      </w:tr>
    </w:tbl>
    <w:p w:rsidR="00AE155A" w:rsidRDefault="00AE155A" w:rsidP="00C10D8A"/>
    <w:sectPr w:rsidR="00AE155A" w:rsidSect="0055447E">
      <w:headerReference w:type="default" r:id="rId87"/>
      <w:headerReference w:type="first" r:id="rId88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C5" w:rsidRDefault="008B3BC5" w:rsidP="000A26AD">
      <w:r>
        <w:separator/>
      </w:r>
    </w:p>
  </w:endnote>
  <w:endnote w:type="continuationSeparator" w:id="0">
    <w:p w:rsidR="008B3BC5" w:rsidRDefault="008B3BC5" w:rsidP="000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C5" w:rsidRDefault="008B3BC5" w:rsidP="000A26AD">
      <w:r>
        <w:separator/>
      </w:r>
    </w:p>
  </w:footnote>
  <w:footnote w:type="continuationSeparator" w:id="0">
    <w:p w:rsidR="008B3BC5" w:rsidRDefault="008B3BC5" w:rsidP="000A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A0" w:rsidRDefault="001627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11D06">
      <w:rPr>
        <w:noProof/>
      </w:rPr>
      <w:t>5</w:t>
    </w:r>
    <w:r>
      <w:fldChar w:fldCharType="end"/>
    </w:r>
  </w:p>
  <w:p w:rsidR="001627A0" w:rsidRDefault="001627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A0" w:rsidRDefault="001627A0">
    <w:pPr>
      <w:pStyle w:val="af"/>
    </w:pPr>
  </w:p>
  <w:p w:rsidR="001627A0" w:rsidRDefault="001627A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;visibility:visible" o:bullet="t">
        <v:imagedata r:id="rId1" o:title=""/>
      </v:shape>
    </w:pict>
  </w:numPicBullet>
  <w:abstractNum w:abstractNumId="0" w15:restartNumberingAfterBreak="0">
    <w:nsid w:val="0B9F7370"/>
    <w:multiLevelType w:val="hybridMultilevel"/>
    <w:tmpl w:val="93A6D75A"/>
    <w:lvl w:ilvl="0" w:tplc="99A24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6537"/>
    <w:multiLevelType w:val="multilevel"/>
    <w:tmpl w:val="852C6E6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" w15:restartNumberingAfterBreak="0">
    <w:nsid w:val="194C4154"/>
    <w:multiLevelType w:val="hybridMultilevel"/>
    <w:tmpl w:val="365235DA"/>
    <w:lvl w:ilvl="0" w:tplc="5792C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8A61BE"/>
    <w:multiLevelType w:val="hybridMultilevel"/>
    <w:tmpl w:val="5D920AE2"/>
    <w:lvl w:ilvl="0" w:tplc="B8F065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77B"/>
    <w:multiLevelType w:val="multilevel"/>
    <w:tmpl w:val="852C6E6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383E675A"/>
    <w:multiLevelType w:val="hybridMultilevel"/>
    <w:tmpl w:val="C5284310"/>
    <w:lvl w:ilvl="0" w:tplc="6568C4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EB4E8A"/>
    <w:multiLevelType w:val="hybridMultilevel"/>
    <w:tmpl w:val="9B8A9ED2"/>
    <w:lvl w:ilvl="0" w:tplc="1B00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F2067F"/>
    <w:multiLevelType w:val="hybridMultilevel"/>
    <w:tmpl w:val="4B546B6C"/>
    <w:lvl w:ilvl="0" w:tplc="7EEC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B199A"/>
    <w:multiLevelType w:val="hybridMultilevel"/>
    <w:tmpl w:val="AE1E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627C"/>
    <w:multiLevelType w:val="hybridMultilevel"/>
    <w:tmpl w:val="F880E4C6"/>
    <w:lvl w:ilvl="0" w:tplc="14485270">
      <w:start w:val="3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5EA645BE"/>
    <w:multiLevelType w:val="multilevel"/>
    <w:tmpl w:val="7A86E02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689317B6"/>
    <w:multiLevelType w:val="hybridMultilevel"/>
    <w:tmpl w:val="541C091E"/>
    <w:lvl w:ilvl="0" w:tplc="96DE5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9"/>
    <w:rsid w:val="00000F41"/>
    <w:rsid w:val="00002D42"/>
    <w:rsid w:val="000034E0"/>
    <w:rsid w:val="00003E8B"/>
    <w:rsid w:val="0001223D"/>
    <w:rsid w:val="0001636A"/>
    <w:rsid w:val="000208B3"/>
    <w:rsid w:val="000225BB"/>
    <w:rsid w:val="000227AD"/>
    <w:rsid w:val="000269A6"/>
    <w:rsid w:val="000269FB"/>
    <w:rsid w:val="00026E5C"/>
    <w:rsid w:val="0003033F"/>
    <w:rsid w:val="00030595"/>
    <w:rsid w:val="00032D5E"/>
    <w:rsid w:val="000365AD"/>
    <w:rsid w:val="0003767A"/>
    <w:rsid w:val="0004066B"/>
    <w:rsid w:val="00041A38"/>
    <w:rsid w:val="00042154"/>
    <w:rsid w:val="0004574B"/>
    <w:rsid w:val="00046593"/>
    <w:rsid w:val="00047BEB"/>
    <w:rsid w:val="00053414"/>
    <w:rsid w:val="00053CFD"/>
    <w:rsid w:val="000606A0"/>
    <w:rsid w:val="000608A4"/>
    <w:rsid w:val="000637CC"/>
    <w:rsid w:val="00066346"/>
    <w:rsid w:val="00066B80"/>
    <w:rsid w:val="00066E79"/>
    <w:rsid w:val="00067312"/>
    <w:rsid w:val="00072182"/>
    <w:rsid w:val="00072676"/>
    <w:rsid w:val="00075DC7"/>
    <w:rsid w:val="0007643F"/>
    <w:rsid w:val="000807E4"/>
    <w:rsid w:val="000845B5"/>
    <w:rsid w:val="00085E68"/>
    <w:rsid w:val="00085EB8"/>
    <w:rsid w:val="00087290"/>
    <w:rsid w:val="000877A3"/>
    <w:rsid w:val="000907C2"/>
    <w:rsid w:val="00091686"/>
    <w:rsid w:val="00091954"/>
    <w:rsid w:val="00092478"/>
    <w:rsid w:val="00092B76"/>
    <w:rsid w:val="00092D81"/>
    <w:rsid w:val="00095EE5"/>
    <w:rsid w:val="000A26AD"/>
    <w:rsid w:val="000A4392"/>
    <w:rsid w:val="000A44B4"/>
    <w:rsid w:val="000A5241"/>
    <w:rsid w:val="000A6A58"/>
    <w:rsid w:val="000B0320"/>
    <w:rsid w:val="000B0FAD"/>
    <w:rsid w:val="000B582C"/>
    <w:rsid w:val="000C18CF"/>
    <w:rsid w:val="000C2519"/>
    <w:rsid w:val="000C2E6B"/>
    <w:rsid w:val="000C458A"/>
    <w:rsid w:val="000C4C60"/>
    <w:rsid w:val="000C72C1"/>
    <w:rsid w:val="000C7B73"/>
    <w:rsid w:val="000C7F01"/>
    <w:rsid w:val="000D0F1C"/>
    <w:rsid w:val="000D0F39"/>
    <w:rsid w:val="000D33AC"/>
    <w:rsid w:val="000D5014"/>
    <w:rsid w:val="000E02EF"/>
    <w:rsid w:val="000E4FE8"/>
    <w:rsid w:val="000E7F55"/>
    <w:rsid w:val="000F1CDB"/>
    <w:rsid w:val="000F20CC"/>
    <w:rsid w:val="000F22BB"/>
    <w:rsid w:val="000F2DA9"/>
    <w:rsid w:val="000F40CD"/>
    <w:rsid w:val="000F53F5"/>
    <w:rsid w:val="000F6DD8"/>
    <w:rsid w:val="00101157"/>
    <w:rsid w:val="00104BCE"/>
    <w:rsid w:val="00110FF3"/>
    <w:rsid w:val="00113586"/>
    <w:rsid w:val="00113F66"/>
    <w:rsid w:val="0011691B"/>
    <w:rsid w:val="00116CEB"/>
    <w:rsid w:val="00121CDD"/>
    <w:rsid w:val="001230C7"/>
    <w:rsid w:val="001235FD"/>
    <w:rsid w:val="0013124C"/>
    <w:rsid w:val="0013171B"/>
    <w:rsid w:val="00131CED"/>
    <w:rsid w:val="0013301C"/>
    <w:rsid w:val="0013489C"/>
    <w:rsid w:val="0013491C"/>
    <w:rsid w:val="001357A8"/>
    <w:rsid w:val="00136174"/>
    <w:rsid w:val="00140ADF"/>
    <w:rsid w:val="00141624"/>
    <w:rsid w:val="00142EA0"/>
    <w:rsid w:val="00144EFB"/>
    <w:rsid w:val="00145EC0"/>
    <w:rsid w:val="001513D1"/>
    <w:rsid w:val="00152543"/>
    <w:rsid w:val="00154003"/>
    <w:rsid w:val="001549D7"/>
    <w:rsid w:val="001549F6"/>
    <w:rsid w:val="0015518D"/>
    <w:rsid w:val="00156375"/>
    <w:rsid w:val="00161281"/>
    <w:rsid w:val="00161401"/>
    <w:rsid w:val="00161ACA"/>
    <w:rsid w:val="00161C95"/>
    <w:rsid w:val="00162317"/>
    <w:rsid w:val="001627A0"/>
    <w:rsid w:val="001653F3"/>
    <w:rsid w:val="00165F92"/>
    <w:rsid w:val="00167166"/>
    <w:rsid w:val="00170D0A"/>
    <w:rsid w:val="00171198"/>
    <w:rsid w:val="00175D35"/>
    <w:rsid w:val="00182870"/>
    <w:rsid w:val="00182B78"/>
    <w:rsid w:val="0018425E"/>
    <w:rsid w:val="0018446A"/>
    <w:rsid w:val="00185985"/>
    <w:rsid w:val="00185EAE"/>
    <w:rsid w:val="00186586"/>
    <w:rsid w:val="00187683"/>
    <w:rsid w:val="00187CE8"/>
    <w:rsid w:val="00193D1C"/>
    <w:rsid w:val="001959DF"/>
    <w:rsid w:val="00195FD5"/>
    <w:rsid w:val="00195FE9"/>
    <w:rsid w:val="00196F7E"/>
    <w:rsid w:val="001A2EC8"/>
    <w:rsid w:val="001A3235"/>
    <w:rsid w:val="001A376F"/>
    <w:rsid w:val="001A56D1"/>
    <w:rsid w:val="001A7D46"/>
    <w:rsid w:val="001B03C5"/>
    <w:rsid w:val="001B0B73"/>
    <w:rsid w:val="001B11C2"/>
    <w:rsid w:val="001B11C7"/>
    <w:rsid w:val="001B12CA"/>
    <w:rsid w:val="001B4070"/>
    <w:rsid w:val="001B4AB7"/>
    <w:rsid w:val="001B73BF"/>
    <w:rsid w:val="001C14D3"/>
    <w:rsid w:val="001C2AA1"/>
    <w:rsid w:val="001C667C"/>
    <w:rsid w:val="001D0964"/>
    <w:rsid w:val="001D16DA"/>
    <w:rsid w:val="001D1822"/>
    <w:rsid w:val="001D48EF"/>
    <w:rsid w:val="001D540D"/>
    <w:rsid w:val="001D576F"/>
    <w:rsid w:val="001D6226"/>
    <w:rsid w:val="001D7D29"/>
    <w:rsid w:val="001E46A3"/>
    <w:rsid w:val="001E503D"/>
    <w:rsid w:val="001E52F0"/>
    <w:rsid w:val="001E59C8"/>
    <w:rsid w:val="001E6690"/>
    <w:rsid w:val="001E7207"/>
    <w:rsid w:val="001E721B"/>
    <w:rsid w:val="001F1D80"/>
    <w:rsid w:val="001F285D"/>
    <w:rsid w:val="001F3ADD"/>
    <w:rsid w:val="001F6776"/>
    <w:rsid w:val="00200F63"/>
    <w:rsid w:val="00206F90"/>
    <w:rsid w:val="002105F0"/>
    <w:rsid w:val="00212E22"/>
    <w:rsid w:val="00213099"/>
    <w:rsid w:val="00215012"/>
    <w:rsid w:val="002175ED"/>
    <w:rsid w:val="00220782"/>
    <w:rsid w:val="00222263"/>
    <w:rsid w:val="00224325"/>
    <w:rsid w:val="00233979"/>
    <w:rsid w:val="00234DB5"/>
    <w:rsid w:val="002374A8"/>
    <w:rsid w:val="00237CA0"/>
    <w:rsid w:val="0024008C"/>
    <w:rsid w:val="00241176"/>
    <w:rsid w:val="00242EF0"/>
    <w:rsid w:val="002431D1"/>
    <w:rsid w:val="00244C40"/>
    <w:rsid w:val="00244F9D"/>
    <w:rsid w:val="00246897"/>
    <w:rsid w:val="00246F6F"/>
    <w:rsid w:val="00250BE1"/>
    <w:rsid w:val="00251247"/>
    <w:rsid w:val="002518FE"/>
    <w:rsid w:val="00251BE4"/>
    <w:rsid w:val="00253D61"/>
    <w:rsid w:val="002549A2"/>
    <w:rsid w:val="00256C79"/>
    <w:rsid w:val="00263575"/>
    <w:rsid w:val="0026423B"/>
    <w:rsid w:val="00264A98"/>
    <w:rsid w:val="002703C3"/>
    <w:rsid w:val="0027041D"/>
    <w:rsid w:val="00270C3C"/>
    <w:rsid w:val="002713F4"/>
    <w:rsid w:val="00272350"/>
    <w:rsid w:val="002723C4"/>
    <w:rsid w:val="00272DB1"/>
    <w:rsid w:val="00272F61"/>
    <w:rsid w:val="0027373F"/>
    <w:rsid w:val="00273D7F"/>
    <w:rsid w:val="00280741"/>
    <w:rsid w:val="0029006E"/>
    <w:rsid w:val="00290E47"/>
    <w:rsid w:val="0029321B"/>
    <w:rsid w:val="00295162"/>
    <w:rsid w:val="002A2D22"/>
    <w:rsid w:val="002A42DE"/>
    <w:rsid w:val="002A52A7"/>
    <w:rsid w:val="002A544A"/>
    <w:rsid w:val="002A6478"/>
    <w:rsid w:val="002B1688"/>
    <w:rsid w:val="002B327A"/>
    <w:rsid w:val="002B4679"/>
    <w:rsid w:val="002B523E"/>
    <w:rsid w:val="002B7998"/>
    <w:rsid w:val="002B7A33"/>
    <w:rsid w:val="002C122B"/>
    <w:rsid w:val="002C1EDA"/>
    <w:rsid w:val="002C422E"/>
    <w:rsid w:val="002C48FD"/>
    <w:rsid w:val="002C4A39"/>
    <w:rsid w:val="002C5EE8"/>
    <w:rsid w:val="002C5F64"/>
    <w:rsid w:val="002D12B7"/>
    <w:rsid w:val="002D1601"/>
    <w:rsid w:val="002D7116"/>
    <w:rsid w:val="002D728B"/>
    <w:rsid w:val="002E1CB1"/>
    <w:rsid w:val="002E2952"/>
    <w:rsid w:val="002E587D"/>
    <w:rsid w:val="002E6987"/>
    <w:rsid w:val="002E6BC5"/>
    <w:rsid w:val="002F087F"/>
    <w:rsid w:val="002F0DB1"/>
    <w:rsid w:val="002F3222"/>
    <w:rsid w:val="002F4BE0"/>
    <w:rsid w:val="002F5796"/>
    <w:rsid w:val="002F583C"/>
    <w:rsid w:val="002F76A4"/>
    <w:rsid w:val="002F775D"/>
    <w:rsid w:val="003001B0"/>
    <w:rsid w:val="0030420C"/>
    <w:rsid w:val="003044A5"/>
    <w:rsid w:val="0030739D"/>
    <w:rsid w:val="003079B7"/>
    <w:rsid w:val="003104AC"/>
    <w:rsid w:val="00311A2D"/>
    <w:rsid w:val="003129FD"/>
    <w:rsid w:val="00312FF7"/>
    <w:rsid w:val="003141FB"/>
    <w:rsid w:val="003157B4"/>
    <w:rsid w:val="00317444"/>
    <w:rsid w:val="00320C73"/>
    <w:rsid w:val="003219B0"/>
    <w:rsid w:val="0032251D"/>
    <w:rsid w:val="00322E5E"/>
    <w:rsid w:val="0032317B"/>
    <w:rsid w:val="0032323C"/>
    <w:rsid w:val="00325359"/>
    <w:rsid w:val="00325FA9"/>
    <w:rsid w:val="00326C18"/>
    <w:rsid w:val="00326CD2"/>
    <w:rsid w:val="00330D6A"/>
    <w:rsid w:val="003318E0"/>
    <w:rsid w:val="00332046"/>
    <w:rsid w:val="00335835"/>
    <w:rsid w:val="00335FFE"/>
    <w:rsid w:val="003366BF"/>
    <w:rsid w:val="00341F5F"/>
    <w:rsid w:val="00345474"/>
    <w:rsid w:val="003506F6"/>
    <w:rsid w:val="00351D4C"/>
    <w:rsid w:val="00352243"/>
    <w:rsid w:val="003535EE"/>
    <w:rsid w:val="00357303"/>
    <w:rsid w:val="00360129"/>
    <w:rsid w:val="00361D09"/>
    <w:rsid w:val="003628DC"/>
    <w:rsid w:val="003637F6"/>
    <w:rsid w:val="0036383E"/>
    <w:rsid w:val="00363899"/>
    <w:rsid w:val="003643A6"/>
    <w:rsid w:val="00367A18"/>
    <w:rsid w:val="003704D5"/>
    <w:rsid w:val="00371666"/>
    <w:rsid w:val="00373E3F"/>
    <w:rsid w:val="0037557B"/>
    <w:rsid w:val="003768D4"/>
    <w:rsid w:val="003779B4"/>
    <w:rsid w:val="00382C11"/>
    <w:rsid w:val="00383A75"/>
    <w:rsid w:val="003847E7"/>
    <w:rsid w:val="00384DA8"/>
    <w:rsid w:val="003854A7"/>
    <w:rsid w:val="003862A2"/>
    <w:rsid w:val="0038667E"/>
    <w:rsid w:val="00386A0F"/>
    <w:rsid w:val="0038744D"/>
    <w:rsid w:val="00390028"/>
    <w:rsid w:val="00390B30"/>
    <w:rsid w:val="00390D41"/>
    <w:rsid w:val="003915EB"/>
    <w:rsid w:val="00391606"/>
    <w:rsid w:val="00391F9B"/>
    <w:rsid w:val="00395454"/>
    <w:rsid w:val="003955AC"/>
    <w:rsid w:val="003977F0"/>
    <w:rsid w:val="003A3311"/>
    <w:rsid w:val="003A3D80"/>
    <w:rsid w:val="003A3ECE"/>
    <w:rsid w:val="003A3FF0"/>
    <w:rsid w:val="003A5287"/>
    <w:rsid w:val="003B373F"/>
    <w:rsid w:val="003B3F2B"/>
    <w:rsid w:val="003C2982"/>
    <w:rsid w:val="003C3C50"/>
    <w:rsid w:val="003C3E0C"/>
    <w:rsid w:val="003C62C6"/>
    <w:rsid w:val="003C67AF"/>
    <w:rsid w:val="003C7FEC"/>
    <w:rsid w:val="003D61EB"/>
    <w:rsid w:val="003D65B6"/>
    <w:rsid w:val="003E1734"/>
    <w:rsid w:val="003E53AD"/>
    <w:rsid w:val="003E6D64"/>
    <w:rsid w:val="003E79D9"/>
    <w:rsid w:val="003E7C1D"/>
    <w:rsid w:val="003F019D"/>
    <w:rsid w:val="003F1675"/>
    <w:rsid w:val="003F2B9E"/>
    <w:rsid w:val="003F2E1D"/>
    <w:rsid w:val="003F3FF8"/>
    <w:rsid w:val="003F59F9"/>
    <w:rsid w:val="00402FCA"/>
    <w:rsid w:val="00404B36"/>
    <w:rsid w:val="00404F67"/>
    <w:rsid w:val="004115AC"/>
    <w:rsid w:val="0041206A"/>
    <w:rsid w:val="004122D4"/>
    <w:rsid w:val="00412434"/>
    <w:rsid w:val="004162A0"/>
    <w:rsid w:val="00416C44"/>
    <w:rsid w:val="0041738F"/>
    <w:rsid w:val="004200FD"/>
    <w:rsid w:val="00420689"/>
    <w:rsid w:val="00421865"/>
    <w:rsid w:val="004227E7"/>
    <w:rsid w:val="0042587C"/>
    <w:rsid w:val="00425D58"/>
    <w:rsid w:val="00430274"/>
    <w:rsid w:val="00431C80"/>
    <w:rsid w:val="004349A2"/>
    <w:rsid w:val="00440B86"/>
    <w:rsid w:val="00441CE9"/>
    <w:rsid w:val="00445CF1"/>
    <w:rsid w:val="00447799"/>
    <w:rsid w:val="00451EE8"/>
    <w:rsid w:val="0045360B"/>
    <w:rsid w:val="0045389A"/>
    <w:rsid w:val="00456152"/>
    <w:rsid w:val="00456278"/>
    <w:rsid w:val="00456754"/>
    <w:rsid w:val="00462061"/>
    <w:rsid w:val="00462583"/>
    <w:rsid w:val="00462B55"/>
    <w:rsid w:val="00462F47"/>
    <w:rsid w:val="004632B5"/>
    <w:rsid w:val="00464025"/>
    <w:rsid w:val="0046426D"/>
    <w:rsid w:val="004650DB"/>
    <w:rsid w:val="004664CC"/>
    <w:rsid w:val="00470DC6"/>
    <w:rsid w:val="00471007"/>
    <w:rsid w:val="00471373"/>
    <w:rsid w:val="00471CDA"/>
    <w:rsid w:val="00473405"/>
    <w:rsid w:val="004740B5"/>
    <w:rsid w:val="004749DE"/>
    <w:rsid w:val="00476B41"/>
    <w:rsid w:val="00480FDB"/>
    <w:rsid w:val="00482213"/>
    <w:rsid w:val="004822F0"/>
    <w:rsid w:val="004847A7"/>
    <w:rsid w:val="00490A99"/>
    <w:rsid w:val="00492CC2"/>
    <w:rsid w:val="00496379"/>
    <w:rsid w:val="00496C8B"/>
    <w:rsid w:val="00497F60"/>
    <w:rsid w:val="004A412A"/>
    <w:rsid w:val="004A5246"/>
    <w:rsid w:val="004A5EE6"/>
    <w:rsid w:val="004A6857"/>
    <w:rsid w:val="004A74B5"/>
    <w:rsid w:val="004B1280"/>
    <w:rsid w:val="004B1792"/>
    <w:rsid w:val="004B2112"/>
    <w:rsid w:val="004B2964"/>
    <w:rsid w:val="004B30F1"/>
    <w:rsid w:val="004B4F01"/>
    <w:rsid w:val="004C1589"/>
    <w:rsid w:val="004C1EB4"/>
    <w:rsid w:val="004C2924"/>
    <w:rsid w:val="004C5704"/>
    <w:rsid w:val="004D152A"/>
    <w:rsid w:val="004D1CD5"/>
    <w:rsid w:val="004D41BC"/>
    <w:rsid w:val="004D4C8A"/>
    <w:rsid w:val="004D5FEC"/>
    <w:rsid w:val="004D63A7"/>
    <w:rsid w:val="004D6629"/>
    <w:rsid w:val="004D6C76"/>
    <w:rsid w:val="004D7139"/>
    <w:rsid w:val="004D76AB"/>
    <w:rsid w:val="004E25E9"/>
    <w:rsid w:val="004F09C7"/>
    <w:rsid w:val="004F0F7E"/>
    <w:rsid w:val="004F1E0E"/>
    <w:rsid w:val="004F1F19"/>
    <w:rsid w:val="004F1FBB"/>
    <w:rsid w:val="004F436E"/>
    <w:rsid w:val="005009D5"/>
    <w:rsid w:val="00501001"/>
    <w:rsid w:val="00502EC9"/>
    <w:rsid w:val="00504347"/>
    <w:rsid w:val="00505AF9"/>
    <w:rsid w:val="00512C83"/>
    <w:rsid w:val="00515D40"/>
    <w:rsid w:val="00516D50"/>
    <w:rsid w:val="005205DD"/>
    <w:rsid w:val="00520F81"/>
    <w:rsid w:val="005230FF"/>
    <w:rsid w:val="005244DF"/>
    <w:rsid w:val="00525639"/>
    <w:rsid w:val="0052613F"/>
    <w:rsid w:val="00526228"/>
    <w:rsid w:val="00526E6E"/>
    <w:rsid w:val="00527B58"/>
    <w:rsid w:val="0053119B"/>
    <w:rsid w:val="005324F1"/>
    <w:rsid w:val="00532651"/>
    <w:rsid w:val="005326BD"/>
    <w:rsid w:val="00534BC2"/>
    <w:rsid w:val="0053676F"/>
    <w:rsid w:val="00537D68"/>
    <w:rsid w:val="005405B3"/>
    <w:rsid w:val="0054118A"/>
    <w:rsid w:val="005411DE"/>
    <w:rsid w:val="00541DFF"/>
    <w:rsid w:val="0054391E"/>
    <w:rsid w:val="0054436D"/>
    <w:rsid w:val="005443DA"/>
    <w:rsid w:val="00545FFA"/>
    <w:rsid w:val="00546F6E"/>
    <w:rsid w:val="0054716D"/>
    <w:rsid w:val="00550303"/>
    <w:rsid w:val="00550B92"/>
    <w:rsid w:val="005515AD"/>
    <w:rsid w:val="005520FD"/>
    <w:rsid w:val="005522E5"/>
    <w:rsid w:val="00553210"/>
    <w:rsid w:val="00554156"/>
    <w:rsid w:val="0055447E"/>
    <w:rsid w:val="00556CE6"/>
    <w:rsid w:val="00557DC7"/>
    <w:rsid w:val="00557E99"/>
    <w:rsid w:val="00560717"/>
    <w:rsid w:val="00561CFC"/>
    <w:rsid w:val="00561FA2"/>
    <w:rsid w:val="00562718"/>
    <w:rsid w:val="00564B1B"/>
    <w:rsid w:val="00566C84"/>
    <w:rsid w:val="00566F15"/>
    <w:rsid w:val="005671A0"/>
    <w:rsid w:val="0057029E"/>
    <w:rsid w:val="00570B8B"/>
    <w:rsid w:val="00571672"/>
    <w:rsid w:val="00573F8E"/>
    <w:rsid w:val="005756D4"/>
    <w:rsid w:val="00576C8C"/>
    <w:rsid w:val="00577051"/>
    <w:rsid w:val="00577284"/>
    <w:rsid w:val="00583F34"/>
    <w:rsid w:val="00585088"/>
    <w:rsid w:val="0058535B"/>
    <w:rsid w:val="005874E2"/>
    <w:rsid w:val="00595C9D"/>
    <w:rsid w:val="00597492"/>
    <w:rsid w:val="005A01BC"/>
    <w:rsid w:val="005A1022"/>
    <w:rsid w:val="005A1478"/>
    <w:rsid w:val="005A45E5"/>
    <w:rsid w:val="005A598E"/>
    <w:rsid w:val="005A5ABD"/>
    <w:rsid w:val="005A7899"/>
    <w:rsid w:val="005B0773"/>
    <w:rsid w:val="005B2C42"/>
    <w:rsid w:val="005B30A5"/>
    <w:rsid w:val="005B4D9E"/>
    <w:rsid w:val="005B7BCA"/>
    <w:rsid w:val="005C065B"/>
    <w:rsid w:val="005C0C58"/>
    <w:rsid w:val="005C14FB"/>
    <w:rsid w:val="005C39A0"/>
    <w:rsid w:val="005C3F72"/>
    <w:rsid w:val="005C4F60"/>
    <w:rsid w:val="005C6B98"/>
    <w:rsid w:val="005C6F5E"/>
    <w:rsid w:val="005C78E2"/>
    <w:rsid w:val="005D6080"/>
    <w:rsid w:val="005D6D54"/>
    <w:rsid w:val="005E3432"/>
    <w:rsid w:val="005E49E4"/>
    <w:rsid w:val="005E523F"/>
    <w:rsid w:val="005E5285"/>
    <w:rsid w:val="005E66CB"/>
    <w:rsid w:val="005E69F9"/>
    <w:rsid w:val="005E7919"/>
    <w:rsid w:val="005E79A1"/>
    <w:rsid w:val="005E7A9B"/>
    <w:rsid w:val="005E7D4F"/>
    <w:rsid w:val="005F308A"/>
    <w:rsid w:val="005F3139"/>
    <w:rsid w:val="005F7429"/>
    <w:rsid w:val="005F78BD"/>
    <w:rsid w:val="00602D47"/>
    <w:rsid w:val="006038AA"/>
    <w:rsid w:val="0060648D"/>
    <w:rsid w:val="006127DB"/>
    <w:rsid w:val="0061404B"/>
    <w:rsid w:val="00615F8A"/>
    <w:rsid w:val="00616436"/>
    <w:rsid w:val="00617E3E"/>
    <w:rsid w:val="00620CCD"/>
    <w:rsid w:val="006223CF"/>
    <w:rsid w:val="0062496C"/>
    <w:rsid w:val="006269C6"/>
    <w:rsid w:val="00627026"/>
    <w:rsid w:val="00627DCB"/>
    <w:rsid w:val="00634524"/>
    <w:rsid w:val="006356FA"/>
    <w:rsid w:val="0063767B"/>
    <w:rsid w:val="006400CF"/>
    <w:rsid w:val="00641F80"/>
    <w:rsid w:val="006423FE"/>
    <w:rsid w:val="00643046"/>
    <w:rsid w:val="00646144"/>
    <w:rsid w:val="00650323"/>
    <w:rsid w:val="006506AE"/>
    <w:rsid w:val="0065077B"/>
    <w:rsid w:val="00651CD3"/>
    <w:rsid w:val="006531CB"/>
    <w:rsid w:val="006546A5"/>
    <w:rsid w:val="006565FE"/>
    <w:rsid w:val="00660550"/>
    <w:rsid w:val="00662909"/>
    <w:rsid w:val="00662A1D"/>
    <w:rsid w:val="00663CB2"/>
    <w:rsid w:val="0066475B"/>
    <w:rsid w:val="00667AD3"/>
    <w:rsid w:val="00670986"/>
    <w:rsid w:val="00671128"/>
    <w:rsid w:val="006728C5"/>
    <w:rsid w:val="0067439F"/>
    <w:rsid w:val="00675AF3"/>
    <w:rsid w:val="00675B45"/>
    <w:rsid w:val="00675DA0"/>
    <w:rsid w:val="0067658D"/>
    <w:rsid w:val="00676B5D"/>
    <w:rsid w:val="00680E26"/>
    <w:rsid w:val="00681166"/>
    <w:rsid w:val="00683789"/>
    <w:rsid w:val="0068748E"/>
    <w:rsid w:val="00691728"/>
    <w:rsid w:val="006918C8"/>
    <w:rsid w:val="00691BB9"/>
    <w:rsid w:val="00694FF6"/>
    <w:rsid w:val="006A09F5"/>
    <w:rsid w:val="006A1ABF"/>
    <w:rsid w:val="006A51BF"/>
    <w:rsid w:val="006A5FC9"/>
    <w:rsid w:val="006A7B9F"/>
    <w:rsid w:val="006B1A8B"/>
    <w:rsid w:val="006B4CB5"/>
    <w:rsid w:val="006B54DB"/>
    <w:rsid w:val="006B6E78"/>
    <w:rsid w:val="006B7A94"/>
    <w:rsid w:val="006C09A0"/>
    <w:rsid w:val="006C1DA2"/>
    <w:rsid w:val="006C342E"/>
    <w:rsid w:val="006C3C2A"/>
    <w:rsid w:val="006C54C5"/>
    <w:rsid w:val="006C59EA"/>
    <w:rsid w:val="006C743E"/>
    <w:rsid w:val="006C7D8D"/>
    <w:rsid w:val="006D00BF"/>
    <w:rsid w:val="006D0889"/>
    <w:rsid w:val="006D08DF"/>
    <w:rsid w:val="006D1324"/>
    <w:rsid w:val="006D4448"/>
    <w:rsid w:val="006D4AF1"/>
    <w:rsid w:val="006D7F10"/>
    <w:rsid w:val="006E2B1C"/>
    <w:rsid w:val="006E33CD"/>
    <w:rsid w:val="006E3E73"/>
    <w:rsid w:val="006E42FB"/>
    <w:rsid w:val="006E4388"/>
    <w:rsid w:val="006E49C7"/>
    <w:rsid w:val="006E5403"/>
    <w:rsid w:val="006E5A44"/>
    <w:rsid w:val="006E6E78"/>
    <w:rsid w:val="006E766A"/>
    <w:rsid w:val="006F0078"/>
    <w:rsid w:val="006F0559"/>
    <w:rsid w:val="006F12F9"/>
    <w:rsid w:val="006F149F"/>
    <w:rsid w:val="006F2DC8"/>
    <w:rsid w:val="006F3F6B"/>
    <w:rsid w:val="006F43B9"/>
    <w:rsid w:val="006F4CC5"/>
    <w:rsid w:val="00700C62"/>
    <w:rsid w:val="007028D8"/>
    <w:rsid w:val="00702AA9"/>
    <w:rsid w:val="007035BB"/>
    <w:rsid w:val="007055B9"/>
    <w:rsid w:val="007061F7"/>
    <w:rsid w:val="00706BE2"/>
    <w:rsid w:val="0071147C"/>
    <w:rsid w:val="007116AB"/>
    <w:rsid w:val="00712FF3"/>
    <w:rsid w:val="007137BD"/>
    <w:rsid w:val="007138B1"/>
    <w:rsid w:val="00714BA3"/>
    <w:rsid w:val="007157B5"/>
    <w:rsid w:val="007164DD"/>
    <w:rsid w:val="00716D3E"/>
    <w:rsid w:val="00717370"/>
    <w:rsid w:val="007176A3"/>
    <w:rsid w:val="00720EDB"/>
    <w:rsid w:val="0072143D"/>
    <w:rsid w:val="00722B56"/>
    <w:rsid w:val="00723396"/>
    <w:rsid w:val="007248E1"/>
    <w:rsid w:val="00726277"/>
    <w:rsid w:val="00727E6F"/>
    <w:rsid w:val="0073003D"/>
    <w:rsid w:val="0073012A"/>
    <w:rsid w:val="0073081D"/>
    <w:rsid w:val="007314E7"/>
    <w:rsid w:val="007324A6"/>
    <w:rsid w:val="0073407E"/>
    <w:rsid w:val="007343B8"/>
    <w:rsid w:val="007358DA"/>
    <w:rsid w:val="0073751C"/>
    <w:rsid w:val="00740F62"/>
    <w:rsid w:val="0074183B"/>
    <w:rsid w:val="0074332C"/>
    <w:rsid w:val="007474CF"/>
    <w:rsid w:val="007479CA"/>
    <w:rsid w:val="007503DF"/>
    <w:rsid w:val="007526CB"/>
    <w:rsid w:val="00752B2D"/>
    <w:rsid w:val="00752D6F"/>
    <w:rsid w:val="0075508C"/>
    <w:rsid w:val="0075520E"/>
    <w:rsid w:val="00756F28"/>
    <w:rsid w:val="00757D5B"/>
    <w:rsid w:val="00762A87"/>
    <w:rsid w:val="00762BC8"/>
    <w:rsid w:val="00765032"/>
    <w:rsid w:val="0076696F"/>
    <w:rsid w:val="007677E7"/>
    <w:rsid w:val="007706B9"/>
    <w:rsid w:val="00772CBF"/>
    <w:rsid w:val="0077354E"/>
    <w:rsid w:val="00774CC3"/>
    <w:rsid w:val="00775578"/>
    <w:rsid w:val="007763E4"/>
    <w:rsid w:val="0078167C"/>
    <w:rsid w:val="00781EFC"/>
    <w:rsid w:val="00783625"/>
    <w:rsid w:val="00785183"/>
    <w:rsid w:val="007860EA"/>
    <w:rsid w:val="00786A7F"/>
    <w:rsid w:val="00786B78"/>
    <w:rsid w:val="00792811"/>
    <w:rsid w:val="00793C15"/>
    <w:rsid w:val="00794DBB"/>
    <w:rsid w:val="00795F7D"/>
    <w:rsid w:val="00796494"/>
    <w:rsid w:val="00797230"/>
    <w:rsid w:val="007979B6"/>
    <w:rsid w:val="00797F95"/>
    <w:rsid w:val="00797FF2"/>
    <w:rsid w:val="007A162A"/>
    <w:rsid w:val="007A345F"/>
    <w:rsid w:val="007A3B7E"/>
    <w:rsid w:val="007A4A7A"/>
    <w:rsid w:val="007A6B7C"/>
    <w:rsid w:val="007A785E"/>
    <w:rsid w:val="007B4E15"/>
    <w:rsid w:val="007B4F8A"/>
    <w:rsid w:val="007B533F"/>
    <w:rsid w:val="007B68D9"/>
    <w:rsid w:val="007B7711"/>
    <w:rsid w:val="007C3A8A"/>
    <w:rsid w:val="007C4F91"/>
    <w:rsid w:val="007C537F"/>
    <w:rsid w:val="007C619C"/>
    <w:rsid w:val="007C6B59"/>
    <w:rsid w:val="007C7D9D"/>
    <w:rsid w:val="007D1467"/>
    <w:rsid w:val="007D20C8"/>
    <w:rsid w:val="007D276A"/>
    <w:rsid w:val="007D3FAF"/>
    <w:rsid w:val="007D6E2F"/>
    <w:rsid w:val="007E228B"/>
    <w:rsid w:val="007E39A1"/>
    <w:rsid w:val="007E40A8"/>
    <w:rsid w:val="007E6FEB"/>
    <w:rsid w:val="007F0276"/>
    <w:rsid w:val="007F0D43"/>
    <w:rsid w:val="007F0FCE"/>
    <w:rsid w:val="007F3058"/>
    <w:rsid w:val="007F3B72"/>
    <w:rsid w:val="007F43EE"/>
    <w:rsid w:val="0080165E"/>
    <w:rsid w:val="00801A08"/>
    <w:rsid w:val="008046CA"/>
    <w:rsid w:val="00804AFB"/>
    <w:rsid w:val="00804F69"/>
    <w:rsid w:val="00807986"/>
    <w:rsid w:val="00810895"/>
    <w:rsid w:val="0081175C"/>
    <w:rsid w:val="00812E16"/>
    <w:rsid w:val="00815404"/>
    <w:rsid w:val="00817322"/>
    <w:rsid w:val="008200D6"/>
    <w:rsid w:val="00822C76"/>
    <w:rsid w:val="00825FCD"/>
    <w:rsid w:val="008274C0"/>
    <w:rsid w:val="008323EC"/>
    <w:rsid w:val="00833334"/>
    <w:rsid w:val="008335A6"/>
    <w:rsid w:val="008337BC"/>
    <w:rsid w:val="00833874"/>
    <w:rsid w:val="008339B2"/>
    <w:rsid w:val="008403E9"/>
    <w:rsid w:val="00840400"/>
    <w:rsid w:val="0084070F"/>
    <w:rsid w:val="0084076C"/>
    <w:rsid w:val="008418EB"/>
    <w:rsid w:val="00844749"/>
    <w:rsid w:val="00844F89"/>
    <w:rsid w:val="00846054"/>
    <w:rsid w:val="00846ACB"/>
    <w:rsid w:val="00846E1C"/>
    <w:rsid w:val="00852674"/>
    <w:rsid w:val="0085330F"/>
    <w:rsid w:val="008537CE"/>
    <w:rsid w:val="0085694D"/>
    <w:rsid w:val="0086196F"/>
    <w:rsid w:val="008624AF"/>
    <w:rsid w:val="0086326F"/>
    <w:rsid w:val="00865DBB"/>
    <w:rsid w:val="00873694"/>
    <w:rsid w:val="008746D8"/>
    <w:rsid w:val="00875728"/>
    <w:rsid w:val="00880A66"/>
    <w:rsid w:val="00880D6A"/>
    <w:rsid w:val="00882A07"/>
    <w:rsid w:val="008853A0"/>
    <w:rsid w:val="00892713"/>
    <w:rsid w:val="00892C76"/>
    <w:rsid w:val="00892DEF"/>
    <w:rsid w:val="00892F94"/>
    <w:rsid w:val="00894067"/>
    <w:rsid w:val="00896064"/>
    <w:rsid w:val="008A4491"/>
    <w:rsid w:val="008A520D"/>
    <w:rsid w:val="008A5C6E"/>
    <w:rsid w:val="008B0507"/>
    <w:rsid w:val="008B0A7A"/>
    <w:rsid w:val="008B1DFA"/>
    <w:rsid w:val="008B3466"/>
    <w:rsid w:val="008B3BC5"/>
    <w:rsid w:val="008B405A"/>
    <w:rsid w:val="008B494B"/>
    <w:rsid w:val="008B590D"/>
    <w:rsid w:val="008B66B9"/>
    <w:rsid w:val="008B723B"/>
    <w:rsid w:val="008B7A79"/>
    <w:rsid w:val="008B7FE2"/>
    <w:rsid w:val="008C1422"/>
    <w:rsid w:val="008C24AB"/>
    <w:rsid w:val="008C2590"/>
    <w:rsid w:val="008C2CFB"/>
    <w:rsid w:val="008C3794"/>
    <w:rsid w:val="008C4852"/>
    <w:rsid w:val="008C68CF"/>
    <w:rsid w:val="008D05BE"/>
    <w:rsid w:val="008D0CE5"/>
    <w:rsid w:val="008D125A"/>
    <w:rsid w:val="008D30A7"/>
    <w:rsid w:val="008D5CDE"/>
    <w:rsid w:val="008E08A5"/>
    <w:rsid w:val="008E15E5"/>
    <w:rsid w:val="008E2A3C"/>
    <w:rsid w:val="008E7144"/>
    <w:rsid w:val="008F0BA5"/>
    <w:rsid w:val="008F22C0"/>
    <w:rsid w:val="008F3C4D"/>
    <w:rsid w:val="008F490A"/>
    <w:rsid w:val="008F69AB"/>
    <w:rsid w:val="008F743A"/>
    <w:rsid w:val="008F75BD"/>
    <w:rsid w:val="00900C82"/>
    <w:rsid w:val="00906F8F"/>
    <w:rsid w:val="00907197"/>
    <w:rsid w:val="00910A1C"/>
    <w:rsid w:val="009116C6"/>
    <w:rsid w:val="00915169"/>
    <w:rsid w:val="00917791"/>
    <w:rsid w:val="00917C63"/>
    <w:rsid w:val="009248DD"/>
    <w:rsid w:val="00924DAE"/>
    <w:rsid w:val="009269EC"/>
    <w:rsid w:val="009305BD"/>
    <w:rsid w:val="0093069B"/>
    <w:rsid w:val="00931A61"/>
    <w:rsid w:val="00940EE9"/>
    <w:rsid w:val="00941165"/>
    <w:rsid w:val="00942E6E"/>
    <w:rsid w:val="0094365D"/>
    <w:rsid w:val="00943BBF"/>
    <w:rsid w:val="00943D23"/>
    <w:rsid w:val="0095149E"/>
    <w:rsid w:val="009524F7"/>
    <w:rsid w:val="009543FF"/>
    <w:rsid w:val="009553F8"/>
    <w:rsid w:val="009554FC"/>
    <w:rsid w:val="009566E4"/>
    <w:rsid w:val="009574B4"/>
    <w:rsid w:val="00960269"/>
    <w:rsid w:val="009607D1"/>
    <w:rsid w:val="0096231F"/>
    <w:rsid w:val="00962A32"/>
    <w:rsid w:val="009652D0"/>
    <w:rsid w:val="0096598D"/>
    <w:rsid w:val="009666C1"/>
    <w:rsid w:val="00967F68"/>
    <w:rsid w:val="00972235"/>
    <w:rsid w:val="00975BCD"/>
    <w:rsid w:val="00976AE2"/>
    <w:rsid w:val="009803EE"/>
    <w:rsid w:val="00984F46"/>
    <w:rsid w:val="00986E98"/>
    <w:rsid w:val="0099234A"/>
    <w:rsid w:val="00992E93"/>
    <w:rsid w:val="00993A2E"/>
    <w:rsid w:val="00995819"/>
    <w:rsid w:val="009A05F7"/>
    <w:rsid w:val="009A2AAF"/>
    <w:rsid w:val="009A5AF9"/>
    <w:rsid w:val="009B2582"/>
    <w:rsid w:val="009B3308"/>
    <w:rsid w:val="009B41F6"/>
    <w:rsid w:val="009B5AFF"/>
    <w:rsid w:val="009B6CB6"/>
    <w:rsid w:val="009C4565"/>
    <w:rsid w:val="009C4616"/>
    <w:rsid w:val="009C666D"/>
    <w:rsid w:val="009C6A0B"/>
    <w:rsid w:val="009C6C37"/>
    <w:rsid w:val="009D72CB"/>
    <w:rsid w:val="009D7683"/>
    <w:rsid w:val="009D7D61"/>
    <w:rsid w:val="009E05AD"/>
    <w:rsid w:val="009E0FEA"/>
    <w:rsid w:val="009E1454"/>
    <w:rsid w:val="009F0C34"/>
    <w:rsid w:val="009F3041"/>
    <w:rsid w:val="009F61D0"/>
    <w:rsid w:val="009F6329"/>
    <w:rsid w:val="009F7A9B"/>
    <w:rsid w:val="00A0275B"/>
    <w:rsid w:val="00A0286B"/>
    <w:rsid w:val="00A02A9E"/>
    <w:rsid w:val="00A038FF"/>
    <w:rsid w:val="00A04DE5"/>
    <w:rsid w:val="00A06BF4"/>
    <w:rsid w:val="00A073A6"/>
    <w:rsid w:val="00A13083"/>
    <w:rsid w:val="00A14594"/>
    <w:rsid w:val="00A166D5"/>
    <w:rsid w:val="00A16DDF"/>
    <w:rsid w:val="00A272C6"/>
    <w:rsid w:val="00A27EE9"/>
    <w:rsid w:val="00A30C8B"/>
    <w:rsid w:val="00A31B40"/>
    <w:rsid w:val="00A32F53"/>
    <w:rsid w:val="00A34489"/>
    <w:rsid w:val="00A3715D"/>
    <w:rsid w:val="00A376BE"/>
    <w:rsid w:val="00A37940"/>
    <w:rsid w:val="00A37F77"/>
    <w:rsid w:val="00A40443"/>
    <w:rsid w:val="00A40694"/>
    <w:rsid w:val="00A41551"/>
    <w:rsid w:val="00A429AA"/>
    <w:rsid w:val="00A4337C"/>
    <w:rsid w:val="00A43A54"/>
    <w:rsid w:val="00A44221"/>
    <w:rsid w:val="00A4580C"/>
    <w:rsid w:val="00A5019E"/>
    <w:rsid w:val="00A503D5"/>
    <w:rsid w:val="00A5073B"/>
    <w:rsid w:val="00A5172F"/>
    <w:rsid w:val="00A518D4"/>
    <w:rsid w:val="00A53661"/>
    <w:rsid w:val="00A53D45"/>
    <w:rsid w:val="00A55425"/>
    <w:rsid w:val="00A5723D"/>
    <w:rsid w:val="00A6031D"/>
    <w:rsid w:val="00A628B2"/>
    <w:rsid w:val="00A63486"/>
    <w:rsid w:val="00A71A4A"/>
    <w:rsid w:val="00A72323"/>
    <w:rsid w:val="00A73554"/>
    <w:rsid w:val="00A74A50"/>
    <w:rsid w:val="00A774C3"/>
    <w:rsid w:val="00A80FE6"/>
    <w:rsid w:val="00A834DB"/>
    <w:rsid w:val="00A83623"/>
    <w:rsid w:val="00A83B12"/>
    <w:rsid w:val="00A8690A"/>
    <w:rsid w:val="00A87C56"/>
    <w:rsid w:val="00A905C0"/>
    <w:rsid w:val="00A942C2"/>
    <w:rsid w:val="00A954AB"/>
    <w:rsid w:val="00AA13C1"/>
    <w:rsid w:val="00AA2165"/>
    <w:rsid w:val="00AA2A03"/>
    <w:rsid w:val="00AA303D"/>
    <w:rsid w:val="00AA328B"/>
    <w:rsid w:val="00AA3BF9"/>
    <w:rsid w:val="00AA405F"/>
    <w:rsid w:val="00AA5447"/>
    <w:rsid w:val="00AB1457"/>
    <w:rsid w:val="00AB364E"/>
    <w:rsid w:val="00AB43FA"/>
    <w:rsid w:val="00AB4557"/>
    <w:rsid w:val="00AB4F86"/>
    <w:rsid w:val="00AB6145"/>
    <w:rsid w:val="00AB6EBA"/>
    <w:rsid w:val="00AB7A88"/>
    <w:rsid w:val="00AC118B"/>
    <w:rsid w:val="00AC1989"/>
    <w:rsid w:val="00AC57F0"/>
    <w:rsid w:val="00AC5EA9"/>
    <w:rsid w:val="00AD0336"/>
    <w:rsid w:val="00AD0553"/>
    <w:rsid w:val="00AD1082"/>
    <w:rsid w:val="00AD19E4"/>
    <w:rsid w:val="00AD1C21"/>
    <w:rsid w:val="00AD25B2"/>
    <w:rsid w:val="00AD4B46"/>
    <w:rsid w:val="00AD6D45"/>
    <w:rsid w:val="00AD7CA7"/>
    <w:rsid w:val="00AE155A"/>
    <w:rsid w:val="00AE1717"/>
    <w:rsid w:val="00AE1DE6"/>
    <w:rsid w:val="00AE447A"/>
    <w:rsid w:val="00AF011D"/>
    <w:rsid w:val="00AF3D7D"/>
    <w:rsid w:val="00AF6342"/>
    <w:rsid w:val="00AF6E3B"/>
    <w:rsid w:val="00AF7F6B"/>
    <w:rsid w:val="00B02952"/>
    <w:rsid w:val="00B0658F"/>
    <w:rsid w:val="00B07849"/>
    <w:rsid w:val="00B10CF4"/>
    <w:rsid w:val="00B125E5"/>
    <w:rsid w:val="00B12BEE"/>
    <w:rsid w:val="00B1321C"/>
    <w:rsid w:val="00B13EAE"/>
    <w:rsid w:val="00B1469D"/>
    <w:rsid w:val="00B146AE"/>
    <w:rsid w:val="00B15A8B"/>
    <w:rsid w:val="00B15B06"/>
    <w:rsid w:val="00B16F5F"/>
    <w:rsid w:val="00B17CF9"/>
    <w:rsid w:val="00B220B0"/>
    <w:rsid w:val="00B221D9"/>
    <w:rsid w:val="00B250FC"/>
    <w:rsid w:val="00B256F4"/>
    <w:rsid w:val="00B25D37"/>
    <w:rsid w:val="00B26C54"/>
    <w:rsid w:val="00B2749C"/>
    <w:rsid w:val="00B30D7E"/>
    <w:rsid w:val="00B35E13"/>
    <w:rsid w:val="00B36B8C"/>
    <w:rsid w:val="00B37450"/>
    <w:rsid w:val="00B40517"/>
    <w:rsid w:val="00B431BC"/>
    <w:rsid w:val="00B472F6"/>
    <w:rsid w:val="00B503CB"/>
    <w:rsid w:val="00B515BF"/>
    <w:rsid w:val="00B52089"/>
    <w:rsid w:val="00B52456"/>
    <w:rsid w:val="00B53FE6"/>
    <w:rsid w:val="00B56402"/>
    <w:rsid w:val="00B56745"/>
    <w:rsid w:val="00B618E4"/>
    <w:rsid w:val="00B628AD"/>
    <w:rsid w:val="00B63B0F"/>
    <w:rsid w:val="00B66E22"/>
    <w:rsid w:val="00B70754"/>
    <w:rsid w:val="00B71BDB"/>
    <w:rsid w:val="00B73970"/>
    <w:rsid w:val="00B742C0"/>
    <w:rsid w:val="00B75D12"/>
    <w:rsid w:val="00B80461"/>
    <w:rsid w:val="00B80555"/>
    <w:rsid w:val="00B80A01"/>
    <w:rsid w:val="00B810EB"/>
    <w:rsid w:val="00B81444"/>
    <w:rsid w:val="00B81E50"/>
    <w:rsid w:val="00B84AA0"/>
    <w:rsid w:val="00B86F69"/>
    <w:rsid w:val="00B87254"/>
    <w:rsid w:val="00B90648"/>
    <w:rsid w:val="00B91644"/>
    <w:rsid w:val="00B952B8"/>
    <w:rsid w:val="00B9565D"/>
    <w:rsid w:val="00BA100D"/>
    <w:rsid w:val="00BA4397"/>
    <w:rsid w:val="00BA61CE"/>
    <w:rsid w:val="00BB0943"/>
    <w:rsid w:val="00BB0A0E"/>
    <w:rsid w:val="00BB583F"/>
    <w:rsid w:val="00BB673A"/>
    <w:rsid w:val="00BC19A7"/>
    <w:rsid w:val="00BC28DA"/>
    <w:rsid w:val="00BC79ED"/>
    <w:rsid w:val="00BD01A1"/>
    <w:rsid w:val="00BD0945"/>
    <w:rsid w:val="00BD0B5B"/>
    <w:rsid w:val="00BD603E"/>
    <w:rsid w:val="00BE0188"/>
    <w:rsid w:val="00BE1A70"/>
    <w:rsid w:val="00BE2B33"/>
    <w:rsid w:val="00BE3BA2"/>
    <w:rsid w:val="00BE53FA"/>
    <w:rsid w:val="00BF09AE"/>
    <w:rsid w:val="00BF1501"/>
    <w:rsid w:val="00BF18B4"/>
    <w:rsid w:val="00BF1EAA"/>
    <w:rsid w:val="00BF31B7"/>
    <w:rsid w:val="00C025B4"/>
    <w:rsid w:val="00C036BA"/>
    <w:rsid w:val="00C0467F"/>
    <w:rsid w:val="00C05308"/>
    <w:rsid w:val="00C056D0"/>
    <w:rsid w:val="00C068BA"/>
    <w:rsid w:val="00C100BB"/>
    <w:rsid w:val="00C10B0C"/>
    <w:rsid w:val="00C10B5B"/>
    <w:rsid w:val="00C10D8A"/>
    <w:rsid w:val="00C11AE2"/>
    <w:rsid w:val="00C11D06"/>
    <w:rsid w:val="00C12117"/>
    <w:rsid w:val="00C140B4"/>
    <w:rsid w:val="00C156A2"/>
    <w:rsid w:val="00C211FD"/>
    <w:rsid w:val="00C21F99"/>
    <w:rsid w:val="00C2228B"/>
    <w:rsid w:val="00C22C9D"/>
    <w:rsid w:val="00C2328A"/>
    <w:rsid w:val="00C2416F"/>
    <w:rsid w:val="00C26A6B"/>
    <w:rsid w:val="00C270AD"/>
    <w:rsid w:val="00C3109E"/>
    <w:rsid w:val="00C32C06"/>
    <w:rsid w:val="00C32EDC"/>
    <w:rsid w:val="00C34722"/>
    <w:rsid w:val="00C34B17"/>
    <w:rsid w:val="00C35400"/>
    <w:rsid w:val="00C3765B"/>
    <w:rsid w:val="00C412D2"/>
    <w:rsid w:val="00C4190B"/>
    <w:rsid w:val="00C41E86"/>
    <w:rsid w:val="00C4459C"/>
    <w:rsid w:val="00C4521C"/>
    <w:rsid w:val="00C4685A"/>
    <w:rsid w:val="00C50834"/>
    <w:rsid w:val="00C567E9"/>
    <w:rsid w:val="00C600C3"/>
    <w:rsid w:val="00C61471"/>
    <w:rsid w:val="00C66193"/>
    <w:rsid w:val="00C67A0A"/>
    <w:rsid w:val="00C7068B"/>
    <w:rsid w:val="00C70C3C"/>
    <w:rsid w:val="00C713A7"/>
    <w:rsid w:val="00C72656"/>
    <w:rsid w:val="00C76C2E"/>
    <w:rsid w:val="00C77D53"/>
    <w:rsid w:val="00C81195"/>
    <w:rsid w:val="00C8152E"/>
    <w:rsid w:val="00C84955"/>
    <w:rsid w:val="00C854D4"/>
    <w:rsid w:val="00C861AD"/>
    <w:rsid w:val="00C866A5"/>
    <w:rsid w:val="00C86B3E"/>
    <w:rsid w:val="00C87043"/>
    <w:rsid w:val="00C87498"/>
    <w:rsid w:val="00C92B3D"/>
    <w:rsid w:val="00CA0761"/>
    <w:rsid w:val="00CA2BB6"/>
    <w:rsid w:val="00CA5486"/>
    <w:rsid w:val="00CA5C03"/>
    <w:rsid w:val="00CA7169"/>
    <w:rsid w:val="00CA7A6F"/>
    <w:rsid w:val="00CB0003"/>
    <w:rsid w:val="00CB13D9"/>
    <w:rsid w:val="00CB3276"/>
    <w:rsid w:val="00CB4930"/>
    <w:rsid w:val="00CB585F"/>
    <w:rsid w:val="00CB5D33"/>
    <w:rsid w:val="00CB7A7E"/>
    <w:rsid w:val="00CC0AF4"/>
    <w:rsid w:val="00CC12EE"/>
    <w:rsid w:val="00CC4B19"/>
    <w:rsid w:val="00CC5448"/>
    <w:rsid w:val="00CC6B8B"/>
    <w:rsid w:val="00CC6CC8"/>
    <w:rsid w:val="00CC6E5E"/>
    <w:rsid w:val="00CD016E"/>
    <w:rsid w:val="00CD0625"/>
    <w:rsid w:val="00CD176C"/>
    <w:rsid w:val="00CD1838"/>
    <w:rsid w:val="00CD1D9A"/>
    <w:rsid w:val="00CD56D6"/>
    <w:rsid w:val="00CD75CE"/>
    <w:rsid w:val="00CE1AEC"/>
    <w:rsid w:val="00CE3A33"/>
    <w:rsid w:val="00CE3DCF"/>
    <w:rsid w:val="00CE42AB"/>
    <w:rsid w:val="00CE4418"/>
    <w:rsid w:val="00CE6753"/>
    <w:rsid w:val="00CE6DBD"/>
    <w:rsid w:val="00CF1AF5"/>
    <w:rsid w:val="00CF2D67"/>
    <w:rsid w:val="00CF2D8D"/>
    <w:rsid w:val="00CF4900"/>
    <w:rsid w:val="00CF6578"/>
    <w:rsid w:val="00CF7C23"/>
    <w:rsid w:val="00D004D3"/>
    <w:rsid w:val="00D022A6"/>
    <w:rsid w:val="00D050E0"/>
    <w:rsid w:val="00D05393"/>
    <w:rsid w:val="00D058EB"/>
    <w:rsid w:val="00D10635"/>
    <w:rsid w:val="00D12D16"/>
    <w:rsid w:val="00D16552"/>
    <w:rsid w:val="00D1678B"/>
    <w:rsid w:val="00D27DB9"/>
    <w:rsid w:val="00D27EE0"/>
    <w:rsid w:val="00D32796"/>
    <w:rsid w:val="00D34820"/>
    <w:rsid w:val="00D36E68"/>
    <w:rsid w:val="00D401EC"/>
    <w:rsid w:val="00D44A4B"/>
    <w:rsid w:val="00D459EB"/>
    <w:rsid w:val="00D520A9"/>
    <w:rsid w:val="00D5350B"/>
    <w:rsid w:val="00D53D8F"/>
    <w:rsid w:val="00D53E9F"/>
    <w:rsid w:val="00D5441F"/>
    <w:rsid w:val="00D5452D"/>
    <w:rsid w:val="00D54A7F"/>
    <w:rsid w:val="00D55959"/>
    <w:rsid w:val="00D55C07"/>
    <w:rsid w:val="00D55E62"/>
    <w:rsid w:val="00D563C9"/>
    <w:rsid w:val="00D577D1"/>
    <w:rsid w:val="00D639F3"/>
    <w:rsid w:val="00D64884"/>
    <w:rsid w:val="00D657EE"/>
    <w:rsid w:val="00D65D2E"/>
    <w:rsid w:val="00D66602"/>
    <w:rsid w:val="00D70B68"/>
    <w:rsid w:val="00D71B0D"/>
    <w:rsid w:val="00D71DE2"/>
    <w:rsid w:val="00D72EFB"/>
    <w:rsid w:val="00D75B52"/>
    <w:rsid w:val="00D75C20"/>
    <w:rsid w:val="00D80757"/>
    <w:rsid w:val="00D814A5"/>
    <w:rsid w:val="00D8186B"/>
    <w:rsid w:val="00D83C6B"/>
    <w:rsid w:val="00D86E6E"/>
    <w:rsid w:val="00D87FCA"/>
    <w:rsid w:val="00D966B4"/>
    <w:rsid w:val="00D968FD"/>
    <w:rsid w:val="00DA1334"/>
    <w:rsid w:val="00DA4A03"/>
    <w:rsid w:val="00DA73FC"/>
    <w:rsid w:val="00DB13C3"/>
    <w:rsid w:val="00DB1CF2"/>
    <w:rsid w:val="00DB1DC5"/>
    <w:rsid w:val="00DB20C0"/>
    <w:rsid w:val="00DB39B8"/>
    <w:rsid w:val="00DB750E"/>
    <w:rsid w:val="00DB7A87"/>
    <w:rsid w:val="00DC54EC"/>
    <w:rsid w:val="00DC5EE8"/>
    <w:rsid w:val="00DC768A"/>
    <w:rsid w:val="00DD109F"/>
    <w:rsid w:val="00DD4370"/>
    <w:rsid w:val="00DD6229"/>
    <w:rsid w:val="00DD6486"/>
    <w:rsid w:val="00DE158B"/>
    <w:rsid w:val="00DE393C"/>
    <w:rsid w:val="00DE4960"/>
    <w:rsid w:val="00DE4E25"/>
    <w:rsid w:val="00DE50C7"/>
    <w:rsid w:val="00DE513D"/>
    <w:rsid w:val="00DE7344"/>
    <w:rsid w:val="00DF44D0"/>
    <w:rsid w:val="00DF74A9"/>
    <w:rsid w:val="00DF77E3"/>
    <w:rsid w:val="00E01664"/>
    <w:rsid w:val="00E019C8"/>
    <w:rsid w:val="00E01D70"/>
    <w:rsid w:val="00E0303F"/>
    <w:rsid w:val="00E0586F"/>
    <w:rsid w:val="00E0596D"/>
    <w:rsid w:val="00E05DBA"/>
    <w:rsid w:val="00E060CD"/>
    <w:rsid w:val="00E0642A"/>
    <w:rsid w:val="00E078C1"/>
    <w:rsid w:val="00E07CC1"/>
    <w:rsid w:val="00E108D2"/>
    <w:rsid w:val="00E13181"/>
    <w:rsid w:val="00E136AF"/>
    <w:rsid w:val="00E13D5F"/>
    <w:rsid w:val="00E13DC1"/>
    <w:rsid w:val="00E14B32"/>
    <w:rsid w:val="00E20048"/>
    <w:rsid w:val="00E20637"/>
    <w:rsid w:val="00E20884"/>
    <w:rsid w:val="00E20FFC"/>
    <w:rsid w:val="00E22DAD"/>
    <w:rsid w:val="00E25985"/>
    <w:rsid w:val="00E26114"/>
    <w:rsid w:val="00E268D6"/>
    <w:rsid w:val="00E26CA8"/>
    <w:rsid w:val="00E30955"/>
    <w:rsid w:val="00E311F9"/>
    <w:rsid w:val="00E31332"/>
    <w:rsid w:val="00E31836"/>
    <w:rsid w:val="00E3293C"/>
    <w:rsid w:val="00E374BE"/>
    <w:rsid w:val="00E37ED2"/>
    <w:rsid w:val="00E40D69"/>
    <w:rsid w:val="00E416DD"/>
    <w:rsid w:val="00E42EAC"/>
    <w:rsid w:val="00E439DE"/>
    <w:rsid w:val="00E47103"/>
    <w:rsid w:val="00E47113"/>
    <w:rsid w:val="00E5097C"/>
    <w:rsid w:val="00E51096"/>
    <w:rsid w:val="00E5328C"/>
    <w:rsid w:val="00E54E50"/>
    <w:rsid w:val="00E5573C"/>
    <w:rsid w:val="00E55DF2"/>
    <w:rsid w:val="00E563C1"/>
    <w:rsid w:val="00E63E27"/>
    <w:rsid w:val="00E65199"/>
    <w:rsid w:val="00E65340"/>
    <w:rsid w:val="00E6690A"/>
    <w:rsid w:val="00E66F18"/>
    <w:rsid w:val="00E736AA"/>
    <w:rsid w:val="00E73CB9"/>
    <w:rsid w:val="00E746A4"/>
    <w:rsid w:val="00E76A6C"/>
    <w:rsid w:val="00E802C9"/>
    <w:rsid w:val="00E8074A"/>
    <w:rsid w:val="00E80B30"/>
    <w:rsid w:val="00E825BC"/>
    <w:rsid w:val="00E8272E"/>
    <w:rsid w:val="00E8442D"/>
    <w:rsid w:val="00E856F7"/>
    <w:rsid w:val="00E8700D"/>
    <w:rsid w:val="00E8786F"/>
    <w:rsid w:val="00E87DE1"/>
    <w:rsid w:val="00E87F60"/>
    <w:rsid w:val="00E913BE"/>
    <w:rsid w:val="00E9155D"/>
    <w:rsid w:val="00E92484"/>
    <w:rsid w:val="00E92D3F"/>
    <w:rsid w:val="00E94F60"/>
    <w:rsid w:val="00E9555D"/>
    <w:rsid w:val="00E95632"/>
    <w:rsid w:val="00E95ACB"/>
    <w:rsid w:val="00E97623"/>
    <w:rsid w:val="00EA181D"/>
    <w:rsid w:val="00EA32D5"/>
    <w:rsid w:val="00EA37EB"/>
    <w:rsid w:val="00EA54B5"/>
    <w:rsid w:val="00EA731C"/>
    <w:rsid w:val="00EB1EB4"/>
    <w:rsid w:val="00EB3243"/>
    <w:rsid w:val="00EB4891"/>
    <w:rsid w:val="00EB4DBB"/>
    <w:rsid w:val="00EB54A9"/>
    <w:rsid w:val="00EB57D4"/>
    <w:rsid w:val="00EB689B"/>
    <w:rsid w:val="00EC2706"/>
    <w:rsid w:val="00EC29E7"/>
    <w:rsid w:val="00EC4DAA"/>
    <w:rsid w:val="00EC5F34"/>
    <w:rsid w:val="00EC7870"/>
    <w:rsid w:val="00EC7B82"/>
    <w:rsid w:val="00EC7CA4"/>
    <w:rsid w:val="00ED04FE"/>
    <w:rsid w:val="00ED2F91"/>
    <w:rsid w:val="00ED71E2"/>
    <w:rsid w:val="00EE186A"/>
    <w:rsid w:val="00EE1C41"/>
    <w:rsid w:val="00EE36AF"/>
    <w:rsid w:val="00EE4A1B"/>
    <w:rsid w:val="00EE54A0"/>
    <w:rsid w:val="00EE5833"/>
    <w:rsid w:val="00EE7E22"/>
    <w:rsid w:val="00EF30A3"/>
    <w:rsid w:val="00EF3EE1"/>
    <w:rsid w:val="00EF4DDF"/>
    <w:rsid w:val="00EF60DA"/>
    <w:rsid w:val="00EF7543"/>
    <w:rsid w:val="00EF7D66"/>
    <w:rsid w:val="00EF7D82"/>
    <w:rsid w:val="00F01E30"/>
    <w:rsid w:val="00F0280D"/>
    <w:rsid w:val="00F03963"/>
    <w:rsid w:val="00F04690"/>
    <w:rsid w:val="00F06851"/>
    <w:rsid w:val="00F0749C"/>
    <w:rsid w:val="00F1284C"/>
    <w:rsid w:val="00F13777"/>
    <w:rsid w:val="00F13EDD"/>
    <w:rsid w:val="00F14533"/>
    <w:rsid w:val="00F1727F"/>
    <w:rsid w:val="00F20FF7"/>
    <w:rsid w:val="00F24ADA"/>
    <w:rsid w:val="00F2596A"/>
    <w:rsid w:val="00F25E32"/>
    <w:rsid w:val="00F27206"/>
    <w:rsid w:val="00F27D13"/>
    <w:rsid w:val="00F30511"/>
    <w:rsid w:val="00F30C0C"/>
    <w:rsid w:val="00F335A4"/>
    <w:rsid w:val="00F34BF9"/>
    <w:rsid w:val="00F35565"/>
    <w:rsid w:val="00F357CF"/>
    <w:rsid w:val="00F35894"/>
    <w:rsid w:val="00F36E77"/>
    <w:rsid w:val="00F405F8"/>
    <w:rsid w:val="00F4193C"/>
    <w:rsid w:val="00F42218"/>
    <w:rsid w:val="00F42845"/>
    <w:rsid w:val="00F43152"/>
    <w:rsid w:val="00F45563"/>
    <w:rsid w:val="00F45AD3"/>
    <w:rsid w:val="00F46892"/>
    <w:rsid w:val="00F47FEA"/>
    <w:rsid w:val="00F5225A"/>
    <w:rsid w:val="00F5229C"/>
    <w:rsid w:val="00F530BE"/>
    <w:rsid w:val="00F53322"/>
    <w:rsid w:val="00F53E53"/>
    <w:rsid w:val="00F54268"/>
    <w:rsid w:val="00F56992"/>
    <w:rsid w:val="00F57E75"/>
    <w:rsid w:val="00F627A4"/>
    <w:rsid w:val="00F627F4"/>
    <w:rsid w:val="00F672D0"/>
    <w:rsid w:val="00F72F1D"/>
    <w:rsid w:val="00F73281"/>
    <w:rsid w:val="00F73534"/>
    <w:rsid w:val="00F7421A"/>
    <w:rsid w:val="00F74996"/>
    <w:rsid w:val="00F766F9"/>
    <w:rsid w:val="00F807C8"/>
    <w:rsid w:val="00F80DBF"/>
    <w:rsid w:val="00F81BF0"/>
    <w:rsid w:val="00F83069"/>
    <w:rsid w:val="00F837FC"/>
    <w:rsid w:val="00F83D0C"/>
    <w:rsid w:val="00F85033"/>
    <w:rsid w:val="00F9104B"/>
    <w:rsid w:val="00F91A2A"/>
    <w:rsid w:val="00F9540F"/>
    <w:rsid w:val="00F95471"/>
    <w:rsid w:val="00F958A3"/>
    <w:rsid w:val="00F972DB"/>
    <w:rsid w:val="00F977A1"/>
    <w:rsid w:val="00F97FE3"/>
    <w:rsid w:val="00FA2293"/>
    <w:rsid w:val="00FA310B"/>
    <w:rsid w:val="00FA380A"/>
    <w:rsid w:val="00FA5D54"/>
    <w:rsid w:val="00FA755D"/>
    <w:rsid w:val="00FB197D"/>
    <w:rsid w:val="00FB1FB6"/>
    <w:rsid w:val="00FB2AE2"/>
    <w:rsid w:val="00FB430D"/>
    <w:rsid w:val="00FB5144"/>
    <w:rsid w:val="00FB73BF"/>
    <w:rsid w:val="00FB76A7"/>
    <w:rsid w:val="00FC06A2"/>
    <w:rsid w:val="00FC33A0"/>
    <w:rsid w:val="00FC4CF5"/>
    <w:rsid w:val="00FC6585"/>
    <w:rsid w:val="00FC69E0"/>
    <w:rsid w:val="00FD0396"/>
    <w:rsid w:val="00FD05DA"/>
    <w:rsid w:val="00FD2412"/>
    <w:rsid w:val="00FD4BA1"/>
    <w:rsid w:val="00FD5A35"/>
    <w:rsid w:val="00FE0EC9"/>
    <w:rsid w:val="00FE2072"/>
    <w:rsid w:val="00FE24D4"/>
    <w:rsid w:val="00FE3AFF"/>
    <w:rsid w:val="00FE43E1"/>
    <w:rsid w:val="00FE4414"/>
    <w:rsid w:val="00FE4A52"/>
    <w:rsid w:val="00FE5897"/>
    <w:rsid w:val="00FE7414"/>
    <w:rsid w:val="00FE7CC6"/>
    <w:rsid w:val="00FF114B"/>
    <w:rsid w:val="00FF1157"/>
    <w:rsid w:val="00FF2165"/>
    <w:rsid w:val="00FF279F"/>
    <w:rsid w:val="00FF34D4"/>
    <w:rsid w:val="00FF3C3D"/>
    <w:rsid w:val="00FF4D20"/>
    <w:rsid w:val="00FF7A2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DE00-3DB1-4F9F-99AA-E37724BF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FA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1DFA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49C7"/>
    <w:pPr>
      <w:keepNext/>
      <w:spacing w:before="240" w:after="60"/>
      <w:outlineLvl w:val="2"/>
    </w:pPr>
    <w:rPr>
      <w:b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6E49C7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49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DFA"/>
    <w:rPr>
      <w:rFonts w:ascii="Arial" w:hAnsi="Arial" w:cs="Arial"/>
      <w:b/>
      <w:bCs/>
      <w:sz w:val="22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"/>
    <w:semiHidden/>
    <w:rsid w:val="00C77D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6E49C7"/>
    <w:rPr>
      <w:rFonts w:eastAsia="Times New Roman"/>
      <w:b/>
      <w:sz w:val="24"/>
      <w:lang w:val="x-none"/>
    </w:rPr>
  </w:style>
  <w:style w:type="character" w:customStyle="1" w:styleId="40">
    <w:name w:val="Заголовок 4 Знак"/>
    <w:link w:val="4"/>
    <w:rsid w:val="006E49C7"/>
    <w:rPr>
      <w:rFonts w:eastAsia="Times New Roman"/>
      <w:b/>
      <w:lang w:val="x-none"/>
    </w:rPr>
  </w:style>
  <w:style w:type="character" w:customStyle="1" w:styleId="50">
    <w:name w:val="Заголовок 5 Знак"/>
    <w:link w:val="5"/>
    <w:uiPriority w:val="9"/>
    <w:rsid w:val="006E49C7"/>
    <w:rPr>
      <w:rFonts w:ascii="Calibri" w:eastAsia="Times New Roman" w:hAnsi="Calibri"/>
      <w:b/>
      <w:bCs/>
      <w:i/>
      <w:iCs/>
      <w:sz w:val="26"/>
      <w:szCs w:val="26"/>
    </w:rPr>
  </w:style>
  <w:style w:type="character" w:styleId="a3">
    <w:name w:val="Hyperlink"/>
    <w:rsid w:val="008B1D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B1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49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Знак Знак1 Знак Знак Знак Знак Знак Знак Знак"/>
    <w:basedOn w:val="a"/>
    <w:rsid w:val="00251B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10">
    <w:name w:val="Заголовок 1 Знак1"/>
    <w:rsid w:val="0038667E"/>
    <w:rPr>
      <w:rFonts w:ascii="Arial" w:hAnsi="Arial" w:cs="Arial"/>
      <w:b/>
      <w:bCs/>
      <w:sz w:val="22"/>
      <w:szCs w:val="24"/>
      <w:lang w:val="ru-RU"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101157"/>
    <w:pPr>
      <w:autoSpaceDE w:val="0"/>
      <w:autoSpaceDN w:val="0"/>
      <w:adjustRightInd w:val="0"/>
    </w:pPr>
    <w:rPr>
      <w:rFonts w:ascii="Arial" w:eastAsia="SimSun" w:hAnsi="Arial" w:cs="Arial"/>
      <w:lang w:eastAsia="ru-RU"/>
    </w:rPr>
  </w:style>
  <w:style w:type="character" w:customStyle="1" w:styleId="a7">
    <w:name w:val="Гипертекстовая ссылка"/>
    <w:uiPriority w:val="99"/>
    <w:rsid w:val="00101157"/>
    <w:rPr>
      <w:color w:val="106BBE"/>
    </w:rPr>
  </w:style>
  <w:style w:type="paragraph" w:styleId="a8">
    <w:name w:val="annotation text"/>
    <w:basedOn w:val="a"/>
    <w:link w:val="a9"/>
    <w:uiPriority w:val="99"/>
    <w:rsid w:val="006E49C7"/>
    <w:rPr>
      <w:sz w:val="20"/>
      <w:szCs w:val="20"/>
      <w:lang w:val="x-none" w:eastAsia="ru-RU"/>
    </w:rPr>
  </w:style>
  <w:style w:type="character" w:customStyle="1" w:styleId="a9">
    <w:name w:val="Текст примечания Знак"/>
    <w:link w:val="a8"/>
    <w:uiPriority w:val="99"/>
    <w:rsid w:val="006E49C7"/>
    <w:rPr>
      <w:rFonts w:eastAsia="Times New Roman"/>
      <w:lang w:val="x-none"/>
    </w:rPr>
  </w:style>
  <w:style w:type="paragraph" w:styleId="aa">
    <w:name w:val="List Paragraph"/>
    <w:basedOn w:val="a"/>
    <w:uiPriority w:val="34"/>
    <w:qFormat/>
    <w:rsid w:val="006E49C7"/>
    <w:pPr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Тема примечания Знак"/>
    <w:link w:val="ac"/>
    <w:uiPriority w:val="99"/>
    <w:semiHidden/>
    <w:rsid w:val="006E49C7"/>
    <w:rPr>
      <w:rFonts w:ascii="Calibri" w:eastAsia="Calibri" w:hAnsi="Calibri"/>
      <w:b/>
      <w:bCs/>
      <w:lang w:val="x-none" w:eastAsia="en-US"/>
    </w:rPr>
  </w:style>
  <w:style w:type="paragraph" w:styleId="ac">
    <w:name w:val="annotation subject"/>
    <w:basedOn w:val="a8"/>
    <w:next w:val="a8"/>
    <w:link w:val="ab"/>
    <w:uiPriority w:val="99"/>
    <w:semiHidden/>
    <w:unhideWhenUsed/>
    <w:rsid w:val="006E49C7"/>
    <w:pPr>
      <w:spacing w:after="200"/>
    </w:pPr>
    <w:rPr>
      <w:rFonts w:ascii="Calibri" w:eastAsia="Calibri" w:hAnsi="Calibri"/>
      <w:b/>
      <w:bCs/>
      <w:lang w:eastAsia="en-US"/>
    </w:rPr>
  </w:style>
  <w:style w:type="paragraph" w:styleId="ad">
    <w:name w:val="Plain Text"/>
    <w:basedOn w:val="a"/>
    <w:link w:val="ae"/>
    <w:unhideWhenUsed/>
    <w:rsid w:val="006E49C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6E49C7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6E49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6E49C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rsid w:val="006E49C7"/>
    <w:rPr>
      <w:rFonts w:eastAsia="Times New Roman"/>
    </w:rPr>
  </w:style>
  <w:style w:type="paragraph" w:styleId="af1">
    <w:name w:val="footer"/>
    <w:basedOn w:val="a"/>
    <w:link w:val="af2"/>
    <w:uiPriority w:val="99"/>
    <w:unhideWhenUsed/>
    <w:rsid w:val="006E49C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rsid w:val="006E49C7"/>
    <w:rPr>
      <w:rFonts w:eastAsia="Times New Roman"/>
    </w:rPr>
  </w:style>
  <w:style w:type="table" w:styleId="af3">
    <w:name w:val="Table Grid"/>
    <w:basedOn w:val="a1"/>
    <w:uiPriority w:val="59"/>
    <w:rsid w:val="006E33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092478"/>
    <w:rPr>
      <w:sz w:val="16"/>
      <w:szCs w:val="16"/>
    </w:rPr>
  </w:style>
  <w:style w:type="character" w:styleId="af5">
    <w:name w:val="Placeholder Text"/>
    <w:basedOn w:val="a0"/>
    <w:uiPriority w:val="99"/>
    <w:semiHidden/>
    <w:rsid w:val="009B6CB6"/>
    <w:rPr>
      <w:color w:val="808080"/>
    </w:rPr>
  </w:style>
  <w:style w:type="paragraph" w:customStyle="1" w:styleId="12">
    <w:name w:val="Знак Знак1 Знак Знак Знак Знак Знак Знак Знак"/>
    <w:basedOn w:val="a"/>
    <w:rsid w:val="00AE15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3">
    <w:name w:val="Тема примечания Знак1"/>
    <w:basedOn w:val="a9"/>
    <w:uiPriority w:val="99"/>
    <w:semiHidden/>
    <w:rsid w:val="00AE155A"/>
    <w:rPr>
      <w:rFonts w:eastAsia="Times New Roman"/>
      <w:b/>
      <w:bCs/>
      <w:lang w:val="x-none"/>
    </w:rPr>
  </w:style>
  <w:style w:type="paragraph" w:styleId="af6">
    <w:name w:val="Normal (Web)"/>
    <w:basedOn w:val="a"/>
    <w:rsid w:val="00471CDA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fontTable" Target="fontTable.xml"/><Relationship Id="rId16" Type="http://schemas.openxmlformats.org/officeDocument/2006/relationships/image" Target="media/image10.wmf"/><Relationship Id="rId11" Type="http://schemas.openxmlformats.org/officeDocument/2006/relationships/image" Target="media/image5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emf"/><Relationship Id="rId87" Type="http://schemas.openxmlformats.org/officeDocument/2006/relationships/header" Target="head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2CAC-1932-4379-A73C-8924362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строительство и ввод объ</vt:lpstr>
    </vt:vector>
  </TitlesOfParts>
  <Company/>
  <LinksUpToDate>false</LinksUpToDate>
  <CharactersWithSpaces>49593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строительство и ввод объ</dc:title>
  <dc:creator>Люда</dc:creator>
  <cp:lastModifiedBy>Евгения Константиновна  Борисова</cp:lastModifiedBy>
  <cp:revision>32</cp:revision>
  <cp:lastPrinted>2020-09-03T06:47:00Z</cp:lastPrinted>
  <dcterms:created xsi:type="dcterms:W3CDTF">2020-07-07T04:27:00Z</dcterms:created>
  <dcterms:modified xsi:type="dcterms:W3CDTF">2020-09-21T09:51:00Z</dcterms:modified>
</cp:coreProperties>
</file>