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F0" w:rsidRPr="000C74A2" w:rsidRDefault="00BD4BF0" w:rsidP="00BD4BF0">
      <w:pPr>
        <w:spacing w:after="0" w:line="240" w:lineRule="auto"/>
        <w:ind w:left="5670" w:right="141" w:firstLine="7"/>
        <w:rPr>
          <w:rFonts w:ascii="Times New Roman" w:hAnsi="Times New Roman" w:cs="Times New Roman"/>
          <w:sz w:val="28"/>
        </w:rPr>
      </w:pPr>
      <w:r w:rsidRPr="000C74A2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br/>
      </w:r>
      <w:r w:rsidRPr="000C74A2">
        <w:rPr>
          <w:rFonts w:ascii="Times New Roman" w:hAnsi="Times New Roman" w:cs="Times New Roman"/>
          <w:sz w:val="28"/>
        </w:rPr>
        <w:t>к Положению</w:t>
      </w:r>
      <w:r>
        <w:rPr>
          <w:rFonts w:ascii="Times New Roman" w:hAnsi="Times New Roman" w:cs="Times New Roman"/>
          <w:sz w:val="28"/>
        </w:rPr>
        <w:t xml:space="preserve"> </w:t>
      </w:r>
      <w:r w:rsidRPr="00FC1D2D">
        <w:rPr>
          <w:rFonts w:ascii="Times New Roman" w:hAnsi="Times New Roman" w:cs="Times New Roman"/>
          <w:sz w:val="28"/>
          <w:szCs w:val="28"/>
        </w:rPr>
        <w:t xml:space="preserve">о конкурсе социально значимых проектов в </w:t>
      </w:r>
      <w:r w:rsidR="000C1EFB">
        <w:rPr>
          <w:rFonts w:ascii="Times New Roman" w:hAnsi="Times New Roman" w:cs="Times New Roman"/>
          <w:sz w:val="28"/>
          <w:szCs w:val="28"/>
        </w:rPr>
        <w:t>целя</w:t>
      </w:r>
      <w:r w:rsidRPr="00FC1D2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2D">
        <w:rPr>
          <w:rFonts w:ascii="Times New Roman" w:hAnsi="Times New Roman" w:cs="Times New Roman"/>
          <w:sz w:val="28"/>
          <w:szCs w:val="28"/>
        </w:rPr>
        <w:t>формирования молодежного Пар</w:t>
      </w:r>
      <w:r>
        <w:rPr>
          <w:rFonts w:ascii="Times New Roman" w:hAnsi="Times New Roman" w:cs="Times New Roman"/>
          <w:sz w:val="28"/>
          <w:szCs w:val="28"/>
        </w:rPr>
        <w:t>ламента города Барнаула</w:t>
      </w:r>
    </w:p>
    <w:p w:rsidR="00BD4BF0" w:rsidRDefault="00BD4BF0" w:rsidP="00F27FE2">
      <w:pPr>
        <w:overflowPunct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F0" w:rsidRDefault="00BD4BF0" w:rsidP="00F27FE2">
      <w:pPr>
        <w:overflowPunct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A7" w:rsidRPr="00D43DA7" w:rsidRDefault="00F27FE2" w:rsidP="00F27FE2">
      <w:pPr>
        <w:overflowPunct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E3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AF7ED0" w:rsidRPr="00E30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оценки социально значимых проектов </w:t>
      </w:r>
      <w:r w:rsidR="00AF7ED0" w:rsidRPr="00E3071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E30719" w:rsidRPr="00E30719">
        <w:rPr>
          <w:rFonts w:ascii="Times New Roman" w:hAnsi="Times New Roman" w:cs="Times New Roman"/>
          <w:sz w:val="28"/>
          <w:szCs w:val="28"/>
        </w:rPr>
        <w:br/>
      </w:r>
      <w:r w:rsidR="00AF7ED0" w:rsidRPr="00E3071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F7ED0" w:rsidRPr="00E3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проектов </w:t>
      </w:r>
      <w:r w:rsidR="00AF7ED0" w:rsidRPr="00E30719">
        <w:rPr>
          <w:rFonts w:ascii="Times New Roman" w:hAnsi="Times New Roman" w:cs="Times New Roman"/>
          <w:sz w:val="28"/>
          <w:szCs w:val="28"/>
        </w:rPr>
        <w:t xml:space="preserve">в </w:t>
      </w:r>
      <w:r w:rsidR="000C1EFB">
        <w:rPr>
          <w:rFonts w:ascii="Times New Roman" w:hAnsi="Times New Roman" w:cs="Times New Roman"/>
          <w:sz w:val="28"/>
          <w:szCs w:val="28"/>
        </w:rPr>
        <w:t>целя</w:t>
      </w:r>
      <w:r w:rsidR="00AF7ED0" w:rsidRPr="00E30719">
        <w:rPr>
          <w:rFonts w:ascii="Times New Roman" w:hAnsi="Times New Roman" w:cs="Times New Roman"/>
          <w:sz w:val="28"/>
          <w:szCs w:val="28"/>
        </w:rPr>
        <w:t xml:space="preserve">х формирования </w:t>
      </w:r>
    </w:p>
    <w:p w:rsidR="00F27FE2" w:rsidRPr="00E30719" w:rsidRDefault="00AF7ED0" w:rsidP="00F27FE2">
      <w:pPr>
        <w:overflowPunct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0719">
        <w:rPr>
          <w:rFonts w:ascii="Times New Roman" w:hAnsi="Times New Roman" w:cs="Times New Roman"/>
          <w:sz w:val="28"/>
          <w:szCs w:val="28"/>
        </w:rPr>
        <w:t>молодежного Парламента города Барнаула</w:t>
      </w:r>
    </w:p>
    <w:p w:rsidR="000A43CB" w:rsidRPr="00E30719" w:rsidRDefault="000A43CB" w:rsidP="00F27FE2">
      <w:pPr>
        <w:overflowPunct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5954"/>
      </w:tblGrid>
      <w:tr w:rsidR="001E53FA" w:rsidRPr="001E53FA" w:rsidTr="00F27FE2">
        <w:tc>
          <w:tcPr>
            <w:tcW w:w="562" w:type="dxa"/>
            <w:shd w:val="clear" w:color="auto" w:fill="auto"/>
          </w:tcPr>
          <w:p w:rsidR="00F27FE2" w:rsidRPr="001E53FA" w:rsidRDefault="00F27FE2" w:rsidP="00801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7FE2" w:rsidRPr="001E53FA" w:rsidRDefault="00F27FE2" w:rsidP="00801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80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5954" w:type="dxa"/>
            <w:shd w:val="clear" w:color="auto" w:fill="auto"/>
          </w:tcPr>
          <w:p w:rsidR="00F27FE2" w:rsidRPr="001E53FA" w:rsidRDefault="00F27FE2" w:rsidP="00801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57326E" w:rsidRPr="001E53FA" w:rsidTr="00F27FE2">
        <w:tc>
          <w:tcPr>
            <w:tcW w:w="562" w:type="dxa"/>
            <w:shd w:val="clear" w:color="auto" w:fill="auto"/>
          </w:tcPr>
          <w:p w:rsidR="0057326E" w:rsidRPr="001E53FA" w:rsidRDefault="0057326E" w:rsidP="00573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7326E" w:rsidRPr="001E53FA" w:rsidRDefault="0057326E" w:rsidP="00573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57326E" w:rsidRPr="001E53FA" w:rsidRDefault="0057326E" w:rsidP="00573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53FA" w:rsidRPr="001E53FA" w:rsidTr="00F27FE2">
        <w:tc>
          <w:tcPr>
            <w:tcW w:w="562" w:type="dxa"/>
            <w:shd w:val="clear" w:color="auto" w:fill="auto"/>
          </w:tcPr>
          <w:p w:rsidR="00B82DDF" w:rsidRPr="001E53FA" w:rsidRDefault="00B82DDF" w:rsidP="00114C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82DDF" w:rsidRPr="001E53FA" w:rsidRDefault="00B82DDF" w:rsidP="0035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социально </w:t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значимого проекта (далее – проект) </w:t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города Барнаула</w:t>
            </w:r>
          </w:p>
        </w:tc>
        <w:tc>
          <w:tcPr>
            <w:tcW w:w="5954" w:type="dxa"/>
            <w:shd w:val="clear" w:color="auto" w:fill="auto"/>
          </w:tcPr>
          <w:p w:rsidR="00B82DDF" w:rsidRPr="001E53FA" w:rsidRDefault="00B82DDF" w:rsidP="00B575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проект актуален для города Барнаула </w:t>
            </w:r>
            <w:r w:rsidR="009E1B6F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учетом существующей социально-экономической ситуации </w:t>
            </w:r>
            <w:r w:rsidR="001E53FA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быть реализован в течение </w:t>
            </w:r>
            <w:r w:rsidR="00735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</w:t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лет;</w:t>
            </w:r>
          </w:p>
          <w:p w:rsidR="00B82DDF" w:rsidRPr="001E53FA" w:rsidRDefault="00B82DDF" w:rsidP="00B8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проект актуален для города Барнаула </w:t>
            </w:r>
            <w:r w:rsidR="00303AB2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E1B6F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учетом существующей социально-экономической ситуации </w:t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обозримой перспективе</w:t>
            </w:r>
            <w:r w:rsidR="00303AB2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(может быть реализован не ранее чем через </w:t>
            </w:r>
            <w:r w:rsidR="001E53FA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</w:t>
            </w:r>
            <w:r w:rsidR="00303AB2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</w:t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2DDF" w:rsidRPr="001E53FA" w:rsidRDefault="00B82DDF" w:rsidP="007E24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проект не актуален для города </w:t>
            </w:r>
            <w:r w:rsidR="009E1B6F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 w:rsidR="007E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</w:t>
            </w:r>
            <w:r w:rsidR="009E1B6F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существующей социально-экономической ситуации</w:t>
            </w:r>
            <w:r w:rsidR="0009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возможность оценки критерия отсутствует, так как </w:t>
            </w:r>
            <w:r w:rsidR="0009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проекте не определены </w:t>
            </w:r>
            <w:r w:rsidR="0002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C17F83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</w:t>
            </w:r>
            <w:r w:rsidR="00C17F83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D87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2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</w:t>
            </w:r>
            <w:r w:rsidR="00D87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сфера (область) реализации, </w:t>
            </w:r>
            <w:r w:rsidR="0002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</w:t>
            </w:r>
            <w:r w:rsidR="00C17F83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1E53FA" w:rsidRPr="001E53FA" w:rsidTr="00F27FE2">
        <w:tc>
          <w:tcPr>
            <w:tcW w:w="562" w:type="dxa"/>
            <w:shd w:val="clear" w:color="auto" w:fill="auto"/>
          </w:tcPr>
          <w:p w:rsidR="00B82DDF" w:rsidRPr="001E53FA" w:rsidRDefault="00B82DDF" w:rsidP="00114C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82DDF" w:rsidRPr="001E53FA" w:rsidRDefault="00B82DDF" w:rsidP="00860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Согласованность </w:t>
            </w:r>
            <w:r w:rsidR="00EE4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</w:t>
            </w:r>
            <w:r w:rsidR="0086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E4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86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E4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B6F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="009E1B6F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вопросами местного значения города Барнаула</w:t>
            </w:r>
          </w:p>
        </w:tc>
        <w:tc>
          <w:tcPr>
            <w:tcW w:w="5954" w:type="dxa"/>
            <w:shd w:val="clear" w:color="auto" w:fill="auto"/>
          </w:tcPr>
          <w:p w:rsidR="001E53FA" w:rsidRPr="001E53FA" w:rsidRDefault="00B31E53" w:rsidP="001E53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цель</w:t>
            </w:r>
            <w:r w:rsidR="001E53FA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3FA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мероприятия проекта согласованы с вопросами местного значения города Барнаула;</w:t>
            </w:r>
          </w:p>
          <w:p w:rsidR="001E53FA" w:rsidRPr="001E53FA" w:rsidRDefault="001E53FA" w:rsidP="001E53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r w:rsidR="00B3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4D1738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задачи</w:t>
            </w:r>
            <w:r w:rsidR="00B3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738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мероприятия проекта </w:t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 согласованы с вопросами местного значения города Барнаула;</w:t>
            </w:r>
          </w:p>
          <w:p w:rsidR="00B82DDF" w:rsidRDefault="001E53FA" w:rsidP="00B31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</w:t>
            </w:r>
            <w:r w:rsidR="00B3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4D1738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задачи</w:t>
            </w:r>
            <w:r w:rsidR="00B3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738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мероприятия проекта </w:t>
            </w:r>
            <w:r w:rsidR="00B3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согласованы</w:t>
            </w:r>
            <w:r w:rsidR="00B3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вопросами местного значения города Барнаула</w:t>
            </w:r>
            <w:r w:rsidR="0029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возможность оценки критерия отсутствует, так как </w:t>
            </w:r>
            <w:r w:rsidR="00B3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проекте не определены</w:t>
            </w:r>
            <w:r w:rsidR="00B3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</w:t>
            </w:r>
            <w:r w:rsidR="00B31E53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</w:t>
            </w:r>
            <w:r w:rsidR="00B31E53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B3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2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</w:t>
            </w:r>
            <w:r w:rsidR="00822325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822325" w:rsidRPr="00290D67" w:rsidRDefault="00822325" w:rsidP="00B31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57326E" w:rsidRPr="001E53FA" w:rsidTr="007D55AC">
        <w:tc>
          <w:tcPr>
            <w:tcW w:w="562" w:type="dxa"/>
            <w:shd w:val="clear" w:color="auto" w:fill="auto"/>
          </w:tcPr>
          <w:p w:rsidR="0057326E" w:rsidRPr="001E53FA" w:rsidRDefault="0057326E" w:rsidP="007D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57326E" w:rsidRPr="001E53FA" w:rsidRDefault="0057326E" w:rsidP="007D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57326E" w:rsidRPr="001E53FA" w:rsidRDefault="0057326E" w:rsidP="007D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63584" w:rsidRPr="00163584" w:rsidTr="00F27FE2">
        <w:tc>
          <w:tcPr>
            <w:tcW w:w="562" w:type="dxa"/>
            <w:shd w:val="clear" w:color="auto" w:fill="auto"/>
          </w:tcPr>
          <w:p w:rsidR="009E1B6F" w:rsidRPr="00163584" w:rsidRDefault="009E1B6F" w:rsidP="00114C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E1B6F" w:rsidRPr="00163584" w:rsidRDefault="009E1B6F" w:rsidP="0035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участия </w:t>
            </w:r>
            <w:r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органов местного самоуправления </w:t>
            </w:r>
            <w:r w:rsidR="003B767D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Барнаула </w:t>
            </w:r>
            <w:r w:rsidR="003B767D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(далее – ОМСУ) </w:t>
            </w:r>
            <w:r w:rsidR="003B767D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реализации проекта</w:t>
            </w:r>
          </w:p>
        </w:tc>
        <w:tc>
          <w:tcPr>
            <w:tcW w:w="5954" w:type="dxa"/>
            <w:shd w:val="clear" w:color="auto" w:fill="auto"/>
          </w:tcPr>
          <w:p w:rsidR="00CE28CC" w:rsidRPr="00163584" w:rsidRDefault="00CE28CC" w:rsidP="00CE2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проект предусматривает участие в его реализации </w:t>
            </w:r>
            <w:r w:rsidR="003B767D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  <w:r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пределах их компетенции;</w:t>
            </w:r>
          </w:p>
          <w:p w:rsidR="003B767D" w:rsidRPr="00163584" w:rsidRDefault="00CE28CC" w:rsidP="003B7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r w:rsidR="003B767D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CE5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3B767D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предусматривает участие </w:t>
            </w:r>
            <w:r w:rsidR="00CE5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B767D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его реализации ОМСУ, но </w:t>
            </w:r>
            <w:r w:rsidR="00163584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мероприятий проекта соответствует</w:t>
            </w:r>
            <w:r w:rsidR="00CE5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767D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компетенции</w:t>
            </w:r>
            <w:r w:rsidR="00163584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ОМСУ</w:t>
            </w:r>
            <w:r w:rsidR="003B767D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1B6F" w:rsidRPr="00163584" w:rsidRDefault="00CE28CC" w:rsidP="00CE2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</w:t>
            </w:r>
            <w:r w:rsidR="00163584" w:rsidRPr="0016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не предусматривает участие в его реализации ОМСУ</w:t>
            </w:r>
            <w:r w:rsidR="00435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возможность оценки критерия отсутствует, так как в проекте </w:t>
            </w:r>
            <w:r w:rsidR="00CE5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5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определены мероприятия</w:t>
            </w:r>
          </w:p>
        </w:tc>
      </w:tr>
      <w:tr w:rsidR="00803DC8" w:rsidRPr="00803DC8" w:rsidTr="00F27FE2">
        <w:tc>
          <w:tcPr>
            <w:tcW w:w="562" w:type="dxa"/>
            <w:shd w:val="clear" w:color="auto" w:fill="auto"/>
          </w:tcPr>
          <w:p w:rsidR="0028067E" w:rsidRPr="00803DC8" w:rsidRDefault="0028067E" w:rsidP="00114C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8067E" w:rsidRPr="00803DC8" w:rsidRDefault="0028067E" w:rsidP="004D1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организаций,</w:t>
            </w:r>
            <w:r w:rsidR="00353EBC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выразивших </w:t>
            </w:r>
            <w:r w:rsidR="004D1738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3EBC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на участие </w:t>
            </w:r>
            <w:r w:rsidR="00EE4FC1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3EBC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реализации проекта</w:t>
            </w:r>
            <w:r w:rsidR="00EE4FC1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партнеры)</w:t>
            </w:r>
          </w:p>
        </w:tc>
        <w:tc>
          <w:tcPr>
            <w:tcW w:w="5954" w:type="dxa"/>
            <w:shd w:val="clear" w:color="auto" w:fill="auto"/>
          </w:tcPr>
          <w:p w:rsidR="0028067E" w:rsidRPr="00803DC8" w:rsidRDefault="00572633" w:rsidP="004D1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имеется </w:t>
            </w:r>
            <w:r w:rsidR="00820BD6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одного</w:t>
            </w: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партнера;</w:t>
            </w:r>
          </w:p>
          <w:p w:rsidR="00572633" w:rsidRPr="00803DC8" w:rsidRDefault="00820BD6" w:rsidP="005726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имеется один</w:t>
            </w:r>
            <w:r w:rsidR="00572633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партнер;</w:t>
            </w:r>
          </w:p>
          <w:p w:rsidR="00572633" w:rsidRPr="00803DC8" w:rsidRDefault="003F761C" w:rsidP="004350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нет партнеров</w:t>
            </w:r>
            <w:r w:rsidR="00435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возможность оценки критерия отсутствует, так как в проекте соответствующая информация </w:t>
            </w:r>
            <w:r w:rsidR="00CB2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03DC8" w:rsidRPr="00803DC8" w:rsidTr="00F27FE2">
        <w:tc>
          <w:tcPr>
            <w:tcW w:w="562" w:type="dxa"/>
            <w:shd w:val="clear" w:color="auto" w:fill="auto"/>
          </w:tcPr>
          <w:p w:rsidR="00B82DDF" w:rsidRPr="00803DC8" w:rsidRDefault="00B82DDF" w:rsidP="00114C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82DDF" w:rsidRPr="00803DC8" w:rsidRDefault="00057E40" w:rsidP="00057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опыта </w:t>
            </w:r>
            <w:r w:rsidR="00820BD6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автора проекта </w:t>
            </w:r>
            <w:r w:rsidR="00820BD6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проведению социально значимых мероприятий</w:t>
            </w:r>
          </w:p>
        </w:tc>
        <w:tc>
          <w:tcPr>
            <w:tcW w:w="5954" w:type="dxa"/>
            <w:shd w:val="clear" w:color="auto" w:fill="auto"/>
          </w:tcPr>
          <w:p w:rsidR="00057E40" w:rsidRPr="00803DC8" w:rsidRDefault="00057E40" w:rsidP="00057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у автора проекта и</w:t>
            </w:r>
            <w:r w:rsidR="00820BD6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меется опыт </w:t>
            </w:r>
            <w:r w:rsidR="00820BD6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проведению </w:t>
            </w:r>
            <w:r w:rsidR="0025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 и </w:t>
            </w:r>
            <w:r w:rsidR="00820BD6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социально значим</w:t>
            </w:r>
            <w:r w:rsidR="0025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мероприятий</w:t>
            </w:r>
            <w:r w:rsidR="00820BD6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20BD6" w:rsidRPr="00803DC8" w:rsidRDefault="00820BD6" w:rsidP="00820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у автора проекта имеется опыт </w:t>
            </w: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проведению одного социально значимого мероприятия;</w:t>
            </w:r>
          </w:p>
          <w:p w:rsidR="00B82DDF" w:rsidRPr="00803DC8" w:rsidRDefault="00B82DDF" w:rsidP="00820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</w:t>
            </w:r>
            <w:r w:rsidR="00820BD6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автора проекта отсутствует опыт </w:t>
            </w:r>
            <w:r w:rsidR="00820BD6" w:rsidRPr="0080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проведению социально значимых мероприятий</w:t>
            </w:r>
            <w:r w:rsidR="00435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возможность оценки критерия отсутствует, так как в проекте соответствующая информация </w:t>
            </w:r>
            <w:r w:rsidR="00CB2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85BCB" w:rsidRPr="00785BCB" w:rsidTr="00F27FE2">
        <w:tc>
          <w:tcPr>
            <w:tcW w:w="562" w:type="dxa"/>
            <w:shd w:val="clear" w:color="auto" w:fill="auto"/>
          </w:tcPr>
          <w:p w:rsidR="00B82DDF" w:rsidRPr="00785BCB" w:rsidRDefault="00B82DDF" w:rsidP="00114C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82DDF" w:rsidRPr="00785BCB" w:rsidRDefault="007412E0" w:rsidP="007412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реализации проекта</w:t>
            </w:r>
          </w:p>
        </w:tc>
        <w:tc>
          <w:tcPr>
            <w:tcW w:w="5954" w:type="dxa"/>
            <w:shd w:val="clear" w:color="auto" w:fill="auto"/>
          </w:tcPr>
          <w:p w:rsidR="007412E0" w:rsidRPr="00785BCB" w:rsidRDefault="007412E0" w:rsidP="00F27F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у автора проекта имеются ресурсы</w:t>
            </w:r>
            <w:r w:rsidR="002525F7"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возможность</w:t>
            </w:r>
            <w:r w:rsidR="0025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привлечения ресурсов</w:t>
            </w:r>
            <w:r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25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полной </w:t>
            </w:r>
            <w:r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проекта</w:t>
            </w:r>
            <w:r w:rsidR="002F20DF"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F20DF" w:rsidRPr="00785BCB" w:rsidRDefault="002F20DF" w:rsidP="002F2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у автора проекта имеются ресурсы</w:t>
            </w:r>
            <w:r w:rsidR="0015313C"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5313C"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их привлечения</w:t>
            </w:r>
            <w:r w:rsidR="0015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необходимые для реализации </w:t>
            </w:r>
            <w:r w:rsidR="0015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половины</w:t>
            </w:r>
            <w:r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проекта;</w:t>
            </w:r>
          </w:p>
          <w:p w:rsidR="00B82DDF" w:rsidRPr="00785BCB" w:rsidRDefault="00B82DDF" w:rsidP="00CB2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</w:t>
            </w:r>
            <w:r w:rsidR="002525F7"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автора проекта </w:t>
            </w:r>
            <w:r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собственных и (или) привлеченных </w:t>
            </w:r>
            <w:r w:rsidR="00785BCB" w:rsidRPr="00785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 для реализации проекта</w:t>
            </w:r>
            <w:r w:rsidR="00CB2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возможность оценки критерия отсутствует, так как в проекте соответствующая информация не указана</w:t>
            </w:r>
          </w:p>
        </w:tc>
      </w:tr>
      <w:tr w:rsidR="00D557F2" w:rsidRPr="00785BCB" w:rsidTr="00F27FE2">
        <w:tc>
          <w:tcPr>
            <w:tcW w:w="562" w:type="dxa"/>
            <w:shd w:val="clear" w:color="auto" w:fill="auto"/>
          </w:tcPr>
          <w:p w:rsidR="00D557F2" w:rsidRPr="00785BCB" w:rsidRDefault="00D557F2" w:rsidP="00114C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557F2" w:rsidRPr="00785BCB" w:rsidRDefault="00D557F2" w:rsidP="007412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проекта </w:t>
            </w:r>
          </w:p>
        </w:tc>
        <w:tc>
          <w:tcPr>
            <w:tcW w:w="5954" w:type="dxa"/>
            <w:shd w:val="clear" w:color="auto" w:fill="auto"/>
          </w:tcPr>
          <w:p w:rsidR="00D557F2" w:rsidRDefault="00D557F2" w:rsidP="00F27F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проектом предусмотрена реализация </w:t>
            </w:r>
            <w:r w:rsidR="0019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пяти мероприятий;</w:t>
            </w:r>
          </w:p>
          <w:p w:rsidR="00194D96" w:rsidRDefault="00194D96" w:rsidP="00153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проектом предусмотрена реализация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8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 </w:t>
            </w:r>
            <w:r w:rsidR="00E8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57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 мероприятий;</w:t>
            </w:r>
          </w:p>
          <w:p w:rsidR="0015313C" w:rsidRPr="0057326E" w:rsidRDefault="0015313C" w:rsidP="00153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57326E" w:rsidRPr="001E53FA" w:rsidTr="007D55AC">
        <w:tc>
          <w:tcPr>
            <w:tcW w:w="562" w:type="dxa"/>
            <w:shd w:val="clear" w:color="auto" w:fill="auto"/>
          </w:tcPr>
          <w:p w:rsidR="0057326E" w:rsidRPr="001E53FA" w:rsidRDefault="0057326E" w:rsidP="007D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57326E" w:rsidRPr="001E53FA" w:rsidRDefault="0057326E" w:rsidP="007D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57326E" w:rsidRPr="001E53FA" w:rsidRDefault="0057326E" w:rsidP="007D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326E" w:rsidRPr="001E53FA" w:rsidTr="007D55AC">
        <w:tc>
          <w:tcPr>
            <w:tcW w:w="562" w:type="dxa"/>
            <w:shd w:val="clear" w:color="auto" w:fill="auto"/>
          </w:tcPr>
          <w:p w:rsidR="0057326E" w:rsidRDefault="0057326E" w:rsidP="007D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326E" w:rsidRDefault="0057326E" w:rsidP="007D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57326E" w:rsidRDefault="00C06FBA" w:rsidP="00CF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проектом предусмотрена реализация </w:t>
            </w:r>
            <w:r w:rsidR="0057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одного мероприятия или мероприятия </w:t>
            </w:r>
            <w:r w:rsidR="0057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проекте не определены</w:t>
            </w:r>
          </w:p>
        </w:tc>
      </w:tr>
      <w:tr w:rsidR="009C2955" w:rsidRPr="009C2955" w:rsidTr="00F27FE2">
        <w:tc>
          <w:tcPr>
            <w:tcW w:w="562" w:type="dxa"/>
            <w:shd w:val="clear" w:color="auto" w:fill="auto"/>
          </w:tcPr>
          <w:p w:rsidR="00B82DDF" w:rsidRPr="009C2955" w:rsidRDefault="00B82DDF" w:rsidP="00114C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82DDF" w:rsidRPr="009C2955" w:rsidRDefault="00647104" w:rsidP="009C2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Устойчивость проекта, перспективы его развития</w:t>
            </w:r>
          </w:p>
        </w:tc>
        <w:tc>
          <w:tcPr>
            <w:tcW w:w="5954" w:type="dxa"/>
            <w:shd w:val="clear" w:color="auto" w:fill="auto"/>
          </w:tcPr>
          <w:p w:rsidR="00647104" w:rsidRPr="009C2955" w:rsidRDefault="00647104" w:rsidP="006471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имеется возможность повторного проведения </w:t>
            </w:r>
            <w:r w:rsidR="00BD418E"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половины </w:t>
            </w:r>
            <w:r w:rsidR="00A4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A44269"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</w:t>
            </w: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проекта и реализации </w:t>
            </w:r>
            <w:r w:rsidR="00A44269"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развитие проекта </w:t>
            </w:r>
            <w:r w:rsidR="00A4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мероприятий,</w:t>
            </w: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направленных на достижение цели и решение задач проекта;</w:t>
            </w:r>
          </w:p>
          <w:p w:rsidR="00BD418E" w:rsidRPr="009C2955" w:rsidRDefault="00BD418E" w:rsidP="00BD4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имеется возможность повторного проведения менее половины мероприятий проекта;</w:t>
            </w:r>
          </w:p>
          <w:p w:rsidR="00B82DDF" w:rsidRPr="009C2955" w:rsidRDefault="00B82DDF" w:rsidP="00E92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после завершения проекта его                       дальнейшее использование невозможно</w:t>
            </w:r>
            <w:r w:rsidR="0009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возможность оценки критерия отсутствует, так как в проекте не определены </w:t>
            </w:r>
            <w:r w:rsidR="00E9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E929A3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</w:t>
            </w:r>
            <w:r w:rsidR="00E929A3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E9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(или) </w:t>
            </w:r>
            <w:r w:rsidR="00E929A3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554A84" w:rsidRPr="00554A84" w:rsidTr="00F27FE2">
        <w:trPr>
          <w:trHeight w:val="2635"/>
        </w:trPr>
        <w:tc>
          <w:tcPr>
            <w:tcW w:w="562" w:type="dxa"/>
            <w:shd w:val="clear" w:color="auto" w:fill="auto"/>
          </w:tcPr>
          <w:p w:rsidR="00B82DDF" w:rsidRPr="00554A84" w:rsidRDefault="00B82DDF" w:rsidP="00F27F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82DDF" w:rsidRPr="00554A84" w:rsidRDefault="00181D21" w:rsidP="00312B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Согласованность</w:t>
            </w:r>
            <w:r w:rsidR="002530CD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цели</w:t>
            </w:r>
            <w:r w:rsidR="00CF65A3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82DDF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 </w:t>
            </w:r>
            <w:r w:rsidR="00CF65A3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мероприятий </w:t>
            </w:r>
            <w:r w:rsidR="00B82DDF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</w:t>
            </w:r>
            <w:r w:rsidR="00B82DDF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ожидаемым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530CD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B82DDF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езультатам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530CD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определение показателей оценки достижения ожидаемых результатов</w:t>
            </w:r>
          </w:p>
        </w:tc>
        <w:tc>
          <w:tcPr>
            <w:tcW w:w="5954" w:type="dxa"/>
            <w:shd w:val="clear" w:color="auto" w:fill="auto"/>
          </w:tcPr>
          <w:p w:rsidR="002530CD" w:rsidRPr="00554A84" w:rsidRDefault="00312B06" w:rsidP="00F27F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цель, задачи и</w:t>
            </w:r>
            <w:r w:rsidR="002530CD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проекта со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гласованы с</w:t>
            </w:r>
            <w:r w:rsidR="002530CD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ожидаемым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530CD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результатам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530CD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определены показатели оценки достижения                    ожидаемых результатов</w:t>
            </w:r>
            <w:r w:rsidR="00181D21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30CD" w:rsidRPr="00554A84" w:rsidRDefault="00181D21" w:rsidP="00F27F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r w:rsidR="003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задачи</w:t>
            </w:r>
            <w:r w:rsidR="003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проекта частично со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гласованы с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ожидаемым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показатели </w:t>
            </w:r>
            <w:r w:rsidR="00554A8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оценки 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тижения результатов определены не для всех мероприятий проекта;</w:t>
            </w:r>
          </w:p>
          <w:p w:rsidR="00B60E87" w:rsidRPr="00554A84" w:rsidRDefault="00B82DDF" w:rsidP="00E86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</w:t>
            </w:r>
            <w:r w:rsidR="0060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задачи и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гласованы с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ожидаемым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результатам</w:t>
            </w:r>
            <w:r w:rsidR="00BC5BE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 (или) отсутствуют</w:t>
            </w:r>
            <w:r w:rsidR="00554A84" w:rsidRPr="00554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показатели оценки достижения результатов для всех мероприятий проекта</w:t>
            </w:r>
            <w:r w:rsidR="0060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</w:t>
            </w:r>
            <w:r w:rsidR="00B6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определены </w:t>
            </w:r>
            <w:r w:rsidR="0060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600551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</w:t>
            </w:r>
            <w:r w:rsidR="00600551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60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(или) </w:t>
            </w:r>
            <w:r w:rsidR="00600551" w:rsidRPr="001E5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B6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проекта, </w:t>
            </w:r>
            <w:r w:rsidR="0060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</w:t>
            </w:r>
            <w:r w:rsidR="00B6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554A84" w:rsidRPr="00554A84" w:rsidTr="00F27FE2">
        <w:trPr>
          <w:trHeight w:val="2635"/>
        </w:trPr>
        <w:tc>
          <w:tcPr>
            <w:tcW w:w="562" w:type="dxa"/>
            <w:shd w:val="clear" w:color="auto" w:fill="auto"/>
          </w:tcPr>
          <w:p w:rsidR="00554A84" w:rsidRPr="00554A84" w:rsidRDefault="00554A84" w:rsidP="00F27F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54A84" w:rsidRPr="00554A84" w:rsidRDefault="00554A84" w:rsidP="00181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проекта</w:t>
            </w:r>
          </w:p>
        </w:tc>
        <w:tc>
          <w:tcPr>
            <w:tcW w:w="5954" w:type="dxa"/>
            <w:shd w:val="clear" w:color="auto" w:fill="auto"/>
          </w:tcPr>
          <w:p w:rsidR="00554A84" w:rsidRPr="00A96E17" w:rsidRDefault="00554A84" w:rsidP="00554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проект имеет н</w:t>
            </w:r>
            <w:r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аучно-методическую и (или) практическую ценность, автором проекта полностью </w:t>
            </w:r>
            <w:r w:rsidR="00F74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раскрыто</w:t>
            </w:r>
            <w:r w:rsid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</w:t>
            </w:r>
            <w:r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="00A96E17"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96E17" w:rsidRPr="00A96E17" w:rsidRDefault="00A96E17" w:rsidP="00A96E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проект имеет н</w:t>
            </w:r>
            <w:r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аучно-методическую и (или) практическую ценность, автором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  <w:r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4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</w:t>
            </w:r>
            <w:r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проекта;</w:t>
            </w:r>
          </w:p>
          <w:p w:rsidR="00A96E17" w:rsidRPr="00554A84" w:rsidRDefault="00A96E17" w:rsidP="00F74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проект не имеет н</w:t>
            </w:r>
            <w:r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аучно-методическ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практическ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автором проекта </w:t>
            </w:r>
            <w:r w:rsidR="003C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4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</w:t>
            </w:r>
            <w:r w:rsidRPr="00A9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</w:tr>
    </w:tbl>
    <w:p w:rsidR="00162CAD" w:rsidRPr="0034063A" w:rsidRDefault="00162CAD" w:rsidP="003C74AC">
      <w:pPr>
        <w:rPr>
          <w:rFonts w:ascii="Times New Roman" w:hAnsi="Times New Roman" w:cs="Times New Roman"/>
          <w:sz w:val="28"/>
          <w:szCs w:val="28"/>
        </w:rPr>
      </w:pPr>
    </w:p>
    <w:sectPr w:rsidR="00162CAD" w:rsidRPr="0034063A" w:rsidSect="00433E3B">
      <w:headerReference w:type="default" r:id="rId8"/>
      <w:pgSz w:w="11906" w:h="16838"/>
      <w:pgMar w:top="1134" w:right="424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DF" w:rsidRDefault="004F37DF" w:rsidP="00A31AC1">
      <w:pPr>
        <w:spacing w:after="0" w:line="240" w:lineRule="auto"/>
      </w:pPr>
      <w:r>
        <w:separator/>
      </w:r>
    </w:p>
  </w:endnote>
  <w:endnote w:type="continuationSeparator" w:id="0">
    <w:p w:rsidR="004F37DF" w:rsidRDefault="004F37DF" w:rsidP="00A3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DF" w:rsidRDefault="004F37DF" w:rsidP="00A31AC1">
      <w:pPr>
        <w:spacing w:after="0" w:line="240" w:lineRule="auto"/>
      </w:pPr>
      <w:r>
        <w:separator/>
      </w:r>
    </w:p>
  </w:footnote>
  <w:footnote w:type="continuationSeparator" w:id="0">
    <w:p w:rsidR="004F37DF" w:rsidRDefault="004F37DF" w:rsidP="00A3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13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3E3B" w:rsidRPr="00433E3B" w:rsidRDefault="00433E3B" w:rsidP="00433E3B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3E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3E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3E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3DA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33E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1E3B"/>
    <w:multiLevelType w:val="hybridMultilevel"/>
    <w:tmpl w:val="E68AB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02"/>
    <w:rsid w:val="00013081"/>
    <w:rsid w:val="00026C60"/>
    <w:rsid w:val="0002725B"/>
    <w:rsid w:val="000459A2"/>
    <w:rsid w:val="00057E40"/>
    <w:rsid w:val="00087EDC"/>
    <w:rsid w:val="000958A6"/>
    <w:rsid w:val="000A03D9"/>
    <w:rsid w:val="000A43CB"/>
    <w:rsid w:val="000C0D0D"/>
    <w:rsid w:val="000C1EFB"/>
    <w:rsid w:val="000C304B"/>
    <w:rsid w:val="000C74A2"/>
    <w:rsid w:val="0010319C"/>
    <w:rsid w:val="001172C2"/>
    <w:rsid w:val="0015313C"/>
    <w:rsid w:val="00154398"/>
    <w:rsid w:val="0016212D"/>
    <w:rsid w:val="00162CAD"/>
    <w:rsid w:val="00163584"/>
    <w:rsid w:val="00181D21"/>
    <w:rsid w:val="00190489"/>
    <w:rsid w:val="00194D96"/>
    <w:rsid w:val="001C414F"/>
    <w:rsid w:val="001D0FED"/>
    <w:rsid w:val="001E53FA"/>
    <w:rsid w:val="002264AB"/>
    <w:rsid w:val="002525F7"/>
    <w:rsid w:val="002530CD"/>
    <w:rsid w:val="00264F24"/>
    <w:rsid w:val="0028067E"/>
    <w:rsid w:val="0028296C"/>
    <w:rsid w:val="00290D67"/>
    <w:rsid w:val="002A0AFE"/>
    <w:rsid w:val="002C60DB"/>
    <w:rsid w:val="002F20DF"/>
    <w:rsid w:val="00303AB2"/>
    <w:rsid w:val="003041BB"/>
    <w:rsid w:val="00307773"/>
    <w:rsid w:val="00312B06"/>
    <w:rsid w:val="0034063A"/>
    <w:rsid w:val="00352AEB"/>
    <w:rsid w:val="00353EBC"/>
    <w:rsid w:val="003A1171"/>
    <w:rsid w:val="003A493D"/>
    <w:rsid w:val="003B767D"/>
    <w:rsid w:val="003C4657"/>
    <w:rsid w:val="003C74AC"/>
    <w:rsid w:val="003C7706"/>
    <w:rsid w:val="003F761C"/>
    <w:rsid w:val="00411253"/>
    <w:rsid w:val="00424128"/>
    <w:rsid w:val="00433E3B"/>
    <w:rsid w:val="0043500B"/>
    <w:rsid w:val="004604D5"/>
    <w:rsid w:val="0047386E"/>
    <w:rsid w:val="004B6D30"/>
    <w:rsid w:val="004D1738"/>
    <w:rsid w:val="004F37DF"/>
    <w:rsid w:val="00500F3D"/>
    <w:rsid w:val="00523373"/>
    <w:rsid w:val="00531E54"/>
    <w:rsid w:val="00554A84"/>
    <w:rsid w:val="00572633"/>
    <w:rsid w:val="0057326E"/>
    <w:rsid w:val="00585CF0"/>
    <w:rsid w:val="00596CE0"/>
    <w:rsid w:val="00600551"/>
    <w:rsid w:val="00632219"/>
    <w:rsid w:val="00637C35"/>
    <w:rsid w:val="00643968"/>
    <w:rsid w:val="00647104"/>
    <w:rsid w:val="006567CF"/>
    <w:rsid w:val="00676CE4"/>
    <w:rsid w:val="006C1EA9"/>
    <w:rsid w:val="006E5890"/>
    <w:rsid w:val="007337AD"/>
    <w:rsid w:val="007354C9"/>
    <w:rsid w:val="007412E0"/>
    <w:rsid w:val="00782102"/>
    <w:rsid w:val="00785BCB"/>
    <w:rsid w:val="00792FB9"/>
    <w:rsid w:val="007B6126"/>
    <w:rsid w:val="007C666F"/>
    <w:rsid w:val="007C708D"/>
    <w:rsid w:val="007E24FE"/>
    <w:rsid w:val="00801DE7"/>
    <w:rsid w:val="0080237E"/>
    <w:rsid w:val="00803DC8"/>
    <w:rsid w:val="00816A6B"/>
    <w:rsid w:val="00820BD6"/>
    <w:rsid w:val="00822325"/>
    <w:rsid w:val="00860678"/>
    <w:rsid w:val="008C4C3B"/>
    <w:rsid w:val="00903706"/>
    <w:rsid w:val="009049C7"/>
    <w:rsid w:val="00993970"/>
    <w:rsid w:val="009A0E11"/>
    <w:rsid w:val="009C2955"/>
    <w:rsid w:val="009C5B86"/>
    <w:rsid w:val="009E1B6F"/>
    <w:rsid w:val="00A31AC1"/>
    <w:rsid w:val="00A44269"/>
    <w:rsid w:val="00A9341D"/>
    <w:rsid w:val="00A96E17"/>
    <w:rsid w:val="00AE4E9C"/>
    <w:rsid w:val="00AE67B4"/>
    <w:rsid w:val="00AF7ED0"/>
    <w:rsid w:val="00B25139"/>
    <w:rsid w:val="00B25278"/>
    <w:rsid w:val="00B31E53"/>
    <w:rsid w:val="00B60E87"/>
    <w:rsid w:val="00B8244A"/>
    <w:rsid w:val="00B82DDF"/>
    <w:rsid w:val="00BA7631"/>
    <w:rsid w:val="00BC5BE4"/>
    <w:rsid w:val="00BD418E"/>
    <w:rsid w:val="00BD4BF0"/>
    <w:rsid w:val="00BF1878"/>
    <w:rsid w:val="00C06FBA"/>
    <w:rsid w:val="00C17F83"/>
    <w:rsid w:val="00C21A04"/>
    <w:rsid w:val="00C3675F"/>
    <w:rsid w:val="00C42DAC"/>
    <w:rsid w:val="00C92DCF"/>
    <w:rsid w:val="00CB0271"/>
    <w:rsid w:val="00CB2DA5"/>
    <w:rsid w:val="00CE28CC"/>
    <w:rsid w:val="00CE5E89"/>
    <w:rsid w:val="00CF65A3"/>
    <w:rsid w:val="00D02E32"/>
    <w:rsid w:val="00D107FA"/>
    <w:rsid w:val="00D43DA7"/>
    <w:rsid w:val="00D557F2"/>
    <w:rsid w:val="00D87986"/>
    <w:rsid w:val="00DB4DC4"/>
    <w:rsid w:val="00DB7297"/>
    <w:rsid w:val="00DB7CCD"/>
    <w:rsid w:val="00DC27F6"/>
    <w:rsid w:val="00DC5990"/>
    <w:rsid w:val="00DE476E"/>
    <w:rsid w:val="00E068BA"/>
    <w:rsid w:val="00E2764D"/>
    <w:rsid w:val="00E30719"/>
    <w:rsid w:val="00E7406B"/>
    <w:rsid w:val="00E75741"/>
    <w:rsid w:val="00E86553"/>
    <w:rsid w:val="00E929A3"/>
    <w:rsid w:val="00EC12EF"/>
    <w:rsid w:val="00EE4FC1"/>
    <w:rsid w:val="00F01AFB"/>
    <w:rsid w:val="00F23931"/>
    <w:rsid w:val="00F27FE2"/>
    <w:rsid w:val="00F74B51"/>
    <w:rsid w:val="00F854DE"/>
    <w:rsid w:val="00FC1D2D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2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A0AFE"/>
    <w:rPr>
      <w:color w:val="0563C1" w:themeColor="hyperlink"/>
      <w:u w:val="single"/>
    </w:rPr>
  </w:style>
  <w:style w:type="paragraph" w:customStyle="1" w:styleId="ConsNormal">
    <w:name w:val="ConsNormal"/>
    <w:rsid w:val="00F239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rsid w:val="000C74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0C74A2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0C74A2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0C74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AC1"/>
  </w:style>
  <w:style w:type="paragraph" w:styleId="a9">
    <w:name w:val="footer"/>
    <w:basedOn w:val="a"/>
    <w:link w:val="aa"/>
    <w:uiPriority w:val="99"/>
    <w:unhideWhenUsed/>
    <w:rsid w:val="00A3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2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A0AFE"/>
    <w:rPr>
      <w:color w:val="0563C1" w:themeColor="hyperlink"/>
      <w:u w:val="single"/>
    </w:rPr>
  </w:style>
  <w:style w:type="paragraph" w:customStyle="1" w:styleId="ConsNormal">
    <w:name w:val="ConsNormal"/>
    <w:rsid w:val="00F239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rsid w:val="000C74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0C74A2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0C74A2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0C74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AC1"/>
  </w:style>
  <w:style w:type="paragraph" w:styleId="a9">
    <w:name w:val="footer"/>
    <w:basedOn w:val="a"/>
    <w:link w:val="aa"/>
    <w:uiPriority w:val="99"/>
    <w:unhideWhenUsed/>
    <w:rsid w:val="00A3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Семьянов</dc:creator>
  <cp:keywords/>
  <dc:description/>
  <cp:lastModifiedBy>Святослав Семьянов</cp:lastModifiedBy>
  <cp:revision>50</cp:revision>
  <cp:lastPrinted>2019-10-08T07:25:00Z</cp:lastPrinted>
  <dcterms:created xsi:type="dcterms:W3CDTF">2019-02-05T07:34:00Z</dcterms:created>
  <dcterms:modified xsi:type="dcterms:W3CDTF">2019-10-09T04:33:00Z</dcterms:modified>
</cp:coreProperties>
</file>