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3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17809" w:rsidRPr="0027603E" w:rsidTr="00627AAE">
        <w:trPr>
          <w:trHeight w:val="1163"/>
        </w:trPr>
        <w:tc>
          <w:tcPr>
            <w:tcW w:w="3936" w:type="dxa"/>
          </w:tcPr>
          <w:p w:rsidR="00D1699E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3B03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DD67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5A29BD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27603E">
              <w:rPr>
                <w:rFonts w:ascii="Times New Roman" w:hAnsi="Times New Roman" w:cs="Times New Roman"/>
                <w:b w:val="0"/>
                <w:sz w:val="28"/>
                <w:szCs w:val="28"/>
              </w:rPr>
              <w:t>11.10.2019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A29B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27603E">
              <w:rPr>
                <w:rFonts w:ascii="Times New Roman" w:hAnsi="Times New Roman" w:cs="Times New Roman"/>
                <w:b w:val="0"/>
                <w:sz w:val="28"/>
                <w:szCs w:val="28"/>
              </w:rPr>
              <w:t>1766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017809" w:rsidRPr="00D1699E" w:rsidRDefault="00017809" w:rsidP="003B0328">
            <w:pPr>
              <w:pStyle w:val="ConsPlusTitle"/>
              <w:rPr>
                <w:b w:val="0"/>
                <w:sz w:val="28"/>
                <w:szCs w:val="28"/>
              </w:rPr>
            </w:pPr>
            <w:r w:rsidRPr="00D1699E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627AAE" w:rsidRPr="008B3A49">
              <w:rPr>
                <w:rFonts w:ascii="Times New Roman" w:hAnsi="Times New Roman"/>
                <w:b w:val="0"/>
                <w:bCs/>
                <w:sz w:val="28"/>
                <w:szCs w:val="28"/>
                <w:lang w:bidi="en-US"/>
              </w:rPr>
              <w:t xml:space="preserve">Примерному </w:t>
            </w:r>
            <w:r w:rsidR="003B0328">
              <w:rPr>
                <w:rFonts w:ascii="Times New Roman" w:hAnsi="Times New Roman"/>
                <w:b w:val="0"/>
                <w:bCs/>
                <w:sz w:val="28"/>
                <w:szCs w:val="28"/>
                <w:lang w:bidi="en-US"/>
              </w:rPr>
              <w:t>п</w:t>
            </w:r>
            <w:r w:rsidR="00627AAE" w:rsidRPr="008B3A49">
              <w:rPr>
                <w:rFonts w:ascii="Times New Roman" w:hAnsi="Times New Roman"/>
                <w:b w:val="0"/>
                <w:bCs/>
                <w:sz w:val="28"/>
                <w:szCs w:val="28"/>
                <w:lang w:bidi="en-US"/>
              </w:rPr>
              <w:t>оложению об оплате труда работников муниципальных бюджетных (автономных) учреждений спортивной подготовки, учредителем которых является комитет по физической культуре и спорту города Барнаула</w:t>
            </w:r>
          </w:p>
        </w:tc>
      </w:tr>
    </w:tbl>
    <w:p w:rsidR="00752A33" w:rsidRDefault="00752A33" w:rsidP="00017809">
      <w:pPr>
        <w:pStyle w:val="ConsPlusTitle"/>
        <w:jc w:val="both"/>
      </w:pPr>
    </w:p>
    <w:p w:rsidR="003F5909" w:rsidRDefault="003F5909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0328" w:rsidRDefault="003B0328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3FC0" w:rsidRDefault="00E93FC0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РАЗМЕРЫ</w:t>
      </w:r>
    </w:p>
    <w:p w:rsidR="000B12F0" w:rsidRDefault="00B620DA" w:rsidP="003F59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рекомендуемых должностных окладов</w:t>
      </w:r>
      <w:r w:rsidR="009A7AE9">
        <w:rPr>
          <w:rFonts w:ascii="Times New Roman" w:hAnsi="Times New Roman"/>
          <w:sz w:val="28"/>
          <w:szCs w:val="28"/>
          <w:lang w:val="ru-RU"/>
        </w:rPr>
        <w:t xml:space="preserve"> (ставок)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2127"/>
      </w:tblGrid>
      <w:tr w:rsidR="003C538C" w:rsidRPr="0027603E" w:rsidTr="003F5909">
        <w:trPr>
          <w:trHeight w:val="1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r w:rsidRPr="003F5909">
              <w:t>Квалификаци</w:t>
            </w:r>
            <w:r w:rsidR="003F5909" w:rsidRPr="003F5909">
              <w:t>-</w:t>
            </w:r>
            <w:r w:rsidRPr="003F5909">
              <w:t>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DD6783">
            <w:pPr>
              <w:pStyle w:val="ConsPlusNormal"/>
              <w:jc w:val="center"/>
            </w:pPr>
            <w:r w:rsidRPr="003F5909"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r w:rsidRPr="003F5909">
              <w:t>Рекомендуемый должностной оклад</w:t>
            </w:r>
            <w:r w:rsidR="009A7AE9" w:rsidRPr="003F5909">
              <w:t xml:space="preserve"> (ставка)</w:t>
            </w:r>
            <w:r w:rsidRPr="003F5909">
              <w:t xml:space="preserve"> (руб.)</w:t>
            </w:r>
          </w:p>
        </w:tc>
      </w:tr>
      <w:tr w:rsidR="00726318" w:rsidRPr="003F5909" w:rsidTr="003F5909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3</w:t>
            </w:r>
          </w:p>
        </w:tc>
      </w:tr>
      <w:tr w:rsidR="00413471" w:rsidRPr="0027603E" w:rsidTr="003F5909">
        <w:trPr>
          <w:trHeight w:val="61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471" w:rsidRPr="003F5909" w:rsidRDefault="00413471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должностей физической культуры и спорта второго уровня</w:t>
            </w:r>
          </w:p>
        </w:tc>
      </w:tr>
      <w:tr w:rsidR="00B72D4E" w:rsidRPr="003F5909" w:rsidTr="003F5909">
        <w:trPr>
          <w:trHeight w:val="3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Спортсмен-инструктор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DE79F5">
              <w:t>610</w:t>
            </w:r>
            <w:r w:rsidR="00B72D4E" w:rsidRPr="003F5909">
              <w:t>,00</w:t>
            </w:r>
          </w:p>
        </w:tc>
      </w:tr>
      <w:tr w:rsidR="00B72D4E" w:rsidRPr="003F5909" w:rsidTr="003F5909">
        <w:trPr>
          <w:trHeight w:val="2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 по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DE79F5">
              <w:t>610</w:t>
            </w:r>
            <w:r w:rsidR="00B72D4E" w:rsidRPr="003F5909">
              <w:t>,00</w:t>
            </w:r>
          </w:p>
        </w:tc>
      </w:tr>
      <w:tr w:rsidR="005E3599" w:rsidRPr="003F5909" w:rsidTr="003F5909">
        <w:trPr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Инструктор-методист </w:t>
            </w:r>
            <w:r w:rsidR="00B72D4E" w:rsidRPr="003F5909">
              <w:t>физкультурно-спортивных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2C1275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6940</w:t>
            </w:r>
            <w:r w:rsidR="005E3599" w:rsidRPr="003F5909">
              <w:t>,00</w:t>
            </w:r>
          </w:p>
        </w:tc>
      </w:tr>
      <w:tr w:rsidR="00B72D4E" w:rsidRPr="0027603E" w:rsidTr="003F5909">
        <w:trPr>
          <w:trHeight w:val="4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должностей медицинских и фармацевтических работников</w:t>
            </w:r>
          </w:p>
        </w:tc>
      </w:tr>
      <w:tr w:rsidR="009B3A8A" w:rsidRPr="0027603E" w:rsidTr="003F5909">
        <w:trPr>
          <w:trHeight w:val="4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A8A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984BBB" w:rsidRPr="003F5909" w:rsidTr="003F5909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сестра,</w:t>
            </w:r>
          </w:p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 по массажу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jc w:val="center"/>
            </w:pPr>
            <w:r>
              <w:t>6211</w:t>
            </w:r>
            <w:r w:rsidR="00984BBB" w:rsidRPr="003F5909">
              <w:t>,00</w:t>
            </w:r>
          </w:p>
        </w:tc>
      </w:tr>
      <w:tr w:rsidR="00984BBB" w:rsidRPr="0027603E" w:rsidTr="003F5909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«Врачи и провизоры»</w:t>
            </w:r>
          </w:p>
        </w:tc>
      </w:tr>
      <w:tr w:rsidR="00984BBB" w:rsidRPr="003F5909" w:rsidTr="003F590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Врачи 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984BBB" w:rsidP="00DE79F5">
            <w:pPr>
              <w:pStyle w:val="ConsPlusNormal"/>
              <w:jc w:val="center"/>
            </w:pPr>
            <w:r w:rsidRPr="003F5909">
              <w:t>6</w:t>
            </w:r>
            <w:r w:rsidR="00DE79F5">
              <w:t>644</w:t>
            </w:r>
            <w:r w:rsidRPr="003F5909">
              <w:t>,00</w:t>
            </w:r>
          </w:p>
        </w:tc>
      </w:tr>
      <w:tr w:rsidR="00984BBB" w:rsidRPr="0027603E" w:rsidTr="003F5909">
        <w:trPr>
          <w:trHeight w:val="2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первого уровня</w:t>
            </w:r>
          </w:p>
        </w:tc>
      </w:tr>
      <w:tr w:rsidR="00984BBB" w:rsidRPr="003F5909" w:rsidTr="003B0328">
        <w:trPr>
          <w:trHeight w:val="3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328" w:rsidRPr="003F5909" w:rsidRDefault="00984BBB" w:rsidP="003B0328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Делопроизводитель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328" w:rsidRPr="003F5909" w:rsidRDefault="00AF0DF5" w:rsidP="003B0328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DE79F5">
              <w:t>365</w:t>
            </w:r>
            <w:r w:rsidR="00984BBB" w:rsidRPr="003F5909">
              <w:t>,00</w:t>
            </w:r>
          </w:p>
        </w:tc>
      </w:tr>
      <w:tr w:rsidR="003B0328" w:rsidRPr="003F5909" w:rsidTr="002C1275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328" w:rsidRPr="003F5909" w:rsidRDefault="003B0328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328" w:rsidRPr="003F5909" w:rsidRDefault="003B0328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328" w:rsidRPr="003F5909" w:rsidRDefault="003B0328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3</w:t>
            </w:r>
          </w:p>
        </w:tc>
      </w:tr>
      <w:tr w:rsidR="00984BBB" w:rsidRPr="003F5909" w:rsidTr="002C1275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Кассир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DE79F5">
              <w:t>365</w:t>
            </w:r>
            <w:r w:rsidR="00984BBB" w:rsidRPr="003F5909">
              <w:t>,00</w:t>
            </w:r>
          </w:p>
        </w:tc>
      </w:tr>
      <w:tr w:rsidR="00984BBB" w:rsidRPr="003F5909" w:rsidTr="002C1275">
        <w:trPr>
          <w:trHeight w:val="1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Секретарь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DE79F5">
              <w:t>365</w:t>
            </w:r>
            <w:r w:rsidR="00984BBB" w:rsidRPr="003F5909">
              <w:t>,00</w:t>
            </w:r>
          </w:p>
        </w:tc>
      </w:tr>
      <w:tr w:rsidR="00984BBB" w:rsidRPr="0027603E" w:rsidTr="003F5909">
        <w:trPr>
          <w:trHeight w:val="45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984BBB" w:rsidRPr="003F5909" w:rsidTr="003F5909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Инспектор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DE79F5">
              <w:t>633</w:t>
            </w:r>
            <w:r w:rsidRPr="003F5909">
              <w:t>,00</w:t>
            </w:r>
          </w:p>
        </w:tc>
      </w:tr>
      <w:tr w:rsidR="00984BBB" w:rsidRPr="003F5909" w:rsidTr="003F5909">
        <w:trPr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Заведующий складом, заведующий хозяйством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DE79F5">
              <w:t>915</w:t>
            </w:r>
            <w:r w:rsidRPr="003F5909">
              <w:t>,00</w:t>
            </w:r>
          </w:p>
        </w:tc>
      </w:tr>
      <w:tr w:rsidR="00984BBB" w:rsidRPr="0027603E" w:rsidTr="003F5909">
        <w:trPr>
          <w:trHeight w:val="33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984BBB" w:rsidRPr="003F5909" w:rsidTr="003F5909">
        <w:trPr>
          <w:trHeight w:val="2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Бухгалтер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6211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Экономист по планированию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6211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3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Инженер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6211</w:t>
            </w:r>
            <w:r w:rsidR="00984BBB" w:rsidRPr="003F5909">
              <w:t>,00</w:t>
            </w:r>
          </w:p>
        </w:tc>
      </w:tr>
      <w:tr w:rsidR="00984BBB" w:rsidRPr="0027603E" w:rsidTr="003F5909">
        <w:trPr>
          <w:trHeight w:val="56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Профессиональная квалификационная группа общеотраслевых профессий рабочих </w:t>
            </w:r>
          </w:p>
        </w:tc>
      </w:tr>
      <w:tr w:rsidR="00984BBB" w:rsidRPr="0027603E" w:rsidTr="003F5909">
        <w:trPr>
          <w:trHeight w:val="1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Общеотраслевые профессии рабочих первого уровня</w:t>
            </w:r>
          </w:p>
        </w:tc>
      </w:tr>
      <w:tr w:rsidR="00984BBB" w:rsidRPr="003F5909" w:rsidTr="003F5909">
        <w:trPr>
          <w:trHeight w:val="1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</w:pPr>
            <w:r w:rsidRPr="003F5909">
              <w:t>4</w:t>
            </w:r>
            <w:r w:rsidR="00DE79F5">
              <w:t>698</w:t>
            </w:r>
            <w:r w:rsidRPr="003F5909">
              <w:t>,00</w:t>
            </w:r>
          </w:p>
        </w:tc>
      </w:tr>
      <w:tr w:rsidR="00984BBB" w:rsidRPr="003F5909" w:rsidTr="003F5909">
        <w:trPr>
          <w:trHeight w:val="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Дворник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</w:pPr>
            <w:r w:rsidRPr="003F5909">
              <w:t>4</w:t>
            </w:r>
            <w:r w:rsidR="00DE79F5">
              <w:t>698</w:t>
            </w:r>
            <w:r w:rsidRPr="003F5909">
              <w:t>,00</w:t>
            </w:r>
          </w:p>
        </w:tc>
      </w:tr>
      <w:tr w:rsidR="00984BBB" w:rsidRPr="003F5909" w:rsidTr="003F5909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 xml:space="preserve">Кладовщик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</w:pPr>
            <w:r w:rsidRPr="003F5909">
              <w:t>4</w:t>
            </w:r>
            <w:r w:rsidR="00DE79F5">
              <w:t>698</w:t>
            </w:r>
            <w:r w:rsidRPr="003F5909">
              <w:t>,00</w:t>
            </w:r>
          </w:p>
        </w:tc>
      </w:tr>
      <w:tr w:rsidR="00984BBB" w:rsidRPr="003F5909" w:rsidTr="003F5909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Сторож (вахтер)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</w:pPr>
            <w:r w:rsidRPr="003F5909">
              <w:t>4</w:t>
            </w:r>
            <w:r w:rsidR="00DE79F5">
              <w:t>698</w:t>
            </w:r>
            <w:r w:rsidRPr="003F5909">
              <w:t>,00</w:t>
            </w:r>
          </w:p>
        </w:tc>
      </w:tr>
      <w:tr w:rsidR="00984BBB" w:rsidRPr="003F5909" w:rsidTr="003F5909">
        <w:trPr>
          <w:trHeight w:val="3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Ремонтировщик плоскостных спортивных сооружений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</w:pPr>
            <w:r w:rsidRPr="003F5909">
              <w:t>4</w:t>
            </w:r>
            <w:r w:rsidR="00DE79F5">
              <w:t>698</w:t>
            </w:r>
            <w:r w:rsidRPr="003F5909">
              <w:t>,00</w:t>
            </w:r>
          </w:p>
        </w:tc>
      </w:tr>
      <w:tr w:rsidR="00984BBB" w:rsidRPr="0027603E" w:rsidTr="003F5909">
        <w:trPr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Общеотраслевые профессии рабочих второго уровня</w:t>
            </w:r>
          </w:p>
        </w:tc>
      </w:tr>
      <w:tr w:rsidR="00984BBB" w:rsidRPr="003F5909" w:rsidTr="003F5909">
        <w:trPr>
          <w:trHeight w:val="5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Рабочий по комплексному обслуживанию и ремонту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DE79F5">
              <w:t>885</w:t>
            </w:r>
            <w:r w:rsidRPr="003F5909">
              <w:t>,00</w:t>
            </w:r>
          </w:p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</w:tr>
      <w:tr w:rsidR="00984BBB" w:rsidRPr="003F5909" w:rsidTr="003F5909">
        <w:trPr>
          <w:trHeight w:val="20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 xml:space="preserve">Водитель автомобиля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E79F5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DE79F5">
              <w:t>885</w:t>
            </w:r>
            <w:r w:rsidRPr="003F5909">
              <w:t>,00</w:t>
            </w:r>
          </w:p>
        </w:tc>
      </w:tr>
      <w:tr w:rsidR="00984BBB" w:rsidRPr="003F5909" w:rsidTr="003F590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Слесарь-сантехник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jc w:val="center"/>
              <w:outlineLvl w:val="0"/>
            </w:pPr>
            <w:r>
              <w:t>5121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1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Слесарь-электрик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AF0DF5">
            <w:pPr>
              <w:pStyle w:val="ConsPlusNormal"/>
              <w:jc w:val="center"/>
              <w:outlineLvl w:val="0"/>
            </w:pPr>
            <w:r>
              <w:t>5121</w:t>
            </w:r>
            <w:r w:rsidR="00984BBB" w:rsidRPr="003F5909">
              <w:t>,00</w:t>
            </w:r>
          </w:p>
        </w:tc>
      </w:tr>
      <w:tr w:rsidR="00984BBB" w:rsidRPr="0027603E" w:rsidTr="003F590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3F5909">
            <w:pPr>
              <w:pStyle w:val="ConsPlusNormal"/>
              <w:jc w:val="center"/>
            </w:pPr>
            <w:r w:rsidRPr="003F5909">
              <w:t>Должности,</w:t>
            </w:r>
            <w:r w:rsidR="003F5909">
              <w:t xml:space="preserve"> </w:t>
            </w:r>
            <w:r w:rsidRPr="003F5909">
              <w:t>не включенные в профессиональные квалификационные группы</w:t>
            </w:r>
          </w:p>
        </w:tc>
      </w:tr>
      <w:tr w:rsidR="00984BBB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Контрактный управляющий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DE79F5" w:rsidP="0058189B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6211</w:t>
            </w:r>
            <w:r w:rsidR="00984BBB" w:rsidRPr="003F5909">
              <w:t>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Тренер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C118E5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9</w:t>
            </w:r>
            <w:r w:rsidR="00DE79F5">
              <w:t>901</w:t>
            </w:r>
            <w:r w:rsidR="00576D32" w:rsidRPr="003F5909">
              <w:t>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тренер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C118E5" w:rsidP="00DE79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10</w:t>
            </w:r>
            <w:r w:rsidR="00DE79F5">
              <w:t>594</w:t>
            </w:r>
            <w:r w:rsidR="00576D32" w:rsidRPr="003F5909">
              <w:t>,00</w:t>
            </w:r>
          </w:p>
        </w:tc>
      </w:tr>
    </w:tbl>
    <w:p w:rsidR="003F5909" w:rsidRDefault="003F5909" w:rsidP="00DD6783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3F5909" w:rsidSect="0016798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FE" w:rsidRDefault="008816FE" w:rsidP="00D17858">
      <w:r>
        <w:separator/>
      </w:r>
    </w:p>
  </w:endnote>
  <w:endnote w:type="continuationSeparator" w:id="0">
    <w:p w:rsidR="008816FE" w:rsidRDefault="008816FE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FE" w:rsidRDefault="008816FE" w:rsidP="00D17858">
      <w:r>
        <w:separator/>
      </w:r>
    </w:p>
  </w:footnote>
  <w:footnote w:type="continuationSeparator" w:id="0">
    <w:p w:rsidR="008816FE" w:rsidRDefault="008816FE" w:rsidP="00D1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6"/>
    <w:rsid w:val="00014C67"/>
    <w:rsid w:val="00017809"/>
    <w:rsid w:val="000207E4"/>
    <w:rsid w:val="000366CC"/>
    <w:rsid w:val="0004772F"/>
    <w:rsid w:val="000B12F0"/>
    <w:rsid w:val="000C0048"/>
    <w:rsid w:val="000D4A29"/>
    <w:rsid w:val="0010397D"/>
    <w:rsid w:val="00124B66"/>
    <w:rsid w:val="00167989"/>
    <w:rsid w:val="001A5629"/>
    <w:rsid w:val="001B55AC"/>
    <w:rsid w:val="001E4B5E"/>
    <w:rsid w:val="00201656"/>
    <w:rsid w:val="0027603E"/>
    <w:rsid w:val="002923E6"/>
    <w:rsid w:val="002A7EC8"/>
    <w:rsid w:val="002C1275"/>
    <w:rsid w:val="002E4D0F"/>
    <w:rsid w:val="00314608"/>
    <w:rsid w:val="00341B6D"/>
    <w:rsid w:val="00350518"/>
    <w:rsid w:val="00382EF3"/>
    <w:rsid w:val="003A3892"/>
    <w:rsid w:val="003B0328"/>
    <w:rsid w:val="003C538C"/>
    <w:rsid w:val="003D0C68"/>
    <w:rsid w:val="003F5909"/>
    <w:rsid w:val="00413471"/>
    <w:rsid w:val="004A1820"/>
    <w:rsid w:val="00530C3E"/>
    <w:rsid w:val="00576D32"/>
    <w:rsid w:val="0058189B"/>
    <w:rsid w:val="0058204F"/>
    <w:rsid w:val="00587F8B"/>
    <w:rsid w:val="005A29BD"/>
    <w:rsid w:val="005B3B61"/>
    <w:rsid w:val="005E3599"/>
    <w:rsid w:val="00627AAE"/>
    <w:rsid w:val="00631923"/>
    <w:rsid w:val="00646E2B"/>
    <w:rsid w:val="00651749"/>
    <w:rsid w:val="006A29FD"/>
    <w:rsid w:val="006F5EAE"/>
    <w:rsid w:val="00726318"/>
    <w:rsid w:val="00752A33"/>
    <w:rsid w:val="00764208"/>
    <w:rsid w:val="00782BC6"/>
    <w:rsid w:val="00794D1F"/>
    <w:rsid w:val="007B1DCE"/>
    <w:rsid w:val="007B7BFF"/>
    <w:rsid w:val="007E0B96"/>
    <w:rsid w:val="00817A2C"/>
    <w:rsid w:val="008450E5"/>
    <w:rsid w:val="00880639"/>
    <w:rsid w:val="008816FE"/>
    <w:rsid w:val="00891FCA"/>
    <w:rsid w:val="008A6606"/>
    <w:rsid w:val="008B3A49"/>
    <w:rsid w:val="008C3D0B"/>
    <w:rsid w:val="008F7666"/>
    <w:rsid w:val="0090031A"/>
    <w:rsid w:val="0090069E"/>
    <w:rsid w:val="00984BBB"/>
    <w:rsid w:val="009A5A1C"/>
    <w:rsid w:val="009A7AE9"/>
    <w:rsid w:val="009B3A8A"/>
    <w:rsid w:val="009F6D07"/>
    <w:rsid w:val="00A337EC"/>
    <w:rsid w:val="00A37A3C"/>
    <w:rsid w:val="00A41B21"/>
    <w:rsid w:val="00A777A8"/>
    <w:rsid w:val="00AE3CA5"/>
    <w:rsid w:val="00AF0DF5"/>
    <w:rsid w:val="00AF6A8A"/>
    <w:rsid w:val="00B03C9C"/>
    <w:rsid w:val="00B620DA"/>
    <w:rsid w:val="00B72D4E"/>
    <w:rsid w:val="00B975C9"/>
    <w:rsid w:val="00BA3A76"/>
    <w:rsid w:val="00BE2DD3"/>
    <w:rsid w:val="00C118E5"/>
    <w:rsid w:val="00C36C48"/>
    <w:rsid w:val="00C960B6"/>
    <w:rsid w:val="00CD5DA2"/>
    <w:rsid w:val="00D02A8B"/>
    <w:rsid w:val="00D1699E"/>
    <w:rsid w:val="00D17858"/>
    <w:rsid w:val="00D3765A"/>
    <w:rsid w:val="00D456DD"/>
    <w:rsid w:val="00D51B8B"/>
    <w:rsid w:val="00DD6783"/>
    <w:rsid w:val="00DE79F5"/>
    <w:rsid w:val="00E123EC"/>
    <w:rsid w:val="00E4455E"/>
    <w:rsid w:val="00E93FC0"/>
    <w:rsid w:val="00EA0E7F"/>
    <w:rsid w:val="00EB13BC"/>
    <w:rsid w:val="00EB23C0"/>
    <w:rsid w:val="00F33CC8"/>
    <w:rsid w:val="00F71DB1"/>
    <w:rsid w:val="00F76F07"/>
    <w:rsid w:val="00FA3EDA"/>
    <w:rsid w:val="00FB3173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22CB7-DAE6-492F-A39C-0B17DFA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D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BC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customStyle="1" w:styleId="ConsPlusNormal">
    <w:name w:val="ConsPlusNormal"/>
    <w:rsid w:val="0078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2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752A33"/>
    <w:pPr>
      <w:spacing w:after="120" w:line="276" w:lineRule="auto"/>
      <w:ind w:firstLine="0"/>
    </w:pPr>
    <w:rPr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752A3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17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858"/>
    <w:rPr>
      <w:rFonts w:ascii="Calibri" w:eastAsia="Times New Roman" w:hAnsi="Calibri" w:cs="Times New Roman"/>
      <w:lang w:val="en-US" w:bidi="en-US"/>
    </w:rPr>
  </w:style>
  <w:style w:type="paragraph" w:styleId="a9">
    <w:name w:val="footer"/>
    <w:basedOn w:val="a"/>
    <w:link w:val="aa"/>
    <w:unhideWhenUsed/>
    <w:rsid w:val="00D17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858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92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23E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B77F-972E-4606-8AE9-645E62E8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3</cp:revision>
  <cp:lastPrinted>2019-09-12T03:49:00Z</cp:lastPrinted>
  <dcterms:created xsi:type="dcterms:W3CDTF">2019-10-11T04:01:00Z</dcterms:created>
  <dcterms:modified xsi:type="dcterms:W3CDTF">2019-10-14T01:59:00Z</dcterms:modified>
</cp:coreProperties>
</file>