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80A" w:rsidRPr="00526E4F" w:rsidRDefault="007B480A" w:rsidP="009F3748">
      <w:pPr>
        <w:pStyle w:val="1"/>
        <w:spacing w:before="0" w:after="0"/>
        <w:ind w:firstLine="652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6E4F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7B480A" w:rsidRPr="00526E4F" w:rsidRDefault="007B480A" w:rsidP="009F3748">
      <w:pPr>
        <w:pStyle w:val="1"/>
        <w:spacing w:before="0" w:after="0"/>
        <w:ind w:firstLine="652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6E4F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9F3748" w:rsidRPr="00526E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26E4F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7B480A" w:rsidRPr="00526E4F" w:rsidRDefault="007B480A" w:rsidP="009F3748">
      <w:pPr>
        <w:pStyle w:val="1"/>
        <w:spacing w:before="0" w:after="0"/>
        <w:ind w:firstLine="652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6E4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города</w:t>
      </w:r>
    </w:p>
    <w:p w:rsidR="007B480A" w:rsidRPr="00526E4F" w:rsidRDefault="007B480A" w:rsidP="009F3748">
      <w:pPr>
        <w:pStyle w:val="1"/>
        <w:spacing w:before="0" w:after="0"/>
        <w:ind w:firstLine="652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6E4F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EC51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23.04.2020</w:t>
      </w:r>
      <w:r w:rsidR="00E321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EC510C">
        <w:rPr>
          <w:rFonts w:ascii="Times New Roman" w:hAnsi="Times New Roman" w:cs="Times New Roman"/>
          <w:b w:val="0"/>
          <w:color w:val="auto"/>
          <w:sz w:val="28"/>
          <w:szCs w:val="28"/>
        </w:rPr>
        <w:t>652</w:t>
      </w:r>
      <w:bookmarkStart w:id="0" w:name="_GoBack"/>
      <w:bookmarkEnd w:id="0"/>
    </w:p>
    <w:p w:rsidR="00C4493E" w:rsidRPr="00F61E80" w:rsidRDefault="00C4493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84DC6" w:rsidRPr="00F61E80" w:rsidRDefault="00A45C8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="007070AB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расходных </w:t>
      </w:r>
      <w:r w:rsidR="006D105C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обязательств городского округа </w:t>
      </w:r>
      <w:r w:rsidR="0037395B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EF001C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070AB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Барнаула </w:t>
      </w:r>
      <w:r w:rsidR="007070AB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Алтайского края по обеспечению деят</w:t>
      </w:r>
      <w:r w:rsidR="002A28BF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ельности </w:t>
      </w:r>
      <w:r w:rsidR="002A28BF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образовательных организаций</w:t>
      </w:r>
      <w:r w:rsidR="007070AB" w:rsidRPr="00F61E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</w:t>
      </w:r>
    </w:p>
    <w:p w:rsidR="00684DC6" w:rsidRPr="00FD66F3" w:rsidRDefault="00684DC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3119"/>
        <w:gridCol w:w="1559"/>
      </w:tblGrid>
      <w:tr w:rsidR="00684DC6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30640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70AB" w:rsidRPr="007070A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E" w:rsidRDefault="007070A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Содержание расходного</w:t>
            </w:r>
          </w:p>
          <w:p w:rsidR="00684DC6" w:rsidRPr="007070AB" w:rsidRDefault="007070AB" w:rsidP="00740A5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обязательства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7070A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DC6" w:rsidRPr="007070AB" w:rsidRDefault="007070A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684DC6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7070A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D11D5C" w:rsidRDefault="007070A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7070A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DC6" w:rsidRPr="007070AB" w:rsidRDefault="007070A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4DC6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FD66F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70AB" w:rsidRPr="00707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726EBB" w:rsidP="004C1B6D">
            <w:pPr>
              <w:pStyle w:val="ConsPlusNormal"/>
              <w:jc w:val="both"/>
            </w:pPr>
            <w:r w:rsidRPr="00410B98">
              <w:t xml:space="preserve">Социальная поддержка детей-сирот и детей, оставшихся без попечения родителей, находящихся под опекой (попечительством), в приемных семьях, в части выплаты денежных средств на содержание ребенка в семье опекуна (попечителя), приемной семье, а также на вознаграждение, причитающееся приемным родителям, </w:t>
            </w:r>
            <w:r>
              <w:t>о</w:t>
            </w:r>
            <w:r w:rsidRPr="00410B98">
              <w:t>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к месту лечения (отдыха) и обратно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7070AB" w:rsidP="00726EB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F61E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r:id="rId7" w:history="1">
              <w:r w:rsidR="00A45C8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з</w:t>
              </w:r>
              <w:r w:rsidRPr="007070A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аконом</w:t>
              </w:r>
            </w:hyperlink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2A28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от 31.12.2004 </w:t>
            </w:r>
            <w:r w:rsidR="00FD66F3" w:rsidRPr="007070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72-ЗС</w:t>
            </w:r>
            <w:r w:rsidR="0055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6F3" w:rsidRPr="00707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 дополнительных гарантиях по социальной поддержке детей-сирот и детей, оставшихся без попечения родителей, в Алтайском крае</w:t>
            </w:r>
            <w:r w:rsidR="00FD66F3" w:rsidRPr="007070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DC6" w:rsidRPr="007070AB" w:rsidRDefault="007070A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субвенция из краевого бюджета</w:t>
            </w:r>
          </w:p>
        </w:tc>
      </w:tr>
      <w:tr w:rsidR="00C4493E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E" w:rsidRPr="007070AB" w:rsidRDefault="004406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E" w:rsidRPr="007070AB" w:rsidRDefault="00C4493E" w:rsidP="00726EBB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компенсации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  <w:r w:rsidR="00F61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родительской</w:t>
            </w:r>
            <w:r w:rsidR="0072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аты за присмотр и уход за детьми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, осваивающими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овательные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 дошкольного образования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в организациях, осуществляющих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BB" w:rsidRPr="00726EBB" w:rsidRDefault="004F4690" w:rsidP="004C1B6D">
            <w:pPr>
              <w:pStyle w:val="aff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F61E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493E"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hyperlink r:id="rId8" w:history="1">
              <w:r w:rsidR="00C4493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з</w:t>
              </w:r>
              <w:r w:rsidR="00C4493E" w:rsidRPr="007070A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аконом</w:t>
              </w:r>
            </w:hyperlink>
            <w:r w:rsidR="00740A50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4493E"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="00C449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4493E" w:rsidRPr="007070AB">
              <w:rPr>
                <w:rFonts w:ascii="Times New Roman" w:hAnsi="Times New Roman" w:cs="Times New Roman"/>
                <w:sz w:val="28"/>
                <w:szCs w:val="28"/>
              </w:rPr>
              <w:t>от 28.04.2009 №27-ЗС</w:t>
            </w:r>
            <w:r w:rsidR="00C4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93E" w:rsidRPr="007070AB">
              <w:rPr>
                <w:rFonts w:ascii="Times New Roman" w:hAnsi="Times New Roman" w:cs="Times New Roman"/>
                <w:sz w:val="28"/>
                <w:szCs w:val="28"/>
              </w:rPr>
              <w:t>«О наделении органов местного самоуправления государственными полномочиями по назначению</w:t>
            </w:r>
            <w:r w:rsidR="004C1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93E" w:rsidRPr="007070AB">
              <w:rPr>
                <w:rFonts w:ascii="Times New Roman" w:hAnsi="Times New Roman" w:cs="Times New Roman"/>
                <w:sz w:val="28"/>
                <w:szCs w:val="28"/>
              </w:rPr>
              <w:t>и выплате компенса</w:t>
            </w:r>
            <w:r w:rsidR="00F61E80" w:rsidRPr="007070AB">
              <w:rPr>
                <w:rFonts w:ascii="Times New Roman" w:hAnsi="Times New Roman" w:cs="Times New Roman"/>
                <w:sz w:val="28"/>
                <w:szCs w:val="28"/>
              </w:rPr>
              <w:t>ции части</w:t>
            </w:r>
            <w:r w:rsidR="00F61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93E" w:rsidRPr="007070AB" w:rsidRDefault="00740A5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субвенция из краевого бюджета</w:t>
            </w:r>
          </w:p>
        </w:tc>
      </w:tr>
      <w:tr w:rsidR="00440644" w:rsidRPr="007070AB" w:rsidTr="00B454F5">
        <w:trPr>
          <w:trHeight w:val="27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40644" w:rsidRPr="00D11D5C" w:rsidRDefault="00440644" w:rsidP="0044064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44" w:rsidRPr="007070AB" w:rsidRDefault="00440644" w:rsidP="0044064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44" w:rsidRPr="00740A50" w:rsidRDefault="00440644" w:rsidP="00BF12C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44" w:rsidRPr="007070AB" w:rsidRDefault="00440644" w:rsidP="00440644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3748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48" w:rsidRPr="007070AB" w:rsidRDefault="009F3748" w:rsidP="009F374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48" w:rsidRPr="007070AB" w:rsidRDefault="009F3748" w:rsidP="007B480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48" w:rsidRDefault="00326D90" w:rsidP="004C1B6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518E">
              <w:rPr>
                <w:rFonts w:ascii="Times New Roman" w:hAnsi="Times New Roman" w:cs="Times New Roman"/>
                <w:sz w:val="28"/>
                <w:szCs w:val="28"/>
              </w:rPr>
              <w:t>оди</w:t>
            </w:r>
            <w:r w:rsidR="00F61E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61E80" w:rsidRPr="007070AB">
              <w:rPr>
                <w:rFonts w:ascii="Times New Roman" w:hAnsi="Times New Roman" w:cs="Times New Roman"/>
                <w:sz w:val="28"/>
                <w:szCs w:val="28"/>
              </w:rPr>
              <w:t>ельской</w:t>
            </w:r>
            <w:r w:rsidR="00F61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E80" w:rsidRPr="007070AB">
              <w:rPr>
                <w:rFonts w:ascii="Times New Roman" w:hAnsi="Times New Roman" w:cs="Times New Roman"/>
                <w:sz w:val="28"/>
                <w:szCs w:val="28"/>
              </w:rPr>
              <w:t>платы за</w:t>
            </w:r>
            <w:r w:rsidR="00F61E80">
              <w:rPr>
                <w:rFonts w:ascii="Times New Roman" w:hAnsi="Times New Roman" w:cs="Times New Roman"/>
                <w:sz w:val="28"/>
                <w:szCs w:val="28"/>
              </w:rPr>
              <w:t xml:space="preserve"> присмотр и уход </w:t>
            </w:r>
            <w:r w:rsidR="00740A50">
              <w:rPr>
                <w:rFonts w:ascii="Times New Roman" w:hAnsi="Times New Roman" w:cs="Times New Roman"/>
                <w:sz w:val="28"/>
                <w:szCs w:val="28"/>
              </w:rPr>
              <w:t xml:space="preserve">за детьми, </w:t>
            </w:r>
            <w:r w:rsidR="009F3748" w:rsidRPr="007070AB">
              <w:rPr>
                <w:rFonts w:ascii="Times New Roman" w:hAnsi="Times New Roman" w:cs="Times New Roman"/>
                <w:sz w:val="28"/>
                <w:szCs w:val="28"/>
              </w:rPr>
              <w:t>осваивающими образовательные программы дошкольного образования в</w:t>
            </w:r>
            <w:r w:rsidR="0022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48" w:rsidRPr="007070AB">
              <w:rPr>
                <w:rFonts w:ascii="Times New Roman" w:hAnsi="Times New Roman" w:cs="Times New Roman"/>
                <w:sz w:val="28"/>
                <w:szCs w:val="28"/>
              </w:rPr>
              <w:t>организациях, осуществляющих образовательную деятельность»</w:t>
            </w:r>
          </w:p>
          <w:p w:rsidR="0041740D" w:rsidRPr="0041740D" w:rsidRDefault="0041740D" w:rsidP="004174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748" w:rsidRPr="007070AB" w:rsidRDefault="009F3748" w:rsidP="009F374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DC6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C6" w:rsidRPr="007070AB" w:rsidRDefault="00FD66F3" w:rsidP="00A45C8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0AB" w:rsidRPr="00707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97" w:rsidRPr="008E4841" w:rsidRDefault="006706B0" w:rsidP="0041740D">
            <w:pPr>
              <w:tabs>
                <w:tab w:val="left" w:pos="72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</w:t>
            </w:r>
            <w:r w:rsidR="007F6197" w:rsidRPr="008E4841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компенсационных</w:t>
            </w:r>
            <w:r w:rsidR="008E4841" w:rsidRPr="008E4841">
              <w:rPr>
                <w:rFonts w:ascii="Times New Roman" w:hAnsi="Times New Roman" w:cs="Times New Roman"/>
                <w:sz w:val="28"/>
                <w:szCs w:val="28"/>
              </w:rPr>
              <w:t xml:space="preserve"> выплат на питание</w:t>
            </w:r>
            <w:r w:rsidR="008E484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 в муниципальных общеобразов</w:t>
            </w:r>
            <w:r w:rsidR="00902894">
              <w:rPr>
                <w:rFonts w:ascii="Times New Roman" w:hAnsi="Times New Roman" w:cs="Times New Roman"/>
                <w:sz w:val="28"/>
                <w:szCs w:val="28"/>
              </w:rPr>
              <w:t>ательных организациях, нуждающим</w:t>
            </w:r>
            <w:r w:rsidR="008E4841">
              <w:rPr>
                <w:rFonts w:ascii="Times New Roman" w:hAnsi="Times New Roman" w:cs="Times New Roman"/>
                <w:sz w:val="28"/>
                <w:szCs w:val="28"/>
              </w:rPr>
              <w:t>ся в социальной поддержке</w:t>
            </w:r>
            <w:r w:rsidR="00705E51" w:rsidRPr="0072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5A" w:rsidRDefault="007070AB" w:rsidP="00695956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края, в соответствии с </w:t>
            </w:r>
            <w:hyperlink r:id="rId9" w:history="1">
              <w:r w:rsidR="00A8037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з</w:t>
              </w:r>
              <w:r w:rsidRPr="007070A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аконом</w:t>
              </w:r>
            </w:hyperlink>
            <w:r w:rsidR="00A8037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="00AD70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от 06.09.2007 </w:t>
            </w:r>
            <w:r w:rsidR="0034402F" w:rsidRPr="007070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77-ЗС</w:t>
            </w:r>
            <w:r w:rsidR="00554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AB" w:rsidRPr="007070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О наделении органов местного самоуправления государственными полномочиями по </w:t>
            </w:r>
            <w:r w:rsidR="006959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питания отдельных категорий обучающихся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общеобразовательных </w:t>
            </w:r>
            <w:r w:rsidR="005B63AB" w:rsidRPr="007070AB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69595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B63AB" w:rsidRPr="007070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5956">
              <w:rPr>
                <w:rFonts w:ascii="Times New Roman" w:hAnsi="Times New Roman" w:cs="Times New Roman"/>
                <w:sz w:val="28"/>
                <w:szCs w:val="28"/>
              </w:rPr>
              <w:t>, города Барнаула</w:t>
            </w:r>
          </w:p>
          <w:p w:rsidR="0041740D" w:rsidRPr="0041740D" w:rsidRDefault="0041740D" w:rsidP="0041740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DC6" w:rsidRPr="007070AB" w:rsidRDefault="007070AB" w:rsidP="007B480A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субвенция из краевого бюджета, бюджет города</w:t>
            </w:r>
          </w:p>
        </w:tc>
      </w:tr>
      <w:tr w:rsidR="0041740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D" w:rsidRPr="007070AB" w:rsidRDefault="0041740D" w:rsidP="00A45C8E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D" w:rsidRDefault="0041740D" w:rsidP="00705E51">
            <w:pPr>
              <w:tabs>
                <w:tab w:val="left" w:pos="72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обеспечения бесплатным двухразовым питанием обучающихся с ограниченными возможностями здоровья муниципальных общеобразовательных организаций, не проживающих в данных организациях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0D" w:rsidRDefault="0041740D" w:rsidP="00B454F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края, в соответствии с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з</w:t>
              </w:r>
              <w:r w:rsidRPr="007070A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аконом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от 06.09.2007 №77-ЗС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«О наделении органов местного самоуправления государственными полномочиями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питания отдельных категорий обучающихся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муниципальных общеобразовательных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569D" w:rsidRDefault="00FF569D" w:rsidP="00FF569D"/>
          <w:p w:rsidR="00FF569D" w:rsidRDefault="00FF569D" w:rsidP="00FF569D"/>
          <w:p w:rsidR="00FF569D" w:rsidRDefault="00FF569D" w:rsidP="00FF569D"/>
          <w:p w:rsidR="00FF569D" w:rsidRDefault="00FF569D" w:rsidP="00FF569D"/>
          <w:p w:rsidR="00FF569D" w:rsidRDefault="00FF569D" w:rsidP="00FF569D"/>
          <w:p w:rsidR="00FF569D" w:rsidRPr="00FF569D" w:rsidRDefault="00FF569D" w:rsidP="00FF569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40D" w:rsidRPr="007070AB" w:rsidRDefault="0041740D" w:rsidP="0041740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субвенция из краевого бюджета</w:t>
            </w:r>
          </w:p>
        </w:tc>
      </w:tr>
      <w:tr w:rsidR="00FF569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D11D5C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569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D11D5C" w:rsidRDefault="00FF569D" w:rsidP="00B81C0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Организация предост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авления дополнительного образова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ния детей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дополнительного образования детей, финансовое обеспечение которого осуществляется органами го-сударственной власти</w:t>
            </w:r>
            <w:r w:rsidR="00B81C0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FF569D" w:rsidRPr="007070AB" w:rsidTr="00B454F5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A97485" w:rsidRDefault="00FF569D" w:rsidP="00FF569D">
            <w:pPr>
              <w:pStyle w:val="afff0"/>
              <w:jc w:val="both"/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льным программам в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края, в соответствии с Федеральным законом от 29.12.2012 №273-ФЗ «Об образовании в Российской Федерации»,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F854B8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4B8">
              <w:rPr>
                <w:rFonts w:ascii="Times New Roman" w:hAnsi="Times New Roman" w:cs="Times New Roman"/>
                <w:sz w:val="28"/>
                <w:szCs w:val="28"/>
              </w:rPr>
              <w:t>субвенция из краевого бюджета,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4B8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FF569D" w:rsidRPr="007070AB" w:rsidTr="00B454F5">
        <w:trPr>
          <w:trHeight w:val="232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69D" w:rsidRDefault="00FF569D" w:rsidP="00FF569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69D" w:rsidRDefault="00FF569D" w:rsidP="00FF569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Алтайского края, в соответствии с Федеральным законом от 29.12.2012 №273-ФЗ «Об образовании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F569D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из краевого бюджета</w:t>
            </w:r>
          </w:p>
        </w:tc>
      </w:tr>
      <w:tr w:rsidR="00FF569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FF569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A97485" w:rsidRDefault="00FF569D" w:rsidP="00FF569D">
            <w:pPr>
              <w:pStyle w:val="afff0"/>
              <w:jc w:val="both"/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FF569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A97485" w:rsidRDefault="00FF569D" w:rsidP="00FF569D">
            <w:pPr>
              <w:pStyle w:val="afff0"/>
              <w:jc w:val="both"/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оздоровления 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FF569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A97485" w:rsidRDefault="00FF569D" w:rsidP="00FF569D">
            <w:pPr>
              <w:pStyle w:val="afff0"/>
              <w:jc w:val="both"/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7070A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FF569D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Default="00FF569D" w:rsidP="00FF569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26EBB" w:rsidRDefault="00FF569D" w:rsidP="00B45F0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формирования и развития профессиональных качеств у педагогических работников муниципальных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D" w:rsidRPr="00726EB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69D" w:rsidRPr="00726EBB" w:rsidRDefault="00FF569D" w:rsidP="00FF569D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B45F03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070AB" w:rsidRDefault="00B45F03" w:rsidP="00B45F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D11D5C" w:rsidRDefault="00B45F03" w:rsidP="00B45F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070AB" w:rsidRDefault="00B45F03" w:rsidP="00B45F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03" w:rsidRPr="007070AB" w:rsidRDefault="00B45F03" w:rsidP="00B45F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0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F03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Default="00B45F03" w:rsidP="00B45F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26EBB" w:rsidRDefault="00B45F03" w:rsidP="00B45F0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организаций, удовлетворение их информационных, учебно-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етодических, образовательных потребностей, оказание помощи в подготовке к проведению аттестации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26EBB" w:rsidRDefault="00B45F03" w:rsidP="00B45F0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03" w:rsidRPr="00726EBB" w:rsidRDefault="00B45F03" w:rsidP="00B45F0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F03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Default="00B45F03" w:rsidP="00B45F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26EBB" w:rsidRDefault="00B45F03" w:rsidP="00B45F03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денежное поощрение молодым специалистам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26EBB" w:rsidRDefault="00B45F03" w:rsidP="00B45F0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03" w:rsidRPr="00726EBB" w:rsidRDefault="00B45F03" w:rsidP="00B45F0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B45F03" w:rsidRPr="007070AB" w:rsidTr="00B454F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Default="00B45F03" w:rsidP="00B45F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26EBB" w:rsidRDefault="00B45F03" w:rsidP="00B45F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бразования в частных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</w:t>
            </w: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03" w:rsidRPr="00726EBB" w:rsidRDefault="00B45F03" w:rsidP="00B45F03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Алтайского края, в         соответствии с законом Алтайского края от 04.09.2013 №56-ЗС «Об образовании в Алтайском крае»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03" w:rsidRPr="00726EBB" w:rsidRDefault="00B45F03" w:rsidP="00B45F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EBB">
              <w:rPr>
                <w:rFonts w:ascii="Times New Roman" w:hAnsi="Times New Roman" w:cs="Times New Roman"/>
                <w:sz w:val="28"/>
                <w:szCs w:val="28"/>
              </w:rPr>
              <w:t>субвенция из краевого бюджета</w:t>
            </w:r>
          </w:p>
        </w:tc>
      </w:tr>
    </w:tbl>
    <w:p w:rsidR="00684DC6" w:rsidRDefault="00684DC6" w:rsidP="007B480A">
      <w:pPr>
        <w:rPr>
          <w:rFonts w:ascii="Times New Roman" w:hAnsi="Times New Roman" w:cs="Times New Roman"/>
          <w:sz w:val="28"/>
          <w:szCs w:val="28"/>
        </w:rPr>
      </w:pPr>
    </w:p>
    <w:p w:rsidR="00B5767D" w:rsidRDefault="00D03AF5" w:rsidP="007B48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07798D" w:rsidRDefault="0007798D" w:rsidP="007B480A">
      <w:pPr>
        <w:rPr>
          <w:rFonts w:ascii="Times New Roman" w:hAnsi="Times New Roman" w:cs="Times New Roman"/>
          <w:sz w:val="28"/>
          <w:szCs w:val="28"/>
        </w:rPr>
        <w:sectPr w:rsidR="0007798D" w:rsidSect="00726EBB">
          <w:headerReference w:type="default" r:id="rId11"/>
          <w:pgSz w:w="11900" w:h="16800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7B480A">
      <w:pPr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CD718D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433DAB" w:rsidRDefault="00433DAB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p w:rsidR="00EF0157" w:rsidRDefault="00EF0157" w:rsidP="00433DAB">
      <w:pPr>
        <w:ind w:left="-1276" w:firstLine="0"/>
        <w:rPr>
          <w:rFonts w:ascii="Times New Roman" w:hAnsi="Times New Roman" w:cs="Times New Roman"/>
          <w:sz w:val="28"/>
          <w:szCs w:val="28"/>
        </w:rPr>
      </w:pPr>
    </w:p>
    <w:sectPr w:rsidR="00EF0157" w:rsidSect="00726EBB"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25" w:rsidRDefault="00E74B25" w:rsidP="009F3748">
      <w:r>
        <w:separator/>
      </w:r>
    </w:p>
  </w:endnote>
  <w:endnote w:type="continuationSeparator" w:id="0">
    <w:p w:rsidR="00E74B25" w:rsidRDefault="00E74B25" w:rsidP="009F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25" w:rsidRDefault="00E74B25" w:rsidP="009F3748">
      <w:r>
        <w:separator/>
      </w:r>
    </w:p>
  </w:footnote>
  <w:footnote w:type="continuationSeparator" w:id="0">
    <w:p w:rsidR="00E74B25" w:rsidRDefault="00E74B25" w:rsidP="009F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42A" w:rsidRPr="0064442A" w:rsidRDefault="0064442A">
    <w:pPr>
      <w:pStyle w:val="affff1"/>
      <w:jc w:val="right"/>
      <w:rPr>
        <w:rFonts w:ascii="Times New Roman" w:hAnsi="Times New Roman" w:cs="Times New Roman"/>
      </w:rPr>
    </w:pPr>
    <w:r w:rsidRPr="0064442A">
      <w:rPr>
        <w:rFonts w:ascii="Times New Roman" w:hAnsi="Times New Roman" w:cs="Times New Roman"/>
      </w:rPr>
      <w:fldChar w:fldCharType="begin"/>
    </w:r>
    <w:r w:rsidRPr="0064442A">
      <w:rPr>
        <w:rFonts w:ascii="Times New Roman" w:hAnsi="Times New Roman" w:cs="Times New Roman"/>
      </w:rPr>
      <w:instrText>PAGE   \* MERGEFORMAT</w:instrText>
    </w:r>
    <w:r w:rsidRPr="0064442A">
      <w:rPr>
        <w:rFonts w:ascii="Times New Roman" w:hAnsi="Times New Roman" w:cs="Times New Roman"/>
      </w:rPr>
      <w:fldChar w:fldCharType="separate"/>
    </w:r>
    <w:r w:rsidR="00EC510C">
      <w:rPr>
        <w:rFonts w:ascii="Times New Roman" w:hAnsi="Times New Roman" w:cs="Times New Roman"/>
        <w:noProof/>
      </w:rPr>
      <w:t>4</w:t>
    </w:r>
    <w:r w:rsidRPr="0064442A">
      <w:rPr>
        <w:rFonts w:ascii="Times New Roman" w:hAnsi="Times New Roman" w:cs="Times New Roman"/>
      </w:rPr>
      <w:fldChar w:fldCharType="end"/>
    </w:r>
  </w:p>
  <w:p w:rsidR="0064442A" w:rsidRDefault="0064442A">
    <w:pPr>
      <w:pStyle w:val="aff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F3"/>
    <w:rsid w:val="00005BE3"/>
    <w:rsid w:val="000203BF"/>
    <w:rsid w:val="00053D88"/>
    <w:rsid w:val="00055D2E"/>
    <w:rsid w:val="00071DFB"/>
    <w:rsid w:val="0007798D"/>
    <w:rsid w:val="0009518E"/>
    <w:rsid w:val="000A51A4"/>
    <w:rsid w:val="000C766D"/>
    <w:rsid w:val="000E32EA"/>
    <w:rsid w:val="00134571"/>
    <w:rsid w:val="00153072"/>
    <w:rsid w:val="0016485D"/>
    <w:rsid w:val="00180EB4"/>
    <w:rsid w:val="00196B5D"/>
    <w:rsid w:val="001A6CB0"/>
    <w:rsid w:val="001F26AF"/>
    <w:rsid w:val="001F4AB7"/>
    <w:rsid w:val="002203B7"/>
    <w:rsid w:val="00224597"/>
    <w:rsid w:val="002403B1"/>
    <w:rsid w:val="00272023"/>
    <w:rsid w:val="002A28BF"/>
    <w:rsid w:val="002B04AF"/>
    <w:rsid w:val="002C71AB"/>
    <w:rsid w:val="002D13F5"/>
    <w:rsid w:val="002D185F"/>
    <w:rsid w:val="002F4B52"/>
    <w:rsid w:val="002F5F25"/>
    <w:rsid w:val="0030013F"/>
    <w:rsid w:val="003024E7"/>
    <w:rsid w:val="0030640C"/>
    <w:rsid w:val="00307548"/>
    <w:rsid w:val="00321A87"/>
    <w:rsid w:val="00322840"/>
    <w:rsid w:val="00326D90"/>
    <w:rsid w:val="0034402F"/>
    <w:rsid w:val="0037395B"/>
    <w:rsid w:val="003817BA"/>
    <w:rsid w:val="00385EAD"/>
    <w:rsid w:val="0041740D"/>
    <w:rsid w:val="00431B96"/>
    <w:rsid w:val="00433DAB"/>
    <w:rsid w:val="00440644"/>
    <w:rsid w:val="00482C07"/>
    <w:rsid w:val="00496F73"/>
    <w:rsid w:val="004C1B6D"/>
    <w:rsid w:val="004C4692"/>
    <w:rsid w:val="004D25A7"/>
    <w:rsid w:val="004E3BFB"/>
    <w:rsid w:val="004F4690"/>
    <w:rsid w:val="0052524F"/>
    <w:rsid w:val="00526E4F"/>
    <w:rsid w:val="00536C20"/>
    <w:rsid w:val="00546664"/>
    <w:rsid w:val="00554DFE"/>
    <w:rsid w:val="00557C80"/>
    <w:rsid w:val="00560642"/>
    <w:rsid w:val="0056094D"/>
    <w:rsid w:val="00597E8F"/>
    <w:rsid w:val="005B63AB"/>
    <w:rsid w:val="00622948"/>
    <w:rsid w:val="00622A6B"/>
    <w:rsid w:val="00633A7E"/>
    <w:rsid w:val="00637AB0"/>
    <w:rsid w:val="00641265"/>
    <w:rsid w:val="0064442A"/>
    <w:rsid w:val="006512D7"/>
    <w:rsid w:val="006706B0"/>
    <w:rsid w:val="0067110F"/>
    <w:rsid w:val="006737D0"/>
    <w:rsid w:val="00684DC6"/>
    <w:rsid w:val="00695956"/>
    <w:rsid w:val="006B5454"/>
    <w:rsid w:val="006D105C"/>
    <w:rsid w:val="006D2F9A"/>
    <w:rsid w:val="006E710E"/>
    <w:rsid w:val="00705E51"/>
    <w:rsid w:val="007070AB"/>
    <w:rsid w:val="00713691"/>
    <w:rsid w:val="00726EBB"/>
    <w:rsid w:val="00740A50"/>
    <w:rsid w:val="00753ADA"/>
    <w:rsid w:val="007B480A"/>
    <w:rsid w:val="007E577B"/>
    <w:rsid w:val="007F6197"/>
    <w:rsid w:val="008373D8"/>
    <w:rsid w:val="00876C5A"/>
    <w:rsid w:val="00883C19"/>
    <w:rsid w:val="00884CEA"/>
    <w:rsid w:val="008E138B"/>
    <w:rsid w:val="008E293E"/>
    <w:rsid w:val="008E4841"/>
    <w:rsid w:val="008E70BD"/>
    <w:rsid w:val="008F69FA"/>
    <w:rsid w:val="00900A7A"/>
    <w:rsid w:val="00902894"/>
    <w:rsid w:val="00917C70"/>
    <w:rsid w:val="00974527"/>
    <w:rsid w:val="009917F0"/>
    <w:rsid w:val="009B46AE"/>
    <w:rsid w:val="009F3748"/>
    <w:rsid w:val="00A321C2"/>
    <w:rsid w:val="00A45C8E"/>
    <w:rsid w:val="00A669A0"/>
    <w:rsid w:val="00A80377"/>
    <w:rsid w:val="00A93AE9"/>
    <w:rsid w:val="00A97485"/>
    <w:rsid w:val="00AD7085"/>
    <w:rsid w:val="00B04D64"/>
    <w:rsid w:val="00B454F5"/>
    <w:rsid w:val="00B45F03"/>
    <w:rsid w:val="00B5767D"/>
    <w:rsid w:val="00B81C08"/>
    <w:rsid w:val="00B91D9B"/>
    <w:rsid w:val="00BA0DB6"/>
    <w:rsid w:val="00BC6FBA"/>
    <w:rsid w:val="00BD3235"/>
    <w:rsid w:val="00BF12C9"/>
    <w:rsid w:val="00C029F6"/>
    <w:rsid w:val="00C4493E"/>
    <w:rsid w:val="00C66DBB"/>
    <w:rsid w:val="00C72E08"/>
    <w:rsid w:val="00C948DC"/>
    <w:rsid w:val="00CD718D"/>
    <w:rsid w:val="00D03AF5"/>
    <w:rsid w:val="00D0504F"/>
    <w:rsid w:val="00D050FC"/>
    <w:rsid w:val="00D11D5C"/>
    <w:rsid w:val="00D603BE"/>
    <w:rsid w:val="00D727E9"/>
    <w:rsid w:val="00D960D4"/>
    <w:rsid w:val="00DB0A76"/>
    <w:rsid w:val="00DD0757"/>
    <w:rsid w:val="00E0505E"/>
    <w:rsid w:val="00E321F2"/>
    <w:rsid w:val="00E3778B"/>
    <w:rsid w:val="00E74B25"/>
    <w:rsid w:val="00E91447"/>
    <w:rsid w:val="00EC510C"/>
    <w:rsid w:val="00EF001C"/>
    <w:rsid w:val="00EF0157"/>
    <w:rsid w:val="00EF6053"/>
    <w:rsid w:val="00EF7763"/>
    <w:rsid w:val="00F129FB"/>
    <w:rsid w:val="00F558E2"/>
    <w:rsid w:val="00F61E80"/>
    <w:rsid w:val="00F630A8"/>
    <w:rsid w:val="00F665EB"/>
    <w:rsid w:val="00F758E6"/>
    <w:rsid w:val="00F854B8"/>
    <w:rsid w:val="00FB2368"/>
    <w:rsid w:val="00FC5CD3"/>
    <w:rsid w:val="00FD66F3"/>
    <w:rsid w:val="00FF569D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D59AE4-B278-40ED-B9F8-8CE7A09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FD66F3"/>
    <w:rPr>
      <w:color w:val="0000FF"/>
      <w:u w:val="single"/>
    </w:rPr>
  </w:style>
  <w:style w:type="paragraph" w:styleId="affff1">
    <w:name w:val="header"/>
    <w:basedOn w:val="a"/>
    <w:link w:val="affff2"/>
    <w:uiPriority w:val="99"/>
    <w:unhideWhenUsed/>
    <w:rsid w:val="009F3748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9F3748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9F3748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9F3748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8373D8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link w:val="affff5"/>
    <w:uiPriority w:val="99"/>
    <w:semiHidden/>
    <w:rsid w:val="008373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61E8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26036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210376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21875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187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BCFB-69F2-4667-A7E4-3405E1F3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4</cp:revision>
  <cp:lastPrinted>2020-03-18T04:38:00Z</cp:lastPrinted>
  <dcterms:created xsi:type="dcterms:W3CDTF">2020-04-23T09:58:00Z</dcterms:created>
  <dcterms:modified xsi:type="dcterms:W3CDTF">2020-04-24T01:53:00Z</dcterms:modified>
</cp:coreProperties>
</file>