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FA54" w14:textId="77777777" w:rsidR="005A0939" w:rsidRPr="003C1B29" w:rsidRDefault="005A0939" w:rsidP="00F307EC">
      <w:pPr>
        <w:spacing w:after="0" w:line="240" w:lineRule="auto"/>
        <w:ind w:left="4536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5297">
        <w:rPr>
          <w:rFonts w:ascii="Times New Roman" w:hAnsi="Times New Roman" w:cs="Times New Roman"/>
          <w:sz w:val="28"/>
          <w:szCs w:val="28"/>
        </w:rPr>
        <w:t>6</w:t>
      </w:r>
    </w:p>
    <w:p w14:paraId="4CA92881" w14:textId="77777777" w:rsidR="005A0939" w:rsidRPr="003C1B29" w:rsidRDefault="00E50F88" w:rsidP="00F307EC">
      <w:pPr>
        <w:spacing w:after="0" w:line="240" w:lineRule="auto"/>
        <w:ind w:left="4536" w:right="-1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4E01">
        <w:rPr>
          <w:sz w:val="28"/>
          <w:szCs w:val="28"/>
        </w:rPr>
        <w:t xml:space="preserve"> </w:t>
      </w:r>
      <w:r w:rsidRPr="007D21AC">
        <w:rPr>
          <w:rFonts w:ascii="Times New Roman" w:hAnsi="Times New Roman" w:cs="Times New Roman"/>
          <w:sz w:val="28"/>
          <w:szCs w:val="28"/>
        </w:rPr>
        <w:t>проекту</w:t>
      </w:r>
      <w:r w:rsidR="005A0939" w:rsidRPr="003C1B29">
        <w:rPr>
          <w:rFonts w:ascii="Times New Roman" w:hAnsi="Times New Roman" w:cs="Times New Roman"/>
          <w:sz w:val="28"/>
          <w:szCs w:val="28"/>
        </w:rPr>
        <w:t xml:space="preserve"> решения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0939" w:rsidRPr="003C1B29">
        <w:rPr>
          <w:rFonts w:ascii="Times New Roman" w:hAnsi="Times New Roman" w:cs="Times New Roman"/>
          <w:sz w:val="28"/>
          <w:szCs w:val="28"/>
        </w:rPr>
        <w:t>«</w:t>
      </w:r>
      <w:r w:rsidR="005A0939" w:rsidRPr="003C1B29">
        <w:rPr>
          <w:rFonts w:ascii="Times New Roman" w:hAnsi="Times New Roman" w:cs="Times New Roman"/>
          <w:sz w:val="28"/>
        </w:rPr>
        <w:t>О бюджете города на 202</w:t>
      </w:r>
      <w:r w:rsidR="008016FE" w:rsidRPr="008016FE">
        <w:rPr>
          <w:rFonts w:ascii="Times New Roman" w:hAnsi="Times New Roman" w:cs="Times New Roman"/>
          <w:sz w:val="28"/>
        </w:rPr>
        <w:t>3</w:t>
      </w:r>
      <w:r w:rsidR="005A0939" w:rsidRPr="003C1B2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016FE" w:rsidRPr="008016FE">
        <w:rPr>
          <w:rFonts w:ascii="Times New Roman" w:hAnsi="Times New Roman" w:cs="Times New Roman"/>
          <w:sz w:val="28"/>
        </w:rPr>
        <w:t>4</w:t>
      </w:r>
      <w:r w:rsidR="005A0939" w:rsidRPr="003C1B29">
        <w:rPr>
          <w:rFonts w:ascii="Times New Roman" w:hAnsi="Times New Roman" w:cs="Times New Roman"/>
          <w:sz w:val="28"/>
        </w:rPr>
        <w:t xml:space="preserve"> и 202</w:t>
      </w:r>
      <w:r w:rsidR="008016FE" w:rsidRPr="008016FE">
        <w:rPr>
          <w:rFonts w:ascii="Times New Roman" w:hAnsi="Times New Roman" w:cs="Times New Roman"/>
          <w:sz w:val="28"/>
        </w:rPr>
        <w:t>5</w:t>
      </w:r>
      <w:r w:rsidR="005A0939" w:rsidRPr="003C1B29">
        <w:rPr>
          <w:rFonts w:ascii="Times New Roman" w:hAnsi="Times New Roman" w:cs="Times New Roman"/>
          <w:sz w:val="28"/>
        </w:rPr>
        <w:t xml:space="preserve"> годов»</w:t>
      </w:r>
    </w:p>
    <w:p w14:paraId="1083BB5A" w14:textId="77777777"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p w14:paraId="28B7210C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и</w:t>
      </w:r>
      <w:r w:rsidR="00F3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деятельности), группам и подгруппам видов</w:t>
      </w:r>
    </w:p>
    <w:p w14:paraId="147B896D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proofErr w:type="gramStart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 города Барнаула</w:t>
      </w:r>
      <w:proofErr w:type="gramEnd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016FE" w:rsidRPr="008016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253D9AF" w14:textId="77777777"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30C87" w14:textId="77777777" w:rsidR="00FF33B0" w:rsidRDefault="00FF33B0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47DD8" w14:textId="6133FDF4"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8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851"/>
        <w:gridCol w:w="1700"/>
      </w:tblGrid>
      <w:tr w:rsidR="00DF17AA" w:rsidRPr="00DF17AA" w14:paraId="33122972" w14:textId="77777777" w:rsidTr="00D75D28">
        <w:trPr>
          <w:trHeight w:val="1050"/>
        </w:trPr>
        <w:tc>
          <w:tcPr>
            <w:tcW w:w="5529" w:type="dxa"/>
            <w:shd w:val="clear" w:color="auto" w:fill="auto"/>
            <w:vAlign w:val="center"/>
            <w:hideMark/>
          </w:tcPr>
          <w:p w14:paraId="77ACA966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EB9768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1C333F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</w:t>
            </w:r>
            <w:r w:rsidR="00665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6E6AFC9" w14:textId="77777777" w:rsidR="00F307EC" w:rsidRDefault="00F307EC" w:rsidP="00F3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2AF278D4" w14:textId="77777777" w:rsidR="00DF17AA" w:rsidRPr="00FA7149" w:rsidRDefault="00DF17AA" w:rsidP="003B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3B4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5ACCB861" w14:textId="77777777" w:rsidR="00DF17AA" w:rsidRPr="00D75D28" w:rsidRDefault="00DF17AA" w:rsidP="00DF17AA">
      <w:pPr>
        <w:spacing w:after="0" w:line="14" w:lineRule="auto"/>
        <w:rPr>
          <w:sz w:val="12"/>
        </w:rPr>
      </w:pPr>
    </w:p>
    <w:tbl>
      <w:tblPr>
        <w:tblW w:w="9783" w:type="dxa"/>
        <w:tblInd w:w="-318" w:type="dxa"/>
        <w:tblLook w:val="04A0" w:firstRow="1" w:lastRow="0" w:firstColumn="1" w:lastColumn="0" w:noHBand="0" w:noVBand="1"/>
      </w:tblPr>
      <w:tblGrid>
        <w:gridCol w:w="5529"/>
        <w:gridCol w:w="1702"/>
        <w:gridCol w:w="851"/>
        <w:gridCol w:w="1701"/>
      </w:tblGrid>
      <w:tr w:rsidR="00DF17AA" w:rsidRPr="00DF17AA" w14:paraId="57B761E0" w14:textId="77777777" w:rsidTr="002E79E4">
        <w:trPr>
          <w:trHeight w:val="30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4364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195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9D84" w14:textId="77777777" w:rsidR="00DF17AA" w:rsidRPr="00DF17AA" w:rsidRDefault="00DF17AA" w:rsidP="00665C24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95E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79E4" w:rsidRPr="002E79E4" w14:paraId="5A2A6322" w14:textId="77777777" w:rsidTr="002E79E4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2A957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35B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6F6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2FB7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333 267,4</w:t>
            </w:r>
          </w:p>
        </w:tc>
      </w:tr>
      <w:tr w:rsidR="002E79E4" w:rsidRPr="002E79E4" w14:paraId="04391AAB" w14:textId="77777777" w:rsidTr="002E79E4">
        <w:trPr>
          <w:trHeight w:val="1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9FF85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C67F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14C3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6DFC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102 019,1</w:t>
            </w:r>
          </w:p>
        </w:tc>
      </w:tr>
      <w:tr w:rsidR="002E79E4" w:rsidRPr="002E79E4" w14:paraId="40C14F46" w14:textId="77777777" w:rsidTr="002E79E4">
        <w:trPr>
          <w:trHeight w:val="8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0B57D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4C1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B88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43FE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102 019,1</w:t>
            </w:r>
          </w:p>
        </w:tc>
      </w:tr>
      <w:tr w:rsidR="002E79E4" w:rsidRPr="002E79E4" w14:paraId="4E4BEE2B" w14:textId="77777777" w:rsidTr="002E79E4">
        <w:trPr>
          <w:trHeight w:val="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B0EC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42F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5F7E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231E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102 019,1</w:t>
            </w:r>
          </w:p>
        </w:tc>
      </w:tr>
      <w:tr w:rsidR="002E79E4" w:rsidRPr="002E79E4" w14:paraId="31D63CE5" w14:textId="77777777" w:rsidTr="002E79E4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CD145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5224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D773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4DB1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26 787,1</w:t>
            </w:r>
          </w:p>
        </w:tc>
      </w:tr>
      <w:tr w:rsidR="002E79E4" w:rsidRPr="002E79E4" w14:paraId="09947FEE" w14:textId="77777777" w:rsidTr="002E79E4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ADC8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2D5D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AFCDE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7DF8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26 787,1</w:t>
            </w:r>
          </w:p>
        </w:tc>
      </w:tr>
      <w:tr w:rsidR="002E79E4" w:rsidRPr="002E79E4" w14:paraId="29C9FEBC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C8DC0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D2BF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FB49E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2F5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26 787,1</w:t>
            </w:r>
          </w:p>
        </w:tc>
      </w:tr>
      <w:tr w:rsidR="002E79E4" w:rsidRPr="002E79E4" w14:paraId="655B195C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E4458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0B9D7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26B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7B32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26 646,3</w:t>
            </w:r>
          </w:p>
        </w:tc>
      </w:tr>
      <w:tr w:rsidR="002E79E4" w:rsidRPr="002E79E4" w14:paraId="35DF08CA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8C359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20DF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8E87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4AA9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26 614,8</w:t>
            </w:r>
          </w:p>
        </w:tc>
      </w:tr>
      <w:tr w:rsidR="002E79E4" w:rsidRPr="002E79E4" w14:paraId="507AA599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10D97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33C63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765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88F3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26 614,8</w:t>
            </w:r>
          </w:p>
        </w:tc>
      </w:tr>
      <w:tr w:rsidR="002E79E4" w:rsidRPr="002E79E4" w14:paraId="74F697EA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FB7D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BD9F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4C68B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B416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2E79E4" w:rsidRPr="002E79E4" w14:paraId="2849BE04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EE9BD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9C9B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FA9F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85BF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2E79E4" w:rsidRPr="002E79E4" w14:paraId="6E7E2AF3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B59D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1BA3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6DAF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9CE7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152 687,9</w:t>
            </w:r>
          </w:p>
        </w:tc>
      </w:tr>
      <w:tr w:rsidR="002E79E4" w:rsidRPr="002E79E4" w14:paraId="7579A8EB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28EBB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A8FD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D51AB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527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152 687,9</w:t>
            </w:r>
          </w:p>
        </w:tc>
      </w:tr>
      <w:tr w:rsidR="002E79E4" w:rsidRPr="002E79E4" w14:paraId="0C791C17" w14:textId="77777777" w:rsidTr="002E79E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23409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3101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2B0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7C24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152 687,9</w:t>
            </w:r>
          </w:p>
        </w:tc>
      </w:tr>
      <w:tr w:rsidR="002E79E4" w:rsidRPr="002E79E4" w14:paraId="51BE6BE8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75BE0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58B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47B77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3801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20 500,0</w:t>
            </w:r>
          </w:p>
        </w:tc>
      </w:tr>
      <w:tr w:rsidR="002E79E4" w:rsidRPr="002E79E4" w14:paraId="5BC0898A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E928E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FAF3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F9F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7F32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20 500,0</w:t>
            </w:r>
          </w:p>
        </w:tc>
      </w:tr>
      <w:tr w:rsidR="002E79E4" w:rsidRPr="002E79E4" w14:paraId="620F44DA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94DF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1C7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31F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5719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20 500,0</w:t>
            </w:r>
          </w:p>
        </w:tc>
      </w:tr>
      <w:tr w:rsidR="002E79E4" w:rsidRPr="002E79E4" w14:paraId="76E03EB6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15940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E85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D6ED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7F7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4 627,0</w:t>
            </w:r>
          </w:p>
        </w:tc>
      </w:tr>
      <w:tr w:rsidR="002E79E4" w:rsidRPr="002E79E4" w14:paraId="4A78FA7F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2C01C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AC8B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171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3827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4 627,0</w:t>
            </w:r>
          </w:p>
        </w:tc>
      </w:tr>
      <w:tr w:rsidR="002E79E4" w:rsidRPr="002E79E4" w14:paraId="776FAE37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EBB2C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431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23A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2F4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4 627,0</w:t>
            </w:r>
          </w:p>
        </w:tc>
      </w:tr>
      <w:tr w:rsidR="002E79E4" w:rsidRPr="002E79E4" w14:paraId="45830A52" w14:textId="77777777" w:rsidTr="002E79E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B5ECB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</w:t>
            </w:r>
            <w:r w:rsidRPr="00E73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55B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D0EE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FB92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84 913,4</w:t>
            </w:r>
          </w:p>
        </w:tc>
      </w:tr>
      <w:tr w:rsidR="002E79E4" w:rsidRPr="002E79E4" w14:paraId="6837C0A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FD669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1663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3CCB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0D3E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6 942,6</w:t>
            </w:r>
          </w:p>
        </w:tc>
      </w:tr>
      <w:tr w:rsidR="002E79E4" w:rsidRPr="002E79E4" w14:paraId="20DC16F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71BFD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97C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38C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C4C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6 842,6</w:t>
            </w:r>
          </w:p>
        </w:tc>
      </w:tr>
      <w:tr w:rsidR="002E79E4" w:rsidRPr="002E79E4" w14:paraId="671233A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8BB2C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537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CA75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B901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6 842,6</w:t>
            </w:r>
          </w:p>
        </w:tc>
      </w:tr>
      <w:tr w:rsidR="002E79E4" w:rsidRPr="002E79E4" w14:paraId="153DE91D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38047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06FF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515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F67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79E4" w:rsidRPr="002E79E4" w14:paraId="7AB7A454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4B716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0674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406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8016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E79E4" w:rsidRPr="002E79E4" w14:paraId="6FD0B75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830A2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BC7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05C86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44DE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27 495,0</w:t>
            </w:r>
          </w:p>
        </w:tc>
      </w:tr>
      <w:tr w:rsidR="002E79E4" w:rsidRPr="002E79E4" w14:paraId="299E0299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745E6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15D9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96A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E62C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27 495,0</w:t>
            </w:r>
          </w:p>
        </w:tc>
      </w:tr>
      <w:tr w:rsidR="002E79E4" w:rsidRPr="002E79E4" w14:paraId="57B26AE2" w14:textId="77777777" w:rsidTr="007E05BA">
        <w:trPr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66E8A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B7E8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0AA3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2F9D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27 495,0</w:t>
            </w:r>
          </w:p>
        </w:tc>
      </w:tr>
      <w:tr w:rsidR="002E79E4" w:rsidRPr="002E79E4" w14:paraId="3B40C87F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B3990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44DF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AE6B7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F42A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28 520,3</w:t>
            </w:r>
          </w:p>
        </w:tc>
      </w:tr>
      <w:tr w:rsidR="002E79E4" w:rsidRPr="002E79E4" w14:paraId="10D065F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896CA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976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52F77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D027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27 066,6</w:t>
            </w:r>
          </w:p>
        </w:tc>
      </w:tr>
      <w:tr w:rsidR="002E79E4" w:rsidRPr="002E79E4" w14:paraId="7DBBFBF2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4DA5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65F6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C76F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D174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27 066,6</w:t>
            </w:r>
          </w:p>
        </w:tc>
      </w:tr>
      <w:tr w:rsidR="002E79E4" w:rsidRPr="002E79E4" w14:paraId="137976D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D6495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70BD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9B683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DBD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1 453,7</w:t>
            </w:r>
          </w:p>
        </w:tc>
      </w:tr>
      <w:tr w:rsidR="002E79E4" w:rsidRPr="002E79E4" w14:paraId="69D3DA8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FB37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40ADB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69B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A2EA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1 453,7</w:t>
            </w:r>
          </w:p>
        </w:tc>
      </w:tr>
      <w:tr w:rsidR="002E79E4" w:rsidRPr="002E79E4" w14:paraId="5774E9C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24520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2DAA7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B2696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343E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21 955,5</w:t>
            </w:r>
          </w:p>
        </w:tc>
      </w:tr>
      <w:tr w:rsidR="002E79E4" w:rsidRPr="002E79E4" w14:paraId="30145D5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9DE39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038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63AAF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4F12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19 757,9</w:t>
            </w:r>
          </w:p>
        </w:tc>
      </w:tr>
      <w:tr w:rsidR="002E79E4" w:rsidRPr="002E79E4" w14:paraId="19FD3FC1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E0A42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412D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FB7D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E7B1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19 757,9</w:t>
            </w:r>
          </w:p>
        </w:tc>
      </w:tr>
      <w:tr w:rsidR="002E79E4" w:rsidRPr="002E79E4" w14:paraId="29C93B8E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38969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B40C3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0347B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4301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2 196,0</w:t>
            </w:r>
          </w:p>
        </w:tc>
      </w:tr>
      <w:tr w:rsidR="002E79E4" w:rsidRPr="002E79E4" w14:paraId="06BD6FAD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E8749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8C70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8F4CD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FCFF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2 196,0</w:t>
            </w:r>
          </w:p>
        </w:tc>
      </w:tr>
      <w:tr w:rsidR="002E79E4" w:rsidRPr="002E79E4" w14:paraId="02BD662F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1EA55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7985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C3D2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3BE4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2E79E4" w:rsidRPr="002E79E4" w14:paraId="67786F88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5D01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28D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6C87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9442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2E79E4" w:rsidRPr="002E79E4" w14:paraId="72D7DA52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BA028" w14:textId="77777777" w:rsidR="002E79E4" w:rsidRPr="002E79E4" w:rsidRDefault="002E79E4" w:rsidP="00E7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E73246" w:rsidRPr="00E73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</w:t>
            </w:r>
            <w:r w:rsidR="00E73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D9A6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99B36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1B4A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111 704,1</w:t>
            </w:r>
          </w:p>
        </w:tc>
      </w:tr>
      <w:tr w:rsidR="002E79E4" w:rsidRPr="002E79E4" w14:paraId="5EFF160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F601E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412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A6DD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F607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6 854,7</w:t>
            </w:r>
          </w:p>
        </w:tc>
      </w:tr>
      <w:tr w:rsidR="002E79E4" w:rsidRPr="002E79E4" w14:paraId="76090CC8" w14:textId="77777777" w:rsidTr="00E73246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BE55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A48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8AC6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AB9B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6 854,7</w:t>
            </w:r>
          </w:p>
        </w:tc>
      </w:tr>
      <w:tr w:rsidR="002E79E4" w:rsidRPr="002E79E4" w14:paraId="0957077F" w14:textId="77777777" w:rsidTr="00E73246">
        <w:trPr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C4CB1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FBD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8434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7193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6 854,7</w:t>
            </w:r>
          </w:p>
        </w:tc>
      </w:tr>
      <w:tr w:rsidR="002E79E4" w:rsidRPr="002E79E4" w14:paraId="311DD387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7469C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C6B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E74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047C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26 159,1</w:t>
            </w:r>
          </w:p>
        </w:tc>
      </w:tr>
      <w:tr w:rsidR="002E79E4" w:rsidRPr="002E79E4" w14:paraId="280C2157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8AAA6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77C8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0C87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6862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26 159,1</w:t>
            </w:r>
          </w:p>
        </w:tc>
      </w:tr>
      <w:tr w:rsidR="002E79E4" w:rsidRPr="002E79E4" w14:paraId="6632F692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7C0BF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5DC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F8B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07EE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26 159,1</w:t>
            </w:r>
          </w:p>
        </w:tc>
      </w:tr>
      <w:tr w:rsidR="002E79E4" w:rsidRPr="002E79E4" w14:paraId="19616C2B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A3952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5E96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84D3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27CB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78 690,3</w:t>
            </w:r>
          </w:p>
        </w:tc>
      </w:tr>
      <w:tr w:rsidR="002E79E4" w:rsidRPr="002E79E4" w14:paraId="57A1EC64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F63CB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4491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229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063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69 848,3</w:t>
            </w:r>
          </w:p>
        </w:tc>
      </w:tr>
      <w:tr w:rsidR="002E79E4" w:rsidRPr="002E79E4" w14:paraId="30E1022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69DDA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B91F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96BB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4DD0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69 848,3</w:t>
            </w:r>
          </w:p>
        </w:tc>
      </w:tr>
      <w:tr w:rsidR="002E79E4" w:rsidRPr="002E79E4" w14:paraId="0D762FB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C40A0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054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F55C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823E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8 261,7</w:t>
            </w:r>
          </w:p>
        </w:tc>
      </w:tr>
      <w:tr w:rsidR="002E79E4" w:rsidRPr="002E79E4" w14:paraId="451AF8A4" w14:textId="77777777" w:rsidTr="00E73246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01808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6B20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056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A12D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8 261,7</w:t>
            </w:r>
          </w:p>
        </w:tc>
      </w:tr>
      <w:tr w:rsidR="002E79E4" w:rsidRPr="002E79E4" w14:paraId="116C3F17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17562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073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C84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34C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2E79E4" w:rsidRPr="002E79E4" w14:paraId="78AAC044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D1F17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5EA3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96A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E786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2E79E4" w:rsidRPr="002E79E4" w14:paraId="5D593DDD" w14:textId="77777777" w:rsidTr="00E73246">
        <w:trPr>
          <w:trHeight w:val="4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EE092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A223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AEB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4DD3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24 619,7</w:t>
            </w:r>
          </w:p>
        </w:tc>
      </w:tr>
      <w:tr w:rsidR="002E79E4" w:rsidRPr="002E79E4" w14:paraId="378876A4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7398D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BB9B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4D39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4C9A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24 619,7</w:t>
            </w:r>
          </w:p>
        </w:tc>
      </w:tr>
      <w:tr w:rsidR="002E79E4" w:rsidRPr="002E79E4" w14:paraId="3B278198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C46BD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271A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F58A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ECF6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24 619,7</w:t>
            </w:r>
          </w:p>
        </w:tc>
      </w:tr>
      <w:tr w:rsidR="002E79E4" w:rsidRPr="002E79E4" w14:paraId="0C626243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3712B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96D5E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5749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46C2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24 619,7</w:t>
            </w:r>
          </w:p>
        </w:tc>
      </w:tr>
      <w:tr w:rsidR="002E79E4" w:rsidRPr="002E79E4" w14:paraId="7D22C212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05964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1BE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7CAE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CEF1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908 073,8</w:t>
            </w:r>
          </w:p>
        </w:tc>
      </w:tr>
      <w:tr w:rsidR="002E79E4" w:rsidRPr="002E79E4" w14:paraId="126223BB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C3A87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2EF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EFCD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9AAA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2E79E4" w:rsidRPr="002E79E4" w14:paraId="5FE29DF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18AB5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3306D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583F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6CD2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2E79E4" w:rsidRPr="002E79E4" w14:paraId="2A33CAB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1DE60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C8B6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E50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2192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2E79E4" w:rsidRPr="002E79E4" w14:paraId="0FB9B49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3841A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F9BD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A11A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BE69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51 466,9</w:t>
            </w:r>
          </w:p>
        </w:tc>
      </w:tr>
      <w:tr w:rsidR="002E79E4" w:rsidRPr="002E79E4" w14:paraId="05ACFDFD" w14:textId="77777777" w:rsidTr="00E73246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0B9DF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79DBE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B53E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CAA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49 327,8</w:t>
            </w:r>
          </w:p>
        </w:tc>
      </w:tr>
      <w:tr w:rsidR="002E79E4" w:rsidRPr="002E79E4" w14:paraId="1E1A4FB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8796C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0C0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4988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0074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49 327,8</w:t>
            </w:r>
          </w:p>
        </w:tc>
      </w:tr>
      <w:tr w:rsidR="002E79E4" w:rsidRPr="002E79E4" w14:paraId="605A8CC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FDBD7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BD3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E4D6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5AA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2 139,1</w:t>
            </w:r>
          </w:p>
        </w:tc>
      </w:tr>
      <w:tr w:rsidR="002E79E4" w:rsidRPr="002E79E4" w14:paraId="5EFFDCAE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7536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AD1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568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E585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2 139,1</w:t>
            </w:r>
          </w:p>
        </w:tc>
      </w:tr>
      <w:tr w:rsidR="002E79E4" w:rsidRPr="002E79E4" w14:paraId="54B3AE97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1F65A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86D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4C56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2023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595 685,3</w:t>
            </w:r>
          </w:p>
        </w:tc>
      </w:tr>
      <w:tr w:rsidR="002E79E4" w:rsidRPr="002E79E4" w14:paraId="178B9C32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DB977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BF3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417D7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66CD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447 800,0</w:t>
            </w:r>
          </w:p>
        </w:tc>
      </w:tr>
      <w:tr w:rsidR="005E42A9" w:rsidRPr="002E79E4" w14:paraId="6BC1BF3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3D5D8" w14:textId="77777777" w:rsidR="005E42A9" w:rsidRPr="002E79E4" w:rsidRDefault="005E42A9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FBBB3" w14:textId="77777777" w:rsidR="005E42A9" w:rsidRPr="002E79E4" w:rsidRDefault="005E42A9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0A204" w14:textId="77777777" w:rsidR="005E42A9" w:rsidRPr="002E79E4" w:rsidRDefault="005E42A9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1AB7" w14:textId="77777777" w:rsidR="005E42A9" w:rsidRPr="002E79E4" w:rsidRDefault="005E42A9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447 800,0</w:t>
            </w:r>
          </w:p>
        </w:tc>
      </w:tr>
      <w:tr w:rsidR="005E42A9" w:rsidRPr="002E79E4" w14:paraId="0B96F504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D16791" w14:textId="77777777" w:rsidR="005E42A9" w:rsidRPr="002E79E4" w:rsidRDefault="005E42A9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EDD59" w14:textId="77777777" w:rsidR="005E42A9" w:rsidRPr="002E79E4" w:rsidRDefault="005E42A9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E779A" w14:textId="77777777" w:rsidR="005E42A9" w:rsidRPr="002E79E4" w:rsidRDefault="005E42A9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1860" w14:textId="77777777" w:rsidR="005E42A9" w:rsidRPr="002E79E4" w:rsidRDefault="005E42A9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447 800,0</w:t>
            </w:r>
          </w:p>
        </w:tc>
      </w:tr>
      <w:tr w:rsidR="002E79E4" w:rsidRPr="002E79E4" w14:paraId="60CDF20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261A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731F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3BF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694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2E79E4" w:rsidRPr="002E79E4" w14:paraId="224CC2E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B9EBC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56D1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7AAB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ABEF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2E79E4" w:rsidRPr="002E79E4" w14:paraId="386D4392" w14:textId="77777777" w:rsidTr="00E73246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E9C11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2B3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C9C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8139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103 870,0</w:t>
            </w:r>
          </w:p>
        </w:tc>
      </w:tr>
      <w:tr w:rsidR="002E79E4" w:rsidRPr="002E79E4" w14:paraId="12958217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6060A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8AD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558CF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DCF4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2E79E4" w:rsidRPr="002E79E4" w14:paraId="5ED64BCB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C732B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ADEAF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C3E7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714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2E79E4" w:rsidRPr="002E79E4" w14:paraId="459AAA5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6870E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81BE6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30B0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593A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2E79E4" w:rsidRPr="002E79E4" w14:paraId="268F2C73" w14:textId="77777777" w:rsidTr="00E73246">
        <w:trPr>
          <w:trHeight w:val="6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57BC9" w14:textId="5D093521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№5-ФЗ </w:t>
            </w:r>
            <w:r w:rsidR="007E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AAB7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6E6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9F82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24 888,3</w:t>
            </w:r>
          </w:p>
        </w:tc>
      </w:tr>
      <w:tr w:rsidR="002E79E4" w:rsidRPr="002E79E4" w14:paraId="4557A6A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8F2BF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5615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9CF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F025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24 888,3</w:t>
            </w:r>
          </w:p>
        </w:tc>
      </w:tr>
      <w:tr w:rsidR="002E79E4" w:rsidRPr="002E79E4" w14:paraId="3CAEAAF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19ED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E10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150D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5417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24 888,3</w:t>
            </w:r>
          </w:p>
        </w:tc>
      </w:tr>
      <w:tr w:rsidR="002E79E4" w:rsidRPr="002E79E4" w14:paraId="118B86C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1401D" w14:textId="63BADEC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</w:t>
            </w:r>
            <w:r w:rsidR="007E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ветеранах»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55A7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A7CE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4720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3 085,1</w:t>
            </w:r>
          </w:p>
        </w:tc>
      </w:tr>
      <w:tr w:rsidR="002E79E4" w:rsidRPr="002E79E4" w14:paraId="779730A8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EF070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D89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2C3E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0504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3 085,1</w:t>
            </w:r>
          </w:p>
        </w:tc>
      </w:tr>
      <w:tr w:rsidR="002E79E4" w:rsidRPr="002E79E4" w14:paraId="762812B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2A4CC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92B67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31404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B233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3 085,1</w:t>
            </w:r>
          </w:p>
        </w:tc>
      </w:tr>
      <w:tr w:rsidR="002E79E4" w:rsidRPr="002E79E4" w14:paraId="42338E29" w14:textId="77777777" w:rsidTr="002E79E4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2B531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E1A5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5CAC7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3D90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10 699,9</w:t>
            </w:r>
          </w:p>
        </w:tc>
      </w:tr>
      <w:tr w:rsidR="002E79E4" w:rsidRPr="002E79E4" w14:paraId="3DB22B5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1945C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629E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50F0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7241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10 699,9</w:t>
            </w:r>
          </w:p>
        </w:tc>
      </w:tr>
      <w:tr w:rsidR="002E79E4" w:rsidRPr="002E79E4" w14:paraId="262B189E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568AB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D4D93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D82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D1D0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10 699,9</w:t>
            </w:r>
          </w:p>
        </w:tc>
      </w:tr>
      <w:tr w:rsidR="002E79E4" w:rsidRPr="002E79E4" w14:paraId="61DD4CA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C2922" w14:textId="3BF40F5A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«Создание условий для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населения города Барнаула качественными услугами жилищно-коммунального хозяйства на 2015-</w:t>
            </w:r>
            <w:r w:rsidR="005A4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DEFD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3706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B3F9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176 577,1</w:t>
            </w:r>
          </w:p>
        </w:tc>
      </w:tr>
      <w:tr w:rsidR="002E79E4" w:rsidRPr="002E79E4" w14:paraId="723E459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23315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Капитальный ремонт жилищного фонда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57A2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EC1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4A6E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2E79E4" w:rsidRPr="002E79E4" w14:paraId="5C5EE0FB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06D59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D1D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DFA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7BD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2E79E4" w:rsidRPr="002E79E4" w14:paraId="517989A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9D66C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D3E3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47F7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9D19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2E79E4" w:rsidRPr="002E79E4" w14:paraId="76DB7ECD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2564F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E69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4383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E0D2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2E79E4" w:rsidRPr="002E79E4" w14:paraId="7AA962D8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C663F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6EC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4C33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24C5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2E79E4" w:rsidRPr="002E79E4" w14:paraId="38B0BA2B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1EB09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87C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F5FB1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DBF3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2E79E4" w:rsidRPr="002E79E4" w14:paraId="237867EF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2C2A2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B7D7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77A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9651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10 021,8</w:t>
            </w:r>
          </w:p>
        </w:tc>
      </w:tr>
      <w:tr w:rsidR="002E79E4" w:rsidRPr="002E79E4" w14:paraId="43949519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812BD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D17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7EF9E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4003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10 021,8</w:t>
            </w:r>
          </w:p>
        </w:tc>
      </w:tr>
      <w:tr w:rsidR="002E79E4" w:rsidRPr="002E79E4" w14:paraId="10AFB22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8AA0A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FFD3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61259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D239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10 021,8</w:t>
            </w:r>
          </w:p>
        </w:tc>
      </w:tr>
      <w:tr w:rsidR="002E79E4" w:rsidRPr="002E79E4" w14:paraId="1683E833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1FC5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CF8C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0E10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84B4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18 923,6</w:t>
            </w:r>
          </w:p>
        </w:tc>
      </w:tr>
      <w:tr w:rsidR="002E79E4" w:rsidRPr="002E79E4" w14:paraId="5087B975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FBB33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891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110F8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DD39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18 923,6</w:t>
            </w:r>
          </w:p>
        </w:tc>
      </w:tr>
      <w:tr w:rsidR="002E79E4" w:rsidRPr="002E79E4" w14:paraId="17CA24D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2B11F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B026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FA35B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CD13" w14:textId="77777777" w:rsidR="002E79E4" w:rsidRPr="002E79E4" w:rsidRDefault="002E79E4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18 923,6</w:t>
            </w:r>
          </w:p>
        </w:tc>
      </w:tr>
      <w:tr w:rsidR="00E73246" w:rsidRPr="002E79E4" w14:paraId="5009F083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F47598" w14:textId="77777777" w:rsidR="00E73246" w:rsidRPr="002E79E4" w:rsidRDefault="00E73246" w:rsidP="0048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01D1C" w14:textId="77777777" w:rsidR="00E73246" w:rsidRPr="002E79E4" w:rsidRDefault="00E73246" w:rsidP="004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9B3A9" w14:textId="77777777" w:rsidR="00E73246" w:rsidRPr="002E79E4" w:rsidRDefault="00E73246" w:rsidP="004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10DE" w14:textId="77777777" w:rsidR="00E73246" w:rsidRPr="002E79E4" w:rsidRDefault="00E73246" w:rsidP="0048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24 982,9</w:t>
            </w:r>
          </w:p>
        </w:tc>
      </w:tr>
      <w:tr w:rsidR="00E73246" w:rsidRPr="002E79E4" w14:paraId="3A70995A" w14:textId="77777777" w:rsidTr="007E05BA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C9F9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3411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018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04B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24 982,9</w:t>
            </w:r>
          </w:p>
        </w:tc>
      </w:tr>
      <w:tr w:rsidR="00E73246" w:rsidRPr="002E79E4" w14:paraId="4D268374" w14:textId="77777777" w:rsidTr="00E73246">
        <w:trPr>
          <w:trHeight w:val="1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7E671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413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7FE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8F7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24 982,9</w:t>
            </w:r>
          </w:p>
        </w:tc>
      </w:tr>
      <w:tr w:rsidR="00E73246" w:rsidRPr="002E79E4" w14:paraId="5EA7359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DD94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 на 2015-2030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2DF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241C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38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81 910,5</w:t>
            </w:r>
          </w:p>
        </w:tc>
      </w:tr>
      <w:tr w:rsidR="00E73246" w:rsidRPr="002E79E4" w14:paraId="11CB792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08F8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E9FB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AE8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A34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E73246" w:rsidRPr="002E79E4" w14:paraId="6A8FAE93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4494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F14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1169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5D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E73246" w:rsidRPr="002E79E4" w14:paraId="478A1E64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9213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C5F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7960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CAC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E73246" w:rsidRPr="002E79E4" w14:paraId="1656B92F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CC3F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681D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00E4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158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50 977,9</w:t>
            </w:r>
          </w:p>
        </w:tc>
      </w:tr>
      <w:tr w:rsidR="00E73246" w:rsidRPr="002E79E4" w14:paraId="2C63CF1E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AEB1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688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B21F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BE7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50 977,9</w:t>
            </w:r>
          </w:p>
        </w:tc>
      </w:tr>
      <w:tr w:rsidR="00E73246" w:rsidRPr="002E79E4" w14:paraId="1DDF96C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D721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F8F8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56A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790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50 977,9</w:t>
            </w:r>
          </w:p>
        </w:tc>
      </w:tr>
      <w:tr w:rsidR="00E73246" w:rsidRPr="002E79E4" w14:paraId="5B6AA081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706B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A42F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81AC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39B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3 345 884,8</w:t>
            </w:r>
          </w:p>
        </w:tc>
      </w:tr>
      <w:tr w:rsidR="00E73246" w:rsidRPr="002E79E4" w14:paraId="6F8E154F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C673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016C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7E7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D76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11 370,5</w:t>
            </w:r>
          </w:p>
        </w:tc>
      </w:tr>
      <w:tr w:rsidR="00E73246" w:rsidRPr="002E79E4" w14:paraId="2AF6223B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4780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E6A6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4EFE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156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E73246" w:rsidRPr="002E79E4" w14:paraId="7852671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BF70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310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665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8D4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E73246" w:rsidRPr="002E79E4" w14:paraId="0F42D978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9A5F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0A8A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0A2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3AD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11 221,5</w:t>
            </w:r>
          </w:p>
        </w:tc>
      </w:tr>
      <w:tr w:rsidR="00E73246" w:rsidRPr="002E79E4" w14:paraId="16F7026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D8D3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286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EFFA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18B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11 221,5</w:t>
            </w:r>
          </w:p>
        </w:tc>
      </w:tr>
      <w:tr w:rsidR="00E73246" w:rsidRPr="002E79E4" w14:paraId="1E77F378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4544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120D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F98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71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762 872,8</w:t>
            </w:r>
          </w:p>
        </w:tc>
      </w:tr>
      <w:tr w:rsidR="00E73246" w:rsidRPr="002E79E4" w14:paraId="59A85D9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3F6F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660A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01D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9C2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762 872,8</w:t>
            </w:r>
          </w:p>
        </w:tc>
      </w:tr>
      <w:tr w:rsidR="00E73246" w:rsidRPr="002E79E4" w14:paraId="537D614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BD5F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BD8E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883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29E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762 872,8</w:t>
            </w:r>
          </w:p>
        </w:tc>
      </w:tr>
      <w:tr w:rsidR="00E73246" w:rsidRPr="002E79E4" w14:paraId="26BD32AB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A822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0722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32E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BCB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151 933,2</w:t>
            </w:r>
          </w:p>
        </w:tc>
      </w:tr>
      <w:tr w:rsidR="00E73246" w:rsidRPr="002E79E4" w14:paraId="31F6EEC7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D90B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274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991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1B4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151 933,2</w:t>
            </w:r>
          </w:p>
        </w:tc>
      </w:tr>
      <w:tr w:rsidR="00E73246" w:rsidRPr="002E79E4" w14:paraId="3731708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31CA9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6D7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418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977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151 933,2</w:t>
            </w:r>
          </w:p>
        </w:tc>
      </w:tr>
      <w:tr w:rsidR="00E73246" w:rsidRPr="002E79E4" w14:paraId="51A2E092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6724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C324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228C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649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96 320,0</w:t>
            </w:r>
          </w:p>
        </w:tc>
      </w:tr>
      <w:tr w:rsidR="00E73246" w:rsidRPr="002E79E4" w14:paraId="1594DD0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E2F5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AB81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B0C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F138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96 320,0</w:t>
            </w:r>
          </w:p>
        </w:tc>
      </w:tr>
      <w:tr w:rsidR="00E73246" w:rsidRPr="002E79E4" w14:paraId="7556C73F" w14:textId="77777777" w:rsidTr="00E73246">
        <w:trPr>
          <w:trHeight w:val="6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FBCF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39C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7BC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52E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96 320,0</w:t>
            </w:r>
          </w:p>
        </w:tc>
      </w:tr>
      <w:tr w:rsidR="00E73246" w:rsidRPr="002E79E4" w14:paraId="257F0D8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6B499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1D0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B8B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F5D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E73246" w:rsidRPr="002E79E4" w14:paraId="3B9D5A79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682C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4EA5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F96E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E5D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E73246" w:rsidRPr="002E79E4" w14:paraId="51A78F09" w14:textId="77777777" w:rsidTr="00E73246">
        <w:trPr>
          <w:trHeight w:val="7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4A70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886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63E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CE56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16 244,8</w:t>
            </w:r>
          </w:p>
        </w:tc>
      </w:tr>
      <w:tr w:rsidR="00E73246" w:rsidRPr="002E79E4" w14:paraId="0D366E8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72549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E334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980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67E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E73246" w:rsidRPr="002E79E4" w14:paraId="5A2B9AE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9ECF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3F4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83B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3C0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E73246" w:rsidRPr="002E79E4" w14:paraId="6A5E38B4" w14:textId="77777777" w:rsidTr="00E73246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24DA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A19A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B33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605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15 290,0</w:t>
            </w:r>
          </w:p>
        </w:tc>
      </w:tr>
      <w:tr w:rsidR="00E73246" w:rsidRPr="002E79E4" w14:paraId="1454A22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253B1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824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6A2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594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E73246" w:rsidRPr="002E79E4" w14:paraId="2C34C93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C701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5846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5B0B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775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E73246" w:rsidRPr="002E79E4" w14:paraId="3BDCA4C9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7C65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4B3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EE1E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5F58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118 935,5</w:t>
            </w:r>
          </w:p>
        </w:tc>
      </w:tr>
      <w:tr w:rsidR="00E73246" w:rsidRPr="002E79E4" w14:paraId="0377F6B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A897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4B6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EF48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C2C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140 982,3</w:t>
            </w:r>
          </w:p>
        </w:tc>
      </w:tr>
      <w:tr w:rsidR="00E73246" w:rsidRPr="002E79E4" w14:paraId="651A7971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02A0A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828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10DB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364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140 982,3</w:t>
            </w:r>
          </w:p>
        </w:tc>
      </w:tr>
      <w:tr w:rsidR="00E73246" w:rsidRPr="002E79E4" w14:paraId="2050171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1D41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17F3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688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CD1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140 982,3</w:t>
            </w:r>
          </w:p>
        </w:tc>
      </w:tr>
      <w:tr w:rsidR="00E73246" w:rsidRPr="002E79E4" w14:paraId="1297D9BB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18D6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A013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0E5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44F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48 059,4</w:t>
            </w:r>
          </w:p>
        </w:tc>
      </w:tr>
      <w:tr w:rsidR="00E73246" w:rsidRPr="002E79E4" w14:paraId="349F5787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88EA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4C36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1FF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FC4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48 059,4</w:t>
            </w:r>
          </w:p>
        </w:tc>
      </w:tr>
      <w:tr w:rsidR="00E73246" w:rsidRPr="002E79E4" w14:paraId="0D309B6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DB0E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80F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549C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9DD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48 059,4</w:t>
            </w:r>
          </w:p>
        </w:tc>
      </w:tr>
      <w:tr w:rsidR="00E73246" w:rsidRPr="002E79E4" w14:paraId="65D694AE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569E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D577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CDD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A2B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E73246" w:rsidRPr="002E79E4" w14:paraId="3EF8CE67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2D29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D77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784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F37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E73246" w:rsidRPr="002E79E4" w14:paraId="15786E99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3208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D67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6D9D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BB7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5 430,9</w:t>
            </w:r>
          </w:p>
        </w:tc>
      </w:tr>
      <w:tr w:rsidR="00E73246" w:rsidRPr="002E79E4" w14:paraId="345D8B08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7A27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FD87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01A0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85B6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E73246" w:rsidRPr="002E79E4" w14:paraId="5D5A6756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B8BA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103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DEF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DE2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E73246" w:rsidRPr="002E79E4" w14:paraId="3E20D942" w14:textId="77777777" w:rsidTr="00E73246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B35CA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B87A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386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A0F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73 955,6</w:t>
            </w:r>
          </w:p>
        </w:tc>
      </w:tr>
      <w:tr w:rsidR="00E73246" w:rsidRPr="002E79E4" w14:paraId="7DA336D9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BA08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35E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D1F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B6C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E73246" w:rsidRPr="002E79E4" w14:paraId="0BCE01D3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C305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8AF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9346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00A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E73246" w:rsidRPr="002E79E4" w14:paraId="3E32F14E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8AD4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79E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0139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7A0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E73246" w:rsidRPr="002E79E4" w14:paraId="01BB24D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01A19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605F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19F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0F6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E73246" w:rsidRPr="002E79E4" w14:paraId="3BE60DEA" w14:textId="77777777" w:rsidTr="00E73246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0A72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E16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39E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0EAF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E73246" w:rsidRPr="002E79E4" w14:paraId="1D4C397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0A8A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853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E04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03D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E73246" w:rsidRPr="002E79E4" w14:paraId="184E236E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5BAF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3423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F3A2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B2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2 442,2</w:t>
            </w:r>
          </w:p>
        </w:tc>
      </w:tr>
      <w:tr w:rsidR="00E73246" w:rsidRPr="002E79E4" w14:paraId="2BA768F1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1FD2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212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A7FA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293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2 442,2</w:t>
            </w:r>
          </w:p>
        </w:tc>
      </w:tr>
      <w:tr w:rsidR="00E73246" w:rsidRPr="002E79E4" w14:paraId="29C55D9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1BB5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F7F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2504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2D9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2 442,2</w:t>
            </w:r>
          </w:p>
        </w:tc>
      </w:tr>
      <w:tr w:rsidR="00E73246" w:rsidRPr="002E79E4" w14:paraId="7C8E9AD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3376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5B7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5B7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B47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E73246" w:rsidRPr="002E79E4" w14:paraId="058B078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700E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520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D1A1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5AC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E73246" w:rsidRPr="002E79E4" w14:paraId="27DEFDF2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D4B9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ACA5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FCB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FBC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339 470,5</w:t>
            </w:r>
          </w:p>
        </w:tc>
      </w:tr>
      <w:tr w:rsidR="00E73246" w:rsidRPr="002E79E4" w14:paraId="646F47AB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0F6C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A75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83CB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6A2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</w:tr>
      <w:tr w:rsidR="00E73246" w:rsidRPr="002E79E4" w14:paraId="23CCC664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D46C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5FF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3D6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494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</w:tr>
      <w:tr w:rsidR="00E73246" w:rsidRPr="002E79E4" w14:paraId="251B8BDF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3BA9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987D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D5FA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57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15 105,8</w:t>
            </w:r>
          </w:p>
        </w:tc>
      </w:tr>
      <w:tr w:rsidR="00E73246" w:rsidRPr="002E79E4" w14:paraId="23E3EF3E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1AD39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3AE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5A0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C1A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36 540,0</w:t>
            </w:r>
          </w:p>
        </w:tc>
      </w:tr>
      <w:tr w:rsidR="00E73246" w:rsidRPr="002E79E4" w14:paraId="56991E7A" w14:textId="77777777" w:rsidTr="00E73246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DE86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965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B3E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CFAE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35 506,6</w:t>
            </w:r>
          </w:p>
        </w:tc>
      </w:tr>
      <w:tr w:rsidR="00E73246" w:rsidRPr="002E79E4" w14:paraId="183B72ED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3129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C6C9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EB8D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F89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35 506,6</w:t>
            </w:r>
          </w:p>
        </w:tc>
      </w:tr>
      <w:tr w:rsidR="00E73246" w:rsidRPr="002E79E4" w14:paraId="09DAAB77" w14:textId="77777777" w:rsidTr="00E73246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4BF2C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6C2F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531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FB9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1 033,4</w:t>
            </w:r>
          </w:p>
        </w:tc>
      </w:tr>
      <w:tr w:rsidR="00E73246" w:rsidRPr="002E79E4" w14:paraId="43F6013E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0BA2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BC9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9C1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FC0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1 033,4</w:t>
            </w:r>
          </w:p>
        </w:tc>
      </w:tr>
      <w:tr w:rsidR="00E73246" w:rsidRPr="002E79E4" w14:paraId="6094E43E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A6EA1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FEC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5F3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17C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210 989,1</w:t>
            </w:r>
          </w:p>
        </w:tc>
      </w:tr>
      <w:tr w:rsidR="00E73246" w:rsidRPr="002E79E4" w14:paraId="098CC864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5176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E3E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A75A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715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210 989,1</w:t>
            </w:r>
          </w:p>
        </w:tc>
      </w:tr>
      <w:tr w:rsidR="00E73246" w:rsidRPr="002E79E4" w14:paraId="557CE8C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0625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A994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E64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EF1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210 989,1</w:t>
            </w:r>
          </w:p>
        </w:tc>
      </w:tr>
      <w:tr w:rsidR="00E73246" w:rsidRPr="002E79E4" w14:paraId="6F3587A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BBC31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путепроводов по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пр-кту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 через железнодорожные пути в рамках инфраструктурных проектов в сфере жилищного строительства в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F74B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BDA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DA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1 019 722,0</w:t>
            </w:r>
          </w:p>
        </w:tc>
      </w:tr>
      <w:tr w:rsidR="00E73246" w:rsidRPr="002E79E4" w14:paraId="2646C0A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2C0A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9BF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A3AF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95E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1 019 722,0</w:t>
            </w:r>
          </w:p>
        </w:tc>
      </w:tr>
      <w:tr w:rsidR="00E73246" w:rsidRPr="002E79E4" w14:paraId="5E45F1C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A113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AA6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A88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1F1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1 019 722,0</w:t>
            </w:r>
          </w:p>
        </w:tc>
      </w:tr>
      <w:tr w:rsidR="00E73246" w:rsidRPr="002E79E4" w14:paraId="6C962F2B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A18A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3D3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A626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761E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74 949,5</w:t>
            </w:r>
          </w:p>
        </w:tc>
      </w:tr>
      <w:tr w:rsidR="00E73246" w:rsidRPr="002E79E4" w14:paraId="590958B4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C6F6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A496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30A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7B9E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74 949,5</w:t>
            </w:r>
          </w:p>
        </w:tc>
      </w:tr>
      <w:tr w:rsidR="00E73246" w:rsidRPr="002E79E4" w14:paraId="078F07D0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CD86A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515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879F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6F7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74 949,5</w:t>
            </w:r>
          </w:p>
        </w:tc>
      </w:tr>
      <w:tr w:rsidR="00E73246" w:rsidRPr="002E79E4" w14:paraId="033E2C2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B6E2A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DEC3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F0B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8F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193 861,2</w:t>
            </w:r>
          </w:p>
        </w:tc>
      </w:tr>
      <w:tr w:rsidR="00E73246" w:rsidRPr="002E79E4" w14:paraId="79DD03D9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0EF2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440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8306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BC28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193 861,2</w:t>
            </w:r>
          </w:p>
        </w:tc>
      </w:tr>
      <w:tr w:rsidR="00E73246" w:rsidRPr="002E79E4" w14:paraId="3000F78F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99A5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B9E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08000S1030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317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1B1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193 861,2</w:t>
            </w:r>
          </w:p>
        </w:tc>
      </w:tr>
      <w:tr w:rsidR="00E73246" w:rsidRPr="002E79E4" w14:paraId="4E387E23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6027D" w14:textId="77777777" w:rsidR="00E73246" w:rsidRPr="002E79E4" w:rsidRDefault="00E73246" w:rsidP="00B3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«Развитие культуры города Барнаула на 2015-</w:t>
            </w:r>
            <w:r w:rsidRPr="00E73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B379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519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37E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D8B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734 575,3</w:t>
            </w:r>
          </w:p>
        </w:tc>
      </w:tr>
      <w:tr w:rsidR="00E73246" w:rsidRPr="002E79E4" w14:paraId="1ADF6A73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BE1E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5A97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189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407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7 856,0</w:t>
            </w:r>
          </w:p>
        </w:tc>
      </w:tr>
      <w:tr w:rsidR="00E73246" w:rsidRPr="002E79E4" w14:paraId="2F6EE84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37C1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D698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700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A74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7 856,0</w:t>
            </w:r>
          </w:p>
        </w:tc>
      </w:tr>
      <w:tr w:rsidR="00E73246" w:rsidRPr="002E79E4" w14:paraId="3A150A59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16F9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3BDF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789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FEF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7 856,0</w:t>
            </w:r>
          </w:p>
        </w:tc>
      </w:tr>
      <w:tr w:rsidR="00E73246" w:rsidRPr="002E79E4" w14:paraId="4054CA52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ADB7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239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57D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8FA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9 099,5</w:t>
            </w:r>
          </w:p>
        </w:tc>
      </w:tr>
      <w:tr w:rsidR="00E73246" w:rsidRPr="002E79E4" w14:paraId="52772DC9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289E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1BC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E90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7B4F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8 112,5</w:t>
            </w:r>
          </w:p>
        </w:tc>
      </w:tr>
      <w:tr w:rsidR="00E73246" w:rsidRPr="002E79E4" w14:paraId="109735E4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458A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CAD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E2A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375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8 112,5</w:t>
            </w:r>
          </w:p>
        </w:tc>
      </w:tr>
      <w:tr w:rsidR="00E73246" w:rsidRPr="002E79E4" w14:paraId="3F4C4B19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B1651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D48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143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FC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987,0</w:t>
            </w:r>
          </w:p>
        </w:tc>
      </w:tr>
      <w:tr w:rsidR="00E73246" w:rsidRPr="002E79E4" w14:paraId="5A6B7E9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9DB71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4645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9C21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6C9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987,0</w:t>
            </w:r>
          </w:p>
        </w:tc>
      </w:tr>
      <w:tr w:rsidR="00E73246" w:rsidRPr="002E79E4" w14:paraId="590F1A2D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4C34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FCE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BA0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A07F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14 578,8</w:t>
            </w:r>
          </w:p>
        </w:tc>
      </w:tr>
      <w:tr w:rsidR="00E73246" w:rsidRPr="002E79E4" w14:paraId="00A6CC3C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C1BB9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46D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C6F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3DF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11 403,7</w:t>
            </w:r>
          </w:p>
        </w:tc>
      </w:tr>
      <w:tr w:rsidR="00E73246" w:rsidRPr="002E79E4" w14:paraId="1A1D339E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5CB8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EAB1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EED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57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11 403,7</w:t>
            </w:r>
          </w:p>
        </w:tc>
      </w:tr>
      <w:tr w:rsidR="00E73246" w:rsidRPr="002E79E4" w14:paraId="56E3F1F1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1EB0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2089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5B2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EB9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3 154,2</w:t>
            </w:r>
          </w:p>
        </w:tc>
      </w:tr>
      <w:tr w:rsidR="00E73246" w:rsidRPr="002E79E4" w14:paraId="50005178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5835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83D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88E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A5B8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3 154,2</w:t>
            </w:r>
          </w:p>
        </w:tc>
      </w:tr>
      <w:tr w:rsidR="00E73246" w:rsidRPr="002E79E4" w14:paraId="35549A45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2495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E21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5B6F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126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</w:tr>
      <w:tr w:rsidR="00E73246" w:rsidRPr="002E79E4" w14:paraId="3F0DE012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F10A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8F8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4FB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B8A8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</w:tr>
      <w:tr w:rsidR="00E73246" w:rsidRPr="002E79E4" w14:paraId="0DD53BF6" w14:textId="77777777" w:rsidTr="00E73246">
        <w:trPr>
          <w:trHeight w:val="5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9E09E" w14:textId="77777777" w:rsidR="00E73246" w:rsidRPr="002E79E4" w:rsidRDefault="00E73246" w:rsidP="000E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</w:t>
            </w:r>
            <w:r w:rsidR="000E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ACB3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D13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71A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375 731,5</w:t>
            </w:r>
          </w:p>
        </w:tc>
      </w:tr>
      <w:tr w:rsidR="00E73246" w:rsidRPr="002E79E4" w14:paraId="147EF167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9FE7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157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736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572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23 622,2</w:t>
            </w:r>
          </w:p>
        </w:tc>
      </w:tr>
      <w:tr w:rsidR="00E73246" w:rsidRPr="002E79E4" w14:paraId="6C9C209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FBBA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F018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A98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C2E8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23 622,2</w:t>
            </w:r>
          </w:p>
        </w:tc>
      </w:tr>
      <w:tr w:rsidR="00E73246" w:rsidRPr="002E79E4" w14:paraId="4816E656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B005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81DF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132F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F39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23 622,2</w:t>
            </w:r>
          </w:p>
        </w:tc>
      </w:tr>
      <w:tr w:rsidR="00E73246" w:rsidRPr="002E79E4" w14:paraId="74FDCC0A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F3C19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1502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473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7276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100 819,0</w:t>
            </w:r>
          </w:p>
        </w:tc>
      </w:tr>
      <w:tr w:rsidR="00E73246" w:rsidRPr="002E79E4" w14:paraId="2F325741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99E2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54E8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783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00D8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100 819,0</w:t>
            </w:r>
          </w:p>
        </w:tc>
      </w:tr>
      <w:tr w:rsidR="00E73246" w:rsidRPr="002E79E4" w14:paraId="11E2EA73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A2AF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EAB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70E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3A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100 819,0</w:t>
            </w:r>
          </w:p>
        </w:tc>
      </w:tr>
      <w:tr w:rsidR="00E73246" w:rsidRPr="002E79E4" w14:paraId="4CE8FAE9" w14:textId="77777777" w:rsidTr="00E7324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9018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 услугами организаций культуры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BE03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5B82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B5DE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251 290,3</w:t>
            </w:r>
          </w:p>
        </w:tc>
      </w:tr>
      <w:tr w:rsidR="00E73246" w:rsidRPr="002E79E4" w14:paraId="41E006CD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EA0D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92D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552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481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31 580,3</w:t>
            </w:r>
          </w:p>
        </w:tc>
      </w:tr>
      <w:tr w:rsidR="00E73246" w:rsidRPr="002E79E4" w14:paraId="7AE38342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1B0BA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A9A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9926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52F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31 580,3</w:t>
            </w:r>
          </w:p>
        </w:tc>
      </w:tr>
      <w:tr w:rsidR="00E73246" w:rsidRPr="002E79E4" w14:paraId="454B3942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F628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3B01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E3B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549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E73246" w:rsidRPr="002E79E4" w14:paraId="4AB7A11A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0791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302B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BEE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D27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E73246" w:rsidRPr="002E79E4" w14:paraId="05EF3E41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C511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0AA3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C4C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A066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219 560,0</w:t>
            </w:r>
          </w:p>
        </w:tc>
      </w:tr>
      <w:tr w:rsidR="00E73246" w:rsidRPr="002E79E4" w14:paraId="24DEDAE3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3E4E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07E7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058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E5C6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219 560,0</w:t>
            </w:r>
          </w:p>
        </w:tc>
      </w:tr>
      <w:tr w:rsidR="00E73246" w:rsidRPr="002E79E4" w14:paraId="1D33CE4A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FF6E8" w14:textId="77777777" w:rsidR="00E73246" w:rsidRPr="002E79E4" w:rsidRDefault="00E73246" w:rsidP="000E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</w:t>
            </w:r>
            <w:r w:rsidR="000E3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DDD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B72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486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E73246" w:rsidRPr="002E79E4" w14:paraId="0A1ED59A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DBBE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F8B8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98D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880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E73246" w:rsidRPr="002E79E4" w14:paraId="7E96309F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527B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2AA1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4CA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93E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E73246" w:rsidRPr="002E79E4" w14:paraId="4E10829D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436C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433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E57E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DA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327 309,5</w:t>
            </w:r>
          </w:p>
        </w:tc>
      </w:tr>
      <w:tr w:rsidR="00E73246" w:rsidRPr="002E79E4" w14:paraId="1FDDBAB0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F94C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7F8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059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E18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11 136 055,9</w:t>
            </w:r>
          </w:p>
        </w:tc>
      </w:tr>
      <w:tr w:rsidR="00E73246" w:rsidRPr="002E79E4" w14:paraId="41A6418B" w14:textId="77777777" w:rsidTr="00691267">
        <w:trPr>
          <w:trHeight w:val="1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FAAF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5B9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D4B0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75A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12 025,8</w:t>
            </w:r>
          </w:p>
        </w:tc>
      </w:tr>
      <w:tr w:rsidR="00E73246" w:rsidRPr="002E79E4" w14:paraId="79D0249C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D473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DB0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C716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A92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12 025,8</w:t>
            </w:r>
          </w:p>
        </w:tc>
      </w:tr>
      <w:tr w:rsidR="00E73246" w:rsidRPr="002E79E4" w14:paraId="753C8FCC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97BC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FB3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9E8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C08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11 120,0</w:t>
            </w:r>
          </w:p>
        </w:tc>
      </w:tr>
      <w:tr w:rsidR="00E73246" w:rsidRPr="002E79E4" w14:paraId="703F3210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56B1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A0D1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462D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1916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</w:tr>
      <w:tr w:rsidR="00E73246" w:rsidRPr="002E79E4" w14:paraId="356F9459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07E2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граждан, заключивших договор о целевом 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обучении по программам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образования с комитетом по образованию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99F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01E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054F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E73246" w:rsidRPr="002E79E4" w14:paraId="4AC7D36E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ADC59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F6C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F363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BFF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E73246" w:rsidRPr="002E79E4" w14:paraId="1DB37E8E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6F53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AC33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F9BF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8F1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E73246" w:rsidRPr="002E79E4" w14:paraId="469D3DD6" w14:textId="77777777" w:rsidTr="002E79E4">
        <w:trPr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ADF5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6A03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0E4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12D6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E73246" w:rsidRPr="002E79E4" w14:paraId="368EC98E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A070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213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D8A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55CF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E73246" w:rsidRPr="002E79E4" w14:paraId="30124762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720E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3ED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8958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F4B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17 398,2</w:t>
            </w:r>
          </w:p>
        </w:tc>
      </w:tr>
      <w:tr w:rsidR="00E73246" w:rsidRPr="002E79E4" w14:paraId="5BE2B4B7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93CD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CD7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FB0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79EF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1 853,1</w:t>
            </w:r>
          </w:p>
        </w:tc>
      </w:tr>
      <w:tr w:rsidR="00E73246" w:rsidRPr="002E79E4" w14:paraId="03360E1A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BCA1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A6A0" w14:textId="63DB320F" w:rsidR="00E73246" w:rsidRPr="002E79E4" w:rsidRDefault="00E73246" w:rsidP="0002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</w:t>
            </w:r>
            <w:r w:rsidR="00026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32E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752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E73246" w:rsidRPr="002E79E4" w14:paraId="42E2D4B9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7AB4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8BBF" w14:textId="389B850B" w:rsidR="00E73246" w:rsidRPr="002E79E4" w:rsidRDefault="00E73246" w:rsidP="0002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</w:t>
            </w:r>
            <w:r w:rsidR="00026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F28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249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E73246" w:rsidRPr="002E79E4" w14:paraId="2CF9F161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7956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3BE1" w14:textId="1469757C" w:rsidR="00E73246" w:rsidRPr="002E79E4" w:rsidRDefault="00E73246" w:rsidP="0002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</w:t>
            </w:r>
            <w:r w:rsidR="00026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4E7B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AA5F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E73246" w:rsidRPr="002E79E4" w14:paraId="5822A313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DDB2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E0505" w14:textId="1BF27182" w:rsidR="00E73246" w:rsidRPr="002E79E4" w:rsidRDefault="00026C13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</w:t>
            </w:r>
            <w:r w:rsidR="00E73246"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3691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36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73246" w:rsidRPr="002E79E4" w14:paraId="67E895CD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6FCA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грантовой поддержки социально значимых проектов в сфере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4F1B" w14:textId="1A9F8A32" w:rsidR="00E73246" w:rsidRPr="002E79E4" w:rsidRDefault="00E73246" w:rsidP="0002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</w:t>
            </w:r>
            <w:r w:rsidR="00026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5958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2F68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E73246" w:rsidRPr="002E79E4" w14:paraId="5CDE8E54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7BE5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D62B9" w14:textId="21D184AA" w:rsidR="00E73246" w:rsidRPr="002E79E4" w:rsidRDefault="00E73246" w:rsidP="0002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</w:t>
            </w:r>
            <w:r w:rsidR="00026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349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49F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E73246" w:rsidRPr="002E79E4" w14:paraId="62250F9A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7012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4BA7" w14:textId="0D6FF6C1" w:rsidR="00E73246" w:rsidRPr="002E79E4" w:rsidRDefault="00E73246" w:rsidP="0002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</w:t>
            </w:r>
            <w:r w:rsidR="00026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2ED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56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E73246" w:rsidRPr="002E79E4" w14:paraId="25A39D37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4829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365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C7C6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72F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33 203,0</w:t>
            </w:r>
          </w:p>
        </w:tc>
      </w:tr>
      <w:tr w:rsidR="00E73246" w:rsidRPr="002E79E4" w14:paraId="08C76F97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320E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1C9D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C5A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3FE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32 434,1</w:t>
            </w:r>
          </w:p>
        </w:tc>
      </w:tr>
      <w:tr w:rsidR="00E73246" w:rsidRPr="002E79E4" w14:paraId="757A1A98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0B23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06C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EA9C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55A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32 434,1</w:t>
            </w:r>
          </w:p>
        </w:tc>
      </w:tr>
      <w:tr w:rsidR="00E73246" w:rsidRPr="002E79E4" w14:paraId="57CCA251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B3021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2460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4F41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4B7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768,9</w:t>
            </w:r>
          </w:p>
        </w:tc>
      </w:tr>
      <w:tr w:rsidR="00E73246" w:rsidRPr="002E79E4" w14:paraId="1B4B5942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BDCF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8938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34F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5F5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768,9</w:t>
            </w:r>
          </w:p>
        </w:tc>
      </w:tr>
      <w:tr w:rsidR="00E73246" w:rsidRPr="002E79E4" w14:paraId="4E938502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C0BD9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59A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282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BED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159 945,3</w:t>
            </w:r>
          </w:p>
        </w:tc>
      </w:tr>
      <w:tr w:rsidR="00E73246" w:rsidRPr="002E79E4" w14:paraId="7F315483" w14:textId="77777777" w:rsidTr="002E79E4">
        <w:trPr>
          <w:trHeight w:val="18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28E3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E04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65B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76A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131 661,9</w:t>
            </w:r>
          </w:p>
        </w:tc>
      </w:tr>
      <w:tr w:rsidR="00E73246" w:rsidRPr="002E79E4" w14:paraId="1777060E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40FF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6340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BA1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659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131 661,9</w:t>
            </w:r>
          </w:p>
        </w:tc>
      </w:tr>
      <w:tr w:rsidR="00E73246" w:rsidRPr="002E79E4" w14:paraId="6734E273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FF82A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03C1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F5B7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99E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27 774,1</w:t>
            </w:r>
          </w:p>
        </w:tc>
      </w:tr>
      <w:tr w:rsidR="00E73246" w:rsidRPr="002E79E4" w14:paraId="114E07AB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04F4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7B5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C8DC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FF5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27 774,1</w:t>
            </w:r>
          </w:p>
        </w:tc>
      </w:tr>
      <w:tr w:rsidR="00E73246" w:rsidRPr="002E79E4" w14:paraId="4BAA58BC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8EFE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676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2D4D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5B4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509,3</w:t>
            </w:r>
          </w:p>
        </w:tc>
      </w:tr>
      <w:tr w:rsidR="00E73246" w:rsidRPr="002E79E4" w14:paraId="04D60C21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B143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503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F31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F61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</w:tr>
      <w:tr w:rsidR="00E73246" w:rsidRPr="002E79E4" w14:paraId="423AD403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C08C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B73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179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EEC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468,8</w:t>
            </w:r>
          </w:p>
        </w:tc>
      </w:tr>
      <w:tr w:rsidR="00E73246" w:rsidRPr="002E79E4" w14:paraId="1E4BE8BF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4511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4BE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6A18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60A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271 577,0</w:t>
            </w:r>
          </w:p>
        </w:tc>
      </w:tr>
      <w:tr w:rsidR="00E73246" w:rsidRPr="002E79E4" w14:paraId="43BAFE1D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CA77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CC3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CB0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8BF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271 577,0</w:t>
            </w:r>
          </w:p>
        </w:tc>
      </w:tr>
      <w:tr w:rsidR="00E73246" w:rsidRPr="002E79E4" w14:paraId="159CC459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387E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D1C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8FB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4F5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247 474,8</w:t>
            </w:r>
          </w:p>
        </w:tc>
      </w:tr>
      <w:tr w:rsidR="00E73246" w:rsidRPr="002E79E4" w14:paraId="4E231EE2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54FB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00F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C34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091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24 102,2</w:t>
            </w:r>
          </w:p>
        </w:tc>
      </w:tr>
      <w:tr w:rsidR="00E73246" w:rsidRPr="002E79E4" w14:paraId="43595060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4A84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8A66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3910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D54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78 267,0</w:t>
            </w:r>
          </w:p>
        </w:tc>
      </w:tr>
      <w:tr w:rsidR="00E73246" w:rsidRPr="002E79E4" w14:paraId="3CA384B3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D3A3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DA1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B89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513F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298,0</w:t>
            </w:r>
          </w:p>
        </w:tc>
      </w:tr>
      <w:tr w:rsidR="00E73246" w:rsidRPr="002E79E4" w14:paraId="36D997F0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6A45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7BD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945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828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298,0</w:t>
            </w:r>
          </w:p>
        </w:tc>
      </w:tr>
      <w:tr w:rsidR="00E73246" w:rsidRPr="002E79E4" w14:paraId="778CC602" w14:textId="77777777" w:rsidTr="00691267">
        <w:trPr>
          <w:trHeight w:val="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6A7A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A1B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7CBB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E3F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77 969,0</w:t>
            </w:r>
          </w:p>
        </w:tc>
      </w:tr>
      <w:tr w:rsidR="00E73246" w:rsidRPr="002E79E4" w14:paraId="40AE7248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532E9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FBF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5458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AC7F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60 004,7</w:t>
            </w:r>
          </w:p>
        </w:tc>
      </w:tr>
      <w:tr w:rsidR="00E73246" w:rsidRPr="002E79E4" w14:paraId="33C7E39E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30E9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C04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41C5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FAF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17 964,3</w:t>
            </w:r>
          </w:p>
        </w:tc>
      </w:tr>
      <w:tr w:rsidR="00E73246" w:rsidRPr="002E79E4" w14:paraId="47040F94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3E5B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1461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BF18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68A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36 334,0</w:t>
            </w:r>
          </w:p>
        </w:tc>
      </w:tr>
      <w:tr w:rsidR="00E73246" w:rsidRPr="002E79E4" w14:paraId="5EEE799B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67CD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9A1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4A84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35B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</w:t>
            </w:r>
          </w:p>
        </w:tc>
      </w:tr>
      <w:tr w:rsidR="00E73246" w:rsidRPr="002E79E4" w14:paraId="52BE73D2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C1E2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A44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69B4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91D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</w:t>
            </w:r>
          </w:p>
        </w:tc>
      </w:tr>
      <w:tr w:rsidR="00E73246" w:rsidRPr="002E79E4" w14:paraId="2C4FA4F4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E236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A6F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14FE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4CF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36 225,3</w:t>
            </w:r>
          </w:p>
        </w:tc>
      </w:tr>
      <w:tr w:rsidR="00E73246" w:rsidRPr="002E79E4" w14:paraId="32BC0C00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7FCD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493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10D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678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36 225,3</w:t>
            </w:r>
          </w:p>
        </w:tc>
      </w:tr>
      <w:tr w:rsidR="00E73246" w:rsidRPr="002E79E4" w14:paraId="3617C384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5210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2EB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D901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288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E73246" w:rsidRPr="002E79E4" w14:paraId="1A22FAA6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472F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9F8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FFC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BFC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E73246" w:rsidRPr="002E79E4" w14:paraId="64FC4A74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67A3C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380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0B0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000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E73246" w:rsidRPr="002E79E4" w14:paraId="0603556F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13C6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7035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8559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1BD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209 481,6</w:t>
            </w:r>
          </w:p>
        </w:tc>
      </w:tr>
      <w:tr w:rsidR="00E73246" w:rsidRPr="002E79E4" w14:paraId="06D64941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1266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A47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456C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D93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E73246" w:rsidRPr="002E79E4" w14:paraId="70F6E2A8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5004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907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011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9DA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E73246" w:rsidRPr="002E79E4" w14:paraId="280266F8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2379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D5A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139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D92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208 855,0</w:t>
            </w:r>
          </w:p>
        </w:tc>
      </w:tr>
      <w:tr w:rsidR="00E73246" w:rsidRPr="002E79E4" w14:paraId="79CF6CFC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506D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462A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DCD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AF00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208 855,0</w:t>
            </w:r>
          </w:p>
        </w:tc>
      </w:tr>
      <w:tr w:rsidR="00E73246" w:rsidRPr="002E79E4" w14:paraId="184021DD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5058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907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F43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59F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17 013,0</w:t>
            </w:r>
          </w:p>
        </w:tc>
      </w:tr>
      <w:tr w:rsidR="00E73246" w:rsidRPr="002E79E4" w14:paraId="32A289D1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FD98C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CDE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6B6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7A5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17 013,0</w:t>
            </w:r>
          </w:p>
        </w:tc>
      </w:tr>
      <w:tr w:rsidR="00E73246" w:rsidRPr="002E79E4" w14:paraId="14133004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DD67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6E4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1B2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186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15 807,3</w:t>
            </w:r>
          </w:p>
        </w:tc>
      </w:tr>
      <w:tr w:rsidR="00E73246" w:rsidRPr="002E79E4" w14:paraId="04A08419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5C20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3F5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7BA4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2A0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1 205,7</w:t>
            </w:r>
          </w:p>
        </w:tc>
      </w:tr>
      <w:tr w:rsidR="00E73246" w:rsidRPr="002E79E4" w14:paraId="40D540B7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86AF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E5F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00DB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705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387 743,1</w:t>
            </w:r>
          </w:p>
        </w:tc>
      </w:tr>
      <w:tr w:rsidR="00E73246" w:rsidRPr="002E79E4" w14:paraId="2AFBFA60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0930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737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DEA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2DA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387 743,1</w:t>
            </w:r>
          </w:p>
        </w:tc>
      </w:tr>
      <w:tr w:rsidR="00E73246" w:rsidRPr="002E79E4" w14:paraId="32BC6389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0F50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4608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551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07A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338 582,7</w:t>
            </w:r>
          </w:p>
        </w:tc>
      </w:tr>
      <w:tr w:rsidR="00E73246" w:rsidRPr="002E79E4" w14:paraId="30E51C23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3538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B32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2AC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973E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49 160,4</w:t>
            </w:r>
          </w:p>
        </w:tc>
      </w:tr>
      <w:tr w:rsidR="00E73246" w:rsidRPr="002E79E4" w14:paraId="1B1FDD8C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532D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D6BC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982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928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73246" w:rsidRPr="002E79E4" w14:paraId="5AAF752F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3069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D58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9F1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29A6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73246" w:rsidRPr="002E79E4" w14:paraId="7B451AA6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F688A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2F2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CDC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004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73246" w:rsidRPr="002E79E4" w14:paraId="701A546F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C57D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дошкольного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22DD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66CE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7A5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4 215 770,7</w:t>
            </w:r>
          </w:p>
        </w:tc>
      </w:tr>
      <w:tr w:rsidR="00E73246" w:rsidRPr="002E79E4" w14:paraId="23075F86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60C7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учреждений дошкольного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87C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E65C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D7B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1 588 202,7</w:t>
            </w:r>
          </w:p>
        </w:tc>
      </w:tr>
      <w:tr w:rsidR="00E73246" w:rsidRPr="002E79E4" w14:paraId="53156A0E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85B9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D92E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8AD6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6FA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1 588 202,7</w:t>
            </w:r>
          </w:p>
        </w:tc>
      </w:tr>
      <w:tr w:rsidR="00E73246" w:rsidRPr="002E79E4" w14:paraId="2F40CA23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275B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185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EE0D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FE5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1 154 542,7</w:t>
            </w:r>
          </w:p>
        </w:tc>
      </w:tr>
      <w:tr w:rsidR="00E73246" w:rsidRPr="002E79E4" w14:paraId="587E9A8D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7709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1C7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98E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E56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433 660,0</w:t>
            </w:r>
          </w:p>
        </w:tc>
      </w:tr>
      <w:tr w:rsidR="00E73246" w:rsidRPr="002E79E4" w14:paraId="6B4240C8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BEFEA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F8B9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364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449F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2 627 568,0</w:t>
            </w:r>
          </w:p>
        </w:tc>
      </w:tr>
      <w:tr w:rsidR="00E73246" w:rsidRPr="002E79E4" w14:paraId="7B32EF8D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C1B4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EB4A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3AC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77C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73246" w:rsidRPr="002E79E4" w14:paraId="46AAF267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CECA1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ED8C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CAC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DE6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73246" w:rsidRPr="002E79E4" w14:paraId="12F2E72E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2433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9811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A06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871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666,0</w:t>
            </w:r>
          </w:p>
        </w:tc>
      </w:tr>
      <w:tr w:rsidR="00E73246" w:rsidRPr="002E79E4" w14:paraId="4577AD2A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B8C2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D8A9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AA07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E3DE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666,0</w:t>
            </w:r>
          </w:p>
        </w:tc>
      </w:tr>
      <w:tr w:rsidR="00E73246" w:rsidRPr="002E79E4" w14:paraId="3BAA9388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B054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CA5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390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CD8E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2 621 555,8</w:t>
            </w:r>
          </w:p>
        </w:tc>
      </w:tr>
      <w:tr w:rsidR="00E73246" w:rsidRPr="002E79E4" w14:paraId="020AEC9A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AA52C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378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1951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D6B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1 992 187,1</w:t>
            </w:r>
          </w:p>
        </w:tc>
      </w:tr>
      <w:tr w:rsidR="00E73246" w:rsidRPr="002E79E4" w14:paraId="524D5B51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37E8C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C05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0ACC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47D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621 060,0</w:t>
            </w:r>
          </w:p>
        </w:tc>
      </w:tr>
      <w:tr w:rsidR="00E73246" w:rsidRPr="002E79E4" w14:paraId="1FBFEC46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5216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EF9E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6076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F21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8 308,7</w:t>
            </w:r>
          </w:p>
        </w:tc>
      </w:tr>
      <w:tr w:rsidR="00E73246" w:rsidRPr="002E79E4" w14:paraId="6FD8EFF1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7F39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8267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7A74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E2D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5 344,2</w:t>
            </w:r>
          </w:p>
        </w:tc>
      </w:tr>
      <w:tr w:rsidR="00E73246" w:rsidRPr="002E79E4" w14:paraId="592B925C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9EA7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78B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328A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B01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5 344,2</w:t>
            </w:r>
          </w:p>
        </w:tc>
      </w:tr>
      <w:tr w:rsidR="00E73246" w:rsidRPr="002E79E4" w14:paraId="703A5F97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AC71C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686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C1D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EBB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4 057 445,2</w:t>
            </w:r>
          </w:p>
        </w:tc>
      </w:tr>
      <w:tr w:rsidR="00E73246" w:rsidRPr="002E79E4" w14:paraId="58EBF354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20AF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307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5E4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B3F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525 944,2</w:t>
            </w:r>
          </w:p>
        </w:tc>
      </w:tr>
      <w:tr w:rsidR="00E73246" w:rsidRPr="002E79E4" w14:paraId="6C141884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2CD3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849F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1020004210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7A8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235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525 944,2</w:t>
            </w:r>
          </w:p>
        </w:tc>
      </w:tr>
      <w:tr w:rsidR="00E73246" w:rsidRPr="002E79E4" w14:paraId="14B33885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D795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4BBF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103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7A1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430 898,7</w:t>
            </w:r>
          </w:p>
        </w:tc>
      </w:tr>
      <w:tr w:rsidR="00E73246" w:rsidRPr="002E79E4" w14:paraId="6EFF27FD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C057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1E3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133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943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95 045,5</w:t>
            </w:r>
          </w:p>
        </w:tc>
      </w:tr>
      <w:tr w:rsidR="00E73246" w:rsidRPr="002E79E4" w14:paraId="084A0F72" w14:textId="77777777" w:rsidTr="00691267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E0F5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755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46FC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015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3 531 501,0</w:t>
            </w:r>
          </w:p>
        </w:tc>
      </w:tr>
      <w:tr w:rsidR="00E73246" w:rsidRPr="002E79E4" w14:paraId="624B4140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F3BB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ABC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1131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E6A6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E73246" w:rsidRPr="002E79E4" w14:paraId="7DB560C2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31102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74F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B9B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91D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E73246" w:rsidRPr="002E79E4" w14:paraId="76813DD9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DDE26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0326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A175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7B5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E73246" w:rsidRPr="002E79E4" w14:paraId="6EA77F5F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EA318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B3E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52C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560F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E73246" w:rsidRPr="002E79E4" w14:paraId="2EF1EE66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E5E8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C34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102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78D3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3 531 104,0</w:t>
            </w:r>
          </w:p>
        </w:tc>
      </w:tr>
      <w:tr w:rsidR="00E73246" w:rsidRPr="002E79E4" w14:paraId="1D74D73A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39E4B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C518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171C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AEA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3 215 128,0</w:t>
            </w:r>
          </w:p>
        </w:tc>
      </w:tr>
      <w:tr w:rsidR="00E73246" w:rsidRPr="002E79E4" w14:paraId="0D9309CE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189C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4DE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83E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DD0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307 178,0</w:t>
            </w:r>
          </w:p>
        </w:tc>
      </w:tr>
      <w:tr w:rsidR="00E73246" w:rsidRPr="002E79E4" w14:paraId="3D08C0A8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BD25D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2324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5DE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42C8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8 798,0</w:t>
            </w:r>
          </w:p>
        </w:tc>
      </w:tr>
      <w:tr w:rsidR="00E73246" w:rsidRPr="002E79E4" w14:paraId="62E33F5C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3CA3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284D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F20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6F15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507 224,4</w:t>
            </w:r>
          </w:p>
        </w:tc>
      </w:tr>
      <w:tr w:rsidR="00E73246" w:rsidRPr="002E79E4" w14:paraId="4212C8F5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2983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76AF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B43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6394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507 224,4</w:t>
            </w:r>
          </w:p>
        </w:tc>
      </w:tr>
      <w:tr w:rsidR="00E73246" w:rsidRPr="002E79E4" w14:paraId="5AC68BBD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42E9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D0D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873B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287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E73246" w:rsidRPr="002E79E4" w14:paraId="0AED7CF3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BAD1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B7C7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641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295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E73246" w:rsidRPr="002E79E4" w14:paraId="578CD829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F378A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28AF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AEE4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79AE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504 943,4</w:t>
            </w:r>
          </w:p>
        </w:tc>
      </w:tr>
      <w:tr w:rsidR="00E73246" w:rsidRPr="002E79E4" w14:paraId="7DE64763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D6F7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088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731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099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459 640,3</w:t>
            </w:r>
          </w:p>
        </w:tc>
      </w:tr>
      <w:tr w:rsidR="00E73246" w:rsidRPr="002E79E4" w14:paraId="4F88C4A3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D9721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B91B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14928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682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44 803,1</w:t>
            </w:r>
          </w:p>
        </w:tc>
      </w:tr>
      <w:tr w:rsidR="00E73246" w:rsidRPr="002E79E4" w14:paraId="5586AFBF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C6F9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CD8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7379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A3DA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73246" w:rsidRPr="002E79E4" w14:paraId="32C9C8AE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10C27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FEDF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8E8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7888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135 564,6</w:t>
            </w:r>
          </w:p>
        </w:tc>
      </w:tr>
      <w:tr w:rsidR="00E73246" w:rsidRPr="002E79E4" w14:paraId="504868D1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49BCC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99C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673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61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56 026,4</w:t>
            </w:r>
          </w:p>
        </w:tc>
      </w:tr>
      <w:tr w:rsidR="00E73246" w:rsidRPr="002E79E4" w14:paraId="3DF2263B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A000F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E2A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7BD5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7FAE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55 543,3</w:t>
            </w:r>
          </w:p>
        </w:tc>
      </w:tr>
      <w:tr w:rsidR="00E73246" w:rsidRPr="002E79E4" w14:paraId="6CF57095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16E31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0F9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D9C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F9D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14 215,6</w:t>
            </w:r>
          </w:p>
        </w:tc>
      </w:tr>
      <w:tr w:rsidR="00E73246" w:rsidRPr="002E79E4" w14:paraId="527BFDD1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D0409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0832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ECE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E258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41 327,7</w:t>
            </w:r>
          </w:p>
        </w:tc>
      </w:tr>
      <w:tr w:rsidR="00E73246" w:rsidRPr="002E79E4" w14:paraId="444D71DB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52F70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9C6D6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CFF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0B5C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E73246" w:rsidRPr="002E79E4" w14:paraId="36E18B79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5C98E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2351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C5BEC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440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E73246" w:rsidRPr="002E79E4" w14:paraId="62B5D759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06D0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2CD9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7729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5C47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79 538,2</w:t>
            </w:r>
          </w:p>
        </w:tc>
      </w:tr>
      <w:tr w:rsidR="00E73246" w:rsidRPr="002E79E4" w14:paraId="3242F3B4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35D13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A9C0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EA5D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D3CB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E73246" w:rsidRPr="002E79E4" w14:paraId="4CF5F7FC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C1BE1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6584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CDCB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BB36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E73246" w:rsidRPr="002E79E4" w14:paraId="46679550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751A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3EB47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CF71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1B49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E73246" w:rsidRPr="002E79E4" w14:paraId="72DA623A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7F715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8C04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E2F73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18E1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E73246" w:rsidRPr="002E79E4" w14:paraId="24CB0F85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739E4" w14:textId="77777777" w:rsidR="00E73246" w:rsidRPr="002E79E4" w:rsidRDefault="00E7324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AC2E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3E12" w14:textId="77777777" w:rsidR="00E73246" w:rsidRPr="002E79E4" w:rsidRDefault="00E7324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1ED2" w14:textId="77777777" w:rsidR="00E73246" w:rsidRPr="002E79E4" w:rsidRDefault="00E7324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10 280,2</w:t>
            </w:r>
          </w:p>
        </w:tc>
      </w:tr>
      <w:tr w:rsidR="00691267" w:rsidRPr="002E79E4" w14:paraId="69A38043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1F21C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ECB0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04E59" w14:textId="77777777" w:rsidR="00691267" w:rsidRPr="00691267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6EA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10 280,2</w:t>
            </w:r>
          </w:p>
        </w:tc>
      </w:tr>
      <w:tr w:rsidR="00691267" w:rsidRPr="002E79E4" w14:paraId="4626491F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C7FC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DAC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1050004250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F62C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6B1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10 280,2</w:t>
            </w:r>
          </w:p>
        </w:tc>
      </w:tr>
      <w:tr w:rsidR="00691267" w:rsidRPr="002E79E4" w14:paraId="5BCEFD45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0015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FCFE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A95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089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9 465,5</w:t>
            </w:r>
          </w:p>
        </w:tc>
      </w:tr>
      <w:tr w:rsidR="00691267" w:rsidRPr="002E79E4" w14:paraId="22F937C8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72D8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AC91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8B6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24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814,7</w:t>
            </w:r>
          </w:p>
        </w:tc>
      </w:tr>
      <w:tr w:rsidR="00691267" w:rsidRPr="002E79E4" w14:paraId="2A72FF84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DCA4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5B85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DF4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FE5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964 889,3</w:t>
            </w:r>
          </w:p>
        </w:tc>
      </w:tr>
      <w:tr w:rsidR="00691267" w:rsidRPr="002E79E4" w14:paraId="105972B4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1461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CF3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776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7F0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396 687,8</w:t>
            </w:r>
          </w:p>
        </w:tc>
      </w:tr>
      <w:tr w:rsidR="00691267" w:rsidRPr="002E79E4" w14:paraId="26E707E1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22A5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72B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F2C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92A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396 687,8</w:t>
            </w:r>
          </w:p>
        </w:tc>
      </w:tr>
      <w:tr w:rsidR="00691267" w:rsidRPr="002E79E4" w14:paraId="384CFAC2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61C3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4CC1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62F9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D97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322 847,3</w:t>
            </w:r>
          </w:p>
        </w:tc>
      </w:tr>
      <w:tr w:rsidR="00691267" w:rsidRPr="002E79E4" w14:paraId="6A6FD75C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CAB5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BBD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0213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D7C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73 840,5</w:t>
            </w:r>
          </w:p>
        </w:tc>
      </w:tr>
      <w:tr w:rsidR="00691267" w:rsidRPr="002E79E4" w14:paraId="36D8F2DF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5D2D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75E7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266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72A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445 147,6</w:t>
            </w:r>
          </w:p>
        </w:tc>
      </w:tr>
      <w:tr w:rsidR="00691267" w:rsidRPr="002E79E4" w14:paraId="1A41AA22" w14:textId="77777777" w:rsidTr="00691267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A2C4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774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637C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CEF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386 347,6</w:t>
            </w:r>
          </w:p>
        </w:tc>
      </w:tr>
      <w:tr w:rsidR="00691267" w:rsidRPr="002E79E4" w14:paraId="68F593F5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88A0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3364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53E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A66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386 347,6</w:t>
            </w:r>
          </w:p>
        </w:tc>
      </w:tr>
      <w:tr w:rsidR="00691267" w:rsidRPr="002E79E4" w14:paraId="0315F54D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A165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D68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CF6F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555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58 800,0</w:t>
            </w:r>
          </w:p>
        </w:tc>
      </w:tr>
      <w:tr w:rsidR="00691267" w:rsidRPr="002E79E4" w14:paraId="4F28CDD9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046C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A51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57D0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8AB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58 800,0</w:t>
            </w:r>
          </w:p>
        </w:tc>
      </w:tr>
      <w:tr w:rsidR="00691267" w:rsidRPr="002E79E4" w14:paraId="4163C304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DD43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3791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D7F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68B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123 053,9</w:t>
            </w:r>
          </w:p>
        </w:tc>
      </w:tr>
      <w:tr w:rsidR="00691267" w:rsidRPr="002E79E4" w14:paraId="430A74AF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D539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60E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D8B3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203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123 053,9</w:t>
            </w:r>
          </w:p>
        </w:tc>
      </w:tr>
      <w:tr w:rsidR="00691267" w:rsidRPr="002E79E4" w14:paraId="2D8AA68C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B38D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4CB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C2D0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2B8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123 053,9</w:t>
            </w:r>
          </w:p>
        </w:tc>
      </w:tr>
      <w:tr w:rsidR="00691267" w:rsidRPr="002E79E4" w14:paraId="3165AFA1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40DC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02C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18AE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8A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123 053,9</w:t>
            </w:r>
          </w:p>
        </w:tc>
      </w:tr>
      <w:tr w:rsidR="00691267" w:rsidRPr="002E79E4" w14:paraId="43EC35BF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F719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2015-2025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110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7C4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B33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7 787,7</w:t>
            </w:r>
          </w:p>
        </w:tc>
      </w:tr>
      <w:tr w:rsidR="00691267" w:rsidRPr="002E79E4" w14:paraId="748EAEC9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6C86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5C4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C3B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650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691267" w:rsidRPr="002E79E4" w14:paraId="2319F90E" w14:textId="77777777" w:rsidTr="007E05BA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45A0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352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1100004510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E48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E49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691267" w:rsidRPr="002E79E4" w14:paraId="1CE8CDBC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4482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0F79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BD5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954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691267" w:rsidRPr="002E79E4" w14:paraId="2C8E21D3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9671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7CE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6F7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7E3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691267" w:rsidRPr="002E79E4" w14:paraId="0D03CC2A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4777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F11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93F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1C5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691267" w:rsidRPr="002E79E4" w14:paraId="6041074D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C0E3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A659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42B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4F8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691267" w:rsidRPr="002E79E4" w14:paraId="38F3CE20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1F39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B6AF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173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72A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691267" w:rsidRPr="002E79E4" w14:paraId="1BC7D881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7859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647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2F9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C83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691267" w:rsidRPr="002E79E4" w14:paraId="2454C9F3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9888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6AD2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EA24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B6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2 847,0</w:t>
            </w:r>
          </w:p>
        </w:tc>
      </w:tr>
      <w:tr w:rsidR="00691267" w:rsidRPr="002E79E4" w14:paraId="0948B6FB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4265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0119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F2E2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BB1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691267" w:rsidRPr="002E79E4" w14:paraId="22973BBC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0693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0448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028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8E1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691267" w:rsidRPr="002E79E4" w14:paraId="167E667E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B6F4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5B7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718E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6D7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2 621,9</w:t>
            </w:r>
          </w:p>
        </w:tc>
      </w:tr>
      <w:tr w:rsidR="00691267" w:rsidRPr="002E79E4" w14:paraId="4D9C01AF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EB7B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5C9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E64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F33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2 621,9</w:t>
            </w:r>
          </w:p>
        </w:tc>
      </w:tr>
      <w:tr w:rsidR="00691267" w:rsidRPr="002E79E4" w14:paraId="2583ECA5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970B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E3A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BB9C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3E3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458 726,6</w:t>
            </w:r>
          </w:p>
        </w:tc>
      </w:tr>
      <w:tr w:rsidR="00691267" w:rsidRPr="002E79E4" w14:paraId="5B1239FE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A4AE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8A5B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F60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D5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16 310,0</w:t>
            </w:r>
          </w:p>
        </w:tc>
      </w:tr>
      <w:tr w:rsidR="00691267" w:rsidRPr="002E79E4" w14:paraId="181F1E95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7B43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A88B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C88C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585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1 598,4</w:t>
            </w:r>
          </w:p>
        </w:tc>
      </w:tr>
      <w:tr w:rsidR="00691267" w:rsidRPr="002E79E4" w14:paraId="48C44B7A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5023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A16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4A9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FF5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1 598,4</w:t>
            </w:r>
          </w:p>
        </w:tc>
      </w:tr>
      <w:tr w:rsidR="00691267" w:rsidRPr="002E79E4" w14:paraId="4F24752D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05AD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ABE6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5C4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D85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91267" w:rsidRPr="002E79E4" w14:paraId="1652DD22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00FE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Премии и гранты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EA82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5791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606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91267" w:rsidRPr="002E79E4" w14:paraId="11A8162A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A1E0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6AC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4BE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CCA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14 211,6</w:t>
            </w:r>
          </w:p>
        </w:tc>
      </w:tr>
      <w:tr w:rsidR="00691267" w:rsidRPr="002E79E4" w14:paraId="781E212F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712E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63B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6384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870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5 011,6</w:t>
            </w:r>
          </w:p>
        </w:tc>
      </w:tr>
      <w:tr w:rsidR="00691267" w:rsidRPr="002E79E4" w14:paraId="6FCF230A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BFBC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531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63E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8B2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9 200,0</w:t>
            </w:r>
          </w:p>
        </w:tc>
      </w:tr>
      <w:tr w:rsidR="00691267" w:rsidRPr="002E79E4" w14:paraId="10C5DE0C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01D5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2D7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3D60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429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432 730,1</w:t>
            </w:r>
          </w:p>
        </w:tc>
      </w:tr>
      <w:tr w:rsidR="00691267" w:rsidRPr="002E79E4" w14:paraId="0A80EBFF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42C8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C28E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102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AF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432 730,1</w:t>
            </w:r>
          </w:p>
        </w:tc>
      </w:tr>
      <w:tr w:rsidR="00691267" w:rsidRPr="002E79E4" w14:paraId="754174C9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A3A9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6084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1ED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89D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352 669,0</w:t>
            </w:r>
          </w:p>
        </w:tc>
      </w:tr>
      <w:tr w:rsidR="00691267" w:rsidRPr="002E79E4" w14:paraId="42A1B57F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A3D0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1E1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714C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F2C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80 061,1</w:t>
            </w:r>
          </w:p>
        </w:tc>
      </w:tr>
      <w:tr w:rsidR="00691267" w:rsidRPr="002E79E4" w14:paraId="4A4E1836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CABD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533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E44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B27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691267" w:rsidRPr="002E79E4" w14:paraId="03A438E0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3AF4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F51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3E3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62C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</w:tr>
      <w:tr w:rsidR="00691267" w:rsidRPr="002E79E4" w14:paraId="1E59980B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68EE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580E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B66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562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</w:t>
            </w:r>
          </w:p>
        </w:tc>
      </w:tr>
      <w:tr w:rsidR="00691267" w:rsidRPr="002E79E4" w14:paraId="0F8F1489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AA63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DCC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EADA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431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91267" w:rsidRPr="002E79E4" w14:paraId="54DF8E52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37D1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095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F99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B9D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91267" w:rsidRPr="002E79E4" w14:paraId="6BD38FD2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3C24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CF4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0330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A78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5 898,4</w:t>
            </w:r>
          </w:p>
        </w:tc>
      </w:tr>
      <w:tr w:rsidR="00691267" w:rsidRPr="002E79E4" w14:paraId="16D6FEE6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15F9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C870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343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F4D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5 595,4</w:t>
            </w:r>
          </w:p>
        </w:tc>
      </w:tr>
      <w:tr w:rsidR="00691267" w:rsidRPr="002E79E4" w14:paraId="2148A19C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D728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8EF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79F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F4D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5 595,4</w:t>
            </w:r>
          </w:p>
        </w:tc>
      </w:tr>
      <w:tr w:rsidR="00691267" w:rsidRPr="002E79E4" w14:paraId="59C5A8FB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CB38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951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6D9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6E4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303,0</w:t>
            </w:r>
          </w:p>
        </w:tc>
      </w:tr>
      <w:tr w:rsidR="00691267" w:rsidRPr="002E79E4" w14:paraId="10990F72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0837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733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41E2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E2A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303,0</w:t>
            </w:r>
          </w:p>
        </w:tc>
      </w:tr>
      <w:tr w:rsidR="00691267" w:rsidRPr="002E79E4" w14:paraId="60C84D8F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240E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102D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9D9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4A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3 583,2</w:t>
            </w:r>
          </w:p>
        </w:tc>
      </w:tr>
      <w:tr w:rsidR="00691267" w:rsidRPr="002E79E4" w14:paraId="0E4776DC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59D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66BD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4B4F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F34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3 289,2</w:t>
            </w:r>
          </w:p>
        </w:tc>
      </w:tr>
      <w:tr w:rsidR="00691267" w:rsidRPr="002E79E4" w14:paraId="03ACAE2D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792C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62F9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B704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3F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3 289,2</w:t>
            </w:r>
          </w:p>
        </w:tc>
      </w:tr>
      <w:tr w:rsidR="00691267" w:rsidRPr="002E79E4" w14:paraId="3C1C2CD1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29B9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906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8AC5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49A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691267" w:rsidRPr="002E79E4" w14:paraId="682F9990" w14:textId="77777777" w:rsidTr="007E3FA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025E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7F1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B227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4D5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691267" w:rsidRPr="002E79E4" w14:paraId="52596A66" w14:textId="77777777" w:rsidTr="00260D52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30CA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D06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599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8D1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147 259,0</w:t>
            </w:r>
          </w:p>
        </w:tc>
      </w:tr>
      <w:tr w:rsidR="00691267" w:rsidRPr="002E79E4" w14:paraId="730D7718" w14:textId="77777777" w:rsidTr="002E79E4">
        <w:trPr>
          <w:trHeight w:val="1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3B53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5AA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41D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A84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691267" w:rsidRPr="002E79E4" w14:paraId="67A6AFDF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EC29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D44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8A06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608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691267" w:rsidRPr="002E79E4" w14:paraId="4C2FB99D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5EAE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B70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094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61D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1 050,0</w:t>
            </w:r>
          </w:p>
        </w:tc>
      </w:tr>
      <w:tr w:rsidR="00691267" w:rsidRPr="002E79E4" w14:paraId="566EC260" w14:textId="77777777" w:rsidTr="002E79E4">
        <w:trPr>
          <w:trHeight w:val="2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08D5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AD2C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5723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1F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91267" w:rsidRPr="002E79E4" w14:paraId="21683503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3D3E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69B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26EE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F44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91267" w:rsidRPr="002E79E4" w14:paraId="6101B571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66DE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44C5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136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2AA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91267" w:rsidRPr="002E79E4" w14:paraId="0E72E2E4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A894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техническое обслуживание мультимедийного оборудования,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C28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1300007900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D5C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8B6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91267" w:rsidRPr="002E79E4" w14:paraId="6D60A533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6F5D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BE4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D71B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E6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91267" w:rsidRPr="002E79E4" w14:paraId="7B74D746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E7D4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E2D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333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880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91267" w:rsidRPr="002E79E4" w14:paraId="6F504C00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38AF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282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895D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2BC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57 126,5</w:t>
            </w:r>
          </w:p>
        </w:tc>
      </w:tr>
      <w:tr w:rsidR="00691267" w:rsidRPr="002E79E4" w14:paraId="4B524D25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0816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036F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60C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09C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57 126,5</w:t>
            </w:r>
          </w:p>
        </w:tc>
      </w:tr>
      <w:tr w:rsidR="00691267" w:rsidRPr="002E79E4" w14:paraId="16F21AAB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6583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EC4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3A4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F29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57 126,5</w:t>
            </w:r>
          </w:p>
        </w:tc>
      </w:tr>
      <w:tr w:rsidR="00691267" w:rsidRPr="002E79E4" w14:paraId="5607AE3B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5D21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A5AA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BAB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F17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57 126,5</w:t>
            </w:r>
          </w:p>
        </w:tc>
      </w:tr>
      <w:tr w:rsidR="00691267" w:rsidRPr="002E79E4" w14:paraId="02F68E4D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3E52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BDB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3C0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A0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12 215,2</w:t>
            </w:r>
          </w:p>
        </w:tc>
      </w:tr>
      <w:tr w:rsidR="00691267" w:rsidRPr="002E79E4" w14:paraId="43F0A245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DC7E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085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DD0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6DE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12 215,2</w:t>
            </w:r>
          </w:p>
        </w:tc>
      </w:tr>
      <w:tr w:rsidR="00691267" w:rsidRPr="002E79E4" w14:paraId="6E3D4920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DF90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636D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3892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DD2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410,8</w:t>
            </w:r>
          </w:p>
        </w:tc>
      </w:tr>
      <w:tr w:rsidR="00691267" w:rsidRPr="002E79E4" w14:paraId="2A1E59F8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B406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3230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F14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D35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410,8</w:t>
            </w:r>
          </w:p>
        </w:tc>
      </w:tr>
      <w:tr w:rsidR="00691267" w:rsidRPr="002E79E4" w14:paraId="5A56C013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E3CC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CB1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4CA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E40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10 321,7</w:t>
            </w:r>
          </w:p>
        </w:tc>
      </w:tr>
      <w:tr w:rsidR="00691267" w:rsidRPr="002E79E4" w14:paraId="3F7E621F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3897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CAD8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3EE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D6C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10 321,7</w:t>
            </w:r>
          </w:p>
        </w:tc>
      </w:tr>
      <w:tr w:rsidR="00691267" w:rsidRPr="002E79E4" w14:paraId="0530B953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723B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F9C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30C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85E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1 482,7</w:t>
            </w:r>
          </w:p>
        </w:tc>
      </w:tr>
      <w:tr w:rsidR="00691267" w:rsidRPr="002E79E4" w14:paraId="728671F4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266C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31B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62D9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51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1 482,7</w:t>
            </w:r>
          </w:p>
        </w:tc>
      </w:tr>
      <w:tr w:rsidR="00691267" w:rsidRPr="002E79E4" w14:paraId="6A7A6C0C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E833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C70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A1C4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D8D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691267" w:rsidRPr="002E79E4" w14:paraId="27C1EE28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FEE2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сектором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7B8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1330007300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FC9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EC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691267" w:rsidRPr="002E79E4" w14:paraId="433F0CDC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A43B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5368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A7BF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7EA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691267" w:rsidRPr="002E79E4" w14:paraId="20A8958E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D2A3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499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011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EE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691267" w:rsidRPr="002E79E4" w14:paraId="3D1CBE54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E3DE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A90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35C2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A34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60 712,2</w:t>
            </w:r>
          </w:p>
        </w:tc>
      </w:tr>
      <w:tr w:rsidR="00691267" w:rsidRPr="002E79E4" w14:paraId="093FE939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E71F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BA5D" w14:textId="17CAD438" w:rsidR="00691267" w:rsidRPr="002E79E4" w:rsidRDefault="00691267" w:rsidP="003D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</w:t>
            </w:r>
            <w:r w:rsidR="003D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41C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276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60 712,2</w:t>
            </w:r>
          </w:p>
        </w:tc>
      </w:tr>
      <w:tr w:rsidR="00691267" w:rsidRPr="002E79E4" w14:paraId="2171DAD8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2EFC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3E04" w14:textId="305C86EA" w:rsidR="00691267" w:rsidRPr="002E79E4" w:rsidRDefault="00691267" w:rsidP="003D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</w:t>
            </w:r>
            <w:r w:rsidR="003D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91D8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C55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691267" w:rsidRPr="002E79E4" w14:paraId="3D0E8BB6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5544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1065" w14:textId="5689152C" w:rsidR="00691267" w:rsidRPr="002E79E4" w:rsidRDefault="00691267" w:rsidP="003D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</w:t>
            </w:r>
            <w:r w:rsidR="003D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BC0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EB8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6 600,0</w:t>
            </w:r>
          </w:p>
        </w:tc>
      </w:tr>
      <w:tr w:rsidR="00691267" w:rsidRPr="002E79E4" w14:paraId="03C0BB60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28DA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0EC8D" w14:textId="25C31337" w:rsidR="00691267" w:rsidRPr="002E79E4" w:rsidRDefault="00691267" w:rsidP="003D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</w:t>
            </w:r>
            <w:r w:rsidR="003D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FAF9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3F6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54 112,2</w:t>
            </w:r>
          </w:p>
        </w:tc>
      </w:tr>
      <w:tr w:rsidR="00691267" w:rsidRPr="002E79E4" w14:paraId="78989568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0FAA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11DD" w14:textId="6626ACDF" w:rsidR="00691267" w:rsidRPr="002E79E4" w:rsidRDefault="00691267" w:rsidP="003D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</w:t>
            </w:r>
            <w:r w:rsidR="003D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60C2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D95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47 488,0</w:t>
            </w:r>
          </w:p>
        </w:tc>
      </w:tr>
      <w:tr w:rsidR="00691267" w:rsidRPr="002E79E4" w14:paraId="420E79D7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8A1B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05806" w14:textId="71C8B632" w:rsidR="00691267" w:rsidRPr="002E79E4" w:rsidRDefault="00691267" w:rsidP="003D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</w:t>
            </w:r>
            <w:r w:rsidR="003D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ABA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1ED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6 624,2</w:t>
            </w:r>
          </w:p>
        </w:tc>
      </w:tr>
      <w:tr w:rsidR="00691267" w:rsidRPr="002E79E4" w14:paraId="03823C61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50A3E" w14:textId="77777777" w:rsidR="00691267" w:rsidRPr="002E79E4" w:rsidRDefault="00691267" w:rsidP="00260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</w:t>
            </w:r>
            <w:r w:rsidR="0026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BDE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DE1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375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104 399,4</w:t>
            </w:r>
          </w:p>
        </w:tc>
      </w:tr>
      <w:tr w:rsidR="00691267" w:rsidRPr="002E79E4" w14:paraId="24544DEA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304D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ACE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FD3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14A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688,4</w:t>
            </w:r>
          </w:p>
        </w:tc>
      </w:tr>
      <w:tr w:rsidR="00691267" w:rsidRPr="002E79E4" w14:paraId="614DB54F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DD34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8A1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3D6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FA0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691267" w:rsidRPr="002E79E4" w14:paraId="21F5C884" w14:textId="77777777" w:rsidTr="00260D52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17E9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B64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8D3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C6A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691267" w:rsidRPr="002E79E4" w14:paraId="7E411CBA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A2D3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93B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CC3F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C72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691267" w:rsidRPr="002E79E4" w14:paraId="3D9B6829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816D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1E98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9110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EE5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691267" w:rsidRPr="002E79E4" w14:paraId="47ADA062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7C8D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685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FF76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C30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691267" w:rsidRPr="002E79E4" w14:paraId="54D9EFB8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EBC5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B852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F403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85A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691267" w:rsidRPr="002E79E4" w14:paraId="0159CA81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E4B7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39F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B11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61D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1 084,8</w:t>
            </w:r>
          </w:p>
        </w:tc>
      </w:tr>
      <w:tr w:rsidR="00691267" w:rsidRPr="002E79E4" w14:paraId="7E906EEC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A765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489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803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13D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32 359,4</w:t>
            </w:r>
          </w:p>
        </w:tc>
      </w:tr>
      <w:tr w:rsidR="00691267" w:rsidRPr="002E79E4" w14:paraId="3712BB61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C5BC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C24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12D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49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691267" w:rsidRPr="002E79E4" w14:paraId="20A0AEC9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B5B5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0AE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0D0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4F2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691267" w:rsidRPr="002E79E4" w14:paraId="76D45364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E09E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5F5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9D78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1F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32 263,8</w:t>
            </w:r>
          </w:p>
        </w:tc>
      </w:tr>
      <w:tr w:rsidR="00691267" w:rsidRPr="002E79E4" w14:paraId="74655FEC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00DC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4FA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C63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BC5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32 263,8</w:t>
            </w:r>
          </w:p>
        </w:tc>
      </w:tr>
      <w:tr w:rsidR="00691267" w:rsidRPr="002E79E4" w14:paraId="0B626C1C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DC66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96B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FCBF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824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</w:tr>
      <w:tr w:rsidR="00691267" w:rsidRPr="002E79E4" w14:paraId="460F7C4A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A15E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634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956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640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91267" w:rsidRPr="002E79E4" w14:paraId="45B57AB3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FFB8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18F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6F0E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B00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91267" w:rsidRPr="002E79E4" w14:paraId="7FD58B8D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103A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6540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082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2E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691267" w:rsidRPr="002E79E4" w14:paraId="48F455FB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7AA8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655F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C926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A4E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691267" w:rsidRPr="002E79E4" w14:paraId="0A411BF4" w14:textId="77777777" w:rsidTr="00AE5E28">
        <w:trPr>
          <w:trHeight w:val="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35CF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675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645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511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</w:tr>
      <w:tr w:rsidR="00691267" w:rsidRPr="002E79E4" w14:paraId="220700E0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A1A6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30B0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AD4E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4EB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91267" w:rsidRPr="002E79E4" w14:paraId="558819A8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959E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AEC8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C95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03D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91267" w:rsidRPr="002E79E4" w14:paraId="1F7A4422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D37F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8FB2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2EF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7AF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691267" w:rsidRPr="002E79E4" w14:paraId="411EDED7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4885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06AF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95D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11D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691267" w:rsidRPr="002E79E4" w14:paraId="1B83AD77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7C79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общегородских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558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170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DB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691267" w:rsidRPr="002E79E4" w14:paraId="33E9081C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2775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E90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E6F6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6B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691267" w:rsidRPr="002E79E4" w14:paraId="3B145773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8DD8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8F8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B430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5AD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12 169,6</w:t>
            </w:r>
          </w:p>
        </w:tc>
      </w:tr>
      <w:tr w:rsidR="00691267" w:rsidRPr="002E79E4" w14:paraId="742D7AE2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BA7E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5FE1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0E39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C72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</w:tr>
      <w:tr w:rsidR="00691267" w:rsidRPr="002E79E4" w14:paraId="13DB5B16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02E2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95E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D10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DB0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91267" w:rsidRPr="002E79E4" w14:paraId="5021DC92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0FA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E13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F1F5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473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91267" w:rsidRPr="002E79E4" w14:paraId="52DB6CE0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7A89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F47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D340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7AA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691267" w:rsidRPr="002E79E4" w14:paraId="30EAD304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CB22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67C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D61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354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691267" w:rsidRPr="002E79E4" w14:paraId="2B707F89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DFB5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0565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BBE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F35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691267" w:rsidRPr="002E79E4" w14:paraId="649DD2F3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9701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D89C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815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DB1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91267" w:rsidRPr="002E79E4" w14:paraId="0283F198" w14:textId="77777777" w:rsidTr="00AE5E28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2AD1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112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D1D4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5E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91267" w:rsidRPr="002E79E4" w14:paraId="1525A262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7F77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C456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F565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EE6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91267" w:rsidRPr="002E79E4" w14:paraId="68CDD2D1" w14:textId="77777777" w:rsidTr="00AE5E28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3445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CD6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64F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0A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91267" w:rsidRPr="002E79E4" w14:paraId="5DAE616D" w14:textId="77777777" w:rsidTr="00F4678E">
        <w:trPr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D8A7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Единовременная именная денежная выплата 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города Барнаула учащихся муниципальных организаций дополнительного образования города Барнаула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50E2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E19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207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691267" w:rsidRPr="002E79E4" w14:paraId="33E9489E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C778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2433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998A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37E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91267" w:rsidRPr="002E79E4" w14:paraId="0E18BDE2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3B0B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064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C729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3D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91267" w:rsidRPr="002E79E4" w14:paraId="38D216F8" w14:textId="77777777" w:rsidTr="001265CA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9369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0B84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E2E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65B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1267" w:rsidRPr="002E79E4" w14:paraId="0DB279C0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805F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A388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6DA9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E83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1267" w:rsidRPr="002E79E4" w14:paraId="56CF500C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5603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F0E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90D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1CD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1 535,2</w:t>
            </w:r>
          </w:p>
        </w:tc>
      </w:tr>
      <w:tr w:rsidR="00691267" w:rsidRPr="002E79E4" w14:paraId="49D75119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EB93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8F0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CD8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2AB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91267" w:rsidRPr="002E79E4" w14:paraId="1A98719D" w14:textId="77777777" w:rsidTr="001265CA">
        <w:trPr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F02E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059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E38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311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91267" w:rsidRPr="002E79E4" w14:paraId="3EA53D43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B4C4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35F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E2B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062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1 531,4</w:t>
            </w:r>
          </w:p>
        </w:tc>
      </w:tr>
      <w:tr w:rsidR="00691267" w:rsidRPr="002E79E4" w14:paraId="2D2A2612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C174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67DE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9B33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B8D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1 531,4</w:t>
            </w:r>
          </w:p>
        </w:tc>
      </w:tr>
      <w:tr w:rsidR="00691267" w:rsidRPr="002E79E4" w14:paraId="6718970E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3391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C65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789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AD7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1 786,8</w:t>
            </w:r>
          </w:p>
        </w:tc>
      </w:tr>
      <w:tr w:rsidR="00691267" w:rsidRPr="002E79E4" w14:paraId="711F6AF4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7D25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D672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9C8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E53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91267" w:rsidRPr="002E79E4" w14:paraId="3AF609BA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710E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FD9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EF2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9E6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91267" w:rsidRPr="002E79E4" w14:paraId="412C03DB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FF2B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67F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4B5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5C0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1 782,3</w:t>
            </w:r>
          </w:p>
        </w:tc>
      </w:tr>
      <w:tr w:rsidR="00691267" w:rsidRPr="002E79E4" w14:paraId="3DDE4BC8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CD2C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186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5130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40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1 782,3</w:t>
            </w:r>
          </w:p>
        </w:tc>
      </w:tr>
      <w:tr w:rsidR="00691267" w:rsidRPr="002E79E4" w14:paraId="28029C78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E11F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460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287E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AC6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2 064,1</w:t>
            </w:r>
          </w:p>
        </w:tc>
      </w:tr>
      <w:tr w:rsidR="00691267" w:rsidRPr="002E79E4" w14:paraId="4C50D2B2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966E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BEC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B2B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92F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691267" w:rsidRPr="002E79E4" w14:paraId="1E20AF95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FC7E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4256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EDB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0EC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691267" w:rsidRPr="002E79E4" w14:paraId="6251E0FD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CAA3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9E31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68D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82C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2 056,9</w:t>
            </w:r>
          </w:p>
        </w:tc>
      </w:tr>
      <w:tr w:rsidR="00691267" w:rsidRPr="002E79E4" w14:paraId="20076723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1470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F318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B313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5DB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2 056,9</w:t>
            </w:r>
          </w:p>
        </w:tc>
      </w:tr>
      <w:tr w:rsidR="00691267" w:rsidRPr="002E79E4" w14:paraId="630BAA44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C76E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E61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C5D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CB1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</w:tr>
      <w:tr w:rsidR="00691267" w:rsidRPr="002E79E4" w14:paraId="60D6E4AA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FDC4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670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A20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9CE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691267" w:rsidRPr="002E79E4" w14:paraId="7254381F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F480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B924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B3A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318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691267" w:rsidRPr="002E79E4" w14:paraId="4CD6DB7C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9F81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994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820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023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</w:tr>
      <w:tr w:rsidR="00691267" w:rsidRPr="002E79E4" w14:paraId="2C990339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F064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B0A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CED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9FD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</w:tr>
      <w:tr w:rsidR="00691267" w:rsidRPr="002E79E4" w14:paraId="388E49EB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D639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A4E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08CC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C47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</w:tr>
      <w:tr w:rsidR="00691267" w:rsidRPr="002E79E4" w14:paraId="00232FE8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6838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1A77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5C7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582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691267" w:rsidRPr="002E79E4" w14:paraId="258EF46A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1997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86CC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DA2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D04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691267" w:rsidRPr="002E79E4" w14:paraId="4B802F1E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3434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8BA2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B6A5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D66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691267" w:rsidRPr="002E79E4" w14:paraId="6D963ACB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C7BD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8078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9BC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59E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691267" w:rsidRPr="002E79E4" w14:paraId="1AA57F45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A7C1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6C85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402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880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691267" w:rsidRPr="002E79E4" w14:paraId="1B09F00B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0290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386E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1C9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EB2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91267" w:rsidRPr="002E79E4" w14:paraId="6BC42D05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A844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2618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5476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4F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1265CA" w:rsidRPr="002E79E4" w14:paraId="2C248029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00D7A" w14:textId="77777777" w:rsidR="001265CA" w:rsidRPr="002E79E4" w:rsidRDefault="001265CA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1FA7A" w14:textId="77777777" w:rsidR="001265CA" w:rsidRPr="002E79E4" w:rsidRDefault="001265CA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30F82" w14:textId="77777777" w:rsidR="001265CA" w:rsidRPr="002E79E4" w:rsidRDefault="001265CA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CB5E" w14:textId="77777777" w:rsidR="001265CA" w:rsidRPr="002E79E4" w:rsidRDefault="001265CA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1267" w:rsidRPr="002E79E4" w14:paraId="172068B4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5626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34D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7FD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28A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1267" w:rsidRPr="002E79E4" w14:paraId="56A4EAC4" w14:textId="77777777" w:rsidTr="001265CA">
        <w:trPr>
          <w:trHeight w:val="7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D8E6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6E3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41E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C91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5 418,4</w:t>
            </w:r>
          </w:p>
        </w:tc>
      </w:tr>
      <w:tr w:rsidR="00691267" w:rsidRPr="002E79E4" w14:paraId="43F59330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F4DA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C69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9C6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AD1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</w:tr>
      <w:tr w:rsidR="00691267" w:rsidRPr="002E79E4" w14:paraId="79A49E51" w14:textId="77777777" w:rsidTr="001265CA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C831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C27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E592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1C6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</w:tr>
      <w:tr w:rsidR="00691267" w:rsidRPr="002E79E4" w14:paraId="3714D451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A6FC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03E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84B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19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5 404,8</w:t>
            </w:r>
          </w:p>
        </w:tc>
      </w:tr>
      <w:tr w:rsidR="00691267" w:rsidRPr="002E79E4" w14:paraId="0CA55E85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1FEF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E436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ECA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ABC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5 404,8</w:t>
            </w:r>
          </w:p>
        </w:tc>
      </w:tr>
      <w:tr w:rsidR="00691267" w:rsidRPr="002E79E4" w14:paraId="13F3F053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7CAA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C38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021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25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1 526,6</w:t>
            </w:r>
          </w:p>
        </w:tc>
      </w:tr>
      <w:tr w:rsidR="00691267" w:rsidRPr="002E79E4" w14:paraId="11D99C06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7584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2512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FB88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125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91267" w:rsidRPr="002E79E4" w14:paraId="2DF2840B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3498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988F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C81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226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91267" w:rsidRPr="002E79E4" w14:paraId="0130A06F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068A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C5DA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2DC3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009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1 522,8</w:t>
            </w:r>
          </w:p>
        </w:tc>
      </w:tr>
      <w:tr w:rsidR="00691267" w:rsidRPr="002E79E4" w14:paraId="79B7519A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7691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6612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1DE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3A5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1 522,8</w:t>
            </w:r>
          </w:p>
        </w:tc>
      </w:tr>
      <w:tr w:rsidR="00691267" w:rsidRPr="002E79E4" w14:paraId="12BB860A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2891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212D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B9F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0B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3 745,4</w:t>
            </w:r>
          </w:p>
        </w:tc>
      </w:tr>
      <w:tr w:rsidR="00691267" w:rsidRPr="002E79E4" w14:paraId="4F893329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1F8C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217F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AD4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813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691267" w:rsidRPr="002E79E4" w14:paraId="1EA71CF3" w14:textId="77777777" w:rsidTr="001265CA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C826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4D4A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264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EF5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691267" w:rsidRPr="002E79E4" w14:paraId="0840F3ED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E543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2B0A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0DB1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50C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691267" w:rsidRPr="002E79E4" w14:paraId="1E21C279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A8F9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21B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5A7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A7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691267" w:rsidRPr="002E79E4" w14:paraId="7F6CBA5E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E6AD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637A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2420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2AF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5 261,0</w:t>
            </w:r>
          </w:p>
        </w:tc>
      </w:tr>
      <w:tr w:rsidR="00691267" w:rsidRPr="002E79E4" w14:paraId="0C285BE1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6AA8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B29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2C5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EB3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5 104,7</w:t>
            </w:r>
          </w:p>
        </w:tc>
      </w:tr>
      <w:tr w:rsidR="00691267" w:rsidRPr="002E79E4" w14:paraId="3B082269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97C9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5D8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599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D2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5 104,7</w:t>
            </w:r>
          </w:p>
        </w:tc>
      </w:tr>
      <w:tr w:rsidR="00691267" w:rsidRPr="002E79E4" w14:paraId="157638BF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CDAE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7AC8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3CA7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C28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153,9</w:t>
            </w:r>
          </w:p>
        </w:tc>
      </w:tr>
      <w:tr w:rsidR="00691267" w:rsidRPr="002E79E4" w14:paraId="314DB122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BC09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4C7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D1B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14B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153,9</w:t>
            </w:r>
          </w:p>
        </w:tc>
      </w:tr>
      <w:tr w:rsidR="00691267" w:rsidRPr="002E79E4" w14:paraId="48609C74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13A7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F49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1483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02C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691267" w:rsidRPr="002E79E4" w14:paraId="4055D586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EFA4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BA4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EED4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4D0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691267" w:rsidRPr="002E79E4" w14:paraId="7ECF4663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D3B7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15A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529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BAD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5 336,1</w:t>
            </w:r>
          </w:p>
        </w:tc>
      </w:tr>
      <w:tr w:rsidR="00691267" w:rsidRPr="002E79E4" w14:paraId="7A711B80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C343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BB2F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76B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20E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4 832,4</w:t>
            </w:r>
          </w:p>
        </w:tc>
      </w:tr>
      <w:tr w:rsidR="00691267" w:rsidRPr="002E79E4" w14:paraId="5B43A480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8F8C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BFCA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364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8C9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4 832,4</w:t>
            </w:r>
          </w:p>
        </w:tc>
      </w:tr>
      <w:tr w:rsidR="00691267" w:rsidRPr="002E79E4" w14:paraId="1C0343FD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A9C3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C78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B46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A0E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503,7</w:t>
            </w:r>
          </w:p>
        </w:tc>
      </w:tr>
      <w:tr w:rsidR="00691267" w:rsidRPr="002E79E4" w14:paraId="2965BA48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40FB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7C6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7FB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B38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503,7</w:t>
            </w:r>
          </w:p>
        </w:tc>
      </w:tr>
      <w:tr w:rsidR="00691267" w:rsidRPr="002E79E4" w14:paraId="22813D86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82D6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B82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3A3A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A4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26 531,7</w:t>
            </w:r>
          </w:p>
        </w:tc>
      </w:tr>
      <w:tr w:rsidR="00691267" w:rsidRPr="002E79E4" w14:paraId="71CF59F0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207C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762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584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CE9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691267" w:rsidRPr="002E79E4" w14:paraId="6581110B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A448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3AEA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450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5A9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691267" w:rsidRPr="002E79E4" w14:paraId="6396C43F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7CA1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7B5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C776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65D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26 465,0</w:t>
            </w:r>
          </w:p>
        </w:tc>
      </w:tr>
      <w:tr w:rsidR="00691267" w:rsidRPr="002E79E4" w14:paraId="2864AF44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3937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B36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F2A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CD6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26 465,0</w:t>
            </w:r>
          </w:p>
        </w:tc>
      </w:tr>
      <w:tr w:rsidR="00691267" w:rsidRPr="002E79E4" w14:paraId="23C1CE61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4806F" w14:textId="77777777" w:rsidR="00691267" w:rsidRPr="002E79E4" w:rsidRDefault="00691267" w:rsidP="0048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</w:t>
            </w:r>
            <w:r w:rsidR="00480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F16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D2B7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09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333 120,9</w:t>
            </w:r>
          </w:p>
        </w:tc>
      </w:tr>
      <w:tr w:rsidR="00691267" w:rsidRPr="002E79E4" w14:paraId="60AB2463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7316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532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1F0B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044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691267" w:rsidRPr="002E79E4" w14:paraId="60427277" w14:textId="77777777" w:rsidTr="00480C50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FD42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A2B5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8BC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4AD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1267" w:rsidRPr="002E79E4" w14:paraId="22FC4F9B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E3C0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FCD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B10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F78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1267" w:rsidRPr="002E79E4" w14:paraId="6BCEFCDE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6C02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77A8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7FE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AC7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691267" w:rsidRPr="002E79E4" w14:paraId="3E71E126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7B91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4D60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31A8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033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691267" w:rsidRPr="002E79E4" w14:paraId="05F88AC0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74C2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CD8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D84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85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327 117,1</w:t>
            </w:r>
          </w:p>
        </w:tc>
      </w:tr>
      <w:tr w:rsidR="00691267" w:rsidRPr="002E79E4" w14:paraId="44904F96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FAA5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779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CD5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DCB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327 117,1</w:t>
            </w:r>
          </w:p>
        </w:tc>
      </w:tr>
      <w:tr w:rsidR="00691267" w:rsidRPr="002E79E4" w14:paraId="23FB5212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A0CC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F01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41B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86E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327 117,1</w:t>
            </w:r>
          </w:p>
        </w:tc>
      </w:tr>
      <w:tr w:rsidR="00691267" w:rsidRPr="002E79E4" w14:paraId="3AD54C83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84EC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445F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352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EEE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273,4</w:t>
            </w:r>
          </w:p>
        </w:tc>
      </w:tr>
      <w:tr w:rsidR="00691267" w:rsidRPr="002E79E4" w14:paraId="303D1B06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5137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4F7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3C0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060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273,4</w:t>
            </w:r>
          </w:p>
        </w:tc>
      </w:tr>
      <w:tr w:rsidR="00691267" w:rsidRPr="002E79E4" w14:paraId="29030319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273A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53B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38EB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94B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273,4</w:t>
            </w:r>
          </w:p>
        </w:tc>
      </w:tr>
      <w:tr w:rsidR="00691267" w:rsidRPr="002E79E4" w14:paraId="201D9898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AA3C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</w:t>
            </w:r>
            <w:r w:rsidR="00480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ами города Барнаула на 2015-2026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175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E6E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4A5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42 499,0</w:t>
            </w:r>
          </w:p>
        </w:tc>
      </w:tr>
      <w:tr w:rsidR="00691267" w:rsidRPr="002E79E4" w14:paraId="5AC7CD43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3CBB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B3D2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56C1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6CC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91267" w:rsidRPr="002E79E4" w14:paraId="3F41E3BF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A669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FAF1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CCA3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770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91267" w:rsidRPr="002E79E4" w14:paraId="6FF9C81C" w14:textId="77777777" w:rsidTr="00480C50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AEEC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153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207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48E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91267" w:rsidRPr="002E79E4" w14:paraId="7FEC26DE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EDB5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C4D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42D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921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691267" w:rsidRPr="002E79E4" w14:paraId="095367C1" w14:textId="77777777" w:rsidTr="00480C50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C05A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21DB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5F2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303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691267" w:rsidRPr="002E79E4" w14:paraId="6F330E76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00C5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5318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DBE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9D3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4 025,1</w:t>
            </w:r>
          </w:p>
        </w:tc>
      </w:tr>
      <w:tr w:rsidR="00691267" w:rsidRPr="002E79E4" w14:paraId="35F5D78B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EA9A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049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10DE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E4A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38 273,9</w:t>
            </w:r>
          </w:p>
        </w:tc>
      </w:tr>
      <w:tr w:rsidR="00691267" w:rsidRPr="002E79E4" w14:paraId="2FABCE44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ACE4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716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6C2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07A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35 607,1</w:t>
            </w:r>
          </w:p>
        </w:tc>
      </w:tr>
      <w:tr w:rsidR="00691267" w:rsidRPr="002E79E4" w14:paraId="0449851D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4D87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942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CCF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202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35 607,1</w:t>
            </w:r>
          </w:p>
        </w:tc>
      </w:tr>
      <w:tr w:rsidR="00691267" w:rsidRPr="002E79E4" w14:paraId="53E16E6B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4504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63B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79D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223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2 666,8</w:t>
            </w:r>
          </w:p>
        </w:tc>
      </w:tr>
      <w:tr w:rsidR="00691267" w:rsidRPr="002E79E4" w14:paraId="6964BE65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5D6B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F34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6E6B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31A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2 666,8</w:t>
            </w:r>
          </w:p>
        </w:tc>
      </w:tr>
      <w:tr w:rsidR="00691267" w:rsidRPr="002E79E4" w14:paraId="1144A75C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90EE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37B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319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39D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64 112,3</w:t>
            </w:r>
          </w:p>
        </w:tc>
      </w:tr>
      <w:tr w:rsidR="00691267" w:rsidRPr="002E79E4" w14:paraId="4E119BD5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5204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416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7D9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BE6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18 568,5</w:t>
            </w:r>
          </w:p>
        </w:tc>
      </w:tr>
      <w:tr w:rsidR="00691267" w:rsidRPr="002E79E4" w14:paraId="02B1E791" w14:textId="77777777" w:rsidTr="002E79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4247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83DF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871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5CB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18 568,5</w:t>
            </w:r>
          </w:p>
        </w:tc>
      </w:tr>
      <w:tr w:rsidR="00691267" w:rsidRPr="002E79E4" w14:paraId="28BB1341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D636A" w14:textId="7F72BF97" w:rsidR="00691267" w:rsidRPr="002E79E4" w:rsidRDefault="00691267" w:rsidP="00FD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BE41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4CF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28B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18 568,5</w:t>
            </w:r>
          </w:p>
        </w:tc>
      </w:tr>
      <w:tr w:rsidR="00691267" w:rsidRPr="002E79E4" w14:paraId="7F0DA0D7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E7A7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взносов на капитальный ремонт общего имущества в многоквартирных домах в части нежилых помещений, находящихся в муниципальной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A0A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1700004600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8DB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B91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691267" w:rsidRPr="002E79E4" w14:paraId="72DF9D0F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05C8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993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3FA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A26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691267" w:rsidRPr="002E79E4" w14:paraId="097B4BE1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9344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239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409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519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691267" w:rsidRPr="002E79E4" w14:paraId="315A9AB5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A9C6D" w14:textId="2CD57140" w:rsidR="00691267" w:rsidRPr="002E79E4" w:rsidRDefault="00FD28F6" w:rsidP="00FD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E97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B12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E15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691267" w:rsidRPr="002E79E4" w14:paraId="5806AD13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DD73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1B1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3D1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1E3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691267" w:rsidRPr="002E79E4" w14:paraId="23A12553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AA49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A1EC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DEC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69A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947,7</w:t>
            </w:r>
          </w:p>
        </w:tc>
      </w:tr>
      <w:tr w:rsidR="00691267" w:rsidRPr="002E79E4" w14:paraId="59DAF82D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1A0D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4411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1888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DBA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691267" w:rsidRPr="002E79E4" w14:paraId="1B715DB5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FB40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98C8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6AF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6E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691267" w:rsidRPr="002E79E4" w14:paraId="0D5F471A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4A5D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448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B83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7AB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7 800,0</w:t>
            </w:r>
          </w:p>
        </w:tc>
      </w:tr>
      <w:tr w:rsidR="00691267" w:rsidRPr="002E79E4" w14:paraId="3B70E256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75FA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D4DC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DA96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B3A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34 636,1</w:t>
            </w:r>
          </w:p>
        </w:tc>
      </w:tr>
      <w:tr w:rsidR="00691267" w:rsidRPr="002E79E4" w14:paraId="27B1B7D0" w14:textId="77777777" w:rsidTr="002E79E4">
        <w:trPr>
          <w:trHeight w:val="18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7E0D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8C17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B32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915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33 910,1</w:t>
            </w:r>
          </w:p>
        </w:tc>
      </w:tr>
      <w:tr w:rsidR="00691267" w:rsidRPr="002E79E4" w14:paraId="3C0BA7BC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5794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AD6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1D2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725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33 910,1</w:t>
            </w:r>
          </w:p>
        </w:tc>
      </w:tr>
      <w:tr w:rsidR="00691267" w:rsidRPr="002E79E4" w14:paraId="1F874DCF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EA44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F3A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2532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266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726,0</w:t>
            </w:r>
          </w:p>
        </w:tc>
      </w:tr>
      <w:tr w:rsidR="00691267" w:rsidRPr="002E79E4" w14:paraId="3CCC105D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0B29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89F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BD6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9E6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726,0</w:t>
            </w:r>
          </w:p>
        </w:tc>
      </w:tr>
      <w:tr w:rsidR="00691267" w:rsidRPr="002E79E4" w14:paraId="0F76CDBF" w14:textId="77777777" w:rsidTr="002E79E4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CA10A" w14:textId="77777777" w:rsidR="00691267" w:rsidRPr="002E79E4" w:rsidRDefault="00691267" w:rsidP="0048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480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</w:t>
            </w:r>
            <w:r w:rsidR="00480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F3F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3EB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1FA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1 703 417,1</w:t>
            </w:r>
          </w:p>
        </w:tc>
      </w:tr>
      <w:tr w:rsidR="00691267" w:rsidRPr="002E79E4" w14:paraId="265CEF29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FDE2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0F6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DB3B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506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120 490,0</w:t>
            </w:r>
          </w:p>
        </w:tc>
      </w:tr>
      <w:tr w:rsidR="00691267" w:rsidRPr="002E79E4" w14:paraId="3ECF0091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FC1C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9B42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133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C12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120 490,0</w:t>
            </w:r>
          </w:p>
        </w:tc>
      </w:tr>
      <w:tr w:rsidR="00691267" w:rsidRPr="002E79E4" w14:paraId="2843DE53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5820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5D9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7718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E01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120 490,0</w:t>
            </w:r>
          </w:p>
        </w:tc>
      </w:tr>
      <w:tr w:rsidR="00691267" w:rsidRPr="002E79E4" w14:paraId="45AFEFB4" w14:textId="77777777" w:rsidTr="007036D5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4D55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62FD" w14:textId="3D0230CD" w:rsidR="00691267" w:rsidRPr="002E79E4" w:rsidRDefault="00691267" w:rsidP="00E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</w:t>
            </w:r>
            <w:r w:rsidR="00E66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403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D36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</w:tr>
      <w:tr w:rsidR="00691267" w:rsidRPr="002E79E4" w14:paraId="09B7FA88" w14:textId="77777777" w:rsidTr="007036D5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BA07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A110" w14:textId="452B0F76" w:rsidR="00691267" w:rsidRPr="002E79E4" w:rsidRDefault="00691267" w:rsidP="00E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</w:t>
            </w:r>
            <w:r w:rsidR="00E66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AC69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732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</w:tr>
      <w:tr w:rsidR="00691267" w:rsidRPr="002E79E4" w14:paraId="235AB3AD" w14:textId="77777777" w:rsidTr="007036D5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2EDB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D201" w14:textId="44DE7C9E" w:rsidR="00691267" w:rsidRPr="002E79E4" w:rsidRDefault="00691267" w:rsidP="00E6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</w:t>
            </w:r>
            <w:r w:rsidR="00E66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527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B05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16 873,0</w:t>
            </w:r>
          </w:p>
        </w:tc>
      </w:tr>
      <w:tr w:rsidR="00691267" w:rsidRPr="002E79E4" w14:paraId="0BD69D37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BC4E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59B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96D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185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691267" w:rsidRPr="002E79E4" w14:paraId="3040AFDD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A0CE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D4C5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54D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9D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691267" w:rsidRPr="002E79E4" w14:paraId="15D834C9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7743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83D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D67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54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1 850,0</w:t>
            </w:r>
          </w:p>
        </w:tc>
      </w:tr>
      <w:tr w:rsidR="00691267" w:rsidRPr="002E79E4" w14:paraId="574299FB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DB22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83F4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9BE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D85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691267" w:rsidRPr="002E79E4" w14:paraId="7FF4851C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A040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881B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294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A20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691267" w:rsidRPr="002E79E4" w14:paraId="04299CF1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3879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C46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9D0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C1B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691267" w:rsidRPr="002E79E4" w14:paraId="6B881AF8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68F0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9282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282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556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17 507,0</w:t>
            </w:r>
          </w:p>
        </w:tc>
      </w:tr>
      <w:tr w:rsidR="00691267" w:rsidRPr="002E79E4" w14:paraId="396ADB99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F920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2132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754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911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17 291,7</w:t>
            </w:r>
          </w:p>
        </w:tc>
      </w:tr>
      <w:tr w:rsidR="00691267" w:rsidRPr="002E79E4" w14:paraId="7098243F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757E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4BC5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697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8FC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17 291,7</w:t>
            </w:r>
          </w:p>
        </w:tc>
      </w:tr>
      <w:tr w:rsidR="00691267" w:rsidRPr="002E79E4" w14:paraId="321C4153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3811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D3C0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DA7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061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691267" w:rsidRPr="002E79E4" w14:paraId="3F356273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2E40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838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CBD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1CE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691267" w:rsidRPr="002E79E4" w14:paraId="36620048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EB20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0DE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529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DFE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144 552,6</w:t>
            </w:r>
          </w:p>
        </w:tc>
      </w:tr>
      <w:tr w:rsidR="00691267" w:rsidRPr="002E79E4" w14:paraId="75788D9F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18FB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425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87AB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C0C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144 552,6</w:t>
            </w:r>
          </w:p>
        </w:tc>
      </w:tr>
      <w:tr w:rsidR="00691267" w:rsidRPr="002E79E4" w14:paraId="1C382BDE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E0C3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772C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AD2C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BC4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144 552,6</w:t>
            </w:r>
          </w:p>
        </w:tc>
      </w:tr>
      <w:tr w:rsidR="00691267" w:rsidRPr="002E79E4" w14:paraId="66E15153" w14:textId="77777777" w:rsidTr="00480C50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793F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напорного коллектора и водопроводной сети по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инфраструктурных проектов в сфере жилищного строительства в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п.Южный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г.Барнаула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BDB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F759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06B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385 518,0</w:t>
            </w:r>
          </w:p>
        </w:tc>
      </w:tr>
      <w:tr w:rsidR="00691267" w:rsidRPr="002E79E4" w14:paraId="593DA364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9DBD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4405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442A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221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385 518,0</w:t>
            </w:r>
          </w:p>
        </w:tc>
      </w:tr>
      <w:tr w:rsidR="00691267" w:rsidRPr="002E79E4" w14:paraId="52A9D272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21C8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D41C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6E3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4F0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385 518,0</w:t>
            </w:r>
          </w:p>
        </w:tc>
      </w:tr>
      <w:tr w:rsidR="00691267" w:rsidRPr="002E79E4" w14:paraId="73FC0821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B4DA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водопроводной сети по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елефонной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Восточной, Новороссийской от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ул.Г.Исакова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ул.Смирнова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инфраструктурного проекта –  комплекс сооружений текстильной отделочной фабрики в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211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002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590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90 881,0</w:t>
            </w:r>
          </w:p>
        </w:tc>
      </w:tr>
      <w:tr w:rsidR="00691267" w:rsidRPr="002E79E4" w14:paraId="4D74C321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0C8B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99C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4699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9B1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90 881,0</w:t>
            </w:r>
          </w:p>
        </w:tc>
      </w:tr>
      <w:tr w:rsidR="00691267" w:rsidRPr="002E79E4" w14:paraId="1F2DA76E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EB9E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C8D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C4FA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883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90 881,0</w:t>
            </w:r>
          </w:p>
        </w:tc>
      </w:tr>
      <w:tr w:rsidR="00691267" w:rsidRPr="002E79E4" w14:paraId="525FB89E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CE27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водопроводной сети по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ул.Аносова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Калинина от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ул.Червонной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ул.Кулагина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инфраструктурного проекта – комплекс сооружений текстильной отделочной фабрики в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5E8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011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857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49 058,0</w:t>
            </w:r>
          </w:p>
        </w:tc>
      </w:tr>
      <w:tr w:rsidR="00691267" w:rsidRPr="002E79E4" w14:paraId="1175F43C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A65A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BADB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EF5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B13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49 058,0</w:t>
            </w:r>
          </w:p>
        </w:tc>
      </w:tr>
      <w:tr w:rsidR="00691267" w:rsidRPr="002E79E4" w14:paraId="50A72863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7666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1727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E7D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344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49 058,0</w:t>
            </w:r>
          </w:p>
        </w:tc>
      </w:tr>
      <w:tr w:rsidR="00691267" w:rsidRPr="002E79E4" w14:paraId="60F0A375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5385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водопроводной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сети по Павловскому тракту от насосной станции 2-го подъема до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овороссийской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инфраструктурного проекта –  комплекс сооружений текстильной отделочной фабрики в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ECA9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1900098174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58D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740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87 225,0</w:t>
            </w:r>
          </w:p>
        </w:tc>
      </w:tr>
      <w:tr w:rsidR="00691267" w:rsidRPr="002E79E4" w14:paraId="1BE97B98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BBB1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1C7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40DC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F59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87 225,0</w:t>
            </w:r>
          </w:p>
        </w:tc>
      </w:tr>
      <w:tr w:rsidR="00691267" w:rsidRPr="002E79E4" w14:paraId="0E8AB9F4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7277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273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4AE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B5F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87 225,0</w:t>
            </w:r>
          </w:p>
        </w:tc>
      </w:tr>
      <w:tr w:rsidR="00691267" w:rsidRPr="002E79E4" w14:paraId="4179D438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C6F9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участка канализационного коллектора по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улагина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точки врезки вблизи здания по ул.Кулагина,8 до канализационных очистных сооружений (КОС)-1 в рамках инфраструктурного  проекта – комплекс сооружений текстильной отделочной фабрики в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235F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E436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1F4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636 794,0</w:t>
            </w:r>
          </w:p>
        </w:tc>
      </w:tr>
      <w:tr w:rsidR="00691267" w:rsidRPr="002E79E4" w14:paraId="5334EEC3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F3CD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EBFE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D89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DFF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636 794,0</w:t>
            </w:r>
          </w:p>
        </w:tc>
      </w:tr>
      <w:tr w:rsidR="00691267" w:rsidRPr="002E79E4" w14:paraId="099D5C2B" w14:textId="77777777" w:rsidTr="00480C50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8807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41B1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D38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60B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636 794,0</w:t>
            </w:r>
          </w:p>
        </w:tc>
      </w:tr>
      <w:tr w:rsidR="00691267" w:rsidRPr="002E79E4" w14:paraId="2F2EEF3C" w14:textId="77777777" w:rsidTr="00480C50">
        <w:trPr>
          <w:trHeight w:val="1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5866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1304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C83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BF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92 525,3</w:t>
            </w:r>
          </w:p>
        </w:tc>
      </w:tr>
      <w:tr w:rsidR="00691267" w:rsidRPr="002E79E4" w14:paraId="73787AD2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C95B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904F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765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803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92 525,3</w:t>
            </w:r>
          </w:p>
        </w:tc>
      </w:tr>
      <w:tr w:rsidR="00691267" w:rsidRPr="002E79E4" w14:paraId="55364FB8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CB70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5B72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E42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51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92 525,3</w:t>
            </w:r>
          </w:p>
        </w:tc>
      </w:tr>
      <w:tr w:rsidR="00691267" w:rsidRPr="002E79E4" w14:paraId="14B8AB22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D278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20A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0EC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777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59 743,2</w:t>
            </w:r>
          </w:p>
        </w:tc>
      </w:tr>
      <w:tr w:rsidR="00691267" w:rsidRPr="002E79E4" w14:paraId="73225641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9F2D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2AD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B3A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F77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59 743,2</w:t>
            </w:r>
          </w:p>
        </w:tc>
      </w:tr>
      <w:tr w:rsidR="00691267" w:rsidRPr="002E79E4" w14:paraId="1E2AA544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4024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878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8037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CA0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59 743,2</w:t>
            </w:r>
          </w:p>
        </w:tc>
      </w:tr>
      <w:tr w:rsidR="00691267" w:rsidRPr="002E79E4" w14:paraId="08D4A727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2E2F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FF9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FFD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FAC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59 743,2</w:t>
            </w:r>
          </w:p>
        </w:tc>
      </w:tr>
      <w:tr w:rsidR="00691267" w:rsidRPr="002E79E4" w14:paraId="4658B39D" w14:textId="77777777" w:rsidTr="002E79E4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D2F60" w14:textId="77777777" w:rsidR="00691267" w:rsidRPr="002E79E4" w:rsidRDefault="00691267" w:rsidP="00DF2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муниципальными финансами города Барнаула на 2018-</w:t>
            </w:r>
            <w:r w:rsidR="00DF2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2028</w:t>
            </w:r>
            <w:r w:rsidR="00DF2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562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9260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D12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86 502,6</w:t>
            </w:r>
          </w:p>
        </w:tc>
      </w:tr>
      <w:tr w:rsidR="00691267" w:rsidRPr="002E79E4" w14:paraId="6D628120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F5DD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F9F6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0E6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47C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11 705,2</w:t>
            </w:r>
          </w:p>
        </w:tc>
      </w:tr>
      <w:tr w:rsidR="00691267" w:rsidRPr="002E79E4" w14:paraId="378D4F1C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099E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986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4F2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F5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11 705,2</w:t>
            </w:r>
          </w:p>
        </w:tc>
      </w:tr>
      <w:tr w:rsidR="00691267" w:rsidRPr="002E79E4" w14:paraId="28131EAA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0A8F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F8DC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F216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330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11 705,2</w:t>
            </w:r>
          </w:p>
        </w:tc>
      </w:tr>
      <w:tr w:rsidR="00691267" w:rsidRPr="002E79E4" w14:paraId="5C32C98E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C284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722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2E4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904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57 951,1</w:t>
            </w:r>
          </w:p>
        </w:tc>
      </w:tr>
      <w:tr w:rsidR="00691267" w:rsidRPr="002E79E4" w14:paraId="07EB23BB" w14:textId="77777777" w:rsidTr="00DF21CD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B326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E09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95FF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442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56 765,9</w:t>
            </w:r>
          </w:p>
        </w:tc>
      </w:tr>
      <w:tr w:rsidR="00691267" w:rsidRPr="002E79E4" w14:paraId="3F0F9BF7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664F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B719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0B0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86A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56 765,9</w:t>
            </w:r>
          </w:p>
        </w:tc>
      </w:tr>
      <w:tr w:rsidR="00691267" w:rsidRPr="002E79E4" w14:paraId="51A75B35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F258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F7AD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73C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B76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1 134,2</w:t>
            </w:r>
          </w:p>
        </w:tc>
      </w:tr>
      <w:tr w:rsidR="00691267" w:rsidRPr="002E79E4" w14:paraId="509EB347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2DEF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073F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649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B3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1 134,2</w:t>
            </w:r>
          </w:p>
        </w:tc>
      </w:tr>
      <w:tr w:rsidR="00691267" w:rsidRPr="002E79E4" w14:paraId="7C47B0F2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07A2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9EA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4618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63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691267" w:rsidRPr="002E79E4" w14:paraId="01F1DF81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C2A6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2857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B88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5FB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691267" w:rsidRPr="002E79E4" w14:paraId="5D16BE07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7FA4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77C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771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765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16 846,3</w:t>
            </w:r>
          </w:p>
        </w:tc>
      </w:tr>
      <w:tr w:rsidR="00691267" w:rsidRPr="002E79E4" w14:paraId="4C9EC928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4F02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F6C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52E5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13A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12 999,3</w:t>
            </w:r>
          </w:p>
        </w:tc>
      </w:tr>
      <w:tr w:rsidR="00691267" w:rsidRPr="002E79E4" w14:paraId="3F765898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7D50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5458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959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16F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12 999,3</w:t>
            </w:r>
          </w:p>
        </w:tc>
      </w:tr>
      <w:tr w:rsidR="00691267" w:rsidRPr="002E79E4" w14:paraId="5123C8F5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1A3C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4CAA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E6B5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BA5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3 847,0</w:t>
            </w:r>
          </w:p>
        </w:tc>
      </w:tr>
      <w:tr w:rsidR="00691267" w:rsidRPr="002E79E4" w14:paraId="004AC4EC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151C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BD1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1640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6B5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3 847,0</w:t>
            </w:r>
          </w:p>
        </w:tc>
      </w:tr>
      <w:tr w:rsidR="00691267" w:rsidRPr="002E79E4" w14:paraId="2ED7BB77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13CD1" w14:textId="77777777" w:rsidR="00691267" w:rsidRPr="002E79E4" w:rsidRDefault="00691267" w:rsidP="00DF2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</w:t>
            </w:r>
            <w:r w:rsidR="00DF2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="00DF2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08C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87CE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961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349 965,4</w:t>
            </w:r>
          </w:p>
        </w:tc>
      </w:tr>
      <w:tr w:rsidR="00691267" w:rsidRPr="002E79E4" w14:paraId="3CEF6C09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F916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201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0B7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6FA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88 385,3</w:t>
            </w:r>
          </w:p>
        </w:tc>
      </w:tr>
      <w:tr w:rsidR="00691267" w:rsidRPr="002E79E4" w14:paraId="5235371F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0587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F3DE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68AE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A9E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88 385,3</w:t>
            </w:r>
          </w:p>
        </w:tc>
      </w:tr>
      <w:tr w:rsidR="00691267" w:rsidRPr="002E79E4" w14:paraId="2A05FDC6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0742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5F35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4EFE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2E1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88 385,3</w:t>
            </w:r>
          </w:p>
        </w:tc>
      </w:tr>
      <w:tr w:rsidR="00691267" w:rsidRPr="002E79E4" w14:paraId="2EF629B0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5717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C89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DA9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94D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261 580,1</w:t>
            </w:r>
          </w:p>
        </w:tc>
      </w:tr>
      <w:tr w:rsidR="00691267" w:rsidRPr="002E79E4" w14:paraId="4B21C402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9FFE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3F3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372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3A0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261 580,1</w:t>
            </w:r>
          </w:p>
        </w:tc>
      </w:tr>
      <w:tr w:rsidR="00691267" w:rsidRPr="002E79E4" w14:paraId="639A3021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953A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BCA4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AA7C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75C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261 580,1</w:t>
            </w:r>
          </w:p>
        </w:tc>
      </w:tr>
      <w:tr w:rsidR="00691267" w:rsidRPr="002E79E4" w14:paraId="71F6E10D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53DE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5821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B9F4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CC7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261 580,1</w:t>
            </w:r>
          </w:p>
        </w:tc>
      </w:tr>
      <w:tr w:rsidR="00691267" w:rsidRPr="002E79E4" w14:paraId="3B30F323" w14:textId="77777777" w:rsidTr="002E79E4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4A37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BE5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1DCF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3B7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57 781,0</w:t>
            </w:r>
          </w:p>
        </w:tc>
      </w:tr>
      <w:tr w:rsidR="00691267" w:rsidRPr="002E79E4" w14:paraId="31424248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C545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B6FA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5DC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0AF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57 781,0</w:t>
            </w:r>
          </w:p>
        </w:tc>
      </w:tr>
      <w:tr w:rsidR="00691267" w:rsidRPr="002E79E4" w14:paraId="3E157DB3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57F8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925F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1839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070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10 358,0</w:t>
            </w:r>
          </w:p>
        </w:tc>
      </w:tr>
      <w:tr w:rsidR="00691267" w:rsidRPr="002E79E4" w14:paraId="0A9ECCB3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41F2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C274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E89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F21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10 358,0</w:t>
            </w:r>
          </w:p>
        </w:tc>
      </w:tr>
      <w:tr w:rsidR="00691267" w:rsidRPr="002E79E4" w14:paraId="7419DD06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FA3E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09E1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3D1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23F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47 423,0</w:t>
            </w:r>
          </w:p>
        </w:tc>
      </w:tr>
      <w:tr w:rsidR="00691267" w:rsidRPr="002E79E4" w14:paraId="3A3671A3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119C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B99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7DA2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E80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47 423,0</w:t>
            </w:r>
          </w:p>
        </w:tc>
      </w:tr>
      <w:tr w:rsidR="00691267" w:rsidRPr="002E79E4" w14:paraId="4AE18468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25D0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5F3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84B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83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664 004,0</w:t>
            </w:r>
          </w:p>
        </w:tc>
      </w:tr>
      <w:tr w:rsidR="00691267" w:rsidRPr="002E79E4" w14:paraId="7C3B888F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16AB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мероприятий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адресной инвестиционной программы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B02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A735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28F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664 004,0</w:t>
            </w:r>
          </w:p>
        </w:tc>
      </w:tr>
      <w:tr w:rsidR="00691267" w:rsidRPr="002E79E4" w14:paraId="300492AE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2C75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5418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760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441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664 004,0</w:t>
            </w:r>
          </w:p>
        </w:tc>
      </w:tr>
      <w:tr w:rsidR="00691267" w:rsidRPr="002E79E4" w14:paraId="7A21CD62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BF30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466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6C8F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4BE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664 004,0</w:t>
            </w:r>
          </w:p>
        </w:tc>
      </w:tr>
      <w:tr w:rsidR="00691267" w:rsidRPr="002E79E4" w14:paraId="018DF63F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11B1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302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FAB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826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440 575,3</w:t>
            </w:r>
          </w:p>
        </w:tc>
      </w:tr>
      <w:tr w:rsidR="00691267" w:rsidRPr="002E79E4" w14:paraId="17D95C75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C800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8DF7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1C9B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855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431 241,9</w:t>
            </w:r>
          </w:p>
        </w:tc>
      </w:tr>
      <w:tr w:rsidR="00691267" w:rsidRPr="002E79E4" w14:paraId="10C0CAA9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CC60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C5F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9E1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3CD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396 397,2</w:t>
            </w:r>
          </w:p>
        </w:tc>
      </w:tr>
      <w:tr w:rsidR="00691267" w:rsidRPr="002E79E4" w14:paraId="00B3EFC9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B79B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C79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985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FD9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396 397,2</w:t>
            </w:r>
          </w:p>
        </w:tc>
      </w:tr>
      <w:tr w:rsidR="00691267" w:rsidRPr="002E79E4" w14:paraId="0FD126B6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29D6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D58C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39FE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155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33 503,8</w:t>
            </w:r>
          </w:p>
        </w:tc>
      </w:tr>
      <w:tr w:rsidR="00691267" w:rsidRPr="002E79E4" w14:paraId="0B5A5697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6DCD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3F2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7F42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B2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33 503,8</w:t>
            </w:r>
          </w:p>
        </w:tc>
      </w:tr>
      <w:tr w:rsidR="00691267" w:rsidRPr="002E79E4" w14:paraId="4C0EE0FC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89628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531F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4B0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99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1 340,9</w:t>
            </w:r>
          </w:p>
        </w:tc>
      </w:tr>
      <w:tr w:rsidR="00691267" w:rsidRPr="002E79E4" w14:paraId="7CE4EA7B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A0DD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2F42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E96B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32E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1 340,9</w:t>
            </w:r>
          </w:p>
        </w:tc>
      </w:tr>
      <w:tr w:rsidR="00691267" w:rsidRPr="002E79E4" w14:paraId="01CC5259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45D7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07A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A48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836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3 157,2</w:t>
            </w:r>
          </w:p>
        </w:tc>
      </w:tr>
      <w:tr w:rsidR="00691267" w:rsidRPr="002E79E4" w14:paraId="4C12DD1C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FCAA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ECDA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4DB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563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3 157,2</w:t>
            </w:r>
          </w:p>
        </w:tc>
      </w:tr>
      <w:tr w:rsidR="00691267" w:rsidRPr="002E79E4" w14:paraId="097D9625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95B4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9AE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420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8DB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3 157,2</w:t>
            </w:r>
          </w:p>
        </w:tc>
      </w:tr>
      <w:tr w:rsidR="00691267" w:rsidRPr="002E79E4" w14:paraId="4D96B713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5D0E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CD28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D13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2A5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6 176,2</w:t>
            </w:r>
          </w:p>
        </w:tc>
      </w:tr>
      <w:tr w:rsidR="00691267" w:rsidRPr="002E79E4" w14:paraId="1022ECF8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A36B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942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B5FF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28B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6 176,2</w:t>
            </w:r>
          </w:p>
        </w:tc>
      </w:tr>
      <w:tr w:rsidR="00691267" w:rsidRPr="002E79E4" w14:paraId="1638F387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99C9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428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762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D3A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6 176,2</w:t>
            </w:r>
          </w:p>
        </w:tc>
      </w:tr>
      <w:tr w:rsidR="00691267" w:rsidRPr="002E79E4" w14:paraId="2207697C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34E5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Иные муниципальные учреждения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1A3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A3BD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258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294 035,0</w:t>
            </w:r>
          </w:p>
        </w:tc>
      </w:tr>
      <w:tr w:rsidR="00691267" w:rsidRPr="002E79E4" w14:paraId="16DBD1B1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691C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3C0C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AC2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B15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294 035,0</w:t>
            </w:r>
          </w:p>
        </w:tc>
      </w:tr>
      <w:tr w:rsidR="00691267" w:rsidRPr="002E79E4" w14:paraId="7F9DAC84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840D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C4F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CDC1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7C2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117 230,8</w:t>
            </w:r>
          </w:p>
        </w:tc>
      </w:tr>
      <w:tr w:rsidR="00691267" w:rsidRPr="002E79E4" w14:paraId="7C316458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03C7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B718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FD8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B8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117 230,8</w:t>
            </w:r>
          </w:p>
        </w:tc>
      </w:tr>
      <w:tr w:rsidR="00691267" w:rsidRPr="002E79E4" w14:paraId="3B82272F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382A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E05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697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567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163 037,7</w:t>
            </w:r>
          </w:p>
        </w:tc>
      </w:tr>
      <w:tr w:rsidR="00691267" w:rsidRPr="002E79E4" w14:paraId="68EE6AC2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612C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90C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857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42E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163 037,7</w:t>
            </w:r>
          </w:p>
        </w:tc>
      </w:tr>
      <w:tr w:rsidR="00691267" w:rsidRPr="002E79E4" w14:paraId="3A761B9B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2828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7082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1A5F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41E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13 766,5</w:t>
            </w:r>
          </w:p>
        </w:tc>
      </w:tr>
      <w:tr w:rsidR="00691267" w:rsidRPr="002E79E4" w14:paraId="62ABA6A6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DE27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632A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1B2F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85F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13 766,5</w:t>
            </w:r>
          </w:p>
        </w:tc>
      </w:tr>
      <w:tr w:rsidR="00691267" w:rsidRPr="002E79E4" w14:paraId="4BDA9BC7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5134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91D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1E4B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DA6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30 013,3</w:t>
            </w:r>
          </w:p>
        </w:tc>
      </w:tr>
      <w:tr w:rsidR="00691267" w:rsidRPr="002E79E4" w14:paraId="4F5DF680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6EC8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C923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32BE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9BB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</w:tr>
      <w:tr w:rsidR="00691267" w:rsidRPr="002E79E4" w14:paraId="2E7F4372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674B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D07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18D3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5A4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</w:tr>
      <w:tr w:rsidR="00691267" w:rsidRPr="002E79E4" w14:paraId="1BAD1098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B2F7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9249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DF42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253B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</w:tr>
      <w:tr w:rsidR="00691267" w:rsidRPr="002E79E4" w14:paraId="751E69E3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2479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85A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DA71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E8C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2 739,0</w:t>
            </w:r>
          </w:p>
        </w:tc>
      </w:tr>
      <w:tr w:rsidR="00691267" w:rsidRPr="002E79E4" w14:paraId="51B50E4D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11CA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2D5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6A0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8A8D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2 739,0</w:t>
            </w:r>
          </w:p>
        </w:tc>
      </w:tr>
      <w:tr w:rsidR="00691267" w:rsidRPr="002E79E4" w14:paraId="1D8E2040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279F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DB1F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94F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D1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2 739,0</w:t>
            </w:r>
          </w:p>
        </w:tc>
      </w:tr>
      <w:tr w:rsidR="00691267" w:rsidRPr="002E79E4" w14:paraId="3FC5523B" w14:textId="77777777" w:rsidTr="00DF21CD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8006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36DD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B56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8BB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691267" w:rsidRPr="002E79E4" w14:paraId="2E8669A1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0731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AC3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EEC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2DDF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152,4</w:t>
            </w:r>
          </w:p>
        </w:tc>
      </w:tr>
      <w:tr w:rsidR="00691267" w:rsidRPr="002E79E4" w14:paraId="430D521B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F000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02CC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7FB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71A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152,4</w:t>
            </w:r>
          </w:p>
        </w:tc>
      </w:tr>
      <w:tr w:rsidR="00691267" w:rsidRPr="002E79E4" w14:paraId="162F19C5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3B23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009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B147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00B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691267" w:rsidRPr="002E79E4" w14:paraId="16D8D0E6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C5C8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94B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6C76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D0F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691267" w:rsidRPr="002E79E4" w14:paraId="61151FCD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2BA2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752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9577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605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26 998,0</w:t>
            </w:r>
          </w:p>
        </w:tc>
      </w:tr>
      <w:tr w:rsidR="00691267" w:rsidRPr="002E79E4" w14:paraId="5E8D4A2C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1D88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CCA2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E1F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75E2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25 492,5</w:t>
            </w:r>
          </w:p>
        </w:tc>
      </w:tr>
      <w:tr w:rsidR="00691267" w:rsidRPr="002E79E4" w14:paraId="13399BF9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3698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531D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518D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918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25 492,5</w:t>
            </w:r>
          </w:p>
        </w:tc>
      </w:tr>
      <w:tr w:rsidR="00691267" w:rsidRPr="002E79E4" w14:paraId="23B22C93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14E3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54A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60E6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D57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1 503,2</w:t>
            </w:r>
          </w:p>
        </w:tc>
      </w:tr>
      <w:tr w:rsidR="00691267" w:rsidRPr="002E79E4" w14:paraId="430F696D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4C92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07D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2DD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077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1 503,2</w:t>
            </w:r>
          </w:p>
        </w:tc>
      </w:tr>
      <w:tr w:rsidR="00691267" w:rsidRPr="002E79E4" w14:paraId="67CB1C8A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C447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D9E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36E1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A69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91267" w:rsidRPr="002E79E4" w14:paraId="7174EE3F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2B59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664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6C9F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2BE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91267" w:rsidRPr="002E79E4" w14:paraId="43D7C5EF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4EE35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бюджетам муниципальных районов и городских округов на осуществление  государственных полномочий по постановке на учет и учету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42E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044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4E1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691267" w:rsidRPr="002E79E4" w14:paraId="5DA07FAA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14C2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31DF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E74C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228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691267" w:rsidRPr="002E79E4" w14:paraId="63B06909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E88C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1DD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238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15C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691267" w:rsidRPr="002E79E4" w14:paraId="07661249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A590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7A4A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15D8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AD9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691267" w:rsidRPr="002E79E4" w14:paraId="0CCFFF7A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8363C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5931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6D1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CFE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691267" w:rsidRPr="002E79E4" w14:paraId="3EC6A5CF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8994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135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3B2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86A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55 678,1</w:t>
            </w:r>
          </w:p>
        </w:tc>
      </w:tr>
      <w:tr w:rsidR="00691267" w:rsidRPr="002E79E4" w14:paraId="1E6CA343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3DAAD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0EF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033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9897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1 333,0</w:t>
            </w:r>
          </w:p>
        </w:tc>
      </w:tr>
      <w:tr w:rsidR="00691267" w:rsidRPr="002E79E4" w14:paraId="3FEA4511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002F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0F2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3F4E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820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691267" w:rsidRPr="002E79E4" w14:paraId="5135EC94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87BD0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29DD9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6C0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BBA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691267" w:rsidRPr="002E79E4" w14:paraId="57E9F00E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1CDB9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DF18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67D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7101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691267" w:rsidRPr="002E79E4" w14:paraId="454CA290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B27D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72B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E0AF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08E3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691267" w:rsidRPr="002E79E4" w14:paraId="178D08B8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54DB3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2884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9A6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4B7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691267" w:rsidRPr="002E79E4" w14:paraId="275641CB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4263B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5F6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C91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5D4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691267" w:rsidRPr="002E79E4" w14:paraId="06455F60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6D506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71D9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6547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23D5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4 796,3</w:t>
            </w:r>
          </w:p>
        </w:tc>
      </w:tr>
      <w:tr w:rsidR="00691267" w:rsidRPr="002E79E4" w14:paraId="773155BD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893CF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2CE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CAA1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5B6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691267" w:rsidRPr="002E79E4" w14:paraId="37749ACC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31824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1E6E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342B8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65C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691267" w:rsidRPr="002E79E4" w14:paraId="585B1D5A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36897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329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742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6636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35 208,6</w:t>
            </w:r>
          </w:p>
        </w:tc>
      </w:tr>
      <w:tr w:rsidR="00691267" w:rsidRPr="002E79E4" w14:paraId="385E56BB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1E9BA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4ADB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759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3CDA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691267" w:rsidRPr="002E79E4" w14:paraId="2BA9733A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20E1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41A2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A82F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0618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691267" w:rsidRPr="002E79E4" w14:paraId="31D47F25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64DD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F04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8BB7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F234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14 340,2</w:t>
            </w:r>
          </w:p>
        </w:tc>
      </w:tr>
      <w:tr w:rsidR="00691267" w:rsidRPr="002E79E4" w14:paraId="42F90F96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E888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A37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F314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159E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1 041 067,1</w:t>
            </w:r>
          </w:p>
        </w:tc>
      </w:tr>
      <w:tr w:rsidR="00691267" w:rsidRPr="002E79E4" w14:paraId="229D0543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7C861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F17BD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9A1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EB19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691267" w:rsidRPr="002E79E4" w14:paraId="6287B9B9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F9362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611B6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3760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49EC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691267" w:rsidRPr="002E79E4" w14:paraId="033D8EA7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CE9FE" w14:textId="77777777" w:rsidR="00691267" w:rsidRPr="002E79E4" w:rsidRDefault="00691267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6B73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BDAC5" w14:textId="77777777" w:rsidR="00691267" w:rsidRPr="002E79E4" w:rsidRDefault="00691267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6FB0" w14:textId="77777777" w:rsidR="00691267" w:rsidRPr="002E79E4" w:rsidRDefault="00691267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3D619B" w:rsidRPr="002E79E4" w14:paraId="797BBAED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C02BB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1BEEF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D288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80FA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D619B" w:rsidRPr="002E79E4" w14:paraId="7A3E7297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F1A93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3246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7C1A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AEA9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D619B" w:rsidRPr="002E79E4" w14:paraId="05F5C794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F0BF5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A8EA4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2536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5737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D619B" w:rsidRPr="002E79E4" w14:paraId="04871E82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63023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9178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91DE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D35A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D619B" w:rsidRPr="002E79E4" w14:paraId="4309FEE9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A099D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A233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7A62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E52E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928 340,2</w:t>
            </w:r>
          </w:p>
        </w:tc>
      </w:tr>
      <w:tr w:rsidR="003D619B" w:rsidRPr="002E79E4" w14:paraId="2EC0AE25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50B61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872B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4B13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D233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30 333,2</w:t>
            </w:r>
          </w:p>
        </w:tc>
      </w:tr>
      <w:tr w:rsidR="003D619B" w:rsidRPr="002E79E4" w14:paraId="4B14C284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57D16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C7EF2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EE77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4271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30 333,2</w:t>
            </w:r>
          </w:p>
        </w:tc>
      </w:tr>
      <w:tr w:rsidR="003D619B" w:rsidRPr="002E79E4" w14:paraId="0FAC838E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71725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D46F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990A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F1FE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45 101,6</w:t>
            </w:r>
          </w:p>
        </w:tc>
      </w:tr>
      <w:tr w:rsidR="003D619B" w:rsidRPr="002E79E4" w14:paraId="4C84E952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F8FBD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257E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38D4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DFA0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3D619B" w:rsidRPr="002E79E4" w14:paraId="5EF463C0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7D3B8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20705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281B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4CC1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3D619B" w:rsidRPr="002E79E4" w14:paraId="0EF819A7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39C35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86D3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4A3C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A3C2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852 905,4</w:t>
            </w:r>
          </w:p>
        </w:tc>
      </w:tr>
      <w:tr w:rsidR="003D619B" w:rsidRPr="002E79E4" w14:paraId="098A6C11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CDCC7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B894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CA07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343B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3D619B" w:rsidRPr="002E79E4" w14:paraId="5A0CB1A9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0773C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05F6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0A2C6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2D1D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167 820,6</w:t>
            </w:r>
          </w:p>
        </w:tc>
      </w:tr>
      <w:tr w:rsidR="003D619B" w:rsidRPr="002E79E4" w14:paraId="1DF4B8D0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8919D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6F91E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DFDF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3E0A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19 851,2</w:t>
            </w:r>
          </w:p>
        </w:tc>
      </w:tr>
      <w:tr w:rsidR="003D619B" w:rsidRPr="002E79E4" w14:paraId="1C4AD861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2B95C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E84B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7855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515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635 233,6</w:t>
            </w:r>
          </w:p>
        </w:tc>
      </w:tr>
      <w:tr w:rsidR="003D619B" w:rsidRPr="002E79E4" w14:paraId="78381417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BBB3B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AB6E7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881F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DCB0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3D619B" w:rsidRPr="002E79E4" w14:paraId="61AA04CB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7B37D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8313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405F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7FDC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3D619B" w:rsidRPr="002E79E4" w14:paraId="7C78AF82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6D2D6" w14:textId="77777777" w:rsidR="003D619B" w:rsidRPr="002E79E4" w:rsidRDefault="003D619B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3595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B66CD" w14:textId="77777777" w:rsidR="003D619B" w:rsidRPr="002E79E4" w:rsidRDefault="003D619B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9FDE" w14:textId="77777777" w:rsidR="003D619B" w:rsidRPr="002E79E4" w:rsidRDefault="003D619B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5 726,9</w:t>
            </w:r>
          </w:p>
        </w:tc>
      </w:tr>
      <w:tr w:rsidR="00D82516" w:rsidRPr="002E79E4" w14:paraId="60E90380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F8459E" w14:textId="644308C8" w:rsidR="00D82516" w:rsidRPr="002E79E4" w:rsidRDefault="00D8251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35F98" w14:textId="7AB4D5B1" w:rsidR="00D82516" w:rsidRPr="002E79E4" w:rsidRDefault="00D8251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70F9A" w14:textId="0676DCDE" w:rsidR="00D82516" w:rsidRPr="002E79E4" w:rsidRDefault="00D8251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686C" w14:textId="1903E3FA" w:rsidR="00D82516" w:rsidRPr="002E79E4" w:rsidRDefault="00D8251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82516" w:rsidRPr="002E79E4" w14:paraId="4FBC1A16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E380DC" w14:textId="454DB18E" w:rsidR="00D82516" w:rsidRPr="002E79E4" w:rsidRDefault="00D8251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35CC6" w14:textId="50A17638" w:rsidR="00D82516" w:rsidRPr="002E79E4" w:rsidRDefault="00D8251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B0481" w14:textId="5D410FD1" w:rsidR="00D82516" w:rsidRPr="002E79E4" w:rsidRDefault="00D8251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83FB" w14:textId="2408BE16" w:rsidR="00D82516" w:rsidRPr="002E79E4" w:rsidRDefault="00D8251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82516" w:rsidRPr="002E79E4" w14:paraId="7F1165D5" w14:textId="77777777" w:rsidTr="00C20C36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2F5BA1" w14:textId="7E7120D0" w:rsidR="00D82516" w:rsidRPr="002E79E4" w:rsidRDefault="00D8251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B1970" w14:textId="5504CF10" w:rsidR="00D82516" w:rsidRPr="002E79E4" w:rsidRDefault="00D8251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BB163" w14:textId="34886A43" w:rsidR="00D82516" w:rsidRPr="002E79E4" w:rsidRDefault="00D8251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D253" w14:textId="706150D2" w:rsidR="00D82516" w:rsidRPr="002E79E4" w:rsidRDefault="00D8251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82516" w:rsidRPr="002E79E4" w14:paraId="3FAE7F56" w14:textId="77777777" w:rsidTr="002E79E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0058" w14:textId="77777777" w:rsidR="00D82516" w:rsidRPr="002E79E4" w:rsidRDefault="00D82516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FC06" w14:textId="77777777" w:rsidR="00D82516" w:rsidRPr="002E79E4" w:rsidRDefault="00D8251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33AB" w14:textId="77777777" w:rsidR="00D82516" w:rsidRPr="002E79E4" w:rsidRDefault="00D82516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F785" w14:textId="77777777" w:rsidR="00D82516" w:rsidRPr="002E79E4" w:rsidRDefault="00D82516" w:rsidP="002E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22 560 038,2</w:t>
            </w:r>
          </w:p>
        </w:tc>
      </w:tr>
    </w:tbl>
    <w:p w14:paraId="2457CDCD" w14:textId="77777777" w:rsidR="008016FE" w:rsidRDefault="008016FE" w:rsidP="006810C0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0B41" w14:textId="77777777" w:rsidR="004B265A" w:rsidRDefault="004B265A" w:rsidP="006810C0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545D" w14:textId="22BEBFD2" w:rsidR="00486EB0" w:rsidRDefault="00486EB0" w:rsidP="00486EB0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городской Думы – </w:t>
      </w:r>
    </w:p>
    <w:p w14:paraId="51C655B2" w14:textId="17D734C0" w:rsidR="00486EB0" w:rsidRPr="00486EB0" w:rsidRDefault="00486EB0" w:rsidP="00486EB0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</w:p>
    <w:p w14:paraId="3CD1110A" w14:textId="29EC9833" w:rsidR="006810C0" w:rsidRDefault="00486EB0" w:rsidP="00486EB0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финансам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5D28" w:rsidRPr="00D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B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</w:t>
      </w:r>
      <w:proofErr w:type="spellEnd"/>
    </w:p>
    <w:p w14:paraId="3B879289" w14:textId="77777777" w:rsidR="006810C0" w:rsidRDefault="006810C0" w:rsidP="00CD79C7">
      <w:pPr>
        <w:spacing w:after="0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D6CCE" w14:textId="77777777" w:rsidR="00D472DB" w:rsidRDefault="00D472DB" w:rsidP="00CD79C7">
      <w:pPr>
        <w:spacing w:after="0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40F47" w14:textId="778D303C" w:rsidR="006810C0" w:rsidRPr="00CD79C7" w:rsidRDefault="00C20C36" w:rsidP="00CD79C7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финансам,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налоговой и кредитной политике 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1B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Шернина</w:t>
      </w:r>
      <w:proofErr w:type="spellEnd"/>
    </w:p>
    <w:sectPr w:rsidR="006810C0" w:rsidRPr="00CD79C7" w:rsidSect="00F307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4CF3" w14:textId="77777777" w:rsidR="003D619B" w:rsidRDefault="003D619B" w:rsidP="00E0535F">
      <w:pPr>
        <w:spacing w:after="0" w:line="240" w:lineRule="auto"/>
      </w:pPr>
      <w:r>
        <w:separator/>
      </w:r>
    </w:p>
  </w:endnote>
  <w:endnote w:type="continuationSeparator" w:id="0">
    <w:p w14:paraId="57516E4C" w14:textId="77777777" w:rsidR="003D619B" w:rsidRDefault="003D619B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AD49B" w14:textId="77777777" w:rsidR="003D619B" w:rsidRDefault="003D619B" w:rsidP="00E0535F">
      <w:pPr>
        <w:spacing w:after="0" w:line="240" w:lineRule="auto"/>
      </w:pPr>
      <w:r>
        <w:separator/>
      </w:r>
    </w:p>
  </w:footnote>
  <w:footnote w:type="continuationSeparator" w:id="0">
    <w:p w14:paraId="282262F7" w14:textId="77777777" w:rsidR="003D619B" w:rsidRDefault="003D619B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658995"/>
      <w:docPartObj>
        <w:docPartGallery w:val="Page Numbers (Top of Page)"/>
        <w:docPartUnique/>
      </w:docPartObj>
    </w:sdtPr>
    <w:sdtEndPr/>
    <w:sdtContent>
      <w:p w14:paraId="4E21F1CA" w14:textId="77777777" w:rsidR="003D619B" w:rsidRDefault="003D619B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1B7E0E">
          <w:rPr>
            <w:rFonts w:ascii="Times New Roman" w:hAnsi="Times New Roman"/>
            <w:noProof/>
          </w:rPr>
          <w:t>47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14:paraId="0745B3DE" w14:textId="77777777" w:rsidR="003D619B" w:rsidRDefault="003D61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22F1D"/>
    <w:rsid w:val="00026C13"/>
    <w:rsid w:val="00035C68"/>
    <w:rsid w:val="000708E7"/>
    <w:rsid w:val="000B559E"/>
    <w:rsid w:val="000D5542"/>
    <w:rsid w:val="000E39FC"/>
    <w:rsid w:val="000F2776"/>
    <w:rsid w:val="00120A40"/>
    <w:rsid w:val="001265CA"/>
    <w:rsid w:val="00146298"/>
    <w:rsid w:val="00166ACE"/>
    <w:rsid w:val="001B7E0E"/>
    <w:rsid w:val="001D2547"/>
    <w:rsid w:val="00217FE8"/>
    <w:rsid w:val="00237FF7"/>
    <w:rsid w:val="00244A0A"/>
    <w:rsid w:val="00260D52"/>
    <w:rsid w:val="00263439"/>
    <w:rsid w:val="002A44F5"/>
    <w:rsid w:val="002B37D2"/>
    <w:rsid w:val="002C3D63"/>
    <w:rsid w:val="002E79E4"/>
    <w:rsid w:val="002F4595"/>
    <w:rsid w:val="003415DC"/>
    <w:rsid w:val="00362B3F"/>
    <w:rsid w:val="0038022B"/>
    <w:rsid w:val="003B4537"/>
    <w:rsid w:val="003D619B"/>
    <w:rsid w:val="003F4B64"/>
    <w:rsid w:val="00424EA1"/>
    <w:rsid w:val="00474153"/>
    <w:rsid w:val="00480C50"/>
    <w:rsid w:val="0048113E"/>
    <w:rsid w:val="00486EB0"/>
    <w:rsid w:val="00495500"/>
    <w:rsid w:val="004B265A"/>
    <w:rsid w:val="004B5C55"/>
    <w:rsid w:val="004D04CF"/>
    <w:rsid w:val="005102A0"/>
    <w:rsid w:val="00513858"/>
    <w:rsid w:val="00531226"/>
    <w:rsid w:val="0055063D"/>
    <w:rsid w:val="00567E33"/>
    <w:rsid w:val="0057489A"/>
    <w:rsid w:val="00584408"/>
    <w:rsid w:val="005964CF"/>
    <w:rsid w:val="005A0939"/>
    <w:rsid w:val="005A453E"/>
    <w:rsid w:val="005D76A9"/>
    <w:rsid w:val="005E42A9"/>
    <w:rsid w:val="00617DA7"/>
    <w:rsid w:val="00665C24"/>
    <w:rsid w:val="00673BCC"/>
    <w:rsid w:val="006810C0"/>
    <w:rsid w:val="00691267"/>
    <w:rsid w:val="00691FEB"/>
    <w:rsid w:val="006A4C1D"/>
    <w:rsid w:val="007036D5"/>
    <w:rsid w:val="00721314"/>
    <w:rsid w:val="00740420"/>
    <w:rsid w:val="00771381"/>
    <w:rsid w:val="007C632E"/>
    <w:rsid w:val="007D21AC"/>
    <w:rsid w:val="007E05BA"/>
    <w:rsid w:val="007E3FA0"/>
    <w:rsid w:val="008016FE"/>
    <w:rsid w:val="00807F58"/>
    <w:rsid w:val="00827295"/>
    <w:rsid w:val="008839BB"/>
    <w:rsid w:val="008C480A"/>
    <w:rsid w:val="008F6E6B"/>
    <w:rsid w:val="00906F17"/>
    <w:rsid w:val="00917030"/>
    <w:rsid w:val="009731B1"/>
    <w:rsid w:val="009735B1"/>
    <w:rsid w:val="00975BAE"/>
    <w:rsid w:val="00980C95"/>
    <w:rsid w:val="00993049"/>
    <w:rsid w:val="009A3408"/>
    <w:rsid w:val="009C36FD"/>
    <w:rsid w:val="00A05D06"/>
    <w:rsid w:val="00AE5E28"/>
    <w:rsid w:val="00AF559A"/>
    <w:rsid w:val="00B34338"/>
    <w:rsid w:val="00B35D0B"/>
    <w:rsid w:val="00B37925"/>
    <w:rsid w:val="00B5749B"/>
    <w:rsid w:val="00B61C0E"/>
    <w:rsid w:val="00BB18F9"/>
    <w:rsid w:val="00BB56F8"/>
    <w:rsid w:val="00C20C36"/>
    <w:rsid w:val="00C46CDD"/>
    <w:rsid w:val="00CA4411"/>
    <w:rsid w:val="00CB36BB"/>
    <w:rsid w:val="00CC0F65"/>
    <w:rsid w:val="00CC2650"/>
    <w:rsid w:val="00CD79C7"/>
    <w:rsid w:val="00D472DB"/>
    <w:rsid w:val="00D75D28"/>
    <w:rsid w:val="00D82516"/>
    <w:rsid w:val="00D853E8"/>
    <w:rsid w:val="00DF17AA"/>
    <w:rsid w:val="00DF21CD"/>
    <w:rsid w:val="00E0535F"/>
    <w:rsid w:val="00E05425"/>
    <w:rsid w:val="00E111FC"/>
    <w:rsid w:val="00E259A0"/>
    <w:rsid w:val="00E377A0"/>
    <w:rsid w:val="00E4209B"/>
    <w:rsid w:val="00E50F88"/>
    <w:rsid w:val="00E66ACF"/>
    <w:rsid w:val="00E73246"/>
    <w:rsid w:val="00EA76DE"/>
    <w:rsid w:val="00F138EE"/>
    <w:rsid w:val="00F307EC"/>
    <w:rsid w:val="00F4678E"/>
    <w:rsid w:val="00F765CA"/>
    <w:rsid w:val="00FA5297"/>
    <w:rsid w:val="00FA7149"/>
    <w:rsid w:val="00FD28F6"/>
    <w:rsid w:val="00FF33B0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836A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character" w:styleId="a9">
    <w:name w:val="Hyperlink"/>
    <w:basedOn w:val="a0"/>
    <w:uiPriority w:val="99"/>
    <w:semiHidden/>
    <w:unhideWhenUsed/>
    <w:rsid w:val="0055063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63D"/>
    <w:rPr>
      <w:color w:val="800080"/>
      <w:u w:val="single"/>
    </w:rPr>
  </w:style>
  <w:style w:type="paragraph" w:customStyle="1" w:styleId="xl66">
    <w:name w:val="xl66"/>
    <w:basedOn w:val="a"/>
    <w:rsid w:val="00550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50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character" w:styleId="a9">
    <w:name w:val="Hyperlink"/>
    <w:basedOn w:val="a0"/>
    <w:uiPriority w:val="99"/>
    <w:semiHidden/>
    <w:unhideWhenUsed/>
    <w:rsid w:val="0055063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63D"/>
    <w:rPr>
      <w:color w:val="800080"/>
      <w:u w:val="single"/>
    </w:rPr>
  </w:style>
  <w:style w:type="paragraph" w:customStyle="1" w:styleId="xl66">
    <w:name w:val="xl66"/>
    <w:basedOn w:val="a"/>
    <w:rsid w:val="00550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50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DE6F-C67C-45D7-9461-EDD41350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47</Pages>
  <Words>11578</Words>
  <Characters>66001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Ольга Петровна Долгова</cp:lastModifiedBy>
  <cp:revision>43</cp:revision>
  <cp:lastPrinted>2022-09-29T08:14:00Z</cp:lastPrinted>
  <dcterms:created xsi:type="dcterms:W3CDTF">2021-09-28T17:39:00Z</dcterms:created>
  <dcterms:modified xsi:type="dcterms:W3CDTF">2022-10-05T01:53:00Z</dcterms:modified>
</cp:coreProperties>
</file>