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7540D6" w:rsidRDefault="007B54B2" w:rsidP="007540D6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 xml:space="preserve">от </w:t>
      </w:r>
      <w:bookmarkStart w:id="1" w:name="_GoBack"/>
      <w:bookmarkEnd w:id="1"/>
      <w:r w:rsidR="007540D6">
        <w:rPr>
          <w:rFonts w:ascii="Times New Roman" w:hAnsi="Times New Roman"/>
        </w:rPr>
        <w:t xml:space="preserve"> 08.09.2017 № 1863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AA7A3D" w:rsidRDefault="006809A3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AA7A3D" w:rsidRDefault="006809A3" w:rsidP="0045310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AA7A3D" w:rsidRDefault="002D77A7" w:rsidP="0045310A"/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283"/>
        <w:gridCol w:w="5670"/>
      </w:tblGrid>
      <w:tr w:rsidR="00AA7A3D" w:rsidRPr="00AA7A3D" w:rsidTr="00614E6F">
        <w:trPr>
          <w:trHeight w:val="1172"/>
        </w:trPr>
        <w:tc>
          <w:tcPr>
            <w:tcW w:w="3403" w:type="dxa"/>
            <w:gridSpan w:val="2"/>
          </w:tcPr>
          <w:p w:rsidR="002A5D3A" w:rsidRPr="00AA7A3D" w:rsidRDefault="002A5D3A" w:rsidP="004531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AA7A3D" w:rsidRDefault="002A5D3A" w:rsidP="004531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AA7A3D" w:rsidRDefault="006809A3" w:rsidP="0045310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809A3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района, председатель комиссии      </w:t>
            </w:r>
          </w:p>
        </w:tc>
      </w:tr>
      <w:tr w:rsidR="00AA7A3D" w:rsidRPr="00AA7A3D" w:rsidTr="00614E6F">
        <w:trPr>
          <w:trHeight w:val="1458"/>
        </w:trPr>
        <w:tc>
          <w:tcPr>
            <w:tcW w:w="3403" w:type="dxa"/>
            <w:gridSpan w:val="2"/>
          </w:tcPr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Александровна                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AA7A3D" w:rsidRDefault="002A5D3A" w:rsidP="0045310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A5D3A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</w:tc>
      </w:tr>
      <w:tr w:rsidR="00AA7A3D" w:rsidRPr="00AA7A3D" w:rsidTr="00614E6F">
        <w:trPr>
          <w:trHeight w:val="1392"/>
        </w:trPr>
        <w:tc>
          <w:tcPr>
            <w:tcW w:w="3403" w:type="dxa"/>
            <w:gridSpan w:val="2"/>
          </w:tcPr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Сутормина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Светлана Викторовна   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83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AA7A3D" w:rsidRDefault="006471CB" w:rsidP="0045310A">
            <w:pPr>
              <w:pStyle w:val="a6"/>
              <w:rPr>
                <w:sz w:val="28"/>
                <w:szCs w:val="28"/>
              </w:rPr>
            </w:pPr>
          </w:p>
          <w:p w:rsidR="002A5D3A" w:rsidRPr="00AA7A3D" w:rsidRDefault="002A5D3A" w:rsidP="0045310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A5D3A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района,  </w:t>
            </w:r>
            <w:r w:rsidR="004327B6"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A7A3D" w:rsidRPr="00AA7A3D" w:rsidTr="00614E6F">
        <w:tc>
          <w:tcPr>
            <w:tcW w:w="3119" w:type="dxa"/>
          </w:tcPr>
          <w:p w:rsidR="00212746" w:rsidRPr="00AA7A3D" w:rsidRDefault="00212746" w:rsidP="0045310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A3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212746" w:rsidRPr="00AA7A3D" w:rsidRDefault="0021274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212746" w:rsidRPr="00AA7A3D" w:rsidRDefault="0021274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6F" w:rsidRPr="00AA7A3D" w:rsidTr="00614E6F">
        <w:trPr>
          <w:trHeight w:val="1222"/>
        </w:trPr>
        <w:tc>
          <w:tcPr>
            <w:tcW w:w="3403" w:type="dxa"/>
            <w:gridSpan w:val="2"/>
          </w:tcPr>
          <w:p w:rsidR="00614E6F" w:rsidRPr="00614E6F" w:rsidRDefault="00614E6F" w:rsidP="00EA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</w:p>
          <w:p w:rsidR="00614E6F" w:rsidRPr="00614E6F" w:rsidRDefault="00614E6F" w:rsidP="00EA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283" w:type="dxa"/>
          </w:tcPr>
          <w:p w:rsidR="00614E6F" w:rsidRPr="00F83E89" w:rsidRDefault="00614E6F" w:rsidP="00EA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F83E89" w:rsidRDefault="00614E6F" w:rsidP="00EA7F3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полиции               по Индустриальному району УМВД России по г.Барнаулу (по согласованию)</w:t>
            </w:r>
          </w:p>
        </w:tc>
      </w:tr>
      <w:tr w:rsidR="00614E6F" w:rsidRPr="00AA7A3D" w:rsidTr="00614E6F">
        <w:trPr>
          <w:trHeight w:val="1222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 xml:space="preserve">Бобарыкина </w:t>
            </w:r>
          </w:p>
          <w:p w:rsidR="00614E6F" w:rsidRPr="00614E6F" w:rsidRDefault="00614E6F" w:rsidP="00F83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Елизавета Николаевна</w:t>
            </w:r>
          </w:p>
          <w:p w:rsidR="00614E6F" w:rsidRPr="00614E6F" w:rsidRDefault="00614E6F" w:rsidP="00F83E8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AA7A3D" w:rsidRDefault="00614E6F" w:rsidP="00F83E8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Pr="00AA7A3D" w:rsidRDefault="00614E6F" w:rsidP="00F83E8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Индустриального района</w:t>
            </w:r>
          </w:p>
        </w:tc>
      </w:tr>
      <w:tr w:rsidR="00614E6F" w:rsidRPr="00AA7A3D" w:rsidTr="00285233">
        <w:trPr>
          <w:trHeight w:val="2030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</w:t>
            </w:r>
          </w:p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</w:rPr>
            </w:pP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14E6F" w:rsidRPr="00126FF4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F83E89" w:rsidRDefault="00285233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профилактики</w:t>
            </w:r>
            <w:r w:rsidR="00614E6F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  <w:r w:rsidR="00614E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14E6F" w:rsidRPr="00126FF4">
              <w:rPr>
                <w:rFonts w:ascii="Times New Roman" w:hAnsi="Times New Roman" w:cs="Times New Roman"/>
                <w:sz w:val="28"/>
                <w:szCs w:val="28"/>
              </w:rPr>
              <w:t>надзорности правонарушений </w:t>
            </w:r>
            <w:r w:rsidR="0061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6F" w:rsidRPr="00126FF4">
              <w:rPr>
                <w:rFonts w:ascii="Times New Roman" w:hAnsi="Times New Roman" w:cs="Times New Roman"/>
                <w:sz w:val="28"/>
                <w:szCs w:val="28"/>
              </w:rPr>
              <w:t>несовершен</w:t>
            </w:r>
            <w:r w:rsidR="00614E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14E6F" w:rsidRPr="00126FF4">
              <w:rPr>
                <w:rFonts w:ascii="Times New Roman" w:hAnsi="Times New Roman" w:cs="Times New Roman"/>
                <w:sz w:val="28"/>
                <w:szCs w:val="28"/>
              </w:rPr>
              <w:t>нолетних краевого государственного бюд</w:t>
            </w:r>
            <w:r w:rsidR="00614E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14E6F" w:rsidRPr="00126FF4">
              <w:rPr>
                <w:rFonts w:ascii="Times New Roman" w:hAnsi="Times New Roman" w:cs="Times New Roman"/>
                <w:sz w:val="28"/>
                <w:szCs w:val="28"/>
              </w:rPr>
              <w:t>жетного учреждения социального обслужи</w:t>
            </w:r>
            <w:r w:rsidR="00614E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14E6F" w:rsidRPr="00126FF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614E6F">
              <w:rPr>
                <w:rFonts w:ascii="Times New Roman" w:hAnsi="Times New Roman" w:cs="Times New Roman"/>
                <w:sz w:val="28"/>
                <w:szCs w:val="28"/>
              </w:rPr>
              <w:t xml:space="preserve"> «Кризисный центр </w:t>
            </w:r>
            <w:r w:rsidR="00614E6F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для мужчин» </w:t>
            </w:r>
            <w:r w:rsidR="007617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14E6F" w:rsidRPr="00126F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14E6F" w:rsidRPr="00AA7A3D" w:rsidTr="00285233">
        <w:trPr>
          <w:trHeight w:val="1775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 xml:space="preserve">Дьяченко </w:t>
            </w:r>
          </w:p>
          <w:p w:rsidR="00614E6F" w:rsidRPr="00614E6F" w:rsidRDefault="00614E6F" w:rsidP="00F83E89">
            <w:pPr>
              <w:rPr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Юлия Валентиновна</w:t>
            </w: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уполномоченных полиции и по делам 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отдела полиции                        по Индустриальному району УМВД  России  по  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 (по согласованию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4E6F" w:rsidRDefault="00614E6F" w:rsidP="00F83E89"/>
          <w:p w:rsidR="00614E6F" w:rsidRPr="00F83E89" w:rsidRDefault="00614E6F" w:rsidP="00F83E89"/>
        </w:tc>
      </w:tr>
      <w:tr w:rsidR="00285233" w:rsidRPr="00AA7A3D" w:rsidTr="00285233">
        <w:trPr>
          <w:trHeight w:val="1775"/>
        </w:trPr>
        <w:tc>
          <w:tcPr>
            <w:tcW w:w="3403" w:type="dxa"/>
            <w:gridSpan w:val="2"/>
          </w:tcPr>
          <w:p w:rsidR="00285233" w:rsidRPr="00285233" w:rsidRDefault="00285233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Исакова</w:t>
            </w:r>
          </w:p>
          <w:p w:rsidR="00285233" w:rsidRPr="00285233" w:rsidRDefault="00285233" w:rsidP="004A2593">
            <w:r w:rsidRPr="00285233">
              <w:rPr>
                <w:rFonts w:ascii="Times New Roman" w:hAnsi="Times New Roman" w:cs="Times New Roman"/>
                <w:sz w:val="28"/>
                <w:szCs w:val="28"/>
              </w:rPr>
              <w:t>Татьяна Р</w:t>
            </w:r>
            <w:r w:rsidR="004A2593">
              <w:rPr>
                <w:rFonts w:ascii="Times New Roman" w:hAnsi="Times New Roman" w:cs="Times New Roman"/>
                <w:sz w:val="28"/>
                <w:szCs w:val="28"/>
              </w:rPr>
              <w:t>афаиловна</w:t>
            </w:r>
          </w:p>
        </w:tc>
        <w:tc>
          <w:tcPr>
            <w:tcW w:w="283" w:type="dxa"/>
          </w:tcPr>
          <w:p w:rsidR="00285233" w:rsidRPr="00AA7A3D" w:rsidRDefault="00285233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85233" w:rsidRDefault="00285233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начальник  филиала по Индустриаль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ному району г.Барнаула Федерального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зенного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 Уголовно-исполнительной инс- пекции  УФСИН  России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по  Алтайскому   краю    (по согласованию)</w:t>
            </w:r>
          </w:p>
        </w:tc>
      </w:tr>
      <w:tr w:rsidR="00614E6F" w:rsidRPr="00AA7A3D" w:rsidTr="00285233">
        <w:trPr>
          <w:trHeight w:val="697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283" w:type="dxa"/>
          </w:tcPr>
          <w:p w:rsidR="00614E6F" w:rsidRPr="0045310A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45310A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</w:tc>
      </w:tr>
      <w:tr w:rsidR="00614E6F" w:rsidRPr="00AA7A3D" w:rsidTr="00285233">
        <w:trPr>
          <w:trHeight w:val="1801"/>
        </w:trPr>
        <w:tc>
          <w:tcPr>
            <w:tcW w:w="3403" w:type="dxa"/>
            <w:gridSpan w:val="2"/>
          </w:tcPr>
          <w:p w:rsidR="00614E6F" w:rsidRPr="00614E6F" w:rsidRDefault="00614E6F" w:rsidP="00614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614E6F" w:rsidRPr="00614E6F" w:rsidRDefault="00614E6F" w:rsidP="00614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AA7A3D" w:rsidRDefault="00614E6F" w:rsidP="00F83E8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Pr="00AA7A3D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психиатр-нарколог краевого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арственного бюджетного  учрежде</w:t>
            </w: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ния здравоохранения «Алтайский краевой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наркологический диспансер»  (по</w:t>
            </w: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 согласо-ванию)</w:t>
            </w:r>
          </w:p>
        </w:tc>
      </w:tr>
      <w:tr w:rsidR="00614E6F" w:rsidRPr="00AA7A3D" w:rsidTr="00614E6F">
        <w:trPr>
          <w:trHeight w:val="1427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Милешина</w:t>
            </w:r>
          </w:p>
          <w:p w:rsidR="00614E6F" w:rsidRPr="00614E6F" w:rsidRDefault="00614E6F" w:rsidP="00F8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3" w:type="dxa"/>
          </w:tcPr>
          <w:p w:rsidR="00614E6F" w:rsidRPr="00241F7C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7450E6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отдела адресной социальной помощи управления социальной защиты населения по г.Барнаулу                       (по согласованию)</w:t>
            </w:r>
          </w:p>
        </w:tc>
      </w:tr>
      <w:tr w:rsidR="00614E6F" w:rsidRPr="00AA7A3D" w:rsidTr="00614E6F">
        <w:trPr>
          <w:trHeight w:val="1131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AA7A3D" w:rsidRDefault="00614E6F" w:rsidP="00F83E8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Pr="00AA7A3D" w:rsidRDefault="00614E6F" w:rsidP="00F83E8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4E6F" w:rsidRPr="00AA7A3D" w:rsidTr="00614E6F">
        <w:trPr>
          <w:trHeight w:val="1541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AA7A3D" w:rsidRDefault="00614E6F" w:rsidP="00F83E89">
            <w:pPr>
              <w:rPr>
                <w:sz w:val="28"/>
                <w:szCs w:val="28"/>
              </w:rPr>
            </w:pPr>
          </w:p>
          <w:p w:rsidR="00614E6F" w:rsidRPr="00AA7A3D" w:rsidRDefault="00614E6F" w:rsidP="00F83E8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Pr="00AA7A3D" w:rsidRDefault="00614E6F" w:rsidP="00F83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директор филиала краевого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го бюджетного учреждения социального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служивания «Комплексный центр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ного обслуживания населения города  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85233">
              <w:rPr>
                <w:rFonts w:ascii="Times New Roman" w:hAnsi="Times New Roman" w:cs="Times New Roman"/>
                <w:sz w:val="28"/>
                <w:szCs w:val="28"/>
              </w:rPr>
              <w:t>наула»   по  Индустриальному   району</w:t>
            </w:r>
            <w:r w:rsidR="0076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2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14E6F" w:rsidRPr="00AA7A3D" w:rsidRDefault="00614E6F" w:rsidP="00F83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E6F" w:rsidRPr="00AA7A3D" w:rsidTr="00614E6F">
        <w:trPr>
          <w:trHeight w:val="1097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83" w:type="dxa"/>
          </w:tcPr>
          <w:p w:rsidR="00614E6F" w:rsidRPr="00241F7C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1F7C" w:rsidRDefault="00614E6F" w:rsidP="00F83E8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Pr="00BB6742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                                  </w:t>
            </w: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 xml:space="preserve">по Индустриальному району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 образованию города </w:t>
            </w: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</w:tr>
      <w:tr w:rsidR="00F83E89" w:rsidRPr="00AA7A3D" w:rsidTr="00614E6F">
        <w:trPr>
          <w:trHeight w:val="709"/>
        </w:trPr>
        <w:tc>
          <w:tcPr>
            <w:tcW w:w="3403" w:type="dxa"/>
            <w:gridSpan w:val="2"/>
          </w:tcPr>
          <w:p w:rsidR="00F83E89" w:rsidRPr="007450E6" w:rsidRDefault="00F83E89" w:rsidP="00F8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0E6">
              <w:rPr>
                <w:rFonts w:ascii="Times New Roman" w:hAnsi="Times New Roman" w:cs="Times New Roman"/>
                <w:sz w:val="28"/>
                <w:szCs w:val="28"/>
              </w:rPr>
              <w:t xml:space="preserve">Янковая </w:t>
            </w:r>
          </w:p>
          <w:p w:rsidR="00F83E89" w:rsidRPr="00AA7A3D" w:rsidRDefault="00F83E89" w:rsidP="00F83E89">
            <w:pPr>
              <w:spacing w:after="0" w:line="240" w:lineRule="auto"/>
            </w:pPr>
            <w:r w:rsidRPr="007450E6">
              <w:rPr>
                <w:rFonts w:ascii="Times New Roman" w:hAnsi="Times New Roman" w:cs="Times New Roman"/>
                <w:sz w:val="28"/>
                <w:szCs w:val="28"/>
              </w:rPr>
              <w:t>Римма Владимировна</w:t>
            </w:r>
          </w:p>
        </w:tc>
        <w:tc>
          <w:tcPr>
            <w:tcW w:w="283" w:type="dxa"/>
          </w:tcPr>
          <w:p w:rsidR="00F83E89" w:rsidRPr="00AA7A3D" w:rsidRDefault="00F83E89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3E89" w:rsidRPr="00AA7A3D" w:rsidRDefault="00F83E89" w:rsidP="00F83E8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83E89" w:rsidRPr="00AA7A3D" w:rsidRDefault="00F83E89" w:rsidP="00F8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отдела администрации Индустриального района </w:t>
            </w:r>
          </w:p>
        </w:tc>
      </w:tr>
      <w:tr w:rsidR="00F83E89" w:rsidRPr="00AA7A3D" w:rsidTr="00614E6F">
        <w:trPr>
          <w:trHeight w:val="709"/>
        </w:trPr>
        <w:tc>
          <w:tcPr>
            <w:tcW w:w="9356" w:type="dxa"/>
            <w:gridSpan w:val="4"/>
          </w:tcPr>
          <w:p w:rsidR="00F83E89" w:rsidRDefault="00F83E89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89" w:rsidRPr="00AA7A3D" w:rsidRDefault="00F83E89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города,</w:t>
            </w:r>
          </w:p>
          <w:p w:rsidR="00F83E89" w:rsidRDefault="00F83E89" w:rsidP="0061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614E6F">
              <w:rPr>
                <w:rFonts w:ascii="Times New Roman" w:hAnsi="Times New Roman" w:cs="Times New Roman"/>
                <w:sz w:val="28"/>
                <w:szCs w:val="28"/>
              </w:rPr>
              <w:t xml:space="preserve">   В.Г.Франк</w:t>
            </w:r>
          </w:p>
        </w:tc>
      </w:tr>
    </w:tbl>
    <w:p w:rsidR="00365A69" w:rsidRPr="00AA7A3D" w:rsidRDefault="00365A69" w:rsidP="0045310A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AA7A3D" w:rsidSect="0025487E">
      <w:headerReference w:type="default" r:id="rId7"/>
      <w:pgSz w:w="11900" w:h="16800"/>
      <w:pgMar w:top="1134" w:right="567" w:bottom="567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B5" w:rsidRDefault="00257AB5" w:rsidP="00C16CB3">
      <w:pPr>
        <w:spacing w:after="0" w:line="240" w:lineRule="auto"/>
      </w:pPr>
      <w:r>
        <w:separator/>
      </w:r>
    </w:p>
  </w:endnote>
  <w:endnote w:type="continuationSeparator" w:id="0">
    <w:p w:rsidR="00257AB5" w:rsidRDefault="00257AB5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B5" w:rsidRDefault="00257AB5" w:rsidP="00C16CB3">
      <w:pPr>
        <w:spacing w:after="0" w:line="240" w:lineRule="auto"/>
      </w:pPr>
      <w:r>
        <w:separator/>
      </w:r>
    </w:p>
  </w:footnote>
  <w:footnote w:type="continuationSeparator" w:id="0">
    <w:p w:rsidR="00257AB5" w:rsidRDefault="00257AB5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1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B8007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40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132DB"/>
    <w:rsid w:val="00015036"/>
    <w:rsid w:val="0002018A"/>
    <w:rsid w:val="0002467B"/>
    <w:rsid w:val="00044F59"/>
    <w:rsid w:val="000B52C4"/>
    <w:rsid w:val="000C34BD"/>
    <w:rsid w:val="000D42A9"/>
    <w:rsid w:val="001000F7"/>
    <w:rsid w:val="00103110"/>
    <w:rsid w:val="001105D0"/>
    <w:rsid w:val="001460A8"/>
    <w:rsid w:val="001517F8"/>
    <w:rsid w:val="001860C8"/>
    <w:rsid w:val="001979DC"/>
    <w:rsid w:val="001A6FA4"/>
    <w:rsid w:val="001B071F"/>
    <w:rsid w:val="001C2626"/>
    <w:rsid w:val="001C441A"/>
    <w:rsid w:val="001D0020"/>
    <w:rsid w:val="001D3270"/>
    <w:rsid w:val="001D406C"/>
    <w:rsid w:val="001F2B31"/>
    <w:rsid w:val="00212746"/>
    <w:rsid w:val="00241F7C"/>
    <w:rsid w:val="002536C0"/>
    <w:rsid w:val="0025487E"/>
    <w:rsid w:val="00254AB5"/>
    <w:rsid w:val="00257AB5"/>
    <w:rsid w:val="002812CF"/>
    <w:rsid w:val="00285233"/>
    <w:rsid w:val="002A2D83"/>
    <w:rsid w:val="002A5D3A"/>
    <w:rsid w:val="002B3EA4"/>
    <w:rsid w:val="002D586F"/>
    <w:rsid w:val="002D77A7"/>
    <w:rsid w:val="002E0CFB"/>
    <w:rsid w:val="002E4FC6"/>
    <w:rsid w:val="002F1E40"/>
    <w:rsid w:val="00315354"/>
    <w:rsid w:val="00322A1D"/>
    <w:rsid w:val="00322C46"/>
    <w:rsid w:val="00324618"/>
    <w:rsid w:val="00341267"/>
    <w:rsid w:val="00352DC6"/>
    <w:rsid w:val="00365A69"/>
    <w:rsid w:val="003D6949"/>
    <w:rsid w:val="003E04C7"/>
    <w:rsid w:val="003F138B"/>
    <w:rsid w:val="00423D61"/>
    <w:rsid w:val="004327B6"/>
    <w:rsid w:val="00435632"/>
    <w:rsid w:val="00435C96"/>
    <w:rsid w:val="00445979"/>
    <w:rsid w:val="0045310A"/>
    <w:rsid w:val="00461B78"/>
    <w:rsid w:val="00493190"/>
    <w:rsid w:val="004A2593"/>
    <w:rsid w:val="004B0697"/>
    <w:rsid w:val="004B08D6"/>
    <w:rsid w:val="004C5741"/>
    <w:rsid w:val="004F4619"/>
    <w:rsid w:val="00525D67"/>
    <w:rsid w:val="0053565F"/>
    <w:rsid w:val="005740FA"/>
    <w:rsid w:val="005A14E0"/>
    <w:rsid w:val="005B41A6"/>
    <w:rsid w:val="00614E6F"/>
    <w:rsid w:val="00621E4B"/>
    <w:rsid w:val="006414E8"/>
    <w:rsid w:val="0064449A"/>
    <w:rsid w:val="006471CB"/>
    <w:rsid w:val="006809A3"/>
    <w:rsid w:val="00695616"/>
    <w:rsid w:val="006B3E10"/>
    <w:rsid w:val="006E43F6"/>
    <w:rsid w:val="00703BDE"/>
    <w:rsid w:val="0071209C"/>
    <w:rsid w:val="007121CE"/>
    <w:rsid w:val="00726F0D"/>
    <w:rsid w:val="00742332"/>
    <w:rsid w:val="007450E6"/>
    <w:rsid w:val="007540D6"/>
    <w:rsid w:val="00761726"/>
    <w:rsid w:val="007712CF"/>
    <w:rsid w:val="00785A65"/>
    <w:rsid w:val="00794DF4"/>
    <w:rsid w:val="007B54B2"/>
    <w:rsid w:val="007E2FDB"/>
    <w:rsid w:val="008054A6"/>
    <w:rsid w:val="008266AB"/>
    <w:rsid w:val="00853229"/>
    <w:rsid w:val="008619A5"/>
    <w:rsid w:val="008626EA"/>
    <w:rsid w:val="00873D07"/>
    <w:rsid w:val="008B2D28"/>
    <w:rsid w:val="00912339"/>
    <w:rsid w:val="0091521D"/>
    <w:rsid w:val="00921AAF"/>
    <w:rsid w:val="009609DC"/>
    <w:rsid w:val="009D111A"/>
    <w:rsid w:val="009D6E33"/>
    <w:rsid w:val="009E1F95"/>
    <w:rsid w:val="00A16DDA"/>
    <w:rsid w:val="00A435FF"/>
    <w:rsid w:val="00A80940"/>
    <w:rsid w:val="00A8791E"/>
    <w:rsid w:val="00AA0DEC"/>
    <w:rsid w:val="00AA7A3D"/>
    <w:rsid w:val="00AB3FEF"/>
    <w:rsid w:val="00AB49CF"/>
    <w:rsid w:val="00AC0A04"/>
    <w:rsid w:val="00AE4553"/>
    <w:rsid w:val="00AF69B3"/>
    <w:rsid w:val="00B178C2"/>
    <w:rsid w:val="00B5454D"/>
    <w:rsid w:val="00B6299D"/>
    <w:rsid w:val="00B80078"/>
    <w:rsid w:val="00B81D71"/>
    <w:rsid w:val="00BB6742"/>
    <w:rsid w:val="00BE3D87"/>
    <w:rsid w:val="00C00EBE"/>
    <w:rsid w:val="00C074DB"/>
    <w:rsid w:val="00C16CB3"/>
    <w:rsid w:val="00C83E65"/>
    <w:rsid w:val="00C85AF1"/>
    <w:rsid w:val="00CA086D"/>
    <w:rsid w:val="00CF17A1"/>
    <w:rsid w:val="00D2008A"/>
    <w:rsid w:val="00D252C8"/>
    <w:rsid w:val="00D4009C"/>
    <w:rsid w:val="00D81C7A"/>
    <w:rsid w:val="00D9742E"/>
    <w:rsid w:val="00D97952"/>
    <w:rsid w:val="00DC76BC"/>
    <w:rsid w:val="00DD25DD"/>
    <w:rsid w:val="00DE2FDF"/>
    <w:rsid w:val="00E16B0A"/>
    <w:rsid w:val="00E20A27"/>
    <w:rsid w:val="00E2383A"/>
    <w:rsid w:val="00E253D0"/>
    <w:rsid w:val="00E30919"/>
    <w:rsid w:val="00E351B2"/>
    <w:rsid w:val="00E40D52"/>
    <w:rsid w:val="00E534B0"/>
    <w:rsid w:val="00E948E1"/>
    <w:rsid w:val="00ED6AF9"/>
    <w:rsid w:val="00F0421F"/>
    <w:rsid w:val="00F72FB5"/>
    <w:rsid w:val="00F83E89"/>
    <w:rsid w:val="00FA15E5"/>
    <w:rsid w:val="00FA57F0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50C1B-1C5A-4817-8253-50968FD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2DCA-50CD-451F-B4C3-D0F5B437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3</cp:revision>
  <cp:lastPrinted>2017-08-31T01:14:00Z</cp:lastPrinted>
  <dcterms:created xsi:type="dcterms:W3CDTF">2017-09-11T06:19:00Z</dcterms:created>
  <dcterms:modified xsi:type="dcterms:W3CDTF">2017-09-12T03:56:00Z</dcterms:modified>
</cp:coreProperties>
</file>