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60E" w:rsidRDefault="00C9060E" w:rsidP="00C9060E">
      <w:pPr>
        <w:pStyle w:val="ConsPlusNonformat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C9060E" w:rsidRDefault="00C9060E" w:rsidP="00C9060E">
      <w:pPr>
        <w:pStyle w:val="ConsPlusNonformat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</w:t>
      </w:r>
    </w:p>
    <w:p w:rsidR="00C9060E" w:rsidRDefault="00C9060E" w:rsidP="00C9060E">
      <w:pPr>
        <w:pStyle w:val="ConsPlusNonformat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проверок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60E" w:rsidRDefault="00C9060E" w:rsidP="00C9060E">
      <w:pPr>
        <w:pStyle w:val="ConsPlusNonformat"/>
        <w:ind w:left="920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060E" w:rsidRDefault="00C9060E" w:rsidP="00C9060E">
      <w:pPr>
        <w:pStyle w:val="ConsPlusNonformat"/>
        <w:ind w:left="99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земельного контроля на территории Ленинского района в городе Барнауле </w:t>
      </w:r>
    </w:p>
    <w:p w:rsidR="00C9060E" w:rsidRDefault="00C9060E" w:rsidP="00C9060E">
      <w:pPr>
        <w:pStyle w:val="ConsPlusNonformat"/>
        <w:ind w:left="9204" w:firstLine="708"/>
        <w:rPr>
          <w:rFonts w:ascii="Times New Roman" w:hAnsi="Times New Roman" w:cs="Times New Roman"/>
          <w:sz w:val="28"/>
          <w:szCs w:val="28"/>
        </w:rPr>
      </w:pPr>
    </w:p>
    <w:p w:rsidR="00C9060E" w:rsidRDefault="00C9060E" w:rsidP="00C9060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C9060E" w:rsidRPr="00F05709" w:rsidRDefault="00C9060E" w:rsidP="00C9060E">
      <w:pPr>
        <w:pStyle w:val="ConsPlusNormal"/>
        <w:jc w:val="center"/>
      </w:pPr>
    </w:p>
    <w:p w:rsidR="00C9060E" w:rsidRPr="00421347" w:rsidRDefault="00C9060E" w:rsidP="00C9060E">
      <w:pPr>
        <w:pStyle w:val="ConsPlusNormal"/>
        <w:jc w:val="center"/>
      </w:pPr>
      <w:r>
        <w:t>ТИПОВАЯ К</w:t>
      </w:r>
      <w:r w:rsidRPr="00421347">
        <w:t>НИГА</w:t>
      </w:r>
    </w:p>
    <w:p w:rsidR="00C9060E" w:rsidRPr="00421347" w:rsidRDefault="00C9060E" w:rsidP="00C9060E">
      <w:pPr>
        <w:pStyle w:val="ConsPlusNormal"/>
        <w:jc w:val="center"/>
      </w:pPr>
      <w:r>
        <w:t>проверок соблюдения</w:t>
      </w:r>
      <w:r w:rsidRPr="00421347">
        <w:t xml:space="preserve"> </w:t>
      </w:r>
      <w:r>
        <w:t>земельного</w:t>
      </w:r>
      <w:r w:rsidRPr="00421347">
        <w:t xml:space="preserve"> </w:t>
      </w:r>
      <w:r>
        <w:t>законодательства за</w:t>
      </w:r>
      <w:r w:rsidRPr="00421347">
        <w:t xml:space="preserve"> 20__ </w:t>
      </w:r>
      <w:r>
        <w:t>г</w:t>
      </w:r>
      <w:r w:rsidRPr="00421347">
        <w:t>.</w:t>
      </w:r>
    </w:p>
    <w:p w:rsidR="00C9060E" w:rsidRDefault="00C9060E" w:rsidP="00C90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28"/>
        <w:tblW w:w="15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027"/>
        <w:gridCol w:w="1632"/>
        <w:gridCol w:w="1372"/>
        <w:gridCol w:w="2003"/>
        <w:gridCol w:w="2003"/>
        <w:gridCol w:w="2177"/>
        <w:gridCol w:w="1947"/>
        <w:gridCol w:w="1627"/>
      </w:tblGrid>
      <w:tr w:rsidR="00C9060E" w:rsidRPr="001421F5" w:rsidTr="00C549FE">
        <w:trPr>
          <w:trHeight w:val="2334"/>
        </w:trPr>
        <w:tc>
          <w:tcPr>
            <w:tcW w:w="582" w:type="dxa"/>
            <w:shd w:val="clear" w:color="auto" w:fill="auto"/>
          </w:tcPr>
          <w:p w:rsidR="00C9060E" w:rsidRPr="00421347" w:rsidRDefault="00C9060E" w:rsidP="00C549FE">
            <w:pPr>
              <w:autoSpaceDE w:val="0"/>
              <w:autoSpaceDN w:val="0"/>
              <w:adjustRightInd w:val="0"/>
              <w:jc w:val="center"/>
            </w:pPr>
            <w:r w:rsidRPr="00421347">
              <w:t xml:space="preserve">№ </w:t>
            </w:r>
            <w:proofErr w:type="gramStart"/>
            <w:r w:rsidRPr="00421347">
              <w:t>п</w:t>
            </w:r>
            <w:proofErr w:type="gramEnd"/>
            <w:r w:rsidRPr="00421347">
              <w:t>/п</w:t>
            </w:r>
          </w:p>
        </w:tc>
        <w:tc>
          <w:tcPr>
            <w:tcW w:w="2183" w:type="dxa"/>
            <w:shd w:val="clear" w:color="auto" w:fill="auto"/>
          </w:tcPr>
          <w:p w:rsidR="00C9060E" w:rsidRPr="00421347" w:rsidRDefault="00C9060E" w:rsidP="00C549FE">
            <w:pPr>
              <w:autoSpaceDE w:val="0"/>
              <w:autoSpaceDN w:val="0"/>
              <w:adjustRightInd w:val="0"/>
              <w:jc w:val="center"/>
            </w:pPr>
            <w:r w:rsidRPr="00421347">
              <w:t>Наименование юридического лица, фамилия и инициалы должностного лица, индивидуального предпринимателя или гражданина</w:t>
            </w:r>
          </w:p>
        </w:tc>
        <w:tc>
          <w:tcPr>
            <w:tcW w:w="1758" w:type="dxa"/>
            <w:shd w:val="clear" w:color="auto" w:fill="auto"/>
          </w:tcPr>
          <w:p w:rsidR="00C9060E" w:rsidRPr="00421347" w:rsidRDefault="00C9060E" w:rsidP="00C549FE">
            <w:pPr>
              <w:autoSpaceDE w:val="0"/>
              <w:autoSpaceDN w:val="0"/>
              <w:adjustRightInd w:val="0"/>
              <w:jc w:val="center"/>
            </w:pPr>
            <w:r w:rsidRPr="00421347">
              <w:t>Адрес проверяемого земельного участка</w:t>
            </w:r>
          </w:p>
        </w:tc>
        <w:tc>
          <w:tcPr>
            <w:tcW w:w="1478" w:type="dxa"/>
            <w:shd w:val="clear" w:color="auto" w:fill="auto"/>
          </w:tcPr>
          <w:p w:rsidR="00C9060E" w:rsidRPr="00421347" w:rsidRDefault="00C9060E" w:rsidP="00C549FE">
            <w:pPr>
              <w:autoSpaceDE w:val="0"/>
              <w:autoSpaceDN w:val="0"/>
              <w:adjustRightInd w:val="0"/>
              <w:jc w:val="center"/>
            </w:pPr>
            <w:r w:rsidRPr="00421347">
              <w:t>Площадь земельного участка / площадь нарушений (</w:t>
            </w:r>
            <w:proofErr w:type="spellStart"/>
            <w:r w:rsidRPr="00421347">
              <w:t>кв</w:t>
            </w:r>
            <w:proofErr w:type="gramStart"/>
            <w:r w:rsidRPr="00421347">
              <w:t>.м</w:t>
            </w:r>
            <w:proofErr w:type="spellEnd"/>
            <w:proofErr w:type="gramEnd"/>
            <w:r w:rsidRPr="00421347">
              <w:t>)</w:t>
            </w:r>
          </w:p>
        </w:tc>
        <w:tc>
          <w:tcPr>
            <w:tcW w:w="2158" w:type="dxa"/>
            <w:shd w:val="clear" w:color="auto" w:fill="auto"/>
          </w:tcPr>
          <w:p w:rsidR="00C9060E" w:rsidRPr="00421347" w:rsidRDefault="00C9060E" w:rsidP="00C549FE">
            <w:pPr>
              <w:autoSpaceDE w:val="0"/>
              <w:autoSpaceDN w:val="0"/>
              <w:adjustRightInd w:val="0"/>
              <w:jc w:val="center"/>
            </w:pPr>
            <w:r w:rsidRPr="00421347">
              <w:t>Распоряжение о проведении проверки соблюдения земельного законодательства</w:t>
            </w:r>
          </w:p>
        </w:tc>
        <w:tc>
          <w:tcPr>
            <w:tcW w:w="2158" w:type="dxa"/>
            <w:shd w:val="clear" w:color="auto" w:fill="auto"/>
          </w:tcPr>
          <w:p w:rsidR="00C9060E" w:rsidRPr="00421347" w:rsidRDefault="00C9060E" w:rsidP="00C549FE">
            <w:pPr>
              <w:autoSpaceDE w:val="0"/>
              <w:autoSpaceDN w:val="0"/>
              <w:adjustRightInd w:val="0"/>
              <w:jc w:val="center"/>
            </w:pPr>
            <w:r w:rsidRPr="00421347">
              <w:t>Акт проверки соблюдения земельного законодательства</w:t>
            </w:r>
          </w:p>
        </w:tc>
        <w:tc>
          <w:tcPr>
            <w:tcW w:w="983" w:type="dxa"/>
            <w:shd w:val="clear" w:color="auto" w:fill="auto"/>
          </w:tcPr>
          <w:p w:rsidR="00C9060E" w:rsidRPr="00421347" w:rsidRDefault="00C9060E" w:rsidP="00C549FE">
            <w:pPr>
              <w:autoSpaceDE w:val="0"/>
              <w:autoSpaceDN w:val="0"/>
              <w:adjustRightInd w:val="0"/>
              <w:jc w:val="center"/>
            </w:pPr>
            <w:r w:rsidRPr="00421347">
              <w:t>Статья Ко</w:t>
            </w:r>
            <w:r>
              <w:t>декса Российской Федерации об административных правонарушениях</w:t>
            </w:r>
          </w:p>
        </w:tc>
        <w:tc>
          <w:tcPr>
            <w:tcW w:w="2097" w:type="dxa"/>
            <w:shd w:val="clear" w:color="auto" w:fill="auto"/>
          </w:tcPr>
          <w:p w:rsidR="00C9060E" w:rsidRPr="00421347" w:rsidRDefault="00C9060E" w:rsidP="00C549FE">
            <w:pPr>
              <w:autoSpaceDE w:val="0"/>
              <w:autoSpaceDN w:val="0"/>
              <w:adjustRightInd w:val="0"/>
              <w:jc w:val="center"/>
            </w:pPr>
            <w:r w:rsidRPr="00421347">
              <w:t>Отметка о передаче копий материалов в Управление Федеральной службы государственной регистрации, кадастра и картографии по Алтайскому краю</w:t>
            </w:r>
          </w:p>
        </w:tc>
        <w:tc>
          <w:tcPr>
            <w:tcW w:w="1753" w:type="dxa"/>
            <w:shd w:val="clear" w:color="auto" w:fill="auto"/>
          </w:tcPr>
          <w:p w:rsidR="00C9060E" w:rsidRPr="00421347" w:rsidRDefault="00C9060E" w:rsidP="00C549FE">
            <w:pPr>
              <w:autoSpaceDE w:val="0"/>
              <w:autoSpaceDN w:val="0"/>
              <w:adjustRightInd w:val="0"/>
              <w:jc w:val="center"/>
            </w:pPr>
            <w:r w:rsidRPr="00421347">
              <w:t>Результат рассмотрения</w:t>
            </w:r>
          </w:p>
        </w:tc>
      </w:tr>
    </w:tbl>
    <w:p w:rsidR="007F708A" w:rsidRPr="00DD695A" w:rsidRDefault="007F708A" w:rsidP="00DD695A">
      <w:pPr>
        <w:pStyle w:val="a3"/>
        <w:jc w:val="both"/>
        <w:rPr>
          <w:bCs/>
          <w:sz w:val="28"/>
          <w:szCs w:val="28"/>
        </w:rPr>
      </w:pPr>
      <w:bookmarkStart w:id="0" w:name="_GoBack"/>
      <w:bookmarkEnd w:id="0"/>
    </w:p>
    <w:p w:rsidR="00DD695A" w:rsidRPr="00DD695A" w:rsidRDefault="00DD695A" w:rsidP="00DD695A">
      <w:pPr>
        <w:pStyle w:val="a3"/>
        <w:jc w:val="both"/>
        <w:rPr>
          <w:bCs/>
          <w:sz w:val="28"/>
          <w:szCs w:val="28"/>
        </w:rPr>
      </w:pPr>
    </w:p>
    <w:p w:rsidR="00B120B8" w:rsidRPr="00C04A00" w:rsidRDefault="00B120B8" w:rsidP="00C04A00">
      <w:pPr>
        <w:jc w:val="both"/>
        <w:rPr>
          <w:sz w:val="28"/>
          <w:szCs w:val="20"/>
        </w:rPr>
      </w:pPr>
    </w:p>
    <w:sectPr w:rsidR="00B120B8" w:rsidRPr="00C04A00" w:rsidSect="00C9060E">
      <w:pgSz w:w="16838" w:h="11906" w:orient="landscape"/>
      <w:pgMar w:top="84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64A7B77"/>
    <w:multiLevelType w:val="hybridMultilevel"/>
    <w:tmpl w:val="768A12D0"/>
    <w:lvl w:ilvl="0" w:tplc="6D6C46D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>
    <w:nsid w:val="184E0EA9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6276F0"/>
    <w:multiLevelType w:val="hybridMultilevel"/>
    <w:tmpl w:val="0BB68B62"/>
    <w:lvl w:ilvl="0" w:tplc="166212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33974FB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505C63"/>
    <w:multiLevelType w:val="hybridMultilevel"/>
    <w:tmpl w:val="AB2C50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121E0"/>
    <w:multiLevelType w:val="hybridMultilevel"/>
    <w:tmpl w:val="2A602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B523E"/>
    <w:multiLevelType w:val="hybridMultilevel"/>
    <w:tmpl w:val="A5EE281C"/>
    <w:lvl w:ilvl="0" w:tplc="94F4C25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8A3185"/>
    <w:multiLevelType w:val="hybridMultilevel"/>
    <w:tmpl w:val="9866F432"/>
    <w:lvl w:ilvl="0" w:tplc="1B9ED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7780D06"/>
    <w:multiLevelType w:val="hybridMultilevel"/>
    <w:tmpl w:val="BB461C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D7417F1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EC45A4"/>
    <w:multiLevelType w:val="hybridMultilevel"/>
    <w:tmpl w:val="06DC9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B13AA2"/>
    <w:multiLevelType w:val="hybridMultilevel"/>
    <w:tmpl w:val="4B64BC7E"/>
    <w:lvl w:ilvl="0" w:tplc="4C9C8FB2">
      <w:start w:val="201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977EE9"/>
    <w:multiLevelType w:val="hybridMultilevel"/>
    <w:tmpl w:val="93549A1E"/>
    <w:lvl w:ilvl="0" w:tplc="DDEC42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A365F0"/>
    <w:multiLevelType w:val="hybridMultilevel"/>
    <w:tmpl w:val="B2423A82"/>
    <w:lvl w:ilvl="0" w:tplc="36DAA73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1B3FDC"/>
    <w:multiLevelType w:val="hybridMultilevel"/>
    <w:tmpl w:val="B3544AB2"/>
    <w:lvl w:ilvl="0" w:tplc="7994BD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C726FD"/>
    <w:multiLevelType w:val="hybridMultilevel"/>
    <w:tmpl w:val="DAA0CACA"/>
    <w:lvl w:ilvl="0" w:tplc="3766D2B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9D9431B"/>
    <w:multiLevelType w:val="hybridMultilevel"/>
    <w:tmpl w:val="73949724"/>
    <w:lvl w:ilvl="0" w:tplc="01EACC6A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12"/>
  </w:num>
  <w:num w:numId="9">
    <w:abstractNumId w:val="15"/>
  </w:num>
  <w:num w:numId="10">
    <w:abstractNumId w:val="1"/>
  </w:num>
  <w:num w:numId="11">
    <w:abstractNumId w:val="14"/>
  </w:num>
  <w:num w:numId="12">
    <w:abstractNumId w:val="7"/>
  </w:num>
  <w:num w:numId="13">
    <w:abstractNumId w:val="6"/>
  </w:num>
  <w:num w:numId="14">
    <w:abstractNumId w:val="3"/>
  </w:num>
  <w:num w:numId="15">
    <w:abstractNumId w:val="16"/>
  </w:num>
  <w:num w:numId="16">
    <w:abstractNumId w:val="17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79C"/>
    <w:rsid w:val="00005CD4"/>
    <w:rsid w:val="0002787B"/>
    <w:rsid w:val="00035555"/>
    <w:rsid w:val="00067E71"/>
    <w:rsid w:val="00124A9C"/>
    <w:rsid w:val="001A0F50"/>
    <w:rsid w:val="001C2DEA"/>
    <w:rsid w:val="001C6325"/>
    <w:rsid w:val="002032A6"/>
    <w:rsid w:val="002032F8"/>
    <w:rsid w:val="00216792"/>
    <w:rsid w:val="00216C6C"/>
    <w:rsid w:val="00233A90"/>
    <w:rsid w:val="00262A23"/>
    <w:rsid w:val="00295BE2"/>
    <w:rsid w:val="002A14FE"/>
    <w:rsid w:val="002C3A2F"/>
    <w:rsid w:val="002C4014"/>
    <w:rsid w:val="003052FD"/>
    <w:rsid w:val="00336E88"/>
    <w:rsid w:val="0036064C"/>
    <w:rsid w:val="00372408"/>
    <w:rsid w:val="003874AE"/>
    <w:rsid w:val="003A06E6"/>
    <w:rsid w:val="003B6844"/>
    <w:rsid w:val="003D65A0"/>
    <w:rsid w:val="00411298"/>
    <w:rsid w:val="00412DD9"/>
    <w:rsid w:val="00422DD9"/>
    <w:rsid w:val="004251BC"/>
    <w:rsid w:val="0045642C"/>
    <w:rsid w:val="00471C69"/>
    <w:rsid w:val="004A1B1B"/>
    <w:rsid w:val="004B7C10"/>
    <w:rsid w:val="004C5580"/>
    <w:rsid w:val="004E29AF"/>
    <w:rsid w:val="00554964"/>
    <w:rsid w:val="0057126B"/>
    <w:rsid w:val="005B4008"/>
    <w:rsid w:val="005C6600"/>
    <w:rsid w:val="005E7224"/>
    <w:rsid w:val="00610209"/>
    <w:rsid w:val="00643F11"/>
    <w:rsid w:val="006620C2"/>
    <w:rsid w:val="00686ABE"/>
    <w:rsid w:val="00694C77"/>
    <w:rsid w:val="006B6F77"/>
    <w:rsid w:val="006D0697"/>
    <w:rsid w:val="006E5F81"/>
    <w:rsid w:val="00705B24"/>
    <w:rsid w:val="00723851"/>
    <w:rsid w:val="00770EF2"/>
    <w:rsid w:val="007A5AA0"/>
    <w:rsid w:val="007B545E"/>
    <w:rsid w:val="007C0259"/>
    <w:rsid w:val="007C6CDA"/>
    <w:rsid w:val="007D4E51"/>
    <w:rsid w:val="007F708A"/>
    <w:rsid w:val="00801C38"/>
    <w:rsid w:val="00803D2D"/>
    <w:rsid w:val="00805A30"/>
    <w:rsid w:val="00807FBF"/>
    <w:rsid w:val="0082332B"/>
    <w:rsid w:val="00823390"/>
    <w:rsid w:val="00825CDE"/>
    <w:rsid w:val="00862D9C"/>
    <w:rsid w:val="00865C87"/>
    <w:rsid w:val="00877338"/>
    <w:rsid w:val="00885268"/>
    <w:rsid w:val="008C3BBC"/>
    <w:rsid w:val="008D5711"/>
    <w:rsid w:val="008F3D8D"/>
    <w:rsid w:val="00902852"/>
    <w:rsid w:val="00913D6E"/>
    <w:rsid w:val="00922861"/>
    <w:rsid w:val="00931AA7"/>
    <w:rsid w:val="00956477"/>
    <w:rsid w:val="009766EE"/>
    <w:rsid w:val="009D5291"/>
    <w:rsid w:val="009E0510"/>
    <w:rsid w:val="009E0704"/>
    <w:rsid w:val="009F409E"/>
    <w:rsid w:val="00A01840"/>
    <w:rsid w:val="00A05B8B"/>
    <w:rsid w:val="00A50DD6"/>
    <w:rsid w:val="00A536C9"/>
    <w:rsid w:val="00A53BC1"/>
    <w:rsid w:val="00A60842"/>
    <w:rsid w:val="00A62DBC"/>
    <w:rsid w:val="00A7656B"/>
    <w:rsid w:val="00A950C5"/>
    <w:rsid w:val="00AD405C"/>
    <w:rsid w:val="00AE07AF"/>
    <w:rsid w:val="00AE2437"/>
    <w:rsid w:val="00AE603B"/>
    <w:rsid w:val="00B110B6"/>
    <w:rsid w:val="00B120B8"/>
    <w:rsid w:val="00B148A7"/>
    <w:rsid w:val="00B27B4A"/>
    <w:rsid w:val="00B35FCF"/>
    <w:rsid w:val="00B555A3"/>
    <w:rsid w:val="00B61599"/>
    <w:rsid w:val="00C04A00"/>
    <w:rsid w:val="00C207FC"/>
    <w:rsid w:val="00C355A8"/>
    <w:rsid w:val="00C46BE0"/>
    <w:rsid w:val="00C71389"/>
    <w:rsid w:val="00C9060E"/>
    <w:rsid w:val="00C93D92"/>
    <w:rsid w:val="00CA2A0D"/>
    <w:rsid w:val="00CD1E34"/>
    <w:rsid w:val="00CE599F"/>
    <w:rsid w:val="00CF779C"/>
    <w:rsid w:val="00D230E0"/>
    <w:rsid w:val="00D24B32"/>
    <w:rsid w:val="00D67ECC"/>
    <w:rsid w:val="00DC0145"/>
    <w:rsid w:val="00DC4744"/>
    <w:rsid w:val="00DD695A"/>
    <w:rsid w:val="00DF0A23"/>
    <w:rsid w:val="00E00AF1"/>
    <w:rsid w:val="00E466E9"/>
    <w:rsid w:val="00E714BB"/>
    <w:rsid w:val="00E7157C"/>
    <w:rsid w:val="00EB43B2"/>
    <w:rsid w:val="00EF0DE1"/>
    <w:rsid w:val="00F36504"/>
    <w:rsid w:val="00FA1434"/>
    <w:rsid w:val="00FD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2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E2437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Cambria" w:hAnsi="Cambria"/>
      <w:b/>
      <w:b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355A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35F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F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23851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23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C71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4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32F8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E2437"/>
    <w:rPr>
      <w:rFonts w:ascii="Cambria" w:eastAsia="Times New Roman" w:hAnsi="Cambria" w:cs="Times New Roman"/>
      <w:b/>
      <w:bCs/>
      <w:kern w:val="2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B61599"/>
  </w:style>
  <w:style w:type="character" w:customStyle="1" w:styleId="20">
    <w:name w:val="Заголовок 2 Знак"/>
    <w:basedOn w:val="a0"/>
    <w:link w:val="2"/>
    <w:uiPriority w:val="9"/>
    <w:rsid w:val="0037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99"/>
    <w:qFormat/>
    <w:rsid w:val="00216C6C"/>
    <w:pPr>
      <w:ind w:left="720"/>
      <w:contextualSpacing/>
    </w:pPr>
  </w:style>
  <w:style w:type="paragraph" w:customStyle="1" w:styleId="ConsPlusNormal">
    <w:name w:val="ConsPlusNormal"/>
    <w:rsid w:val="009E0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90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724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E2437"/>
    <w:pPr>
      <w:keepNext/>
      <w:numPr>
        <w:ilvl w:val="2"/>
        <w:numId w:val="5"/>
      </w:numPr>
      <w:suppressAutoHyphens/>
      <w:spacing w:before="240" w:after="60"/>
      <w:outlineLvl w:val="2"/>
    </w:pPr>
    <w:rPr>
      <w:rFonts w:ascii="Cambria" w:hAnsi="Cambria"/>
      <w:b/>
      <w:bCs/>
      <w:kern w:val="2"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9D5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355A8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35F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FC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723851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723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99"/>
    <w:locked/>
    <w:rsid w:val="00C713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4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2032F8"/>
    <w:rPr>
      <w:b/>
      <w:bCs/>
    </w:rPr>
  </w:style>
  <w:style w:type="character" w:customStyle="1" w:styleId="30">
    <w:name w:val="Заголовок 3 Знак"/>
    <w:basedOn w:val="a0"/>
    <w:link w:val="3"/>
    <w:semiHidden/>
    <w:rsid w:val="00AE2437"/>
    <w:rPr>
      <w:rFonts w:ascii="Cambria" w:eastAsia="Times New Roman" w:hAnsi="Cambria" w:cs="Times New Roman"/>
      <w:b/>
      <w:bCs/>
      <w:kern w:val="2"/>
      <w:sz w:val="26"/>
      <w:szCs w:val="26"/>
      <w:lang w:eastAsia="ar-SA"/>
    </w:rPr>
  </w:style>
  <w:style w:type="character" w:customStyle="1" w:styleId="apple-converted-space">
    <w:name w:val="apple-converted-space"/>
    <w:basedOn w:val="a0"/>
    <w:rsid w:val="00B61599"/>
  </w:style>
  <w:style w:type="character" w:customStyle="1" w:styleId="20">
    <w:name w:val="Заголовок 2 Знак"/>
    <w:basedOn w:val="a0"/>
    <w:link w:val="2"/>
    <w:uiPriority w:val="9"/>
    <w:rsid w:val="003724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List Paragraph"/>
    <w:basedOn w:val="a"/>
    <w:uiPriority w:val="99"/>
    <w:qFormat/>
    <w:rsid w:val="00216C6C"/>
    <w:pPr>
      <w:ind w:left="720"/>
      <w:contextualSpacing/>
    </w:pPr>
  </w:style>
  <w:style w:type="paragraph" w:customStyle="1" w:styleId="ConsPlusNormal">
    <w:name w:val="ConsPlusNormal"/>
    <w:rsid w:val="009E051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C90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5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8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4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13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4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6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0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5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8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 С.Б.</dc:creator>
  <cp:lastModifiedBy>Гладышева С.Б.</cp:lastModifiedBy>
  <cp:revision>2</cp:revision>
  <cp:lastPrinted>2017-03-30T04:46:00Z</cp:lastPrinted>
  <dcterms:created xsi:type="dcterms:W3CDTF">2017-04-19T04:46:00Z</dcterms:created>
  <dcterms:modified xsi:type="dcterms:W3CDTF">2017-04-19T04:46:00Z</dcterms:modified>
</cp:coreProperties>
</file>