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95" w:rsidRDefault="00661495" w:rsidP="003C245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sz w:val="28"/>
          <w:szCs w:val="28"/>
        </w:rPr>
        <w:tab/>
        <w:t xml:space="preserve"> </w:t>
      </w:r>
    </w:p>
    <w:p w:rsidR="00661495" w:rsidRDefault="00661495" w:rsidP="003C245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61495" w:rsidRDefault="00661495" w:rsidP="003C245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661495" w:rsidRDefault="00661495" w:rsidP="003C2450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6410A3" w:rsidRPr="006410A3">
        <w:rPr>
          <w:sz w:val="28"/>
          <w:szCs w:val="28"/>
        </w:rPr>
        <w:t xml:space="preserve"> 12</w:t>
      </w:r>
      <w:r w:rsidR="006410A3">
        <w:rPr>
          <w:sz w:val="28"/>
          <w:szCs w:val="28"/>
        </w:rPr>
        <w:t>.09.</w:t>
      </w:r>
      <w:r w:rsidR="006410A3" w:rsidRPr="006410A3">
        <w:rPr>
          <w:sz w:val="28"/>
          <w:szCs w:val="28"/>
        </w:rPr>
        <w:t>2017</w:t>
      </w:r>
      <w:r w:rsidR="006410A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72E26">
        <w:rPr>
          <w:sz w:val="28"/>
          <w:szCs w:val="28"/>
          <w:lang w:val="en-US"/>
        </w:rPr>
        <w:t>968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61495" w:rsidRDefault="00661495" w:rsidP="003C2450">
      <w:pPr>
        <w:tabs>
          <w:tab w:val="left" w:pos="93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1495" w:rsidRDefault="00661495" w:rsidP="003C2450">
      <w:pPr>
        <w:jc w:val="both"/>
        <w:rPr>
          <w:sz w:val="28"/>
          <w:szCs w:val="28"/>
        </w:rPr>
      </w:pPr>
    </w:p>
    <w:p w:rsidR="00661495" w:rsidRDefault="00661495" w:rsidP="003C2450">
      <w:pPr>
        <w:jc w:val="both"/>
        <w:rPr>
          <w:sz w:val="28"/>
          <w:szCs w:val="28"/>
        </w:rPr>
      </w:pPr>
    </w:p>
    <w:p w:rsidR="00661495" w:rsidRDefault="007B1322" w:rsidP="003C245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66149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="00661495">
        <w:rPr>
          <w:sz w:val="28"/>
          <w:szCs w:val="28"/>
        </w:rPr>
        <w:t>В</w:t>
      </w:r>
    </w:p>
    <w:p w:rsidR="00661495" w:rsidRDefault="00661495" w:rsidP="003C245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 комитета по подготовке и проведению</w:t>
      </w:r>
    </w:p>
    <w:p w:rsidR="00661495" w:rsidRDefault="00661495" w:rsidP="003C2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мероприятия </w:t>
      </w:r>
      <w:r w:rsidRPr="006C2453">
        <w:rPr>
          <w:sz w:val="28"/>
          <w:szCs w:val="28"/>
        </w:rPr>
        <w:t>«</w:t>
      </w:r>
      <w:r w:rsidR="002D5C1C">
        <w:rPr>
          <w:sz w:val="28"/>
          <w:szCs w:val="28"/>
        </w:rPr>
        <w:t>Живет на свете красота</w:t>
      </w:r>
      <w:r w:rsidRPr="006C2453">
        <w:rPr>
          <w:sz w:val="28"/>
          <w:szCs w:val="28"/>
        </w:rPr>
        <w:t>»</w:t>
      </w:r>
    </w:p>
    <w:p w:rsidR="00661495" w:rsidRDefault="00661495" w:rsidP="003C2450">
      <w:pPr>
        <w:ind w:firstLine="851"/>
        <w:rPr>
          <w:sz w:val="28"/>
          <w:szCs w:val="28"/>
        </w:rPr>
      </w:pPr>
    </w:p>
    <w:p w:rsidR="00661495" w:rsidRDefault="00661495" w:rsidP="003C2450">
      <w:pPr>
        <w:ind w:firstLine="851"/>
      </w:pPr>
    </w:p>
    <w:p w:rsidR="00661495" w:rsidRDefault="00661495" w:rsidP="003C2450">
      <w:pPr>
        <w:ind w:firstLine="851"/>
      </w:pPr>
    </w:p>
    <w:tbl>
      <w:tblPr>
        <w:tblW w:w="98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02"/>
        <w:gridCol w:w="6326"/>
      </w:tblGrid>
      <w:tr w:rsidR="00661495" w:rsidTr="002D5C1C">
        <w:tc>
          <w:tcPr>
            <w:tcW w:w="3502" w:type="dxa"/>
          </w:tcPr>
          <w:p w:rsidR="00661495" w:rsidRDefault="00412AE0" w:rsidP="00D41D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Рябчун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12AE0" w:rsidRDefault="00412AE0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6326" w:type="dxa"/>
          </w:tcPr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района по жилищно-коммунальному хозяйству, председатель организационного комитета</w:t>
            </w:r>
          </w:p>
          <w:p w:rsidR="00661495" w:rsidRDefault="00661495" w:rsidP="00D41D66">
            <w:pPr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c>
          <w:tcPr>
            <w:tcW w:w="3502" w:type="dxa"/>
          </w:tcPr>
          <w:p w:rsidR="00661495" w:rsidRDefault="00412AE0" w:rsidP="00D41D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Жиркова</w:t>
            </w:r>
            <w:proofErr w:type="spellEnd"/>
          </w:p>
          <w:p w:rsidR="00412AE0" w:rsidRDefault="00412AE0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6326" w:type="dxa"/>
          </w:tcPr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района по социальным вопросам, заместитель председателя организационного комитета</w:t>
            </w:r>
          </w:p>
          <w:p w:rsidR="00661495" w:rsidRDefault="00661495" w:rsidP="00D41D66">
            <w:pPr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c>
          <w:tcPr>
            <w:tcW w:w="3502" w:type="dxa"/>
          </w:tcPr>
          <w:p w:rsidR="00661495" w:rsidRDefault="00661495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Решетникова </w:t>
            </w:r>
          </w:p>
          <w:p w:rsidR="00661495" w:rsidRDefault="00661495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6326" w:type="dxa"/>
          </w:tcPr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A681D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управления коммунального хозяйства, секретарь организационного комитета</w:t>
            </w:r>
          </w:p>
          <w:p w:rsidR="00661495" w:rsidRDefault="00661495" w:rsidP="00D41D66">
            <w:pPr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c>
          <w:tcPr>
            <w:tcW w:w="9828" w:type="dxa"/>
            <w:gridSpan w:val="2"/>
          </w:tcPr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организационного комитета:</w:t>
            </w:r>
          </w:p>
          <w:p w:rsidR="00412AE0" w:rsidRDefault="00412AE0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c>
          <w:tcPr>
            <w:tcW w:w="3502" w:type="dxa"/>
          </w:tcPr>
          <w:p w:rsidR="00B84D7F" w:rsidRPr="00B84D7F" w:rsidRDefault="00B84D7F" w:rsidP="00B84D7F">
            <w:pPr>
              <w:rPr>
                <w:sz w:val="28"/>
                <w:szCs w:val="28"/>
              </w:rPr>
            </w:pPr>
            <w:r w:rsidRPr="00B84D7F">
              <w:rPr>
                <w:sz w:val="28"/>
                <w:szCs w:val="28"/>
              </w:rPr>
              <w:t>Гладышева</w:t>
            </w:r>
          </w:p>
          <w:p w:rsidR="00B84D7F" w:rsidRDefault="00B84D7F" w:rsidP="00B84D7F">
            <w:pPr>
              <w:rPr>
                <w:sz w:val="28"/>
                <w:szCs w:val="28"/>
              </w:rPr>
            </w:pPr>
            <w:r w:rsidRPr="00B84D7F">
              <w:rPr>
                <w:sz w:val="28"/>
                <w:szCs w:val="28"/>
              </w:rPr>
              <w:t>Светлана Борисовна</w:t>
            </w:r>
          </w:p>
          <w:p w:rsidR="00412AE0" w:rsidRDefault="00412AE0" w:rsidP="00B84D7F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B84D7F" w:rsidRDefault="00B84D7F" w:rsidP="00B84D7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пресс-секретарь</w:t>
            </w:r>
          </w:p>
          <w:p w:rsidR="00B84D7F" w:rsidRDefault="00B84D7F" w:rsidP="00D41D66">
            <w:pPr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c>
          <w:tcPr>
            <w:tcW w:w="3502" w:type="dxa"/>
          </w:tcPr>
          <w:p w:rsidR="00661495" w:rsidRDefault="00412AE0" w:rsidP="00D41D66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Глуховеров</w:t>
            </w:r>
            <w:proofErr w:type="spellEnd"/>
          </w:p>
          <w:p w:rsidR="00412AE0" w:rsidRDefault="00412AE0" w:rsidP="00D41D6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6326" w:type="dxa"/>
          </w:tcPr>
          <w:p w:rsidR="00661495" w:rsidRDefault="00412AE0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коммунального хозяйства</w:t>
            </w:r>
          </w:p>
          <w:p w:rsidR="00412AE0" w:rsidRDefault="00412AE0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rPr>
          <w:trHeight w:val="757"/>
        </w:trPr>
        <w:tc>
          <w:tcPr>
            <w:tcW w:w="3502" w:type="dxa"/>
          </w:tcPr>
          <w:p w:rsidR="00B84D7F" w:rsidRDefault="00B84D7F" w:rsidP="00B84D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Замятина </w:t>
            </w:r>
          </w:p>
          <w:p w:rsidR="00661495" w:rsidRDefault="00B84D7F" w:rsidP="00B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  <w:p w:rsidR="00B84D7F" w:rsidRDefault="00B84D7F" w:rsidP="00412AE0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B84D7F" w:rsidRDefault="00B84D7F" w:rsidP="00412AE0">
            <w:pPr>
              <w:rPr>
                <w:sz w:val="28"/>
                <w:szCs w:val="28"/>
              </w:rPr>
            </w:pPr>
            <w:r w:rsidRPr="00B84D7F">
              <w:rPr>
                <w:sz w:val="28"/>
                <w:szCs w:val="28"/>
              </w:rPr>
              <w:t>- начальник управления по строительству и архитектуре</w:t>
            </w:r>
          </w:p>
        </w:tc>
      </w:tr>
      <w:tr w:rsidR="00661495" w:rsidTr="002D5C1C">
        <w:tc>
          <w:tcPr>
            <w:tcW w:w="3502" w:type="dxa"/>
          </w:tcPr>
          <w:p w:rsidR="00247405" w:rsidRDefault="00B84D7F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Костарева</w:t>
            </w:r>
          </w:p>
          <w:p w:rsidR="00661495" w:rsidRDefault="00B84D7F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Владимировна</w:t>
            </w:r>
          </w:p>
        </w:tc>
        <w:tc>
          <w:tcPr>
            <w:tcW w:w="6326" w:type="dxa"/>
          </w:tcPr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организационно-контрольного управления</w:t>
            </w:r>
          </w:p>
          <w:p w:rsidR="00661495" w:rsidRDefault="00661495" w:rsidP="00D41D66">
            <w:pPr>
              <w:jc w:val="both"/>
              <w:rPr>
                <w:sz w:val="28"/>
                <w:szCs w:val="28"/>
              </w:rPr>
            </w:pPr>
          </w:p>
        </w:tc>
      </w:tr>
      <w:tr w:rsidR="00661495" w:rsidRPr="005E63FC" w:rsidTr="002D5C1C">
        <w:trPr>
          <w:trHeight w:val="80"/>
        </w:trPr>
        <w:tc>
          <w:tcPr>
            <w:tcW w:w="3502" w:type="dxa"/>
          </w:tcPr>
          <w:p w:rsidR="00EA681D" w:rsidRDefault="00412AE0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412AE0" w:rsidRDefault="00412AE0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Владимировна</w:t>
            </w:r>
          </w:p>
        </w:tc>
        <w:tc>
          <w:tcPr>
            <w:tcW w:w="6326" w:type="dxa"/>
          </w:tcPr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12AE0" w:rsidRPr="00B84D7F">
              <w:rPr>
                <w:sz w:val="28"/>
                <w:szCs w:val="28"/>
              </w:rPr>
              <w:t>председател</w:t>
            </w:r>
            <w:r w:rsidR="00412AE0">
              <w:rPr>
                <w:sz w:val="28"/>
                <w:szCs w:val="28"/>
              </w:rPr>
              <w:t>ь</w:t>
            </w:r>
            <w:r w:rsidR="00412AE0" w:rsidRPr="00B84D7F">
              <w:rPr>
                <w:sz w:val="28"/>
                <w:szCs w:val="28"/>
              </w:rPr>
              <w:t xml:space="preserve"> комитета по развитию предпринимательства и потребительскому рынку</w:t>
            </w:r>
          </w:p>
          <w:p w:rsidR="00661495" w:rsidRDefault="00661495" w:rsidP="00D41D6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61495" w:rsidTr="002D5C1C">
        <w:trPr>
          <w:trHeight w:val="964"/>
        </w:trPr>
        <w:tc>
          <w:tcPr>
            <w:tcW w:w="3502" w:type="dxa"/>
          </w:tcPr>
          <w:p w:rsidR="00661495" w:rsidRDefault="00661495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Федяева</w:t>
            </w:r>
          </w:p>
          <w:p w:rsidR="00661495" w:rsidRPr="005B050E" w:rsidRDefault="00661495" w:rsidP="00D4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Николаевна </w:t>
            </w:r>
          </w:p>
        </w:tc>
        <w:tc>
          <w:tcPr>
            <w:tcW w:w="6326" w:type="dxa"/>
          </w:tcPr>
          <w:p w:rsidR="00661495" w:rsidRDefault="00661495" w:rsidP="002474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по Ленинскому району комитета по образованию г</w:t>
            </w:r>
            <w:r w:rsidR="00247405">
              <w:rPr>
                <w:sz w:val="28"/>
                <w:szCs w:val="28"/>
              </w:rPr>
              <w:t xml:space="preserve">орода </w:t>
            </w:r>
            <w:r>
              <w:rPr>
                <w:sz w:val="28"/>
                <w:szCs w:val="28"/>
              </w:rPr>
              <w:t>Барнаула (по согласованию)</w:t>
            </w:r>
          </w:p>
        </w:tc>
      </w:tr>
      <w:tr w:rsidR="00661495" w:rsidRPr="00713EAE" w:rsidTr="002D5C1C">
        <w:tc>
          <w:tcPr>
            <w:tcW w:w="3502" w:type="dxa"/>
          </w:tcPr>
          <w:p w:rsidR="006C2453" w:rsidRDefault="006C2453" w:rsidP="006B47CA">
            <w:pPr>
              <w:rPr>
                <w:sz w:val="28"/>
                <w:szCs w:val="28"/>
              </w:rPr>
            </w:pPr>
          </w:p>
          <w:p w:rsidR="00661495" w:rsidRDefault="00412AE0" w:rsidP="006B4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Шарафутдинова</w:t>
            </w:r>
            <w:proofErr w:type="spellEnd"/>
          </w:p>
          <w:p w:rsidR="00412AE0" w:rsidRPr="00713EAE" w:rsidRDefault="00412AE0" w:rsidP="006B4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6326" w:type="dxa"/>
          </w:tcPr>
          <w:p w:rsidR="006C2453" w:rsidRDefault="006C2453" w:rsidP="00412AE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412AE0" w:rsidRDefault="00412AE0" w:rsidP="00412AE0">
            <w:pPr>
              <w:snapToGrid w:val="0"/>
              <w:jc w:val="both"/>
              <w:rPr>
                <w:sz w:val="28"/>
                <w:szCs w:val="28"/>
              </w:rPr>
            </w:pPr>
            <w:r w:rsidRPr="005E63FC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председатель</w:t>
            </w:r>
            <w:r w:rsidRPr="005E63FC">
              <w:rPr>
                <w:sz w:val="28"/>
                <w:szCs w:val="28"/>
              </w:rPr>
              <w:t xml:space="preserve"> комитета по делам молодежи, культуре, физической культуре и спорту </w:t>
            </w:r>
          </w:p>
          <w:p w:rsidR="00661495" w:rsidRPr="00713EAE" w:rsidRDefault="00661495" w:rsidP="00B84D7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661495" w:rsidRDefault="00661495" w:rsidP="00B84D7F">
      <w:pPr>
        <w:jc w:val="both"/>
        <w:rPr>
          <w:sz w:val="28"/>
          <w:szCs w:val="28"/>
        </w:rPr>
      </w:pPr>
    </w:p>
    <w:p w:rsidR="00EA681D" w:rsidRPr="00EA681D" w:rsidRDefault="00EA681D" w:rsidP="00247405">
      <w:pPr>
        <w:ind w:right="-143" w:hanging="142"/>
        <w:jc w:val="both"/>
        <w:rPr>
          <w:sz w:val="28"/>
          <w:szCs w:val="28"/>
        </w:rPr>
      </w:pPr>
      <w:r w:rsidRPr="00EA681D">
        <w:rPr>
          <w:sz w:val="28"/>
          <w:szCs w:val="28"/>
        </w:rPr>
        <w:t xml:space="preserve">Заместитель главы администрации </w:t>
      </w:r>
    </w:p>
    <w:p w:rsidR="00661495" w:rsidRDefault="00EA681D" w:rsidP="00247405">
      <w:pPr>
        <w:ind w:right="-143" w:hanging="142"/>
        <w:jc w:val="both"/>
        <w:rPr>
          <w:sz w:val="28"/>
          <w:szCs w:val="28"/>
        </w:rPr>
      </w:pPr>
      <w:r w:rsidRPr="00EA681D">
        <w:rPr>
          <w:sz w:val="28"/>
          <w:szCs w:val="28"/>
        </w:rPr>
        <w:t>района, руководитель аппарата</w:t>
      </w:r>
      <w:r w:rsidRPr="00EA681D">
        <w:rPr>
          <w:sz w:val="28"/>
          <w:szCs w:val="28"/>
        </w:rPr>
        <w:tab/>
      </w:r>
      <w:r w:rsidRPr="00EA681D">
        <w:rPr>
          <w:sz w:val="28"/>
          <w:szCs w:val="28"/>
        </w:rPr>
        <w:tab/>
      </w:r>
      <w:r w:rsidRPr="00EA681D">
        <w:rPr>
          <w:sz w:val="28"/>
          <w:szCs w:val="28"/>
        </w:rPr>
        <w:tab/>
      </w:r>
      <w:r w:rsidRPr="00EA681D">
        <w:rPr>
          <w:sz w:val="28"/>
          <w:szCs w:val="28"/>
        </w:rPr>
        <w:tab/>
      </w:r>
      <w:r w:rsidRPr="00EA681D">
        <w:rPr>
          <w:sz w:val="28"/>
          <w:szCs w:val="28"/>
        </w:rPr>
        <w:tab/>
      </w:r>
      <w:r w:rsidR="00324810">
        <w:rPr>
          <w:sz w:val="28"/>
          <w:szCs w:val="28"/>
        </w:rPr>
        <w:t xml:space="preserve">  </w:t>
      </w:r>
      <w:r w:rsidR="00247405">
        <w:rPr>
          <w:sz w:val="28"/>
          <w:szCs w:val="28"/>
        </w:rPr>
        <w:t xml:space="preserve">   </w:t>
      </w:r>
      <w:proofErr w:type="spellStart"/>
      <w:r w:rsidRPr="00EA681D">
        <w:rPr>
          <w:sz w:val="28"/>
          <w:szCs w:val="28"/>
        </w:rPr>
        <w:t>Н.В.Челомбитко</w:t>
      </w:r>
      <w:proofErr w:type="spellEnd"/>
    </w:p>
    <w:p w:rsidR="00661495" w:rsidRDefault="00661495" w:rsidP="003C2450">
      <w:pPr>
        <w:ind w:firstLine="851"/>
        <w:jc w:val="both"/>
        <w:rPr>
          <w:sz w:val="28"/>
          <w:szCs w:val="28"/>
        </w:rPr>
      </w:pPr>
    </w:p>
    <w:p w:rsidR="00661495" w:rsidRDefault="00661495" w:rsidP="003C2450">
      <w:pPr>
        <w:ind w:firstLine="851"/>
        <w:jc w:val="both"/>
        <w:rPr>
          <w:sz w:val="28"/>
          <w:szCs w:val="28"/>
        </w:rPr>
      </w:pPr>
    </w:p>
    <w:p w:rsidR="00661495" w:rsidRDefault="00661495"/>
    <w:sectPr w:rsidR="00661495" w:rsidSect="00511C1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95" w:rsidRDefault="00244095" w:rsidP="003C2450">
      <w:r>
        <w:separator/>
      </w:r>
    </w:p>
  </w:endnote>
  <w:endnote w:type="continuationSeparator" w:id="0">
    <w:p w:rsidR="00244095" w:rsidRDefault="00244095" w:rsidP="003C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95" w:rsidRDefault="006614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95" w:rsidRDefault="006614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95" w:rsidRDefault="00244095" w:rsidP="003C2450">
      <w:r>
        <w:separator/>
      </w:r>
    </w:p>
  </w:footnote>
  <w:footnote w:type="continuationSeparator" w:id="0">
    <w:p w:rsidR="00244095" w:rsidRDefault="00244095" w:rsidP="003C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95" w:rsidRDefault="00661495" w:rsidP="004D24CE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E26">
      <w:rPr>
        <w:rStyle w:val="a7"/>
        <w:noProof/>
      </w:rPr>
      <w:t>2</w:t>
    </w:r>
    <w:r>
      <w:rPr>
        <w:rStyle w:val="a7"/>
      </w:rPr>
      <w:fldChar w:fldCharType="end"/>
    </w:r>
  </w:p>
  <w:p w:rsidR="00661495" w:rsidRDefault="00661495" w:rsidP="00511C15">
    <w:pPr>
      <w:pStyle w:val="a3"/>
      <w:ind w:right="360"/>
      <w:jc w:val="right"/>
    </w:pPr>
  </w:p>
  <w:p w:rsidR="00661495" w:rsidRDefault="006614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95" w:rsidRDefault="00661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50"/>
    <w:rsid w:val="00167C53"/>
    <w:rsid w:val="001F52B2"/>
    <w:rsid w:val="00244095"/>
    <w:rsid w:val="00247405"/>
    <w:rsid w:val="002C7FF0"/>
    <w:rsid w:val="002D5C1C"/>
    <w:rsid w:val="00324810"/>
    <w:rsid w:val="0038565F"/>
    <w:rsid w:val="003C2450"/>
    <w:rsid w:val="003E4137"/>
    <w:rsid w:val="00407404"/>
    <w:rsid w:val="00412AE0"/>
    <w:rsid w:val="00421569"/>
    <w:rsid w:val="004A5DBD"/>
    <w:rsid w:val="004D24CE"/>
    <w:rsid w:val="004F5B08"/>
    <w:rsid w:val="00511C15"/>
    <w:rsid w:val="00572E26"/>
    <w:rsid w:val="005B050E"/>
    <w:rsid w:val="005B1FC9"/>
    <w:rsid w:val="005E63FC"/>
    <w:rsid w:val="006410A3"/>
    <w:rsid w:val="00641C87"/>
    <w:rsid w:val="006460FD"/>
    <w:rsid w:val="00661495"/>
    <w:rsid w:val="00681087"/>
    <w:rsid w:val="00692AF9"/>
    <w:rsid w:val="006B47CA"/>
    <w:rsid w:val="006C2453"/>
    <w:rsid w:val="00713EAE"/>
    <w:rsid w:val="007224D1"/>
    <w:rsid w:val="007B1322"/>
    <w:rsid w:val="007D6F96"/>
    <w:rsid w:val="00844017"/>
    <w:rsid w:val="00845250"/>
    <w:rsid w:val="009371F8"/>
    <w:rsid w:val="00A5753C"/>
    <w:rsid w:val="00A75363"/>
    <w:rsid w:val="00A86D7F"/>
    <w:rsid w:val="00B21641"/>
    <w:rsid w:val="00B37B11"/>
    <w:rsid w:val="00B5437C"/>
    <w:rsid w:val="00B568D4"/>
    <w:rsid w:val="00B63851"/>
    <w:rsid w:val="00B84D7F"/>
    <w:rsid w:val="00D37E8E"/>
    <w:rsid w:val="00D41D66"/>
    <w:rsid w:val="00D4696A"/>
    <w:rsid w:val="00DE1442"/>
    <w:rsid w:val="00DF0E05"/>
    <w:rsid w:val="00E20EFB"/>
    <w:rsid w:val="00E50796"/>
    <w:rsid w:val="00EA681D"/>
    <w:rsid w:val="00F12DFC"/>
    <w:rsid w:val="00FF0509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5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C245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semiHidden/>
    <w:rsid w:val="003C2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C245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511C15"/>
  </w:style>
  <w:style w:type="paragraph" w:styleId="a8">
    <w:name w:val="Balloon Text"/>
    <w:basedOn w:val="a"/>
    <w:link w:val="a9"/>
    <w:uiPriority w:val="99"/>
    <w:semiHidden/>
    <w:rsid w:val="006810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7C53"/>
    <w:rPr>
      <w:rFonts w:ascii="Times New Roman" w:hAnsi="Times New Roman" w:cs="Times New Roman"/>
      <w:sz w:val="2"/>
      <w:szCs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5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C245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footer"/>
    <w:basedOn w:val="a"/>
    <w:link w:val="a6"/>
    <w:uiPriority w:val="99"/>
    <w:semiHidden/>
    <w:rsid w:val="003C2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C245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511C15"/>
  </w:style>
  <w:style w:type="paragraph" w:styleId="a8">
    <w:name w:val="Balloon Text"/>
    <w:basedOn w:val="a"/>
    <w:link w:val="a9"/>
    <w:uiPriority w:val="99"/>
    <w:semiHidden/>
    <w:rsid w:val="006810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7C53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Inc.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ukh-ivn</dc:creator>
  <cp:lastModifiedBy>Гладышева С.Б.</cp:lastModifiedBy>
  <cp:revision>3</cp:revision>
  <cp:lastPrinted>2016-07-12T01:19:00Z</cp:lastPrinted>
  <dcterms:created xsi:type="dcterms:W3CDTF">2017-09-12T07:23:00Z</dcterms:created>
  <dcterms:modified xsi:type="dcterms:W3CDTF">2017-09-12T07:40:00Z</dcterms:modified>
</cp:coreProperties>
</file>