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437F8"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</w:t>
      </w:r>
      <w:r w:rsidRPr="007C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</w:p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разработку </w:t>
      </w: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</w:p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отношении систем </w:t>
      </w:r>
    </w:p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объектов водоснабжения и </w:t>
      </w:r>
    </w:p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Ленинского района </w:t>
      </w:r>
    </w:p>
    <w:p w:rsidR="008D0A84" w:rsidRPr="007C30C0" w:rsidRDefault="008D0A84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на 2023-2037 годы</w:t>
      </w:r>
    </w:p>
    <w:p w:rsidR="007C30C0" w:rsidRPr="007C30C0" w:rsidRDefault="002C32CD" w:rsidP="000A296A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8D0A84" w:rsidRPr="007C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«БАРНАУЛЬСКИЙ ВОДОКАНАЛ» </w:t>
      </w:r>
    </w:p>
    <w:p w:rsidR="007C30C0" w:rsidRDefault="007C30C0" w:rsidP="007C30C0">
      <w:pPr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0C0" w:rsidRPr="007C30C0" w:rsidRDefault="007C30C0" w:rsidP="007C30C0">
      <w:pPr>
        <w:spacing w:after="0" w:line="240" w:lineRule="auto"/>
        <w:ind w:left="10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23" w:rsidRPr="007C30C0" w:rsidRDefault="007C30C0" w:rsidP="007C30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0C0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AD7065" w:rsidRPr="007C30C0" w:rsidRDefault="008437F8" w:rsidP="007C30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0C0">
        <w:rPr>
          <w:rFonts w:ascii="Times New Roman" w:hAnsi="Times New Roman" w:cs="Times New Roman"/>
          <w:sz w:val="28"/>
          <w:szCs w:val="28"/>
        </w:rPr>
        <w:t xml:space="preserve">по строительству, модернизации и реконструкции объектов централизованных систем водоснабжения и водоотведения </w:t>
      </w:r>
      <w:r w:rsidR="002221F7">
        <w:rPr>
          <w:rFonts w:ascii="Times New Roman" w:hAnsi="Times New Roman" w:cs="Times New Roman"/>
          <w:sz w:val="28"/>
          <w:szCs w:val="28"/>
        </w:rPr>
        <w:br/>
      </w:r>
      <w:r w:rsidRPr="007C30C0">
        <w:rPr>
          <w:rFonts w:ascii="Times New Roman" w:hAnsi="Times New Roman" w:cs="Times New Roman"/>
          <w:sz w:val="28"/>
          <w:szCs w:val="28"/>
        </w:rPr>
        <w:t xml:space="preserve">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</w:t>
      </w:r>
      <w:r w:rsidR="002221F7">
        <w:rPr>
          <w:rFonts w:ascii="Times New Roman" w:hAnsi="Times New Roman" w:cs="Times New Roman"/>
          <w:sz w:val="28"/>
          <w:szCs w:val="28"/>
        </w:rPr>
        <w:t>И</w:t>
      </w:r>
      <w:r w:rsidR="00AD7065" w:rsidRPr="007C30C0">
        <w:rPr>
          <w:rFonts w:ascii="Times New Roman" w:hAnsi="Times New Roman" w:cs="Times New Roman"/>
          <w:sz w:val="28"/>
          <w:szCs w:val="28"/>
        </w:rPr>
        <w:t>нвестиционной программы в отношении систем и объектов водоснабжения и водоотведения Ленинского района города Барнаула на 2023</w:t>
      </w:r>
      <w:r w:rsidR="008D0A84" w:rsidRPr="007C30C0">
        <w:rPr>
          <w:rFonts w:ascii="Times New Roman" w:hAnsi="Times New Roman" w:cs="Times New Roman"/>
          <w:sz w:val="28"/>
          <w:szCs w:val="28"/>
        </w:rPr>
        <w:t xml:space="preserve"> – </w:t>
      </w:r>
      <w:r w:rsidR="00AD7065" w:rsidRPr="007C30C0">
        <w:rPr>
          <w:rFonts w:ascii="Times New Roman" w:hAnsi="Times New Roman" w:cs="Times New Roman"/>
          <w:sz w:val="28"/>
          <w:szCs w:val="28"/>
        </w:rPr>
        <w:t xml:space="preserve">2037 годы </w:t>
      </w:r>
    </w:p>
    <w:p w:rsidR="008D0A84" w:rsidRPr="00CD7500" w:rsidRDefault="008D0A84" w:rsidP="007C30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953"/>
        <w:gridCol w:w="1134"/>
        <w:gridCol w:w="1560"/>
        <w:gridCol w:w="1701"/>
      </w:tblGrid>
      <w:tr w:rsidR="001E4D10" w:rsidRPr="00CD7500" w:rsidTr="003F22C4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1E4D10" w:rsidRPr="00CD7500" w:rsidTr="003F22C4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8437F8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E4D10"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7C30C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="001E4D10"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</w:t>
            </w:r>
            <w:r w:rsidR="001E4D10"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7C30C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 w:rsidR="001E4D10"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</w:tr>
      <w:tr w:rsidR="001E4D10" w:rsidRPr="00CD7500" w:rsidTr="007C30C0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7C30C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1E4D10"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r w:rsidR="00B45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10" w:rsidRPr="00CD7500" w:rsidRDefault="007C30C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осле </w:t>
            </w:r>
            <w:r w:rsidR="001E4D10"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r w:rsidR="00B45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2037 год</w:t>
            </w:r>
          </w:p>
        </w:tc>
      </w:tr>
    </w:tbl>
    <w:p w:rsidR="008437F8" w:rsidRPr="00CD7500" w:rsidRDefault="008437F8" w:rsidP="007C30C0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953"/>
        <w:gridCol w:w="1134"/>
        <w:gridCol w:w="1560"/>
        <w:gridCol w:w="1701"/>
      </w:tblGrid>
      <w:tr w:rsidR="001E4D10" w:rsidRPr="00CD7500" w:rsidTr="007C30C0">
        <w:trPr>
          <w:trHeight w:val="229"/>
          <w:tblHeader/>
        </w:trPr>
        <w:tc>
          <w:tcPr>
            <w:tcW w:w="704" w:type="dxa"/>
            <w:noWrap/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vAlign w:val="center"/>
            <w:hideMark/>
          </w:tcPr>
          <w:p w:rsidR="001E4D10" w:rsidRPr="00CD7500" w:rsidRDefault="001E4D10" w:rsidP="007C30C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1E4D10" w:rsidRPr="00CD7500" w:rsidRDefault="001E4D10" w:rsidP="007C30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C13E5" w:rsidRPr="00CD7500" w:rsidTr="007F31A2">
        <w:trPr>
          <w:trHeight w:val="313"/>
        </w:trPr>
        <w:tc>
          <w:tcPr>
            <w:tcW w:w="14596" w:type="dxa"/>
            <w:gridSpan w:val="6"/>
            <w:noWrap/>
            <w:vAlign w:val="center"/>
            <w:hideMark/>
          </w:tcPr>
          <w:p w:rsidR="004C13E5" w:rsidRPr="00CD7500" w:rsidRDefault="004C13E5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 и сети водопровода</w:t>
            </w:r>
          </w:p>
        </w:tc>
      </w:tr>
      <w:tr w:rsidR="005B79A0" w:rsidRPr="00CD7500" w:rsidTr="007C30C0">
        <w:trPr>
          <w:trHeight w:val="655"/>
        </w:trPr>
        <w:tc>
          <w:tcPr>
            <w:tcW w:w="704" w:type="dxa"/>
            <w:noWrap/>
            <w:vAlign w:val="center"/>
            <w:hideMark/>
          </w:tcPr>
          <w:p w:rsidR="005B79A0" w:rsidRPr="00CD7500" w:rsidRDefault="005B79A0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vAlign w:val="center"/>
            <w:hideMark/>
          </w:tcPr>
          <w:p w:rsidR="005B79A0" w:rsidRPr="00CD7500" w:rsidRDefault="001B454A" w:rsidP="00222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водо</w:t>
            </w:r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проводной сети от </w:t>
            </w:r>
            <w:proofErr w:type="spellStart"/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артводозабора</w:t>
            </w:r>
            <w:proofErr w:type="spellEnd"/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Гоньбинский</w:t>
            </w:r>
            <w:proofErr w:type="spellEnd"/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сооружения №3н/1,</w:t>
            </w:r>
            <w:r w:rsidR="003F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3н/2,</w:t>
            </w:r>
            <w:r w:rsidR="003F2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3н/3 </w:t>
            </w:r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разводящей сети </w:t>
            </w:r>
            <w:proofErr w:type="spellStart"/>
            <w:r w:rsidRPr="001B4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п.Землянуха</w:t>
            </w:r>
            <w:proofErr w:type="spellEnd"/>
          </w:p>
        </w:tc>
        <w:tc>
          <w:tcPr>
            <w:tcW w:w="5953" w:type="dxa"/>
            <w:vAlign w:val="center"/>
          </w:tcPr>
          <w:p w:rsidR="005B79A0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</w:t>
            </w:r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5B79A0" w:rsidRPr="00CD7500" w:rsidRDefault="005B79A0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5B79A0" w:rsidRPr="00CD7500" w:rsidRDefault="00EB40F0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5B79A0" w:rsidRPr="00CD7500" w:rsidRDefault="00EB40F0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4C13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водопроводной сети с увеличением пропускной способности,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Гоньбинский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тракт, сооруж</w:t>
            </w:r>
            <w:r w:rsidR="004C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="0014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№3н/1, 3н/2, </w:t>
            </w: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3н/3 до пересечения улиц Советск</w:t>
            </w:r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Октября</w:t>
            </w:r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пер.Советскому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ул.Березовой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</w:t>
            </w:r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24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2221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участка сети ВК9-ВК13/1, п</w:t>
            </w:r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.Научный Г</w:t>
            </w: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ородок</w:t>
            </w:r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222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пер.Изобильному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</w:t>
            </w: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</w:t>
            </w:r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222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ул.Надежды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</w:t>
            </w:r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222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участка сети по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ул.Ромашковой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</w:t>
            </w:r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0,988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0,974</w:t>
            </w:r>
          </w:p>
        </w:tc>
      </w:tr>
      <w:tr w:rsidR="008437F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2221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артезианского водозабора,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ул.Научный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ородок, 58, </w:t>
            </w:r>
            <w:proofErr w:type="spellStart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п.Научный</w:t>
            </w:r>
            <w:proofErr w:type="spellEnd"/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2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D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ородок </w:t>
            </w:r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8437F8" w:rsidRPr="00CD7500" w:rsidTr="007C30C0">
        <w:trPr>
          <w:trHeight w:val="603"/>
        </w:trPr>
        <w:tc>
          <w:tcPr>
            <w:tcW w:w="704" w:type="dxa"/>
            <w:noWrap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44" w:type="dxa"/>
            <w:vAlign w:val="center"/>
          </w:tcPr>
          <w:p w:rsidR="008437F8" w:rsidRPr="00CD7500" w:rsidRDefault="008437F8" w:rsidP="00146E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и модернизация артезианского водозабора,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Гоньбинский</w:t>
            </w:r>
            <w:proofErr w:type="spellEnd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тракт, сооруж</w:t>
            </w:r>
            <w:r w:rsidR="00FC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="0014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№3н/1, </w:t>
            </w: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3н/2, 3н/3,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с.Гоньба</w:t>
            </w:r>
            <w:proofErr w:type="spellEnd"/>
          </w:p>
        </w:tc>
        <w:tc>
          <w:tcPr>
            <w:tcW w:w="5953" w:type="dxa"/>
            <w:vAlign w:val="center"/>
          </w:tcPr>
          <w:p w:rsidR="008437F8" w:rsidRPr="00CD7500" w:rsidRDefault="008437F8" w:rsidP="007C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8437F8" w:rsidRPr="00CD7500" w:rsidRDefault="008437F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52CB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артезианского водозабора,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п.Березовка</w:t>
            </w:r>
            <w:proofErr w:type="spellEnd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5953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питьевой воды</w:t>
            </w:r>
          </w:p>
        </w:tc>
        <w:tc>
          <w:tcPr>
            <w:tcW w:w="1134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52CB8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  <w:vAlign w:val="center"/>
          </w:tcPr>
          <w:p w:rsidR="00152CB8" w:rsidRPr="00CD7500" w:rsidRDefault="00152CB8" w:rsidP="002221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артезианского водозабора,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п.Казенная</w:t>
            </w:r>
            <w:proofErr w:type="spellEnd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83а</w:t>
            </w:r>
          </w:p>
        </w:tc>
        <w:tc>
          <w:tcPr>
            <w:tcW w:w="5953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питьевой воды</w:t>
            </w:r>
          </w:p>
        </w:tc>
        <w:tc>
          <w:tcPr>
            <w:tcW w:w="1134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B454A" w:rsidRPr="00CD7500" w:rsidTr="007C30C0">
        <w:trPr>
          <w:trHeight w:val="70"/>
        </w:trPr>
        <w:tc>
          <w:tcPr>
            <w:tcW w:w="704" w:type="dxa"/>
            <w:noWrap/>
            <w:vAlign w:val="center"/>
          </w:tcPr>
          <w:p w:rsidR="001B454A" w:rsidRPr="00CD7500" w:rsidRDefault="001B454A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  <w:vAlign w:val="center"/>
          </w:tcPr>
          <w:p w:rsidR="001B454A" w:rsidRPr="00CD7500" w:rsidRDefault="001B454A" w:rsidP="007A22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</w:t>
            </w:r>
            <w:r w:rsidR="007A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артезианского водозабора, </w:t>
            </w:r>
            <w:proofErr w:type="spellStart"/>
            <w:r w:rsidR="007A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B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.Казенная</w:t>
            </w:r>
            <w:proofErr w:type="spellEnd"/>
            <w:r w:rsidRPr="001B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Заимка, </w:t>
            </w:r>
            <w:proofErr w:type="spellStart"/>
            <w:r w:rsidRPr="001B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ул.Соколиная</w:t>
            </w:r>
            <w:proofErr w:type="spellEnd"/>
            <w:r w:rsidRPr="001B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5953" w:type="dxa"/>
            <w:vAlign w:val="center"/>
          </w:tcPr>
          <w:p w:rsidR="001B454A" w:rsidRPr="00CD7500" w:rsidRDefault="001B454A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54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питьевой воды</w:t>
            </w:r>
          </w:p>
        </w:tc>
        <w:tc>
          <w:tcPr>
            <w:tcW w:w="1134" w:type="dxa"/>
            <w:vAlign w:val="center"/>
          </w:tcPr>
          <w:p w:rsidR="001B454A" w:rsidRPr="00CD7500" w:rsidRDefault="001B454A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1B454A" w:rsidRPr="00CD7500" w:rsidRDefault="001B454A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1B454A" w:rsidRPr="00CD7500" w:rsidRDefault="001B454A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C11A2" w:rsidRPr="00CD7500" w:rsidTr="004E427C">
        <w:trPr>
          <w:trHeight w:val="70"/>
        </w:trPr>
        <w:tc>
          <w:tcPr>
            <w:tcW w:w="14596" w:type="dxa"/>
            <w:gridSpan w:val="6"/>
            <w:noWrap/>
            <w:vAlign w:val="center"/>
          </w:tcPr>
          <w:p w:rsidR="00FC11A2" w:rsidRPr="00CD7500" w:rsidRDefault="00FC11A2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5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Сооружения и сети водоотведения</w:t>
            </w:r>
          </w:p>
        </w:tc>
      </w:tr>
      <w:tr w:rsidR="00152CB8" w:rsidRPr="00CD7500" w:rsidTr="007C30C0">
        <w:trPr>
          <w:trHeight w:val="656"/>
        </w:trPr>
        <w:tc>
          <w:tcPr>
            <w:tcW w:w="704" w:type="dxa"/>
            <w:noWrap/>
            <w:vAlign w:val="center"/>
          </w:tcPr>
          <w:p w:rsidR="00152CB8" w:rsidRPr="00CD7500" w:rsidRDefault="001B454A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52CB8"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152CB8" w:rsidRPr="00CD7500" w:rsidRDefault="00152CB8" w:rsidP="007A22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напорного коллектора от КНС п.Научный</w:t>
            </w:r>
            <w:r w:rsidR="007A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ородок до очистных сооружений канализации №2 по адресу: г.Барнаул, пр-кт Космонавтов, 78</w:t>
            </w:r>
          </w:p>
        </w:tc>
        <w:tc>
          <w:tcPr>
            <w:tcW w:w="5953" w:type="dxa"/>
            <w:vAlign w:val="center"/>
          </w:tcPr>
          <w:p w:rsidR="00152CB8" w:rsidRPr="00CD7500" w:rsidRDefault="00152CB8" w:rsidP="007C30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</w:t>
            </w:r>
            <w:r w:rsidR="007A2280">
              <w:rPr>
                <w:rFonts w:ascii="Times New Roman" w:hAnsi="Times New Roman" w:cs="Times New Roman"/>
                <w:sz w:val="24"/>
                <w:szCs w:val="24"/>
              </w:rPr>
              <w:t>лизационной сети в год (ед./км)</w:t>
            </w:r>
          </w:p>
        </w:tc>
        <w:tc>
          <w:tcPr>
            <w:tcW w:w="1134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1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152CB8" w:rsidRPr="00CD7500" w:rsidTr="007C30C0">
        <w:trPr>
          <w:trHeight w:val="656"/>
        </w:trPr>
        <w:tc>
          <w:tcPr>
            <w:tcW w:w="704" w:type="dxa"/>
            <w:noWrap/>
            <w:vAlign w:val="center"/>
          </w:tcPr>
          <w:p w:rsidR="00152CB8" w:rsidRPr="00CD7500" w:rsidRDefault="001B454A" w:rsidP="007C30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52CB8"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152CB8" w:rsidRPr="00CD7500" w:rsidRDefault="00152CB8" w:rsidP="00867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канализационной насосной стан</w:t>
            </w:r>
            <w:r w:rsidR="0086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proofErr w:type="spellStart"/>
            <w:r w:rsidR="0086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ул.Научный</w:t>
            </w:r>
            <w:proofErr w:type="spellEnd"/>
            <w:r w:rsidR="0086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ородок, 46а, </w:t>
            </w:r>
            <w:proofErr w:type="spellStart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п.Научный</w:t>
            </w:r>
            <w:proofErr w:type="spellEnd"/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7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ородок </w:t>
            </w:r>
          </w:p>
        </w:tc>
        <w:tc>
          <w:tcPr>
            <w:tcW w:w="5953" w:type="dxa"/>
            <w:vAlign w:val="center"/>
          </w:tcPr>
          <w:p w:rsidR="00152CB8" w:rsidRPr="00CD7500" w:rsidRDefault="00152CB8" w:rsidP="007A22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60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701" w:type="dxa"/>
            <w:vAlign w:val="center"/>
          </w:tcPr>
          <w:p w:rsidR="00152CB8" w:rsidRPr="00CD7500" w:rsidRDefault="00152CB8" w:rsidP="007C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0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</w:tbl>
    <w:p w:rsidR="005F1442" w:rsidRPr="00CD7500" w:rsidRDefault="005F1442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CD7500" w:rsidRDefault="0033768C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CD7500" w:rsidRDefault="0033768C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Pr="00CD7500" w:rsidRDefault="0033768C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68C" w:rsidRDefault="0033768C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1280" w:rsidRDefault="00CD1280" w:rsidP="007C30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1280" w:rsidSect="002221F7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B6" w:rsidRDefault="001633B6" w:rsidP="002221F7">
      <w:pPr>
        <w:spacing w:after="0" w:line="240" w:lineRule="auto"/>
      </w:pPr>
      <w:r>
        <w:separator/>
      </w:r>
    </w:p>
  </w:endnote>
  <w:endnote w:type="continuationSeparator" w:id="0">
    <w:p w:rsidR="001633B6" w:rsidRDefault="001633B6" w:rsidP="0022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B6" w:rsidRDefault="001633B6" w:rsidP="002221F7">
      <w:pPr>
        <w:spacing w:after="0" w:line="240" w:lineRule="auto"/>
      </w:pPr>
      <w:r>
        <w:separator/>
      </w:r>
    </w:p>
  </w:footnote>
  <w:footnote w:type="continuationSeparator" w:id="0">
    <w:p w:rsidR="001633B6" w:rsidRDefault="001633B6" w:rsidP="0022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17786"/>
      <w:docPartObj>
        <w:docPartGallery w:val="Page Numbers (Top of Page)"/>
        <w:docPartUnique/>
      </w:docPartObj>
    </w:sdtPr>
    <w:sdtEndPr/>
    <w:sdtContent>
      <w:p w:rsidR="002221F7" w:rsidRDefault="002221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48">
          <w:rPr>
            <w:noProof/>
          </w:rPr>
          <w:t>6</w:t>
        </w:r>
        <w:r>
          <w:fldChar w:fldCharType="end"/>
        </w:r>
      </w:p>
    </w:sdtContent>
  </w:sdt>
  <w:p w:rsidR="002221F7" w:rsidRDefault="002221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3261C"/>
    <w:rsid w:val="000A296A"/>
    <w:rsid w:val="000A3188"/>
    <w:rsid w:val="0011151F"/>
    <w:rsid w:val="00146ECD"/>
    <w:rsid w:val="00152CB8"/>
    <w:rsid w:val="001633B6"/>
    <w:rsid w:val="001B454A"/>
    <w:rsid w:val="001E4D10"/>
    <w:rsid w:val="0021467D"/>
    <w:rsid w:val="002221F7"/>
    <w:rsid w:val="00266574"/>
    <w:rsid w:val="002841CE"/>
    <w:rsid w:val="00286F7B"/>
    <w:rsid w:val="00290978"/>
    <w:rsid w:val="002B7111"/>
    <w:rsid w:val="002C32CD"/>
    <w:rsid w:val="0033768C"/>
    <w:rsid w:val="00354982"/>
    <w:rsid w:val="003F22C4"/>
    <w:rsid w:val="00444548"/>
    <w:rsid w:val="004C0ABB"/>
    <w:rsid w:val="004C13E5"/>
    <w:rsid w:val="00503860"/>
    <w:rsid w:val="005243FE"/>
    <w:rsid w:val="0056783A"/>
    <w:rsid w:val="005B79A0"/>
    <w:rsid w:val="005F1442"/>
    <w:rsid w:val="00642535"/>
    <w:rsid w:val="006C1F92"/>
    <w:rsid w:val="007A2280"/>
    <w:rsid w:val="007C30C0"/>
    <w:rsid w:val="008437F8"/>
    <w:rsid w:val="0086725D"/>
    <w:rsid w:val="008D0A84"/>
    <w:rsid w:val="009E1A0C"/>
    <w:rsid w:val="00A82463"/>
    <w:rsid w:val="00AD7065"/>
    <w:rsid w:val="00B45B20"/>
    <w:rsid w:val="00BD3F3D"/>
    <w:rsid w:val="00CA3FE5"/>
    <w:rsid w:val="00CD1280"/>
    <w:rsid w:val="00CD7500"/>
    <w:rsid w:val="00D2590F"/>
    <w:rsid w:val="00D830CC"/>
    <w:rsid w:val="00DD1B7E"/>
    <w:rsid w:val="00E40C73"/>
    <w:rsid w:val="00E77423"/>
    <w:rsid w:val="00EB40F0"/>
    <w:rsid w:val="00FA54B4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1F7"/>
  </w:style>
  <w:style w:type="paragraph" w:styleId="ab">
    <w:name w:val="footer"/>
    <w:basedOn w:val="a"/>
    <w:link w:val="ac"/>
    <w:uiPriority w:val="99"/>
    <w:unhideWhenUsed/>
    <w:rsid w:val="002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1F7"/>
  </w:style>
  <w:style w:type="paragraph" w:styleId="ab">
    <w:name w:val="footer"/>
    <w:basedOn w:val="a"/>
    <w:link w:val="ac"/>
    <w:uiPriority w:val="99"/>
    <w:unhideWhenUsed/>
    <w:rsid w:val="0022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2023-06-06T06:15:00Z</cp:lastPrinted>
  <dcterms:created xsi:type="dcterms:W3CDTF">2023-07-06T01:57:00Z</dcterms:created>
  <dcterms:modified xsi:type="dcterms:W3CDTF">2023-07-06T01:57:00Z</dcterms:modified>
</cp:coreProperties>
</file>