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A9" w:rsidRDefault="00916AA9" w:rsidP="00916AA9">
      <w:pPr>
        <w:pStyle w:val="ConsPlusNormal"/>
        <w:ind w:firstLine="666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16AA9" w:rsidRDefault="00916AA9" w:rsidP="00916AA9">
      <w:pPr>
        <w:pStyle w:val="ConsPlusNormal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916AA9" w:rsidRDefault="00916AA9" w:rsidP="00916AA9">
      <w:pPr>
        <w:pStyle w:val="ConsPlusNormal"/>
        <w:ind w:firstLine="6663"/>
        <w:jc w:val="both"/>
        <w:rPr>
          <w:rFonts w:ascii="Times New Roman" w:hAnsi="Times New Roman" w:cs="Times New Roman"/>
          <w:sz w:val="28"/>
          <w:szCs w:val="28"/>
        </w:rPr>
      </w:pPr>
    </w:p>
    <w:p w:rsidR="00916AA9" w:rsidRDefault="00916AA9" w:rsidP="00916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2"/>
      <w:bookmarkEnd w:id="0"/>
    </w:p>
    <w:p w:rsidR="00916AA9" w:rsidRDefault="00916AA9" w:rsidP="00916AA9">
      <w:pPr>
        <w:pStyle w:val="ConsPlusNormal"/>
        <w:ind w:left="-426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916AA9" w:rsidRDefault="00916AA9" w:rsidP="00916AA9">
      <w:pPr>
        <w:pStyle w:val="ConsPlusNormal"/>
        <w:ind w:left="-426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уведомлений о возни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кновении личной</w:t>
      </w:r>
    </w:p>
    <w:p w:rsidR="00916AA9" w:rsidRDefault="00916AA9" w:rsidP="00916AA9">
      <w:pPr>
        <w:pStyle w:val="ConsPlusNormal"/>
        <w:ind w:left="-426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</w:t>
      </w:r>
    </w:p>
    <w:p w:rsidR="00916AA9" w:rsidRDefault="00916AA9" w:rsidP="00916AA9">
      <w:pPr>
        <w:pStyle w:val="ConsPlusNormal"/>
        <w:ind w:left="-426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916AA9" w:rsidRDefault="00916AA9" w:rsidP="00916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70"/>
        <w:gridCol w:w="1571"/>
        <w:gridCol w:w="1570"/>
        <w:gridCol w:w="1569"/>
        <w:gridCol w:w="1570"/>
        <w:gridCol w:w="1570"/>
      </w:tblGrid>
      <w:tr w:rsidR="00916AA9" w:rsidTr="0046411C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9" w:rsidRDefault="00916AA9" w:rsidP="00464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уведомления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9" w:rsidRDefault="00916AA9" w:rsidP="00464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регистрации уведомления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9" w:rsidRDefault="00916AA9" w:rsidP="00464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наличии), наименование должности лица, представившего уведомление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9" w:rsidRDefault="00916AA9" w:rsidP="00464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наличии), наименование должности, подпись лица, принявшего уведомление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9" w:rsidRDefault="00916AA9" w:rsidP="00464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 о выдаче копии уведомления (копию получил, подпись лица, представившего уведомление) либо о направлении копии уведомления по почте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9" w:rsidRDefault="00916AA9" w:rsidP="00464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передачи уведомления в комиссию по соблюдению требований к служебному поведению муниципальных служащих города Барнаула</w:t>
            </w:r>
          </w:p>
        </w:tc>
      </w:tr>
      <w:tr w:rsidR="00916AA9" w:rsidTr="0046411C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9" w:rsidRDefault="00916AA9" w:rsidP="0046411C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9" w:rsidRDefault="00916AA9" w:rsidP="0046411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9" w:rsidRDefault="00916AA9" w:rsidP="00464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9" w:rsidRDefault="00916AA9" w:rsidP="00464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9" w:rsidRDefault="00916AA9" w:rsidP="00464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9" w:rsidRDefault="00916AA9" w:rsidP="00464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16AA9" w:rsidTr="0046411C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9" w:rsidRDefault="00916AA9" w:rsidP="00464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9" w:rsidRDefault="00916AA9" w:rsidP="00464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9" w:rsidRDefault="00916AA9" w:rsidP="00464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9" w:rsidRDefault="00916AA9" w:rsidP="00464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9" w:rsidRDefault="00916AA9" w:rsidP="00464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9" w:rsidRDefault="00916AA9" w:rsidP="00464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AA9" w:rsidRDefault="00916AA9" w:rsidP="00916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387" w:rsidRDefault="00916AA9"/>
    <w:sectPr w:rsidR="00BB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DC"/>
    <w:rsid w:val="00247297"/>
    <w:rsid w:val="004C231F"/>
    <w:rsid w:val="00916AA9"/>
    <w:rsid w:val="0093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6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6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>SPecialiST RePack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Пресс-секретарь администрации Центрального района</dc:creator>
  <cp:keywords/>
  <dc:description/>
  <cp:lastModifiedBy>Пресс-секретарь администрации Центрального района</cp:lastModifiedBy>
  <cp:revision>2</cp:revision>
  <dcterms:created xsi:type="dcterms:W3CDTF">2020-09-08T07:42:00Z</dcterms:created>
  <dcterms:modified xsi:type="dcterms:W3CDTF">2020-09-08T07:43:00Z</dcterms:modified>
</cp:coreProperties>
</file>