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BB7" w:rsidRDefault="00830BB7" w:rsidP="00830BB7">
      <w:pPr>
        <w:shd w:val="clear" w:color="auto" w:fill="FFFFFF"/>
        <w:ind w:left="4820"/>
        <w:rPr>
          <w:sz w:val="28"/>
          <w:szCs w:val="28"/>
        </w:rPr>
      </w:pPr>
      <w:r w:rsidRPr="009A5B9B">
        <w:rPr>
          <w:sz w:val="28"/>
          <w:szCs w:val="28"/>
        </w:rPr>
        <w:t xml:space="preserve">Приложение </w:t>
      </w:r>
      <w:r w:rsidR="00241318">
        <w:rPr>
          <w:sz w:val="28"/>
          <w:szCs w:val="28"/>
        </w:rPr>
        <w:t>5</w:t>
      </w:r>
    </w:p>
    <w:p w:rsidR="00830BB7" w:rsidRPr="009A5B9B" w:rsidRDefault="00830BB7" w:rsidP="00830BB7">
      <w:pPr>
        <w:shd w:val="clear" w:color="auto" w:fill="FFFFFF"/>
        <w:ind w:left="4820"/>
        <w:rPr>
          <w:sz w:val="28"/>
          <w:szCs w:val="28"/>
        </w:rPr>
      </w:pPr>
      <w:r w:rsidRPr="009A5B9B">
        <w:rPr>
          <w:sz w:val="28"/>
          <w:szCs w:val="28"/>
        </w:rPr>
        <w:t>к приказу комитета</w:t>
      </w:r>
    </w:p>
    <w:p w:rsidR="00830BB7" w:rsidRDefault="00830BB7" w:rsidP="00830BB7">
      <w:pPr>
        <w:shd w:val="clear" w:color="auto" w:fill="FFFFFF"/>
        <w:ind w:left="4820"/>
        <w:rPr>
          <w:sz w:val="28"/>
          <w:szCs w:val="28"/>
        </w:rPr>
      </w:pPr>
      <w:r w:rsidRPr="009A5B9B">
        <w:rPr>
          <w:sz w:val="28"/>
          <w:szCs w:val="28"/>
        </w:rPr>
        <w:t>от</w:t>
      </w:r>
      <w:r w:rsidR="00A82931">
        <w:rPr>
          <w:sz w:val="28"/>
          <w:szCs w:val="28"/>
        </w:rPr>
        <w:t xml:space="preserve"> </w:t>
      </w:r>
      <w:bookmarkStart w:id="0" w:name="_GoBack"/>
      <w:bookmarkEnd w:id="0"/>
      <w:r w:rsidR="00A82931">
        <w:rPr>
          <w:sz w:val="28"/>
          <w:szCs w:val="28"/>
        </w:rPr>
        <w:t>13.12.2021 №185</w:t>
      </w:r>
    </w:p>
    <w:p w:rsidR="00830BB7" w:rsidRDefault="00830BB7" w:rsidP="00E723FD">
      <w:pPr>
        <w:shd w:val="clear" w:color="auto" w:fill="FFFFFF"/>
        <w:ind w:left="4860"/>
        <w:rPr>
          <w:sz w:val="16"/>
          <w:szCs w:val="16"/>
        </w:rPr>
      </w:pPr>
    </w:p>
    <w:p w:rsidR="000D1E6E" w:rsidRPr="00830BB7" w:rsidRDefault="000D1E6E" w:rsidP="00E723FD">
      <w:pPr>
        <w:shd w:val="clear" w:color="auto" w:fill="FFFFFF"/>
        <w:ind w:left="4860"/>
        <w:rPr>
          <w:sz w:val="16"/>
          <w:szCs w:val="16"/>
        </w:rPr>
      </w:pPr>
    </w:p>
    <w:p w:rsidR="00E723FD" w:rsidRPr="00830BB7" w:rsidRDefault="00E723FD" w:rsidP="00E723FD">
      <w:pPr>
        <w:shd w:val="clear" w:color="auto" w:fill="FFFFFF"/>
        <w:ind w:left="4860"/>
        <w:rPr>
          <w:sz w:val="28"/>
          <w:szCs w:val="28"/>
        </w:rPr>
      </w:pPr>
      <w:r w:rsidRPr="00830BB7">
        <w:rPr>
          <w:sz w:val="28"/>
          <w:szCs w:val="28"/>
        </w:rPr>
        <w:t xml:space="preserve">Приложение </w:t>
      </w:r>
      <w:r w:rsidR="00C75CD5" w:rsidRPr="00830BB7">
        <w:rPr>
          <w:sz w:val="28"/>
          <w:szCs w:val="28"/>
        </w:rPr>
        <w:t>8</w:t>
      </w:r>
    </w:p>
    <w:p w:rsidR="00E723FD" w:rsidRPr="00830BB7" w:rsidRDefault="00B747A7" w:rsidP="00E723FD">
      <w:pPr>
        <w:shd w:val="clear" w:color="auto" w:fill="FFFFFF"/>
        <w:ind w:left="4860"/>
        <w:jc w:val="both"/>
        <w:rPr>
          <w:sz w:val="28"/>
          <w:szCs w:val="28"/>
        </w:rPr>
      </w:pPr>
      <w:r w:rsidRPr="00830BB7">
        <w:rPr>
          <w:sz w:val="28"/>
          <w:szCs w:val="28"/>
        </w:rPr>
        <w:t>к Порядку</w:t>
      </w:r>
      <w:r w:rsidR="00E723FD" w:rsidRPr="00830BB7">
        <w:rPr>
          <w:sz w:val="28"/>
          <w:szCs w:val="28"/>
        </w:rPr>
        <w:t xml:space="preserve"> составления и ведения сводной бюджетной росписи бюджета города</w:t>
      </w:r>
      <w:r w:rsidR="00883134" w:rsidRPr="00830BB7">
        <w:rPr>
          <w:sz w:val="28"/>
          <w:szCs w:val="28"/>
        </w:rPr>
        <w:t xml:space="preserve"> Барнаула</w:t>
      </w:r>
      <w:r w:rsidR="00E723FD" w:rsidRPr="00830BB7">
        <w:rPr>
          <w:sz w:val="28"/>
          <w:szCs w:val="28"/>
        </w:rPr>
        <w:t xml:space="preserve">, бюджетных росписей главных распорядителей средств бюджета города </w:t>
      </w:r>
      <w:r w:rsidR="00883134" w:rsidRPr="00830BB7">
        <w:rPr>
          <w:sz w:val="28"/>
          <w:szCs w:val="28"/>
        </w:rPr>
        <w:t xml:space="preserve">Барнаула </w:t>
      </w:r>
      <w:r w:rsidR="00E723FD" w:rsidRPr="00830BB7">
        <w:rPr>
          <w:sz w:val="28"/>
          <w:szCs w:val="28"/>
        </w:rPr>
        <w:t>(гла</w:t>
      </w:r>
      <w:r w:rsidR="00B0799E" w:rsidRPr="00830BB7">
        <w:rPr>
          <w:sz w:val="28"/>
          <w:szCs w:val="28"/>
        </w:rPr>
        <w:t xml:space="preserve">вных администраторов источников </w:t>
      </w:r>
      <w:r w:rsidR="00E723FD" w:rsidRPr="00830BB7">
        <w:rPr>
          <w:sz w:val="28"/>
          <w:szCs w:val="28"/>
        </w:rPr>
        <w:t>финансирования дефицита бюджета города</w:t>
      </w:r>
      <w:r w:rsidR="00883134" w:rsidRPr="00830BB7">
        <w:rPr>
          <w:sz w:val="28"/>
          <w:szCs w:val="28"/>
        </w:rPr>
        <w:t xml:space="preserve"> Барнаула</w:t>
      </w:r>
      <w:r w:rsidR="00E723FD" w:rsidRPr="00830BB7">
        <w:rPr>
          <w:sz w:val="28"/>
          <w:szCs w:val="28"/>
        </w:rPr>
        <w:t>)</w:t>
      </w:r>
    </w:p>
    <w:p w:rsidR="00CB301A" w:rsidRPr="00830BB7" w:rsidRDefault="00CB301A" w:rsidP="00E723FD">
      <w:pPr>
        <w:shd w:val="clear" w:color="auto" w:fill="FFFFFF"/>
        <w:ind w:left="4860"/>
        <w:jc w:val="both"/>
        <w:rPr>
          <w:sz w:val="16"/>
          <w:szCs w:val="16"/>
        </w:rPr>
      </w:pPr>
    </w:p>
    <w:p w:rsidR="00CB301A" w:rsidRPr="00830BB7" w:rsidRDefault="00CB301A" w:rsidP="00E723FD">
      <w:pPr>
        <w:shd w:val="clear" w:color="auto" w:fill="FFFFFF"/>
        <w:ind w:left="4860"/>
        <w:jc w:val="both"/>
        <w:rPr>
          <w:sz w:val="28"/>
          <w:szCs w:val="28"/>
        </w:rPr>
      </w:pPr>
      <w:r w:rsidRPr="00830BB7">
        <w:rPr>
          <w:sz w:val="28"/>
          <w:szCs w:val="28"/>
        </w:rPr>
        <w:t>Таблица 1</w:t>
      </w:r>
    </w:p>
    <w:p w:rsidR="00E723FD" w:rsidRPr="00021404" w:rsidRDefault="00E723FD" w:rsidP="00E723FD">
      <w:pPr>
        <w:shd w:val="clear" w:color="auto" w:fill="FFFFFF"/>
        <w:rPr>
          <w:vertAlign w:val="subscript"/>
        </w:rPr>
      </w:pPr>
    </w:p>
    <w:p w:rsidR="00C1236B" w:rsidRPr="00C1236B" w:rsidRDefault="00C1236B" w:rsidP="00C1236B">
      <w:pPr>
        <w:jc w:val="center"/>
        <w:rPr>
          <w:sz w:val="28"/>
          <w:szCs w:val="28"/>
        </w:rPr>
      </w:pPr>
      <w:r w:rsidRPr="00C1236B">
        <w:rPr>
          <w:sz w:val="28"/>
          <w:szCs w:val="28"/>
        </w:rPr>
        <w:t>РАСЧЕТ</w:t>
      </w:r>
    </w:p>
    <w:p w:rsidR="00C1236B" w:rsidRPr="00C1236B" w:rsidRDefault="00C1236B" w:rsidP="00C1236B">
      <w:pPr>
        <w:jc w:val="center"/>
        <w:rPr>
          <w:sz w:val="28"/>
          <w:szCs w:val="28"/>
        </w:rPr>
      </w:pPr>
      <w:r w:rsidRPr="00C1236B">
        <w:rPr>
          <w:sz w:val="28"/>
          <w:szCs w:val="28"/>
        </w:rPr>
        <w:t xml:space="preserve">БЮДЖЕТНЫХ АССИГНОВАНИЙ НА ВНЕСЕНЕНИЕ ИЗМЕНЕНИЙ В БЮДЖЕТ ГОРОДА  НА 20____ ГОД И НА </w:t>
      </w:r>
    </w:p>
    <w:p w:rsidR="00C1236B" w:rsidRPr="00C1236B" w:rsidRDefault="00C1236B" w:rsidP="00C1236B">
      <w:pPr>
        <w:jc w:val="center"/>
        <w:rPr>
          <w:sz w:val="28"/>
          <w:szCs w:val="28"/>
        </w:rPr>
      </w:pPr>
      <w:r w:rsidRPr="00C1236B">
        <w:rPr>
          <w:sz w:val="28"/>
          <w:szCs w:val="28"/>
        </w:rPr>
        <w:t>ПЛАНОВЫЙ ПЕРИОД 20____ И 20____ ГОДОВ</w:t>
      </w:r>
    </w:p>
    <w:p w:rsidR="00E723FD" w:rsidRPr="002829EB" w:rsidRDefault="00E723FD" w:rsidP="00E723FD">
      <w:pPr>
        <w:jc w:val="right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851"/>
        <w:gridCol w:w="850"/>
        <w:gridCol w:w="850"/>
        <w:gridCol w:w="993"/>
        <w:gridCol w:w="708"/>
        <w:gridCol w:w="709"/>
        <w:gridCol w:w="709"/>
      </w:tblGrid>
      <w:tr w:rsidR="00DA0303" w:rsidRPr="00407232" w:rsidTr="003F363E">
        <w:tc>
          <w:tcPr>
            <w:tcW w:w="567" w:type="dxa"/>
            <w:vMerge w:val="restart"/>
          </w:tcPr>
          <w:p w:rsidR="00DA0303" w:rsidRPr="00407232" w:rsidRDefault="00DA0303" w:rsidP="00E4295E">
            <w:pPr>
              <w:adjustRightInd w:val="0"/>
              <w:jc w:val="center"/>
            </w:pPr>
            <w:r>
              <w:t>№ п/п</w:t>
            </w:r>
          </w:p>
        </w:tc>
        <w:tc>
          <w:tcPr>
            <w:tcW w:w="3261" w:type="dxa"/>
            <w:vMerge w:val="restart"/>
          </w:tcPr>
          <w:p w:rsidR="00DA0303" w:rsidRPr="00407232" w:rsidRDefault="00DA0303" w:rsidP="00E4295E">
            <w:pPr>
              <w:adjustRightInd w:val="0"/>
              <w:jc w:val="center"/>
            </w:pPr>
            <w:r w:rsidRPr="00407232">
              <w:t>Наименование показателя</w:t>
            </w:r>
          </w:p>
        </w:tc>
        <w:tc>
          <w:tcPr>
            <w:tcW w:w="3544" w:type="dxa"/>
            <w:gridSpan w:val="4"/>
          </w:tcPr>
          <w:p w:rsidR="00DA0303" w:rsidRPr="00407232" w:rsidRDefault="00DA0303" w:rsidP="004C6E0D">
            <w:pPr>
              <w:adjustRightInd w:val="0"/>
              <w:jc w:val="center"/>
            </w:pPr>
            <w:r>
              <w:t>Код</w:t>
            </w:r>
          </w:p>
        </w:tc>
        <w:tc>
          <w:tcPr>
            <w:tcW w:w="2126" w:type="dxa"/>
            <w:gridSpan w:val="3"/>
          </w:tcPr>
          <w:p w:rsidR="00DA0303" w:rsidRPr="00407232" w:rsidRDefault="00DA0303" w:rsidP="004C6E0D">
            <w:pPr>
              <w:adjustRightInd w:val="0"/>
              <w:jc w:val="center"/>
            </w:pPr>
            <w:r w:rsidRPr="00407232">
              <w:t>Сумма на год</w:t>
            </w:r>
          </w:p>
        </w:tc>
      </w:tr>
      <w:tr w:rsidR="00DA0303" w:rsidRPr="00407232" w:rsidTr="003F363E">
        <w:tc>
          <w:tcPr>
            <w:tcW w:w="567" w:type="dxa"/>
            <w:vMerge/>
          </w:tcPr>
          <w:p w:rsidR="00DA0303" w:rsidRPr="00407232" w:rsidRDefault="00DA0303" w:rsidP="004C6E0D">
            <w:pPr>
              <w:adjustRightInd w:val="0"/>
              <w:jc w:val="both"/>
            </w:pPr>
          </w:p>
        </w:tc>
        <w:tc>
          <w:tcPr>
            <w:tcW w:w="3261" w:type="dxa"/>
            <w:vMerge/>
          </w:tcPr>
          <w:p w:rsidR="00DA0303" w:rsidRPr="00407232" w:rsidRDefault="00DA0303" w:rsidP="004C6E0D">
            <w:pPr>
              <w:adjustRightInd w:val="0"/>
              <w:jc w:val="both"/>
            </w:pPr>
          </w:p>
        </w:tc>
        <w:tc>
          <w:tcPr>
            <w:tcW w:w="851" w:type="dxa"/>
          </w:tcPr>
          <w:p w:rsidR="00DA0303" w:rsidRPr="00407232" w:rsidRDefault="00DA0303" w:rsidP="004C6E0D">
            <w:pPr>
              <w:adjustRightInd w:val="0"/>
              <w:jc w:val="center"/>
            </w:pPr>
            <w:r>
              <w:t>раз</w:t>
            </w:r>
            <w:r w:rsidRPr="00407232">
              <w:t>дел</w:t>
            </w:r>
          </w:p>
        </w:tc>
        <w:tc>
          <w:tcPr>
            <w:tcW w:w="850" w:type="dxa"/>
          </w:tcPr>
          <w:p w:rsidR="00DA0303" w:rsidRPr="00407232" w:rsidRDefault="00DA0303" w:rsidP="004C6E0D">
            <w:pPr>
              <w:adjustRightInd w:val="0"/>
              <w:jc w:val="center"/>
            </w:pPr>
            <w:r>
              <w:t>под-раз</w:t>
            </w:r>
            <w:r w:rsidRPr="00407232">
              <w:t>дел</w:t>
            </w:r>
          </w:p>
        </w:tc>
        <w:tc>
          <w:tcPr>
            <w:tcW w:w="850" w:type="dxa"/>
          </w:tcPr>
          <w:p w:rsidR="00DA0303" w:rsidRPr="00407232" w:rsidRDefault="00DA0303" w:rsidP="00B31AD6">
            <w:pPr>
              <w:adjustRightInd w:val="0"/>
              <w:jc w:val="center"/>
            </w:pPr>
            <w:r>
              <w:t>ц</w:t>
            </w:r>
            <w:r w:rsidRPr="00407232">
              <w:t>еле</w:t>
            </w:r>
            <w:r>
              <w:t>-</w:t>
            </w:r>
            <w:r w:rsidRPr="00407232">
              <w:t>вая статья</w:t>
            </w:r>
          </w:p>
        </w:tc>
        <w:tc>
          <w:tcPr>
            <w:tcW w:w="993" w:type="dxa"/>
          </w:tcPr>
          <w:p w:rsidR="00DA0303" w:rsidRPr="00407232" w:rsidRDefault="00DA0303" w:rsidP="004A3343">
            <w:pPr>
              <w:adjustRightInd w:val="0"/>
              <w:jc w:val="center"/>
            </w:pPr>
            <w:r w:rsidRPr="00CC08D2">
              <w:rPr>
                <w:bCs/>
              </w:rPr>
              <w:t>группа (группа</w:t>
            </w:r>
            <w:r w:rsidR="004A3343">
              <w:rPr>
                <w:bCs/>
              </w:rPr>
              <w:t>,</w:t>
            </w:r>
            <w:r w:rsidRPr="00CC08D2">
              <w:rPr>
                <w:bCs/>
              </w:rPr>
              <w:t xml:space="preserve"> под</w:t>
            </w:r>
            <w:r>
              <w:rPr>
                <w:bCs/>
              </w:rPr>
              <w:t>-</w:t>
            </w:r>
            <w:r w:rsidRPr="00CC08D2">
              <w:rPr>
                <w:bCs/>
              </w:rPr>
              <w:t>группа</w:t>
            </w:r>
            <w:r w:rsidR="004A3343">
              <w:rPr>
                <w:bCs/>
              </w:rPr>
              <w:t xml:space="preserve"> и элемент</w:t>
            </w:r>
            <w:r w:rsidRPr="00CC08D2">
              <w:rPr>
                <w:bCs/>
              </w:rPr>
              <w:t>)</w:t>
            </w:r>
            <w:r w:rsidRPr="00CC08D2">
              <w:t xml:space="preserve"> вида расходов</w:t>
            </w:r>
          </w:p>
        </w:tc>
        <w:tc>
          <w:tcPr>
            <w:tcW w:w="708" w:type="dxa"/>
            <w:vAlign w:val="center"/>
          </w:tcPr>
          <w:p w:rsidR="00DA0303" w:rsidRDefault="00DA0303" w:rsidP="004C6E0D">
            <w:pPr>
              <w:jc w:val="center"/>
            </w:pPr>
            <w:r>
              <w:t>на</w:t>
            </w:r>
          </w:p>
          <w:p w:rsidR="00DA0303" w:rsidRDefault="00DA0303" w:rsidP="004C6E0D">
            <w:pPr>
              <w:jc w:val="center"/>
            </w:pPr>
            <w:r>
              <w:t>20 _</w:t>
            </w:r>
            <w:r w:rsidRPr="001E6775">
              <w:t>_ год</w:t>
            </w:r>
          </w:p>
        </w:tc>
        <w:tc>
          <w:tcPr>
            <w:tcW w:w="709" w:type="dxa"/>
            <w:vAlign w:val="center"/>
          </w:tcPr>
          <w:p w:rsidR="00DA0303" w:rsidRDefault="00DA0303" w:rsidP="004C6E0D">
            <w:pPr>
              <w:jc w:val="center"/>
            </w:pPr>
            <w:r>
              <w:t xml:space="preserve">на </w:t>
            </w:r>
          </w:p>
          <w:p w:rsidR="00DA0303" w:rsidRDefault="00DA0303" w:rsidP="004C6E0D">
            <w:pPr>
              <w:jc w:val="center"/>
            </w:pPr>
            <w:r>
              <w:t>20 _</w:t>
            </w:r>
            <w:r w:rsidRPr="001E6775">
              <w:t>_ год</w:t>
            </w:r>
          </w:p>
        </w:tc>
        <w:tc>
          <w:tcPr>
            <w:tcW w:w="709" w:type="dxa"/>
            <w:vAlign w:val="center"/>
          </w:tcPr>
          <w:p w:rsidR="00DA0303" w:rsidRDefault="00DA0303" w:rsidP="004C6E0D">
            <w:pPr>
              <w:jc w:val="center"/>
            </w:pPr>
            <w:r>
              <w:t xml:space="preserve">на </w:t>
            </w:r>
          </w:p>
          <w:p w:rsidR="00DA0303" w:rsidRDefault="00DA0303" w:rsidP="004C6E0D">
            <w:pPr>
              <w:jc w:val="center"/>
            </w:pPr>
            <w:r>
              <w:t>20__</w:t>
            </w:r>
            <w:r w:rsidRPr="001E6775">
              <w:t xml:space="preserve"> год</w:t>
            </w:r>
          </w:p>
        </w:tc>
      </w:tr>
      <w:tr w:rsidR="00DA0303" w:rsidRPr="00407232" w:rsidTr="003F363E">
        <w:tc>
          <w:tcPr>
            <w:tcW w:w="567" w:type="dxa"/>
          </w:tcPr>
          <w:p w:rsidR="00DA0303" w:rsidRPr="00407232" w:rsidRDefault="00DA0303" w:rsidP="004C6E0D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DA0303" w:rsidRPr="00407232" w:rsidRDefault="00DA0303" w:rsidP="004C6E0D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A0303" w:rsidRPr="00407232" w:rsidRDefault="00DA0303" w:rsidP="004C6E0D">
            <w:pPr>
              <w:adjustRightInd w:val="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DA0303" w:rsidRPr="00407232" w:rsidRDefault="00DA0303" w:rsidP="004C6E0D">
            <w:pPr>
              <w:adjustRightInd w:val="0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DA0303" w:rsidRPr="00407232" w:rsidRDefault="00DA0303" w:rsidP="004C6E0D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DA0303" w:rsidRPr="00407232" w:rsidRDefault="00DA0303" w:rsidP="004C6E0D">
            <w:pPr>
              <w:adjustRightInd w:val="0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DA0303" w:rsidRPr="00407232" w:rsidRDefault="00DA0303" w:rsidP="004C6E0D">
            <w:pPr>
              <w:adjustRightInd w:val="0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DA0303" w:rsidRPr="00407232" w:rsidRDefault="00DA0303" w:rsidP="004C6E0D">
            <w:pPr>
              <w:adjustRightInd w:val="0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DA0303" w:rsidRPr="00407232" w:rsidRDefault="00DA0303" w:rsidP="004C6E0D">
            <w:pPr>
              <w:adjustRightInd w:val="0"/>
              <w:jc w:val="center"/>
            </w:pPr>
            <w:r>
              <w:t>9</w:t>
            </w:r>
          </w:p>
        </w:tc>
      </w:tr>
      <w:tr w:rsidR="00DA0303" w:rsidRPr="00407232" w:rsidTr="003F363E">
        <w:tc>
          <w:tcPr>
            <w:tcW w:w="567" w:type="dxa"/>
          </w:tcPr>
          <w:p w:rsidR="00DA0303" w:rsidRPr="00233408" w:rsidRDefault="00DA0303" w:rsidP="003B7AB2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DA0303" w:rsidRPr="00407232" w:rsidRDefault="00DA0303" w:rsidP="00C7237D">
            <w:pPr>
              <w:adjustRightInd w:val="0"/>
              <w:jc w:val="both"/>
            </w:pPr>
            <w:r w:rsidRPr="00233408">
              <w:rPr>
                <w:color w:val="000000"/>
              </w:rPr>
              <w:t>Наименование расходов (оплата труда с начислениями, капитальный ремонт, текущий ремонт, вывоз мусора, налоги, приобретение основных средств, ГСМ, инвентаря и т.д.)</w:t>
            </w:r>
          </w:p>
        </w:tc>
        <w:tc>
          <w:tcPr>
            <w:tcW w:w="851" w:type="dxa"/>
          </w:tcPr>
          <w:p w:rsidR="00DA0303" w:rsidRPr="00407232" w:rsidRDefault="00AA181C" w:rsidP="00E3067D">
            <w:pPr>
              <w:adjustRightInd w:val="0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DA0303" w:rsidRPr="00407232" w:rsidRDefault="00AA181C" w:rsidP="00E3067D">
            <w:pPr>
              <w:adjustRightInd w:val="0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DA0303" w:rsidRPr="00407232" w:rsidRDefault="00AA181C" w:rsidP="00E3067D">
            <w:pPr>
              <w:adjustRightInd w:val="0"/>
              <w:jc w:val="center"/>
            </w:pPr>
            <w:r>
              <w:t>х</w:t>
            </w:r>
          </w:p>
        </w:tc>
        <w:tc>
          <w:tcPr>
            <w:tcW w:w="993" w:type="dxa"/>
          </w:tcPr>
          <w:p w:rsidR="00DA0303" w:rsidRPr="00407232" w:rsidRDefault="00AA181C" w:rsidP="00E3067D">
            <w:pPr>
              <w:adjustRightInd w:val="0"/>
              <w:jc w:val="center"/>
            </w:pPr>
            <w:r>
              <w:t>х</w:t>
            </w:r>
          </w:p>
        </w:tc>
        <w:tc>
          <w:tcPr>
            <w:tcW w:w="708" w:type="dxa"/>
          </w:tcPr>
          <w:p w:rsidR="00DA0303" w:rsidRPr="00407232" w:rsidRDefault="00AA181C" w:rsidP="00E3067D">
            <w:pPr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A0303" w:rsidRPr="00407232" w:rsidRDefault="00AA181C" w:rsidP="00E3067D">
            <w:pPr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A0303" w:rsidRPr="00407232" w:rsidRDefault="00AA181C" w:rsidP="00E3067D">
            <w:pPr>
              <w:adjustRightInd w:val="0"/>
              <w:jc w:val="center"/>
            </w:pPr>
            <w:r>
              <w:t>х</w:t>
            </w:r>
          </w:p>
        </w:tc>
      </w:tr>
      <w:tr w:rsidR="00DA0303" w:rsidRPr="00407232" w:rsidTr="003F363E">
        <w:tc>
          <w:tcPr>
            <w:tcW w:w="567" w:type="dxa"/>
          </w:tcPr>
          <w:p w:rsidR="00DA0303" w:rsidRPr="00233408" w:rsidRDefault="00DA0303" w:rsidP="004C6E0D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1" w:type="dxa"/>
          </w:tcPr>
          <w:p w:rsidR="00DA0303" w:rsidRPr="00407232" w:rsidRDefault="00DA0303" w:rsidP="0072483A">
            <w:pPr>
              <w:adjustRightInd w:val="0"/>
              <w:jc w:val="both"/>
            </w:pPr>
            <w:r w:rsidRPr="00233408">
              <w:rPr>
                <w:color w:val="000000"/>
              </w:rPr>
              <w:t>Объем средств, п</w:t>
            </w:r>
            <w:r w:rsidR="00AA181C">
              <w:rPr>
                <w:color w:val="000000"/>
              </w:rPr>
              <w:t>редусмотренных в бюджете города</w:t>
            </w:r>
            <w:r w:rsidRPr="00233408">
              <w:rPr>
                <w:color w:val="000000"/>
              </w:rPr>
              <w:t xml:space="preserve"> </w:t>
            </w:r>
            <w:r w:rsidR="00AA181C">
              <w:rPr>
                <w:color w:val="000000"/>
              </w:rPr>
              <w:t>на указанные расходы</w:t>
            </w:r>
            <w:r w:rsidRPr="00233408">
              <w:rPr>
                <w:color w:val="000000"/>
              </w:rPr>
              <w:t>, тыс.руб</w:t>
            </w:r>
            <w:r w:rsidR="0072483A">
              <w:rPr>
                <w:color w:val="000000"/>
              </w:rPr>
              <w:t>лей</w:t>
            </w:r>
          </w:p>
        </w:tc>
        <w:tc>
          <w:tcPr>
            <w:tcW w:w="851" w:type="dxa"/>
          </w:tcPr>
          <w:p w:rsidR="00DA0303" w:rsidRPr="00407232" w:rsidRDefault="00DA0303" w:rsidP="00E3067D">
            <w:pPr>
              <w:adjustRightInd w:val="0"/>
              <w:jc w:val="center"/>
            </w:pPr>
          </w:p>
        </w:tc>
        <w:tc>
          <w:tcPr>
            <w:tcW w:w="850" w:type="dxa"/>
          </w:tcPr>
          <w:p w:rsidR="00DA0303" w:rsidRPr="00407232" w:rsidRDefault="00DA0303" w:rsidP="00E3067D">
            <w:pPr>
              <w:adjustRightInd w:val="0"/>
              <w:jc w:val="center"/>
            </w:pPr>
          </w:p>
        </w:tc>
        <w:tc>
          <w:tcPr>
            <w:tcW w:w="850" w:type="dxa"/>
          </w:tcPr>
          <w:p w:rsidR="00DA0303" w:rsidRPr="00407232" w:rsidRDefault="00DA0303" w:rsidP="00E3067D">
            <w:pPr>
              <w:adjustRightInd w:val="0"/>
              <w:jc w:val="center"/>
            </w:pPr>
          </w:p>
        </w:tc>
        <w:tc>
          <w:tcPr>
            <w:tcW w:w="993" w:type="dxa"/>
          </w:tcPr>
          <w:p w:rsidR="00DA0303" w:rsidRPr="00407232" w:rsidRDefault="00DA0303" w:rsidP="00E3067D">
            <w:pPr>
              <w:adjustRightInd w:val="0"/>
              <w:jc w:val="center"/>
            </w:pPr>
          </w:p>
        </w:tc>
        <w:tc>
          <w:tcPr>
            <w:tcW w:w="708" w:type="dxa"/>
          </w:tcPr>
          <w:p w:rsidR="00DA0303" w:rsidRPr="00407232" w:rsidRDefault="00DA0303" w:rsidP="00E3067D">
            <w:pPr>
              <w:adjustRightInd w:val="0"/>
              <w:jc w:val="center"/>
            </w:pPr>
          </w:p>
        </w:tc>
        <w:tc>
          <w:tcPr>
            <w:tcW w:w="709" w:type="dxa"/>
          </w:tcPr>
          <w:p w:rsidR="00DA0303" w:rsidRPr="00407232" w:rsidRDefault="00DA0303" w:rsidP="00E3067D">
            <w:pPr>
              <w:adjustRightInd w:val="0"/>
              <w:jc w:val="center"/>
            </w:pPr>
          </w:p>
        </w:tc>
        <w:tc>
          <w:tcPr>
            <w:tcW w:w="709" w:type="dxa"/>
          </w:tcPr>
          <w:p w:rsidR="00DA0303" w:rsidRPr="00407232" w:rsidRDefault="00DA0303" w:rsidP="00E3067D">
            <w:pPr>
              <w:adjustRightInd w:val="0"/>
              <w:jc w:val="center"/>
            </w:pPr>
          </w:p>
        </w:tc>
      </w:tr>
      <w:tr w:rsidR="00BC610B" w:rsidRPr="00407232" w:rsidTr="003F363E">
        <w:tc>
          <w:tcPr>
            <w:tcW w:w="567" w:type="dxa"/>
          </w:tcPr>
          <w:p w:rsidR="00BC610B" w:rsidRDefault="00BC610B" w:rsidP="004C6E0D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1" w:type="dxa"/>
          </w:tcPr>
          <w:p w:rsidR="00BC610B" w:rsidRPr="00233408" w:rsidRDefault="00BC610B" w:rsidP="001E1CFB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Расчетная потребность, всего, тыс. руб</w:t>
            </w:r>
            <w:r w:rsidR="001E1CFB">
              <w:rPr>
                <w:color w:val="000000"/>
              </w:rPr>
              <w:t>лей</w:t>
            </w:r>
          </w:p>
        </w:tc>
        <w:tc>
          <w:tcPr>
            <w:tcW w:w="851" w:type="dxa"/>
          </w:tcPr>
          <w:p w:rsidR="00BC610B" w:rsidRPr="00407232" w:rsidRDefault="00BC610B" w:rsidP="00E3067D">
            <w:pPr>
              <w:adjustRightInd w:val="0"/>
              <w:jc w:val="center"/>
            </w:pPr>
          </w:p>
        </w:tc>
        <w:tc>
          <w:tcPr>
            <w:tcW w:w="850" w:type="dxa"/>
          </w:tcPr>
          <w:p w:rsidR="00BC610B" w:rsidRPr="00407232" w:rsidRDefault="00BC610B" w:rsidP="00E3067D">
            <w:pPr>
              <w:adjustRightInd w:val="0"/>
              <w:jc w:val="center"/>
            </w:pPr>
          </w:p>
        </w:tc>
        <w:tc>
          <w:tcPr>
            <w:tcW w:w="850" w:type="dxa"/>
          </w:tcPr>
          <w:p w:rsidR="00BC610B" w:rsidRPr="00407232" w:rsidRDefault="00BC610B" w:rsidP="00E3067D">
            <w:pPr>
              <w:adjustRightInd w:val="0"/>
              <w:jc w:val="center"/>
            </w:pPr>
          </w:p>
        </w:tc>
        <w:tc>
          <w:tcPr>
            <w:tcW w:w="993" w:type="dxa"/>
          </w:tcPr>
          <w:p w:rsidR="00BC610B" w:rsidRPr="00407232" w:rsidRDefault="00BC610B" w:rsidP="00E3067D">
            <w:pPr>
              <w:adjustRightInd w:val="0"/>
              <w:jc w:val="center"/>
            </w:pPr>
          </w:p>
        </w:tc>
        <w:tc>
          <w:tcPr>
            <w:tcW w:w="708" w:type="dxa"/>
          </w:tcPr>
          <w:p w:rsidR="00BC610B" w:rsidRPr="00407232" w:rsidRDefault="00BC610B" w:rsidP="00E3067D">
            <w:pPr>
              <w:adjustRightInd w:val="0"/>
              <w:jc w:val="center"/>
            </w:pPr>
          </w:p>
        </w:tc>
        <w:tc>
          <w:tcPr>
            <w:tcW w:w="709" w:type="dxa"/>
          </w:tcPr>
          <w:p w:rsidR="00BC610B" w:rsidRPr="00407232" w:rsidRDefault="00BC610B" w:rsidP="00E3067D">
            <w:pPr>
              <w:adjustRightInd w:val="0"/>
              <w:jc w:val="center"/>
            </w:pPr>
          </w:p>
        </w:tc>
        <w:tc>
          <w:tcPr>
            <w:tcW w:w="709" w:type="dxa"/>
          </w:tcPr>
          <w:p w:rsidR="00BC610B" w:rsidRPr="00407232" w:rsidRDefault="00BC610B" w:rsidP="00E3067D">
            <w:pPr>
              <w:adjustRightInd w:val="0"/>
              <w:jc w:val="center"/>
            </w:pPr>
          </w:p>
        </w:tc>
      </w:tr>
      <w:tr w:rsidR="00BC610B" w:rsidRPr="00407232" w:rsidTr="003F363E">
        <w:tc>
          <w:tcPr>
            <w:tcW w:w="567" w:type="dxa"/>
          </w:tcPr>
          <w:p w:rsidR="00BC610B" w:rsidRDefault="00567A14" w:rsidP="004C6E0D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3261" w:type="dxa"/>
          </w:tcPr>
          <w:p w:rsidR="00BC610B" w:rsidRDefault="00BC610B" w:rsidP="00BC610B">
            <w:pPr>
              <w:adjustRightInd w:val="0"/>
              <w:jc w:val="both"/>
              <w:rPr>
                <w:color w:val="000000"/>
              </w:rPr>
            </w:pPr>
            <w:r w:rsidRPr="00233408">
              <w:rPr>
                <w:color w:val="000000"/>
              </w:rPr>
              <w:t>Количес</w:t>
            </w:r>
            <w:r>
              <w:rPr>
                <w:color w:val="000000"/>
              </w:rPr>
              <w:t>тво (в натуральных показателях), налоговая база</w:t>
            </w:r>
            <w:r w:rsidRPr="00233408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при перерасчете налогов) </w:t>
            </w:r>
            <w:r w:rsidRPr="00247B20">
              <w:rPr>
                <w:color w:val="000000"/>
              </w:rPr>
              <w:t>и т.д.*</w:t>
            </w:r>
          </w:p>
        </w:tc>
        <w:tc>
          <w:tcPr>
            <w:tcW w:w="851" w:type="dxa"/>
          </w:tcPr>
          <w:p w:rsidR="00BC610B" w:rsidRPr="00407232" w:rsidRDefault="00E3067D" w:rsidP="00E3067D">
            <w:pPr>
              <w:adjustRightInd w:val="0"/>
              <w:jc w:val="center"/>
            </w:pPr>
            <w:r w:rsidRPr="00E3067D">
              <w:t>х</w:t>
            </w:r>
          </w:p>
        </w:tc>
        <w:tc>
          <w:tcPr>
            <w:tcW w:w="850" w:type="dxa"/>
          </w:tcPr>
          <w:p w:rsidR="00BC610B" w:rsidRPr="00407232" w:rsidRDefault="00E3067D" w:rsidP="00E3067D">
            <w:pPr>
              <w:adjustRightInd w:val="0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BC610B" w:rsidRPr="00407232" w:rsidRDefault="00E3067D" w:rsidP="00E3067D">
            <w:pPr>
              <w:adjustRightInd w:val="0"/>
              <w:jc w:val="center"/>
            </w:pPr>
            <w:r>
              <w:t>х</w:t>
            </w:r>
          </w:p>
        </w:tc>
        <w:tc>
          <w:tcPr>
            <w:tcW w:w="993" w:type="dxa"/>
          </w:tcPr>
          <w:p w:rsidR="00BC610B" w:rsidRPr="00407232" w:rsidRDefault="00E3067D" w:rsidP="00E3067D">
            <w:pPr>
              <w:adjustRightInd w:val="0"/>
              <w:jc w:val="center"/>
            </w:pPr>
            <w:r>
              <w:t>х</w:t>
            </w:r>
          </w:p>
        </w:tc>
        <w:tc>
          <w:tcPr>
            <w:tcW w:w="708" w:type="dxa"/>
          </w:tcPr>
          <w:p w:rsidR="00BC610B" w:rsidRPr="00407232" w:rsidRDefault="00BC610B" w:rsidP="00E3067D">
            <w:pPr>
              <w:adjustRightInd w:val="0"/>
              <w:jc w:val="center"/>
            </w:pPr>
          </w:p>
        </w:tc>
        <w:tc>
          <w:tcPr>
            <w:tcW w:w="709" w:type="dxa"/>
          </w:tcPr>
          <w:p w:rsidR="00BC610B" w:rsidRPr="00407232" w:rsidRDefault="00BC610B" w:rsidP="00E3067D">
            <w:pPr>
              <w:adjustRightInd w:val="0"/>
              <w:jc w:val="center"/>
            </w:pPr>
          </w:p>
        </w:tc>
        <w:tc>
          <w:tcPr>
            <w:tcW w:w="709" w:type="dxa"/>
          </w:tcPr>
          <w:p w:rsidR="00BC610B" w:rsidRPr="00407232" w:rsidRDefault="00BC610B" w:rsidP="00E3067D">
            <w:pPr>
              <w:adjustRightInd w:val="0"/>
              <w:jc w:val="center"/>
            </w:pPr>
          </w:p>
        </w:tc>
      </w:tr>
      <w:tr w:rsidR="00E3067D" w:rsidRPr="00407232" w:rsidTr="003F363E">
        <w:tc>
          <w:tcPr>
            <w:tcW w:w="567" w:type="dxa"/>
          </w:tcPr>
          <w:p w:rsidR="00E3067D" w:rsidRDefault="00E3067D" w:rsidP="004C6E0D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3261" w:type="dxa"/>
          </w:tcPr>
          <w:p w:rsidR="00E3067D" w:rsidRPr="00233408" w:rsidRDefault="00E3067D" w:rsidP="0072483A">
            <w:pPr>
              <w:adjustRightInd w:val="0"/>
              <w:jc w:val="both"/>
              <w:rPr>
                <w:color w:val="000000"/>
              </w:rPr>
            </w:pPr>
            <w:r w:rsidRPr="00567A14">
              <w:rPr>
                <w:color w:val="000000"/>
              </w:rPr>
              <w:t xml:space="preserve">Стоимость (единицы товара, выполнения </w:t>
            </w:r>
            <w:r>
              <w:rPr>
                <w:color w:val="000000"/>
              </w:rPr>
              <w:t xml:space="preserve">работ, оказания </w:t>
            </w:r>
            <w:r w:rsidRPr="00567A14">
              <w:rPr>
                <w:color w:val="000000"/>
              </w:rPr>
              <w:t>услуг), руб</w:t>
            </w:r>
            <w:r w:rsidR="0072483A">
              <w:rPr>
                <w:color w:val="000000"/>
              </w:rPr>
              <w:t>лей</w:t>
            </w:r>
            <w:r w:rsidRPr="00567A14">
              <w:rPr>
                <w:color w:val="000000"/>
              </w:rPr>
              <w:t>*</w:t>
            </w:r>
          </w:p>
        </w:tc>
        <w:tc>
          <w:tcPr>
            <w:tcW w:w="851" w:type="dxa"/>
          </w:tcPr>
          <w:p w:rsidR="00E3067D" w:rsidRPr="00C555AE" w:rsidRDefault="00E3067D" w:rsidP="00E3067D">
            <w:pPr>
              <w:jc w:val="center"/>
            </w:pPr>
            <w:r w:rsidRPr="00C555AE">
              <w:t>х</w:t>
            </w:r>
          </w:p>
        </w:tc>
        <w:tc>
          <w:tcPr>
            <w:tcW w:w="850" w:type="dxa"/>
          </w:tcPr>
          <w:p w:rsidR="00E3067D" w:rsidRPr="00C555AE" w:rsidRDefault="00E3067D" w:rsidP="00E3067D">
            <w:pPr>
              <w:jc w:val="center"/>
            </w:pPr>
            <w:r w:rsidRPr="00C555AE">
              <w:t>х</w:t>
            </w:r>
          </w:p>
        </w:tc>
        <w:tc>
          <w:tcPr>
            <w:tcW w:w="850" w:type="dxa"/>
          </w:tcPr>
          <w:p w:rsidR="00E3067D" w:rsidRPr="00C555AE" w:rsidRDefault="00E3067D" w:rsidP="00E3067D">
            <w:pPr>
              <w:jc w:val="center"/>
            </w:pPr>
            <w:r w:rsidRPr="00C555AE">
              <w:t>х</w:t>
            </w:r>
          </w:p>
        </w:tc>
        <w:tc>
          <w:tcPr>
            <w:tcW w:w="993" w:type="dxa"/>
          </w:tcPr>
          <w:p w:rsidR="00E3067D" w:rsidRDefault="00E3067D" w:rsidP="00E3067D">
            <w:pPr>
              <w:jc w:val="center"/>
            </w:pPr>
            <w:r w:rsidRPr="00C555AE">
              <w:t>х</w:t>
            </w:r>
          </w:p>
        </w:tc>
        <w:tc>
          <w:tcPr>
            <w:tcW w:w="708" w:type="dxa"/>
          </w:tcPr>
          <w:p w:rsidR="00E3067D" w:rsidRPr="00407232" w:rsidRDefault="00E3067D" w:rsidP="00E3067D">
            <w:pPr>
              <w:adjustRightInd w:val="0"/>
              <w:jc w:val="center"/>
            </w:pPr>
          </w:p>
        </w:tc>
        <w:tc>
          <w:tcPr>
            <w:tcW w:w="709" w:type="dxa"/>
          </w:tcPr>
          <w:p w:rsidR="00E3067D" w:rsidRPr="00407232" w:rsidRDefault="00E3067D" w:rsidP="00E3067D">
            <w:pPr>
              <w:adjustRightInd w:val="0"/>
              <w:jc w:val="center"/>
            </w:pPr>
          </w:p>
        </w:tc>
        <w:tc>
          <w:tcPr>
            <w:tcW w:w="709" w:type="dxa"/>
          </w:tcPr>
          <w:p w:rsidR="00E3067D" w:rsidRPr="00407232" w:rsidRDefault="00E3067D" w:rsidP="00E3067D">
            <w:pPr>
              <w:adjustRightInd w:val="0"/>
              <w:jc w:val="center"/>
            </w:pPr>
          </w:p>
        </w:tc>
      </w:tr>
      <w:tr w:rsidR="00E3067D" w:rsidRPr="00407232" w:rsidTr="003F363E">
        <w:tc>
          <w:tcPr>
            <w:tcW w:w="567" w:type="dxa"/>
          </w:tcPr>
          <w:p w:rsidR="00E3067D" w:rsidRDefault="00E3067D" w:rsidP="004C6E0D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3261" w:type="dxa"/>
          </w:tcPr>
          <w:p w:rsidR="00E3067D" w:rsidRPr="00567A14" w:rsidRDefault="00E3067D" w:rsidP="0072483A">
            <w:pPr>
              <w:adjustRightInd w:val="0"/>
              <w:jc w:val="both"/>
              <w:rPr>
                <w:color w:val="000000"/>
              </w:rPr>
            </w:pPr>
            <w:r w:rsidRPr="00233408">
              <w:rPr>
                <w:color w:val="000000"/>
              </w:rPr>
              <w:t>Норматив (для муниципальной услуги), руб</w:t>
            </w:r>
            <w:r w:rsidR="0072483A">
              <w:rPr>
                <w:color w:val="000000"/>
              </w:rPr>
              <w:t>лей</w:t>
            </w:r>
            <w:r w:rsidRPr="00233408">
              <w:rPr>
                <w:color w:val="000000"/>
              </w:rPr>
              <w:t>*</w:t>
            </w:r>
          </w:p>
        </w:tc>
        <w:tc>
          <w:tcPr>
            <w:tcW w:w="851" w:type="dxa"/>
          </w:tcPr>
          <w:p w:rsidR="00E3067D" w:rsidRPr="006825FB" w:rsidRDefault="00E3067D" w:rsidP="00E3067D">
            <w:pPr>
              <w:jc w:val="center"/>
            </w:pPr>
            <w:r w:rsidRPr="006825FB">
              <w:t>х</w:t>
            </w:r>
          </w:p>
        </w:tc>
        <w:tc>
          <w:tcPr>
            <w:tcW w:w="850" w:type="dxa"/>
          </w:tcPr>
          <w:p w:rsidR="00E3067D" w:rsidRPr="006825FB" w:rsidRDefault="00E3067D" w:rsidP="00E3067D">
            <w:pPr>
              <w:jc w:val="center"/>
            </w:pPr>
            <w:r w:rsidRPr="006825FB">
              <w:t>х</w:t>
            </w:r>
          </w:p>
        </w:tc>
        <w:tc>
          <w:tcPr>
            <w:tcW w:w="850" w:type="dxa"/>
          </w:tcPr>
          <w:p w:rsidR="00E3067D" w:rsidRPr="006825FB" w:rsidRDefault="00E3067D" w:rsidP="00E3067D">
            <w:pPr>
              <w:jc w:val="center"/>
            </w:pPr>
            <w:r w:rsidRPr="006825FB">
              <w:t>х</w:t>
            </w:r>
          </w:p>
        </w:tc>
        <w:tc>
          <w:tcPr>
            <w:tcW w:w="993" w:type="dxa"/>
          </w:tcPr>
          <w:p w:rsidR="00E3067D" w:rsidRDefault="00E3067D" w:rsidP="00E3067D">
            <w:pPr>
              <w:jc w:val="center"/>
            </w:pPr>
            <w:r w:rsidRPr="006825FB">
              <w:t>х</w:t>
            </w:r>
          </w:p>
        </w:tc>
        <w:tc>
          <w:tcPr>
            <w:tcW w:w="708" w:type="dxa"/>
          </w:tcPr>
          <w:p w:rsidR="00E3067D" w:rsidRPr="00407232" w:rsidRDefault="00E3067D" w:rsidP="00E3067D">
            <w:pPr>
              <w:adjustRightInd w:val="0"/>
              <w:jc w:val="center"/>
            </w:pPr>
          </w:p>
        </w:tc>
        <w:tc>
          <w:tcPr>
            <w:tcW w:w="709" w:type="dxa"/>
          </w:tcPr>
          <w:p w:rsidR="00E3067D" w:rsidRPr="00407232" w:rsidRDefault="00E3067D" w:rsidP="00E3067D">
            <w:pPr>
              <w:adjustRightInd w:val="0"/>
              <w:jc w:val="center"/>
            </w:pPr>
          </w:p>
        </w:tc>
        <w:tc>
          <w:tcPr>
            <w:tcW w:w="709" w:type="dxa"/>
          </w:tcPr>
          <w:p w:rsidR="00E3067D" w:rsidRPr="00407232" w:rsidRDefault="00E3067D" w:rsidP="00E3067D">
            <w:pPr>
              <w:adjustRightInd w:val="0"/>
              <w:jc w:val="center"/>
            </w:pPr>
          </w:p>
        </w:tc>
      </w:tr>
      <w:tr w:rsidR="00E3067D" w:rsidRPr="00407232" w:rsidTr="003F363E">
        <w:tc>
          <w:tcPr>
            <w:tcW w:w="567" w:type="dxa"/>
          </w:tcPr>
          <w:p w:rsidR="00E3067D" w:rsidRDefault="00E3067D" w:rsidP="004C6E0D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3261" w:type="dxa"/>
          </w:tcPr>
          <w:p w:rsidR="00E3067D" w:rsidRPr="00407232" w:rsidRDefault="00E3067D" w:rsidP="00E90B57">
            <w:pPr>
              <w:adjustRightInd w:val="0"/>
              <w:jc w:val="both"/>
            </w:pPr>
            <w:r w:rsidRPr="00233408">
              <w:rPr>
                <w:color w:val="000000"/>
              </w:rPr>
              <w:t>Коэффициент индексации, налоговая с</w:t>
            </w:r>
            <w:r>
              <w:rPr>
                <w:color w:val="000000"/>
              </w:rPr>
              <w:t>тавка (при перерасчете налогов)</w:t>
            </w:r>
            <w:r w:rsidRPr="00233408">
              <w:rPr>
                <w:color w:val="000000"/>
              </w:rPr>
              <w:t>*</w:t>
            </w:r>
          </w:p>
        </w:tc>
        <w:tc>
          <w:tcPr>
            <w:tcW w:w="851" w:type="dxa"/>
          </w:tcPr>
          <w:p w:rsidR="00E3067D" w:rsidRPr="001512DF" w:rsidRDefault="00E3067D" w:rsidP="00E3067D">
            <w:pPr>
              <w:jc w:val="center"/>
            </w:pPr>
            <w:r w:rsidRPr="001512DF">
              <w:t>х</w:t>
            </w:r>
          </w:p>
        </w:tc>
        <w:tc>
          <w:tcPr>
            <w:tcW w:w="850" w:type="dxa"/>
          </w:tcPr>
          <w:p w:rsidR="00E3067D" w:rsidRPr="001512DF" w:rsidRDefault="00E3067D" w:rsidP="00E3067D">
            <w:pPr>
              <w:jc w:val="center"/>
            </w:pPr>
            <w:r w:rsidRPr="001512DF">
              <w:t>х</w:t>
            </w:r>
          </w:p>
        </w:tc>
        <w:tc>
          <w:tcPr>
            <w:tcW w:w="850" w:type="dxa"/>
          </w:tcPr>
          <w:p w:rsidR="00E3067D" w:rsidRPr="001512DF" w:rsidRDefault="00E3067D" w:rsidP="00E3067D">
            <w:pPr>
              <w:jc w:val="center"/>
            </w:pPr>
            <w:r w:rsidRPr="001512DF">
              <w:t>х</w:t>
            </w:r>
          </w:p>
        </w:tc>
        <w:tc>
          <w:tcPr>
            <w:tcW w:w="993" w:type="dxa"/>
          </w:tcPr>
          <w:p w:rsidR="00E3067D" w:rsidRDefault="00E3067D" w:rsidP="00E3067D">
            <w:pPr>
              <w:jc w:val="center"/>
            </w:pPr>
            <w:r w:rsidRPr="001512DF">
              <w:t>х</w:t>
            </w:r>
          </w:p>
        </w:tc>
        <w:tc>
          <w:tcPr>
            <w:tcW w:w="708" w:type="dxa"/>
          </w:tcPr>
          <w:p w:rsidR="00E3067D" w:rsidRPr="00407232" w:rsidRDefault="00E3067D" w:rsidP="00E3067D">
            <w:pPr>
              <w:adjustRightInd w:val="0"/>
              <w:jc w:val="center"/>
            </w:pPr>
          </w:p>
        </w:tc>
        <w:tc>
          <w:tcPr>
            <w:tcW w:w="709" w:type="dxa"/>
          </w:tcPr>
          <w:p w:rsidR="00E3067D" w:rsidRPr="00407232" w:rsidRDefault="00E3067D" w:rsidP="00E3067D">
            <w:pPr>
              <w:adjustRightInd w:val="0"/>
              <w:jc w:val="center"/>
            </w:pPr>
          </w:p>
        </w:tc>
        <w:tc>
          <w:tcPr>
            <w:tcW w:w="709" w:type="dxa"/>
          </w:tcPr>
          <w:p w:rsidR="00E3067D" w:rsidRPr="00407232" w:rsidRDefault="00E3067D" w:rsidP="00E3067D">
            <w:pPr>
              <w:adjustRightInd w:val="0"/>
              <w:jc w:val="center"/>
            </w:pPr>
          </w:p>
        </w:tc>
      </w:tr>
      <w:tr w:rsidR="00A71975" w:rsidRPr="00407232" w:rsidTr="003F363E">
        <w:tc>
          <w:tcPr>
            <w:tcW w:w="567" w:type="dxa"/>
          </w:tcPr>
          <w:p w:rsidR="00A71975" w:rsidRPr="00407232" w:rsidRDefault="00A71975" w:rsidP="00A71975">
            <w:pPr>
              <w:adjustRightInd w:val="0"/>
              <w:jc w:val="both"/>
            </w:pPr>
            <w:r>
              <w:t>4</w:t>
            </w:r>
          </w:p>
        </w:tc>
        <w:tc>
          <w:tcPr>
            <w:tcW w:w="3261" w:type="dxa"/>
          </w:tcPr>
          <w:p w:rsidR="00A71975" w:rsidRPr="00407232" w:rsidRDefault="00A71975" w:rsidP="0072483A">
            <w:pPr>
              <w:adjustRightInd w:val="0"/>
              <w:jc w:val="both"/>
            </w:pPr>
            <w:r w:rsidRPr="00233408">
              <w:rPr>
                <w:color w:val="000000"/>
              </w:rPr>
              <w:t>Дополнительная потребность, тыс.руб</w:t>
            </w:r>
            <w:r w:rsidR="0072483A">
              <w:rPr>
                <w:color w:val="000000"/>
              </w:rPr>
              <w:t>лей</w:t>
            </w:r>
            <w:r w:rsidRPr="00233408">
              <w:rPr>
                <w:color w:val="000000"/>
              </w:rPr>
              <w:t xml:space="preserve"> (стр.</w:t>
            </w:r>
            <w:r w:rsidR="00E10E7A">
              <w:rPr>
                <w:color w:val="000000"/>
              </w:rPr>
              <w:t>4</w:t>
            </w:r>
            <w:r w:rsidRPr="00233408">
              <w:rPr>
                <w:color w:val="000000"/>
              </w:rPr>
              <w:t>=стр.</w:t>
            </w:r>
            <w:r w:rsidR="00E10E7A">
              <w:rPr>
                <w:color w:val="000000"/>
              </w:rPr>
              <w:t>3</w:t>
            </w:r>
            <w:r w:rsidRPr="00233408">
              <w:rPr>
                <w:color w:val="000000"/>
              </w:rPr>
              <w:t>-стр.</w:t>
            </w:r>
            <w:r w:rsidR="00E10E7A">
              <w:rPr>
                <w:color w:val="000000"/>
              </w:rPr>
              <w:t>2</w:t>
            </w:r>
            <w:r w:rsidRPr="00233408">
              <w:rPr>
                <w:color w:val="000000"/>
              </w:rPr>
              <w:t>)</w:t>
            </w:r>
          </w:p>
        </w:tc>
        <w:tc>
          <w:tcPr>
            <w:tcW w:w="851" w:type="dxa"/>
          </w:tcPr>
          <w:p w:rsidR="00A71975" w:rsidRPr="00407232" w:rsidRDefault="00A71975" w:rsidP="00E3067D">
            <w:pPr>
              <w:adjustRightInd w:val="0"/>
              <w:jc w:val="center"/>
            </w:pPr>
          </w:p>
        </w:tc>
        <w:tc>
          <w:tcPr>
            <w:tcW w:w="850" w:type="dxa"/>
          </w:tcPr>
          <w:p w:rsidR="00A71975" w:rsidRPr="00407232" w:rsidRDefault="00A71975" w:rsidP="00E3067D">
            <w:pPr>
              <w:adjustRightInd w:val="0"/>
              <w:jc w:val="center"/>
            </w:pPr>
          </w:p>
        </w:tc>
        <w:tc>
          <w:tcPr>
            <w:tcW w:w="850" w:type="dxa"/>
          </w:tcPr>
          <w:p w:rsidR="00A71975" w:rsidRPr="00407232" w:rsidRDefault="00A71975" w:rsidP="00E3067D">
            <w:pPr>
              <w:adjustRightInd w:val="0"/>
              <w:jc w:val="center"/>
            </w:pPr>
          </w:p>
        </w:tc>
        <w:tc>
          <w:tcPr>
            <w:tcW w:w="993" w:type="dxa"/>
          </w:tcPr>
          <w:p w:rsidR="00A71975" w:rsidRPr="00407232" w:rsidRDefault="00A71975" w:rsidP="00E3067D">
            <w:pPr>
              <w:adjustRightInd w:val="0"/>
              <w:jc w:val="center"/>
            </w:pPr>
          </w:p>
        </w:tc>
        <w:tc>
          <w:tcPr>
            <w:tcW w:w="708" w:type="dxa"/>
          </w:tcPr>
          <w:p w:rsidR="00A71975" w:rsidRPr="00407232" w:rsidRDefault="00A71975" w:rsidP="00E3067D">
            <w:pPr>
              <w:adjustRightInd w:val="0"/>
              <w:jc w:val="center"/>
            </w:pPr>
          </w:p>
        </w:tc>
        <w:tc>
          <w:tcPr>
            <w:tcW w:w="709" w:type="dxa"/>
          </w:tcPr>
          <w:p w:rsidR="00A71975" w:rsidRPr="00407232" w:rsidRDefault="00A71975" w:rsidP="00E3067D">
            <w:pPr>
              <w:adjustRightInd w:val="0"/>
              <w:jc w:val="center"/>
            </w:pPr>
          </w:p>
        </w:tc>
        <w:tc>
          <w:tcPr>
            <w:tcW w:w="709" w:type="dxa"/>
          </w:tcPr>
          <w:p w:rsidR="00A71975" w:rsidRPr="00407232" w:rsidRDefault="00A71975" w:rsidP="00E3067D">
            <w:pPr>
              <w:adjustRightInd w:val="0"/>
              <w:jc w:val="center"/>
            </w:pPr>
          </w:p>
        </w:tc>
      </w:tr>
    </w:tbl>
    <w:p w:rsidR="00D51C3A" w:rsidRPr="000D1E6E" w:rsidRDefault="00D51C3A" w:rsidP="00B31AD6">
      <w:pPr>
        <w:autoSpaceDE/>
        <w:autoSpaceDN/>
        <w:rPr>
          <w:color w:val="000000"/>
          <w:sz w:val="16"/>
          <w:szCs w:val="16"/>
        </w:rPr>
      </w:pPr>
    </w:p>
    <w:p w:rsidR="00B31AD6" w:rsidRPr="00830BB7" w:rsidRDefault="00FC76EC" w:rsidP="00B31AD6">
      <w:pPr>
        <w:autoSpaceDE/>
        <w:autoSpaceDN/>
        <w:rPr>
          <w:color w:val="000000"/>
          <w:sz w:val="28"/>
          <w:szCs w:val="28"/>
        </w:rPr>
      </w:pPr>
      <w:r w:rsidRPr="00830BB7">
        <w:rPr>
          <w:color w:val="000000"/>
          <w:sz w:val="28"/>
          <w:szCs w:val="28"/>
        </w:rPr>
        <w:t xml:space="preserve"> </w:t>
      </w:r>
      <w:r w:rsidR="00B31AD6" w:rsidRPr="00830BB7">
        <w:rPr>
          <w:color w:val="000000"/>
          <w:sz w:val="28"/>
          <w:szCs w:val="28"/>
        </w:rPr>
        <w:t xml:space="preserve">* выбирается в расчете по мере необходимости </w:t>
      </w:r>
    </w:p>
    <w:sectPr w:rsidR="00B31AD6" w:rsidRPr="00830BB7" w:rsidSect="003F363E">
      <w:headerReference w:type="default" r:id="rId7"/>
      <w:pgSz w:w="11906" w:h="16838"/>
      <w:pgMar w:top="1134" w:right="567" w:bottom="244" w:left="1985" w:header="397" w:footer="709" w:gutter="0"/>
      <w:pgNumType w:start="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505" w:rsidRDefault="00B42505">
      <w:r>
        <w:separator/>
      </w:r>
    </w:p>
  </w:endnote>
  <w:endnote w:type="continuationSeparator" w:id="0">
    <w:p w:rsidR="00B42505" w:rsidRDefault="00B4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505" w:rsidRDefault="00B42505">
      <w:r>
        <w:separator/>
      </w:r>
    </w:p>
  </w:footnote>
  <w:footnote w:type="continuationSeparator" w:id="0">
    <w:p w:rsidR="00B42505" w:rsidRDefault="00B42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289" w:rsidRDefault="002A3289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89"/>
    <w:rsid w:val="00001A72"/>
    <w:rsid w:val="000315E5"/>
    <w:rsid w:val="000643B2"/>
    <w:rsid w:val="00067706"/>
    <w:rsid w:val="00070192"/>
    <w:rsid w:val="00084B47"/>
    <w:rsid w:val="00090A0F"/>
    <w:rsid w:val="000964EF"/>
    <w:rsid w:val="0009737D"/>
    <w:rsid w:val="000D1E6E"/>
    <w:rsid w:val="000E67B5"/>
    <w:rsid w:val="00176336"/>
    <w:rsid w:val="00196AD8"/>
    <w:rsid w:val="001C42E6"/>
    <w:rsid w:val="001E1CFB"/>
    <w:rsid w:val="001F1CB1"/>
    <w:rsid w:val="001F411E"/>
    <w:rsid w:val="00226EF2"/>
    <w:rsid w:val="00241318"/>
    <w:rsid w:val="00245DF4"/>
    <w:rsid w:val="00247B20"/>
    <w:rsid w:val="002829EB"/>
    <w:rsid w:val="002837BD"/>
    <w:rsid w:val="002A3289"/>
    <w:rsid w:val="00314468"/>
    <w:rsid w:val="00325EBF"/>
    <w:rsid w:val="00345B98"/>
    <w:rsid w:val="00377FB0"/>
    <w:rsid w:val="0039054F"/>
    <w:rsid w:val="003A785D"/>
    <w:rsid w:val="003B7AB2"/>
    <w:rsid w:val="003D5945"/>
    <w:rsid w:val="003F363E"/>
    <w:rsid w:val="00407232"/>
    <w:rsid w:val="004233FA"/>
    <w:rsid w:val="00435A03"/>
    <w:rsid w:val="00435FED"/>
    <w:rsid w:val="00437198"/>
    <w:rsid w:val="00443B4E"/>
    <w:rsid w:val="00464F21"/>
    <w:rsid w:val="00481727"/>
    <w:rsid w:val="00481926"/>
    <w:rsid w:val="004A3343"/>
    <w:rsid w:val="004C6E0D"/>
    <w:rsid w:val="004D4CAD"/>
    <w:rsid w:val="004E32EB"/>
    <w:rsid w:val="00500409"/>
    <w:rsid w:val="00527DCC"/>
    <w:rsid w:val="00536551"/>
    <w:rsid w:val="00540B8D"/>
    <w:rsid w:val="00563228"/>
    <w:rsid w:val="00563DD7"/>
    <w:rsid w:val="00567A14"/>
    <w:rsid w:val="00587A33"/>
    <w:rsid w:val="005B4913"/>
    <w:rsid w:val="005B7B35"/>
    <w:rsid w:val="005E5F1E"/>
    <w:rsid w:val="005F793A"/>
    <w:rsid w:val="00600D2D"/>
    <w:rsid w:val="006104B4"/>
    <w:rsid w:val="00627AD1"/>
    <w:rsid w:val="00635A78"/>
    <w:rsid w:val="00640E14"/>
    <w:rsid w:val="0065545C"/>
    <w:rsid w:val="00656389"/>
    <w:rsid w:val="00656C31"/>
    <w:rsid w:val="006856DD"/>
    <w:rsid w:val="0072483A"/>
    <w:rsid w:val="00743974"/>
    <w:rsid w:val="0077019C"/>
    <w:rsid w:val="007844B0"/>
    <w:rsid w:val="00785491"/>
    <w:rsid w:val="007938EA"/>
    <w:rsid w:val="007A5463"/>
    <w:rsid w:val="007A5799"/>
    <w:rsid w:val="007B1A56"/>
    <w:rsid w:val="007D78CE"/>
    <w:rsid w:val="00820F87"/>
    <w:rsid w:val="00830BB7"/>
    <w:rsid w:val="0084364B"/>
    <w:rsid w:val="008741C9"/>
    <w:rsid w:val="00883134"/>
    <w:rsid w:val="008C0130"/>
    <w:rsid w:val="008E2ADE"/>
    <w:rsid w:val="008E2F00"/>
    <w:rsid w:val="008F23FF"/>
    <w:rsid w:val="00905A58"/>
    <w:rsid w:val="00932B17"/>
    <w:rsid w:val="00961477"/>
    <w:rsid w:val="009A3391"/>
    <w:rsid w:val="00A26E70"/>
    <w:rsid w:val="00A341F5"/>
    <w:rsid w:val="00A42E08"/>
    <w:rsid w:val="00A71975"/>
    <w:rsid w:val="00A728BD"/>
    <w:rsid w:val="00A82931"/>
    <w:rsid w:val="00A92B25"/>
    <w:rsid w:val="00AA181C"/>
    <w:rsid w:val="00AA3EA4"/>
    <w:rsid w:val="00AB28E0"/>
    <w:rsid w:val="00AC1809"/>
    <w:rsid w:val="00B053E3"/>
    <w:rsid w:val="00B0799E"/>
    <w:rsid w:val="00B1735B"/>
    <w:rsid w:val="00B22CDA"/>
    <w:rsid w:val="00B31AD6"/>
    <w:rsid w:val="00B338BD"/>
    <w:rsid w:val="00B33D4C"/>
    <w:rsid w:val="00B42505"/>
    <w:rsid w:val="00B747A7"/>
    <w:rsid w:val="00B923DE"/>
    <w:rsid w:val="00B9635D"/>
    <w:rsid w:val="00BA59A0"/>
    <w:rsid w:val="00BC4270"/>
    <w:rsid w:val="00BC610B"/>
    <w:rsid w:val="00BE118E"/>
    <w:rsid w:val="00C1236B"/>
    <w:rsid w:val="00C13938"/>
    <w:rsid w:val="00C13F99"/>
    <w:rsid w:val="00C55BDA"/>
    <w:rsid w:val="00C57F21"/>
    <w:rsid w:val="00C63555"/>
    <w:rsid w:val="00C6671D"/>
    <w:rsid w:val="00C7237D"/>
    <w:rsid w:val="00C75CD5"/>
    <w:rsid w:val="00CB1CA0"/>
    <w:rsid w:val="00CB301A"/>
    <w:rsid w:val="00CD4DB3"/>
    <w:rsid w:val="00CE0026"/>
    <w:rsid w:val="00CF7056"/>
    <w:rsid w:val="00D23708"/>
    <w:rsid w:val="00D45FC4"/>
    <w:rsid w:val="00D51C3A"/>
    <w:rsid w:val="00DA0303"/>
    <w:rsid w:val="00DB55B4"/>
    <w:rsid w:val="00DC5A52"/>
    <w:rsid w:val="00E03C1D"/>
    <w:rsid w:val="00E10E7A"/>
    <w:rsid w:val="00E3067D"/>
    <w:rsid w:val="00E4295E"/>
    <w:rsid w:val="00E723FD"/>
    <w:rsid w:val="00E90B57"/>
    <w:rsid w:val="00F05764"/>
    <w:rsid w:val="00F571E8"/>
    <w:rsid w:val="00F618DE"/>
    <w:rsid w:val="00FC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7DF265-A734-4719-9DBA-CD42F3A7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C13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13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8741C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8741C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E002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B28E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3CE90-4E92-467D-88F7-6F6081D0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Prof-RomanovaAA</dc:creator>
  <cp:lastModifiedBy>Евгения Константиновна  Борисова</cp:lastModifiedBy>
  <cp:revision>3</cp:revision>
  <cp:lastPrinted>2021-11-08T07:32:00Z</cp:lastPrinted>
  <dcterms:created xsi:type="dcterms:W3CDTF">2021-11-08T07:33:00Z</dcterms:created>
  <dcterms:modified xsi:type="dcterms:W3CDTF">2022-02-02T04:35:00Z</dcterms:modified>
</cp:coreProperties>
</file>