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94" w:rsidRPr="00A722B5" w:rsidRDefault="00091636" w:rsidP="00D04872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5E37AC" w:rsidRDefault="00354094" w:rsidP="00D04872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2B5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:rsidR="00354094" w:rsidRPr="00A722B5" w:rsidRDefault="00354094" w:rsidP="00D04872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</w:t>
      </w:r>
    </w:p>
    <w:p w:rsidR="00354094" w:rsidRPr="006957F2" w:rsidRDefault="00354094" w:rsidP="00D04872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25F7C">
        <w:rPr>
          <w:rFonts w:ascii="Times New Roman" w:hAnsi="Times New Roman" w:cs="Times New Roman"/>
          <w:color w:val="000000" w:themeColor="text1"/>
          <w:sz w:val="28"/>
          <w:szCs w:val="28"/>
        </w:rPr>
        <w:t>15.09.2020</w:t>
      </w:r>
      <w:r w:rsidRPr="00A72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25F7C">
        <w:rPr>
          <w:rFonts w:ascii="Times New Roman" w:hAnsi="Times New Roman" w:cs="Times New Roman"/>
          <w:color w:val="000000" w:themeColor="text1"/>
          <w:sz w:val="28"/>
          <w:szCs w:val="28"/>
        </w:rPr>
        <w:t>1521</w:t>
      </w:r>
      <w:bookmarkStart w:id="0" w:name="_GoBack"/>
      <w:bookmarkEnd w:id="0"/>
    </w:p>
    <w:p w:rsidR="001E5DD3" w:rsidRPr="005E37AC" w:rsidRDefault="001E5DD3" w:rsidP="005C4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7AC" w:rsidRDefault="005E37AC" w:rsidP="005C4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7AC" w:rsidRPr="005E37AC" w:rsidRDefault="005E37AC" w:rsidP="005C47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DD3" w:rsidRPr="005C4754" w:rsidRDefault="001E5DD3" w:rsidP="005C4754">
      <w:pPr>
        <w:pStyle w:val="1"/>
        <w:jc w:val="center"/>
        <w:rPr>
          <w:b w:val="0"/>
        </w:rPr>
      </w:pPr>
      <w:bookmarkStart w:id="1" w:name="P417"/>
      <w:bookmarkEnd w:id="1"/>
      <w:r w:rsidRPr="005C4754">
        <w:rPr>
          <w:b w:val="0"/>
        </w:rPr>
        <w:t>СОСТАВ</w:t>
      </w:r>
    </w:p>
    <w:p w:rsidR="001E5DD3" w:rsidRDefault="00354094" w:rsidP="005C475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комиссии</w:t>
      </w:r>
      <w:r w:rsidR="00091636" w:rsidRPr="00091636">
        <w:t xml:space="preserve"> </w:t>
      </w:r>
      <w:r w:rsidR="00091636" w:rsidRPr="000916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подведению итогов </w:t>
      </w:r>
      <w:r w:rsidR="009866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городского </w:t>
      </w:r>
      <w:r w:rsidR="00091636" w:rsidRPr="000916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конкурса</w:t>
      </w:r>
      <w:r w:rsidR="000916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916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091636" w:rsidRPr="000916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«Коллективный договор – основа защиты трудовых прав работников»</w:t>
      </w:r>
    </w:p>
    <w:p w:rsidR="00FC7539" w:rsidRPr="00354094" w:rsidRDefault="002E1A80" w:rsidP="005C475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2020</w:t>
      </w:r>
      <w:r w:rsidR="00FC75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году</w:t>
      </w:r>
    </w:p>
    <w:p w:rsidR="001E5DD3" w:rsidRPr="008939F4" w:rsidRDefault="001E5DD3" w:rsidP="005C4754">
      <w:pPr>
        <w:rPr>
          <w:color w:val="000000" w:themeColor="text1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99"/>
        <w:gridCol w:w="6180"/>
      </w:tblGrid>
      <w:tr w:rsidR="006957F2" w:rsidRPr="006957F2" w:rsidTr="00795956">
        <w:trPr>
          <w:trHeight w:val="1256"/>
        </w:trPr>
        <w:tc>
          <w:tcPr>
            <w:tcW w:w="3119" w:type="dxa"/>
          </w:tcPr>
          <w:p w:rsidR="001E5DD3" w:rsidRPr="0073218B" w:rsidRDefault="0073218B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Ноздрачев</w:t>
            </w:r>
          </w:p>
          <w:p w:rsidR="001E5DD3" w:rsidRPr="006957F2" w:rsidRDefault="0073218B" w:rsidP="007321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Евгений</w:t>
            </w:r>
            <w:r w:rsidR="001E5DD3"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Вячеславов</w:t>
            </w:r>
            <w:r w:rsidR="001E5DD3"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ич</w:t>
            </w:r>
          </w:p>
        </w:tc>
        <w:tc>
          <w:tcPr>
            <w:tcW w:w="199" w:type="dxa"/>
          </w:tcPr>
          <w:p w:rsidR="001E5DD3" w:rsidRPr="006957F2" w:rsidRDefault="001E5DD3" w:rsidP="000C5782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1E5DD3" w:rsidRPr="006957F2" w:rsidRDefault="001E5DD3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комитета по развитию предпринимательства, потребительскому рынку и вопросам труда администрации города Барнаула, председатель конкурсной комиссии</w:t>
            </w:r>
          </w:p>
        </w:tc>
      </w:tr>
      <w:tr w:rsidR="006957F2" w:rsidRPr="006957F2" w:rsidTr="00795956">
        <w:trPr>
          <w:trHeight w:val="1192"/>
        </w:trPr>
        <w:tc>
          <w:tcPr>
            <w:tcW w:w="3119" w:type="dxa"/>
          </w:tcPr>
          <w:p w:rsidR="00002DA5" w:rsidRDefault="00002DA5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Лавренов</w:t>
            </w:r>
          </w:p>
          <w:p w:rsidR="001E5DD3" w:rsidRPr="006957F2" w:rsidRDefault="00002DA5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 Андреевич</w:t>
            </w:r>
          </w:p>
        </w:tc>
        <w:tc>
          <w:tcPr>
            <w:tcW w:w="199" w:type="dxa"/>
          </w:tcPr>
          <w:p w:rsidR="001E5DD3" w:rsidRPr="006957F2" w:rsidRDefault="001E5DD3" w:rsidP="000C5782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1E5DD3" w:rsidRPr="006957F2" w:rsidRDefault="001E5DD3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отдела по труду комитета </w:t>
            </w:r>
            <w:r w:rsidR="00795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развитию предпринимательства, потребительскому рынку и вопросам труда администрации города Барнаула, секретарь конкурсной комиссии</w:t>
            </w:r>
          </w:p>
        </w:tc>
      </w:tr>
      <w:tr w:rsidR="005E37AC" w:rsidRPr="006957F2" w:rsidTr="005E37AC">
        <w:trPr>
          <w:trHeight w:val="261"/>
        </w:trPr>
        <w:tc>
          <w:tcPr>
            <w:tcW w:w="9498" w:type="dxa"/>
            <w:gridSpan w:val="3"/>
          </w:tcPr>
          <w:p w:rsidR="005E37AC" w:rsidRPr="006957F2" w:rsidRDefault="005E37AC" w:rsidP="000C57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Члены </w:t>
            </w: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комиссии</w:t>
            </w:r>
            <w:r w:rsidR="00893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916D95" w:rsidRPr="006957F2" w:rsidTr="00795956">
        <w:tc>
          <w:tcPr>
            <w:tcW w:w="3119" w:type="dxa"/>
          </w:tcPr>
          <w:p w:rsidR="00916D95" w:rsidRDefault="00916D95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Кондратюк</w:t>
            </w:r>
          </w:p>
          <w:p w:rsidR="00916D95" w:rsidRPr="006957F2" w:rsidRDefault="00916D95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07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Марина Геннадьевна</w:t>
            </w:r>
          </w:p>
        </w:tc>
        <w:tc>
          <w:tcPr>
            <w:tcW w:w="199" w:type="dxa"/>
          </w:tcPr>
          <w:p w:rsidR="00916D95" w:rsidRPr="006957F2" w:rsidRDefault="00916D95" w:rsidP="000C5782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916D95" w:rsidRPr="006957F2" w:rsidRDefault="00916D95" w:rsidP="00A107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07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Алтайского краевого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107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союза организаций профсоюзов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916D95" w:rsidRPr="006957F2" w:rsidTr="00795956">
        <w:tc>
          <w:tcPr>
            <w:tcW w:w="3119" w:type="dxa"/>
          </w:tcPr>
          <w:p w:rsidR="00916D95" w:rsidRDefault="00916D95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Кротова </w:t>
            </w:r>
          </w:p>
          <w:p w:rsidR="00916D95" w:rsidRPr="006957F2" w:rsidRDefault="00916D95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Наталья Викторовна</w:t>
            </w:r>
          </w:p>
        </w:tc>
        <w:tc>
          <w:tcPr>
            <w:tcW w:w="199" w:type="dxa"/>
          </w:tcPr>
          <w:p w:rsidR="00916D95" w:rsidRPr="006957F2" w:rsidRDefault="00916D95" w:rsidP="000C5782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916D95" w:rsidRPr="006957F2" w:rsidRDefault="00916D95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комитета по развитию предпринимательства и потребительскому рынку администрации Железнодорожного района</w:t>
            </w:r>
          </w:p>
        </w:tc>
      </w:tr>
      <w:tr w:rsidR="00916D95" w:rsidRPr="006957F2" w:rsidTr="00795956">
        <w:tc>
          <w:tcPr>
            <w:tcW w:w="3119" w:type="dxa"/>
          </w:tcPr>
          <w:p w:rsidR="00916D95" w:rsidRDefault="00916D95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Крылова</w:t>
            </w:r>
          </w:p>
          <w:p w:rsidR="00916D95" w:rsidRPr="006957F2" w:rsidRDefault="00916D95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Наталья Михайловна</w:t>
            </w:r>
          </w:p>
        </w:tc>
        <w:tc>
          <w:tcPr>
            <w:tcW w:w="199" w:type="dxa"/>
          </w:tcPr>
          <w:p w:rsidR="00916D95" w:rsidRPr="006957F2" w:rsidRDefault="00916D95" w:rsidP="000C5782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916D95" w:rsidRPr="006957F2" w:rsidRDefault="00916D95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комитета по развитию предпринимательства и потребительскому рынку администрации Индустриального района</w:t>
            </w:r>
          </w:p>
        </w:tc>
      </w:tr>
      <w:tr w:rsidR="00916D95" w:rsidRPr="006957F2" w:rsidTr="00795956">
        <w:tc>
          <w:tcPr>
            <w:tcW w:w="3119" w:type="dxa"/>
          </w:tcPr>
          <w:p w:rsidR="00916D95" w:rsidRPr="006957F2" w:rsidRDefault="00916D95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</w:t>
            </w:r>
          </w:p>
          <w:p w:rsidR="00916D95" w:rsidRPr="006957F2" w:rsidRDefault="00916D95" w:rsidP="00916D9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Ольга</w:t>
            </w: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Вячеславовна</w:t>
            </w:r>
          </w:p>
        </w:tc>
        <w:tc>
          <w:tcPr>
            <w:tcW w:w="199" w:type="dxa"/>
          </w:tcPr>
          <w:p w:rsidR="00916D95" w:rsidRPr="006957F2" w:rsidRDefault="00916D95" w:rsidP="000C5782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916D95" w:rsidRPr="006957F2" w:rsidRDefault="00916D95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комитета по развитию предпринимательства и потребительскому рынку администрации Октябрьского района</w:t>
            </w:r>
          </w:p>
        </w:tc>
      </w:tr>
      <w:tr w:rsidR="00916D95" w:rsidRPr="006957F2" w:rsidTr="00795956">
        <w:tc>
          <w:tcPr>
            <w:tcW w:w="3119" w:type="dxa"/>
          </w:tcPr>
          <w:p w:rsidR="00916D95" w:rsidRPr="006957F2" w:rsidRDefault="00916D95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Остякова</w:t>
            </w:r>
          </w:p>
          <w:p w:rsidR="00916D95" w:rsidRPr="006957F2" w:rsidRDefault="00916D95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Инна Владимировна</w:t>
            </w:r>
          </w:p>
        </w:tc>
        <w:tc>
          <w:tcPr>
            <w:tcW w:w="199" w:type="dxa"/>
          </w:tcPr>
          <w:p w:rsidR="00916D95" w:rsidRPr="006957F2" w:rsidRDefault="00916D95" w:rsidP="000C5782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916D95" w:rsidRPr="006957F2" w:rsidRDefault="00916D95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комитета по развитию предпринимательства и потребительскому рынку администрации Центрального района</w:t>
            </w:r>
            <w:r w:rsidR="00971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971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971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916D95" w:rsidRPr="006957F2" w:rsidTr="00795956">
        <w:tc>
          <w:tcPr>
            <w:tcW w:w="3119" w:type="dxa"/>
          </w:tcPr>
          <w:p w:rsidR="00916D95" w:rsidRPr="000C5782" w:rsidRDefault="00916D95" w:rsidP="000C5782">
            <w:pPr>
              <w:pStyle w:val="2"/>
              <w:jc w:val="left"/>
              <w:rPr>
                <w:szCs w:val="28"/>
              </w:rPr>
            </w:pPr>
            <w:r w:rsidRPr="000C5782">
              <w:rPr>
                <w:szCs w:val="28"/>
              </w:rPr>
              <w:lastRenderedPageBreak/>
              <w:t xml:space="preserve">Савельев </w:t>
            </w:r>
          </w:p>
          <w:p w:rsidR="00916D95" w:rsidRPr="000C5782" w:rsidRDefault="00916D95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782">
              <w:rPr>
                <w:rFonts w:ascii="Times New Roman" w:hAnsi="Times New Roman" w:cs="Times New Roman"/>
                <w:sz w:val="28"/>
                <w:szCs w:val="28"/>
              </w:rPr>
              <w:t>Сергей Семенович</w:t>
            </w:r>
          </w:p>
        </w:tc>
        <w:tc>
          <w:tcPr>
            <w:tcW w:w="199" w:type="dxa"/>
          </w:tcPr>
          <w:p w:rsidR="00916D95" w:rsidRPr="006957F2" w:rsidRDefault="00916D95" w:rsidP="000C5782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916D95" w:rsidRPr="000C5782" w:rsidRDefault="00916D95" w:rsidP="005419F6">
            <w:pPr>
              <w:jc w:val="both"/>
              <w:rPr>
                <w:bCs/>
                <w:szCs w:val="28"/>
              </w:rPr>
            </w:pPr>
            <w:r w:rsidRPr="0045564A">
              <w:rPr>
                <w:bCs/>
                <w:szCs w:val="28"/>
              </w:rPr>
              <w:t>председатель Барнаульского территориального отделения Объединения работодателей Алтайского края «Союз промышленников»,</w:t>
            </w:r>
            <w:r>
              <w:rPr>
                <w:bCs/>
                <w:szCs w:val="28"/>
              </w:rPr>
              <w:t xml:space="preserve"> генеральный</w:t>
            </w:r>
            <w:r w:rsidR="0092229F">
              <w:rPr>
                <w:bCs/>
                <w:szCs w:val="28"/>
              </w:rPr>
              <w:t xml:space="preserve"> директор акционерного общества</w:t>
            </w:r>
            <w:r w:rsidRPr="0045564A">
              <w:rPr>
                <w:bCs/>
                <w:szCs w:val="28"/>
              </w:rPr>
              <w:t xml:space="preserve"> «Барнаульское специальное конструкторское бюро «В</w:t>
            </w:r>
            <w:r>
              <w:rPr>
                <w:bCs/>
                <w:szCs w:val="28"/>
              </w:rPr>
              <w:t>осток»</w:t>
            </w:r>
            <w:r w:rsidR="005419F6">
              <w:rPr>
                <w:bCs/>
                <w:szCs w:val="28"/>
              </w:rPr>
              <w:t xml:space="preserve"> </w:t>
            </w:r>
            <w:r w:rsidRPr="006957F2"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916D95" w:rsidRPr="006957F2" w:rsidTr="00795956">
        <w:tc>
          <w:tcPr>
            <w:tcW w:w="3119" w:type="dxa"/>
          </w:tcPr>
          <w:p w:rsidR="00916D95" w:rsidRDefault="00916D95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Шелепов</w:t>
            </w:r>
          </w:p>
          <w:p w:rsidR="00916D95" w:rsidRPr="006957F2" w:rsidRDefault="00916D95" w:rsidP="00916D9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 Валерьевич</w:t>
            </w:r>
          </w:p>
        </w:tc>
        <w:tc>
          <w:tcPr>
            <w:tcW w:w="199" w:type="dxa"/>
          </w:tcPr>
          <w:p w:rsidR="00916D95" w:rsidRPr="006957F2" w:rsidRDefault="00916D95" w:rsidP="000C5782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916D95" w:rsidRPr="006957F2" w:rsidRDefault="00916D95" w:rsidP="000C57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комитета по развитию предпринимательства и потребительскому рынку администрации Ленинского района</w:t>
            </w:r>
          </w:p>
        </w:tc>
      </w:tr>
    </w:tbl>
    <w:p w:rsidR="005C28DD" w:rsidRPr="00354094" w:rsidRDefault="005C28DD" w:rsidP="000F42FF">
      <w:pPr>
        <w:jc w:val="both"/>
        <w:rPr>
          <w:color w:val="000000" w:themeColor="text1"/>
          <w:szCs w:val="28"/>
        </w:rPr>
      </w:pPr>
    </w:p>
    <w:sectPr w:rsidR="005C28DD" w:rsidRPr="00354094" w:rsidSect="008939F4">
      <w:headerReference w:type="default" r:id="rId7"/>
      <w:pgSz w:w="11906" w:h="16838"/>
      <w:pgMar w:top="1134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D2" w:rsidRDefault="00A639D2" w:rsidP="00F5228E">
      <w:r>
        <w:separator/>
      </w:r>
    </w:p>
  </w:endnote>
  <w:endnote w:type="continuationSeparator" w:id="0">
    <w:p w:rsidR="00A639D2" w:rsidRDefault="00A639D2" w:rsidP="00F5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D2" w:rsidRDefault="00A639D2" w:rsidP="00F5228E">
      <w:r>
        <w:separator/>
      </w:r>
    </w:p>
  </w:footnote>
  <w:footnote w:type="continuationSeparator" w:id="0">
    <w:p w:rsidR="00A639D2" w:rsidRDefault="00A639D2" w:rsidP="00F52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357096"/>
      <w:docPartObj>
        <w:docPartGallery w:val="Page Numbers (Top of Page)"/>
        <w:docPartUnique/>
      </w:docPartObj>
    </w:sdtPr>
    <w:sdtEndPr/>
    <w:sdtContent>
      <w:p w:rsidR="003D4056" w:rsidRDefault="003D405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F7C">
          <w:rPr>
            <w:noProof/>
          </w:rPr>
          <w:t>2</w:t>
        </w:r>
        <w:r>
          <w:fldChar w:fldCharType="end"/>
        </w:r>
      </w:p>
    </w:sdtContent>
  </w:sdt>
  <w:p w:rsidR="00F5228E" w:rsidRDefault="00F5228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CAD"/>
    <w:multiLevelType w:val="multilevel"/>
    <w:tmpl w:val="D6808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E35A5"/>
    <w:multiLevelType w:val="hybridMultilevel"/>
    <w:tmpl w:val="E3829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766959"/>
    <w:multiLevelType w:val="multilevel"/>
    <w:tmpl w:val="D6808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293D2C"/>
    <w:multiLevelType w:val="multilevel"/>
    <w:tmpl w:val="D6808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E87F43"/>
    <w:multiLevelType w:val="hybridMultilevel"/>
    <w:tmpl w:val="0D060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923C1"/>
    <w:multiLevelType w:val="hybridMultilevel"/>
    <w:tmpl w:val="6C34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3567C"/>
    <w:multiLevelType w:val="multilevel"/>
    <w:tmpl w:val="032E45B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A0806F7"/>
    <w:multiLevelType w:val="multilevel"/>
    <w:tmpl w:val="D6808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5C430C"/>
    <w:multiLevelType w:val="multilevel"/>
    <w:tmpl w:val="D6808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197801"/>
    <w:multiLevelType w:val="hybridMultilevel"/>
    <w:tmpl w:val="B9C8B7BE"/>
    <w:lvl w:ilvl="0" w:tplc="3E9E9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AA633E"/>
    <w:multiLevelType w:val="hybridMultilevel"/>
    <w:tmpl w:val="D6808DF0"/>
    <w:lvl w:ilvl="0" w:tplc="76889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E25D6B"/>
    <w:multiLevelType w:val="multilevel"/>
    <w:tmpl w:val="D6808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53622F"/>
    <w:multiLevelType w:val="multilevel"/>
    <w:tmpl w:val="032E45B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CF310B9"/>
    <w:multiLevelType w:val="multilevel"/>
    <w:tmpl w:val="6FBCF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46F5089"/>
    <w:multiLevelType w:val="multilevel"/>
    <w:tmpl w:val="D6808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AA2961"/>
    <w:multiLevelType w:val="multilevel"/>
    <w:tmpl w:val="032E45B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2E477AA"/>
    <w:multiLevelType w:val="multilevel"/>
    <w:tmpl w:val="D6808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5C6673"/>
    <w:multiLevelType w:val="multilevel"/>
    <w:tmpl w:val="6FBCF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2"/>
  </w:num>
  <w:num w:numId="5">
    <w:abstractNumId w:val="15"/>
  </w:num>
  <w:num w:numId="6">
    <w:abstractNumId w:val="6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  <w:num w:numId="12">
    <w:abstractNumId w:val="2"/>
  </w:num>
  <w:num w:numId="13">
    <w:abstractNumId w:val="16"/>
  </w:num>
  <w:num w:numId="14">
    <w:abstractNumId w:val="11"/>
  </w:num>
  <w:num w:numId="15">
    <w:abstractNumId w:val="14"/>
  </w:num>
  <w:num w:numId="16">
    <w:abstractNumId w:val="5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D3"/>
    <w:rsid w:val="00002DA5"/>
    <w:rsid w:val="00091636"/>
    <w:rsid w:val="000C5782"/>
    <w:rsid w:val="000E7B60"/>
    <w:rsid w:val="000F42FF"/>
    <w:rsid w:val="001105A4"/>
    <w:rsid w:val="00120873"/>
    <w:rsid w:val="00125F7C"/>
    <w:rsid w:val="0012776A"/>
    <w:rsid w:val="00146F19"/>
    <w:rsid w:val="001B29FE"/>
    <w:rsid w:val="001D337B"/>
    <w:rsid w:val="001E3F71"/>
    <w:rsid w:val="001E5DD3"/>
    <w:rsid w:val="001E7862"/>
    <w:rsid w:val="00233776"/>
    <w:rsid w:val="00236FDD"/>
    <w:rsid w:val="00284EC3"/>
    <w:rsid w:val="002C1E81"/>
    <w:rsid w:val="002D1368"/>
    <w:rsid w:val="002E1A80"/>
    <w:rsid w:val="003228A1"/>
    <w:rsid w:val="00351259"/>
    <w:rsid w:val="00354094"/>
    <w:rsid w:val="00394F5A"/>
    <w:rsid w:val="00396B38"/>
    <w:rsid w:val="003D4056"/>
    <w:rsid w:val="003E0959"/>
    <w:rsid w:val="0041075D"/>
    <w:rsid w:val="004620E7"/>
    <w:rsid w:val="004823E8"/>
    <w:rsid w:val="004E3500"/>
    <w:rsid w:val="005419F6"/>
    <w:rsid w:val="005C28DD"/>
    <w:rsid w:val="005C4754"/>
    <w:rsid w:val="005E37AC"/>
    <w:rsid w:val="005E76BD"/>
    <w:rsid w:val="00600731"/>
    <w:rsid w:val="0060440C"/>
    <w:rsid w:val="00676AB4"/>
    <w:rsid w:val="006807F0"/>
    <w:rsid w:val="00683AD9"/>
    <w:rsid w:val="006957F2"/>
    <w:rsid w:val="006C7F87"/>
    <w:rsid w:val="006D017F"/>
    <w:rsid w:val="0073218B"/>
    <w:rsid w:val="007370DF"/>
    <w:rsid w:val="00765A9F"/>
    <w:rsid w:val="00795956"/>
    <w:rsid w:val="007B3712"/>
    <w:rsid w:val="007D58DF"/>
    <w:rsid w:val="007F235B"/>
    <w:rsid w:val="00812DAB"/>
    <w:rsid w:val="0083490F"/>
    <w:rsid w:val="00837F54"/>
    <w:rsid w:val="008438DF"/>
    <w:rsid w:val="00874E40"/>
    <w:rsid w:val="00875140"/>
    <w:rsid w:val="008820FE"/>
    <w:rsid w:val="008939F4"/>
    <w:rsid w:val="008B37BC"/>
    <w:rsid w:val="00916D95"/>
    <w:rsid w:val="0092229F"/>
    <w:rsid w:val="009227BD"/>
    <w:rsid w:val="00932CDA"/>
    <w:rsid w:val="00932D0B"/>
    <w:rsid w:val="00933C54"/>
    <w:rsid w:val="0094313E"/>
    <w:rsid w:val="0097146D"/>
    <w:rsid w:val="00982576"/>
    <w:rsid w:val="0098664E"/>
    <w:rsid w:val="0099291A"/>
    <w:rsid w:val="009E07AA"/>
    <w:rsid w:val="009E7D6D"/>
    <w:rsid w:val="009F238D"/>
    <w:rsid w:val="00A031CD"/>
    <w:rsid w:val="00A10743"/>
    <w:rsid w:val="00A639D2"/>
    <w:rsid w:val="00A722B5"/>
    <w:rsid w:val="00A81B18"/>
    <w:rsid w:val="00B1025B"/>
    <w:rsid w:val="00B61E70"/>
    <w:rsid w:val="00B71AE5"/>
    <w:rsid w:val="00B82937"/>
    <w:rsid w:val="00B878AF"/>
    <w:rsid w:val="00BC069E"/>
    <w:rsid w:val="00BD0E1C"/>
    <w:rsid w:val="00BD6A91"/>
    <w:rsid w:val="00C14743"/>
    <w:rsid w:val="00C579FC"/>
    <w:rsid w:val="00C90840"/>
    <w:rsid w:val="00CE5349"/>
    <w:rsid w:val="00CE7BCA"/>
    <w:rsid w:val="00CF5435"/>
    <w:rsid w:val="00CF6114"/>
    <w:rsid w:val="00D04872"/>
    <w:rsid w:val="00D0513E"/>
    <w:rsid w:val="00DA5887"/>
    <w:rsid w:val="00DE0792"/>
    <w:rsid w:val="00DE4147"/>
    <w:rsid w:val="00DE506A"/>
    <w:rsid w:val="00E45BC2"/>
    <w:rsid w:val="00E6612D"/>
    <w:rsid w:val="00E90992"/>
    <w:rsid w:val="00EB300F"/>
    <w:rsid w:val="00F238C9"/>
    <w:rsid w:val="00F5228E"/>
    <w:rsid w:val="00F74BD4"/>
    <w:rsid w:val="00F81240"/>
    <w:rsid w:val="00FC7539"/>
    <w:rsid w:val="00FF2F8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1DA37B-73E0-497F-9226-0F8128F6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7F2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06A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DD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5DD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5DD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5DD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6957F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7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957F2"/>
    <w:pPr>
      <w:jc w:val="both"/>
    </w:pPr>
  </w:style>
  <w:style w:type="character" w:customStyle="1" w:styleId="20">
    <w:name w:val="Основной текст 2 Знак"/>
    <w:basedOn w:val="a0"/>
    <w:link w:val="2"/>
    <w:rsid w:val="006957F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B61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E506A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E50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1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3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522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2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522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22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Муравлева</dc:creator>
  <cp:lastModifiedBy>Евгения Константиновна  Борисова</cp:lastModifiedBy>
  <cp:revision>3</cp:revision>
  <cp:lastPrinted>2020-09-07T03:54:00Z</cp:lastPrinted>
  <dcterms:created xsi:type="dcterms:W3CDTF">2020-09-17T03:07:00Z</dcterms:created>
  <dcterms:modified xsi:type="dcterms:W3CDTF">2020-09-17T08:06:00Z</dcterms:modified>
</cp:coreProperties>
</file>