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94" w:rsidRPr="00F079D7" w:rsidRDefault="008B1594" w:rsidP="008B1594">
      <w:pPr>
        <w:ind w:left="4956"/>
        <w:jc w:val="both"/>
        <w:rPr>
          <w:sz w:val="28"/>
          <w:szCs w:val="28"/>
        </w:rPr>
      </w:pPr>
      <w:bookmarkStart w:id="0" w:name="sub_10000"/>
      <w:r w:rsidRPr="00F079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B1594" w:rsidRPr="00F079D7" w:rsidRDefault="008B1594" w:rsidP="008B1594">
      <w:pPr>
        <w:ind w:left="4956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 постановлению</w:t>
      </w:r>
    </w:p>
    <w:p w:rsidR="008B1594" w:rsidRPr="00F079D7" w:rsidRDefault="008B1594" w:rsidP="008B1594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администрации города</w:t>
      </w:r>
    </w:p>
    <w:p w:rsidR="008B1594" w:rsidRPr="00F079D7" w:rsidRDefault="00F53BC4" w:rsidP="008B1594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27.03.2018</w:t>
      </w:r>
      <w:r w:rsidRPr="00F079D7">
        <w:rPr>
          <w:sz w:val="28"/>
          <w:szCs w:val="28"/>
        </w:rPr>
        <w:t xml:space="preserve"> №</w:t>
      </w:r>
      <w:r>
        <w:rPr>
          <w:sz w:val="28"/>
          <w:szCs w:val="28"/>
        </w:rPr>
        <w:t>565</w:t>
      </w:r>
      <w:bookmarkStart w:id="1" w:name="_GoBack"/>
      <w:bookmarkEnd w:id="1"/>
    </w:p>
    <w:p w:rsidR="008B1594" w:rsidRDefault="008B1594" w:rsidP="00E37912">
      <w:pPr>
        <w:ind w:left="2121" w:firstLine="2835"/>
        <w:jc w:val="both"/>
        <w:rPr>
          <w:sz w:val="28"/>
          <w:szCs w:val="28"/>
        </w:rPr>
      </w:pPr>
    </w:p>
    <w:p w:rsidR="00E37912" w:rsidRPr="0052018E" w:rsidRDefault="00E37912" w:rsidP="00E37912">
      <w:pPr>
        <w:ind w:left="2121" w:firstLine="2835"/>
        <w:jc w:val="both"/>
        <w:rPr>
          <w:sz w:val="28"/>
          <w:szCs w:val="28"/>
        </w:rPr>
      </w:pPr>
      <w:r w:rsidRPr="00010011">
        <w:rPr>
          <w:sz w:val="28"/>
          <w:szCs w:val="28"/>
        </w:rPr>
        <w:t xml:space="preserve">Приложение </w:t>
      </w:r>
      <w:r w:rsidRPr="0052018E">
        <w:rPr>
          <w:sz w:val="28"/>
          <w:szCs w:val="28"/>
        </w:rPr>
        <w:t>6</w:t>
      </w:r>
    </w:p>
    <w:bookmarkEnd w:id="0"/>
    <w:p w:rsidR="00E37912" w:rsidRPr="00010011" w:rsidRDefault="00E37912" w:rsidP="00E37912">
      <w:pPr>
        <w:ind w:left="4956"/>
        <w:jc w:val="both"/>
        <w:rPr>
          <w:sz w:val="28"/>
          <w:szCs w:val="28"/>
        </w:rPr>
      </w:pPr>
      <w:r w:rsidRPr="00010011">
        <w:rPr>
          <w:sz w:val="28"/>
          <w:szCs w:val="28"/>
        </w:rPr>
        <w:t xml:space="preserve">к </w:t>
      </w:r>
      <w:hyperlink w:anchor="sub_0" w:history="1">
        <w:r w:rsidRPr="00010011">
          <w:rPr>
            <w:rStyle w:val="a3"/>
            <w:color w:val="auto"/>
            <w:sz w:val="28"/>
            <w:szCs w:val="28"/>
            <w:u w:val="none"/>
          </w:rPr>
          <w:t>Положению</w:t>
        </w:r>
      </w:hyperlink>
      <w:r w:rsidRPr="00010011">
        <w:rPr>
          <w:sz w:val="28"/>
          <w:szCs w:val="28"/>
        </w:rPr>
        <w:t xml:space="preserve"> о системе оплаты труда работников муниципального</w:t>
      </w:r>
      <w:r w:rsidRPr="00A35389">
        <w:rPr>
          <w:sz w:val="28"/>
          <w:szCs w:val="28"/>
        </w:rPr>
        <w:t xml:space="preserve"> </w:t>
      </w:r>
      <w:r w:rsidRPr="00010011">
        <w:rPr>
          <w:sz w:val="28"/>
          <w:szCs w:val="28"/>
        </w:rPr>
        <w:t>казенного учреждения «Управление</w:t>
      </w:r>
      <w:r w:rsidRPr="00A35389">
        <w:rPr>
          <w:sz w:val="28"/>
          <w:szCs w:val="28"/>
        </w:rPr>
        <w:t xml:space="preserve"> </w:t>
      </w:r>
      <w:r w:rsidRPr="00010011">
        <w:rPr>
          <w:sz w:val="28"/>
          <w:szCs w:val="28"/>
        </w:rPr>
        <w:t xml:space="preserve">по делам гражданской обороны </w:t>
      </w:r>
      <w:r w:rsidRPr="00A35389">
        <w:rPr>
          <w:sz w:val="28"/>
          <w:szCs w:val="28"/>
        </w:rPr>
        <w:t xml:space="preserve">                </w:t>
      </w:r>
      <w:r w:rsidRPr="00010011">
        <w:rPr>
          <w:sz w:val="28"/>
          <w:szCs w:val="28"/>
        </w:rPr>
        <w:t>и чрезвычайным ситуациям г.Барнаула»</w:t>
      </w:r>
    </w:p>
    <w:p w:rsidR="00F449CA" w:rsidRPr="00F449CA" w:rsidRDefault="00F449CA" w:rsidP="00F449CA">
      <w:pPr>
        <w:jc w:val="both"/>
        <w:rPr>
          <w:sz w:val="28"/>
          <w:szCs w:val="28"/>
        </w:rPr>
      </w:pPr>
    </w:p>
    <w:p w:rsidR="009836B4" w:rsidRDefault="004E3E74" w:rsidP="00F449C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9836B4">
        <w:rPr>
          <w:sz w:val="28"/>
          <w:szCs w:val="28"/>
        </w:rPr>
        <w:t>РИТЕРИИ</w:t>
      </w:r>
    </w:p>
    <w:p w:rsidR="00F449CA" w:rsidRPr="00404480" w:rsidRDefault="009836B4" w:rsidP="004044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449CA" w:rsidRPr="00F449CA">
        <w:rPr>
          <w:sz w:val="28"/>
          <w:szCs w:val="28"/>
        </w:rPr>
        <w:t>ценки</w:t>
      </w:r>
      <w:r>
        <w:rPr>
          <w:sz w:val="28"/>
          <w:szCs w:val="28"/>
        </w:rPr>
        <w:t xml:space="preserve"> </w:t>
      </w:r>
      <w:r w:rsidR="00F449CA" w:rsidRPr="00F449CA">
        <w:rPr>
          <w:sz w:val="28"/>
          <w:szCs w:val="28"/>
        </w:rPr>
        <w:t xml:space="preserve">эффективности работы </w:t>
      </w:r>
      <w:r w:rsidR="00404480">
        <w:rPr>
          <w:sz w:val="28"/>
          <w:szCs w:val="28"/>
        </w:rPr>
        <w:t>управления</w:t>
      </w:r>
    </w:p>
    <w:p w:rsidR="00DC02FE" w:rsidRDefault="00DC02FE" w:rsidP="00F449C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1456"/>
        <w:gridCol w:w="2194"/>
      </w:tblGrid>
      <w:tr w:rsidR="00DC02FE" w:rsidRPr="0090680F" w:rsidTr="0090680F">
        <w:tc>
          <w:tcPr>
            <w:tcW w:w="534" w:type="dxa"/>
          </w:tcPr>
          <w:p w:rsidR="00DC02FE" w:rsidRPr="0090680F" w:rsidRDefault="00DC02FE" w:rsidP="00F449CA">
            <w:pPr>
              <w:jc w:val="both"/>
            </w:pPr>
            <w:r w:rsidRPr="0090680F">
              <w:t>№</w:t>
            </w:r>
          </w:p>
          <w:p w:rsidR="00DC02FE" w:rsidRPr="0090680F" w:rsidRDefault="00DC02FE" w:rsidP="00F449CA">
            <w:pPr>
              <w:jc w:val="both"/>
            </w:pPr>
            <w:r w:rsidRPr="0090680F">
              <w:t>п/п</w:t>
            </w:r>
          </w:p>
        </w:tc>
        <w:tc>
          <w:tcPr>
            <w:tcW w:w="3118" w:type="dxa"/>
          </w:tcPr>
          <w:p w:rsidR="00DC02FE" w:rsidRPr="0090680F" w:rsidRDefault="00DC02FE" w:rsidP="00DC02FE">
            <w:r w:rsidRPr="0090680F">
              <w:t>Наименование показателя</w:t>
            </w:r>
          </w:p>
        </w:tc>
        <w:tc>
          <w:tcPr>
            <w:tcW w:w="2268" w:type="dxa"/>
          </w:tcPr>
          <w:p w:rsidR="00DC02FE" w:rsidRPr="0090680F" w:rsidRDefault="00DC02FE" w:rsidP="00DC02FE">
            <w:r w:rsidRPr="0090680F">
              <w:t>Критерии оценки</w:t>
            </w:r>
          </w:p>
        </w:tc>
        <w:tc>
          <w:tcPr>
            <w:tcW w:w="1456" w:type="dxa"/>
          </w:tcPr>
          <w:p w:rsidR="00DC02FE" w:rsidRPr="0090680F" w:rsidRDefault="004F27B6" w:rsidP="00DC02FE">
            <w:r w:rsidRPr="0090680F">
              <w:t>Размер ежемесячной премии, в %</w:t>
            </w:r>
          </w:p>
        </w:tc>
        <w:tc>
          <w:tcPr>
            <w:tcW w:w="2194" w:type="dxa"/>
          </w:tcPr>
          <w:p w:rsidR="00DC02FE" w:rsidRPr="0090680F" w:rsidRDefault="00DC02FE" w:rsidP="00DC02FE">
            <w:r w:rsidRPr="0090680F">
              <w:t>Источник информации</w:t>
            </w:r>
          </w:p>
        </w:tc>
      </w:tr>
      <w:tr w:rsidR="00B34FBF" w:rsidRPr="0090680F" w:rsidTr="0090680F">
        <w:trPr>
          <w:trHeight w:val="76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B34FBF" w:rsidRPr="0090680F" w:rsidRDefault="00B34FBF" w:rsidP="00F449CA">
            <w:pPr>
              <w:jc w:val="both"/>
            </w:pPr>
            <w:r w:rsidRPr="0090680F">
              <w:t>1.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B34FBF" w:rsidRPr="0090680F" w:rsidRDefault="00B34FBF" w:rsidP="0090680F">
            <w:pPr>
              <w:jc w:val="both"/>
            </w:pPr>
            <w:r w:rsidRPr="0090680F">
              <w:t>Степень достижения индика</w:t>
            </w:r>
            <w:r w:rsidR="0090680F">
              <w:softHyphen/>
            </w:r>
            <w:r w:rsidRPr="0090680F">
              <w:t>торов муниципальных про</w:t>
            </w:r>
            <w:r w:rsidR="0090680F">
              <w:softHyphen/>
            </w:r>
            <w:r w:rsidRPr="0090680F">
              <w:t xml:space="preserve">грамм в области гражданской обороны, предупреждения </w:t>
            </w:r>
            <w:r w:rsidR="0090680F">
              <w:t xml:space="preserve">                  </w:t>
            </w:r>
            <w:r w:rsidRPr="0090680F">
              <w:t>и ликвидации чрезвычайных ситуаций, обеспечения пер</w:t>
            </w:r>
            <w:r w:rsidR="0090680F">
              <w:softHyphen/>
            </w:r>
            <w:r w:rsidRPr="0090680F">
              <w:t>вичных мер пожарной без</w:t>
            </w:r>
            <w:r w:rsidR="0090680F">
              <w:softHyphen/>
            </w:r>
            <w:r w:rsidRPr="0090680F">
              <w:t>опасности и безопасности лю</w:t>
            </w:r>
            <w:r w:rsidR="0090680F">
              <w:softHyphen/>
            </w:r>
            <w:r w:rsidRPr="0090680F">
              <w:t xml:space="preserve">дей на водных </w:t>
            </w:r>
            <w:proofErr w:type="gramStart"/>
            <w:r w:rsidRPr="0090680F">
              <w:t>объектах</w:t>
            </w:r>
            <w:r w:rsidR="007C5802" w:rsidRPr="0090680F">
              <w:t>,</w:t>
            </w:r>
            <w:r w:rsidRPr="0090680F">
              <w:t xml:space="preserve"> </w:t>
            </w:r>
            <w:r w:rsidR="0090680F">
              <w:t xml:space="preserve">  </w:t>
            </w:r>
            <w:proofErr w:type="gramEnd"/>
            <w:r w:rsidR="0090680F">
              <w:t xml:space="preserve">                 </w:t>
            </w:r>
            <w:r w:rsidR="007C5802" w:rsidRPr="0090680F">
              <w:t>в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4FBF" w:rsidRPr="0090680F" w:rsidRDefault="00B34FBF" w:rsidP="00170792">
            <w:pPr>
              <w:jc w:val="both"/>
            </w:pPr>
            <w:r w:rsidRPr="0090680F">
              <w:t>Индикаторы выполнены                  на 100 и более %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B34FBF" w:rsidRPr="0090680F" w:rsidRDefault="00B34FBF" w:rsidP="00B34FBF">
            <w:pPr>
              <w:jc w:val="both"/>
            </w:pPr>
            <w:r w:rsidRPr="0090680F">
              <w:t xml:space="preserve">20 </w:t>
            </w:r>
          </w:p>
        </w:tc>
        <w:tc>
          <w:tcPr>
            <w:tcW w:w="2194" w:type="dxa"/>
            <w:vMerge w:val="restart"/>
            <w:tcBorders>
              <w:bottom w:val="single" w:sz="4" w:space="0" w:color="auto"/>
            </w:tcBorders>
          </w:tcPr>
          <w:p w:rsidR="00B34FBF" w:rsidRPr="0090680F" w:rsidRDefault="0090680F" w:rsidP="00404480">
            <w:pPr>
              <w:jc w:val="both"/>
            </w:pPr>
            <w:r w:rsidRPr="0090680F">
              <w:t xml:space="preserve">Отчет руководителя                    за предшествующий квартал     </w:t>
            </w:r>
          </w:p>
        </w:tc>
      </w:tr>
      <w:tr w:rsidR="00B34FBF" w:rsidRPr="0090680F" w:rsidTr="0090680F">
        <w:trPr>
          <w:trHeight w:val="655"/>
        </w:trPr>
        <w:tc>
          <w:tcPr>
            <w:tcW w:w="534" w:type="dxa"/>
            <w:vMerge/>
          </w:tcPr>
          <w:p w:rsidR="00B34FBF" w:rsidRPr="0090680F" w:rsidRDefault="00B34FBF" w:rsidP="00F449CA">
            <w:pPr>
              <w:jc w:val="both"/>
            </w:pPr>
          </w:p>
        </w:tc>
        <w:tc>
          <w:tcPr>
            <w:tcW w:w="3118" w:type="dxa"/>
            <w:vMerge/>
          </w:tcPr>
          <w:p w:rsidR="00B34FBF" w:rsidRPr="0090680F" w:rsidRDefault="00B34FBF" w:rsidP="00F449CA">
            <w:pPr>
              <w:jc w:val="both"/>
            </w:pPr>
          </w:p>
        </w:tc>
        <w:tc>
          <w:tcPr>
            <w:tcW w:w="2268" w:type="dxa"/>
          </w:tcPr>
          <w:p w:rsidR="00B34FBF" w:rsidRPr="0090680F" w:rsidRDefault="00B34FBF" w:rsidP="00A66BF0">
            <w:pPr>
              <w:jc w:val="both"/>
            </w:pPr>
            <w:r w:rsidRPr="0090680F">
              <w:t xml:space="preserve">Один или несколько индикаторов выполнены                от </w:t>
            </w:r>
            <w:r w:rsidR="00A66BF0" w:rsidRPr="0090680F">
              <w:t>90</w:t>
            </w:r>
            <w:r w:rsidRPr="0090680F">
              <w:t xml:space="preserve"> до 100 %</w:t>
            </w:r>
          </w:p>
        </w:tc>
        <w:tc>
          <w:tcPr>
            <w:tcW w:w="1456" w:type="dxa"/>
          </w:tcPr>
          <w:p w:rsidR="00B34FBF" w:rsidRPr="0090680F" w:rsidRDefault="00B34FBF" w:rsidP="00C63D25">
            <w:pPr>
              <w:jc w:val="both"/>
            </w:pPr>
            <w:r w:rsidRPr="0090680F">
              <w:t>10</w:t>
            </w:r>
          </w:p>
        </w:tc>
        <w:tc>
          <w:tcPr>
            <w:tcW w:w="2194" w:type="dxa"/>
            <w:vMerge/>
          </w:tcPr>
          <w:p w:rsidR="00B34FBF" w:rsidRPr="0090680F" w:rsidRDefault="00B34FBF" w:rsidP="00F449CA">
            <w:pPr>
              <w:jc w:val="both"/>
            </w:pPr>
          </w:p>
        </w:tc>
      </w:tr>
      <w:tr w:rsidR="00B34FBF" w:rsidRPr="0090680F" w:rsidTr="0090680F">
        <w:trPr>
          <w:trHeight w:val="764"/>
        </w:trPr>
        <w:tc>
          <w:tcPr>
            <w:tcW w:w="534" w:type="dxa"/>
            <w:vMerge/>
          </w:tcPr>
          <w:p w:rsidR="00B34FBF" w:rsidRPr="0090680F" w:rsidRDefault="00B34FBF" w:rsidP="00F449CA">
            <w:pPr>
              <w:jc w:val="both"/>
            </w:pPr>
          </w:p>
        </w:tc>
        <w:tc>
          <w:tcPr>
            <w:tcW w:w="3118" w:type="dxa"/>
            <w:vMerge/>
          </w:tcPr>
          <w:p w:rsidR="00B34FBF" w:rsidRPr="0090680F" w:rsidRDefault="00B34FBF" w:rsidP="00F449CA">
            <w:pPr>
              <w:jc w:val="both"/>
            </w:pPr>
          </w:p>
        </w:tc>
        <w:tc>
          <w:tcPr>
            <w:tcW w:w="2268" w:type="dxa"/>
          </w:tcPr>
          <w:p w:rsidR="00B34FBF" w:rsidRPr="0090680F" w:rsidRDefault="00B34FBF" w:rsidP="00E86D6E">
            <w:pPr>
              <w:jc w:val="both"/>
            </w:pPr>
            <w:r w:rsidRPr="0090680F">
              <w:t>Один или несколько индикаторов выпол</w:t>
            </w:r>
            <w:r w:rsidRPr="0090680F">
              <w:softHyphen/>
              <w:t xml:space="preserve">нены менее чем </w:t>
            </w:r>
            <w:r w:rsidR="00E86D6E">
              <w:t xml:space="preserve">                </w:t>
            </w:r>
            <w:r w:rsidRPr="0090680F">
              <w:t>на</w:t>
            </w:r>
            <w:r w:rsidR="00E86D6E">
              <w:t xml:space="preserve"> </w:t>
            </w:r>
            <w:r w:rsidR="00A66BF0" w:rsidRPr="0090680F">
              <w:t>89</w:t>
            </w:r>
            <w:r w:rsidRPr="0090680F">
              <w:t xml:space="preserve"> %</w:t>
            </w:r>
          </w:p>
        </w:tc>
        <w:tc>
          <w:tcPr>
            <w:tcW w:w="1456" w:type="dxa"/>
          </w:tcPr>
          <w:p w:rsidR="00B34FBF" w:rsidRPr="0090680F" w:rsidRDefault="00B34FBF" w:rsidP="00C63D25">
            <w:pPr>
              <w:jc w:val="both"/>
            </w:pPr>
            <w:r w:rsidRPr="0090680F">
              <w:t xml:space="preserve">0 </w:t>
            </w:r>
          </w:p>
        </w:tc>
        <w:tc>
          <w:tcPr>
            <w:tcW w:w="2194" w:type="dxa"/>
            <w:vMerge/>
          </w:tcPr>
          <w:p w:rsidR="00B34FBF" w:rsidRPr="0090680F" w:rsidRDefault="00B34FBF" w:rsidP="00F449CA">
            <w:pPr>
              <w:jc w:val="both"/>
            </w:pPr>
          </w:p>
        </w:tc>
      </w:tr>
      <w:tr w:rsidR="00DC02FE" w:rsidRPr="0090680F" w:rsidTr="0090680F">
        <w:trPr>
          <w:trHeight w:val="473"/>
        </w:trPr>
        <w:tc>
          <w:tcPr>
            <w:tcW w:w="534" w:type="dxa"/>
            <w:vMerge w:val="restart"/>
          </w:tcPr>
          <w:p w:rsidR="00DC02FE" w:rsidRPr="0090680F" w:rsidRDefault="00DD7E3E" w:rsidP="00F449CA">
            <w:pPr>
              <w:jc w:val="both"/>
            </w:pPr>
            <w:r w:rsidRPr="0090680F">
              <w:t>2.</w:t>
            </w:r>
          </w:p>
        </w:tc>
        <w:tc>
          <w:tcPr>
            <w:tcW w:w="3118" w:type="dxa"/>
            <w:vMerge w:val="restart"/>
          </w:tcPr>
          <w:p w:rsidR="00DC02FE" w:rsidRPr="0090680F" w:rsidRDefault="00DC02FE" w:rsidP="0090680F">
            <w:pPr>
              <w:jc w:val="both"/>
            </w:pPr>
            <w:r w:rsidRPr="0090680F">
              <w:t>Выполнение плана комплек</w:t>
            </w:r>
            <w:r w:rsidR="0090680F">
              <w:softHyphen/>
            </w:r>
            <w:r w:rsidRPr="0090680F">
              <w:t xml:space="preserve">тования курсов гражданской обороны </w:t>
            </w:r>
            <w:proofErr w:type="gramStart"/>
            <w:r w:rsidRPr="0090680F">
              <w:t>города,</w:t>
            </w:r>
            <w:r w:rsidR="007C5802" w:rsidRPr="0090680F">
              <w:t xml:space="preserve">  </w:t>
            </w:r>
            <w:r w:rsidRPr="0090680F">
              <w:t>в</w:t>
            </w:r>
            <w:proofErr w:type="gramEnd"/>
            <w:r w:rsidRPr="0090680F">
              <w:t xml:space="preserve"> %</w:t>
            </w:r>
          </w:p>
        </w:tc>
        <w:tc>
          <w:tcPr>
            <w:tcW w:w="2268" w:type="dxa"/>
          </w:tcPr>
          <w:p w:rsidR="00DC02FE" w:rsidRPr="0090680F" w:rsidRDefault="00170792" w:rsidP="00E86D6E">
            <w:pPr>
              <w:jc w:val="both"/>
            </w:pPr>
            <w:r w:rsidRPr="0090680F">
              <w:t xml:space="preserve">100 и более </w:t>
            </w:r>
            <w:r w:rsidR="00E86D6E" w:rsidRPr="0090680F">
              <w:t>%</w:t>
            </w:r>
          </w:p>
        </w:tc>
        <w:tc>
          <w:tcPr>
            <w:tcW w:w="1456" w:type="dxa"/>
          </w:tcPr>
          <w:p w:rsidR="00DC02FE" w:rsidRPr="0090680F" w:rsidRDefault="00170792" w:rsidP="00B34FBF">
            <w:pPr>
              <w:jc w:val="both"/>
            </w:pPr>
            <w:r w:rsidRPr="0090680F">
              <w:t>2</w:t>
            </w:r>
            <w:r w:rsidR="00B34FBF" w:rsidRPr="0090680F">
              <w:t>0</w:t>
            </w:r>
          </w:p>
        </w:tc>
        <w:tc>
          <w:tcPr>
            <w:tcW w:w="2194" w:type="dxa"/>
            <w:vMerge w:val="restart"/>
          </w:tcPr>
          <w:p w:rsidR="000F2F8E" w:rsidRPr="0090680F" w:rsidRDefault="0090680F" w:rsidP="00404480">
            <w:pPr>
              <w:jc w:val="both"/>
            </w:pPr>
            <w:r w:rsidRPr="0090680F">
              <w:t xml:space="preserve">Отчет руководителя                    за предшествующий квартал     </w:t>
            </w:r>
          </w:p>
        </w:tc>
      </w:tr>
      <w:tr w:rsidR="00DC02FE" w:rsidRPr="0090680F" w:rsidTr="0090680F">
        <w:trPr>
          <w:trHeight w:val="409"/>
        </w:trPr>
        <w:tc>
          <w:tcPr>
            <w:tcW w:w="534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3118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2268" w:type="dxa"/>
          </w:tcPr>
          <w:p w:rsidR="00DC02FE" w:rsidRPr="0090680F" w:rsidRDefault="00DC02FE" w:rsidP="00A66BF0">
            <w:pPr>
              <w:jc w:val="both"/>
            </w:pPr>
            <w:r w:rsidRPr="0090680F">
              <w:t>От</w:t>
            </w:r>
            <w:r w:rsidR="00A66BF0" w:rsidRPr="0090680F">
              <w:t xml:space="preserve"> 90</w:t>
            </w:r>
            <w:r w:rsidRPr="0090680F">
              <w:t xml:space="preserve"> до 100 %</w:t>
            </w:r>
          </w:p>
        </w:tc>
        <w:tc>
          <w:tcPr>
            <w:tcW w:w="1456" w:type="dxa"/>
          </w:tcPr>
          <w:p w:rsidR="00DC02FE" w:rsidRPr="0090680F" w:rsidRDefault="00B34FBF" w:rsidP="00F449CA">
            <w:pPr>
              <w:jc w:val="both"/>
            </w:pPr>
            <w:r w:rsidRPr="0090680F">
              <w:t>10</w:t>
            </w:r>
          </w:p>
        </w:tc>
        <w:tc>
          <w:tcPr>
            <w:tcW w:w="2194" w:type="dxa"/>
            <w:vMerge/>
          </w:tcPr>
          <w:p w:rsidR="00DC02FE" w:rsidRPr="0090680F" w:rsidRDefault="00DC02FE" w:rsidP="00F449CA">
            <w:pPr>
              <w:jc w:val="both"/>
            </w:pPr>
          </w:p>
        </w:tc>
      </w:tr>
      <w:tr w:rsidR="00DC02FE" w:rsidRPr="0090680F" w:rsidTr="0090680F">
        <w:trPr>
          <w:trHeight w:val="273"/>
        </w:trPr>
        <w:tc>
          <w:tcPr>
            <w:tcW w:w="534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3118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2268" w:type="dxa"/>
          </w:tcPr>
          <w:p w:rsidR="00DC02FE" w:rsidRPr="0090680F" w:rsidRDefault="00170792" w:rsidP="00A66BF0">
            <w:pPr>
              <w:jc w:val="both"/>
            </w:pPr>
            <w:r w:rsidRPr="0090680F">
              <w:t xml:space="preserve">От 0 до </w:t>
            </w:r>
            <w:r w:rsidR="00A66BF0" w:rsidRPr="0090680F">
              <w:t>89</w:t>
            </w:r>
            <w:r w:rsidRPr="0090680F">
              <w:t xml:space="preserve"> %</w:t>
            </w:r>
          </w:p>
        </w:tc>
        <w:tc>
          <w:tcPr>
            <w:tcW w:w="1456" w:type="dxa"/>
          </w:tcPr>
          <w:p w:rsidR="00DC02FE" w:rsidRPr="0090680F" w:rsidRDefault="00170792" w:rsidP="00F449CA">
            <w:pPr>
              <w:jc w:val="both"/>
            </w:pPr>
            <w:r w:rsidRPr="0090680F">
              <w:t>0</w:t>
            </w:r>
          </w:p>
        </w:tc>
        <w:tc>
          <w:tcPr>
            <w:tcW w:w="2194" w:type="dxa"/>
            <w:vMerge/>
          </w:tcPr>
          <w:p w:rsidR="00DC02FE" w:rsidRPr="0090680F" w:rsidRDefault="00DC02FE" w:rsidP="00F449CA">
            <w:pPr>
              <w:jc w:val="both"/>
            </w:pPr>
          </w:p>
        </w:tc>
      </w:tr>
      <w:tr w:rsidR="00DC02FE" w:rsidRPr="0090680F" w:rsidTr="0090680F">
        <w:trPr>
          <w:trHeight w:val="343"/>
        </w:trPr>
        <w:tc>
          <w:tcPr>
            <w:tcW w:w="534" w:type="dxa"/>
            <w:vMerge w:val="restart"/>
          </w:tcPr>
          <w:p w:rsidR="00DC02FE" w:rsidRPr="0090680F" w:rsidRDefault="00DD7E3E" w:rsidP="00F449CA">
            <w:pPr>
              <w:jc w:val="both"/>
            </w:pPr>
            <w:r w:rsidRPr="0090680F">
              <w:t>3.</w:t>
            </w:r>
          </w:p>
          <w:p w:rsidR="00274205" w:rsidRPr="0090680F" w:rsidRDefault="00274205" w:rsidP="00F449CA">
            <w:pPr>
              <w:jc w:val="both"/>
            </w:pPr>
          </w:p>
          <w:p w:rsidR="00274205" w:rsidRPr="0090680F" w:rsidRDefault="00274205" w:rsidP="00F449CA">
            <w:pPr>
              <w:jc w:val="both"/>
            </w:pPr>
          </w:p>
          <w:p w:rsidR="00274205" w:rsidRPr="0090680F" w:rsidRDefault="00274205" w:rsidP="00F449CA">
            <w:pPr>
              <w:jc w:val="both"/>
            </w:pPr>
          </w:p>
          <w:p w:rsidR="00274205" w:rsidRPr="0090680F" w:rsidRDefault="00274205" w:rsidP="00F449CA">
            <w:pPr>
              <w:jc w:val="both"/>
            </w:pPr>
          </w:p>
          <w:p w:rsidR="00274205" w:rsidRPr="0090680F" w:rsidRDefault="00274205" w:rsidP="00EA6C57"/>
        </w:tc>
        <w:tc>
          <w:tcPr>
            <w:tcW w:w="3118" w:type="dxa"/>
            <w:vMerge w:val="restart"/>
          </w:tcPr>
          <w:p w:rsidR="00DC02FE" w:rsidRPr="0090680F" w:rsidRDefault="00B34FBF" w:rsidP="0090680F">
            <w:pPr>
              <w:jc w:val="both"/>
            </w:pPr>
            <w:r w:rsidRPr="0090680F">
              <w:t>Показатели выполнения «Плана основных мероприя</w:t>
            </w:r>
            <w:r w:rsidR="0090680F">
              <w:softHyphen/>
            </w:r>
            <w:r w:rsidRPr="0090680F">
              <w:t>тий по вопросам гражданской обороны, предупреждения</w:t>
            </w:r>
            <w:r w:rsidR="0090680F">
              <w:t xml:space="preserve">                  </w:t>
            </w:r>
            <w:r w:rsidR="007C5802" w:rsidRPr="0090680F">
              <w:t xml:space="preserve"> </w:t>
            </w:r>
            <w:r w:rsidRPr="0090680F">
              <w:t>и ликвидации чрезвычайных ситуаций, обеспечения по</w:t>
            </w:r>
            <w:r w:rsidR="0090680F">
              <w:softHyphen/>
            </w:r>
            <w:r w:rsidRPr="0090680F">
              <w:t xml:space="preserve">жарной безопасности </w:t>
            </w:r>
            <w:r w:rsidR="007C5802" w:rsidRPr="0090680F">
              <w:t xml:space="preserve">                      </w:t>
            </w:r>
            <w:r w:rsidR="0090680F">
              <w:t>и безопасности людей</w:t>
            </w:r>
            <w:r w:rsidR="007C5802" w:rsidRPr="0090680F">
              <w:t xml:space="preserve"> на вод</w:t>
            </w:r>
            <w:r w:rsidR="0090680F">
              <w:softHyphen/>
            </w:r>
            <w:r w:rsidR="007C5802" w:rsidRPr="0090680F">
              <w:t>ных объектах», в %</w:t>
            </w:r>
          </w:p>
        </w:tc>
        <w:tc>
          <w:tcPr>
            <w:tcW w:w="2268" w:type="dxa"/>
          </w:tcPr>
          <w:p w:rsidR="00170792" w:rsidRPr="0090680F" w:rsidRDefault="00B34FBF" w:rsidP="008B3CF5">
            <w:pPr>
              <w:jc w:val="both"/>
            </w:pPr>
            <w:r w:rsidRPr="0090680F">
              <w:t>100 и более %</w:t>
            </w:r>
          </w:p>
        </w:tc>
        <w:tc>
          <w:tcPr>
            <w:tcW w:w="1456" w:type="dxa"/>
          </w:tcPr>
          <w:p w:rsidR="00DC02FE" w:rsidRPr="0090680F" w:rsidRDefault="00B34FBF" w:rsidP="00F449CA">
            <w:pPr>
              <w:jc w:val="both"/>
            </w:pPr>
            <w:r w:rsidRPr="0090680F">
              <w:t>20</w:t>
            </w:r>
          </w:p>
        </w:tc>
        <w:tc>
          <w:tcPr>
            <w:tcW w:w="2194" w:type="dxa"/>
            <w:vMerge w:val="restart"/>
          </w:tcPr>
          <w:p w:rsidR="00DC02FE" w:rsidRPr="0090680F" w:rsidRDefault="0090680F" w:rsidP="00404480">
            <w:pPr>
              <w:jc w:val="both"/>
            </w:pPr>
            <w:r w:rsidRPr="0090680F">
              <w:t xml:space="preserve">Отчет руководителя                    за предшествующий квартал     </w:t>
            </w:r>
          </w:p>
        </w:tc>
      </w:tr>
      <w:tr w:rsidR="00DC02FE" w:rsidRPr="0090680F" w:rsidTr="0090680F">
        <w:trPr>
          <w:trHeight w:val="301"/>
        </w:trPr>
        <w:tc>
          <w:tcPr>
            <w:tcW w:w="534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3118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2268" w:type="dxa"/>
          </w:tcPr>
          <w:p w:rsidR="00DC02FE" w:rsidRPr="0090680F" w:rsidRDefault="00B34FBF" w:rsidP="00A66BF0">
            <w:pPr>
              <w:jc w:val="both"/>
            </w:pPr>
            <w:r w:rsidRPr="0090680F">
              <w:t xml:space="preserve">От </w:t>
            </w:r>
            <w:r w:rsidR="00A66BF0" w:rsidRPr="0090680F">
              <w:t>90</w:t>
            </w:r>
            <w:r w:rsidRPr="0090680F">
              <w:t xml:space="preserve"> до 100 %</w:t>
            </w:r>
          </w:p>
        </w:tc>
        <w:tc>
          <w:tcPr>
            <w:tcW w:w="1456" w:type="dxa"/>
          </w:tcPr>
          <w:p w:rsidR="00DC02FE" w:rsidRPr="0090680F" w:rsidRDefault="00B34FBF" w:rsidP="00274205">
            <w:pPr>
              <w:jc w:val="both"/>
            </w:pPr>
            <w:r w:rsidRPr="0090680F">
              <w:t>10</w:t>
            </w:r>
          </w:p>
        </w:tc>
        <w:tc>
          <w:tcPr>
            <w:tcW w:w="2194" w:type="dxa"/>
            <w:vMerge/>
          </w:tcPr>
          <w:p w:rsidR="00DC02FE" w:rsidRPr="0090680F" w:rsidRDefault="00DC02FE" w:rsidP="00F449CA">
            <w:pPr>
              <w:jc w:val="both"/>
            </w:pPr>
          </w:p>
        </w:tc>
      </w:tr>
      <w:tr w:rsidR="00DC02FE" w:rsidRPr="0090680F" w:rsidTr="0090680F">
        <w:trPr>
          <w:trHeight w:val="301"/>
        </w:trPr>
        <w:tc>
          <w:tcPr>
            <w:tcW w:w="534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3118" w:type="dxa"/>
            <w:vMerge/>
          </w:tcPr>
          <w:p w:rsidR="00DC02FE" w:rsidRPr="0090680F" w:rsidRDefault="00DC02FE" w:rsidP="00F449CA">
            <w:pPr>
              <w:jc w:val="both"/>
            </w:pPr>
          </w:p>
        </w:tc>
        <w:tc>
          <w:tcPr>
            <w:tcW w:w="2268" w:type="dxa"/>
          </w:tcPr>
          <w:p w:rsidR="00DC02FE" w:rsidRPr="0090680F" w:rsidRDefault="00B34FBF" w:rsidP="00A66BF0">
            <w:pPr>
              <w:jc w:val="both"/>
            </w:pPr>
            <w:r w:rsidRPr="0090680F">
              <w:t xml:space="preserve">От 0 до </w:t>
            </w:r>
            <w:r w:rsidR="00A66BF0" w:rsidRPr="0090680F">
              <w:t>89</w:t>
            </w:r>
            <w:r w:rsidRPr="0090680F">
              <w:t xml:space="preserve"> %</w:t>
            </w:r>
          </w:p>
        </w:tc>
        <w:tc>
          <w:tcPr>
            <w:tcW w:w="1456" w:type="dxa"/>
          </w:tcPr>
          <w:p w:rsidR="00DC02FE" w:rsidRPr="0090680F" w:rsidRDefault="00B34FBF" w:rsidP="00B34FBF">
            <w:pPr>
              <w:jc w:val="both"/>
            </w:pPr>
            <w:r w:rsidRPr="0090680F">
              <w:t>0</w:t>
            </w:r>
          </w:p>
        </w:tc>
        <w:tc>
          <w:tcPr>
            <w:tcW w:w="2194" w:type="dxa"/>
            <w:vMerge/>
          </w:tcPr>
          <w:p w:rsidR="00DC02FE" w:rsidRPr="0090680F" w:rsidRDefault="00DC02FE" w:rsidP="00F449CA">
            <w:pPr>
              <w:jc w:val="both"/>
            </w:pPr>
          </w:p>
        </w:tc>
      </w:tr>
    </w:tbl>
    <w:p w:rsidR="00346BDE" w:rsidRPr="00B517BD" w:rsidRDefault="00346BDE" w:rsidP="00F449CA">
      <w:pPr>
        <w:jc w:val="both"/>
        <w:rPr>
          <w:sz w:val="28"/>
          <w:szCs w:val="28"/>
        </w:rPr>
      </w:pPr>
    </w:p>
    <w:p w:rsidR="00B34FBF" w:rsidRDefault="00B34FBF" w:rsidP="004919ED">
      <w:pPr>
        <w:jc w:val="both"/>
        <w:rPr>
          <w:sz w:val="28"/>
          <w:szCs w:val="28"/>
        </w:rPr>
      </w:pPr>
    </w:p>
    <w:p w:rsidR="0090680F" w:rsidRDefault="0090680F" w:rsidP="004919ED">
      <w:pPr>
        <w:jc w:val="both"/>
        <w:rPr>
          <w:sz w:val="28"/>
          <w:szCs w:val="28"/>
        </w:rPr>
      </w:pPr>
    </w:p>
    <w:p w:rsidR="004919ED" w:rsidRDefault="004919ED" w:rsidP="00491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4919ED" w:rsidRPr="004919ED" w:rsidRDefault="004919ED" w:rsidP="00F449C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города, 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В.Г.Франк</w:t>
      </w:r>
    </w:p>
    <w:sectPr w:rsidR="004919ED" w:rsidRPr="004919ED" w:rsidSect="005201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32"/>
    <w:rsid w:val="000604E3"/>
    <w:rsid w:val="000B673D"/>
    <w:rsid w:val="000D5137"/>
    <w:rsid w:val="000F2F8E"/>
    <w:rsid w:val="00170792"/>
    <w:rsid w:val="00274205"/>
    <w:rsid w:val="002B3E10"/>
    <w:rsid w:val="002C3ABD"/>
    <w:rsid w:val="00346BDE"/>
    <w:rsid w:val="00404480"/>
    <w:rsid w:val="004919ED"/>
    <w:rsid w:val="004E3E74"/>
    <w:rsid w:val="004F27B6"/>
    <w:rsid w:val="00501EBB"/>
    <w:rsid w:val="0050666A"/>
    <w:rsid w:val="00513F97"/>
    <w:rsid w:val="0052018E"/>
    <w:rsid w:val="0061392D"/>
    <w:rsid w:val="006E5293"/>
    <w:rsid w:val="0071705E"/>
    <w:rsid w:val="007C5506"/>
    <w:rsid w:val="007C5802"/>
    <w:rsid w:val="008A5E67"/>
    <w:rsid w:val="008B1594"/>
    <w:rsid w:val="008B3CF5"/>
    <w:rsid w:val="0090680F"/>
    <w:rsid w:val="00930E1E"/>
    <w:rsid w:val="009836B4"/>
    <w:rsid w:val="009A51FB"/>
    <w:rsid w:val="00A66BF0"/>
    <w:rsid w:val="00AA477F"/>
    <w:rsid w:val="00B34FBF"/>
    <w:rsid w:val="00B517BD"/>
    <w:rsid w:val="00BC2229"/>
    <w:rsid w:val="00BC2FA4"/>
    <w:rsid w:val="00BC4DD4"/>
    <w:rsid w:val="00C63D25"/>
    <w:rsid w:val="00CE1632"/>
    <w:rsid w:val="00D62466"/>
    <w:rsid w:val="00DC02FE"/>
    <w:rsid w:val="00DD7E3E"/>
    <w:rsid w:val="00E37912"/>
    <w:rsid w:val="00E77E1D"/>
    <w:rsid w:val="00E86D6E"/>
    <w:rsid w:val="00EA6C57"/>
    <w:rsid w:val="00F32970"/>
    <w:rsid w:val="00F449CA"/>
    <w:rsid w:val="00F53BC4"/>
    <w:rsid w:val="00FA1A89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DAA6A-0363-47D9-8228-D06F0248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4107-CF88-48FF-90F4-735512A5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25</cp:revision>
  <cp:lastPrinted>2018-02-12T07:39:00Z</cp:lastPrinted>
  <dcterms:created xsi:type="dcterms:W3CDTF">2017-11-22T02:33:00Z</dcterms:created>
  <dcterms:modified xsi:type="dcterms:W3CDTF">2018-03-28T06:26:00Z</dcterms:modified>
</cp:coreProperties>
</file>