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3B4" w:rsidRDefault="00F74D15" w:rsidP="001919D2">
      <w:pPr>
        <w:autoSpaceDE w:val="0"/>
        <w:autoSpaceDN w:val="0"/>
        <w:adjustRightInd w:val="0"/>
        <w:spacing w:after="0" w:line="240" w:lineRule="auto"/>
        <w:ind w:firstLine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4D15">
        <w:rPr>
          <w:rFonts w:ascii="Times New Roman" w:hAnsi="Times New Roman" w:cs="Times New Roman"/>
          <w:sz w:val="28"/>
          <w:szCs w:val="28"/>
        </w:rPr>
        <w:t>Приложение 2</w:t>
      </w:r>
      <w:r w:rsidR="003F35E1" w:rsidRPr="00F74D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5E1" w:rsidRDefault="003F35E1" w:rsidP="001919D2">
      <w:pPr>
        <w:autoSpaceDE w:val="0"/>
        <w:autoSpaceDN w:val="0"/>
        <w:adjustRightInd w:val="0"/>
        <w:spacing w:after="0" w:line="240" w:lineRule="auto"/>
        <w:ind w:firstLine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4D15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3F35E1" w:rsidRDefault="003F35E1" w:rsidP="003F35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43B4" w:rsidRDefault="008143B4" w:rsidP="003F35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4D15" w:rsidRDefault="007F1F61" w:rsidP="007F1F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4D15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7F1F61" w:rsidRPr="00F74D15" w:rsidRDefault="00F74D15" w:rsidP="007F1F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4D15">
        <w:rPr>
          <w:rFonts w:ascii="Times New Roman" w:hAnsi="Times New Roman" w:cs="Times New Roman"/>
          <w:bCs/>
          <w:sz w:val="28"/>
          <w:szCs w:val="28"/>
        </w:rPr>
        <w:t xml:space="preserve"> об информационных системах, обеспечивающих предоставление муниципальной услуги в электронной форме </w:t>
      </w:r>
    </w:p>
    <w:p w:rsidR="007F1F61" w:rsidRPr="00F74D15" w:rsidRDefault="007F1F61" w:rsidP="007F1F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044" w:type="dxa"/>
        <w:tblInd w:w="-5" w:type="dxa"/>
        <w:tblLayout w:type="fixed"/>
        <w:tblLook w:val="0000"/>
      </w:tblPr>
      <w:tblGrid>
        <w:gridCol w:w="822"/>
        <w:gridCol w:w="2552"/>
        <w:gridCol w:w="2976"/>
        <w:gridCol w:w="2694"/>
      </w:tblGrid>
      <w:tr w:rsidR="005D5444" w:rsidRPr="00F74D15" w:rsidTr="008143B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44" w:rsidRPr="00F74D15" w:rsidRDefault="005D5444" w:rsidP="005D5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 w:right="-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44" w:rsidRPr="00F74D15" w:rsidRDefault="005D5444" w:rsidP="00F7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74D1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5D5444" w:rsidRPr="00F74D15" w:rsidRDefault="005D5444" w:rsidP="00F7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74D1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информационной системы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44" w:rsidRPr="00F74D15" w:rsidRDefault="005D5444" w:rsidP="00F74D15">
            <w:pPr>
              <w:widowControl w:val="0"/>
              <w:tabs>
                <w:tab w:val="left" w:pos="344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74D1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Адрес </w:t>
            </w:r>
            <w:r w:rsidRPr="00F74D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информ</w:t>
            </w:r>
            <w:r w:rsidR="006462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ационно-телекоммуникационной </w:t>
            </w:r>
            <w:r w:rsidRPr="00F74D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сети «Интернет»</w:t>
            </w:r>
          </w:p>
          <w:p w:rsidR="005D5444" w:rsidRPr="00F74D15" w:rsidRDefault="005D5444" w:rsidP="00F7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5444" w:rsidRPr="00F74D15" w:rsidRDefault="005D5444" w:rsidP="00F7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5444" w:rsidRPr="00F74D15" w:rsidRDefault="005D5444" w:rsidP="00F74D15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44" w:rsidRPr="00F74D15" w:rsidRDefault="005D5444" w:rsidP="00F74D15">
            <w:pPr>
              <w:widowControl w:val="0"/>
              <w:tabs>
                <w:tab w:val="left" w:pos="34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74D1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Наличие/отсутствие технической возможности предоставления муниципальной услуги в электронн</w:t>
            </w:r>
            <w:bookmarkStart w:id="0" w:name="_GoBack"/>
            <w:bookmarkEnd w:id="0"/>
            <w:r w:rsidRPr="00F74D1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ой форме</w:t>
            </w:r>
          </w:p>
        </w:tc>
      </w:tr>
      <w:tr w:rsidR="005D5444" w:rsidRPr="00F74D15" w:rsidTr="008143B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44" w:rsidRPr="00F74D15" w:rsidRDefault="005D5444" w:rsidP="005D544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ind w:left="-65" w:right="-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44" w:rsidRPr="00F74D15" w:rsidRDefault="005D5444" w:rsidP="00F74D1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74D1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Муниципальная автоматизированная информационная система «Электронный Барнаул»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44" w:rsidRPr="00F74D15" w:rsidRDefault="005D5444" w:rsidP="00F7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74D1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  <w:t>http://portal.barnaul.org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44" w:rsidRPr="00F74D15" w:rsidRDefault="005D5444" w:rsidP="00F7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F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 получение  муниципальной услуги в электронной форме</w:t>
            </w:r>
          </w:p>
        </w:tc>
      </w:tr>
      <w:tr w:rsidR="005D5444" w:rsidRPr="00F74D15" w:rsidTr="008143B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44" w:rsidRPr="00F74D15" w:rsidRDefault="005D5444" w:rsidP="005D544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ind w:left="-65" w:right="-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44" w:rsidRPr="00F74D15" w:rsidRDefault="005D5444" w:rsidP="00F74D1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74D1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Федеральная государственная информационная система «Единый портал государственных и муниципальных услуг (функций)»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44" w:rsidRPr="00F74D15" w:rsidRDefault="005D5444" w:rsidP="00F74D1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</w:pPr>
            <w:r w:rsidRPr="00F74D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http://www.gosuslugi.ru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44" w:rsidRPr="00F74D15" w:rsidRDefault="007F70E7" w:rsidP="00F74D1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Отсутствует возможность получения</w:t>
            </w:r>
            <w:r w:rsidR="00CF7C85" w:rsidRPr="00CF7C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муниципальной услуги в электронной форме</w:t>
            </w:r>
          </w:p>
        </w:tc>
      </w:tr>
    </w:tbl>
    <w:p w:rsidR="00FF2BFE" w:rsidRPr="00F74D15" w:rsidRDefault="00FF2BFE" w:rsidP="00F7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F2BFE" w:rsidRPr="00F74D15" w:rsidSect="00A63B7C">
      <w:pgSz w:w="11905" w:h="16838"/>
      <w:pgMar w:top="1134" w:right="567" w:bottom="1134" w:left="1985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EBD"/>
    <w:rsid w:val="001919D2"/>
    <w:rsid w:val="00373E0B"/>
    <w:rsid w:val="003F35E1"/>
    <w:rsid w:val="005D5444"/>
    <w:rsid w:val="00607EBD"/>
    <w:rsid w:val="00646214"/>
    <w:rsid w:val="007F1F61"/>
    <w:rsid w:val="007F70E7"/>
    <w:rsid w:val="008143B4"/>
    <w:rsid w:val="00A63B7C"/>
    <w:rsid w:val="00B63A96"/>
    <w:rsid w:val="00CF7C85"/>
    <w:rsid w:val="00F74D15"/>
    <w:rsid w:val="00FF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 Полковникова</dc:creator>
  <cp:keywords/>
  <dc:description/>
  <cp:lastModifiedBy>zavpravo</cp:lastModifiedBy>
  <cp:revision>15</cp:revision>
  <dcterms:created xsi:type="dcterms:W3CDTF">2022-06-08T03:00:00Z</dcterms:created>
  <dcterms:modified xsi:type="dcterms:W3CDTF">2023-01-16T04:20:00Z</dcterms:modified>
</cp:coreProperties>
</file>